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8A9B11" w14:textId="3CC865A5" w:rsidR="004F441F" w:rsidRDefault="001A3A7D"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0F758B98" wp14:editId="70EC8572">
                <wp:simplePos x="0" y="0"/>
                <wp:positionH relativeFrom="page">
                  <wp:posOffset>446405</wp:posOffset>
                </wp:positionH>
                <wp:positionV relativeFrom="page">
                  <wp:posOffset>486410</wp:posOffset>
                </wp:positionV>
                <wp:extent cx="6663690" cy="9718040"/>
                <wp:effectExtent l="0" t="0" r="0" b="0"/>
                <wp:wrapNone/>
                <wp:docPr id="2" name="Group 1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6663690" cy="9718040"/>
                          <a:chOff x="0" y="0"/>
                          <a:chExt cx="6864824" cy="9123528"/>
                        </a:xfrm>
                      </wpg:grpSpPr>
                      <wps:wsp>
                        <wps:cNvPr id="3" name="Rectangle 194"/>
                        <wps:cNvSpPr/>
                        <wps:spPr>
                          <a:xfrm>
                            <a:off x="0" y="0"/>
                            <a:ext cx="6858000" cy="1371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Rectangle 195"/>
                        <wps:cNvSpPr/>
                        <wps:spPr>
                          <a:xfrm>
                            <a:off x="0" y="4094328"/>
                            <a:ext cx="6858000" cy="50292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rFonts w:ascii="Times New Roman" w:hAnsi="Times New Roman" w:cs="Times New Roman"/>
                                  <w:caps/>
                                  <w:color w:val="FFFFFF" w:themeColor="background1"/>
                                  <w:sz w:val="32"/>
                                  <w:szCs w:val="32"/>
                                </w:rPr>
                                <w:alias w:val="Author"/>
                                <w:tag w:val=""/>
                                <w:id w:val="94542890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EndPr/>
                              <w:sdtContent>
                                <w:p w14:paraId="0C6F3FC1" w14:textId="34AE650E" w:rsidR="001A3A7D" w:rsidRPr="00340BD3" w:rsidRDefault="001A3A7D" w:rsidP="001A3A7D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="Times New Roman" w:hAnsi="Times New Roman" w:cs="Times New Roman"/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</w:pPr>
                                  <w:r w:rsidRPr="00340BD3">
                                    <w:rPr>
                                      <w:rFonts w:ascii="Times New Roman" w:hAnsi="Times New Roman" w:cs="Times New Roman"/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Tutors Name: Lloyd Beharry</w:t>
                                  </w:r>
                                </w:p>
                              </w:sdtContent>
                            </w:sdt>
                            <w:p w14:paraId="22ED916D" w14:textId="1165058F" w:rsidR="001A3A7D" w:rsidRPr="00340BD3" w:rsidRDefault="00E43F86" w:rsidP="001A3A7D">
                              <w:pPr>
                                <w:pStyle w:val="NoSpacing"/>
                                <w:spacing w:before="120"/>
                                <w:jc w:val="center"/>
                                <w:rPr>
                                  <w:rFonts w:ascii="Times New Roman" w:hAnsi="Times New Roman" w:cs="Times New Roman"/>
                                  <w:caps/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aps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alias w:val="Company"/>
                                  <w:tag w:val=""/>
                                  <w:id w:val="1618182777"/>
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<w:text/>
                                </w:sdtPr>
                                <w:sdtEndPr/>
                                <w:sdtContent>
                                  <w:r w:rsidR="00E800E4">
                                    <w:rPr>
                                      <w:rFonts w:ascii="Times New Roman" w:hAnsi="Times New Roman" w:cs="Times New Roman"/>
                                      <w:caps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>Student Name: Sheikh Nasima ali</w:t>
                                  </w:r>
                                </w:sdtContent>
                              </w:sdt>
                            </w:p>
                            <w:p w14:paraId="0EF0D2ED" w14:textId="1C9D6077" w:rsidR="001A3A7D" w:rsidRPr="00340BD3" w:rsidRDefault="001A3A7D" w:rsidP="001A3A7D">
                              <w:pPr>
                                <w:pStyle w:val="NoSpacing"/>
                                <w:spacing w:before="120"/>
                                <w:jc w:val="center"/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  <w:r w:rsidRPr="00340BD3">
                                <w:rPr>
                                  <w:rFonts w:ascii="Times New Roman" w:hAnsi="Times New Roman" w:cs="Times New Roman"/>
                                  <w:caps/>
                                  <w:color w:val="FFFFFF" w:themeColor="background1"/>
                                  <w:sz w:val="32"/>
                                  <w:szCs w:val="32"/>
                                </w:rPr>
                                <w:t>student NUMBER: 1906866</w:t>
                              </w:r>
                              <w:r w:rsidRPr="00340BD3">
                                <w:rPr>
                                  <w:rFonts w:ascii="Times New Roman" w:hAnsi="Times New Roman" w:cs="Times New Roman"/>
                                  <w:color w:val="FFFFFF" w:themeColor="background1"/>
                                  <w:sz w:val="32"/>
                                  <w:szCs w:val="32"/>
                                </w:rPr>
                                <w:t>  </w:t>
                              </w:r>
                              <w:sdt>
                                <w:sdtPr>
                                  <w:rPr>
                                    <w:rFonts w:ascii="Times New Roman" w:hAnsi="Times New Roman" w:cs="Times New Roman"/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alias w:val="Address"/>
                                  <w:tag w:val=""/>
                                  <w:id w:val="-253358678"/>
                                  <w:showingPlcHdr/>
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<w:text/>
                                </w:sdtPr>
                                <w:sdtEndPr/>
                                <w:sdtContent>
                                  <w:r w:rsidRPr="00340BD3">
                                    <w:rPr>
                                      <w:rFonts w:ascii="Times New Roman" w:hAnsi="Times New Roman" w:cs="Times New Roman"/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t xml:space="preserve">     </w:t>
                                  </w:r>
                                </w:sdtContent>
                              </w:sdt>
                            </w:p>
                            <w:p w14:paraId="5C8A6FAC" w14:textId="3AE9F657" w:rsidR="00340BD3" w:rsidRDefault="00340BD3" w:rsidP="001A3A7D">
                              <w:pPr>
                                <w:pStyle w:val="NoSpacing"/>
                                <w:spacing w:before="120"/>
                                <w:jc w:val="center"/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</w:p>
                            <w:p w14:paraId="3C9C3D40" w14:textId="77777777" w:rsidR="00420521" w:rsidRPr="00D44930" w:rsidRDefault="00420521" w:rsidP="001A3A7D">
                              <w:pPr>
                                <w:pStyle w:val="NoSpacing"/>
                                <w:spacing w:before="120"/>
                                <w:jc w:val="center"/>
                                <w:rPr>
                                  <w:color w:val="FFFFFF" w:themeColor="background1"/>
                                  <w:sz w:val="32"/>
                                  <w:szCs w:val="32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" name="Text Box 196"/>
                        <wps:cNvSpPr txBox="1"/>
                        <wps:spPr>
                          <a:xfrm>
                            <a:off x="6824" y="1371600"/>
                            <a:ext cx="6858000" cy="2722728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rFonts w:eastAsiaTheme="majorEastAsia" w:cstheme="minorHAnsi"/>
                                  <w:color w:val="2E74B5" w:themeColor="accent1" w:themeShade="BF"/>
                                  <w:sz w:val="96"/>
                                  <w:szCs w:val="96"/>
                                </w:rPr>
                                <w:alias w:val="Title"/>
                                <w:tag w:val=""/>
                                <w:id w:val="-9991715"/>
                                <w:showingPlcHdr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p w14:paraId="5651C8B2" w14:textId="77777777" w:rsidR="001A3A7D" w:rsidRDefault="001A3A7D" w:rsidP="001A3A7D">
                                  <w:pPr>
                                    <w:pStyle w:val="NoSpacing"/>
                                    <w:jc w:val="center"/>
                                    <w:rPr>
                                      <w:rFonts w:eastAsiaTheme="majorEastAsia" w:cstheme="minorHAnsi"/>
                                      <w:color w:val="2E74B5" w:themeColor="accent1" w:themeShade="BF"/>
                                      <w:sz w:val="96"/>
                                      <w:szCs w:val="96"/>
                                    </w:rPr>
                                  </w:pPr>
                                  <w:r>
                                    <w:rPr>
                                      <w:rFonts w:eastAsiaTheme="majorEastAsia" w:cstheme="minorHAnsi"/>
                                      <w:color w:val="2E74B5" w:themeColor="accent1" w:themeShade="BF"/>
                                      <w:sz w:val="96"/>
                                      <w:szCs w:val="96"/>
                                    </w:rPr>
                                    <w:t xml:space="preserve">     </w:t>
                                  </w:r>
                                </w:p>
                              </w:sdtContent>
                            </w:sdt>
                            <w:p w14:paraId="1A8D400A" w14:textId="77777777" w:rsidR="001A3A7D" w:rsidRPr="00420521" w:rsidRDefault="001A3A7D" w:rsidP="001A3A7D">
                              <w:pPr>
                                <w:pStyle w:val="NoSpacing"/>
                                <w:jc w:val="center"/>
                                <w:rPr>
                                  <w:rFonts w:ascii="Times New Roman" w:eastAsiaTheme="majorEastAsia" w:hAnsi="Times New Roman" w:cs="Times New Roman"/>
                                  <w:color w:val="2E74B5" w:themeColor="accent1" w:themeShade="BF"/>
                                  <w:sz w:val="72"/>
                                  <w:szCs w:val="72"/>
                                </w:rPr>
                              </w:pPr>
                              <w:r w:rsidRPr="00420521">
                                <w:rPr>
                                  <w:rFonts w:ascii="Times New Roman" w:eastAsiaTheme="majorEastAsia" w:hAnsi="Times New Roman" w:cs="Times New Roman"/>
                                  <w:color w:val="2E74B5" w:themeColor="accent1" w:themeShade="BF"/>
                                  <w:sz w:val="72"/>
                                  <w:szCs w:val="72"/>
                                </w:rPr>
                                <w:t>Academic and Employability Skills</w:t>
                              </w:r>
                            </w:p>
                            <w:p w14:paraId="37DE7E46" w14:textId="77777777" w:rsidR="001A3A7D" w:rsidRPr="00420521" w:rsidRDefault="001A3A7D" w:rsidP="001A3A7D">
                              <w:pPr>
                                <w:pStyle w:val="NoSpacing"/>
                                <w:jc w:val="center"/>
                                <w:rPr>
                                  <w:rFonts w:ascii="Times New Roman" w:eastAsiaTheme="majorEastAsia" w:hAnsi="Times New Roman" w:cs="Times New Roman"/>
                                  <w:caps/>
                                  <w:color w:val="5B9BD5" w:themeColor="accent1"/>
                                  <w:sz w:val="72"/>
                                  <w:szCs w:val="72"/>
                                </w:rPr>
                              </w:pPr>
                              <w:r w:rsidRPr="00420521">
                                <w:rPr>
                                  <w:rFonts w:ascii="Times New Roman" w:eastAsiaTheme="majorEastAsia" w:hAnsi="Times New Roman" w:cs="Times New Roman"/>
                                  <w:color w:val="2E74B5" w:themeColor="accent1" w:themeShade="BF"/>
                                  <w:sz w:val="72"/>
                                  <w:szCs w:val="72"/>
                                </w:rPr>
                                <w:t>(BMSW4001)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88200</wp14:pctWidth>
                </wp14:sizeRelH>
                <wp14:sizeRelV relativeFrom="page">
                  <wp14:pctHeight>90900</wp14:pctHeight>
                </wp14:sizeRelV>
              </wp:anchor>
            </w:drawing>
          </mc:Choice>
          <mc:Fallback>
            <w:pict>
              <v:group w14:anchorId="0F758B98" id="Group 193" o:spid="_x0000_s1026" style="position:absolute;left:0;text-align:left;margin-left:35.15pt;margin-top:38.3pt;width:524.7pt;height:765.2pt;z-index:-251657216;mso-width-percent:882;mso-height-percent:909;mso-position-horizontal-relative:page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">
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" fillcolor="#5b9bd5 [3204]" stroked="f" strokeweight="1pt"/>
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" fillcolor="#5b9bd5 [3204]" stroked="f" strokeweight="1pt">
                  <v:textbox inset="36pt,57.6pt,36pt,36pt">
                    <w:txbxContent>
                      <w:sdt>
                        <w:sdtPr>
                          <w:rPr>
                            <w:rFonts w:ascii="Times New Roman" w:hAnsi="Times New Roman" w:cs="Times New Roman"/>
                            <w:caps/>
                            <w:color w:val="FFFFFF" w:themeColor="background1"/>
                            <w:sz w:val="32"/>
                            <w:szCs w:val="32"/>
                          </w:rPr>
                          <w:alias w:val="Author"/>
                          <w:tag w:val=""/>
                          <w:id w:val="945428907"/>
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<w:text/>
                        </w:sdtPr>
                        <w:sdtEndPr/>
                        <w:sdtContent>
                          <w:p w14:paraId="0C6F3FC1" w14:textId="34AE650E" w:rsidR="001A3A7D" w:rsidRPr="00340BD3" w:rsidRDefault="001A3A7D" w:rsidP="001A3A7D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Times New Roman" w:hAnsi="Times New Roman" w:cs="Times New Roman"/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</w:pPr>
                            <w:r w:rsidRPr="00340BD3">
                              <w:rPr>
                                <w:rFonts w:ascii="Times New Roman" w:hAnsi="Times New Roman" w:cs="Times New Roman"/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  <w:t>Tutors Name: Lloyd Beharry</w:t>
                            </w:r>
                          </w:p>
                        </w:sdtContent>
                      </w:sdt>
                      <w:p w14:paraId="22ED916D" w14:textId="1165058F" w:rsidR="001A3A7D" w:rsidRPr="00340BD3" w:rsidRDefault="00E43F86" w:rsidP="001A3A7D">
                        <w:pPr>
                          <w:pStyle w:val="NoSpacing"/>
                          <w:spacing w:before="120"/>
                          <w:jc w:val="center"/>
                          <w:rPr>
                            <w:rFonts w:ascii="Times New Roman" w:hAnsi="Times New Roman" w:cs="Times New Roman"/>
                            <w:caps/>
                            <w:color w:val="FFFFFF" w:themeColor="background1"/>
                            <w:sz w:val="32"/>
                            <w:szCs w:val="32"/>
                          </w:rPr>
                        </w:pPr>
                        <w:sdt>
                          <w:sdtPr>
                            <w:rPr>
                              <w:rFonts w:ascii="Times New Roman" w:hAnsi="Times New Roman" w:cs="Times New Roman"/>
                              <w:caps/>
                              <w:color w:val="FFFFFF" w:themeColor="background1"/>
                              <w:sz w:val="32"/>
                              <w:szCs w:val="32"/>
                            </w:rPr>
                            <w:alias w:val="Company"/>
                            <w:tag w:val=""/>
                            <w:id w:val="1618182777"/>
                            <w:dataBinding w:prefixMappings="xmlns:ns0='http://schemas.openxmlformats.org/officeDocument/2006/extended-properties' " w:xpath="/ns0:Properties[1]/ns0:Company[1]" w:storeItemID="{6668398D-A668-4E3E-A5EB-62B293D839F1}"/>
                            <w:text/>
                          </w:sdtPr>
                          <w:sdtEndPr/>
                          <w:sdtContent>
                            <w:r w:rsidR="00E800E4">
                              <w:rPr>
                                <w:rFonts w:ascii="Times New Roman" w:hAnsi="Times New Roman" w:cs="Times New Roman"/>
                                <w:caps/>
                                <w:color w:val="FFFFFF" w:themeColor="background1"/>
                                <w:sz w:val="32"/>
                                <w:szCs w:val="32"/>
                              </w:rPr>
                              <w:t>Student Name: Sheikh Nasima ali</w:t>
                            </w:r>
                          </w:sdtContent>
                        </w:sdt>
                      </w:p>
                      <w:p w14:paraId="0EF0D2ED" w14:textId="1C9D6077" w:rsidR="001A3A7D" w:rsidRPr="00340BD3" w:rsidRDefault="001A3A7D" w:rsidP="001A3A7D">
                        <w:pPr>
                          <w:pStyle w:val="NoSpacing"/>
                          <w:spacing w:before="120"/>
                          <w:jc w:val="center"/>
                          <w:rPr>
                            <w:rFonts w:ascii="Times New Roman" w:hAnsi="Times New Roman" w:cs="Times New Roman"/>
                            <w:color w:val="FFFFFF" w:themeColor="background1"/>
                            <w:sz w:val="32"/>
                            <w:szCs w:val="32"/>
                          </w:rPr>
                        </w:pPr>
                        <w:r w:rsidRPr="00340BD3">
                          <w:rPr>
                            <w:rFonts w:ascii="Times New Roman" w:hAnsi="Times New Roman" w:cs="Times New Roman"/>
                            <w:caps/>
                            <w:color w:val="FFFFFF" w:themeColor="background1"/>
                            <w:sz w:val="32"/>
                            <w:szCs w:val="32"/>
                          </w:rPr>
                          <w:t>student NUMBER: 1906866</w:t>
                        </w:r>
                        <w:r w:rsidRPr="00340BD3">
                          <w:rPr>
                            <w:rFonts w:ascii="Times New Roman" w:hAnsi="Times New Roman" w:cs="Times New Roman"/>
                            <w:color w:val="FFFFFF" w:themeColor="background1"/>
                            <w:sz w:val="32"/>
                            <w:szCs w:val="32"/>
                          </w:rPr>
                          <w:t>  </w:t>
                        </w:r>
                        <w:sdt>
                          <w:sdtPr>
                            <w:rPr>
                              <w:rFonts w:ascii="Times New Roman" w:hAnsi="Times New Roman" w:cs="Times New Roman"/>
                              <w:color w:val="FFFFFF" w:themeColor="background1"/>
                              <w:sz w:val="32"/>
                              <w:szCs w:val="32"/>
                            </w:rPr>
                            <w:alias w:val="Address"/>
                            <w:tag w:val=""/>
                            <w:id w:val="-253358678"/>
                            <w:showingPlcHdr/>
                            <w:dataBinding w:prefixMappings="xmlns:ns0='http://schemas.microsoft.com/office/2006/coverPageProps' " w:xpath="/ns0:CoverPageProperties[1]/ns0:CompanyAddress[1]" w:storeItemID="{55AF091B-3C7A-41E3-B477-F2FDAA23CFDA}"/>
                            <w:text/>
                          </w:sdtPr>
                          <w:sdtEndPr/>
                          <w:sdtContent>
                            <w:r w:rsidRPr="00340BD3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    </w:t>
                            </w:r>
                          </w:sdtContent>
                        </w:sdt>
                      </w:p>
                      <w:p w14:paraId="5C8A6FAC" w14:textId="3AE9F657" w:rsidR="00340BD3" w:rsidRDefault="00340BD3" w:rsidP="001A3A7D">
                        <w:pPr>
                          <w:pStyle w:val="NoSpacing"/>
                          <w:spacing w:before="120"/>
                          <w:jc w:val="center"/>
                          <w:rPr>
                            <w:color w:val="FFFFFF" w:themeColor="background1"/>
                            <w:sz w:val="32"/>
                            <w:szCs w:val="32"/>
                          </w:rPr>
                        </w:pPr>
                      </w:p>
                      <w:p w14:paraId="3C9C3D40" w14:textId="77777777" w:rsidR="00420521" w:rsidRPr="00D44930" w:rsidRDefault="00420521" w:rsidP="001A3A7D">
                        <w:pPr>
                          <w:pStyle w:val="NoSpacing"/>
                          <w:spacing w:before="120"/>
                          <w:jc w:val="center"/>
                          <w:rPr>
                            <w:color w:val="FFFFFF" w:themeColor="background1"/>
                            <w:sz w:val="32"/>
                            <w:szCs w:val="32"/>
                          </w:rPr>
                        </w:pP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" fillcolor="white [3212]" stroked="f" strokeweight=".5pt">
                  <v:textbox inset="36pt,7.2pt,36pt,7.2pt">
                    <w:txbxContent>
                      <w:sdt>
                        <w:sdtPr>
                          <w:rPr>
                            <w:rFonts w:eastAsiaTheme="majorEastAsia" w:cstheme="minorHAnsi"/>
                            <w:color w:val="2E74B5" w:themeColor="accent1" w:themeShade="BF"/>
                            <w:sz w:val="96"/>
                            <w:szCs w:val="96"/>
                          </w:rPr>
                          <w:alias w:val="Title"/>
                          <w:tag w:val=""/>
                          <w:id w:val="-9991715"/>
                          <w:showingPlcHdr/>
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<w:text/>
                        </w:sdtPr>
                        <w:sdtEndPr/>
                        <w:sdtContent>
                          <w:p w14:paraId="5651C8B2" w14:textId="77777777" w:rsidR="001A3A7D" w:rsidRDefault="001A3A7D" w:rsidP="001A3A7D">
                            <w:pPr>
                              <w:pStyle w:val="NoSpacing"/>
                              <w:jc w:val="center"/>
                              <w:rPr>
                                <w:rFonts w:eastAsiaTheme="majorEastAsia" w:cstheme="minorHAnsi"/>
                                <w:color w:val="2E74B5" w:themeColor="accent1" w:themeShade="BF"/>
                                <w:sz w:val="96"/>
                                <w:szCs w:val="96"/>
                              </w:rPr>
                            </w:pPr>
                            <w:r>
                              <w:rPr>
                                <w:rFonts w:eastAsiaTheme="majorEastAsia" w:cstheme="minorHAnsi"/>
                                <w:color w:val="2E74B5" w:themeColor="accent1" w:themeShade="BF"/>
                                <w:sz w:val="96"/>
                                <w:szCs w:val="96"/>
                              </w:rPr>
                              <w:t xml:space="preserve">     </w:t>
                            </w:r>
                          </w:p>
                        </w:sdtContent>
                      </w:sdt>
                      <w:p w14:paraId="1A8D400A" w14:textId="77777777" w:rsidR="001A3A7D" w:rsidRPr="00420521" w:rsidRDefault="001A3A7D" w:rsidP="001A3A7D">
                        <w:pPr>
                          <w:pStyle w:val="NoSpacing"/>
                          <w:jc w:val="center"/>
                          <w:rPr>
                            <w:rFonts w:ascii="Times New Roman" w:eastAsiaTheme="majorEastAsia" w:hAnsi="Times New Roman" w:cs="Times New Roman"/>
                            <w:color w:val="2E74B5" w:themeColor="accent1" w:themeShade="BF"/>
                            <w:sz w:val="72"/>
                            <w:szCs w:val="72"/>
                          </w:rPr>
                        </w:pPr>
                        <w:r w:rsidRPr="00420521">
                          <w:rPr>
                            <w:rFonts w:ascii="Times New Roman" w:eastAsiaTheme="majorEastAsia" w:hAnsi="Times New Roman" w:cs="Times New Roman"/>
                            <w:color w:val="2E74B5" w:themeColor="accent1" w:themeShade="BF"/>
                            <w:sz w:val="72"/>
                            <w:szCs w:val="72"/>
                          </w:rPr>
                          <w:t>Academic and Employability Skills</w:t>
                        </w:r>
                      </w:p>
                      <w:p w14:paraId="37DE7E46" w14:textId="77777777" w:rsidR="001A3A7D" w:rsidRPr="00420521" w:rsidRDefault="001A3A7D" w:rsidP="001A3A7D">
                        <w:pPr>
                          <w:pStyle w:val="NoSpacing"/>
                          <w:jc w:val="center"/>
                          <w:rPr>
                            <w:rFonts w:ascii="Times New Roman" w:eastAsiaTheme="majorEastAsia" w:hAnsi="Times New Roman" w:cs="Times New Roman"/>
                            <w:caps/>
                            <w:color w:val="5B9BD5" w:themeColor="accent1"/>
                            <w:sz w:val="72"/>
                            <w:szCs w:val="72"/>
                          </w:rPr>
                        </w:pPr>
                        <w:r w:rsidRPr="00420521">
                          <w:rPr>
                            <w:rFonts w:ascii="Times New Roman" w:eastAsiaTheme="majorEastAsia" w:hAnsi="Times New Roman" w:cs="Times New Roman"/>
                            <w:color w:val="2E74B5" w:themeColor="accent1" w:themeShade="BF"/>
                            <w:sz w:val="72"/>
                            <w:szCs w:val="72"/>
                          </w:rPr>
                          <w:t>(BMSW4001)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</w:p>
    <w:p w14:paraId="5B6BA774" w14:textId="77777777" w:rsidR="004F441F" w:rsidRDefault="004F441F"/>
    <w:p w14:paraId="4C03E388" w14:textId="77777777" w:rsidR="004F441F" w:rsidRDefault="004F441F" w:rsidP="004F441F"/>
    <w:p w14:paraId="6BDF6D2C" w14:textId="77777777" w:rsidR="004F441F" w:rsidRPr="004F441F" w:rsidRDefault="004F441F" w:rsidP="004F441F">
      <w:pPr>
        <w:pStyle w:val="ListParagraph"/>
        <w:tabs>
          <w:tab w:val="left" w:pos="3390"/>
        </w:tabs>
        <w:spacing w:line="360" w:lineRule="auto"/>
        <w:ind w:left="405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C81CC4B" w14:textId="77777777" w:rsidR="004F441F" w:rsidRDefault="004F441F"/>
    <w:p w14:paraId="4A873FAC" w14:textId="77777777" w:rsidR="004F441F" w:rsidRDefault="004F441F"/>
    <w:p w14:paraId="41A28F03" w14:textId="77777777" w:rsidR="004F441F" w:rsidRDefault="004F441F"/>
    <w:p w14:paraId="145544A7" w14:textId="77777777" w:rsidR="004F441F" w:rsidRDefault="004F441F"/>
    <w:p w14:paraId="263776FD" w14:textId="77777777" w:rsidR="004F441F" w:rsidRDefault="004F441F"/>
    <w:p w14:paraId="38DC83DB" w14:textId="77777777" w:rsidR="004F441F" w:rsidRDefault="004F441F"/>
    <w:p w14:paraId="7EBB2805" w14:textId="77777777" w:rsidR="004F441F" w:rsidRDefault="004F441F"/>
    <w:p w14:paraId="25154089" w14:textId="77777777" w:rsidR="006B1EC6" w:rsidRDefault="006B1EC6"/>
    <w:p w14:paraId="76F60239" w14:textId="77777777" w:rsidR="006B1EC6" w:rsidRDefault="006B1EC6"/>
    <w:p w14:paraId="56C03852" w14:textId="77777777" w:rsidR="006B1EC6" w:rsidRDefault="006B1EC6"/>
    <w:p w14:paraId="273D861F" w14:textId="77777777" w:rsidR="004F441F" w:rsidRDefault="004F441F"/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-30585513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5296273" w14:textId="77777777" w:rsidR="001A3A7D" w:rsidRDefault="001A3A7D">
          <w:pPr>
            <w:pStyle w:val="TOCHeading"/>
            <w:rPr>
              <w:rFonts w:ascii="Times New Roman" w:eastAsiaTheme="minorHAnsi" w:hAnsi="Times New Roman" w:cstheme="minorBidi"/>
              <w:color w:val="auto"/>
              <w:sz w:val="24"/>
              <w:szCs w:val="22"/>
              <w:lang w:val="en-GB"/>
            </w:rPr>
          </w:pPr>
        </w:p>
        <w:p w14:paraId="7E4F0F0D" w14:textId="610C5806" w:rsidR="004F441F" w:rsidRDefault="001A3A7D" w:rsidP="001A3A7D">
          <w:pPr>
            <w:spacing w:after="200"/>
          </w:pPr>
          <w:r>
            <w:br w:type="page"/>
          </w:r>
          <w:r w:rsidR="004F441F">
            <w:lastRenderedPageBreak/>
            <w:t>Table of Contents</w:t>
          </w:r>
        </w:p>
        <w:p w14:paraId="56E6F936" w14:textId="61103179" w:rsidR="001A3A7D" w:rsidRDefault="006D21CE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 w:rsidR="004F441F">
            <w:instrText xml:space="preserve"> TOC \o "1-3" \h \z \u </w:instrText>
          </w:r>
          <w:r>
            <w:fldChar w:fldCharType="separate"/>
          </w:r>
          <w:hyperlink w:anchor="_Toc39439768" w:history="1">
            <w:r w:rsidR="001A3A7D" w:rsidRPr="001227A0">
              <w:rPr>
                <w:rStyle w:val="Hyperlink"/>
                <w:noProof/>
              </w:rPr>
              <w:t>1. Introduction</w:t>
            </w:r>
            <w:r w:rsidR="001A3A7D">
              <w:rPr>
                <w:noProof/>
                <w:webHidden/>
              </w:rPr>
              <w:tab/>
            </w:r>
            <w:r w:rsidR="001A3A7D">
              <w:rPr>
                <w:noProof/>
                <w:webHidden/>
              </w:rPr>
              <w:fldChar w:fldCharType="begin"/>
            </w:r>
            <w:r w:rsidR="001A3A7D">
              <w:rPr>
                <w:noProof/>
                <w:webHidden/>
              </w:rPr>
              <w:instrText xml:space="preserve"> PAGEREF _Toc39439768 \h </w:instrText>
            </w:r>
            <w:r w:rsidR="001A3A7D">
              <w:rPr>
                <w:noProof/>
                <w:webHidden/>
              </w:rPr>
            </w:r>
            <w:r w:rsidR="001A3A7D">
              <w:rPr>
                <w:noProof/>
                <w:webHidden/>
              </w:rPr>
              <w:fldChar w:fldCharType="separate"/>
            </w:r>
            <w:r w:rsidR="001A3A7D">
              <w:rPr>
                <w:noProof/>
                <w:webHidden/>
              </w:rPr>
              <w:t>3</w:t>
            </w:r>
            <w:r w:rsidR="001A3A7D">
              <w:rPr>
                <w:noProof/>
                <w:webHidden/>
              </w:rPr>
              <w:fldChar w:fldCharType="end"/>
            </w:r>
          </w:hyperlink>
        </w:p>
        <w:p w14:paraId="75F37178" w14:textId="7652F142" w:rsidR="001A3A7D" w:rsidRDefault="00E43F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439769" w:history="1">
            <w:r w:rsidR="001A3A7D" w:rsidRPr="001227A0">
              <w:rPr>
                <w:rStyle w:val="Hyperlink"/>
                <w:noProof/>
              </w:rPr>
              <w:t>2. Employability skills</w:t>
            </w:r>
            <w:r w:rsidR="001A3A7D">
              <w:rPr>
                <w:noProof/>
                <w:webHidden/>
              </w:rPr>
              <w:tab/>
            </w:r>
            <w:r w:rsidR="001A3A7D">
              <w:rPr>
                <w:noProof/>
                <w:webHidden/>
              </w:rPr>
              <w:fldChar w:fldCharType="begin"/>
            </w:r>
            <w:r w:rsidR="001A3A7D">
              <w:rPr>
                <w:noProof/>
                <w:webHidden/>
              </w:rPr>
              <w:instrText xml:space="preserve"> PAGEREF _Toc39439769 \h </w:instrText>
            </w:r>
            <w:r w:rsidR="001A3A7D">
              <w:rPr>
                <w:noProof/>
                <w:webHidden/>
              </w:rPr>
            </w:r>
            <w:r w:rsidR="001A3A7D">
              <w:rPr>
                <w:noProof/>
                <w:webHidden/>
              </w:rPr>
              <w:fldChar w:fldCharType="separate"/>
            </w:r>
            <w:r w:rsidR="001A3A7D">
              <w:rPr>
                <w:noProof/>
                <w:webHidden/>
              </w:rPr>
              <w:t>3</w:t>
            </w:r>
            <w:r w:rsidR="001A3A7D">
              <w:rPr>
                <w:noProof/>
                <w:webHidden/>
              </w:rPr>
              <w:fldChar w:fldCharType="end"/>
            </w:r>
          </w:hyperlink>
        </w:p>
        <w:p w14:paraId="1754F52B" w14:textId="3E64B753" w:rsidR="001A3A7D" w:rsidRDefault="00E43F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439770" w:history="1">
            <w:r w:rsidR="001A3A7D" w:rsidRPr="001227A0">
              <w:rPr>
                <w:rStyle w:val="Hyperlink"/>
                <w:noProof/>
              </w:rPr>
              <w:t>2.1 Teamwork</w:t>
            </w:r>
            <w:r w:rsidR="001A3A7D">
              <w:rPr>
                <w:noProof/>
                <w:webHidden/>
              </w:rPr>
              <w:tab/>
            </w:r>
            <w:r w:rsidR="001A3A7D">
              <w:rPr>
                <w:noProof/>
                <w:webHidden/>
              </w:rPr>
              <w:fldChar w:fldCharType="begin"/>
            </w:r>
            <w:r w:rsidR="001A3A7D">
              <w:rPr>
                <w:noProof/>
                <w:webHidden/>
              </w:rPr>
              <w:instrText xml:space="preserve"> PAGEREF _Toc39439770 \h </w:instrText>
            </w:r>
            <w:r w:rsidR="001A3A7D">
              <w:rPr>
                <w:noProof/>
                <w:webHidden/>
              </w:rPr>
            </w:r>
            <w:r w:rsidR="001A3A7D">
              <w:rPr>
                <w:noProof/>
                <w:webHidden/>
              </w:rPr>
              <w:fldChar w:fldCharType="separate"/>
            </w:r>
            <w:r w:rsidR="001A3A7D">
              <w:rPr>
                <w:noProof/>
                <w:webHidden/>
              </w:rPr>
              <w:t>4</w:t>
            </w:r>
            <w:r w:rsidR="001A3A7D">
              <w:rPr>
                <w:noProof/>
                <w:webHidden/>
              </w:rPr>
              <w:fldChar w:fldCharType="end"/>
            </w:r>
          </w:hyperlink>
        </w:p>
        <w:p w14:paraId="314E2DBE" w14:textId="31A3B18B" w:rsidR="001A3A7D" w:rsidRDefault="00E43F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439771" w:history="1">
            <w:r w:rsidR="001A3A7D" w:rsidRPr="001227A0">
              <w:rPr>
                <w:rStyle w:val="Hyperlink"/>
                <w:noProof/>
              </w:rPr>
              <w:t>2.2 Time management</w:t>
            </w:r>
            <w:r w:rsidR="001A3A7D">
              <w:rPr>
                <w:noProof/>
                <w:webHidden/>
              </w:rPr>
              <w:tab/>
            </w:r>
            <w:r w:rsidR="001A3A7D">
              <w:rPr>
                <w:noProof/>
                <w:webHidden/>
              </w:rPr>
              <w:fldChar w:fldCharType="begin"/>
            </w:r>
            <w:r w:rsidR="001A3A7D">
              <w:rPr>
                <w:noProof/>
                <w:webHidden/>
              </w:rPr>
              <w:instrText xml:space="preserve"> PAGEREF _Toc39439771 \h </w:instrText>
            </w:r>
            <w:r w:rsidR="001A3A7D">
              <w:rPr>
                <w:noProof/>
                <w:webHidden/>
              </w:rPr>
            </w:r>
            <w:r w:rsidR="001A3A7D">
              <w:rPr>
                <w:noProof/>
                <w:webHidden/>
              </w:rPr>
              <w:fldChar w:fldCharType="separate"/>
            </w:r>
            <w:r w:rsidR="001A3A7D">
              <w:rPr>
                <w:noProof/>
                <w:webHidden/>
              </w:rPr>
              <w:t>5</w:t>
            </w:r>
            <w:r w:rsidR="001A3A7D">
              <w:rPr>
                <w:noProof/>
                <w:webHidden/>
              </w:rPr>
              <w:fldChar w:fldCharType="end"/>
            </w:r>
          </w:hyperlink>
        </w:p>
        <w:p w14:paraId="1F3D9191" w14:textId="7E89F07D" w:rsidR="001A3A7D" w:rsidRDefault="00E43F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439772" w:history="1">
            <w:r w:rsidR="001A3A7D" w:rsidRPr="001227A0">
              <w:rPr>
                <w:rStyle w:val="Hyperlink"/>
                <w:noProof/>
              </w:rPr>
              <w:t>3. Academic skills</w:t>
            </w:r>
            <w:r w:rsidR="001A3A7D">
              <w:rPr>
                <w:noProof/>
                <w:webHidden/>
              </w:rPr>
              <w:tab/>
            </w:r>
            <w:r w:rsidR="001A3A7D">
              <w:rPr>
                <w:noProof/>
                <w:webHidden/>
              </w:rPr>
              <w:fldChar w:fldCharType="begin"/>
            </w:r>
            <w:r w:rsidR="001A3A7D">
              <w:rPr>
                <w:noProof/>
                <w:webHidden/>
              </w:rPr>
              <w:instrText xml:space="preserve"> PAGEREF _Toc39439772 \h </w:instrText>
            </w:r>
            <w:r w:rsidR="001A3A7D">
              <w:rPr>
                <w:noProof/>
                <w:webHidden/>
              </w:rPr>
            </w:r>
            <w:r w:rsidR="001A3A7D">
              <w:rPr>
                <w:noProof/>
                <w:webHidden/>
              </w:rPr>
              <w:fldChar w:fldCharType="separate"/>
            </w:r>
            <w:r w:rsidR="001A3A7D">
              <w:rPr>
                <w:noProof/>
                <w:webHidden/>
              </w:rPr>
              <w:t>6</w:t>
            </w:r>
            <w:r w:rsidR="001A3A7D">
              <w:rPr>
                <w:noProof/>
                <w:webHidden/>
              </w:rPr>
              <w:fldChar w:fldCharType="end"/>
            </w:r>
          </w:hyperlink>
        </w:p>
        <w:p w14:paraId="18061C5A" w14:textId="6902B2A7" w:rsidR="001A3A7D" w:rsidRDefault="00E43F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439773" w:history="1">
            <w:r w:rsidR="001A3A7D" w:rsidRPr="001227A0">
              <w:rPr>
                <w:rStyle w:val="Hyperlink"/>
                <w:noProof/>
              </w:rPr>
              <w:t>3.1 Presentation skill</w:t>
            </w:r>
            <w:r w:rsidR="001A3A7D">
              <w:rPr>
                <w:noProof/>
                <w:webHidden/>
              </w:rPr>
              <w:tab/>
            </w:r>
            <w:r w:rsidR="001A3A7D">
              <w:rPr>
                <w:noProof/>
                <w:webHidden/>
              </w:rPr>
              <w:fldChar w:fldCharType="begin"/>
            </w:r>
            <w:r w:rsidR="001A3A7D">
              <w:rPr>
                <w:noProof/>
                <w:webHidden/>
              </w:rPr>
              <w:instrText xml:space="preserve"> PAGEREF _Toc39439773 \h </w:instrText>
            </w:r>
            <w:r w:rsidR="001A3A7D">
              <w:rPr>
                <w:noProof/>
                <w:webHidden/>
              </w:rPr>
            </w:r>
            <w:r w:rsidR="001A3A7D">
              <w:rPr>
                <w:noProof/>
                <w:webHidden/>
              </w:rPr>
              <w:fldChar w:fldCharType="separate"/>
            </w:r>
            <w:r w:rsidR="001A3A7D">
              <w:rPr>
                <w:noProof/>
                <w:webHidden/>
              </w:rPr>
              <w:t>6</w:t>
            </w:r>
            <w:r w:rsidR="001A3A7D">
              <w:rPr>
                <w:noProof/>
                <w:webHidden/>
              </w:rPr>
              <w:fldChar w:fldCharType="end"/>
            </w:r>
          </w:hyperlink>
        </w:p>
        <w:p w14:paraId="3D7A76C5" w14:textId="12CCFFD5" w:rsidR="001A3A7D" w:rsidRDefault="00E43F86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439774" w:history="1">
            <w:r w:rsidR="001A3A7D" w:rsidRPr="001227A0">
              <w:rPr>
                <w:rStyle w:val="Hyperlink"/>
                <w:noProof/>
              </w:rPr>
              <w:t>3.2 Research skill</w:t>
            </w:r>
            <w:r w:rsidR="001A3A7D">
              <w:rPr>
                <w:noProof/>
                <w:webHidden/>
              </w:rPr>
              <w:tab/>
            </w:r>
            <w:r w:rsidR="001A3A7D">
              <w:rPr>
                <w:noProof/>
                <w:webHidden/>
              </w:rPr>
              <w:fldChar w:fldCharType="begin"/>
            </w:r>
            <w:r w:rsidR="001A3A7D">
              <w:rPr>
                <w:noProof/>
                <w:webHidden/>
              </w:rPr>
              <w:instrText xml:space="preserve"> PAGEREF _Toc39439774 \h </w:instrText>
            </w:r>
            <w:r w:rsidR="001A3A7D">
              <w:rPr>
                <w:noProof/>
                <w:webHidden/>
              </w:rPr>
            </w:r>
            <w:r w:rsidR="001A3A7D">
              <w:rPr>
                <w:noProof/>
                <w:webHidden/>
              </w:rPr>
              <w:fldChar w:fldCharType="separate"/>
            </w:r>
            <w:r w:rsidR="001A3A7D">
              <w:rPr>
                <w:noProof/>
                <w:webHidden/>
              </w:rPr>
              <w:t>7</w:t>
            </w:r>
            <w:r w:rsidR="001A3A7D">
              <w:rPr>
                <w:noProof/>
                <w:webHidden/>
              </w:rPr>
              <w:fldChar w:fldCharType="end"/>
            </w:r>
          </w:hyperlink>
        </w:p>
        <w:p w14:paraId="1E2B47BF" w14:textId="5E52B7A1" w:rsidR="001A3A7D" w:rsidRDefault="00E43F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439775" w:history="1">
            <w:r w:rsidR="001A3A7D" w:rsidRPr="001227A0">
              <w:rPr>
                <w:rStyle w:val="Hyperlink"/>
                <w:noProof/>
              </w:rPr>
              <w:t>4. Conclusion</w:t>
            </w:r>
            <w:r w:rsidR="001A3A7D">
              <w:rPr>
                <w:noProof/>
                <w:webHidden/>
              </w:rPr>
              <w:tab/>
            </w:r>
            <w:r w:rsidR="001A3A7D">
              <w:rPr>
                <w:noProof/>
                <w:webHidden/>
              </w:rPr>
              <w:fldChar w:fldCharType="begin"/>
            </w:r>
            <w:r w:rsidR="001A3A7D">
              <w:rPr>
                <w:noProof/>
                <w:webHidden/>
              </w:rPr>
              <w:instrText xml:space="preserve"> PAGEREF _Toc39439775 \h </w:instrText>
            </w:r>
            <w:r w:rsidR="001A3A7D">
              <w:rPr>
                <w:noProof/>
                <w:webHidden/>
              </w:rPr>
            </w:r>
            <w:r w:rsidR="001A3A7D">
              <w:rPr>
                <w:noProof/>
                <w:webHidden/>
              </w:rPr>
              <w:fldChar w:fldCharType="separate"/>
            </w:r>
            <w:r w:rsidR="001A3A7D">
              <w:rPr>
                <w:noProof/>
                <w:webHidden/>
              </w:rPr>
              <w:t>8</w:t>
            </w:r>
            <w:r w:rsidR="001A3A7D">
              <w:rPr>
                <w:noProof/>
                <w:webHidden/>
              </w:rPr>
              <w:fldChar w:fldCharType="end"/>
            </w:r>
          </w:hyperlink>
        </w:p>
        <w:p w14:paraId="7D6C3E9A" w14:textId="6BA7CD53" w:rsidR="001A3A7D" w:rsidRDefault="00E43F8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439776" w:history="1">
            <w:r w:rsidR="001A3A7D" w:rsidRPr="001227A0">
              <w:rPr>
                <w:rStyle w:val="Hyperlink"/>
                <w:noProof/>
              </w:rPr>
              <w:t>5. References</w:t>
            </w:r>
            <w:r w:rsidR="001A3A7D">
              <w:rPr>
                <w:noProof/>
                <w:webHidden/>
              </w:rPr>
              <w:tab/>
            </w:r>
            <w:r w:rsidR="001A3A7D">
              <w:rPr>
                <w:noProof/>
                <w:webHidden/>
              </w:rPr>
              <w:fldChar w:fldCharType="begin"/>
            </w:r>
            <w:r w:rsidR="001A3A7D">
              <w:rPr>
                <w:noProof/>
                <w:webHidden/>
              </w:rPr>
              <w:instrText xml:space="preserve"> PAGEREF _Toc39439776 \h </w:instrText>
            </w:r>
            <w:r w:rsidR="001A3A7D">
              <w:rPr>
                <w:noProof/>
                <w:webHidden/>
              </w:rPr>
            </w:r>
            <w:r w:rsidR="001A3A7D">
              <w:rPr>
                <w:noProof/>
                <w:webHidden/>
              </w:rPr>
              <w:fldChar w:fldCharType="separate"/>
            </w:r>
            <w:r w:rsidR="001A3A7D">
              <w:rPr>
                <w:noProof/>
                <w:webHidden/>
              </w:rPr>
              <w:t>9</w:t>
            </w:r>
            <w:r w:rsidR="001A3A7D">
              <w:rPr>
                <w:noProof/>
                <w:webHidden/>
              </w:rPr>
              <w:fldChar w:fldCharType="end"/>
            </w:r>
          </w:hyperlink>
        </w:p>
        <w:p w14:paraId="614AF2D5" w14:textId="3CAAA071" w:rsidR="004F441F" w:rsidRDefault="006D21CE">
          <w:r>
            <w:rPr>
              <w:b/>
              <w:bCs/>
              <w:noProof/>
            </w:rPr>
            <w:fldChar w:fldCharType="end"/>
          </w:r>
        </w:p>
      </w:sdtContent>
    </w:sdt>
    <w:p w14:paraId="1352D25D" w14:textId="77777777" w:rsidR="004F441F" w:rsidRDefault="004F441F"/>
    <w:p w14:paraId="6B5CEC5C" w14:textId="77777777" w:rsidR="004F441F" w:rsidRDefault="004F441F"/>
    <w:p w14:paraId="66E47690" w14:textId="77777777" w:rsidR="004F441F" w:rsidRDefault="004F441F"/>
    <w:p w14:paraId="65A556F0" w14:textId="77777777" w:rsidR="004F441F" w:rsidRDefault="004F441F"/>
    <w:p w14:paraId="13053338" w14:textId="77777777" w:rsidR="004F441F" w:rsidRDefault="004F441F"/>
    <w:p w14:paraId="498AB2C0" w14:textId="77777777" w:rsidR="004F441F" w:rsidRDefault="004F441F"/>
    <w:p w14:paraId="68F84D8F" w14:textId="77777777" w:rsidR="004F441F" w:rsidRDefault="004F441F"/>
    <w:p w14:paraId="18C450AD" w14:textId="77777777" w:rsidR="004F441F" w:rsidRDefault="004F441F"/>
    <w:p w14:paraId="3E57BBA3" w14:textId="77777777" w:rsidR="004F441F" w:rsidRDefault="004F441F"/>
    <w:p w14:paraId="46C63E4C" w14:textId="77777777" w:rsidR="004F441F" w:rsidRDefault="004F441F"/>
    <w:p w14:paraId="3E50BA88" w14:textId="77777777" w:rsidR="004F441F" w:rsidRDefault="004F441F"/>
    <w:p w14:paraId="3A10D3D7" w14:textId="77777777" w:rsidR="004F441F" w:rsidRDefault="004F441F"/>
    <w:p w14:paraId="329BB02E" w14:textId="77777777" w:rsidR="004F441F" w:rsidRDefault="004F441F"/>
    <w:p w14:paraId="19C29CB8" w14:textId="77777777" w:rsidR="004F441F" w:rsidRDefault="004F441F"/>
    <w:p w14:paraId="5A0307AC" w14:textId="77777777" w:rsidR="004F441F" w:rsidRDefault="004F441F" w:rsidP="004F441F">
      <w:pPr>
        <w:pStyle w:val="Heading1"/>
      </w:pPr>
      <w:bookmarkStart w:id="0" w:name="_Toc39439768"/>
      <w:r>
        <w:lastRenderedPageBreak/>
        <w:t>1. Introduction</w:t>
      </w:r>
      <w:bookmarkEnd w:id="0"/>
    </w:p>
    <w:p w14:paraId="5F49F047" w14:textId="3293CEAD" w:rsidR="0064534E" w:rsidRDefault="00862441">
      <w:r>
        <w:t>Gibbs Reflective Cycle is one of the most renowned model</w:t>
      </w:r>
      <w:r w:rsidR="00A56FB6">
        <w:t>s of investigating</w:t>
      </w:r>
      <w:r w:rsidR="007F0A49">
        <w:t xml:space="preserve"> an experience. The model</w:t>
      </w:r>
      <w:r>
        <w:t xml:space="preserve"> was developed</w:t>
      </w:r>
      <w:r w:rsidR="00A56FB6">
        <w:t xml:space="preserve"> in 1988</w:t>
      </w:r>
      <w:r>
        <w:t xml:space="preserve"> by </w:t>
      </w:r>
      <w:r w:rsidR="007F0A49">
        <w:t>Graham Gibbs</w:t>
      </w:r>
      <w:r w:rsidR="00A56FB6">
        <w:t>. The purpose of Gibbs Reflective Cycle is to provide</w:t>
      </w:r>
      <w:r w:rsidR="007F0A49">
        <w:t xml:space="preserve"> effective</w:t>
      </w:r>
      <w:r w:rsidR="00A56FB6">
        <w:t xml:space="preserve"> structure to learning from experiences. It has six stages: description, feelings, evaluation, analysis, conclusion, and action plan</w:t>
      </w:r>
      <w:r w:rsidR="00ED7CAC">
        <w:t xml:space="preserve"> (Gibbs, 1988)</w:t>
      </w:r>
      <w:r w:rsidR="00A56FB6">
        <w:t>.</w:t>
      </w:r>
      <w:r w:rsidR="007F0A49">
        <w:t xml:space="preserve"> </w:t>
      </w:r>
      <w:r w:rsidR="006B1EC6">
        <w:t>You</w:t>
      </w:r>
      <w:r w:rsidR="007F0A49">
        <w:t xml:space="preserve"> can </w:t>
      </w:r>
      <w:r w:rsidR="000C7CFD">
        <w:t>gain</w:t>
      </w:r>
      <w:r w:rsidR="007F0A49">
        <w:t xml:space="preserve"> knowledge effectively by reflecting on </w:t>
      </w:r>
      <w:r w:rsidR="006B1EC6">
        <w:t>your own</w:t>
      </w:r>
      <w:r w:rsidR="007F0A49">
        <w:t xml:space="preserve"> experiences using th</w:t>
      </w:r>
      <w:r w:rsidR="000C7CFD">
        <w:t>e</w:t>
      </w:r>
      <w:r w:rsidR="007F0A49">
        <w:t xml:space="preserve"> model.</w:t>
      </w:r>
    </w:p>
    <w:p w14:paraId="4AA1C2AF" w14:textId="215A46F4" w:rsidR="0064534E" w:rsidRDefault="0064534E" w:rsidP="0064534E">
      <w:pPr>
        <w:jc w:val="center"/>
        <w:rPr>
          <w:noProof/>
          <w:lang w:eastAsia="en-GB"/>
        </w:rPr>
      </w:pPr>
      <w:r>
        <w:rPr>
          <w:noProof/>
        </w:rPr>
        <w:drawing>
          <wp:inline distT="0" distB="0" distL="0" distR="0" wp14:anchorId="4376754E" wp14:editId="6CF2DEA9">
            <wp:extent cx="3048000" cy="2686050"/>
            <wp:effectExtent l="0" t="0" r="0" b="0"/>
            <wp:docPr id="6" name="Picture 6" descr="Gibbs 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ibbs reflective cycl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1750FE" w14:textId="793ACFD9" w:rsidR="001903E4" w:rsidRDefault="0064534E" w:rsidP="00687C90">
      <w:pPr>
        <w:jc w:val="center"/>
      </w:pPr>
      <w:r>
        <w:rPr>
          <w:rFonts w:ascii="Arial" w:hAnsi="Arial" w:cs="Arial"/>
          <w:color w:val="FFFFFF"/>
          <w:sz w:val="17"/>
          <w:szCs w:val="17"/>
          <w:shd w:val="clear" w:color="auto" w:fill="05546C"/>
        </w:rPr>
        <w:t>UELT - © University of Kent</w:t>
      </w:r>
    </w:p>
    <w:p w14:paraId="508AE5CE" w14:textId="625C1BD3" w:rsidR="004F441F" w:rsidRDefault="00A56FB6">
      <w:r>
        <w:t xml:space="preserve">The purpose of this report is to reflect on some </w:t>
      </w:r>
      <w:r w:rsidR="006B1EC6">
        <w:t xml:space="preserve">of my </w:t>
      </w:r>
      <w:r w:rsidR="00F7013A">
        <w:t xml:space="preserve">own </w:t>
      </w:r>
      <w:r>
        <w:t xml:space="preserve">experiences in terms of four </w:t>
      </w:r>
      <w:r w:rsidR="00F7013A">
        <w:t xml:space="preserve">chosen </w:t>
      </w:r>
      <w:r>
        <w:t>academic and employability skills</w:t>
      </w:r>
      <w:r w:rsidR="007F0A49">
        <w:t xml:space="preserve"> using Gibbs Reflective Cycle. The report is </w:t>
      </w:r>
      <w:r w:rsidR="0064534E">
        <w:t>sectioned</w:t>
      </w:r>
      <w:r w:rsidR="007F0A49">
        <w:t xml:space="preserve"> into four</w:t>
      </w:r>
      <w:r>
        <w:t xml:space="preserve"> parts.</w:t>
      </w:r>
      <w:r w:rsidR="007F0A49">
        <w:t xml:space="preserve"> The first part introduces the purpose and content of the report. </w:t>
      </w:r>
      <w:r w:rsidR="0064534E">
        <w:t>S</w:t>
      </w:r>
      <w:r w:rsidR="007F0A49">
        <w:t xml:space="preserve">econd </w:t>
      </w:r>
      <w:r w:rsidR="006B1EC6">
        <w:t>part reflects</w:t>
      </w:r>
      <w:r>
        <w:t xml:space="preserve"> on two experiences in relation to</w:t>
      </w:r>
      <w:r w:rsidR="006B1EC6">
        <w:t xml:space="preserve"> </w:t>
      </w:r>
      <w:r w:rsidR="007F0A49">
        <w:t>employability skills. The third reflects on two experiences in relation to key academic skills. The final pa</w:t>
      </w:r>
      <w:r w:rsidR="0064534E">
        <w:t>rt is the</w:t>
      </w:r>
      <w:r w:rsidR="007F0A49">
        <w:t xml:space="preserve"> conclusion to the</w:t>
      </w:r>
      <w:r w:rsidR="001903E4">
        <w:t xml:space="preserve"> report through summarising the topics</w:t>
      </w:r>
      <w:r w:rsidR="0064534E">
        <w:t xml:space="preserve"> I have highlighted</w:t>
      </w:r>
      <w:r w:rsidR="000C7CFD">
        <w:t>.</w:t>
      </w:r>
    </w:p>
    <w:p w14:paraId="7B9EFF40" w14:textId="77777777" w:rsidR="004F441F" w:rsidRDefault="004F441F" w:rsidP="004F441F">
      <w:pPr>
        <w:pStyle w:val="Heading1"/>
      </w:pPr>
      <w:bookmarkStart w:id="1" w:name="_Toc39439769"/>
      <w:r>
        <w:t>2. Employability skills</w:t>
      </w:r>
      <w:bookmarkEnd w:id="1"/>
    </w:p>
    <w:p w14:paraId="1DB33E47" w14:textId="77777777" w:rsidR="004F441F" w:rsidRDefault="002920B1">
      <w:r>
        <w:t>Employability skills refer to a set of transferable skills that are important to become successful in the workplace. These skills make a candidate attractive in the job market as employers look for strong employability skills when hiring candidates</w:t>
      </w:r>
      <w:r w:rsidR="007452A3">
        <w:t xml:space="preserve"> (Saunders and Zuzel, 2010)</w:t>
      </w:r>
      <w:r>
        <w:t xml:space="preserve">. Some important employability skills include </w:t>
      </w:r>
      <w:r w:rsidR="007452A3">
        <w:t xml:space="preserve">teamwork, communication, problem solving, time management, leadership, planning, organising, initiative, motivation, etc.  </w:t>
      </w:r>
    </w:p>
    <w:p w14:paraId="0068DF5F" w14:textId="77777777" w:rsidR="004F441F" w:rsidRDefault="004F441F" w:rsidP="008A7F9F">
      <w:pPr>
        <w:pStyle w:val="Heading2"/>
      </w:pPr>
      <w:bookmarkStart w:id="2" w:name="_Toc39439770"/>
      <w:r>
        <w:lastRenderedPageBreak/>
        <w:t>2.1 Teamwork</w:t>
      </w:r>
      <w:bookmarkEnd w:id="2"/>
    </w:p>
    <w:p w14:paraId="524DEE1E" w14:textId="0EAE33D0" w:rsidR="0015614C" w:rsidRDefault="0015614C">
      <w:r w:rsidRPr="00A63083">
        <w:rPr>
          <w:b/>
          <w:bCs/>
        </w:rPr>
        <w:t>Description:</w:t>
      </w:r>
      <w:r>
        <w:t xml:space="preserve"> </w:t>
      </w:r>
      <w:r w:rsidR="00336898">
        <w:t xml:space="preserve">In a group of </w:t>
      </w:r>
      <w:r w:rsidR="0019657C">
        <w:t>six people,</w:t>
      </w:r>
      <w:r>
        <w:t xml:space="preserve"> </w:t>
      </w:r>
      <w:r w:rsidR="00336898">
        <w:t xml:space="preserve">we had to </w:t>
      </w:r>
      <w:r w:rsidR="007773B4">
        <w:t xml:space="preserve">work </w:t>
      </w:r>
      <w:r w:rsidR="00336898">
        <w:t xml:space="preserve">collaboratively </w:t>
      </w:r>
      <w:r w:rsidR="007773B4">
        <w:t xml:space="preserve">to </w:t>
      </w:r>
      <w:r w:rsidR="00336898">
        <w:t xml:space="preserve">complete </w:t>
      </w:r>
      <w:r w:rsidR="00F7013A">
        <w:t>a</w:t>
      </w:r>
      <w:r w:rsidR="00E9561D">
        <w:t xml:space="preserve"> report at work</w:t>
      </w:r>
      <w:r>
        <w:t>. We decide</w:t>
      </w:r>
      <w:r w:rsidR="00A63083">
        <w:t>d to divide the</w:t>
      </w:r>
      <w:r w:rsidR="00E9561D">
        <w:t xml:space="preserve"> </w:t>
      </w:r>
      <w:r>
        <w:t>sections</w:t>
      </w:r>
      <w:r w:rsidR="00E9561D">
        <w:t xml:space="preserve"> in six</w:t>
      </w:r>
      <w:r w:rsidR="00A63083">
        <w:t xml:space="preserve"> and assign</w:t>
      </w:r>
      <w:r w:rsidR="00B22C6F">
        <w:t>ed</w:t>
      </w:r>
      <w:r w:rsidR="00A63083">
        <w:t xml:space="preserve"> </w:t>
      </w:r>
      <w:r w:rsidR="00B22C6F">
        <w:t>a</w:t>
      </w:r>
      <w:r w:rsidR="00A63083">
        <w:t xml:space="preserve"> section </w:t>
      </w:r>
      <w:r w:rsidR="00B22C6F">
        <w:t>per person</w:t>
      </w:r>
      <w:r w:rsidR="00A63083">
        <w:t xml:space="preserve">. We completed our respective sections and </w:t>
      </w:r>
      <w:r w:rsidR="00336898">
        <w:t>pulled t</w:t>
      </w:r>
      <w:r w:rsidR="00CB01A9">
        <w:t>he</w:t>
      </w:r>
      <w:r w:rsidR="00336898">
        <w:t xml:space="preserve"> report</w:t>
      </w:r>
      <w:r w:rsidR="00A63083">
        <w:t xml:space="preserve"> together </w:t>
      </w:r>
      <w:r w:rsidR="00336898">
        <w:t>in</w:t>
      </w:r>
      <w:r w:rsidR="00A63083">
        <w:t xml:space="preserve">to </w:t>
      </w:r>
      <w:r w:rsidR="00336898">
        <w:t>one document</w:t>
      </w:r>
      <w:r w:rsidR="00A63083">
        <w:t xml:space="preserve"> </w:t>
      </w:r>
      <w:r w:rsidR="00336898">
        <w:t xml:space="preserve">ready to </w:t>
      </w:r>
      <w:r w:rsidR="00A63083">
        <w:t xml:space="preserve">submit. </w:t>
      </w:r>
      <w:r w:rsidR="00336898">
        <w:t>However,</w:t>
      </w:r>
      <w:r w:rsidR="00A63083">
        <w:t xml:space="preserve"> we found that all the sections </w:t>
      </w:r>
      <w:r w:rsidR="00396C15">
        <w:t>were</w:t>
      </w:r>
      <w:r w:rsidR="00A63083">
        <w:t xml:space="preserve"> not written in the same </w:t>
      </w:r>
      <w:r w:rsidR="00396C15">
        <w:t xml:space="preserve">style or </w:t>
      </w:r>
      <w:r w:rsidR="00CB01A9">
        <w:t xml:space="preserve">format </w:t>
      </w:r>
      <w:r w:rsidR="000861C1">
        <w:t>and</w:t>
      </w:r>
      <w:r w:rsidR="00B22C6F">
        <w:t xml:space="preserve"> that </w:t>
      </w:r>
      <w:r w:rsidR="000861C1">
        <w:t xml:space="preserve">some </w:t>
      </w:r>
      <w:r w:rsidR="00CB01A9">
        <w:t xml:space="preserve">of the </w:t>
      </w:r>
      <w:r w:rsidR="007773B4">
        <w:t xml:space="preserve">team </w:t>
      </w:r>
      <w:r w:rsidR="00B22C6F">
        <w:t>members overlappe</w:t>
      </w:r>
      <w:r w:rsidR="007773B4">
        <w:t>d</w:t>
      </w:r>
      <w:r w:rsidR="00E9561D">
        <w:t xml:space="preserve"> each other</w:t>
      </w:r>
      <w:r w:rsidR="00A63083">
        <w:t>.</w:t>
      </w:r>
      <w:r w:rsidR="005640FF">
        <w:t xml:space="preserve"> No one had completed a conclusion. </w:t>
      </w:r>
      <w:r w:rsidR="00336898">
        <w:t xml:space="preserve">As we had not initially discussed </w:t>
      </w:r>
      <w:r w:rsidR="00CB01A9">
        <w:t>this</w:t>
      </w:r>
      <w:r w:rsidR="00336898">
        <w:t>, w</w:t>
      </w:r>
      <w:r w:rsidR="00A63083">
        <w:t xml:space="preserve">e had to </w:t>
      </w:r>
      <w:r w:rsidR="00F7013A">
        <w:t>quickly re-</w:t>
      </w:r>
      <w:r w:rsidR="00A63083">
        <w:t>re</w:t>
      </w:r>
      <w:r w:rsidR="00336898">
        <w:t>view</w:t>
      </w:r>
      <w:r w:rsidR="00A63083">
        <w:t xml:space="preserve"> the </w:t>
      </w:r>
      <w:r w:rsidR="00F7013A">
        <w:t xml:space="preserve">entire </w:t>
      </w:r>
      <w:r w:rsidR="00E9561D">
        <w:t>report</w:t>
      </w:r>
      <w:r w:rsidR="00336898">
        <w:t xml:space="preserve"> </w:t>
      </w:r>
      <w:r w:rsidR="00A63083">
        <w:t xml:space="preserve">within a </w:t>
      </w:r>
      <w:r w:rsidR="00CB01A9">
        <w:t xml:space="preserve">very </w:t>
      </w:r>
      <w:r w:rsidR="00A63083">
        <w:t xml:space="preserve">short </w:t>
      </w:r>
      <w:r w:rsidR="003C0E2B">
        <w:t xml:space="preserve">time </w:t>
      </w:r>
      <w:r w:rsidR="00F7013A">
        <w:t>period</w:t>
      </w:r>
      <w:r w:rsidR="00A63083">
        <w:t xml:space="preserve"> to ensure coherence</w:t>
      </w:r>
      <w:r w:rsidR="00F7013A">
        <w:t xml:space="preserve"> throughout the work</w:t>
      </w:r>
      <w:r w:rsidR="005640FF">
        <w:t xml:space="preserve"> and write up a conclusion.</w:t>
      </w:r>
    </w:p>
    <w:p w14:paraId="12B4CDFE" w14:textId="0D0AAD90" w:rsidR="0015614C" w:rsidRDefault="0015614C">
      <w:r w:rsidRPr="005F1422">
        <w:rPr>
          <w:b/>
          <w:bCs/>
        </w:rPr>
        <w:t>Feelings:</w:t>
      </w:r>
      <w:r w:rsidR="005F1422">
        <w:t xml:space="preserve"> </w:t>
      </w:r>
      <w:r w:rsidR="00F93B3C">
        <w:t>I</w:t>
      </w:r>
      <w:r w:rsidR="00C41E52">
        <w:t xml:space="preserve"> was</w:t>
      </w:r>
      <w:r w:rsidR="005F1422">
        <w:t xml:space="preserve"> </w:t>
      </w:r>
      <w:r w:rsidR="000C7CFD">
        <w:t xml:space="preserve">not </w:t>
      </w:r>
      <w:r w:rsidR="005F1422">
        <w:t>satisfie</w:t>
      </w:r>
      <w:r w:rsidR="00B22C6F">
        <w:t xml:space="preserve">d </w:t>
      </w:r>
      <w:r w:rsidR="00CB01A9">
        <w:t>with the</w:t>
      </w:r>
      <w:r w:rsidR="00B22C6F">
        <w:t xml:space="preserve"> content</w:t>
      </w:r>
      <w:r w:rsidR="00F7013A">
        <w:t xml:space="preserve"> </w:t>
      </w:r>
      <w:r w:rsidR="00190CF6">
        <w:t xml:space="preserve">we </w:t>
      </w:r>
      <w:r w:rsidR="007773B4">
        <w:t xml:space="preserve">had </w:t>
      </w:r>
      <w:r w:rsidR="00190CF6">
        <w:t xml:space="preserve">all </w:t>
      </w:r>
      <w:r w:rsidR="007773B4">
        <w:t>produced</w:t>
      </w:r>
      <w:r w:rsidR="005F1422">
        <w:t xml:space="preserve">. </w:t>
      </w:r>
      <w:r w:rsidR="000C7CFD">
        <w:t>As a</w:t>
      </w:r>
      <w:r w:rsidR="00336898">
        <w:t xml:space="preserve"> result of not properly communicating </w:t>
      </w:r>
      <w:r w:rsidR="000C7CFD">
        <w:t>we had</w:t>
      </w:r>
      <w:r w:rsidR="00336898">
        <w:t xml:space="preserve"> to re-review </w:t>
      </w:r>
      <w:r w:rsidR="00CB01A9">
        <w:t xml:space="preserve">parts </w:t>
      </w:r>
      <w:r w:rsidR="00336898">
        <w:t xml:space="preserve">of the </w:t>
      </w:r>
      <w:r w:rsidR="00E9561D">
        <w:t>report</w:t>
      </w:r>
      <w:r w:rsidR="000C7CFD">
        <w:t>,</w:t>
      </w:r>
      <w:r w:rsidR="00336898">
        <w:t xml:space="preserve"> </w:t>
      </w:r>
      <w:r w:rsidR="007773B4">
        <w:t>it was</w:t>
      </w:r>
      <w:r w:rsidR="005F1422">
        <w:t xml:space="preserve"> </w:t>
      </w:r>
      <w:r w:rsidR="00C41E52">
        <w:t xml:space="preserve">very </w:t>
      </w:r>
      <w:r w:rsidR="005F1422">
        <w:t>frustra</w:t>
      </w:r>
      <w:r w:rsidR="00336898">
        <w:t>ting</w:t>
      </w:r>
      <w:r w:rsidR="000C7CFD">
        <w:t>.</w:t>
      </w:r>
      <w:r w:rsidR="005F1422">
        <w:t xml:space="preserve"> </w:t>
      </w:r>
      <w:r w:rsidR="00336898">
        <w:t xml:space="preserve">I </w:t>
      </w:r>
      <w:r w:rsidR="005F1422">
        <w:t xml:space="preserve">felt </w:t>
      </w:r>
      <w:r w:rsidR="00B22C6F">
        <w:t>upset</w:t>
      </w:r>
      <w:r w:rsidR="005F1422">
        <w:t xml:space="preserve"> </w:t>
      </w:r>
      <w:r w:rsidR="00F7013A">
        <w:t>we did</w:t>
      </w:r>
      <w:r w:rsidR="005F1422">
        <w:t xml:space="preserve"> </w:t>
      </w:r>
      <w:r w:rsidR="00336898">
        <w:t>not</w:t>
      </w:r>
      <w:r w:rsidR="005F1422">
        <w:t xml:space="preserve"> </w:t>
      </w:r>
      <w:r w:rsidR="00C41E52">
        <w:t>complet</w:t>
      </w:r>
      <w:r w:rsidR="00F7013A">
        <w:t>e</w:t>
      </w:r>
      <w:r w:rsidR="005F1422">
        <w:t xml:space="preserve"> the task</w:t>
      </w:r>
      <w:r w:rsidR="00336898">
        <w:t xml:space="preserve"> first time around</w:t>
      </w:r>
      <w:r w:rsidR="005F1422">
        <w:t xml:space="preserve">. </w:t>
      </w:r>
      <w:r w:rsidR="00336898">
        <w:t xml:space="preserve">Eventually when we </w:t>
      </w:r>
      <w:r w:rsidR="005F1422">
        <w:t xml:space="preserve">finished </w:t>
      </w:r>
      <w:r w:rsidR="00F7013A">
        <w:t xml:space="preserve">reviewing the </w:t>
      </w:r>
      <w:r w:rsidR="00E9561D">
        <w:t>report</w:t>
      </w:r>
      <w:r w:rsidR="00190CF6">
        <w:t>,</w:t>
      </w:r>
      <w:r w:rsidR="007773B4">
        <w:t xml:space="preserve"> </w:t>
      </w:r>
      <w:r w:rsidR="00F7013A">
        <w:t xml:space="preserve">I </w:t>
      </w:r>
      <w:r w:rsidR="000C7CFD">
        <w:t>was relie</w:t>
      </w:r>
      <w:r w:rsidR="005640FF">
        <w:t>v</w:t>
      </w:r>
      <w:r w:rsidR="000C7CFD">
        <w:t>ed</w:t>
      </w:r>
      <w:r w:rsidR="00190CF6">
        <w:t xml:space="preserve"> </w:t>
      </w:r>
      <w:r w:rsidR="00336898">
        <w:t xml:space="preserve">that </w:t>
      </w:r>
      <w:r w:rsidR="007773B4">
        <w:t>it all</w:t>
      </w:r>
      <w:r w:rsidR="00336898">
        <w:t xml:space="preserve"> came together</w:t>
      </w:r>
      <w:r w:rsidR="005640FF">
        <w:t>.</w:t>
      </w:r>
    </w:p>
    <w:p w14:paraId="3D4F4A03" w14:textId="65BB9E20" w:rsidR="0015614C" w:rsidRDefault="0015614C">
      <w:r w:rsidRPr="001C6B14">
        <w:rPr>
          <w:b/>
          <w:bCs/>
        </w:rPr>
        <w:t>Evaluation:</w:t>
      </w:r>
      <w:r w:rsidR="007765E0">
        <w:rPr>
          <w:b/>
          <w:bCs/>
        </w:rPr>
        <w:t xml:space="preserve"> </w:t>
      </w:r>
      <w:r w:rsidR="000861C1">
        <w:t>T</w:t>
      </w:r>
      <w:r w:rsidR="001C6B14">
        <w:t xml:space="preserve">he quality of work </w:t>
      </w:r>
      <w:r w:rsidR="005640FF">
        <w:t>everyone</w:t>
      </w:r>
      <w:r w:rsidR="001C6B14">
        <w:t xml:space="preserve"> </w:t>
      </w:r>
      <w:r w:rsidR="000861C1">
        <w:t xml:space="preserve">produced </w:t>
      </w:r>
      <w:r w:rsidR="009408BE">
        <w:t>was</w:t>
      </w:r>
      <w:r w:rsidR="001A7775">
        <w:t xml:space="preserve"> </w:t>
      </w:r>
      <w:r w:rsidR="005640FF">
        <w:t xml:space="preserve">not </w:t>
      </w:r>
      <w:r w:rsidR="009408BE">
        <w:t>good</w:t>
      </w:r>
      <w:r w:rsidR="005640FF">
        <w:t>,</w:t>
      </w:r>
      <w:r w:rsidR="00CB01A9">
        <w:t xml:space="preserve"> </w:t>
      </w:r>
      <w:r w:rsidR="005640FF">
        <w:t xml:space="preserve">we </w:t>
      </w:r>
      <w:r w:rsidR="00CB01A9">
        <w:t>overlap</w:t>
      </w:r>
      <w:r w:rsidR="005640FF">
        <w:t>ped into each other’s parts</w:t>
      </w:r>
      <w:r w:rsidR="00306B3C">
        <w:t xml:space="preserve"> and no one had written a conclusion</w:t>
      </w:r>
      <w:r w:rsidR="001C6B14">
        <w:t xml:space="preserve">. </w:t>
      </w:r>
      <w:r w:rsidR="005640FF">
        <w:t>N</w:t>
      </w:r>
      <w:r w:rsidR="000861C1">
        <w:t xml:space="preserve">ot communicating </w:t>
      </w:r>
      <w:r w:rsidR="005640FF">
        <w:t>and working together</w:t>
      </w:r>
      <w:r w:rsidR="000861C1">
        <w:t xml:space="preserve"> </w:t>
      </w:r>
      <w:r w:rsidR="00CB01A9">
        <w:t>resulted in</w:t>
      </w:r>
      <w:r w:rsidR="001C6B14">
        <w:t xml:space="preserve"> fail</w:t>
      </w:r>
      <w:r w:rsidR="001A7775">
        <w:t>in</w:t>
      </w:r>
      <w:r w:rsidR="000861C1">
        <w:t>g</w:t>
      </w:r>
      <w:r w:rsidR="001C6B14">
        <w:t xml:space="preserve"> </w:t>
      </w:r>
      <w:r w:rsidR="000861C1">
        <w:t>to</w:t>
      </w:r>
      <w:r w:rsidR="001C6B14">
        <w:t xml:space="preserve"> complet</w:t>
      </w:r>
      <w:r w:rsidR="001A7775">
        <w:t>e</w:t>
      </w:r>
      <w:r w:rsidR="001C6B14">
        <w:t xml:space="preserve"> the work within </w:t>
      </w:r>
      <w:r w:rsidR="00306B3C">
        <w:t>the</w:t>
      </w:r>
      <w:r w:rsidR="001C6B14">
        <w:t xml:space="preserve"> deadline</w:t>
      </w:r>
      <w:r w:rsidR="005640FF">
        <w:t>.</w:t>
      </w:r>
      <w:r w:rsidR="00CB01A9">
        <w:t xml:space="preserve"> I think</w:t>
      </w:r>
      <w:r w:rsidR="001C6B14">
        <w:t xml:space="preserve"> </w:t>
      </w:r>
      <w:r w:rsidR="00CB01A9">
        <w:t xml:space="preserve">this </w:t>
      </w:r>
      <w:r w:rsidR="001C6B14">
        <w:t xml:space="preserve">was </w:t>
      </w:r>
      <w:r w:rsidR="001A7775">
        <w:t xml:space="preserve">due to </w:t>
      </w:r>
      <w:r w:rsidR="00CB01A9">
        <w:t>initial poor communication,</w:t>
      </w:r>
      <w:r w:rsidR="001A7775">
        <w:t xml:space="preserve"> planning</w:t>
      </w:r>
      <w:r w:rsidR="007F1DAD">
        <w:t xml:space="preserve">, </w:t>
      </w:r>
      <w:r w:rsidR="001A7775">
        <w:t xml:space="preserve">and </w:t>
      </w:r>
      <w:r w:rsidR="00190CF6">
        <w:t>setting</w:t>
      </w:r>
      <w:r w:rsidR="007F1DAD">
        <w:t xml:space="preserve"> unrealistic time scale</w:t>
      </w:r>
      <w:r w:rsidR="001A7775">
        <w:t>.</w:t>
      </w:r>
    </w:p>
    <w:p w14:paraId="25D72C88" w14:textId="52C56AD0" w:rsidR="0015614C" w:rsidRDefault="0015614C">
      <w:r w:rsidRPr="001C6B14">
        <w:rPr>
          <w:b/>
          <w:bCs/>
        </w:rPr>
        <w:t>Analysis:</w:t>
      </w:r>
      <w:r w:rsidR="001C6B14">
        <w:t xml:space="preserve"> Teamwork is defined as collaborative effort from the members of </w:t>
      </w:r>
      <w:r w:rsidR="005E2460">
        <w:t>a</w:t>
      </w:r>
      <w:r w:rsidR="001C6B14">
        <w:t xml:space="preserve"> group to achieve a common goal</w:t>
      </w:r>
      <w:r w:rsidR="00FE31DB">
        <w:t xml:space="preserve">. </w:t>
      </w:r>
      <w:r w:rsidR="00DB61FF">
        <w:t>Belbin’</w:t>
      </w:r>
      <w:r w:rsidR="00F31B5D">
        <w:t>s Team Roles model</w:t>
      </w:r>
      <w:r w:rsidR="00DB61FF">
        <w:t xml:space="preserve"> suggests that each member of a team brings certain strengths and weaknesses in the team</w:t>
      </w:r>
      <w:r w:rsidR="00F31B5D">
        <w:t xml:space="preserve"> (Belbin, 2013)</w:t>
      </w:r>
      <w:r w:rsidR="00DB61FF">
        <w:t xml:space="preserve">. It is important for a team to assign tasks to team members according to their strengths to become successful. </w:t>
      </w:r>
      <w:r w:rsidR="00583D9C">
        <w:t>W</w:t>
      </w:r>
      <w:r w:rsidR="00220674">
        <w:t>e made assumptions</w:t>
      </w:r>
      <w:r w:rsidR="00CB01A9">
        <w:t xml:space="preserve"> about formatting and </w:t>
      </w:r>
      <w:r w:rsidR="00190CF6">
        <w:t xml:space="preserve">did </w:t>
      </w:r>
      <w:r w:rsidR="00CB01A9">
        <w:t xml:space="preserve">not </w:t>
      </w:r>
      <w:r w:rsidR="00190CF6">
        <w:t xml:space="preserve">discuss </w:t>
      </w:r>
      <w:r w:rsidR="00CB01A9">
        <w:t>overlapping work</w:t>
      </w:r>
      <w:r w:rsidR="007F1DAD">
        <w:t xml:space="preserve"> </w:t>
      </w:r>
      <w:r w:rsidR="00CB01A9">
        <w:t xml:space="preserve">when </w:t>
      </w:r>
      <w:r w:rsidR="00190CF6">
        <w:t xml:space="preserve">we </w:t>
      </w:r>
      <w:r w:rsidR="007F1DAD">
        <w:t>divid</w:t>
      </w:r>
      <w:r w:rsidR="00190CF6">
        <w:t>ed</w:t>
      </w:r>
      <w:r w:rsidR="007F1DAD">
        <w:t xml:space="preserve"> </w:t>
      </w:r>
      <w:r w:rsidR="00CB01A9">
        <w:t xml:space="preserve">the </w:t>
      </w:r>
      <w:r w:rsidR="007F1DAD">
        <w:t>workload</w:t>
      </w:r>
      <w:r w:rsidR="00306B3C">
        <w:t xml:space="preserve"> this resulted in poor quality of work.</w:t>
      </w:r>
    </w:p>
    <w:p w14:paraId="4AD43645" w14:textId="6DB1183E" w:rsidR="0015614C" w:rsidRDefault="0015614C">
      <w:r w:rsidRPr="00220674">
        <w:rPr>
          <w:b/>
          <w:bCs/>
        </w:rPr>
        <w:t>Conclusion:</w:t>
      </w:r>
      <w:r w:rsidR="00220674">
        <w:t xml:space="preserve"> From this experience, I learned that</w:t>
      </w:r>
      <w:r w:rsidR="00583D9C">
        <w:t xml:space="preserve"> using</w:t>
      </w:r>
      <w:r w:rsidR="00220674">
        <w:t xml:space="preserve"> Belbin’s Team Roles is important to ensure the successful completion of task</w:t>
      </w:r>
      <w:r w:rsidR="00FF69A2">
        <w:t>s</w:t>
      </w:r>
      <w:r w:rsidR="00220674">
        <w:t xml:space="preserve"> through utilising the strengths of team members. </w:t>
      </w:r>
      <w:r w:rsidR="00190CF6">
        <w:t xml:space="preserve">I also </w:t>
      </w:r>
      <w:r w:rsidR="00220674">
        <w:t>learn</w:t>
      </w:r>
      <w:r w:rsidR="00583D9C">
        <w:t>t</w:t>
      </w:r>
      <w:r w:rsidR="00220674">
        <w:t xml:space="preserve"> that it is important for the group to decide on the </w:t>
      </w:r>
      <w:r w:rsidR="00B96F9F">
        <w:t>outcome</w:t>
      </w:r>
      <w:r w:rsidR="00220674">
        <w:t xml:space="preserve"> when dividing tasks between the members so that a coherent outcome is derived from the </w:t>
      </w:r>
      <w:r w:rsidR="005E2460">
        <w:t>collaboration (</w:t>
      </w:r>
      <w:r w:rsidR="009972AE">
        <w:t>Pool and Sewell, 2012)</w:t>
      </w:r>
      <w:r w:rsidR="00220674">
        <w:t xml:space="preserve">. </w:t>
      </w:r>
      <w:r w:rsidR="00B96F9F">
        <w:t xml:space="preserve">Good communication and team co-operation </w:t>
      </w:r>
      <w:r w:rsidR="00EC2408">
        <w:t>are</w:t>
      </w:r>
      <w:r w:rsidR="00B96F9F">
        <w:t xml:space="preserve"> essential. </w:t>
      </w:r>
    </w:p>
    <w:p w14:paraId="4A32DF3D" w14:textId="54B78778" w:rsidR="0015614C" w:rsidRDefault="0015614C">
      <w:r w:rsidRPr="00220674">
        <w:rPr>
          <w:b/>
          <w:bCs/>
        </w:rPr>
        <w:t>Action plan:</w:t>
      </w:r>
      <w:r w:rsidR="00220674">
        <w:t xml:space="preserve"> In the future</w:t>
      </w:r>
      <w:r w:rsidR="008B116C">
        <w:t xml:space="preserve"> when working in groups</w:t>
      </w:r>
      <w:r w:rsidR="00220674">
        <w:t xml:space="preserve"> I will</w:t>
      </w:r>
      <w:r w:rsidR="00190CF6">
        <w:t xml:space="preserve"> </w:t>
      </w:r>
      <w:r w:rsidR="00FF69A2">
        <w:t>encourage</w:t>
      </w:r>
      <w:r w:rsidR="00220674">
        <w:t xml:space="preserve"> members to share their strengths and weaknesses to assign</w:t>
      </w:r>
      <w:r w:rsidR="00FE31DB">
        <w:t xml:space="preserve"> tasks</w:t>
      </w:r>
      <w:r w:rsidR="00220674">
        <w:t xml:space="preserve"> according to their personal strengths.</w:t>
      </w:r>
      <w:r w:rsidR="008B116C">
        <w:t xml:space="preserve"> </w:t>
      </w:r>
      <w:r w:rsidR="00190CF6">
        <w:t>But will a</w:t>
      </w:r>
      <w:r w:rsidR="00220674">
        <w:t xml:space="preserve">lso </w:t>
      </w:r>
      <w:r w:rsidR="00FF69A2">
        <w:t>plan, organise properly so</w:t>
      </w:r>
      <w:r w:rsidR="002D1AA5">
        <w:t xml:space="preserve"> t</w:t>
      </w:r>
      <w:r w:rsidR="00FF69A2">
        <w:t xml:space="preserve">argets are met on time. </w:t>
      </w:r>
      <w:r w:rsidR="00012AAC">
        <w:t>Making sure</w:t>
      </w:r>
      <w:r w:rsidR="00FF69A2">
        <w:t xml:space="preserve"> everyone</w:t>
      </w:r>
      <w:r w:rsidR="002D1AA5">
        <w:t xml:space="preserve"> collabora</w:t>
      </w:r>
      <w:r w:rsidR="00603C6F">
        <w:t>tes and communicates with each other</w:t>
      </w:r>
      <w:r w:rsidR="00306B3C">
        <w:t xml:space="preserve"> throughout the duration of task.</w:t>
      </w:r>
    </w:p>
    <w:p w14:paraId="1CAB0FC3" w14:textId="77777777" w:rsidR="004F441F" w:rsidRDefault="004F441F" w:rsidP="008A7F9F">
      <w:pPr>
        <w:pStyle w:val="Heading2"/>
      </w:pPr>
      <w:bookmarkStart w:id="3" w:name="_Toc39439771"/>
      <w:r>
        <w:lastRenderedPageBreak/>
        <w:t>2.2 Time management</w:t>
      </w:r>
      <w:bookmarkEnd w:id="3"/>
    </w:p>
    <w:p w14:paraId="69887531" w14:textId="35506A73" w:rsidR="004F441F" w:rsidRDefault="00676DE8">
      <w:r w:rsidRPr="004B60AB">
        <w:rPr>
          <w:b/>
          <w:bCs/>
        </w:rPr>
        <w:t>Description:</w:t>
      </w:r>
      <w:r w:rsidR="003164BB">
        <w:rPr>
          <w:b/>
          <w:bCs/>
        </w:rPr>
        <w:t xml:space="preserve"> </w:t>
      </w:r>
      <w:r w:rsidR="004B60AB">
        <w:t>In my</w:t>
      </w:r>
      <w:r>
        <w:t xml:space="preserve"> workplace, my </w:t>
      </w:r>
      <w:r w:rsidR="00FE2A1F">
        <w:t>manager</w:t>
      </w:r>
      <w:r>
        <w:t xml:space="preserve"> asked me to prepare a report on new </w:t>
      </w:r>
      <w:r w:rsidR="000E0D45">
        <w:t>patient’s</w:t>
      </w:r>
      <w:r>
        <w:t xml:space="preserve"> arriv</w:t>
      </w:r>
      <w:r w:rsidR="000E0D45">
        <w:t>al</w:t>
      </w:r>
      <w:r w:rsidR="00675CAE">
        <w:t xml:space="preserve"> immediately</w:t>
      </w:r>
      <w:r>
        <w:t xml:space="preserve">. I was about to start the report </w:t>
      </w:r>
      <w:r w:rsidR="000E0D45">
        <w:t>when</w:t>
      </w:r>
      <w:r>
        <w:t xml:space="preserve"> a colleague asked me to join her in the coffee</w:t>
      </w:r>
      <w:r w:rsidR="00FE2A1F">
        <w:t xml:space="preserve"> shop for a</w:t>
      </w:r>
      <w:r>
        <w:t xml:space="preserve"> bre</w:t>
      </w:r>
      <w:r w:rsidR="00FE31DB">
        <w:t xml:space="preserve">ak. </w:t>
      </w:r>
      <w:r>
        <w:t xml:space="preserve">I thought </w:t>
      </w:r>
      <w:r w:rsidR="003C0E2B">
        <w:t>this would be okay</w:t>
      </w:r>
      <w:r w:rsidR="00FE2A1F">
        <w:t xml:space="preserve"> as I was due a break and</w:t>
      </w:r>
      <w:r>
        <w:t xml:space="preserve"> I could </w:t>
      </w:r>
      <w:r w:rsidR="00603C6F">
        <w:t>start</w:t>
      </w:r>
      <w:r>
        <w:t xml:space="preserve"> </w:t>
      </w:r>
      <w:r w:rsidR="00190CF6">
        <w:t xml:space="preserve">the work </w:t>
      </w:r>
      <w:r>
        <w:t>after</w:t>
      </w:r>
      <w:r w:rsidR="00FE2A1F">
        <w:t>wards</w:t>
      </w:r>
      <w:r>
        <w:t>. When I returned</w:t>
      </w:r>
      <w:r w:rsidR="004B60AB">
        <w:t xml:space="preserve"> my </w:t>
      </w:r>
      <w:r w:rsidR="00FE2A1F">
        <w:t>manage</w:t>
      </w:r>
      <w:r w:rsidR="004B60AB">
        <w:t>r asked me about the progress o</w:t>
      </w:r>
      <w:r w:rsidR="00603C6F">
        <w:t>f</w:t>
      </w:r>
      <w:r w:rsidR="004B60AB">
        <w:t xml:space="preserve"> the report. I failed to show any progress</w:t>
      </w:r>
      <w:r w:rsidR="00C304F7">
        <w:t xml:space="preserve">. </w:t>
      </w:r>
      <w:r w:rsidR="00FE2A1F">
        <w:t>My manage</w:t>
      </w:r>
      <w:r w:rsidR="004B60AB">
        <w:t>r asked me to be more careful</w:t>
      </w:r>
      <w:r w:rsidR="00603C6F">
        <w:t xml:space="preserve"> and </w:t>
      </w:r>
      <w:r w:rsidR="00675CAE">
        <w:t>be</w:t>
      </w:r>
      <w:r w:rsidR="00190CF6">
        <w:t xml:space="preserve"> more aware</w:t>
      </w:r>
      <w:r w:rsidR="004B60AB">
        <w:t xml:space="preserve"> </w:t>
      </w:r>
      <w:r w:rsidR="00603C6F">
        <w:t>of my</w:t>
      </w:r>
      <w:r w:rsidR="004B60AB">
        <w:t xml:space="preserve"> time management</w:t>
      </w:r>
      <w:r w:rsidR="00675CAE">
        <w:t xml:space="preserve"> skills.</w:t>
      </w:r>
    </w:p>
    <w:p w14:paraId="3304D256" w14:textId="40D80C2F" w:rsidR="00676DE8" w:rsidRDefault="00676DE8">
      <w:r w:rsidRPr="004B60AB">
        <w:rPr>
          <w:b/>
          <w:bCs/>
        </w:rPr>
        <w:t>Feelings:</w:t>
      </w:r>
      <w:r w:rsidR="004B60AB">
        <w:t xml:space="preserve"> I </w:t>
      </w:r>
      <w:r w:rsidR="004E6727">
        <w:t>felt</w:t>
      </w:r>
      <w:r w:rsidR="004B60AB">
        <w:t xml:space="preserve"> great as I </w:t>
      </w:r>
      <w:r w:rsidR="00603C6F">
        <w:t>accompanied</w:t>
      </w:r>
      <w:r w:rsidR="004B60AB">
        <w:t xml:space="preserve"> my </w:t>
      </w:r>
      <w:r w:rsidR="00B96F9F">
        <w:t>colleague, but I should not have taken a break when it wasn’t due</w:t>
      </w:r>
      <w:r w:rsidR="004B60AB">
        <w:t xml:space="preserve">. </w:t>
      </w:r>
      <w:r w:rsidR="00B96F9F">
        <w:t>W</w:t>
      </w:r>
      <w:r w:rsidR="004B60AB">
        <w:t xml:space="preserve">hen my </w:t>
      </w:r>
      <w:r w:rsidR="004E6727">
        <w:t>manage</w:t>
      </w:r>
      <w:r w:rsidR="004B60AB">
        <w:t xml:space="preserve">r asked me about the </w:t>
      </w:r>
      <w:r w:rsidR="00603C6F">
        <w:t>progres</w:t>
      </w:r>
      <w:r w:rsidR="0062465F">
        <w:t>s</w:t>
      </w:r>
      <w:r w:rsidR="004B60AB">
        <w:t xml:space="preserve"> </w:t>
      </w:r>
      <w:r w:rsidR="00603C6F">
        <w:t>of</w:t>
      </w:r>
      <w:r w:rsidR="004B60AB">
        <w:t xml:space="preserve"> the report, I </w:t>
      </w:r>
      <w:r w:rsidR="004E6727">
        <w:t>felt</w:t>
      </w:r>
      <w:r w:rsidR="004B60AB">
        <w:t xml:space="preserve"> guilty for failing to </w:t>
      </w:r>
      <w:r w:rsidR="002A6827">
        <w:t>start</w:t>
      </w:r>
      <w:r w:rsidR="00603C6F">
        <w:t xml:space="preserve"> and </w:t>
      </w:r>
      <w:r w:rsidR="00F93B3C">
        <w:t>very disappointed in myself</w:t>
      </w:r>
      <w:r w:rsidR="00603C6F">
        <w:t xml:space="preserve"> for not being more respo</w:t>
      </w:r>
      <w:r w:rsidR="00B564F2">
        <w:t>nsible.</w:t>
      </w:r>
    </w:p>
    <w:p w14:paraId="5B05F88B" w14:textId="2C71943A" w:rsidR="00676DE8" w:rsidRDefault="00676DE8">
      <w:r w:rsidRPr="002A6827">
        <w:rPr>
          <w:b/>
          <w:bCs/>
        </w:rPr>
        <w:t>Evaluation:</w:t>
      </w:r>
      <w:r w:rsidR="002A6827">
        <w:t xml:space="preserve"> </w:t>
      </w:r>
      <w:r w:rsidR="00B564F2">
        <w:t>I did not want to disappoin</w:t>
      </w:r>
      <w:r w:rsidR="0062465F">
        <w:t>t</w:t>
      </w:r>
      <w:r w:rsidR="00B564F2">
        <w:t xml:space="preserve"> my colleague, I </w:t>
      </w:r>
      <w:r w:rsidR="003C0E2B">
        <w:t xml:space="preserve">understood I may have </w:t>
      </w:r>
      <w:r w:rsidR="00B564F2">
        <w:t xml:space="preserve">acted irresponsibly and should have handled the situation </w:t>
      </w:r>
      <w:r w:rsidR="0062465F">
        <w:t>better</w:t>
      </w:r>
      <w:r w:rsidR="00B564F2">
        <w:t>.</w:t>
      </w:r>
      <w:r w:rsidR="002A6827">
        <w:t xml:space="preserve"> I failed to prioritise my work</w:t>
      </w:r>
      <w:r w:rsidR="00075B49">
        <w:t>load</w:t>
      </w:r>
      <w:r w:rsidR="002A6827">
        <w:t xml:space="preserve"> </w:t>
      </w:r>
      <w:r w:rsidR="00B564F2">
        <w:t>and meet my</w:t>
      </w:r>
      <w:r w:rsidR="0062465F">
        <w:t xml:space="preserve"> </w:t>
      </w:r>
      <w:r w:rsidR="00B564F2">
        <w:t>target</w:t>
      </w:r>
      <w:r w:rsidR="0062465F">
        <w:t>s</w:t>
      </w:r>
      <w:r w:rsidR="002A6827">
        <w:t xml:space="preserve">. I </w:t>
      </w:r>
      <w:r w:rsidR="00B564F2">
        <w:t>should have</w:t>
      </w:r>
      <w:r w:rsidR="002A6827">
        <w:t xml:space="preserve"> </w:t>
      </w:r>
      <w:r w:rsidR="0062465F">
        <w:t xml:space="preserve">immediately </w:t>
      </w:r>
      <w:r w:rsidR="002A6827">
        <w:t>work</w:t>
      </w:r>
      <w:r w:rsidR="00B564F2">
        <w:t>ed</w:t>
      </w:r>
      <w:r w:rsidR="002A6827">
        <w:t xml:space="preserve"> on the report after </w:t>
      </w:r>
      <w:r w:rsidR="0062465F">
        <w:t>being</w:t>
      </w:r>
      <w:r w:rsidR="002A6827">
        <w:t xml:space="preserve"> asked </w:t>
      </w:r>
      <w:r w:rsidR="0062465F">
        <w:t>to</w:t>
      </w:r>
      <w:r w:rsidR="004E6727">
        <w:t>,</w:t>
      </w:r>
      <w:r w:rsidR="0062465F">
        <w:t xml:space="preserve"> as it was important</w:t>
      </w:r>
      <w:r w:rsidR="003C0E2B">
        <w:t>.</w:t>
      </w:r>
    </w:p>
    <w:p w14:paraId="0F1CDB65" w14:textId="0DC64121" w:rsidR="00676DE8" w:rsidRDefault="00676DE8">
      <w:r w:rsidRPr="002A6827">
        <w:rPr>
          <w:b/>
          <w:bCs/>
        </w:rPr>
        <w:t>Analysis:</w:t>
      </w:r>
      <w:r w:rsidR="003164BB">
        <w:rPr>
          <w:b/>
          <w:bCs/>
        </w:rPr>
        <w:t xml:space="preserve"> </w:t>
      </w:r>
      <w:r w:rsidR="002A6827">
        <w:t xml:space="preserve">Efficient management of time is critical for becoming successful in the professional </w:t>
      </w:r>
      <w:r w:rsidR="0062465F">
        <w:t>world</w:t>
      </w:r>
      <w:r w:rsidR="002A6827">
        <w:t>.</w:t>
      </w:r>
      <w:r w:rsidR="006B7784">
        <w:t xml:space="preserve"> Setting priorities is an important aspect of efficient time management. It is important for a person to determine what tasks they need to complete first based on the value of the tasks</w:t>
      </w:r>
      <w:r w:rsidR="00B94AB0">
        <w:t xml:space="preserve"> (Hofstede and Hofstede, 2014)</w:t>
      </w:r>
      <w:r w:rsidR="006B7784">
        <w:t xml:space="preserve">. According to the principles of time management, it was necessary for me to determine what was important for me – to </w:t>
      </w:r>
      <w:r w:rsidR="00075B49">
        <w:t>ac</w:t>
      </w:r>
      <w:r w:rsidR="006B7784">
        <w:t xml:space="preserve">company my colleague or start working on the report. </w:t>
      </w:r>
      <w:r w:rsidR="00675CAE">
        <w:t>W</w:t>
      </w:r>
      <w:r w:rsidR="00585223">
        <w:t xml:space="preserve">ithout determining the priority, I </w:t>
      </w:r>
      <w:r w:rsidR="00675CAE">
        <w:t>accompanied</w:t>
      </w:r>
      <w:r w:rsidR="00585223">
        <w:t xml:space="preserve"> my colleague</w:t>
      </w:r>
      <w:r w:rsidR="00295055">
        <w:t xml:space="preserve"> </w:t>
      </w:r>
      <w:r w:rsidR="00675CAE">
        <w:t>which was not an effective way to manage my time</w:t>
      </w:r>
      <w:r w:rsidR="00585223">
        <w:t xml:space="preserve">. </w:t>
      </w:r>
      <w:r w:rsidR="004E6727">
        <w:t>R</w:t>
      </w:r>
      <w:r w:rsidR="00585223">
        <w:t>esult</w:t>
      </w:r>
      <w:r w:rsidR="004E6727">
        <w:t>ing in me failing</w:t>
      </w:r>
      <w:r w:rsidR="00585223">
        <w:t xml:space="preserve"> to start on the report. </w:t>
      </w:r>
    </w:p>
    <w:p w14:paraId="61195E92" w14:textId="27086B91" w:rsidR="00676DE8" w:rsidRDefault="00676DE8">
      <w:r w:rsidRPr="00585223">
        <w:rPr>
          <w:b/>
          <w:bCs/>
        </w:rPr>
        <w:t>Conclusion:</w:t>
      </w:r>
      <w:r w:rsidR="00585223">
        <w:t xml:space="preserve"> </w:t>
      </w:r>
      <w:r w:rsidR="00EF7BE4">
        <w:t>P</w:t>
      </w:r>
      <w:r w:rsidR="00585223">
        <w:t xml:space="preserve">lanning </w:t>
      </w:r>
      <w:r w:rsidR="00EF7BE4">
        <w:t>and managing</w:t>
      </w:r>
      <w:r w:rsidR="00585223">
        <w:t xml:space="preserve"> time is important for efficient time management. Setting priorities for different tasks can help in planning the time </w:t>
      </w:r>
      <w:r w:rsidR="004F7C6A">
        <w:t>efficiently (</w:t>
      </w:r>
      <w:r w:rsidR="007F1B6A">
        <w:t>Pool and Sewell, 2012)</w:t>
      </w:r>
      <w:r w:rsidR="00585223">
        <w:t>. I should, therefore, plan</w:t>
      </w:r>
      <w:r w:rsidR="00295055">
        <w:t>, organise</w:t>
      </w:r>
      <w:r w:rsidR="00585223">
        <w:t xml:space="preserve"> t</w:t>
      </w:r>
      <w:r w:rsidR="00EF7BE4">
        <w:t xml:space="preserve">o maintain my time </w:t>
      </w:r>
      <w:r w:rsidR="003F01BF">
        <w:t>efficiently</w:t>
      </w:r>
      <w:r w:rsidR="00585223">
        <w:t xml:space="preserve"> </w:t>
      </w:r>
      <w:r w:rsidR="003F01BF">
        <w:t xml:space="preserve">and </w:t>
      </w:r>
      <w:r w:rsidR="00585223">
        <w:t xml:space="preserve">use </w:t>
      </w:r>
      <w:r w:rsidR="00EF7BE4">
        <w:t>my</w:t>
      </w:r>
      <w:r w:rsidR="00585223">
        <w:t xml:space="preserve"> time </w:t>
      </w:r>
      <w:r w:rsidR="00EF7BE4">
        <w:t>properly</w:t>
      </w:r>
      <w:r w:rsidR="00585223">
        <w:t xml:space="preserve"> </w:t>
      </w:r>
      <w:r w:rsidR="003F01BF">
        <w:t>prioritizing key tasks</w:t>
      </w:r>
      <w:r w:rsidR="00585223">
        <w:t xml:space="preserve">. </w:t>
      </w:r>
    </w:p>
    <w:p w14:paraId="254DFFAD" w14:textId="77777777" w:rsidR="00676DE8" w:rsidRDefault="00676DE8">
      <w:r w:rsidRPr="00E97EEB">
        <w:rPr>
          <w:b/>
          <w:bCs/>
        </w:rPr>
        <w:t>Action plan:</w:t>
      </w:r>
      <w:r w:rsidR="00295055">
        <w:t xml:space="preserve"> I will create a </w:t>
      </w:r>
      <w:r w:rsidR="00012AAC">
        <w:t xml:space="preserve">scheduled </w:t>
      </w:r>
      <w:r w:rsidR="00295055">
        <w:t>timetable making sure to meet</w:t>
      </w:r>
      <w:r w:rsidR="00F63D18">
        <w:t xml:space="preserve"> </w:t>
      </w:r>
      <w:r w:rsidR="00295055">
        <w:t xml:space="preserve">set targets on time. Ensuring that I deal with tasks </w:t>
      </w:r>
      <w:r w:rsidR="00012AAC">
        <w:t>in order regarding their importance and priority.</w:t>
      </w:r>
      <w:r w:rsidR="00F63D18">
        <w:t xml:space="preserve"> </w:t>
      </w:r>
      <w:r w:rsidR="00012AAC">
        <w:t>U</w:t>
      </w:r>
      <w:r w:rsidR="00E97EEB">
        <w:t>s</w:t>
      </w:r>
      <w:r w:rsidR="00012AAC">
        <w:t>ing</w:t>
      </w:r>
      <w:r w:rsidR="00E97EEB">
        <w:t xml:space="preserve"> my time efficiently based on </w:t>
      </w:r>
      <w:r w:rsidR="00F63D18">
        <w:t>prioritising and organising myself properly.</w:t>
      </w:r>
    </w:p>
    <w:p w14:paraId="3C565442" w14:textId="77777777" w:rsidR="004F441F" w:rsidRDefault="004F441F" w:rsidP="004F441F">
      <w:pPr>
        <w:pStyle w:val="Heading1"/>
      </w:pPr>
      <w:bookmarkStart w:id="4" w:name="_Toc39439772"/>
      <w:r>
        <w:lastRenderedPageBreak/>
        <w:t>3. Academic skills</w:t>
      </w:r>
      <w:bookmarkEnd w:id="4"/>
    </w:p>
    <w:p w14:paraId="56EB3B98" w14:textId="77777777" w:rsidR="004F441F" w:rsidRDefault="00B94AB0">
      <w:r>
        <w:t>Academic skills are transferable skills required for becoming a more effective learner. These skills are important to achieve academic success that reflects the complete potential of a learner</w:t>
      </w:r>
      <w:r w:rsidR="00B5216C">
        <w:t xml:space="preserve"> (McWilliams and Allan, 2014)</w:t>
      </w:r>
      <w:r>
        <w:t xml:space="preserve">. There are different academic skills that a </w:t>
      </w:r>
      <w:r w:rsidR="00F63D18">
        <w:t>person</w:t>
      </w:r>
      <w:r>
        <w:t xml:space="preserve"> needs to acq</w:t>
      </w:r>
      <w:r w:rsidR="00B5216C">
        <w:t>uire</w:t>
      </w:r>
      <w:r>
        <w:t xml:space="preserve"> such as critical thinking, problem solving, presentation</w:t>
      </w:r>
      <w:r w:rsidR="00B5216C">
        <w:t>,</w:t>
      </w:r>
      <w:r>
        <w:t xml:space="preserve"> and research skills. </w:t>
      </w:r>
    </w:p>
    <w:p w14:paraId="195A2B56" w14:textId="77777777" w:rsidR="004F441F" w:rsidRPr="008A7F9F" w:rsidRDefault="004F441F" w:rsidP="008A7F9F">
      <w:pPr>
        <w:pStyle w:val="Heading2"/>
      </w:pPr>
      <w:bookmarkStart w:id="5" w:name="_Toc39439773"/>
      <w:r w:rsidRPr="008A7F9F">
        <w:t>3.1 Presentation skill</w:t>
      </w:r>
      <w:bookmarkEnd w:id="5"/>
    </w:p>
    <w:p w14:paraId="333D320C" w14:textId="11421F26" w:rsidR="00676DE8" w:rsidRDefault="00676DE8" w:rsidP="00676DE8">
      <w:r w:rsidRPr="00DE5A3E">
        <w:rPr>
          <w:b/>
          <w:bCs/>
        </w:rPr>
        <w:t>Description:</w:t>
      </w:r>
      <w:r w:rsidR="00DE5A3E">
        <w:t xml:space="preserve"> I had to deliver a presentation in front of the class on a </w:t>
      </w:r>
      <w:r w:rsidR="00983AD2">
        <w:t>certain</w:t>
      </w:r>
      <w:r w:rsidR="00DE5A3E">
        <w:t xml:space="preserve"> topic. I </w:t>
      </w:r>
      <w:r w:rsidR="003F01BF">
        <w:t>created</w:t>
      </w:r>
      <w:r w:rsidR="00DE5A3E">
        <w:t xml:space="preserve"> a PowerPoint presentation through </w:t>
      </w:r>
      <w:r w:rsidR="003F01BF">
        <w:t xml:space="preserve">extensive </w:t>
      </w:r>
      <w:r w:rsidR="00DE5A3E">
        <w:t xml:space="preserve">research. I studied </w:t>
      </w:r>
      <w:r w:rsidR="0062465F">
        <w:t>and</w:t>
      </w:r>
      <w:r w:rsidR="00DE5A3E">
        <w:t xml:space="preserve"> prepare</w:t>
      </w:r>
      <w:r w:rsidR="0062465F">
        <w:t>d</w:t>
      </w:r>
      <w:r w:rsidR="00DE5A3E">
        <w:t xml:space="preserve"> </w:t>
      </w:r>
      <w:r w:rsidR="0062465F">
        <w:t>a</w:t>
      </w:r>
      <w:r w:rsidR="00983AD2">
        <w:t xml:space="preserve"> </w:t>
      </w:r>
      <w:r w:rsidR="0062465F">
        <w:t xml:space="preserve">lot to </w:t>
      </w:r>
      <w:r w:rsidR="003F01BF">
        <w:t xml:space="preserve">ensure </w:t>
      </w:r>
      <w:r w:rsidR="00DE5A3E">
        <w:t>a well-structured</w:t>
      </w:r>
      <w:r w:rsidR="00040A49">
        <w:t xml:space="preserve">, </w:t>
      </w:r>
      <w:r w:rsidR="003F01BF">
        <w:t>meaningful</w:t>
      </w:r>
      <w:r w:rsidR="00DE5A3E">
        <w:t xml:space="preserve"> presentation</w:t>
      </w:r>
      <w:r w:rsidR="0062465F">
        <w:t xml:space="preserve"> could be presented</w:t>
      </w:r>
      <w:r w:rsidR="00C673CD">
        <w:t>. I revised the slides</w:t>
      </w:r>
      <w:r w:rsidR="00DE5A3E">
        <w:t xml:space="preserve"> o</w:t>
      </w:r>
      <w:r w:rsidR="00C673CD">
        <w:t>vernight</w:t>
      </w:r>
      <w:r w:rsidR="00DE5A3E">
        <w:t xml:space="preserve"> to ensure that </w:t>
      </w:r>
      <w:r w:rsidR="00C673CD">
        <w:t xml:space="preserve">I </w:t>
      </w:r>
      <w:r w:rsidR="0062465F">
        <w:t xml:space="preserve">could </w:t>
      </w:r>
      <w:r w:rsidR="003F01BF">
        <w:t>deliver</w:t>
      </w:r>
      <w:r w:rsidR="00C673CD">
        <w:t xml:space="preserve"> the presentation</w:t>
      </w:r>
      <w:r w:rsidR="003F01BF">
        <w:t xml:space="preserve"> smoothly</w:t>
      </w:r>
      <w:r w:rsidR="00DE5A3E">
        <w:t>.</w:t>
      </w:r>
      <w:r w:rsidR="003F01BF">
        <w:t xml:space="preserve"> However, due to nerves on the day the presentation was not as seamless as I would have liked</w:t>
      </w:r>
      <w:r w:rsidR="00C673CD">
        <w:t xml:space="preserve">. I became nervous as it was my first presentation in front of a large audience. </w:t>
      </w:r>
      <w:r w:rsidR="003F01BF">
        <w:t>There were occasions where I fumbled over my words</w:t>
      </w:r>
      <w:r w:rsidR="00040A49">
        <w:t>,</w:t>
      </w:r>
      <w:r w:rsidR="00C673CD">
        <w:t xml:space="preserve"> and I started </w:t>
      </w:r>
      <w:r w:rsidR="00EA7FEC">
        <w:t>trembling</w:t>
      </w:r>
      <w:r w:rsidR="00C673CD">
        <w:t xml:space="preserve"> with nerv</w:t>
      </w:r>
      <w:r w:rsidR="003F01BF">
        <w:t>es</w:t>
      </w:r>
      <w:r w:rsidR="00C673CD">
        <w:t xml:space="preserve">.  </w:t>
      </w:r>
    </w:p>
    <w:p w14:paraId="4DB5CBDA" w14:textId="653EEE19" w:rsidR="00676DE8" w:rsidRDefault="00676DE8" w:rsidP="00676DE8">
      <w:r w:rsidRPr="00EA7FEC">
        <w:rPr>
          <w:b/>
          <w:bCs/>
        </w:rPr>
        <w:t>Feelings:</w:t>
      </w:r>
      <w:r w:rsidR="00EA7FEC">
        <w:t xml:space="preserve"> I was confident </w:t>
      </w:r>
      <w:r w:rsidR="00106E61">
        <w:t>in</w:t>
      </w:r>
      <w:r w:rsidR="00EA7FEC">
        <w:t xml:space="preserve"> delivering a great presentation as I prepared the slides </w:t>
      </w:r>
      <w:r w:rsidR="00983AD2">
        <w:t>well</w:t>
      </w:r>
      <w:r w:rsidR="00EA7FEC">
        <w:t xml:space="preserve">. The slides were </w:t>
      </w:r>
      <w:r w:rsidR="0084475B">
        <w:t xml:space="preserve">well </w:t>
      </w:r>
      <w:r w:rsidR="00EA7FEC">
        <w:t xml:space="preserve">structured and designed for </w:t>
      </w:r>
      <w:r w:rsidR="003C0E2B">
        <w:t xml:space="preserve">grabbing </w:t>
      </w:r>
      <w:r w:rsidR="003F01BF">
        <w:t>the attention of the</w:t>
      </w:r>
      <w:r w:rsidR="00EA7FEC">
        <w:t xml:space="preserve"> audience. But</w:t>
      </w:r>
      <w:r w:rsidR="004674EB">
        <w:t xml:space="preserve"> at the time of presenting I got overwhelmed and </w:t>
      </w:r>
      <w:r w:rsidR="003F01BF">
        <w:t>did not present as well as I could have</w:t>
      </w:r>
      <w:r w:rsidR="004674EB">
        <w:t>.</w:t>
      </w:r>
      <w:r w:rsidR="00A31B3B">
        <w:t xml:space="preserve"> </w:t>
      </w:r>
      <w:r w:rsidR="00EA7FEC">
        <w:t xml:space="preserve">I </w:t>
      </w:r>
      <w:r w:rsidR="00A31B3B">
        <w:t>felt</w:t>
      </w:r>
      <w:r w:rsidR="00040A49">
        <w:t xml:space="preserve"> embarrassed</w:t>
      </w:r>
      <w:r w:rsidR="003F01BF">
        <w:t xml:space="preserve"> </w:t>
      </w:r>
      <w:r w:rsidR="00A31B3B">
        <w:t>and lost my confidence.</w:t>
      </w:r>
    </w:p>
    <w:p w14:paraId="525A4DB3" w14:textId="234552F1" w:rsidR="00676DE8" w:rsidRDefault="00676DE8" w:rsidP="00676DE8">
      <w:r w:rsidRPr="00562441">
        <w:rPr>
          <w:b/>
          <w:bCs/>
        </w:rPr>
        <w:t>Evaluation:</w:t>
      </w:r>
      <w:r w:rsidR="00EA7FEC">
        <w:t xml:space="preserve"> </w:t>
      </w:r>
      <w:r w:rsidR="003F01BF">
        <w:t>I r</w:t>
      </w:r>
      <w:r w:rsidR="004674EB">
        <w:t>eceived good marks</w:t>
      </w:r>
      <w:r w:rsidR="00106E61">
        <w:t xml:space="preserve"> for the content and design of the slides</w:t>
      </w:r>
      <w:r w:rsidR="00562441">
        <w:t>.</w:t>
      </w:r>
      <w:r w:rsidR="006811E8">
        <w:t xml:space="preserve"> </w:t>
      </w:r>
      <w:r w:rsidR="003C0E2B">
        <w:t>Nevertheless,</w:t>
      </w:r>
      <w:r w:rsidR="006811E8" w:rsidRPr="006811E8">
        <w:t xml:space="preserve"> </w:t>
      </w:r>
      <w:r w:rsidR="006811E8">
        <w:t xml:space="preserve">not being </w:t>
      </w:r>
      <w:r w:rsidR="003F01BF">
        <w:t>used to presenting in front of large audiences meant my</w:t>
      </w:r>
      <w:r w:rsidR="006811E8">
        <w:t xml:space="preserve"> </w:t>
      </w:r>
      <w:r w:rsidR="00562441">
        <w:t xml:space="preserve">tone </w:t>
      </w:r>
      <w:r w:rsidR="006811E8">
        <w:t xml:space="preserve">of voice </w:t>
      </w:r>
      <w:r w:rsidR="00562441">
        <w:t>and body language</w:t>
      </w:r>
      <w:r w:rsidR="006811E8">
        <w:t xml:space="preserve"> </w:t>
      </w:r>
      <w:r w:rsidR="003F01BF">
        <w:t>were not great, therefore my</w:t>
      </w:r>
      <w:r w:rsidR="006811E8">
        <w:t xml:space="preserve"> delivery</w:t>
      </w:r>
      <w:r w:rsidR="003F01BF">
        <w:t xml:space="preserve"> did not</w:t>
      </w:r>
      <w:r w:rsidR="004674EB">
        <w:t xml:space="preserve"> catch </w:t>
      </w:r>
      <w:r w:rsidR="003F01BF">
        <w:t>the</w:t>
      </w:r>
      <w:r w:rsidR="004674EB">
        <w:t xml:space="preserve"> audience’s attention</w:t>
      </w:r>
      <w:r w:rsidR="003F01BF">
        <w:t xml:space="preserve"> as much as I would have liked</w:t>
      </w:r>
      <w:r w:rsidR="00AC0CC0">
        <w:t>.</w:t>
      </w:r>
    </w:p>
    <w:p w14:paraId="6D63AE42" w14:textId="7B251F84" w:rsidR="00676DE8" w:rsidRDefault="00676DE8" w:rsidP="00676DE8">
      <w:r w:rsidRPr="00562441">
        <w:rPr>
          <w:b/>
          <w:bCs/>
        </w:rPr>
        <w:t>Analysis:</w:t>
      </w:r>
      <w:r w:rsidR="003D013B">
        <w:rPr>
          <w:b/>
          <w:bCs/>
        </w:rPr>
        <w:t xml:space="preserve"> </w:t>
      </w:r>
      <w:r w:rsidR="00562441">
        <w:t>A good presentation needs to be well-structured and well-designed. It also needs to offer insight on the topic</w:t>
      </w:r>
      <w:r w:rsidR="00067F28">
        <w:t xml:space="preserve"> (</w:t>
      </w:r>
      <w:r w:rsidR="00067F28" w:rsidRPr="00664D76">
        <w:t>Price</w:t>
      </w:r>
      <w:r w:rsidR="00067F28">
        <w:t xml:space="preserve"> and </w:t>
      </w:r>
      <w:r w:rsidR="00067F28" w:rsidRPr="00664D76">
        <w:t>Maier</w:t>
      </w:r>
      <w:r w:rsidR="00067F28">
        <w:t>, 201</w:t>
      </w:r>
      <w:r w:rsidR="00067F28" w:rsidRPr="00664D76">
        <w:t>7</w:t>
      </w:r>
      <w:r w:rsidR="00067F28">
        <w:t>)</w:t>
      </w:r>
      <w:r w:rsidR="00562441">
        <w:t xml:space="preserve">. </w:t>
      </w:r>
      <w:r w:rsidR="00F179F5">
        <w:t>I</w:t>
      </w:r>
      <w:r w:rsidR="00562441">
        <w:t xml:space="preserve"> prepared </w:t>
      </w:r>
      <w:r w:rsidR="00F179F5">
        <w:t xml:space="preserve">the presentation well </w:t>
      </w:r>
      <w:r w:rsidR="003F01BF">
        <w:t>that</w:t>
      </w:r>
      <w:r w:rsidR="00735DC6">
        <w:t xml:space="preserve"> is</w:t>
      </w:r>
      <w:r w:rsidR="003F01BF">
        <w:t xml:space="preserve"> why I received good marks for the content</w:t>
      </w:r>
      <w:r w:rsidR="00562441">
        <w:t xml:space="preserve">. However, </w:t>
      </w:r>
      <w:r w:rsidR="00735DC6">
        <w:t>it was</w:t>
      </w:r>
      <w:r w:rsidR="00562441">
        <w:t xml:space="preserve"> also important for the presentation to be delivered with </w:t>
      </w:r>
      <w:r w:rsidR="00C15A80">
        <w:t>clear</w:t>
      </w:r>
      <w:r w:rsidR="00562441">
        <w:t xml:space="preserve"> tone and </w:t>
      </w:r>
      <w:r w:rsidR="00983AD2">
        <w:t>good</w:t>
      </w:r>
      <w:r w:rsidR="006811E8">
        <w:t xml:space="preserve"> </w:t>
      </w:r>
      <w:r w:rsidR="00562441">
        <w:t xml:space="preserve">body language to attract the attention of the </w:t>
      </w:r>
      <w:r w:rsidR="00E74D12">
        <w:t>audience</w:t>
      </w:r>
      <w:r w:rsidR="003F01BF">
        <w:t xml:space="preserve"> to present an</w:t>
      </w:r>
      <w:r w:rsidR="00E74D12">
        <w:t xml:space="preserve"> effective message. Pr</w:t>
      </w:r>
      <w:r w:rsidR="00C40CB5">
        <w:t>eparing for</w:t>
      </w:r>
      <w:r w:rsidR="00E74D12">
        <w:t xml:space="preserve"> preparation</w:t>
      </w:r>
      <w:r w:rsidR="00660F2E">
        <w:t xml:space="preserve"> and </w:t>
      </w:r>
      <w:r w:rsidR="00C40CB5">
        <w:t xml:space="preserve">having the </w:t>
      </w:r>
      <w:r w:rsidR="00660F2E">
        <w:t>confidence</w:t>
      </w:r>
      <w:r w:rsidR="00C40CB5">
        <w:t xml:space="preserve"> to deliver</w:t>
      </w:r>
      <w:r w:rsidR="00E74D12">
        <w:t xml:space="preserve"> </w:t>
      </w:r>
      <w:r w:rsidR="00660F2E">
        <w:t>are</w:t>
      </w:r>
      <w:r w:rsidR="00E74D12">
        <w:t xml:space="preserve"> important </w:t>
      </w:r>
      <w:r w:rsidR="00C40CB5">
        <w:t xml:space="preserve">for any </w:t>
      </w:r>
      <w:r w:rsidR="00E74D12">
        <w:t>presentation. This is particularly important for people presenting for the first time in front of an audience</w:t>
      </w:r>
      <w:r w:rsidR="00067F28">
        <w:t xml:space="preserve"> (Pool and Sewell, 2012)</w:t>
      </w:r>
      <w:r w:rsidR="00E74D12">
        <w:t>. Practice can improve the tone and body language significantly. Therefore, I needed to practice several times</w:t>
      </w:r>
      <w:r w:rsidR="00735DC6">
        <w:t>,</w:t>
      </w:r>
      <w:r w:rsidR="00C40CB5">
        <w:t xml:space="preserve"> </w:t>
      </w:r>
      <w:r w:rsidR="00E74D12">
        <w:t>before delivering</w:t>
      </w:r>
      <w:r w:rsidR="00C40CB5">
        <w:t xml:space="preserve"> to be </w:t>
      </w:r>
      <w:r w:rsidR="006858A6">
        <w:t>comfortable</w:t>
      </w:r>
      <w:r w:rsidR="00C40CB5">
        <w:t xml:space="preserve"> in that environment</w:t>
      </w:r>
      <w:r w:rsidR="00E74D12">
        <w:t xml:space="preserve">. </w:t>
      </w:r>
    </w:p>
    <w:p w14:paraId="2420F8D6" w14:textId="3BA818D1" w:rsidR="00676DE8" w:rsidRDefault="00676DE8" w:rsidP="00676DE8">
      <w:r w:rsidRPr="00E74D12">
        <w:rPr>
          <w:b/>
          <w:bCs/>
        </w:rPr>
        <w:lastRenderedPageBreak/>
        <w:t>Conclusion:</w:t>
      </w:r>
      <w:r w:rsidR="00E74D12">
        <w:t xml:space="preserve"> </w:t>
      </w:r>
      <w:r w:rsidR="006858A6">
        <w:t>B</w:t>
      </w:r>
      <w:r w:rsidR="00E74D12">
        <w:t>oth the preparation</w:t>
      </w:r>
      <w:r w:rsidR="00C40CB5">
        <w:t xml:space="preserve"> </w:t>
      </w:r>
      <w:r w:rsidR="006858A6">
        <w:t xml:space="preserve">of </w:t>
      </w:r>
      <w:r w:rsidR="00C40CB5">
        <w:t>slides</w:t>
      </w:r>
      <w:r w:rsidR="00E74D12">
        <w:t xml:space="preserve"> and delivery of presentation are </w:t>
      </w:r>
      <w:r w:rsidR="00C15A80">
        <w:t>crucial</w:t>
      </w:r>
      <w:r w:rsidR="00E74D12">
        <w:t xml:space="preserve"> for succeeding. It is important to prepare a good presentation through research, effective structuring and attractive designs. It is also important to practice before delivering the presentation to ensure a positive tone and body language of the presenter to attract the attention of the audience</w:t>
      </w:r>
      <w:r w:rsidR="00067F28">
        <w:t xml:space="preserve"> (</w:t>
      </w:r>
      <w:r w:rsidR="00067F28" w:rsidRPr="00664D76">
        <w:t>Price</w:t>
      </w:r>
      <w:r w:rsidR="00067F28">
        <w:t xml:space="preserve"> and </w:t>
      </w:r>
      <w:r w:rsidR="00067F28" w:rsidRPr="00664D76">
        <w:t>Maier</w:t>
      </w:r>
      <w:r w:rsidR="00067F28">
        <w:t>, 201</w:t>
      </w:r>
      <w:r w:rsidR="00067F28" w:rsidRPr="00664D76">
        <w:t>7</w:t>
      </w:r>
      <w:r w:rsidR="00067F28">
        <w:t>)</w:t>
      </w:r>
      <w:r w:rsidR="00E74D12">
        <w:t xml:space="preserve">. </w:t>
      </w:r>
      <w:r w:rsidR="0084475B">
        <w:t>If I practiced more then I would have enhanced my ability to speak in public.</w:t>
      </w:r>
    </w:p>
    <w:p w14:paraId="1FF70216" w14:textId="10DB9511" w:rsidR="004F441F" w:rsidRDefault="00676DE8">
      <w:r w:rsidRPr="00067F28">
        <w:rPr>
          <w:b/>
          <w:bCs/>
        </w:rPr>
        <w:t>Action plan:</w:t>
      </w:r>
      <w:r w:rsidR="00C15A80">
        <w:rPr>
          <w:b/>
          <w:bCs/>
        </w:rPr>
        <w:t xml:space="preserve"> </w:t>
      </w:r>
      <w:r w:rsidR="00E74D12">
        <w:t>Next time, I will practice</w:t>
      </w:r>
      <w:r w:rsidR="00491F5A">
        <w:t xml:space="preserve"> my presentation skills in front of my friends and family to improve</w:t>
      </w:r>
      <w:r w:rsidR="00E74D12">
        <w:t xml:space="preserve"> the presentation </w:t>
      </w:r>
      <w:r w:rsidR="00067F28">
        <w:t>before delivering it in front of the audience to ensure that I have a</w:t>
      </w:r>
      <w:r w:rsidR="00491F5A">
        <w:t xml:space="preserve"> </w:t>
      </w:r>
      <w:r w:rsidR="00660F2E">
        <w:t>clear voice, good</w:t>
      </w:r>
      <w:r w:rsidR="00067F28">
        <w:t xml:space="preserve"> body language</w:t>
      </w:r>
      <w:r w:rsidR="00143880">
        <w:t xml:space="preserve"> and plenty of confidence</w:t>
      </w:r>
      <w:r w:rsidR="00067F28">
        <w:t>.</w:t>
      </w:r>
    </w:p>
    <w:p w14:paraId="6217BF63" w14:textId="77777777" w:rsidR="004F441F" w:rsidRDefault="004F441F" w:rsidP="008A7F9F">
      <w:pPr>
        <w:pStyle w:val="Heading2"/>
      </w:pPr>
      <w:bookmarkStart w:id="6" w:name="_Toc39439774"/>
      <w:r>
        <w:t>3.2 Research skill</w:t>
      </w:r>
      <w:bookmarkEnd w:id="6"/>
    </w:p>
    <w:p w14:paraId="4416180D" w14:textId="27D1AEE6" w:rsidR="00676DE8" w:rsidRDefault="00676DE8" w:rsidP="00676DE8">
      <w:r w:rsidRPr="0034574E">
        <w:rPr>
          <w:b/>
          <w:bCs/>
        </w:rPr>
        <w:t>Description:</w:t>
      </w:r>
      <w:r w:rsidR="003164BB">
        <w:rPr>
          <w:b/>
          <w:bCs/>
        </w:rPr>
        <w:t xml:space="preserve"> </w:t>
      </w:r>
      <w:r w:rsidR="0034574E">
        <w:t xml:space="preserve">I had to conduct a small-scale research </w:t>
      </w:r>
      <w:r w:rsidR="003C0E2B">
        <w:t xml:space="preserve">based </w:t>
      </w:r>
      <w:r w:rsidR="0034574E">
        <w:t xml:space="preserve">on </w:t>
      </w:r>
      <w:r w:rsidR="0084475B">
        <w:t xml:space="preserve">business </w:t>
      </w:r>
      <w:r w:rsidR="0034574E">
        <w:t>management of an organisation</w:t>
      </w:r>
      <w:r w:rsidR="006A76F1">
        <w:t xml:space="preserve"> and collect some financial data.</w:t>
      </w:r>
      <w:r w:rsidR="0034574E">
        <w:t xml:space="preserve"> I</w:t>
      </w:r>
      <w:r w:rsidR="00C47AC9">
        <w:t xml:space="preserve"> </w:t>
      </w:r>
      <w:r w:rsidR="006858A6">
        <w:t>researched and</w:t>
      </w:r>
      <w:r w:rsidR="00C9085F">
        <w:t xml:space="preserve"> </w:t>
      </w:r>
      <w:r w:rsidR="00C47AC9">
        <w:t>collect</w:t>
      </w:r>
      <w:r w:rsidR="00FD6DD3">
        <w:t>ed</w:t>
      </w:r>
      <w:r w:rsidR="00C40CB5">
        <w:t xml:space="preserve"> </w:t>
      </w:r>
      <w:r w:rsidR="0034574E">
        <w:t>data</w:t>
      </w:r>
      <w:r w:rsidR="00C47AC9">
        <w:t xml:space="preserve"> </w:t>
      </w:r>
      <w:r w:rsidR="006858A6">
        <w:t>on the topic</w:t>
      </w:r>
      <w:r w:rsidR="00106E61">
        <w:t>; h</w:t>
      </w:r>
      <w:r w:rsidR="00C40CB5">
        <w:t>owever,</w:t>
      </w:r>
      <w:r w:rsidR="0034574E">
        <w:t xml:space="preserve"> </w:t>
      </w:r>
      <w:r w:rsidR="00C40CB5">
        <w:t xml:space="preserve">I spent </w:t>
      </w:r>
      <w:r w:rsidR="00C9085F">
        <w:t>too much time researching</w:t>
      </w:r>
      <w:r w:rsidR="006A76F1">
        <w:t xml:space="preserve"> the background of</w:t>
      </w:r>
      <w:r w:rsidR="00C9085F">
        <w:t xml:space="preserve"> </w:t>
      </w:r>
      <w:r w:rsidR="0084475B">
        <w:t xml:space="preserve">the company </w:t>
      </w:r>
      <w:r w:rsidR="00C9085F">
        <w:t xml:space="preserve">and was unable to collect enough </w:t>
      </w:r>
      <w:r w:rsidR="006A76F1">
        <w:t>financial data</w:t>
      </w:r>
      <w:r w:rsidR="00C9085F">
        <w:t xml:space="preserve"> for the </w:t>
      </w:r>
      <w:r w:rsidR="00897E5A">
        <w:t xml:space="preserve">report </w:t>
      </w:r>
      <w:r w:rsidR="00C9085F">
        <w:t>project.</w:t>
      </w:r>
      <w:r w:rsidR="00C40CB5">
        <w:t xml:space="preserve"> </w:t>
      </w:r>
      <w:r w:rsidR="00C9085F">
        <w:t>R</w:t>
      </w:r>
      <w:r w:rsidR="00C40CB5">
        <w:t xml:space="preserve">ealising </w:t>
      </w:r>
      <w:r w:rsidR="0034574E">
        <w:t>the deadline</w:t>
      </w:r>
      <w:r w:rsidR="00C40CB5">
        <w:t xml:space="preserve"> </w:t>
      </w:r>
      <w:r w:rsidR="0034574E">
        <w:t>was near</w:t>
      </w:r>
      <w:r w:rsidR="00C9085F">
        <w:t>,</w:t>
      </w:r>
      <w:r w:rsidR="00C40CB5">
        <w:t xml:space="preserve"> I had</w:t>
      </w:r>
      <w:r w:rsidR="00C9085F">
        <w:t xml:space="preserve"> to</w:t>
      </w:r>
      <w:r w:rsidR="00C40CB5">
        <w:t xml:space="preserve"> put all the </w:t>
      </w:r>
      <w:r w:rsidR="00C9085F">
        <w:t>data</w:t>
      </w:r>
      <w:r w:rsidR="00C40CB5">
        <w:t xml:space="preserve"> I had found into a concise </w:t>
      </w:r>
      <w:r w:rsidR="003C0E2B">
        <w:t>contextual forma</w:t>
      </w:r>
      <w:r w:rsidR="00C9085F">
        <w:t>t and</w:t>
      </w:r>
      <w:r w:rsidR="0034574E">
        <w:t xml:space="preserve"> found it difficult to finish the res</w:t>
      </w:r>
      <w:r w:rsidR="00C47AC9">
        <w:t xml:space="preserve">earch. </w:t>
      </w:r>
      <w:r w:rsidR="00C40CB5">
        <w:t xml:space="preserve">I was not able to </w:t>
      </w:r>
      <w:r w:rsidR="00C47AC9">
        <w:t>analysis</w:t>
      </w:r>
      <w:r w:rsidR="00C40CB5">
        <w:t xml:space="preserve"> the data properly</w:t>
      </w:r>
      <w:r w:rsidR="00C47AC9">
        <w:t xml:space="preserve"> and </w:t>
      </w:r>
      <w:r w:rsidR="00C40CB5">
        <w:t>rushed the report.</w:t>
      </w:r>
    </w:p>
    <w:p w14:paraId="1EA57175" w14:textId="608D2BDA" w:rsidR="00676DE8" w:rsidRDefault="00676DE8" w:rsidP="00676DE8">
      <w:r w:rsidRPr="00C47AC9">
        <w:rPr>
          <w:b/>
          <w:bCs/>
        </w:rPr>
        <w:t>Feelings:</w:t>
      </w:r>
      <w:r w:rsidR="00C47AC9">
        <w:t xml:space="preserve"> I was </w:t>
      </w:r>
      <w:r w:rsidR="004A7E45">
        <w:t xml:space="preserve">very </w:t>
      </w:r>
      <w:r w:rsidR="00C1242A">
        <w:t>disappointed</w:t>
      </w:r>
      <w:r w:rsidR="00C47AC9">
        <w:t xml:space="preserve"> </w:t>
      </w:r>
      <w:r w:rsidR="00143880">
        <w:t>with</w:t>
      </w:r>
      <w:r w:rsidR="00C47AC9">
        <w:t xml:space="preserve"> </w:t>
      </w:r>
      <w:r w:rsidR="00143880">
        <w:t>my</w:t>
      </w:r>
      <w:r w:rsidR="00C47AC9">
        <w:t xml:space="preserve"> research </w:t>
      </w:r>
      <w:r w:rsidR="004A7E45">
        <w:t>method and materials</w:t>
      </w:r>
      <w:r w:rsidR="00C47AC9">
        <w:t>. I was</w:t>
      </w:r>
      <w:r w:rsidR="00C1242A">
        <w:t xml:space="preserve"> not</w:t>
      </w:r>
      <w:r w:rsidR="00143880">
        <w:t xml:space="preserve"> a</w:t>
      </w:r>
      <w:r w:rsidR="00C1242A">
        <w:t>ble</w:t>
      </w:r>
      <w:r w:rsidR="00143880">
        <w:t xml:space="preserve"> to</w:t>
      </w:r>
      <w:r w:rsidR="00C47AC9">
        <w:t xml:space="preserve"> collect </w:t>
      </w:r>
      <w:r w:rsidR="008A33D3">
        <w:t>enough</w:t>
      </w:r>
      <w:r w:rsidR="00C47AC9">
        <w:t xml:space="preserve"> data. </w:t>
      </w:r>
      <w:r w:rsidR="00C1242A">
        <w:t>A</w:t>
      </w:r>
      <w:r w:rsidR="00C47AC9">
        <w:t xml:space="preserve">s the deadline </w:t>
      </w:r>
      <w:r w:rsidR="004A7E45">
        <w:t>approached,</w:t>
      </w:r>
      <w:r w:rsidR="00FD6DD3">
        <w:t xml:space="preserve"> I started to </w:t>
      </w:r>
      <w:r w:rsidR="004A7E45">
        <w:t>panic,</w:t>
      </w:r>
      <w:r w:rsidR="00FD6DD3">
        <w:t xml:space="preserve"> and</w:t>
      </w:r>
      <w:r w:rsidR="00C47AC9">
        <w:t xml:space="preserve"> I became frightened thinking that I would</w:t>
      </w:r>
      <w:r w:rsidR="00143880">
        <w:t xml:space="preserve"> not be able to</w:t>
      </w:r>
      <w:r w:rsidR="00C47AC9">
        <w:t xml:space="preserve"> complete the project </w:t>
      </w:r>
      <w:r w:rsidR="00143880">
        <w:t>o</w:t>
      </w:r>
      <w:r w:rsidR="00C47AC9">
        <w:t>n time</w:t>
      </w:r>
      <w:r w:rsidR="00920BE2">
        <w:t>. I</w:t>
      </w:r>
      <w:r w:rsidR="00143880">
        <w:t xml:space="preserve"> </w:t>
      </w:r>
      <w:r w:rsidR="008A33D3">
        <w:t xml:space="preserve">felt that I </w:t>
      </w:r>
      <w:r w:rsidR="00920BE2">
        <w:t xml:space="preserve">did not have </w:t>
      </w:r>
      <w:r w:rsidR="00897E5A">
        <w:t>enough</w:t>
      </w:r>
      <w:r w:rsidR="008A33D3">
        <w:t xml:space="preserve"> </w:t>
      </w:r>
      <w:r w:rsidR="00143880">
        <w:t>information to analysis</w:t>
      </w:r>
      <w:r w:rsidR="004A7E45">
        <w:t>.</w:t>
      </w:r>
    </w:p>
    <w:p w14:paraId="4BFE5AF6" w14:textId="247890AE" w:rsidR="00676DE8" w:rsidRDefault="00676DE8" w:rsidP="00676DE8">
      <w:r w:rsidRPr="00E923E4">
        <w:rPr>
          <w:b/>
          <w:bCs/>
        </w:rPr>
        <w:t>Evaluation:</w:t>
      </w:r>
      <w:r w:rsidR="00C47AC9">
        <w:t xml:space="preserve"> </w:t>
      </w:r>
      <w:r w:rsidR="00920BE2">
        <w:t>Doing to</w:t>
      </w:r>
      <w:r w:rsidR="006A76F1">
        <w:t>o</w:t>
      </w:r>
      <w:r w:rsidR="00920BE2">
        <w:t xml:space="preserve"> much research into the company and not collecting enough </w:t>
      </w:r>
      <w:r w:rsidR="006A76F1">
        <w:t xml:space="preserve">financial </w:t>
      </w:r>
      <w:r w:rsidR="00920BE2">
        <w:t xml:space="preserve">data led to the failure of the project and </w:t>
      </w:r>
      <w:r w:rsidR="006A76F1">
        <w:t>not being</w:t>
      </w:r>
      <w:r w:rsidR="00E923E4">
        <w:t xml:space="preserve"> </w:t>
      </w:r>
      <w:r w:rsidR="004A7E45">
        <w:t>focus</w:t>
      </w:r>
      <w:r w:rsidR="006A76F1">
        <w:t>ed</w:t>
      </w:r>
      <w:r w:rsidR="004A7E45">
        <w:t xml:space="preserve"> and consider</w:t>
      </w:r>
      <w:r w:rsidR="006A76F1">
        <w:t>ing</w:t>
      </w:r>
      <w:r w:rsidR="004A7E45">
        <w:t xml:space="preserve"> </w:t>
      </w:r>
      <w:r w:rsidR="006A76F1">
        <w:t>the</w:t>
      </w:r>
      <w:r w:rsidR="004A7E45">
        <w:t xml:space="preserve"> time scale</w:t>
      </w:r>
      <w:r w:rsidR="00E923E4">
        <w:t>. As a result, I failed to ensure smooth completion of the project</w:t>
      </w:r>
      <w:r w:rsidR="00106E61">
        <w:t>, not</w:t>
      </w:r>
      <w:r w:rsidR="00E923E4">
        <w:t xml:space="preserve"> allocating enough time for</w:t>
      </w:r>
      <w:r w:rsidR="00C40CB5">
        <w:t xml:space="preserve"> </w:t>
      </w:r>
      <w:r w:rsidR="00920BE2">
        <w:t xml:space="preserve">collecting and </w:t>
      </w:r>
      <w:r w:rsidR="00C40CB5">
        <w:t xml:space="preserve">analysing the data and putting </w:t>
      </w:r>
      <w:r w:rsidR="00920BE2">
        <w:t xml:space="preserve">it </w:t>
      </w:r>
      <w:r w:rsidR="00C40CB5">
        <w:t>into a report format</w:t>
      </w:r>
      <w:r w:rsidR="00106E61">
        <w:t>.</w:t>
      </w:r>
    </w:p>
    <w:p w14:paraId="77F477D0" w14:textId="74A819EB" w:rsidR="00676DE8" w:rsidRDefault="00676DE8" w:rsidP="00676DE8">
      <w:r w:rsidRPr="00E923E4">
        <w:rPr>
          <w:b/>
          <w:bCs/>
        </w:rPr>
        <w:t>Analysis:</w:t>
      </w:r>
      <w:r w:rsidR="003164BB">
        <w:rPr>
          <w:b/>
          <w:bCs/>
        </w:rPr>
        <w:t xml:space="preserve"> </w:t>
      </w:r>
      <w:r w:rsidR="00E923E4">
        <w:t>A researcher needs to create an effective plan before starting a research project. The plan should consider the time limit, resource limit and the scale of the research project. This ensures efficient management of time in conducting research studies</w:t>
      </w:r>
      <w:r w:rsidR="00FD6DD3">
        <w:t xml:space="preserve"> </w:t>
      </w:r>
      <w:r w:rsidR="007F1B6A">
        <w:t>(Cassidy, 2006)</w:t>
      </w:r>
      <w:r w:rsidR="00E923E4">
        <w:t>. It was necessary for me to collec</w:t>
      </w:r>
      <w:r w:rsidR="008A33D3">
        <w:t>t</w:t>
      </w:r>
      <w:r w:rsidR="00E923E4">
        <w:t xml:space="preserve"> </w:t>
      </w:r>
      <w:r w:rsidR="008A33D3">
        <w:t>the right</w:t>
      </w:r>
      <w:r w:rsidR="00E923E4">
        <w:t xml:space="preserve"> amount of data for the successful completion of the project within</w:t>
      </w:r>
      <w:r w:rsidR="00FD6DD3">
        <w:t xml:space="preserve"> a</w:t>
      </w:r>
      <w:r w:rsidR="00E923E4">
        <w:t xml:space="preserve"> time</w:t>
      </w:r>
      <w:r w:rsidR="00FD6DD3">
        <w:t>frame</w:t>
      </w:r>
      <w:r w:rsidR="00E923E4">
        <w:t xml:space="preserve">. </w:t>
      </w:r>
      <w:r w:rsidR="00B411AB">
        <w:t xml:space="preserve">I </w:t>
      </w:r>
      <w:r w:rsidR="00C40CB5">
        <w:t>should have</w:t>
      </w:r>
      <w:r w:rsidR="00B411AB">
        <w:t xml:space="preserve"> allocate</w:t>
      </w:r>
      <w:r w:rsidR="00C40CB5">
        <w:t>d</w:t>
      </w:r>
      <w:r w:rsidR="00B411AB">
        <w:t xml:space="preserve"> time for each task to ensure that </w:t>
      </w:r>
      <w:r w:rsidR="00751990">
        <w:t xml:space="preserve">I could </w:t>
      </w:r>
      <w:r w:rsidR="008A33D3">
        <w:t xml:space="preserve">review and </w:t>
      </w:r>
      <w:r w:rsidR="00751990">
        <w:t>analysis the final data to complete the project</w:t>
      </w:r>
      <w:r w:rsidR="00B411AB">
        <w:t xml:space="preserve">. </w:t>
      </w:r>
      <w:r w:rsidR="00751990">
        <w:t xml:space="preserve">Failure in </w:t>
      </w:r>
      <w:r w:rsidR="00B411AB">
        <w:t>creat</w:t>
      </w:r>
      <w:r w:rsidR="00751990">
        <w:t>ing</w:t>
      </w:r>
      <w:r w:rsidR="00B411AB">
        <w:t xml:space="preserve"> a proper plan</w:t>
      </w:r>
      <w:r w:rsidR="00751990">
        <w:t xml:space="preserve"> meant</w:t>
      </w:r>
      <w:r w:rsidR="00B411AB">
        <w:t xml:space="preserve"> </w:t>
      </w:r>
      <w:r w:rsidR="00751990">
        <w:t>that</w:t>
      </w:r>
      <w:r w:rsidR="00B411AB">
        <w:t xml:space="preserve"> </w:t>
      </w:r>
      <w:r w:rsidR="00751990">
        <w:t>I</w:t>
      </w:r>
      <w:r w:rsidR="00B411AB">
        <w:t xml:space="preserve"> </w:t>
      </w:r>
      <w:r w:rsidR="00B411AB">
        <w:lastRenderedPageBreak/>
        <w:t xml:space="preserve">spent more time </w:t>
      </w:r>
      <w:r w:rsidR="008A33D3">
        <w:t>on researching and not</w:t>
      </w:r>
      <w:r w:rsidR="00B411AB">
        <w:t xml:space="preserve"> collecting </w:t>
      </w:r>
      <w:r w:rsidR="008A33D3">
        <w:t>adequate</w:t>
      </w:r>
      <w:r w:rsidR="00B411AB">
        <w:t xml:space="preserve"> research data</w:t>
      </w:r>
      <w:r w:rsidR="00751990">
        <w:t xml:space="preserve"> which</w:t>
      </w:r>
      <w:r w:rsidR="004E5BB0">
        <w:t xml:space="preserve"> I need</w:t>
      </w:r>
      <w:r w:rsidR="008A33D3">
        <w:t>ed</w:t>
      </w:r>
      <w:r w:rsidR="004E5BB0">
        <w:t>,</w:t>
      </w:r>
      <w:r w:rsidR="00751990">
        <w:t xml:space="preserve"> </w:t>
      </w:r>
      <w:r w:rsidR="00106E61">
        <w:t xml:space="preserve">this </w:t>
      </w:r>
      <w:r w:rsidR="00751990">
        <w:t xml:space="preserve">resulted in me hurrying </w:t>
      </w:r>
      <w:r w:rsidR="008A33D3">
        <w:t xml:space="preserve">towards the end of the project </w:t>
      </w:r>
      <w:r w:rsidR="00FF1AFB">
        <w:t>without enough information</w:t>
      </w:r>
      <w:r w:rsidR="00751990">
        <w:t>.</w:t>
      </w:r>
    </w:p>
    <w:p w14:paraId="78A56EB4" w14:textId="227D2FEF" w:rsidR="00676DE8" w:rsidRDefault="00676DE8" w:rsidP="00676DE8">
      <w:r w:rsidRPr="00B411AB">
        <w:rPr>
          <w:b/>
          <w:bCs/>
        </w:rPr>
        <w:t>Conclusion:</w:t>
      </w:r>
      <w:r w:rsidR="00B411AB">
        <w:t xml:space="preserve"> </w:t>
      </w:r>
      <w:r w:rsidR="00FF1AFB">
        <w:t>This experience taught me</w:t>
      </w:r>
      <w:r w:rsidR="00B411AB">
        <w:t xml:space="preserve"> that</w:t>
      </w:r>
      <w:r w:rsidR="00FF1AFB">
        <w:t xml:space="preserve"> I should have </w:t>
      </w:r>
      <w:r w:rsidR="00B411AB">
        <w:t>creat</w:t>
      </w:r>
      <w:r w:rsidR="00FF1AFB">
        <w:t>ed</w:t>
      </w:r>
      <w:r w:rsidR="00B411AB">
        <w:t xml:space="preserve"> a detailed plan dedicating enough time for each task of the project. It </w:t>
      </w:r>
      <w:r w:rsidR="00FF1AFB">
        <w:t>was</w:t>
      </w:r>
      <w:r w:rsidR="00B411AB">
        <w:t xml:space="preserve"> also essential to stick to the plan throughout the project period to ensure successful c</w:t>
      </w:r>
      <w:r w:rsidR="007F1B6A">
        <w:t>ompletion of the project (Cassidy, 2006)</w:t>
      </w:r>
      <w:r w:rsidR="00B411AB">
        <w:t xml:space="preserve">. </w:t>
      </w:r>
    </w:p>
    <w:p w14:paraId="7D94F13D" w14:textId="19DED2E6" w:rsidR="004F441F" w:rsidRDefault="00676DE8">
      <w:r w:rsidRPr="00B411AB">
        <w:rPr>
          <w:b/>
          <w:bCs/>
        </w:rPr>
        <w:t>Action plan:</w:t>
      </w:r>
      <w:r w:rsidR="003164BB">
        <w:rPr>
          <w:b/>
          <w:bCs/>
        </w:rPr>
        <w:t xml:space="preserve"> </w:t>
      </w:r>
      <w:r w:rsidR="00B411AB">
        <w:t xml:space="preserve">Next time, when I conduct research projects, I will </w:t>
      </w:r>
      <w:r w:rsidR="00FF1AFB">
        <w:t xml:space="preserve">focus and </w:t>
      </w:r>
      <w:r w:rsidR="00B411AB">
        <w:t>create detailed plan</w:t>
      </w:r>
      <w:r w:rsidR="00444D7B">
        <w:t>s</w:t>
      </w:r>
      <w:r w:rsidR="00B411AB">
        <w:t xml:space="preserve"> </w:t>
      </w:r>
      <w:r w:rsidR="00613503">
        <w:t>allowing myself enough time to</w:t>
      </w:r>
      <w:r w:rsidR="00444D7B">
        <w:t xml:space="preserve"> collect </w:t>
      </w:r>
      <w:r w:rsidR="00613503">
        <w:t xml:space="preserve">and analysis </w:t>
      </w:r>
      <w:r w:rsidR="00444D7B">
        <w:t>data and not only concentrate on the research of the company</w:t>
      </w:r>
      <w:r w:rsidR="00106E61">
        <w:t>.</w:t>
      </w:r>
      <w:r w:rsidR="004F747A">
        <w:t xml:space="preserve"> </w:t>
      </w:r>
    </w:p>
    <w:p w14:paraId="55F7A91F" w14:textId="77777777" w:rsidR="004F441F" w:rsidRDefault="004F441F" w:rsidP="004F441F">
      <w:pPr>
        <w:pStyle w:val="Heading1"/>
      </w:pPr>
      <w:bookmarkStart w:id="7" w:name="_Toc39439775"/>
      <w:r>
        <w:t>4. Conclusion</w:t>
      </w:r>
      <w:bookmarkEnd w:id="7"/>
    </w:p>
    <w:p w14:paraId="191FDCC3" w14:textId="094E4564" w:rsidR="007F1B6A" w:rsidRDefault="007C6355">
      <w:r>
        <w:t xml:space="preserve">This report </w:t>
      </w:r>
      <w:r w:rsidR="00C40CB5">
        <w:t xml:space="preserve">has enabled me to </w:t>
      </w:r>
      <w:r>
        <w:t xml:space="preserve">reflect on </w:t>
      </w:r>
      <w:r w:rsidR="00EC6651">
        <w:t>several</w:t>
      </w:r>
      <w:r>
        <w:t xml:space="preserve"> experiences in relation to teamwork, time management, presentation and research skills</w:t>
      </w:r>
      <w:r w:rsidR="00A77C5C">
        <w:t xml:space="preserve">, which are </w:t>
      </w:r>
      <w:r w:rsidR="00C40CB5">
        <w:t xml:space="preserve">all </w:t>
      </w:r>
      <w:r>
        <w:t xml:space="preserve">important academic and employability skills. </w:t>
      </w:r>
      <w:r w:rsidR="00F179F5">
        <w:t xml:space="preserve">Reflecting from what I have learnt I feel that I need to plan and manage my time more </w:t>
      </w:r>
      <w:r w:rsidR="00735DC6">
        <w:t>effectively. In</w:t>
      </w:r>
      <w:r w:rsidR="00444D7B">
        <w:t xml:space="preserve"> the future this process will help me to avoid making the same mistakes and</w:t>
      </w:r>
      <w:r w:rsidR="004B3603">
        <w:t xml:space="preserve"> guide</w:t>
      </w:r>
      <w:r w:rsidR="00444D7B">
        <w:t xml:space="preserve"> me</w:t>
      </w:r>
      <w:r w:rsidR="004B3603">
        <w:t xml:space="preserve"> to</w:t>
      </w:r>
      <w:r w:rsidR="00444D7B">
        <w:t xml:space="preserve"> </w:t>
      </w:r>
      <w:r w:rsidR="004B3603">
        <w:t>m</w:t>
      </w:r>
      <w:r w:rsidR="00444D7B">
        <w:t>ake appropriate decisions</w:t>
      </w:r>
      <w:r w:rsidR="00EB5E41">
        <w:t>. It has shown me ho</w:t>
      </w:r>
      <w:r w:rsidR="00D27622">
        <w:t>w to</w:t>
      </w:r>
      <w:r w:rsidR="00EB5E41">
        <w:t xml:space="preserve"> be more aware of my actions and </w:t>
      </w:r>
      <w:r w:rsidR="00D27622">
        <w:t xml:space="preserve">decisions. </w:t>
      </w:r>
      <w:r>
        <w:t xml:space="preserve">The reflections I provided using Gibbs Reflective Cycle will </w:t>
      </w:r>
      <w:r w:rsidR="007F1B6A">
        <w:t xml:space="preserve">support me in improving </w:t>
      </w:r>
      <w:r w:rsidR="00A77C5C">
        <w:t>my</w:t>
      </w:r>
      <w:r w:rsidR="007F1B6A">
        <w:t xml:space="preserve"> skills</w:t>
      </w:r>
      <w:r w:rsidR="00A77C5C">
        <w:t xml:space="preserve"> and knowledge, </w:t>
      </w:r>
      <w:r w:rsidR="007F1B6A">
        <w:t>enhanc</w:t>
      </w:r>
      <w:r w:rsidR="00A77C5C">
        <w:t>ing</w:t>
      </w:r>
      <w:r w:rsidR="007F1B6A">
        <w:t xml:space="preserve"> my academic and employability skills through reflecting on my</w:t>
      </w:r>
      <w:r w:rsidR="00A77C5C">
        <w:t xml:space="preserve"> own</w:t>
      </w:r>
      <w:r w:rsidR="007F1B6A">
        <w:t xml:space="preserve"> experiences using this model of reflective learning</w:t>
      </w:r>
      <w:r w:rsidR="00A77C5C">
        <w:t xml:space="preserve"> </w:t>
      </w:r>
      <w:r w:rsidR="0024510D">
        <w:t>(Pool and Sewell, 2012)</w:t>
      </w:r>
      <w:r w:rsidR="007F1B6A">
        <w:t>.</w:t>
      </w:r>
      <w:r w:rsidR="00EB5E41">
        <w:t xml:space="preserve"> </w:t>
      </w:r>
      <w:r w:rsidR="00897E5A">
        <w:t>T</w:t>
      </w:r>
      <w:r w:rsidR="00EB5E41">
        <w:t>his will help me in succeeding in my academic and professional life.</w:t>
      </w:r>
    </w:p>
    <w:p w14:paraId="79B5DD62" w14:textId="0817259A" w:rsidR="009620E7" w:rsidRDefault="009620E7"/>
    <w:p w14:paraId="7B0A374B" w14:textId="51F83AD8" w:rsidR="00444D7B" w:rsidRDefault="00444D7B"/>
    <w:p w14:paraId="3AF66163" w14:textId="51F7E598" w:rsidR="00444D7B" w:rsidRDefault="00444D7B"/>
    <w:p w14:paraId="2E2FDFD9" w14:textId="4E6EB347" w:rsidR="00444D7B" w:rsidRDefault="00444D7B"/>
    <w:p w14:paraId="07E081B7" w14:textId="77777777" w:rsidR="00444D7B" w:rsidRDefault="00444D7B"/>
    <w:p w14:paraId="6A121604" w14:textId="77777777" w:rsidR="00396561" w:rsidRDefault="00396561">
      <w:pPr>
        <w:spacing w:after="200"/>
        <w:rPr>
          <w:rFonts w:eastAsiaTheme="majorEastAsia" w:cstheme="majorBidi"/>
          <w:b/>
          <w:color w:val="2E74B5" w:themeColor="accent1" w:themeShade="BF"/>
          <w:sz w:val="28"/>
          <w:szCs w:val="32"/>
        </w:rPr>
      </w:pPr>
      <w:bookmarkStart w:id="8" w:name="_Toc39439776"/>
      <w:r>
        <w:br w:type="page"/>
      </w:r>
    </w:p>
    <w:p w14:paraId="50FAEF23" w14:textId="74A7F294" w:rsidR="004F441F" w:rsidRDefault="004F441F" w:rsidP="004F441F">
      <w:pPr>
        <w:pStyle w:val="Heading1"/>
      </w:pPr>
      <w:r>
        <w:lastRenderedPageBreak/>
        <w:t>5. References</w:t>
      </w:r>
      <w:bookmarkEnd w:id="8"/>
    </w:p>
    <w:p w14:paraId="45B4F957" w14:textId="77777777" w:rsidR="00F31B5D" w:rsidRDefault="00F31B5D" w:rsidP="009A182B">
      <w:r>
        <w:t>Belbin, R.M. (2013).</w:t>
      </w:r>
      <w:r>
        <w:rPr>
          <w:i/>
          <w:iCs/>
        </w:rPr>
        <w:t>Management Teams: W</w:t>
      </w:r>
      <w:r w:rsidRPr="00F31B5D">
        <w:rPr>
          <w:i/>
          <w:iCs/>
        </w:rPr>
        <w:t>hy they succeed or fail</w:t>
      </w:r>
      <w:r>
        <w:t>. Oxford: Butterworth Heinemann.</w:t>
      </w:r>
    </w:p>
    <w:p w14:paraId="4ACE6076" w14:textId="040BB1C2" w:rsidR="009A182B" w:rsidRDefault="009A182B" w:rsidP="009A182B">
      <w:r>
        <w:t xml:space="preserve">Cassidy, S. (2006). Developing employability skills: Peer assessment in higher education. </w:t>
      </w:r>
      <w:r w:rsidRPr="009A182B">
        <w:rPr>
          <w:i/>
          <w:iCs/>
        </w:rPr>
        <w:t>Education+ Training</w:t>
      </w:r>
    </w:p>
    <w:p w14:paraId="6A57713F" w14:textId="6C1CE25B" w:rsidR="00862441" w:rsidRDefault="00862441" w:rsidP="009A182B">
      <w:r w:rsidRPr="00862441">
        <w:t>Gibbs</w:t>
      </w:r>
      <w:r>
        <w:t>,</w:t>
      </w:r>
      <w:r w:rsidRPr="00862441">
        <w:t xml:space="preserve"> G</w:t>
      </w:r>
      <w:r>
        <w:t>.</w:t>
      </w:r>
      <w:r w:rsidRPr="00862441">
        <w:t xml:space="preserve"> (1988). </w:t>
      </w:r>
      <w:r w:rsidRPr="00862441">
        <w:rPr>
          <w:i/>
          <w:iCs/>
        </w:rPr>
        <w:t>Learning by Doing: A guide to teaching and learning methods</w:t>
      </w:r>
      <w:r w:rsidRPr="00862441">
        <w:t>. Further Education Unit. Oxford Polytechnic: Oxford.</w:t>
      </w:r>
    </w:p>
    <w:p w14:paraId="3AD6CC97" w14:textId="77777777" w:rsidR="006E5AC3" w:rsidRDefault="006E5AC3" w:rsidP="006E5AC3">
      <w:r>
        <w:t>Gibbs reflective cycle image (2012)</w:t>
      </w:r>
    </w:p>
    <w:p w14:paraId="46225E82" w14:textId="2F906B68" w:rsidR="0019657C" w:rsidRDefault="00E43F86" w:rsidP="009A182B">
      <w:hyperlink r:id="rId8" w:history="1">
        <w:r w:rsidR="006E5AC3" w:rsidRPr="00B47E17">
          <w:rPr>
            <w:rStyle w:val="Hyperlink"/>
          </w:rPr>
          <w:t>https://www.kent.ac.uk/learning/PDP-and-employability/pdp/reflective.html</w:t>
        </w:r>
      </w:hyperlink>
      <w:r w:rsidR="006E5AC3">
        <w:t xml:space="preserve"> </w:t>
      </w:r>
    </w:p>
    <w:p w14:paraId="37A06AAF" w14:textId="26859D95" w:rsidR="003055C2" w:rsidRDefault="003055C2" w:rsidP="003055C2">
      <w:r>
        <w:t xml:space="preserve">Hofstede, G. and Hofstede, G.J. (2014). </w:t>
      </w:r>
      <w:r w:rsidRPr="003055C2">
        <w:rPr>
          <w:i/>
          <w:iCs/>
        </w:rPr>
        <w:t>Cultures and Organisations</w:t>
      </w:r>
      <w:r>
        <w:t>. McGraw-Hill Publishing.</w:t>
      </w:r>
    </w:p>
    <w:p w14:paraId="52BF69FD" w14:textId="0C1A7CEA" w:rsidR="006B2EA5" w:rsidRPr="006B2EA5" w:rsidRDefault="006B2EA5" w:rsidP="003055C2">
      <w:pPr>
        <w:rPr>
          <w:i/>
          <w:iCs/>
        </w:rPr>
      </w:pPr>
      <w:r>
        <w:t xml:space="preserve">Proudfoot, T (2019) </w:t>
      </w:r>
      <w:r w:rsidRPr="006B2EA5">
        <w:rPr>
          <w:i/>
          <w:iCs/>
        </w:rPr>
        <w:t>Gibbs reflective cycle and learning performance</w:t>
      </w:r>
    </w:p>
    <w:p w14:paraId="303FF5DE" w14:textId="3B4788D6" w:rsidR="006B2EA5" w:rsidRDefault="00E43F86" w:rsidP="003055C2">
      <w:hyperlink r:id="rId9" w:history="1">
        <w:r w:rsidR="006B2EA5" w:rsidRPr="00B47E17">
          <w:rPr>
            <w:rStyle w:val="Hyperlink"/>
          </w:rPr>
          <w:t>https://learningperformance.com/gibbs-reflective-cycle-and-learning/</w:t>
        </w:r>
      </w:hyperlink>
    </w:p>
    <w:p w14:paraId="20298B86" w14:textId="710DF629" w:rsidR="00B5216C" w:rsidRDefault="00B5216C" w:rsidP="003055C2">
      <w:r>
        <w:t>McWilliams, R. and</w:t>
      </w:r>
      <w:r w:rsidRPr="00B5216C">
        <w:t xml:space="preserve"> Allan, Q.</w:t>
      </w:r>
      <w:r>
        <w:t xml:space="preserve"> (2014).</w:t>
      </w:r>
      <w:r w:rsidRPr="00B5216C">
        <w:t xml:space="preserve"> Embedding Academic Literacy Skills: T</w:t>
      </w:r>
      <w:r>
        <w:t xml:space="preserve">owards a Best Practice Model. </w:t>
      </w:r>
      <w:r w:rsidRPr="00B5216C">
        <w:rPr>
          <w:i/>
          <w:iCs/>
        </w:rPr>
        <w:t>Journal of Universal Teaching and Learning Practice</w:t>
      </w:r>
    </w:p>
    <w:p w14:paraId="74DA663F" w14:textId="1D2EED12" w:rsidR="009A182B" w:rsidRDefault="009A182B" w:rsidP="009A182B">
      <w:r>
        <w:t>Pool, D.L. and Sewell, P. (</w:t>
      </w:r>
      <w:r w:rsidR="00F3274F">
        <w:t>2012</w:t>
      </w:r>
      <w:r>
        <w:t xml:space="preserve">). The key to employability: developing a practical model of graduate employability. </w:t>
      </w:r>
      <w:r w:rsidRPr="009A182B">
        <w:rPr>
          <w:i/>
          <w:iCs/>
        </w:rPr>
        <w:t>Education+ Training</w:t>
      </w:r>
      <w:r w:rsidR="004B3603">
        <w:t>.</w:t>
      </w:r>
    </w:p>
    <w:p w14:paraId="79918588" w14:textId="77777777" w:rsidR="00664D76" w:rsidRDefault="00664D76" w:rsidP="009A182B">
      <w:r w:rsidRPr="00664D76">
        <w:t>Price</w:t>
      </w:r>
      <w:r>
        <w:t xml:space="preserve">, G. and </w:t>
      </w:r>
      <w:r w:rsidRPr="00664D76">
        <w:t>Maier</w:t>
      </w:r>
      <w:r>
        <w:t>, P.(201</w:t>
      </w:r>
      <w:r w:rsidRPr="00664D76">
        <w:t>7</w:t>
      </w:r>
      <w:r>
        <w:t xml:space="preserve">). </w:t>
      </w:r>
      <w:r w:rsidRPr="00664D76">
        <w:rPr>
          <w:i/>
          <w:iCs/>
        </w:rPr>
        <w:t>Effective Study Skills</w:t>
      </w:r>
      <w:r>
        <w:t xml:space="preserve">. Pearson Education. </w:t>
      </w:r>
    </w:p>
    <w:p w14:paraId="0F144D60" w14:textId="3046F410" w:rsidR="00D4360B" w:rsidRDefault="00862441">
      <w:r>
        <w:t>Saunders, V. and Zuzel, K.(</w:t>
      </w:r>
      <w:r w:rsidR="009A182B">
        <w:t>2010</w:t>
      </w:r>
      <w:r>
        <w:t xml:space="preserve">). </w:t>
      </w:r>
      <w:r w:rsidR="009A182B">
        <w:t>Evaluating employability skills: Employer and student perc</w:t>
      </w:r>
      <w:r>
        <w:t>eptions</w:t>
      </w:r>
      <w:r w:rsidR="009A182B">
        <w:t xml:space="preserve">. </w:t>
      </w:r>
      <w:r w:rsidR="009A182B" w:rsidRPr="00862441">
        <w:rPr>
          <w:i/>
          <w:iCs/>
        </w:rPr>
        <w:t>Bioscience Education</w:t>
      </w:r>
      <w:r>
        <w:t>.</w:t>
      </w:r>
      <w:r w:rsidR="00D4360B">
        <w:t xml:space="preserve"> </w:t>
      </w:r>
    </w:p>
    <w:sectPr w:rsidR="00D4360B" w:rsidSect="009D24D6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CF49D36" w14:textId="77777777" w:rsidR="00E43F86" w:rsidRDefault="00E43F86" w:rsidP="004F441F">
      <w:pPr>
        <w:spacing w:after="0" w:line="240" w:lineRule="auto"/>
      </w:pPr>
      <w:r>
        <w:separator/>
      </w:r>
    </w:p>
  </w:endnote>
  <w:endnote w:type="continuationSeparator" w:id="0">
    <w:p w14:paraId="12A96100" w14:textId="77777777" w:rsidR="00E43F86" w:rsidRDefault="00E43F86" w:rsidP="004F44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A2C02B3" w14:textId="77777777" w:rsidR="00472342" w:rsidRDefault="0047234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290523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E019E0C" w14:textId="77777777" w:rsidR="004F441F" w:rsidRDefault="006D21CE">
        <w:pPr>
          <w:pStyle w:val="Footer"/>
          <w:jc w:val="center"/>
        </w:pPr>
        <w:r>
          <w:fldChar w:fldCharType="begin"/>
        </w:r>
        <w:r w:rsidR="004F441F">
          <w:instrText xml:space="preserve"> PAGE   \* MERGEFORMAT </w:instrText>
        </w:r>
        <w:r>
          <w:fldChar w:fldCharType="separate"/>
        </w:r>
        <w:r w:rsidR="0073711D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F190873" w14:textId="77777777" w:rsidR="004F441F" w:rsidRDefault="004F441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F1C7E2D" w14:textId="77777777" w:rsidR="00472342" w:rsidRDefault="004723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1BA1E1" w14:textId="77777777" w:rsidR="00E43F86" w:rsidRDefault="00E43F86" w:rsidP="004F441F">
      <w:pPr>
        <w:spacing w:after="0" w:line="240" w:lineRule="auto"/>
      </w:pPr>
      <w:r>
        <w:separator/>
      </w:r>
    </w:p>
  </w:footnote>
  <w:footnote w:type="continuationSeparator" w:id="0">
    <w:p w14:paraId="2D9DAFE1" w14:textId="77777777" w:rsidR="00E43F86" w:rsidRDefault="00E43F86" w:rsidP="004F44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7EB7C2" w14:textId="77777777" w:rsidR="00472342" w:rsidRDefault="0047234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BAEF82" w14:textId="0398C4BD" w:rsidR="00340BD3" w:rsidRPr="00472342" w:rsidRDefault="00340BD3">
    <w:pPr>
      <w:pStyle w:val="Header"/>
      <w:rPr>
        <w:sz w:val="20"/>
        <w:szCs w:val="20"/>
      </w:rPr>
    </w:pPr>
    <w:r w:rsidRPr="00472342">
      <w:rPr>
        <w:sz w:val="20"/>
        <w:szCs w:val="20"/>
      </w:rPr>
      <w:t>Sheikh Nasima Ali</w:t>
    </w:r>
    <w:r w:rsidR="00927032" w:rsidRPr="00472342">
      <w:rPr>
        <w:sz w:val="20"/>
        <w:szCs w:val="20"/>
      </w:rPr>
      <w:t xml:space="preserve">  1906866</w:t>
    </w:r>
  </w:p>
  <w:p w14:paraId="32752831" w14:textId="3BE4ECA0" w:rsidR="00340BD3" w:rsidRPr="00472342" w:rsidRDefault="00340BD3">
    <w:pPr>
      <w:pStyle w:val="Header"/>
      <w:rPr>
        <w:sz w:val="20"/>
        <w:szCs w:val="20"/>
      </w:rPr>
    </w:pPr>
    <w:r w:rsidRPr="00472342">
      <w:rPr>
        <w:sz w:val="20"/>
        <w:szCs w:val="20"/>
      </w:rPr>
      <w:t>BMSW4001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F02FC3" w14:textId="77777777" w:rsidR="00472342" w:rsidRDefault="0047234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41F"/>
    <w:rsid w:val="00000E96"/>
    <w:rsid w:val="00012AAC"/>
    <w:rsid w:val="00040A49"/>
    <w:rsid w:val="00057F7C"/>
    <w:rsid w:val="00067F28"/>
    <w:rsid w:val="00075B49"/>
    <w:rsid w:val="000861C1"/>
    <w:rsid w:val="000933A9"/>
    <w:rsid w:val="000C027D"/>
    <w:rsid w:val="000C7CFD"/>
    <w:rsid w:val="000E0D45"/>
    <w:rsid w:val="000F75EF"/>
    <w:rsid w:val="00106E61"/>
    <w:rsid w:val="00143880"/>
    <w:rsid w:val="0015614C"/>
    <w:rsid w:val="001903E4"/>
    <w:rsid w:val="00190CF6"/>
    <w:rsid w:val="001916D6"/>
    <w:rsid w:val="0019657C"/>
    <w:rsid w:val="001A3A7D"/>
    <w:rsid w:val="001A7775"/>
    <w:rsid w:val="001B2C6D"/>
    <w:rsid w:val="001C6B14"/>
    <w:rsid w:val="00220674"/>
    <w:rsid w:val="0024510D"/>
    <w:rsid w:val="0027026B"/>
    <w:rsid w:val="002920B1"/>
    <w:rsid w:val="00295055"/>
    <w:rsid w:val="002A6827"/>
    <w:rsid w:val="002C6783"/>
    <w:rsid w:val="002D1AA5"/>
    <w:rsid w:val="002E5C81"/>
    <w:rsid w:val="003055C2"/>
    <w:rsid w:val="00306B3C"/>
    <w:rsid w:val="003164BB"/>
    <w:rsid w:val="00336898"/>
    <w:rsid w:val="00340BD3"/>
    <w:rsid w:val="0034574E"/>
    <w:rsid w:val="00396561"/>
    <w:rsid w:val="00396C15"/>
    <w:rsid w:val="003C0E2B"/>
    <w:rsid w:val="003C3961"/>
    <w:rsid w:val="003D013B"/>
    <w:rsid w:val="003F01BF"/>
    <w:rsid w:val="003F40D0"/>
    <w:rsid w:val="003F7E31"/>
    <w:rsid w:val="00420521"/>
    <w:rsid w:val="00444D7B"/>
    <w:rsid w:val="00457040"/>
    <w:rsid w:val="004674EB"/>
    <w:rsid w:val="00472342"/>
    <w:rsid w:val="00491F5A"/>
    <w:rsid w:val="004A7E45"/>
    <w:rsid w:val="004B3603"/>
    <w:rsid w:val="004B60AB"/>
    <w:rsid w:val="004E5BB0"/>
    <w:rsid w:val="004E6727"/>
    <w:rsid w:val="004F441F"/>
    <w:rsid w:val="004F747A"/>
    <w:rsid w:val="004F7C6A"/>
    <w:rsid w:val="0051423A"/>
    <w:rsid w:val="005327E1"/>
    <w:rsid w:val="00540B03"/>
    <w:rsid w:val="00562441"/>
    <w:rsid w:val="005640FF"/>
    <w:rsid w:val="00583D9C"/>
    <w:rsid w:val="00585223"/>
    <w:rsid w:val="005C70E1"/>
    <w:rsid w:val="005D4565"/>
    <w:rsid w:val="005E2460"/>
    <w:rsid w:val="005F1422"/>
    <w:rsid w:val="00603C6F"/>
    <w:rsid w:val="00613503"/>
    <w:rsid w:val="0062465F"/>
    <w:rsid w:val="0064534E"/>
    <w:rsid w:val="00660F2E"/>
    <w:rsid w:val="00664D76"/>
    <w:rsid w:val="00675CAE"/>
    <w:rsid w:val="00676DE8"/>
    <w:rsid w:val="006811E8"/>
    <w:rsid w:val="006858A6"/>
    <w:rsid w:val="00687C90"/>
    <w:rsid w:val="00696EFE"/>
    <w:rsid w:val="006A76F1"/>
    <w:rsid w:val="006B1EC6"/>
    <w:rsid w:val="006B2EA5"/>
    <w:rsid w:val="006B7784"/>
    <w:rsid w:val="006D21CE"/>
    <w:rsid w:val="006E5AC3"/>
    <w:rsid w:val="006F206D"/>
    <w:rsid w:val="006F61AD"/>
    <w:rsid w:val="00734592"/>
    <w:rsid w:val="00735DC6"/>
    <w:rsid w:val="0073711D"/>
    <w:rsid w:val="007452A3"/>
    <w:rsid w:val="00751990"/>
    <w:rsid w:val="007765E0"/>
    <w:rsid w:val="007773B4"/>
    <w:rsid w:val="007C53DC"/>
    <w:rsid w:val="007C6355"/>
    <w:rsid w:val="007F0A49"/>
    <w:rsid w:val="007F1B6A"/>
    <w:rsid w:val="007F1DAD"/>
    <w:rsid w:val="007F3B5D"/>
    <w:rsid w:val="00827C1F"/>
    <w:rsid w:val="008318EC"/>
    <w:rsid w:val="0084475B"/>
    <w:rsid w:val="00862441"/>
    <w:rsid w:val="00897E5A"/>
    <w:rsid w:val="008A33D3"/>
    <w:rsid w:val="008A7F9F"/>
    <w:rsid w:val="008B116C"/>
    <w:rsid w:val="008B1C21"/>
    <w:rsid w:val="008D038A"/>
    <w:rsid w:val="008D170F"/>
    <w:rsid w:val="00920BE2"/>
    <w:rsid w:val="00927032"/>
    <w:rsid w:val="0093208A"/>
    <w:rsid w:val="009408BE"/>
    <w:rsid w:val="009508CB"/>
    <w:rsid w:val="00951BD0"/>
    <w:rsid w:val="00960D5F"/>
    <w:rsid w:val="009620E7"/>
    <w:rsid w:val="00970444"/>
    <w:rsid w:val="00983AD2"/>
    <w:rsid w:val="00984354"/>
    <w:rsid w:val="009972AE"/>
    <w:rsid w:val="009A182B"/>
    <w:rsid w:val="009C04A9"/>
    <w:rsid w:val="009D24D6"/>
    <w:rsid w:val="00A31B3B"/>
    <w:rsid w:val="00A51EC7"/>
    <w:rsid w:val="00A56FB6"/>
    <w:rsid w:val="00A63083"/>
    <w:rsid w:val="00A77C5C"/>
    <w:rsid w:val="00A942D5"/>
    <w:rsid w:val="00AC0CC0"/>
    <w:rsid w:val="00AD4EE4"/>
    <w:rsid w:val="00AF0BAB"/>
    <w:rsid w:val="00B21C2F"/>
    <w:rsid w:val="00B22C6F"/>
    <w:rsid w:val="00B411AB"/>
    <w:rsid w:val="00B44FBF"/>
    <w:rsid w:val="00B5216C"/>
    <w:rsid w:val="00B564F2"/>
    <w:rsid w:val="00B56768"/>
    <w:rsid w:val="00B86539"/>
    <w:rsid w:val="00B94AB0"/>
    <w:rsid w:val="00B96F9F"/>
    <w:rsid w:val="00C1242A"/>
    <w:rsid w:val="00C15A80"/>
    <w:rsid w:val="00C304F7"/>
    <w:rsid w:val="00C40CB5"/>
    <w:rsid w:val="00C41E52"/>
    <w:rsid w:val="00C47AC9"/>
    <w:rsid w:val="00C47D6A"/>
    <w:rsid w:val="00C673CD"/>
    <w:rsid w:val="00C9085F"/>
    <w:rsid w:val="00CB01A9"/>
    <w:rsid w:val="00CB7AC2"/>
    <w:rsid w:val="00CF43C1"/>
    <w:rsid w:val="00D13407"/>
    <w:rsid w:val="00D27622"/>
    <w:rsid w:val="00D4360B"/>
    <w:rsid w:val="00DB61FF"/>
    <w:rsid w:val="00DC66B0"/>
    <w:rsid w:val="00DE5A3E"/>
    <w:rsid w:val="00E0008B"/>
    <w:rsid w:val="00E43F86"/>
    <w:rsid w:val="00E74D12"/>
    <w:rsid w:val="00E800E4"/>
    <w:rsid w:val="00E923E4"/>
    <w:rsid w:val="00E9561D"/>
    <w:rsid w:val="00E97EEB"/>
    <w:rsid w:val="00EA7FEC"/>
    <w:rsid w:val="00EB5E41"/>
    <w:rsid w:val="00EC2408"/>
    <w:rsid w:val="00EC6651"/>
    <w:rsid w:val="00ED7CAC"/>
    <w:rsid w:val="00EF7BE4"/>
    <w:rsid w:val="00F16E76"/>
    <w:rsid w:val="00F179F5"/>
    <w:rsid w:val="00F31B5D"/>
    <w:rsid w:val="00F3274F"/>
    <w:rsid w:val="00F63D18"/>
    <w:rsid w:val="00F7013A"/>
    <w:rsid w:val="00F70662"/>
    <w:rsid w:val="00F93B3C"/>
    <w:rsid w:val="00FD6DD3"/>
    <w:rsid w:val="00FE2A1F"/>
    <w:rsid w:val="00FE31DB"/>
    <w:rsid w:val="00FF1AFB"/>
    <w:rsid w:val="00FF69A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898C2"/>
  <w15:docId w15:val="{B52E612A-E466-4E83-ACB7-8540327833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360" w:lineRule="auto"/>
        <w:jc w:val="both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3208A"/>
    <w:pPr>
      <w:spacing w:after="16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933A9"/>
    <w:pPr>
      <w:keepNext/>
      <w:keepLines/>
      <w:spacing w:before="120" w:after="120"/>
      <w:outlineLvl w:val="0"/>
    </w:pPr>
    <w:rPr>
      <w:rFonts w:eastAsiaTheme="majorEastAsia" w:cstheme="majorBidi"/>
      <w:b/>
      <w:color w:val="2E74B5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A7F9F"/>
    <w:pPr>
      <w:keepNext/>
      <w:keepLines/>
      <w:spacing w:before="40" w:after="120"/>
      <w:outlineLvl w:val="1"/>
    </w:pPr>
    <w:rPr>
      <w:rFonts w:eastAsiaTheme="majorEastAsia" w:cstheme="majorBidi"/>
      <w:b/>
      <w:color w:val="2E74B5" w:themeColor="accent1" w:themeShade="B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33A9"/>
    <w:rPr>
      <w:rFonts w:ascii="Times New Roman" w:eastAsiaTheme="majorEastAsia" w:hAnsi="Times New Roman" w:cstheme="majorBidi"/>
      <w:b/>
      <w:color w:val="2E74B5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A7F9F"/>
    <w:rPr>
      <w:rFonts w:ascii="Times New Roman" w:eastAsiaTheme="majorEastAsia" w:hAnsi="Times New Roman" w:cstheme="majorBidi"/>
      <w:b/>
      <w:color w:val="2E74B5" w:themeColor="accent1" w:themeShade="BF"/>
      <w:sz w:val="24"/>
      <w:szCs w:val="24"/>
    </w:rPr>
  </w:style>
  <w:style w:type="paragraph" w:styleId="ListParagraph">
    <w:name w:val="List Paragraph"/>
    <w:basedOn w:val="Normal"/>
    <w:uiPriority w:val="34"/>
    <w:qFormat/>
    <w:rsid w:val="004F441F"/>
    <w:pPr>
      <w:spacing w:line="259" w:lineRule="auto"/>
      <w:ind w:left="720"/>
      <w:contextualSpacing/>
      <w:jc w:val="left"/>
    </w:pPr>
    <w:rPr>
      <w:rFonts w:asciiTheme="minorHAnsi" w:hAnsiTheme="minorHAnsi"/>
      <w:sz w:val="22"/>
    </w:rPr>
  </w:style>
  <w:style w:type="paragraph" w:styleId="Header">
    <w:name w:val="header"/>
    <w:basedOn w:val="Normal"/>
    <w:link w:val="HeaderChar"/>
    <w:uiPriority w:val="99"/>
    <w:unhideWhenUsed/>
    <w:rsid w:val="004F44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441F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F44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441F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4F441F"/>
    <w:pPr>
      <w:spacing w:before="240" w:after="0" w:line="259" w:lineRule="auto"/>
      <w:jc w:val="left"/>
      <w:outlineLvl w:val="9"/>
    </w:pPr>
    <w:rPr>
      <w:rFonts w:asciiTheme="majorHAnsi" w:hAnsiTheme="majorHAnsi"/>
      <w:b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F441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F441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F441F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7C1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7C1F"/>
    <w:rPr>
      <w:rFonts w:ascii="Tahoma" w:hAnsi="Tahoma" w:cs="Tahoma"/>
      <w:sz w:val="16"/>
      <w:szCs w:val="16"/>
    </w:rPr>
  </w:style>
  <w:style w:type="paragraph" w:styleId="NoSpacing">
    <w:name w:val="No Spacing"/>
    <w:link w:val="NoSpacingChar"/>
    <w:uiPriority w:val="1"/>
    <w:qFormat/>
    <w:rsid w:val="001A3A7D"/>
    <w:pPr>
      <w:spacing w:after="0" w:line="240" w:lineRule="auto"/>
      <w:jc w:val="left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1A3A7D"/>
    <w:rPr>
      <w:rFonts w:eastAsiaTheme="minorEastAsia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D4360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kent.ac.uk/learning/PDP-and-employability/pdp/reflective.html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learningperformance.com/gibbs-reflective-cycle-and-learning/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44109D-7620-49FA-8C1C-761652A45A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2231</Words>
  <Characters>12721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Name: Sheikh Nasima ali</Company>
  <LinksUpToDate>false</LinksUpToDate>
  <CharactersWithSpaces>14923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Tutors Name: Lloyd Beharry</dc:creator>
  <cp:lastModifiedBy>ACER</cp:lastModifiedBy>
  <cp:revision>3</cp:revision>
  <dcterms:created xsi:type="dcterms:W3CDTF">2020-05-05T15:12:00Z</dcterms:created>
  <dcterms:modified xsi:type="dcterms:W3CDTF">2020-05-05T15:14:00Z</dcterms:modified>
</cp:coreProperties>
</file>