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F3EDB2" w14:textId="2D277935" w:rsidR="00400CA6" w:rsidRDefault="00DE688B" w:rsidP="00F3757A">
      <w:pPr>
        <w:pStyle w:val="Title"/>
        <w:jc w:val="center"/>
      </w:pPr>
      <w:r>
        <w:t>Krystal Lewis</w:t>
      </w:r>
      <w:r w:rsidR="00660335">
        <w:t xml:space="preserve"> 2016755</w:t>
      </w:r>
    </w:p>
    <w:p w14:paraId="2AA5B0D4" w14:textId="77777777" w:rsidR="00660335" w:rsidRPr="00660335" w:rsidRDefault="00660335" w:rsidP="00660335"/>
    <w:p w14:paraId="55D11578" w14:textId="46F577EB" w:rsidR="00DE688B" w:rsidRDefault="00F3757A" w:rsidP="00660335">
      <w:pPr>
        <w:pStyle w:val="Title"/>
        <w:jc w:val="center"/>
      </w:pPr>
      <w:r>
        <w:t>Professional career development</w:t>
      </w:r>
    </w:p>
    <w:p w14:paraId="5206422B" w14:textId="77777777" w:rsidR="00F3757A" w:rsidRPr="00F3757A" w:rsidRDefault="00F3757A" w:rsidP="00F3757A"/>
    <w:p w14:paraId="6A1580DA" w14:textId="638CD701" w:rsidR="00DE688B" w:rsidRDefault="00F3757A" w:rsidP="00F3757A">
      <w:pPr>
        <w:pStyle w:val="Title"/>
        <w:jc w:val="center"/>
      </w:pPr>
      <w:r>
        <w:t>Richmond Lamptey</w:t>
      </w:r>
    </w:p>
    <w:p w14:paraId="2D211A3B" w14:textId="69F80D3E" w:rsidR="00B60A18" w:rsidRDefault="00B60A18" w:rsidP="00B60A18"/>
    <w:p w14:paraId="6C20EC1F" w14:textId="77777777" w:rsidR="00B60A18" w:rsidRPr="00B60A18" w:rsidRDefault="00B60A18" w:rsidP="00B60A18"/>
    <w:p w14:paraId="45F3CCBE" w14:textId="2FAEE4D0" w:rsidR="00B60A18" w:rsidRPr="00B60A18" w:rsidRDefault="00B60A18" w:rsidP="00B60A18">
      <w:pPr>
        <w:pStyle w:val="Title"/>
        <w:jc w:val="center"/>
      </w:pPr>
      <w:r>
        <w:t>Assignment 2 – Job interview</w:t>
      </w:r>
    </w:p>
    <w:p w14:paraId="7CE21315" w14:textId="77777777" w:rsidR="00DE688B" w:rsidRDefault="00DE688B"/>
    <w:p w14:paraId="38C7369C" w14:textId="4D86D750" w:rsidR="00DE688B" w:rsidRDefault="00DE688B"/>
    <w:p w14:paraId="48FEED55" w14:textId="76E3A47A" w:rsidR="00DE688B" w:rsidRDefault="00DE688B"/>
    <w:p w14:paraId="1629CAEB" w14:textId="636A4F83" w:rsidR="00DE688B" w:rsidRDefault="00DE688B"/>
    <w:p w14:paraId="0FD86BC8" w14:textId="7CAB9A90" w:rsidR="00DE688B" w:rsidRDefault="00DE688B"/>
    <w:p w14:paraId="5E558E61" w14:textId="13441A0C" w:rsidR="00DE688B" w:rsidRDefault="00DE688B"/>
    <w:p w14:paraId="36A80D09" w14:textId="6808E177" w:rsidR="00DE688B" w:rsidRDefault="00DE688B"/>
    <w:p w14:paraId="37BE9235" w14:textId="24FBDE63" w:rsidR="00DE688B" w:rsidRDefault="00DE688B"/>
    <w:p w14:paraId="6D8F3B5A" w14:textId="2AE4DF29" w:rsidR="00DE688B" w:rsidRDefault="00DE688B"/>
    <w:p w14:paraId="2951FE4A" w14:textId="499520EB" w:rsidR="00DE688B" w:rsidRDefault="00DE688B"/>
    <w:p w14:paraId="791CAE82" w14:textId="5C5FBAF2" w:rsidR="00DE688B" w:rsidRDefault="00DE688B"/>
    <w:p w14:paraId="5F93AA5B" w14:textId="3EFB5A19" w:rsidR="00DE688B" w:rsidRDefault="00DE688B"/>
    <w:p w14:paraId="4BBC4048" w14:textId="0FFAE3C6" w:rsidR="00DE688B" w:rsidRDefault="00DE688B"/>
    <w:p w14:paraId="2700DFB3" w14:textId="6792956A" w:rsidR="00DE688B" w:rsidRDefault="00DE688B"/>
    <w:p w14:paraId="7D7AF6F8" w14:textId="716184C6" w:rsidR="00DE688B" w:rsidRDefault="00DE688B"/>
    <w:p w14:paraId="452F835C" w14:textId="4ACF3BC2" w:rsidR="00DE688B" w:rsidRDefault="00DE688B"/>
    <w:p w14:paraId="0B346B6E" w14:textId="750A084A" w:rsidR="00DE688B" w:rsidRDefault="00DE688B"/>
    <w:p w14:paraId="1CECFAF7" w14:textId="4A64A7C7" w:rsidR="00DE688B" w:rsidRDefault="00DE688B"/>
    <w:p w14:paraId="7925CE3B" w14:textId="77777777" w:rsidR="00B60A18" w:rsidRDefault="00F3757A" w:rsidP="00B60A18">
      <w:pPr>
        <w:jc w:val="right"/>
        <w:rPr>
          <w:sz w:val="56"/>
          <w:szCs w:val="56"/>
        </w:rPr>
      </w:pPr>
      <w:r w:rsidRPr="00F3757A">
        <w:rPr>
          <w:sz w:val="56"/>
          <w:szCs w:val="56"/>
        </w:rPr>
        <w:t>BMSW4005</w:t>
      </w:r>
    </w:p>
    <w:p w14:paraId="25A3D6C8" w14:textId="77777777" w:rsidR="00660335" w:rsidRDefault="00660335" w:rsidP="00B60A18">
      <w:pPr>
        <w:rPr>
          <w:b/>
          <w:bCs/>
        </w:rPr>
      </w:pPr>
    </w:p>
    <w:p w14:paraId="2C4A8111" w14:textId="2A6CA933" w:rsidR="00B60A18" w:rsidRPr="00B60A18" w:rsidRDefault="00B60A18" w:rsidP="00B60A18">
      <w:pPr>
        <w:rPr>
          <w:sz w:val="56"/>
          <w:szCs w:val="56"/>
        </w:rPr>
      </w:pPr>
      <w:r w:rsidRPr="00B60A18">
        <w:rPr>
          <w:b/>
          <w:bCs/>
        </w:rPr>
        <w:lastRenderedPageBreak/>
        <w:t>Fleet Maintenance and Rental Coordinator- job post</w:t>
      </w:r>
    </w:p>
    <w:p w14:paraId="41462C76" w14:textId="77777777" w:rsidR="00B60A18" w:rsidRPr="00B60A18" w:rsidRDefault="00B60A18" w:rsidP="00B60A18">
      <w:r w:rsidRPr="00B60A18">
        <w:t>Specialist Vehicle Rental</w:t>
      </w:r>
    </w:p>
    <w:p w14:paraId="3C24890D" w14:textId="77777777" w:rsidR="00B60A18" w:rsidRPr="00B60A18" w:rsidRDefault="00B60A18" w:rsidP="00B60A18">
      <w:r w:rsidRPr="00B60A18">
        <w:t>Great Barr B43</w:t>
      </w:r>
    </w:p>
    <w:p w14:paraId="60AA9DEC" w14:textId="77777777" w:rsidR="00B60A18" w:rsidRPr="00B60A18" w:rsidRDefault="00B60A18" w:rsidP="00B60A18">
      <w:r w:rsidRPr="00B60A18">
        <w:t>£20,000 - £30,000 a year - Full-time, Permanent</w:t>
      </w:r>
    </w:p>
    <w:p w14:paraId="0C795DA6" w14:textId="77777777" w:rsidR="00B60A18" w:rsidRPr="00B60A18" w:rsidRDefault="00B60A18" w:rsidP="00B60A18">
      <w:r w:rsidRPr="00B60A18">
        <w:t>Location – Specialist Vehicle Rental, Kudhail House, 238 Birmingham Road, Great Barr B437AH</w:t>
      </w:r>
    </w:p>
    <w:p w14:paraId="270A66E6" w14:textId="77777777" w:rsidR="00B60A18" w:rsidRPr="00B60A18" w:rsidRDefault="00B60A18" w:rsidP="00B60A18">
      <w:r w:rsidRPr="00B60A18">
        <w:t>Monday to Friday 08:30 – 17:30,</w:t>
      </w:r>
    </w:p>
    <w:p w14:paraId="551A44DE" w14:textId="77777777" w:rsidR="00B60A18" w:rsidRPr="00B60A18" w:rsidRDefault="00B60A18" w:rsidP="00B60A18">
      <w:r w:rsidRPr="00B60A18">
        <w:t>One in four Saturdays 09:00 – 12:00</w:t>
      </w:r>
    </w:p>
    <w:p w14:paraId="6BD0E524" w14:textId="77777777" w:rsidR="00B60A18" w:rsidRPr="00B60A18" w:rsidRDefault="00B60A18" w:rsidP="00B60A18">
      <w:r w:rsidRPr="00B60A18">
        <w:t>Specialist Vehicle Rental are nationwide suppliers of dual control, adapted and wheelchair accessible Vehicles.</w:t>
      </w:r>
    </w:p>
    <w:p w14:paraId="47F396E1" w14:textId="77777777" w:rsidR="00B60A18" w:rsidRPr="00B60A18" w:rsidRDefault="00B60A18" w:rsidP="00B60A18">
      <w:r w:rsidRPr="00B60A18">
        <w:t>We are a busy team that manage prestigious and corporate national contracts, so attention to detail and the ability to work in a fast-paced environment is essential.</w:t>
      </w:r>
    </w:p>
    <w:p w14:paraId="66F018DE" w14:textId="77777777" w:rsidR="00B60A18" w:rsidRPr="00B60A18" w:rsidRDefault="00B60A18" w:rsidP="00B60A18">
      <w:r w:rsidRPr="00B60A18">
        <w:t>SVR have a new and exciting role to join our growing team, as part of our ongoing expansion, we have an exciting opportunity for</w:t>
      </w:r>
    </w:p>
    <w:p w14:paraId="23F6E267" w14:textId="77777777" w:rsidR="00B60A18" w:rsidRPr="00B60A18" w:rsidRDefault="00B60A18" w:rsidP="00B60A18">
      <w:r w:rsidRPr="00B60A18">
        <w:rPr>
          <w:b/>
          <w:bCs/>
        </w:rPr>
        <w:t>Fleet Maintenance and Rental Coordinator</w:t>
      </w:r>
    </w:p>
    <w:p w14:paraId="51585685" w14:textId="77777777" w:rsidR="00B60A18" w:rsidRPr="00B60A18" w:rsidRDefault="00B60A18" w:rsidP="00B60A18">
      <w:r w:rsidRPr="00B60A18">
        <w:rPr>
          <w:b/>
          <w:bCs/>
        </w:rPr>
        <w:t>The ideal candidate for this position will have experience in an Automotive background will have maintenance control and/or commercial recharge experience.</w:t>
      </w:r>
    </w:p>
    <w:p w14:paraId="44FC02A2" w14:textId="77777777" w:rsidR="00B60A18" w:rsidRPr="00B60A18" w:rsidRDefault="00B60A18" w:rsidP="00B60A18">
      <w:r w:rsidRPr="00B60A18">
        <w:rPr>
          <w:b/>
          <w:bCs/>
        </w:rPr>
        <w:t>Responsibilities</w:t>
      </w:r>
    </w:p>
    <w:p w14:paraId="12FDE449" w14:textId="77777777" w:rsidR="00B60A18" w:rsidRPr="00B60A18" w:rsidRDefault="00B60A18" w:rsidP="00B60A18">
      <w:r w:rsidRPr="00B60A18">
        <w:rPr>
          <w:b/>
          <w:bCs/>
        </w:rPr>
        <w:t>Your duties as a Fleet Maintenance and Rental Coordinator will include but are not limited to:</w:t>
      </w:r>
    </w:p>
    <w:p w14:paraId="312B796C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utilise the fleet of vehicles to ensure the maximum revenue can be achieved</w:t>
      </w:r>
    </w:p>
    <w:p w14:paraId="6BDDE0D9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plan routes for the delivery and collection of vehicles using the most cost-effective method</w:t>
      </w:r>
    </w:p>
    <w:p w14:paraId="3A07E303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manage external service and parts providers ensuring appropriate repair methods are undertaken and replacement parts supplied are of the required standard and cost</w:t>
      </w:r>
    </w:p>
    <w:p w14:paraId="5B9CBF6F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ensure all services provided to the customer and any costs associated with the service are recouped within the recharge process following the customer specific guidelines</w:t>
      </w:r>
    </w:p>
    <w:p w14:paraId="2768DAE5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ensure all job &amp; systems data is recorded accurately and on a timely basis</w:t>
      </w:r>
    </w:p>
    <w:p w14:paraId="7CA2474C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ensure maintenance schedules and MOT appointments are agreed, accurate and supplied on a timely basis</w:t>
      </w:r>
    </w:p>
    <w:p w14:paraId="78963314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monitor system data integrity and provide reports as required</w:t>
      </w:r>
    </w:p>
    <w:p w14:paraId="35328BDD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act upon system reports and ensure discrepancies are highlighted and resolved</w:t>
      </w:r>
    </w:p>
    <w:p w14:paraId="6F2C7207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maintain effective response times in relation to call centre duties</w:t>
      </w:r>
    </w:p>
    <w:p w14:paraId="171F6118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offer front line customer support, advice and resolution following enquiries</w:t>
      </w:r>
    </w:p>
    <w:p w14:paraId="29DC9496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allocate calls and resources to ensure that all calls are actioned to comply with agreed Service Level Agreement (SLA’s) and targets</w:t>
      </w:r>
    </w:p>
    <w:p w14:paraId="0E3D012F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lastRenderedPageBreak/>
        <w:t>To ensure Key Account customers and management are regularly informed of call progression/ development through to satisfactory resolution</w:t>
      </w:r>
    </w:p>
    <w:p w14:paraId="55630E83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Ensure that the necessary processes, procedures, and engineer work instructions are understood and followed, providing a consistent and professional service to our customers</w:t>
      </w:r>
    </w:p>
    <w:p w14:paraId="54309865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perform administrative duties including call handling and data entry/management using our systems</w:t>
      </w:r>
    </w:p>
    <w:p w14:paraId="67534E9A" w14:textId="77777777" w:rsidR="00B60A18" w:rsidRPr="00B60A18" w:rsidRDefault="00B60A18" w:rsidP="00B60A18">
      <w:pPr>
        <w:numPr>
          <w:ilvl w:val="0"/>
          <w:numId w:val="13"/>
        </w:numPr>
      </w:pPr>
      <w:r w:rsidRPr="00B60A18">
        <w:t>To aid, advise and provide support to your colleagues by utilising your commercial vehicle background and expertise</w:t>
      </w:r>
    </w:p>
    <w:p w14:paraId="01FB6A14" w14:textId="77777777" w:rsidR="00B60A18" w:rsidRPr="00B60A18" w:rsidRDefault="00B60A18" w:rsidP="00B60A18">
      <w:r w:rsidRPr="00B60A18">
        <w:rPr>
          <w:b/>
          <w:bCs/>
        </w:rPr>
        <w:t>Key Accountabilities:</w:t>
      </w:r>
    </w:p>
    <w:p w14:paraId="2521259C" w14:textId="77777777" w:rsidR="00B60A18" w:rsidRPr="00B60A18" w:rsidRDefault="00B60A18" w:rsidP="00B60A18">
      <w:pPr>
        <w:numPr>
          <w:ilvl w:val="0"/>
          <w:numId w:val="14"/>
        </w:numPr>
      </w:pPr>
      <w:r w:rsidRPr="00B60A18">
        <w:t>Ensuring all fleet and associated ancillaries under your control are compliant within either customer, legislative or manufacturers guidelines</w:t>
      </w:r>
    </w:p>
    <w:p w14:paraId="03AC88D3" w14:textId="77777777" w:rsidR="00B60A18" w:rsidRPr="00B60A18" w:rsidRDefault="00B60A18" w:rsidP="00B60A18">
      <w:pPr>
        <w:numPr>
          <w:ilvl w:val="0"/>
          <w:numId w:val="14"/>
        </w:numPr>
      </w:pPr>
      <w:r w:rsidRPr="00B60A18">
        <w:t>Demonstrating a cost focused mindset and displaying excellent cost control within your remit, ensuring that all costs are either recharged or within customer specific parameters</w:t>
      </w:r>
    </w:p>
    <w:p w14:paraId="0D09C525" w14:textId="77777777" w:rsidR="00B60A18" w:rsidRPr="00B60A18" w:rsidRDefault="00B60A18" w:rsidP="00B60A18">
      <w:pPr>
        <w:numPr>
          <w:ilvl w:val="0"/>
          <w:numId w:val="14"/>
        </w:numPr>
      </w:pPr>
      <w:r w:rsidRPr="00B60A18">
        <w:t>Ensuring that repairs are completed in the most cost-effective manner whilst maintaining excellent customer service</w:t>
      </w:r>
    </w:p>
    <w:p w14:paraId="4ADCE2A6" w14:textId="77777777" w:rsidR="00B60A18" w:rsidRPr="00B60A18" w:rsidRDefault="00B60A18" w:rsidP="00B60A18">
      <w:pPr>
        <w:numPr>
          <w:ilvl w:val="0"/>
          <w:numId w:val="14"/>
        </w:numPr>
      </w:pPr>
      <w:r w:rsidRPr="00B60A18">
        <w:t>Meeting customer satisfaction and call response times</w:t>
      </w:r>
    </w:p>
    <w:p w14:paraId="16EFDBB7" w14:textId="77777777" w:rsidR="00B60A18" w:rsidRPr="00B60A18" w:rsidRDefault="00B60A18" w:rsidP="00B60A18">
      <w:pPr>
        <w:numPr>
          <w:ilvl w:val="0"/>
          <w:numId w:val="14"/>
        </w:numPr>
      </w:pPr>
      <w:r w:rsidRPr="00B60A18">
        <w:t>Adhering to processes and procedures</w:t>
      </w:r>
    </w:p>
    <w:p w14:paraId="0ACCB40E" w14:textId="77777777" w:rsidR="00B60A18" w:rsidRPr="00B60A18" w:rsidRDefault="00B60A18" w:rsidP="00B60A18">
      <w:pPr>
        <w:numPr>
          <w:ilvl w:val="0"/>
          <w:numId w:val="14"/>
        </w:numPr>
      </w:pPr>
      <w:r w:rsidRPr="00B60A18">
        <w:t>Keeping accurate and up to date records</w:t>
      </w:r>
    </w:p>
    <w:p w14:paraId="6A2435E1" w14:textId="77777777" w:rsidR="00B60A18" w:rsidRPr="00B60A18" w:rsidRDefault="00B60A18" w:rsidP="00B60A18">
      <w:r w:rsidRPr="00B60A18">
        <w:rPr>
          <w:b/>
          <w:bCs/>
        </w:rPr>
        <w:t>Qualifications</w:t>
      </w:r>
    </w:p>
    <w:p w14:paraId="0A33ECCE" w14:textId="77777777" w:rsidR="00B60A18" w:rsidRPr="00B60A18" w:rsidRDefault="00B60A18" w:rsidP="00B60A18">
      <w:r w:rsidRPr="00B60A18">
        <w:rPr>
          <w:b/>
          <w:bCs/>
        </w:rPr>
        <w:t>Applicants must be able to demonstrate:</w:t>
      </w:r>
    </w:p>
    <w:p w14:paraId="05105C2D" w14:textId="77777777" w:rsidR="00B60A18" w:rsidRPr="00B60A18" w:rsidRDefault="00B60A18" w:rsidP="00B60A18">
      <w:r w:rsidRPr="00B60A18">
        <w:t>*</w:t>
      </w:r>
      <w:r w:rsidRPr="00B60A18">
        <w:br/>
        <w:t>Suitable industry qualifications/time served (or demonstrable experience applicable to the role)</w:t>
      </w:r>
    </w:p>
    <w:p w14:paraId="5FACECCF" w14:textId="77777777" w:rsidR="00B60A18" w:rsidRPr="00B60A18" w:rsidRDefault="00B60A18" w:rsidP="00B60A18">
      <w:pPr>
        <w:numPr>
          <w:ilvl w:val="0"/>
          <w:numId w:val="15"/>
        </w:numPr>
      </w:pPr>
      <w:r w:rsidRPr="00B60A18">
        <w:t>Vehicle and maintenance knowledge</w:t>
      </w:r>
    </w:p>
    <w:p w14:paraId="08059F76" w14:textId="77777777" w:rsidR="00B60A18" w:rsidRPr="00B60A18" w:rsidRDefault="00B60A18" w:rsidP="00B60A18">
      <w:pPr>
        <w:numPr>
          <w:ilvl w:val="0"/>
          <w:numId w:val="15"/>
        </w:numPr>
      </w:pPr>
      <w:r w:rsidRPr="00B60A18">
        <w:t>Ability to control maintenance costs and challenge quotes/invoices</w:t>
      </w:r>
    </w:p>
    <w:p w14:paraId="5AC338AC" w14:textId="77777777" w:rsidR="00B60A18" w:rsidRPr="00B60A18" w:rsidRDefault="00B60A18" w:rsidP="00B60A18">
      <w:pPr>
        <w:numPr>
          <w:ilvl w:val="0"/>
          <w:numId w:val="15"/>
        </w:numPr>
      </w:pPr>
      <w:r w:rsidRPr="00B60A18">
        <w:t>Excellent communication and customer service skills</w:t>
      </w:r>
    </w:p>
    <w:p w14:paraId="0E621147" w14:textId="77777777" w:rsidR="00B60A18" w:rsidRPr="00B60A18" w:rsidRDefault="00B60A18" w:rsidP="00B60A18">
      <w:pPr>
        <w:numPr>
          <w:ilvl w:val="0"/>
          <w:numId w:val="15"/>
        </w:numPr>
      </w:pPr>
      <w:r w:rsidRPr="00B60A18">
        <w:t>Business standard IT skills including Microsoft Word, Outlook, Excel</w:t>
      </w:r>
    </w:p>
    <w:p w14:paraId="633D8EC2" w14:textId="77777777" w:rsidR="00B60A18" w:rsidRPr="00B60A18" w:rsidRDefault="00B60A18" w:rsidP="00B60A18">
      <w:pPr>
        <w:numPr>
          <w:ilvl w:val="0"/>
          <w:numId w:val="15"/>
        </w:numPr>
      </w:pPr>
      <w:r w:rsidRPr="00B60A18">
        <w:t>A tenacious, enthusiastic, and flexible disposition.</w:t>
      </w:r>
    </w:p>
    <w:p w14:paraId="4B9A8AA2" w14:textId="77777777" w:rsidR="00B60A18" w:rsidRPr="00B60A18" w:rsidRDefault="00B60A18" w:rsidP="00B60A18">
      <w:pPr>
        <w:numPr>
          <w:ilvl w:val="0"/>
          <w:numId w:val="15"/>
        </w:numPr>
      </w:pPr>
      <w:r w:rsidRPr="00B60A18">
        <w:t>Prior experience with call handling/customer service, engineer allocation, customer management</w:t>
      </w:r>
    </w:p>
    <w:p w14:paraId="02C540BF" w14:textId="77777777" w:rsidR="00B60A18" w:rsidRPr="00B60A18" w:rsidRDefault="00B60A18" w:rsidP="00B60A18">
      <w:pPr>
        <w:numPr>
          <w:ilvl w:val="0"/>
          <w:numId w:val="15"/>
        </w:numPr>
      </w:pPr>
      <w:r w:rsidRPr="00B60A18">
        <w:t>Be a well organised individual with excellent time management, organisational and prioritisation skills</w:t>
      </w:r>
    </w:p>
    <w:p w14:paraId="64519555" w14:textId="77777777" w:rsidR="00B60A18" w:rsidRPr="00B60A18" w:rsidRDefault="00B60A18" w:rsidP="00B60A18">
      <w:r w:rsidRPr="00B60A18">
        <w:t>Job Types: Full-time, Permanent</w:t>
      </w:r>
    </w:p>
    <w:p w14:paraId="28DAD5B1" w14:textId="77777777" w:rsidR="00B60A18" w:rsidRPr="00B60A18" w:rsidRDefault="00B60A18" w:rsidP="00B60A18">
      <w:r w:rsidRPr="00B60A18">
        <w:t>Salary: £20,000.00-£30,000.00 per year</w:t>
      </w:r>
    </w:p>
    <w:p w14:paraId="6E44C2C9" w14:textId="77777777" w:rsidR="00B60A18" w:rsidRPr="00B60A18" w:rsidRDefault="00B60A18" w:rsidP="00B60A18">
      <w:r w:rsidRPr="00B60A18">
        <w:t>Benefits:</w:t>
      </w:r>
    </w:p>
    <w:p w14:paraId="5EF190E7" w14:textId="77777777" w:rsidR="00B60A18" w:rsidRPr="00B60A18" w:rsidRDefault="00B60A18" w:rsidP="00B60A18">
      <w:pPr>
        <w:numPr>
          <w:ilvl w:val="0"/>
          <w:numId w:val="16"/>
        </w:numPr>
      </w:pPr>
      <w:r w:rsidRPr="00B60A18">
        <w:lastRenderedPageBreak/>
        <w:t>Company pension</w:t>
      </w:r>
    </w:p>
    <w:p w14:paraId="7450DFBB" w14:textId="77777777" w:rsidR="00B60A18" w:rsidRPr="00B60A18" w:rsidRDefault="00B60A18" w:rsidP="00B60A18">
      <w:pPr>
        <w:numPr>
          <w:ilvl w:val="0"/>
          <w:numId w:val="16"/>
        </w:numPr>
      </w:pPr>
      <w:r w:rsidRPr="00B60A18">
        <w:t>On-site parking</w:t>
      </w:r>
    </w:p>
    <w:p w14:paraId="5DA405C3" w14:textId="77777777" w:rsidR="00B60A18" w:rsidRPr="00B60A18" w:rsidRDefault="00B60A18" w:rsidP="00B60A18">
      <w:r w:rsidRPr="00B60A18">
        <w:t>Schedule:</w:t>
      </w:r>
    </w:p>
    <w:p w14:paraId="787DFB5A" w14:textId="77777777" w:rsidR="00B60A18" w:rsidRPr="00B60A18" w:rsidRDefault="00B60A18" w:rsidP="00B60A18">
      <w:pPr>
        <w:numPr>
          <w:ilvl w:val="0"/>
          <w:numId w:val="17"/>
        </w:numPr>
      </w:pPr>
      <w:r w:rsidRPr="00B60A18">
        <w:t>Monday to Friday</w:t>
      </w:r>
    </w:p>
    <w:p w14:paraId="1420B305" w14:textId="77777777" w:rsidR="00B60A18" w:rsidRPr="00B60A18" w:rsidRDefault="00B60A18" w:rsidP="00B60A18">
      <w:pPr>
        <w:numPr>
          <w:ilvl w:val="0"/>
          <w:numId w:val="17"/>
        </w:numPr>
      </w:pPr>
      <w:r w:rsidRPr="00B60A18">
        <w:t>Weekend availability</w:t>
      </w:r>
    </w:p>
    <w:p w14:paraId="45807C17" w14:textId="77777777" w:rsidR="00B60A18" w:rsidRPr="00B60A18" w:rsidRDefault="00B60A18" w:rsidP="00B60A18">
      <w:r w:rsidRPr="00B60A18">
        <w:t>Experience:</w:t>
      </w:r>
    </w:p>
    <w:p w14:paraId="6D255DD0" w14:textId="77777777" w:rsidR="00B60A18" w:rsidRPr="00B60A18" w:rsidRDefault="00B60A18" w:rsidP="00B60A18">
      <w:pPr>
        <w:numPr>
          <w:ilvl w:val="0"/>
          <w:numId w:val="18"/>
        </w:numPr>
      </w:pPr>
      <w:r w:rsidRPr="00B60A18">
        <w:t>Vehicle Rental: 2 years (required)</w:t>
      </w:r>
    </w:p>
    <w:p w14:paraId="4D8CDE23" w14:textId="77777777" w:rsidR="00B60A18" w:rsidRPr="00B60A18" w:rsidRDefault="00B60A18" w:rsidP="00B60A18">
      <w:pPr>
        <w:numPr>
          <w:ilvl w:val="0"/>
          <w:numId w:val="18"/>
        </w:numPr>
      </w:pPr>
      <w:r w:rsidRPr="00B60A18">
        <w:t>Automotive: 1 year (required)</w:t>
      </w:r>
    </w:p>
    <w:p w14:paraId="3032BC02" w14:textId="77777777" w:rsidR="00B60A18" w:rsidRPr="00B60A18" w:rsidRDefault="00B60A18" w:rsidP="00B60A18">
      <w:r w:rsidRPr="00B60A18">
        <w:t>Licence/Certification:</w:t>
      </w:r>
    </w:p>
    <w:p w14:paraId="256363A8" w14:textId="77777777" w:rsidR="00B60A18" w:rsidRPr="00B60A18" w:rsidRDefault="00B60A18" w:rsidP="00B60A18">
      <w:pPr>
        <w:numPr>
          <w:ilvl w:val="0"/>
          <w:numId w:val="19"/>
        </w:numPr>
      </w:pPr>
      <w:r w:rsidRPr="00B60A18">
        <w:t>Full Driving Licence (required)</w:t>
      </w:r>
    </w:p>
    <w:p w14:paraId="70F2F015" w14:textId="77777777" w:rsidR="00B60A18" w:rsidRPr="00B60A18" w:rsidRDefault="00B60A18" w:rsidP="00B60A18">
      <w:r w:rsidRPr="00B60A18">
        <w:t>Willingness to travel:</w:t>
      </w:r>
    </w:p>
    <w:p w14:paraId="32F13D7B" w14:textId="77777777" w:rsidR="00B60A18" w:rsidRPr="00B60A18" w:rsidRDefault="00B60A18" w:rsidP="00B60A18">
      <w:pPr>
        <w:numPr>
          <w:ilvl w:val="0"/>
          <w:numId w:val="20"/>
        </w:numPr>
      </w:pPr>
      <w:r w:rsidRPr="00B60A18">
        <w:t>25% (preferred)</w:t>
      </w:r>
    </w:p>
    <w:p w14:paraId="6BD0683B" w14:textId="77777777" w:rsidR="00B60A18" w:rsidRPr="00B60A18" w:rsidRDefault="00B60A18" w:rsidP="00B60A18">
      <w:r w:rsidRPr="00B60A18">
        <w:t>Work remotely:</w:t>
      </w:r>
    </w:p>
    <w:p w14:paraId="353B8364" w14:textId="3A659835" w:rsidR="00B60A18" w:rsidRDefault="00B60A18" w:rsidP="00B60A18">
      <w:pPr>
        <w:numPr>
          <w:ilvl w:val="0"/>
          <w:numId w:val="21"/>
        </w:numPr>
      </w:pPr>
      <w:r w:rsidRPr="00B60A18">
        <w:t>No</w:t>
      </w:r>
    </w:p>
    <w:p w14:paraId="668CFCF2" w14:textId="77777777" w:rsidR="00B60A18" w:rsidRPr="00B60A18" w:rsidRDefault="00B60A18" w:rsidP="00B60A18"/>
    <w:p w14:paraId="496EC25C" w14:textId="472C52CB" w:rsidR="00B60A18" w:rsidRPr="00B60A18" w:rsidRDefault="00660335" w:rsidP="00B60A18">
      <w:hyperlink r:id="rId6" w:history="1">
        <w:r w:rsidR="00B60A18" w:rsidRPr="00B60A18">
          <w:rPr>
            <w:rStyle w:val="Hyperlink"/>
          </w:rPr>
          <w:t>https://uk.indeed.com/pagead/clk?mo=r&amp;ad=-6NYlbfkN0A0TRL5JshR78bQg_rp0vMtx_SoDuDH6mPs70dPfC-BSD0Tf8PD-noWWeXAqYeJxtgdmue7-bBLMIAzwt9PO6a62XNNvx1aqzvuiYJdOUcZXd-5Wf-1Le3ZHVZvZA4PYBpvxMCO3ba5iPt7PR7SaoIAZ6pFVndqTdDJecXtrQe6l2D_r1hDXcoSzr9M73CO1XSmNwYG4IPbtMkJIq3HgVfgGYqecy7vQGxPUl5y6LSG_o3kEQjCjw5qYqHhtVly4rKM5UWJauJS6icV2S4eZ-ggZRRCfs_4-hIl05FN6fdXjwx6IWzSDN6huIXcbo5SymNGLxkNFeADBrt-QKCQUKHijwy7y-gkfC-LY0LpywKbizd6cV0ijuAwmtB5ClylY1rsdzKzaJI5AolEOu85c-K2Gmrwnt18vCm2newvdBhHCvUmi1s-jRh60wVIi_9e9kUCAdEbCAd5ukR57jVHhRN9XNUb3Lo3KWur4c-hj0WhgQZ-7L-Km-NVSJRSQu9KurpJI7am9xGLQQTvquIDh7nUg_sGvH-luRBl3LBNE8LYhA==&amp;p=0&amp;fvj=1&amp;vjs=3&amp;tk=1fj0ijhdh3nm8001&amp;jsa=2753</w:t>
        </w:r>
      </w:hyperlink>
    </w:p>
    <w:p w14:paraId="7D641E97" w14:textId="04F670BC" w:rsidR="00DE688B" w:rsidRDefault="00DE688B"/>
    <w:p w14:paraId="7D4F82BB" w14:textId="6E57471A" w:rsidR="00DE688B" w:rsidRDefault="00DE688B"/>
    <w:p w14:paraId="254FA45D" w14:textId="7B613742" w:rsidR="00DE688B" w:rsidRDefault="00DE688B"/>
    <w:p w14:paraId="5B91D703" w14:textId="04F267A2" w:rsidR="00DE688B" w:rsidRDefault="00DE688B"/>
    <w:p w14:paraId="627E67A6" w14:textId="265B352E" w:rsidR="00DE688B" w:rsidRDefault="00DE688B"/>
    <w:p w14:paraId="1413F271" w14:textId="5C488C86" w:rsidR="00DE688B" w:rsidRDefault="00DE688B"/>
    <w:p w14:paraId="6643E8B6" w14:textId="56438DDE" w:rsidR="00DE688B" w:rsidRDefault="00DE688B"/>
    <w:p w14:paraId="78A6723C" w14:textId="247959EA" w:rsidR="00DE688B" w:rsidRDefault="00DE688B"/>
    <w:p w14:paraId="3948589C" w14:textId="277C2C98" w:rsidR="00DE688B" w:rsidRDefault="00DE688B"/>
    <w:p w14:paraId="6D383FB1" w14:textId="30231D58" w:rsidR="00E405B5" w:rsidRDefault="00E405B5" w:rsidP="00E405B5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2DE4C10" wp14:editId="627B52C4">
            <wp:simplePos x="0" y="0"/>
            <wp:positionH relativeFrom="column">
              <wp:posOffset>-205509</wp:posOffset>
            </wp:positionH>
            <wp:positionV relativeFrom="paragraph">
              <wp:posOffset>114300</wp:posOffset>
            </wp:positionV>
            <wp:extent cx="6092779" cy="8594494"/>
            <wp:effectExtent l="133350" t="114300" r="137160" b="168910"/>
            <wp:wrapSquare wrapText="bothSides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2779" cy="859449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CAA342" w14:textId="0EF52279" w:rsidR="00DE688B" w:rsidRPr="00DE688B" w:rsidRDefault="00DE688B" w:rsidP="00E405B5">
      <w:pPr>
        <w:ind w:left="2160" w:firstLine="720"/>
      </w:pPr>
      <w:r w:rsidRPr="00DE688B">
        <w:rPr>
          <w:rFonts w:ascii="Tahoma" w:eastAsia="Tahoma" w:hAnsi="Tahoma" w:cs="Tahoma"/>
          <w:b/>
          <w:color w:val="000000"/>
          <w:sz w:val="28"/>
          <w:szCs w:val="36"/>
          <w:u w:val="single"/>
          <w:lang w:eastAsia="en-GB"/>
        </w:rPr>
        <w:lastRenderedPageBreak/>
        <w:t>Krystal Yasmine Lewis</w:t>
      </w:r>
    </w:p>
    <w:p w14:paraId="2DE5DCD7" w14:textId="77777777" w:rsidR="00DE688B" w:rsidRPr="00DE688B" w:rsidRDefault="00DE688B" w:rsidP="00DE688B">
      <w:pPr>
        <w:widowControl w:val="0"/>
        <w:spacing w:after="0"/>
        <w:ind w:left="2880" w:firstLine="720"/>
        <w:rPr>
          <w:rFonts w:ascii="Tahoma" w:eastAsia="Tahoma" w:hAnsi="Tahoma" w:cs="Tahoma"/>
          <w:b/>
          <w:color w:val="000000"/>
          <w:lang w:eastAsia="en-GB"/>
        </w:rPr>
      </w:pPr>
      <w:r w:rsidRPr="00DE688B">
        <w:rPr>
          <w:rFonts w:ascii="Segoe UI Emoji" w:eastAsia="Noto Sans Symbols" w:hAnsi="Segoe UI Emoji" w:cs="Segoe UI Emoji"/>
          <w:color w:val="000000"/>
          <w:sz w:val="18"/>
          <w:lang w:eastAsia="en-GB"/>
        </w:rPr>
        <w:t>☎</w:t>
      </w:r>
      <w:r w:rsidRPr="00DE688B">
        <w:rPr>
          <w:rFonts w:ascii="Tahoma" w:eastAsia="Tahoma" w:hAnsi="Tahoma" w:cs="Tahoma"/>
          <w:color w:val="000000"/>
          <w:lang w:eastAsia="en-GB"/>
        </w:rPr>
        <w:t xml:space="preserve"> </w:t>
      </w:r>
      <w:r w:rsidRPr="00DE688B">
        <w:rPr>
          <w:rFonts w:ascii="Tahoma" w:eastAsia="Tahoma" w:hAnsi="Tahoma" w:cs="Tahoma"/>
          <w:b/>
          <w:color w:val="000000"/>
          <w:lang w:eastAsia="en-GB"/>
        </w:rPr>
        <w:t>07377684744</w:t>
      </w:r>
    </w:p>
    <w:p w14:paraId="0A0AB4F7" w14:textId="77777777" w:rsidR="00DE688B" w:rsidRPr="00DE688B" w:rsidRDefault="00DE688B" w:rsidP="00DE688B">
      <w:pPr>
        <w:widowControl w:val="0"/>
        <w:spacing w:after="0"/>
        <w:ind w:left="2160" w:firstLine="720"/>
        <w:rPr>
          <w:rFonts w:ascii="Tahoma" w:eastAsia="Tahoma" w:hAnsi="Tahoma" w:cs="Tahoma"/>
          <w:b/>
          <w:color w:val="0000FF"/>
          <w:sz w:val="18"/>
          <w:u w:val="single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Email: </w:t>
      </w:r>
      <w:r w:rsidRPr="00DE688B">
        <w:rPr>
          <w:rFonts w:ascii="Tahoma" w:eastAsia="Tahoma" w:hAnsi="Tahoma" w:cs="Tahoma"/>
          <w:b/>
          <w:color w:val="0000FF"/>
          <w:sz w:val="18"/>
          <w:u w:val="single"/>
          <w:lang w:eastAsia="en-GB"/>
        </w:rPr>
        <w:t>krystallewis91@gmail.com</w:t>
      </w:r>
    </w:p>
    <w:p w14:paraId="57CD0ACC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2650A858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color w:val="000000"/>
          <w:sz w:val="18"/>
          <w:lang w:eastAsia="en-GB"/>
        </w:rPr>
      </w:pPr>
    </w:p>
    <w:p w14:paraId="7F56FEFF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u w:val="single"/>
          <w:lang w:eastAsia="en-GB"/>
        </w:rPr>
        <w:t>SKILLS</w:t>
      </w:r>
    </w:p>
    <w:p w14:paraId="47818455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4EBE88EB" w14:textId="77777777" w:rsidR="00DE688B" w:rsidRPr="00DE688B" w:rsidRDefault="00DE688B" w:rsidP="00DE688B">
      <w:pPr>
        <w:widowControl w:val="0"/>
        <w:numPr>
          <w:ilvl w:val="0"/>
          <w:numId w:val="3"/>
        </w:numPr>
        <w:spacing w:after="0"/>
        <w:ind w:hanging="360"/>
        <w:contextualSpacing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Use of multiple systems, including Microsoft office.</w:t>
      </w:r>
    </w:p>
    <w:p w14:paraId="7E97899E" w14:textId="77777777" w:rsidR="00DE688B" w:rsidRPr="00DE688B" w:rsidRDefault="00DE688B" w:rsidP="00DE688B">
      <w:pPr>
        <w:widowControl w:val="0"/>
        <w:numPr>
          <w:ilvl w:val="0"/>
          <w:numId w:val="3"/>
        </w:numPr>
        <w:spacing w:after="0"/>
        <w:ind w:hanging="360"/>
        <w:contextualSpacing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Full clean driving licence. </w:t>
      </w:r>
    </w:p>
    <w:p w14:paraId="168761F8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62C62C67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67A245EE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u w:val="single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u w:val="single"/>
          <w:lang w:eastAsia="en-GB"/>
        </w:rPr>
        <w:t>EMPLOYMENT HISTORY</w:t>
      </w:r>
    </w:p>
    <w:p w14:paraId="5761A57C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u w:val="single"/>
          <w:lang w:eastAsia="en-GB"/>
        </w:rPr>
      </w:pPr>
    </w:p>
    <w:p w14:paraId="581660B5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>BT PLC</w:t>
      </w: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ab/>
        <w:t>Sept 2017 – November 2017</w:t>
      </w:r>
    </w:p>
    <w:p w14:paraId="6D88F7B6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szCs w:val="18"/>
          <w:lang w:eastAsia="en-GB"/>
        </w:rPr>
        <w:t>Customer service advisor (Welcome team)</w:t>
      </w:r>
    </w:p>
    <w:p w14:paraId="3A93F9E7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szCs w:val="18"/>
          <w:lang w:eastAsia="en-GB"/>
        </w:rPr>
        <w:t>Duties:</w:t>
      </w:r>
    </w:p>
    <w:p w14:paraId="59E6E543" w14:textId="77777777" w:rsidR="00DE688B" w:rsidRPr="00DE688B" w:rsidRDefault="00DE688B" w:rsidP="00DE688B">
      <w:pPr>
        <w:widowControl w:val="0"/>
        <w:numPr>
          <w:ilvl w:val="0"/>
          <w:numId w:val="12"/>
        </w:numPr>
        <w:spacing w:after="0"/>
        <w:contextualSpacing/>
        <w:rPr>
          <w:rFonts w:ascii="Tahoma" w:eastAsia="Tahoma" w:hAnsi="Tahoma" w:cs="Tahoma"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szCs w:val="18"/>
          <w:lang w:eastAsia="en-GB"/>
        </w:rPr>
        <w:t>Remotely diagnosing &amp; rectifying faults found with the customers equipment; PTSN &amp; Broadband</w:t>
      </w:r>
    </w:p>
    <w:p w14:paraId="09F62D16" w14:textId="77777777" w:rsidR="00DE688B" w:rsidRPr="00DE688B" w:rsidRDefault="00DE688B" w:rsidP="00DE688B">
      <w:pPr>
        <w:widowControl w:val="0"/>
        <w:numPr>
          <w:ilvl w:val="0"/>
          <w:numId w:val="12"/>
        </w:numPr>
        <w:spacing w:after="0"/>
        <w:contextualSpacing/>
        <w:rPr>
          <w:rFonts w:ascii="Tahoma" w:eastAsia="Tahoma" w:hAnsi="Tahoma" w:cs="Tahoma"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szCs w:val="18"/>
          <w:lang w:eastAsia="en-GB"/>
        </w:rPr>
        <w:t>Assisting the customer to understand their billing queries</w:t>
      </w:r>
    </w:p>
    <w:p w14:paraId="442C4E21" w14:textId="77777777" w:rsidR="00DE688B" w:rsidRPr="00DE688B" w:rsidRDefault="00DE688B" w:rsidP="00DE688B">
      <w:pPr>
        <w:widowControl w:val="0"/>
        <w:numPr>
          <w:ilvl w:val="0"/>
          <w:numId w:val="12"/>
        </w:numPr>
        <w:spacing w:after="0"/>
        <w:contextualSpacing/>
        <w:rPr>
          <w:rFonts w:ascii="Tahoma" w:eastAsia="Tahoma" w:hAnsi="Tahoma" w:cs="Tahoma"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szCs w:val="18"/>
          <w:lang w:eastAsia="en-GB"/>
        </w:rPr>
        <w:t>Booking/ dispatching engineers to fix internal &amp; external network faults</w:t>
      </w:r>
    </w:p>
    <w:p w14:paraId="72BE171C" w14:textId="77777777" w:rsidR="00DE688B" w:rsidRPr="00DE688B" w:rsidRDefault="00DE688B" w:rsidP="00DE688B">
      <w:pPr>
        <w:widowControl w:val="0"/>
        <w:numPr>
          <w:ilvl w:val="0"/>
          <w:numId w:val="12"/>
        </w:numPr>
        <w:spacing w:after="0"/>
        <w:contextualSpacing/>
        <w:rPr>
          <w:rFonts w:ascii="Tahoma" w:eastAsia="Tahoma" w:hAnsi="Tahoma" w:cs="Tahoma"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szCs w:val="18"/>
          <w:lang w:eastAsia="en-GB"/>
        </w:rPr>
        <w:t>Issuing loss of service refunds &amp; good will gestures to affected customers promptly</w:t>
      </w:r>
    </w:p>
    <w:p w14:paraId="0189862F" w14:textId="77777777" w:rsidR="00DE688B" w:rsidRPr="00DE688B" w:rsidRDefault="00DE688B" w:rsidP="00DE688B">
      <w:pPr>
        <w:widowControl w:val="0"/>
        <w:numPr>
          <w:ilvl w:val="0"/>
          <w:numId w:val="12"/>
        </w:numPr>
        <w:spacing w:after="0"/>
        <w:contextualSpacing/>
        <w:rPr>
          <w:rFonts w:ascii="Tahoma" w:eastAsia="Tahoma" w:hAnsi="Tahoma" w:cs="Tahoma"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szCs w:val="18"/>
          <w:lang w:eastAsia="en-GB"/>
        </w:rPr>
        <w:t xml:space="preserve">Opening complaint files for customers &amp; escalating appropriately </w:t>
      </w:r>
    </w:p>
    <w:p w14:paraId="13ED7A0A" w14:textId="77777777" w:rsidR="00DE688B" w:rsidRPr="00DE688B" w:rsidRDefault="00DE688B" w:rsidP="00DE688B">
      <w:pPr>
        <w:widowControl w:val="0"/>
        <w:numPr>
          <w:ilvl w:val="0"/>
          <w:numId w:val="12"/>
        </w:numPr>
        <w:spacing w:after="0"/>
        <w:contextualSpacing/>
        <w:rPr>
          <w:rFonts w:ascii="Tahoma" w:eastAsia="Tahoma" w:hAnsi="Tahoma" w:cs="Tahoma"/>
          <w:color w:val="000000"/>
          <w:sz w:val="18"/>
          <w:szCs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szCs w:val="18"/>
          <w:lang w:eastAsia="en-GB"/>
        </w:rPr>
        <w:t>Advising customers of upgrades &amp; additional services beneficial to them</w:t>
      </w:r>
    </w:p>
    <w:p w14:paraId="186F979F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</w:p>
    <w:p w14:paraId="0C186068" w14:textId="6A7974EB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 xml:space="preserve">RAC                                                                               Feb 2017 </w:t>
      </w:r>
      <w:r w:rsidR="008F6B0A">
        <w:rPr>
          <w:rFonts w:ascii="Tahoma" w:eastAsia="Tahoma" w:hAnsi="Tahoma" w:cs="Tahoma"/>
          <w:b/>
          <w:color w:val="000000"/>
          <w:sz w:val="18"/>
          <w:lang w:eastAsia="en-GB"/>
        </w:rPr>
        <w:t>–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 xml:space="preserve"> </w:t>
      </w:r>
      <w:r w:rsidR="008F6B0A">
        <w:rPr>
          <w:rFonts w:ascii="Tahoma" w:eastAsia="Tahoma" w:hAnsi="Tahoma" w:cs="Tahoma"/>
          <w:b/>
          <w:color w:val="000000"/>
          <w:sz w:val="18"/>
          <w:lang w:eastAsia="en-GB"/>
        </w:rPr>
        <w:t>September 2017</w:t>
      </w:r>
    </w:p>
    <w:p w14:paraId="1E372301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Call Handler</w:t>
      </w:r>
    </w:p>
    <w:p w14:paraId="44469572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Duties:</w:t>
      </w:r>
    </w:p>
    <w:p w14:paraId="62E021D2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Taking inbound calls from customers and contractors.</w:t>
      </w:r>
    </w:p>
    <w:p w14:paraId="4B7E70EC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Validating customer accounts on numerous databases.</w:t>
      </w:r>
    </w:p>
    <w:p w14:paraId="4CBEDC55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Using multiple systems to source stocks and book in customer appointments.</w:t>
      </w:r>
    </w:p>
    <w:p w14:paraId="51179779" w14:textId="5A27643C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Imputing accurate information &amp; establishing </w:t>
      </w:r>
      <w:r w:rsidR="008F6B0A" w:rsidRPr="00DE688B">
        <w:rPr>
          <w:rFonts w:ascii="Tahoma" w:eastAsia="Tahoma" w:hAnsi="Tahoma" w:cs="Tahoma"/>
          <w:color w:val="000000"/>
          <w:sz w:val="18"/>
          <w:lang w:eastAsia="en-GB"/>
        </w:rPr>
        <w:t>customer’s</w:t>
      </w: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 needs.</w:t>
      </w:r>
    </w:p>
    <w:p w14:paraId="111ADAB2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Assisting with general queries in regard to customers’ policy details.</w:t>
      </w:r>
    </w:p>
    <w:p w14:paraId="4E449B0E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Using empathy &amp; understanding to calm customers and get them home safely.</w:t>
      </w:r>
    </w:p>
    <w:p w14:paraId="38FD515C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Negotiating attendance times with customers and contractors alike.</w:t>
      </w:r>
    </w:p>
    <w:p w14:paraId="69271820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Dealing with any first level complaints.</w:t>
      </w:r>
    </w:p>
    <w:p w14:paraId="1BD57E6F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Liaising with other departments to ensure great customer service.</w:t>
      </w:r>
    </w:p>
    <w:p w14:paraId="686036FF" w14:textId="77777777" w:rsidR="00DE688B" w:rsidRPr="00DE688B" w:rsidRDefault="00DE688B" w:rsidP="00DE688B">
      <w:pPr>
        <w:widowControl w:val="0"/>
        <w:numPr>
          <w:ilvl w:val="0"/>
          <w:numId w:val="10"/>
        </w:numPr>
        <w:spacing w:after="0"/>
        <w:ind w:hanging="36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Making sure I meet my personal KPIs.</w:t>
      </w:r>
    </w:p>
    <w:p w14:paraId="4E2ACA33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lang w:eastAsia="en-GB"/>
        </w:rPr>
      </w:pPr>
    </w:p>
    <w:p w14:paraId="5A9BE024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lang w:eastAsia="en-GB"/>
        </w:rPr>
      </w:pPr>
    </w:p>
    <w:p w14:paraId="28F2A836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Royal Mail</w:t>
      </w:r>
    </w:p>
    <w:p w14:paraId="002BDF03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b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Casual Mail sorter                                                          Nov 2016 – Jan 2017</w:t>
      </w:r>
    </w:p>
    <w:p w14:paraId="2E171CD4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Duties:</w:t>
      </w:r>
    </w:p>
    <w:p w14:paraId="47B9C756" w14:textId="77777777" w:rsidR="00DE688B" w:rsidRPr="00DE688B" w:rsidRDefault="00DE688B" w:rsidP="00DE688B">
      <w:pPr>
        <w:widowControl w:val="0"/>
        <w:numPr>
          <w:ilvl w:val="0"/>
          <w:numId w:val="9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Using my knowledge of areas to order letters for the whole of the UK.</w:t>
      </w:r>
    </w:p>
    <w:p w14:paraId="3D20F9B2" w14:textId="77777777" w:rsidR="00DE688B" w:rsidRPr="00DE688B" w:rsidRDefault="00DE688B" w:rsidP="00DE688B">
      <w:pPr>
        <w:widowControl w:val="0"/>
        <w:numPr>
          <w:ilvl w:val="0"/>
          <w:numId w:val="9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Being flexible in my duties to meet business needs. </w:t>
      </w:r>
    </w:p>
    <w:p w14:paraId="3517F822" w14:textId="4FE7475D" w:rsidR="00DE688B" w:rsidRPr="00DE688B" w:rsidRDefault="00DE688B" w:rsidP="00DE688B">
      <w:pPr>
        <w:widowControl w:val="0"/>
        <w:numPr>
          <w:ilvl w:val="0"/>
          <w:numId w:val="9"/>
        </w:numPr>
        <w:spacing w:after="0"/>
        <w:ind w:hanging="36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Assisting </w:t>
      </w:r>
      <w:r w:rsidR="008F6B0A" w:rsidRPr="00DE688B">
        <w:rPr>
          <w:rFonts w:ascii="Tahoma" w:eastAsia="Tahoma" w:hAnsi="Tahoma" w:cs="Tahoma"/>
          <w:color w:val="000000"/>
          <w:sz w:val="18"/>
          <w:lang w:eastAsia="en-GB"/>
        </w:rPr>
        <w:t>co-workers</w:t>
      </w: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 with their workload.</w:t>
      </w:r>
    </w:p>
    <w:p w14:paraId="7396FB5A" w14:textId="77777777" w:rsidR="00DE688B" w:rsidRPr="00DE688B" w:rsidRDefault="00DE688B" w:rsidP="00DE688B">
      <w:pPr>
        <w:widowControl w:val="0"/>
        <w:numPr>
          <w:ilvl w:val="0"/>
          <w:numId w:val="9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Escalating miss sorted items to line manager.</w:t>
      </w:r>
    </w:p>
    <w:p w14:paraId="0235A515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5F0AD3FE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Interserve - Central Government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>Feb 2015 – Dec 2016</w:t>
      </w:r>
    </w:p>
    <w:p w14:paraId="3D73AE6A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Receipting Administrator</w:t>
      </w:r>
    </w:p>
    <w:p w14:paraId="19F6DBA5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Duties:</w:t>
      </w:r>
    </w:p>
    <w:p w14:paraId="2E551931" w14:textId="77777777" w:rsidR="00DE688B" w:rsidRPr="00DE688B" w:rsidRDefault="00DE688B" w:rsidP="00DE688B">
      <w:pPr>
        <w:widowControl w:val="0"/>
        <w:numPr>
          <w:ilvl w:val="0"/>
          <w:numId w:val="8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Ensuring validation checks are completed on work orders and purchase orders prior to payment authorisation.</w:t>
      </w:r>
    </w:p>
    <w:p w14:paraId="11B434E3" w14:textId="77777777" w:rsidR="00DE688B" w:rsidRPr="00DE688B" w:rsidRDefault="00DE688B" w:rsidP="00DE688B">
      <w:pPr>
        <w:widowControl w:val="0"/>
        <w:numPr>
          <w:ilvl w:val="0"/>
          <w:numId w:val="8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Receipting between 70–100 invoices per day for payment.</w:t>
      </w:r>
    </w:p>
    <w:p w14:paraId="495D91E6" w14:textId="77777777" w:rsidR="00DE688B" w:rsidRPr="00DE688B" w:rsidRDefault="00DE688B" w:rsidP="00DE688B">
      <w:pPr>
        <w:widowControl w:val="0"/>
        <w:numPr>
          <w:ilvl w:val="0"/>
          <w:numId w:val="6"/>
        </w:numPr>
        <w:spacing w:after="0"/>
        <w:ind w:hanging="360"/>
        <w:contextualSpacing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Reconciliation of vendor accounts against Maximo system.</w:t>
      </w:r>
    </w:p>
    <w:p w14:paraId="25B30F8E" w14:textId="77777777" w:rsidR="00DE688B" w:rsidRPr="00DE688B" w:rsidRDefault="00DE688B" w:rsidP="00DE688B">
      <w:pPr>
        <w:widowControl w:val="0"/>
        <w:numPr>
          <w:ilvl w:val="0"/>
          <w:numId w:val="6"/>
        </w:numPr>
        <w:spacing w:after="0"/>
        <w:ind w:hanging="360"/>
        <w:contextualSpacing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Purchase order amendments.</w:t>
      </w:r>
    </w:p>
    <w:p w14:paraId="61687CBF" w14:textId="77777777" w:rsidR="00DE688B" w:rsidRPr="00DE688B" w:rsidRDefault="00DE688B" w:rsidP="00DE688B">
      <w:pPr>
        <w:widowControl w:val="0"/>
        <w:numPr>
          <w:ilvl w:val="0"/>
          <w:numId w:val="6"/>
        </w:numPr>
        <w:spacing w:after="0"/>
        <w:ind w:hanging="360"/>
        <w:contextualSpacing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Updating log notes within Maximo.</w:t>
      </w:r>
    </w:p>
    <w:p w14:paraId="00869424" w14:textId="77777777" w:rsidR="00DE688B" w:rsidRPr="00DE688B" w:rsidRDefault="00DE688B" w:rsidP="00DE688B">
      <w:pPr>
        <w:widowControl w:val="0"/>
        <w:numPr>
          <w:ilvl w:val="0"/>
          <w:numId w:val="6"/>
        </w:numPr>
        <w:spacing w:after="0"/>
        <w:ind w:hanging="360"/>
        <w:contextualSpacing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Liaising with vendors to resolve queries efficiently.</w:t>
      </w:r>
    </w:p>
    <w:p w14:paraId="45EDDA02" w14:textId="77777777" w:rsidR="00DE688B" w:rsidRPr="00DE688B" w:rsidRDefault="00DE688B" w:rsidP="00DE688B">
      <w:pPr>
        <w:widowControl w:val="0"/>
        <w:numPr>
          <w:ilvl w:val="0"/>
          <w:numId w:val="6"/>
        </w:numPr>
        <w:spacing w:after="0"/>
        <w:ind w:hanging="360"/>
        <w:contextualSpacing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Ensuring the accuracy of the general ledger code.</w:t>
      </w:r>
    </w:p>
    <w:p w14:paraId="50D149A8" w14:textId="77777777" w:rsidR="00DE688B" w:rsidRPr="00DE688B" w:rsidRDefault="00DE688B" w:rsidP="00DE688B">
      <w:pPr>
        <w:widowControl w:val="0"/>
        <w:spacing w:after="0"/>
        <w:ind w:left="720"/>
        <w:contextualSpacing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0803898D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lastRenderedPageBreak/>
        <w:t>Interserve Fleet Co-Ordinator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>November 2013 - Jan 2015</w:t>
      </w:r>
    </w:p>
    <w:p w14:paraId="0AC09FB2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Duties: </w:t>
      </w:r>
    </w:p>
    <w:p w14:paraId="1ABB2F5B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Assisting in the mobilisation &amp; demobilisation of new tendered contracts for suppliers.</w:t>
      </w:r>
    </w:p>
    <w:p w14:paraId="1A1478AC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Administration/ Customer services Help desk clerk to company lease/ commercial vehicle drivers for a fleet of just under 3000 vehicles.</w:t>
      </w:r>
    </w:p>
    <w:p w14:paraId="1E662452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Updating &amp; maintaining numerous databases for the fleet of leased &amp; hired vehicles.</w:t>
      </w:r>
    </w:p>
    <w:p w14:paraId="4F8C1C5B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Handling internal &amp; external queries regarding tax, accident management, vehicle related issues/ problems.</w:t>
      </w:r>
    </w:p>
    <w:p w14:paraId="4D289C3C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Consolidating registration details for leased &amp; hired vehicles to be added on &amp; off the company insurance.</w:t>
      </w:r>
    </w:p>
    <w:p w14:paraId="29FE8716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Arranging hire vehicles on short &amp; midterm agreements for new starters to the company.</w:t>
      </w:r>
    </w:p>
    <w:p w14:paraId="24910FF1" w14:textId="77777777" w:rsidR="00DE688B" w:rsidRPr="00DE688B" w:rsidRDefault="00DE688B" w:rsidP="00DE688B">
      <w:pPr>
        <w:widowControl w:val="0"/>
        <w:spacing w:after="0"/>
        <w:ind w:left="78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6C1D45D3" w14:textId="77777777" w:rsidR="00DE688B" w:rsidRPr="00DE688B" w:rsidRDefault="00DE688B" w:rsidP="00DE688B">
      <w:pPr>
        <w:widowControl w:val="0"/>
        <w:spacing w:after="0"/>
        <w:ind w:left="78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3A0C8F1D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HAYS – Recruitment specialist agency</w:t>
      </w:r>
    </w:p>
    <w:p w14:paraId="0EDB0EE6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Interserve -Support Services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>October 2012 – Oct 2013</w:t>
      </w:r>
    </w:p>
    <w:p w14:paraId="04D74C59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 xml:space="preserve">Fleet Administrator </w:t>
      </w:r>
    </w:p>
    <w:p w14:paraId="5298AE0D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Duties: </w:t>
      </w:r>
    </w:p>
    <w:p w14:paraId="4659F9A5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Coordinating delivery of courtesy/hire vehicles for internal staff &amp; visitors.</w:t>
      </w:r>
    </w:p>
    <w:p w14:paraId="04CB0F61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Updating &amp; maintaining numerous databases for the fleet of lease vehicles.</w:t>
      </w:r>
    </w:p>
    <w:p w14:paraId="7D19A6F2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Handling internal queries regarding insurance documentation &amp; accident management procedure.</w:t>
      </w:r>
    </w:p>
    <w:p w14:paraId="5C268048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Processing driver licence checks for new starters to the company.</w:t>
      </w:r>
    </w:p>
    <w:p w14:paraId="4C14396D" w14:textId="77777777" w:rsidR="00DE688B" w:rsidRPr="00DE688B" w:rsidRDefault="00DE688B" w:rsidP="00DE688B">
      <w:pPr>
        <w:widowControl w:val="0"/>
        <w:numPr>
          <w:ilvl w:val="0"/>
          <w:numId w:val="7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Ordering fuel cards for existing company vehicles.</w:t>
      </w:r>
    </w:p>
    <w:p w14:paraId="3EEBDA52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79235FD1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5D1FC192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PENNYCUICK COLLINS</w:t>
      </w:r>
    </w:p>
    <w:p w14:paraId="2651E691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Chartered Surveyors</w:t>
      </w:r>
    </w:p>
    <w:p w14:paraId="2F070B10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Ground Rent Administrator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>May 2012 – July 2012</w:t>
      </w:r>
    </w:p>
    <w:p w14:paraId="3C403C1B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Duties:</w:t>
      </w:r>
    </w:p>
    <w:p w14:paraId="074EA2BE" w14:textId="77777777" w:rsidR="00DE688B" w:rsidRPr="00DE688B" w:rsidRDefault="00DE688B" w:rsidP="00DE688B">
      <w:pPr>
        <w:widowControl w:val="0"/>
        <w:numPr>
          <w:ilvl w:val="0"/>
          <w:numId w:val="5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Notifying clients of account balances issuing yearly client statements.</w:t>
      </w:r>
    </w:p>
    <w:p w14:paraId="6EC5F8B6" w14:textId="77777777" w:rsidR="00DE688B" w:rsidRPr="00DE688B" w:rsidRDefault="00DE688B" w:rsidP="00DE688B">
      <w:pPr>
        <w:widowControl w:val="0"/>
        <w:numPr>
          <w:ilvl w:val="0"/>
          <w:numId w:val="5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 Raising SAGE invoices/ Credit notes.</w:t>
      </w:r>
    </w:p>
    <w:p w14:paraId="3BE345F8" w14:textId="77777777" w:rsidR="00DE688B" w:rsidRPr="00DE688B" w:rsidRDefault="00DE688B" w:rsidP="00DE688B">
      <w:pPr>
        <w:widowControl w:val="0"/>
        <w:numPr>
          <w:ilvl w:val="0"/>
          <w:numId w:val="5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Issuing letters of enquiry for freehold purchases &amp; lease extensions for tenants.</w:t>
      </w:r>
    </w:p>
    <w:p w14:paraId="19000BA5" w14:textId="77777777" w:rsidR="00DE688B" w:rsidRPr="00DE688B" w:rsidRDefault="00DE688B" w:rsidP="00DE688B">
      <w:pPr>
        <w:widowControl w:val="0"/>
        <w:numPr>
          <w:ilvl w:val="0"/>
          <w:numId w:val="5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Amending clientele databases with personal information &amp; internal databases for purchase progression purposes</w:t>
      </w:r>
    </w:p>
    <w:p w14:paraId="31CB7689" w14:textId="77777777" w:rsidR="00DE688B" w:rsidRPr="00DE688B" w:rsidRDefault="00DE688B" w:rsidP="00DE688B">
      <w:pPr>
        <w:widowControl w:val="0"/>
        <w:numPr>
          <w:ilvl w:val="0"/>
          <w:numId w:val="5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General customer/client services, query management.</w:t>
      </w:r>
    </w:p>
    <w:p w14:paraId="658F2515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3F8E8320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59493D10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REXEL LTD</w:t>
      </w:r>
    </w:p>
    <w:p w14:paraId="69B871DE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NEWEY &amp; EYRE</w:t>
      </w:r>
    </w:p>
    <w:p w14:paraId="63F5306E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Masterfile assistant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 xml:space="preserve">     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>March 2011 – December2011</w:t>
      </w:r>
    </w:p>
    <w:p w14:paraId="504FE38C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Duties:</w:t>
      </w:r>
    </w:p>
    <w:p w14:paraId="23D947CE" w14:textId="77777777" w:rsidR="00DE688B" w:rsidRPr="00DE688B" w:rsidRDefault="00DE688B" w:rsidP="00DE688B">
      <w:pPr>
        <w:widowControl w:val="0"/>
        <w:numPr>
          <w:ilvl w:val="0"/>
          <w:numId w:val="2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Entering credit/ cash applications for trade accounts onto internal database system.</w:t>
      </w:r>
    </w:p>
    <w:p w14:paraId="61A46A6C" w14:textId="77777777" w:rsidR="00DE688B" w:rsidRPr="00DE688B" w:rsidRDefault="00DE688B" w:rsidP="00DE688B">
      <w:pPr>
        <w:widowControl w:val="0"/>
        <w:numPr>
          <w:ilvl w:val="0"/>
          <w:numId w:val="2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Notifying customers of credit status &amp; spending allowances.</w:t>
      </w:r>
    </w:p>
    <w:p w14:paraId="7B93A119" w14:textId="77777777" w:rsidR="00DE688B" w:rsidRPr="00DE688B" w:rsidRDefault="00DE688B" w:rsidP="00DE688B">
      <w:pPr>
        <w:widowControl w:val="0"/>
        <w:numPr>
          <w:ilvl w:val="0"/>
          <w:numId w:val="2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Amending bank details &amp; address changes for customers.</w:t>
      </w:r>
    </w:p>
    <w:p w14:paraId="6998438D" w14:textId="77777777" w:rsidR="00DE688B" w:rsidRPr="00DE688B" w:rsidRDefault="00DE688B" w:rsidP="00DE688B">
      <w:pPr>
        <w:widowControl w:val="0"/>
        <w:numPr>
          <w:ilvl w:val="0"/>
          <w:numId w:val="2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Chasing up queries &amp; amendments for various branches on a national scale.</w:t>
      </w:r>
    </w:p>
    <w:p w14:paraId="116461A6" w14:textId="77777777" w:rsidR="00DE688B" w:rsidRPr="00DE688B" w:rsidRDefault="00DE688B" w:rsidP="00DE688B">
      <w:pPr>
        <w:widowControl w:val="0"/>
        <w:numPr>
          <w:ilvl w:val="0"/>
          <w:numId w:val="2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 xml:space="preserve">Advising on customer service queries </w:t>
      </w:r>
    </w:p>
    <w:p w14:paraId="5302E695" w14:textId="77777777" w:rsidR="00DE688B" w:rsidRPr="00DE688B" w:rsidRDefault="00DE688B" w:rsidP="00DE688B">
      <w:pPr>
        <w:widowControl w:val="0"/>
        <w:spacing w:after="0"/>
        <w:rPr>
          <w:rFonts w:ascii="Tahoma" w:eastAsia="Tahoma" w:hAnsi="Tahoma" w:cs="Tahoma"/>
          <w:color w:val="000000"/>
          <w:sz w:val="18"/>
          <w:lang w:eastAsia="en-GB"/>
        </w:rPr>
      </w:pPr>
    </w:p>
    <w:p w14:paraId="3154D4B2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1E708017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u w:val="single"/>
          <w:lang w:eastAsia="en-GB"/>
        </w:rPr>
        <w:t>EDUCATION &amp; TRAINING</w:t>
      </w:r>
    </w:p>
    <w:p w14:paraId="5CEEBA83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4D760A5B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Bournville College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>Sept 2008 –June 2010</w:t>
      </w:r>
    </w:p>
    <w:p w14:paraId="44782BEF" w14:textId="77777777" w:rsidR="00DE688B" w:rsidRPr="00DE688B" w:rsidRDefault="00DE688B" w:rsidP="00DE688B">
      <w:pPr>
        <w:widowControl w:val="0"/>
        <w:numPr>
          <w:ilvl w:val="0"/>
          <w:numId w:val="4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BTEC National Diploma Business studies</w:t>
      </w:r>
    </w:p>
    <w:p w14:paraId="513A58B9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466A966F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Saint John Wall Catholic School</w:t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ab/>
        <w:t>Sept 2003 – July 2008</w:t>
      </w:r>
    </w:p>
    <w:p w14:paraId="021A0961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GCSE’S in:</w:t>
      </w:r>
    </w:p>
    <w:p w14:paraId="3BE674AD" w14:textId="77777777" w:rsidR="00DE688B" w:rsidRPr="00DE688B" w:rsidRDefault="00DE688B" w:rsidP="00DE688B">
      <w:pPr>
        <w:widowControl w:val="0"/>
        <w:spacing w:after="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</w:p>
    <w:p w14:paraId="1316F1A9" w14:textId="77777777" w:rsidR="00DE688B" w:rsidRPr="00DE688B" w:rsidRDefault="00DE688B" w:rsidP="00DE688B">
      <w:pPr>
        <w:widowControl w:val="0"/>
        <w:numPr>
          <w:ilvl w:val="0"/>
          <w:numId w:val="11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Level 2 ICT</w:t>
      </w:r>
      <w:r w:rsidRPr="00DE688B">
        <w:rPr>
          <w:rFonts w:ascii="Tahoma" w:eastAsia="Tahoma" w:hAnsi="Tahoma" w:cs="Tahoma"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color w:val="000000"/>
          <w:sz w:val="18"/>
          <w:lang w:eastAsia="en-GB"/>
        </w:rPr>
        <w:tab/>
      </w:r>
      <w:r w:rsidRPr="00DE688B">
        <w:rPr>
          <w:rFonts w:ascii="Tahoma" w:eastAsia="Tahoma" w:hAnsi="Tahoma" w:cs="Tahoma"/>
          <w:color w:val="000000"/>
          <w:sz w:val="18"/>
          <w:lang w:eastAsia="en-GB"/>
        </w:rPr>
        <w:tab/>
      </w:r>
    </w:p>
    <w:p w14:paraId="5A6DB130" w14:textId="77777777" w:rsidR="00DE688B" w:rsidRPr="00DE688B" w:rsidRDefault="00DE688B" w:rsidP="00DE688B">
      <w:pPr>
        <w:widowControl w:val="0"/>
        <w:numPr>
          <w:ilvl w:val="0"/>
          <w:numId w:val="1"/>
        </w:numPr>
        <w:spacing w:after="0"/>
        <w:ind w:hanging="360"/>
        <w:rPr>
          <w:rFonts w:ascii="Times New Roman" w:eastAsia="Times New Roman" w:hAnsi="Times New Roman" w:cs="Times New Roman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IFS Level 2 Intermediate Certificate on finance credit</w:t>
      </w:r>
    </w:p>
    <w:p w14:paraId="153A3DD1" w14:textId="77777777" w:rsidR="00E405B5" w:rsidRDefault="00DE688B" w:rsidP="00E405B5">
      <w:pPr>
        <w:widowControl w:val="0"/>
        <w:numPr>
          <w:ilvl w:val="0"/>
          <w:numId w:val="1"/>
        </w:numPr>
        <w:spacing w:after="0"/>
        <w:ind w:hanging="36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color w:val="000000"/>
          <w:sz w:val="18"/>
          <w:lang w:eastAsia="en-GB"/>
        </w:rPr>
        <w:t>8 additional GCSEs above a grade C.</w:t>
      </w:r>
      <w:bookmarkStart w:id="0" w:name="_30j0zll" w:colFirst="0" w:colLast="0"/>
      <w:bookmarkEnd w:id="0"/>
    </w:p>
    <w:p w14:paraId="6F26246B" w14:textId="4E298146" w:rsidR="00DE688B" w:rsidRPr="00B60A18" w:rsidRDefault="00DE688B" w:rsidP="00B60A18">
      <w:pPr>
        <w:widowControl w:val="0"/>
        <w:spacing w:after="0"/>
        <w:ind w:left="2160" w:firstLine="720"/>
        <w:rPr>
          <w:rFonts w:ascii="Tahoma" w:eastAsia="Tahoma" w:hAnsi="Tahoma" w:cs="Tahoma"/>
          <w:color w:val="000000"/>
          <w:sz w:val="18"/>
          <w:lang w:eastAsia="en-GB"/>
        </w:rPr>
      </w:pPr>
      <w:r w:rsidRPr="00DE688B">
        <w:rPr>
          <w:rFonts w:ascii="Tahoma" w:eastAsia="Tahoma" w:hAnsi="Tahoma" w:cs="Tahoma"/>
          <w:b/>
          <w:color w:val="000000"/>
          <w:sz w:val="18"/>
          <w:lang w:eastAsia="en-GB"/>
        </w:rPr>
        <w:t>REFERENCES AVAILABLE ON REQUEST</w:t>
      </w:r>
    </w:p>
    <w:sectPr w:rsidR="00DE688B" w:rsidRPr="00B60A18" w:rsidSect="00F375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Noto Sans Symbols">
    <w:altName w:val="Calibri"/>
    <w:charset w:val="00"/>
    <w:family w:val="swiss"/>
    <w:pitch w:val="variable"/>
    <w:sig w:usb0="00000003" w:usb1="0200E0A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E0721"/>
    <w:multiLevelType w:val="multilevel"/>
    <w:tmpl w:val="49E41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611A7C"/>
    <w:multiLevelType w:val="multilevel"/>
    <w:tmpl w:val="71FC6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424C44"/>
    <w:multiLevelType w:val="multilevel"/>
    <w:tmpl w:val="33EC6440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</w:rPr>
    </w:lvl>
  </w:abstractNum>
  <w:abstractNum w:abstractNumId="3" w15:restartNumberingAfterBreak="0">
    <w:nsid w:val="19CE25E5"/>
    <w:multiLevelType w:val="multilevel"/>
    <w:tmpl w:val="FBD00FB0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</w:rPr>
    </w:lvl>
  </w:abstractNum>
  <w:abstractNum w:abstractNumId="4" w15:restartNumberingAfterBreak="0">
    <w:nsid w:val="1A7A723A"/>
    <w:multiLevelType w:val="hybridMultilevel"/>
    <w:tmpl w:val="E3A25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9E05D3"/>
    <w:multiLevelType w:val="multilevel"/>
    <w:tmpl w:val="4BA20B36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</w:rPr>
    </w:lvl>
  </w:abstractNum>
  <w:abstractNum w:abstractNumId="6" w15:restartNumberingAfterBreak="0">
    <w:nsid w:val="2D611D9E"/>
    <w:multiLevelType w:val="multilevel"/>
    <w:tmpl w:val="CC5A0F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F6D1C1F"/>
    <w:multiLevelType w:val="multilevel"/>
    <w:tmpl w:val="21AE9B5E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</w:rPr>
    </w:lvl>
  </w:abstractNum>
  <w:abstractNum w:abstractNumId="8" w15:restartNumberingAfterBreak="0">
    <w:nsid w:val="31FD7F74"/>
    <w:multiLevelType w:val="multilevel"/>
    <w:tmpl w:val="98D6B420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</w:rPr>
    </w:lvl>
  </w:abstractNum>
  <w:abstractNum w:abstractNumId="9" w15:restartNumberingAfterBreak="0">
    <w:nsid w:val="3FB714C2"/>
    <w:multiLevelType w:val="multilevel"/>
    <w:tmpl w:val="27B25F08"/>
    <w:lvl w:ilvl="0">
      <w:start w:val="1"/>
      <w:numFmt w:val="bullet"/>
      <w:lvlText w:val="●"/>
      <w:lvlJc w:val="left"/>
      <w:pPr>
        <w:ind w:left="780" w:firstLine="120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500" w:firstLine="264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220" w:firstLine="408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940" w:firstLine="552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60" w:firstLine="696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80" w:firstLine="840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100" w:firstLine="984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820" w:firstLine="1128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540" w:firstLine="12720"/>
      </w:pPr>
      <w:rPr>
        <w:rFonts w:ascii="Arial" w:eastAsia="Arial" w:hAnsi="Arial" w:cs="Arial"/>
      </w:rPr>
    </w:lvl>
  </w:abstractNum>
  <w:abstractNum w:abstractNumId="10" w15:restartNumberingAfterBreak="0">
    <w:nsid w:val="4AA968B1"/>
    <w:multiLevelType w:val="multilevel"/>
    <w:tmpl w:val="13B8D802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  <w:u w:val="none"/>
      </w:rPr>
    </w:lvl>
    <w:lvl w:ilvl="1">
      <w:start w:val="1"/>
      <w:numFmt w:val="bullet"/>
      <w:lvlText w:val="○"/>
      <w:lvlJc w:val="left"/>
      <w:pPr>
        <w:ind w:left="1440" w:firstLine="2520"/>
      </w:pPr>
      <w:rPr>
        <w:rFonts w:ascii="Arial" w:eastAsia="Arial" w:hAnsi="Arial" w:cs="Arial"/>
        <w:u w:val="none"/>
      </w:rPr>
    </w:lvl>
    <w:lvl w:ilvl="2">
      <w:start w:val="1"/>
      <w:numFmt w:val="bullet"/>
      <w:lvlText w:val="■"/>
      <w:lvlJc w:val="left"/>
      <w:pPr>
        <w:ind w:left="2160" w:firstLine="3960"/>
      </w:pPr>
      <w:rPr>
        <w:rFonts w:ascii="Arial" w:eastAsia="Arial" w:hAnsi="Arial" w:cs="Arial"/>
        <w:u w:val="none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  <w:u w:val="none"/>
      </w:rPr>
    </w:lvl>
    <w:lvl w:ilvl="4">
      <w:start w:val="1"/>
      <w:numFmt w:val="bullet"/>
      <w:lvlText w:val="○"/>
      <w:lvlJc w:val="left"/>
      <w:pPr>
        <w:ind w:left="3600" w:firstLine="6840"/>
      </w:pPr>
      <w:rPr>
        <w:rFonts w:ascii="Arial" w:eastAsia="Arial" w:hAnsi="Arial" w:cs="Arial"/>
        <w:u w:val="none"/>
      </w:rPr>
    </w:lvl>
    <w:lvl w:ilvl="5">
      <w:start w:val="1"/>
      <w:numFmt w:val="bullet"/>
      <w:lvlText w:val="■"/>
      <w:lvlJc w:val="left"/>
      <w:pPr>
        <w:ind w:left="4320" w:firstLine="8280"/>
      </w:pPr>
      <w:rPr>
        <w:rFonts w:ascii="Arial" w:eastAsia="Arial" w:hAnsi="Arial" w:cs="Arial"/>
        <w:u w:val="none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  <w:u w:val="none"/>
      </w:rPr>
    </w:lvl>
    <w:lvl w:ilvl="7">
      <w:start w:val="1"/>
      <w:numFmt w:val="bullet"/>
      <w:lvlText w:val="○"/>
      <w:lvlJc w:val="left"/>
      <w:pPr>
        <w:ind w:left="5760" w:firstLine="11160"/>
      </w:pPr>
      <w:rPr>
        <w:rFonts w:ascii="Arial" w:eastAsia="Arial" w:hAnsi="Arial" w:cs="Arial"/>
        <w:u w:val="none"/>
      </w:rPr>
    </w:lvl>
    <w:lvl w:ilvl="8">
      <w:start w:val="1"/>
      <w:numFmt w:val="bullet"/>
      <w:lvlText w:val="■"/>
      <w:lvlJc w:val="left"/>
      <w:pPr>
        <w:ind w:left="6480" w:firstLine="12600"/>
      </w:pPr>
      <w:rPr>
        <w:rFonts w:ascii="Arial" w:eastAsia="Arial" w:hAnsi="Arial" w:cs="Arial"/>
        <w:u w:val="none"/>
      </w:rPr>
    </w:lvl>
  </w:abstractNum>
  <w:abstractNum w:abstractNumId="11" w15:restartNumberingAfterBreak="0">
    <w:nsid w:val="4ECF20B9"/>
    <w:multiLevelType w:val="multilevel"/>
    <w:tmpl w:val="0BAE7DFC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</w:rPr>
    </w:lvl>
  </w:abstractNum>
  <w:abstractNum w:abstractNumId="12" w15:restartNumberingAfterBreak="0">
    <w:nsid w:val="58E05D66"/>
    <w:multiLevelType w:val="multilevel"/>
    <w:tmpl w:val="93AE27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A996322"/>
    <w:multiLevelType w:val="multilevel"/>
    <w:tmpl w:val="95508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5B21A29"/>
    <w:multiLevelType w:val="multilevel"/>
    <w:tmpl w:val="8ECA45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6633605"/>
    <w:multiLevelType w:val="multilevel"/>
    <w:tmpl w:val="5BFAF422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</w:rPr>
    </w:lvl>
  </w:abstractNum>
  <w:abstractNum w:abstractNumId="16" w15:restartNumberingAfterBreak="0">
    <w:nsid w:val="684B636E"/>
    <w:multiLevelType w:val="multilevel"/>
    <w:tmpl w:val="633665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8F662D1"/>
    <w:multiLevelType w:val="multilevel"/>
    <w:tmpl w:val="6B143CE2"/>
    <w:lvl w:ilvl="0">
      <w:start w:val="82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</w:rPr>
    </w:lvl>
  </w:abstractNum>
  <w:abstractNum w:abstractNumId="18" w15:restartNumberingAfterBreak="0">
    <w:nsid w:val="73B407B1"/>
    <w:multiLevelType w:val="multilevel"/>
    <w:tmpl w:val="621A1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5114C8B"/>
    <w:multiLevelType w:val="multilevel"/>
    <w:tmpl w:val="421CAC5A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</w:rPr>
    </w:lvl>
  </w:abstractNum>
  <w:abstractNum w:abstractNumId="20" w15:restartNumberingAfterBreak="0">
    <w:nsid w:val="7E8745BF"/>
    <w:multiLevelType w:val="multilevel"/>
    <w:tmpl w:val="C56C58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9"/>
  </w:num>
  <w:num w:numId="2">
    <w:abstractNumId w:val="11"/>
  </w:num>
  <w:num w:numId="3">
    <w:abstractNumId w:val="17"/>
  </w:num>
  <w:num w:numId="4">
    <w:abstractNumId w:val="3"/>
  </w:num>
  <w:num w:numId="5">
    <w:abstractNumId w:val="5"/>
  </w:num>
  <w:num w:numId="6">
    <w:abstractNumId w:val="10"/>
  </w:num>
  <w:num w:numId="7">
    <w:abstractNumId w:val="9"/>
  </w:num>
  <w:num w:numId="8">
    <w:abstractNumId w:val="2"/>
  </w:num>
  <w:num w:numId="9">
    <w:abstractNumId w:val="8"/>
  </w:num>
  <w:num w:numId="10">
    <w:abstractNumId w:val="15"/>
  </w:num>
  <w:num w:numId="11">
    <w:abstractNumId w:val="7"/>
  </w:num>
  <w:num w:numId="12">
    <w:abstractNumId w:val="4"/>
  </w:num>
  <w:num w:numId="13">
    <w:abstractNumId w:val="14"/>
  </w:num>
  <w:num w:numId="14">
    <w:abstractNumId w:val="6"/>
  </w:num>
  <w:num w:numId="15">
    <w:abstractNumId w:val="20"/>
  </w:num>
  <w:num w:numId="16">
    <w:abstractNumId w:val="12"/>
  </w:num>
  <w:num w:numId="17">
    <w:abstractNumId w:val="16"/>
  </w:num>
  <w:num w:numId="18">
    <w:abstractNumId w:val="18"/>
  </w:num>
  <w:num w:numId="19">
    <w:abstractNumId w:val="1"/>
  </w:num>
  <w:num w:numId="20">
    <w:abstractNumId w:val="0"/>
  </w:num>
  <w:num w:numId="2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88B"/>
    <w:rsid w:val="000E0EEF"/>
    <w:rsid w:val="00400CA6"/>
    <w:rsid w:val="00660335"/>
    <w:rsid w:val="008F6B0A"/>
    <w:rsid w:val="00B60A18"/>
    <w:rsid w:val="00DE688B"/>
    <w:rsid w:val="00E405B5"/>
    <w:rsid w:val="00F37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B5A89"/>
  <w15:chartTrackingRefBased/>
  <w15:docId w15:val="{F891B83A-F25B-4F4E-BB24-D1FC8EFC5F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757A"/>
  </w:style>
  <w:style w:type="paragraph" w:styleId="Heading1">
    <w:name w:val="heading 1"/>
    <w:basedOn w:val="Normal"/>
    <w:next w:val="Normal"/>
    <w:link w:val="Heading1Char"/>
    <w:uiPriority w:val="9"/>
    <w:qFormat/>
    <w:rsid w:val="00F375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757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757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757A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757A"/>
    <w:pPr>
      <w:keepNext/>
      <w:keepLines/>
      <w:spacing w:before="40" w:after="0"/>
      <w:outlineLvl w:val="4"/>
    </w:pPr>
    <w:rPr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757A"/>
    <w:pPr>
      <w:keepNext/>
      <w:keepLines/>
      <w:spacing w:before="40" w:after="0"/>
      <w:outlineLvl w:val="5"/>
    </w:pPr>
    <w:rPr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757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757A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757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75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757A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757A"/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757A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757A"/>
    <w:rPr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757A"/>
    <w:rPr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757A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757A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757A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3757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F3757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757A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757A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3757A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F3757A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F3757A"/>
    <w:rPr>
      <w:i/>
      <w:iCs/>
      <w:color w:val="auto"/>
    </w:rPr>
  </w:style>
  <w:style w:type="paragraph" w:styleId="NoSpacing">
    <w:name w:val="No Spacing"/>
    <w:uiPriority w:val="1"/>
    <w:qFormat/>
    <w:rsid w:val="00F3757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3757A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757A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757A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757A"/>
    <w:rPr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F3757A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3757A"/>
    <w:rPr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F3757A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F3757A"/>
    <w:rPr>
      <w:b/>
      <w:bCs/>
      <w:smallCaps/>
      <w:color w:val="4472C4" w:themeColor="accent1"/>
      <w:spacing w:val="5"/>
    </w:rPr>
  </w:style>
  <w:style w:type="character" w:styleId="BookTitle">
    <w:name w:val="Book Title"/>
    <w:basedOn w:val="DefaultParagraphFont"/>
    <w:uiPriority w:val="33"/>
    <w:qFormat/>
    <w:rsid w:val="00F3757A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3757A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B60A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0A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218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2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uk.indeed.com/pagead/clk?mo=r&amp;ad=-6NYlbfkN0A0TRL5JshR78bQg_rp0vMtx_SoDuDH6mPs70dPfC-BSD0Tf8PD-noWWeXAqYeJxtgdmue7-bBLMIAzwt9PO6a62XNNvx1aqzvuiYJdOUcZXd-5Wf-1Le3ZHVZvZA4PYBpvxMCO3ba5iPt7PR7SaoIAZ6pFVndqTdDJecXtrQe6l2D_r1hDXcoSzr9M73CO1XSmNwYG4IPbtMkJIq3HgVfgGYqecy7vQGxPUl5y6LSG_o3kEQjCjw5qYqHhtVly4rKM5UWJauJS6icV2S4eZ-ggZRRCfs_4-hIl05FN6fdXjwx6IWzSDN6huIXcbo5SymNGLxkNFeADBrt-QKCQUKHijwy7y-gkfC-LY0LpywKbizd6cV0ijuAwmtB5ClylY1rsdzKzaJI5AolEOu85c-K2Gmrwnt18vCm2newvdBhHCvUmi1s-jRh60wVIi_9e9kUCAdEbCAd5ukR57jVHhRN9XNUb3Lo3KWur4c-hj0WhgQZ-7L-Km-NVSJRSQu9KurpJI7am9xGLQQTvquIDh7nUg_sGvH-luRBl3LBNE8LYhA==&amp;p=0&amp;fvj=1&amp;vjs=3&amp;tk=1fj0ijhdh3nm8001&amp;jsa=2753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4A97C6-74CD-466D-AD0B-19ABF0BF03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7</Pages>
  <Words>1537</Words>
  <Characters>8766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Krystal Yasmine Lewis (2016755)</dc:creator>
  <cp:keywords/>
  <dc:description/>
  <cp:lastModifiedBy>Krystal Yasmine Lewis (2016755)</cp:lastModifiedBy>
  <cp:revision>2</cp:revision>
  <dcterms:created xsi:type="dcterms:W3CDTF">2021-10-27T07:44:00Z</dcterms:created>
  <dcterms:modified xsi:type="dcterms:W3CDTF">2021-10-27T10:09:00Z</dcterms:modified>
</cp:coreProperties>
</file>