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F8B8B41" w:rsidR="007C2CCC" w:rsidRDefault="00E519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Pfeiffer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226BF1A9" w:rsidR="007C2CCC" w:rsidRDefault="00E519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5195E">
              <w:rPr>
                <w:rFonts w:asciiTheme="minorHAnsi" w:hAnsiTheme="minorHAnsi" w:cstheme="minorHAnsi"/>
                <w:b/>
                <w:color w:val="000000" w:themeColor="text1"/>
              </w:rPr>
              <w:t>Integrating the learning of mathematics into puzzle solving games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1513B95" w:rsidR="007C2CCC" w:rsidRDefault="00E519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Nigel Davies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73B657" w:rsidR="007C2CCC" w:rsidRDefault="00E519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2D103CD8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5195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2B56BB2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64EC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10AFB3B1" w:rsidR="004779D1" w:rsidRPr="00C2152E" w:rsidRDefault="00615A56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reasonable subject for a project, but lacking in content and need a results section other than functional testing by the author alone. 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BA715F4" w:rsidR="004779D1" w:rsidRPr="00C2152E" w:rsidRDefault="00615A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49.5%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1404EF1F" w:rsidR="002B7AB6" w:rsidRDefault="00E5195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Gaynor Thomas 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2F1B3F87" w:rsidR="002B7AB6" w:rsidRDefault="00E5195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A08ECEC" w:rsidR="004779D1" w:rsidRPr="00C2152E" w:rsidRDefault="00C074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EA823BF" w:rsidR="004779D1" w:rsidRPr="00C2152E" w:rsidRDefault="00204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29A78F" w14:textId="43B81637" w:rsidR="00C07438" w:rsidRDefault="00C074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reasonable, but it’s not clear what the motivation for the project is – it’s not clear which ages groups it is aimed at. For example, is it for children for adults who struggle with maths? Needs to know its audience.</w:t>
            </w:r>
          </w:p>
          <w:p w14:paraId="579EB54D" w14:textId="77777777" w:rsidR="00C07438" w:rsidRDefault="00C074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BEA7FA" w14:textId="45B476F2" w:rsidR="00A63B47" w:rsidRDefault="00C074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is </w:t>
            </w:r>
            <w:r w:rsidR="00A63B47">
              <w:rPr>
                <w:rFonts w:asciiTheme="minorHAnsi" w:hAnsiTheme="minorHAnsi"/>
                <w:color w:val="000000" w:themeColor="text1"/>
                <w:lang w:eastAsia="en-GB"/>
              </w:rPr>
              <w:t xml:space="preserve">OK and quite well referenced, but it is on the short side. </w:t>
            </w:r>
            <w:r w:rsidR="000A09D4">
              <w:rPr>
                <w:rFonts w:asciiTheme="minorHAnsi" w:hAnsiTheme="minorHAnsi"/>
                <w:color w:val="000000" w:themeColor="text1"/>
                <w:lang w:eastAsia="en-GB"/>
              </w:rPr>
              <w:t xml:space="preserve">It would have been good to see some screenshots of other puzzle games since it is such a visual medium, this would have helped the reader and put the project tin context. 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6492EC1" w:rsidR="004779D1" w:rsidRPr="00C2152E" w:rsidRDefault="00204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55B33C83" w:rsidR="004779D1" w:rsidRPr="00C2152E" w:rsidRDefault="00204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106F158" w14:textId="3FCABED0" w:rsidR="00A63B47" w:rsidRDefault="00A63B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methodology</w:t>
            </w:r>
            <w:r w:rsidR="00204C7D"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been selected, nothing really on research methodology. Requirements are not really set student goes straight into the design. 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002B864D" w:rsidR="00782CF2" w:rsidRPr="00C2152E" w:rsidRDefault="00204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15A56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FF5C29B" w:rsidR="00782CF2" w:rsidRPr="00C2152E" w:rsidRDefault="00204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B657F49" w14:textId="77777777" w:rsidR="00204C7D" w:rsidRDefault="00204C7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CCF87E" w14:textId="06C1EAF5" w:rsidR="00204C7D" w:rsidRDefault="00204C7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aren’t really results other than functional testing – it does not seem to have been tested anyone other than the author – therefore we cannot be sure that the game produced is successful in its outcomes. </w:t>
            </w:r>
          </w:p>
          <w:p w14:paraId="7DA1D229" w14:textId="77777777" w:rsidR="00204C7D" w:rsidRDefault="00204C7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452A51" w14:textId="2A9E8F8C" w:rsidR="00204C7D" w:rsidRDefault="00204C7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are strange. Mainly because there were no real results to draw conclusions from.</w:t>
            </w:r>
          </w:p>
          <w:p w14:paraId="58DB39C6" w14:textId="08A7D25F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F93864A" w:rsidR="00782CF2" w:rsidRPr="00C2152E" w:rsidRDefault="00204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15A56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B3088BC" w14:textId="77777777" w:rsidR="00204C7D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C5AE49" w14:textId="2F90EE60" w:rsidR="006F4C28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is OK, although would expect more scope for a 40 credit project.</w:t>
            </w:r>
          </w:p>
          <w:p w14:paraId="66372D87" w14:textId="77777777" w:rsidR="00204C7D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FE72693" w14:textId="77777777" w:rsidR="00204C7D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A42469" w14:textId="77777777" w:rsidR="00204C7D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B3ED2BC" w14:textId="77777777" w:rsidR="00204C7D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47FD36" w14:textId="77777777" w:rsidR="00204C7D" w:rsidRDefault="00204C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D592E16" w:rsidR="00782CF2" w:rsidRPr="00C2152E" w:rsidRDefault="00615A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E3BA813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2A3F6B6" w:rsidR="00782CF2" w:rsidRPr="00C2152E" w:rsidRDefault="000A09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DC3225A" w14:textId="77777777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B304DCA" w14:textId="1B979D82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Abstract is too short and doesn’t present a summary of the research undertaken. </w:t>
            </w:r>
          </w:p>
          <w:p w14:paraId="09176F2A" w14:textId="77777777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51F1F55" w14:textId="585F305B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Not a good start with the use of “my” in the Introduction. Using “I” in a final year dissertation (other than in the personal reflection section is unforgiveable)</w:t>
            </w:r>
          </w:p>
          <w:p w14:paraId="5CAAB67B" w14:textId="77777777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F65A6BF" w14:textId="45F4CDAF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Numbering of sub-sections is needed. </w:t>
            </w:r>
          </w:p>
          <w:p w14:paraId="137B5B70" w14:textId="77777777" w:rsidR="00204C7D" w:rsidRDefault="00204C7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C0C06F7" w14:textId="724FE034" w:rsidR="00204C7D" w:rsidRDefault="00204C7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</w:t>
            </w:r>
            <w:r w:rsidR="00615A5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is ok. </w:t>
            </w:r>
          </w:p>
          <w:p w14:paraId="32D94335" w14:textId="77777777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D37712A" w14:textId="77777777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C851532" w14:textId="77777777" w:rsidR="00C07438" w:rsidRDefault="00C0743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D45F" w14:textId="77777777" w:rsidR="007B0304" w:rsidRDefault="007B0304" w:rsidP="002B7AB6">
      <w:r>
        <w:separator/>
      </w:r>
    </w:p>
  </w:endnote>
  <w:endnote w:type="continuationSeparator" w:id="0">
    <w:p w14:paraId="4910F427" w14:textId="77777777" w:rsidR="007B0304" w:rsidRDefault="007B030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E06A3" w14:textId="77777777" w:rsidR="007B0304" w:rsidRDefault="007B0304" w:rsidP="002B7AB6">
      <w:r>
        <w:separator/>
      </w:r>
    </w:p>
  </w:footnote>
  <w:footnote w:type="continuationSeparator" w:id="0">
    <w:p w14:paraId="7C491814" w14:textId="77777777" w:rsidR="007B0304" w:rsidRDefault="007B030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A09D4"/>
    <w:rsid w:val="000D54B4"/>
    <w:rsid w:val="000F3C3A"/>
    <w:rsid w:val="000F7A4A"/>
    <w:rsid w:val="00125730"/>
    <w:rsid w:val="001665DC"/>
    <w:rsid w:val="00182CA3"/>
    <w:rsid w:val="001A2A84"/>
    <w:rsid w:val="001D0DDD"/>
    <w:rsid w:val="00204C7D"/>
    <w:rsid w:val="00242112"/>
    <w:rsid w:val="00242CEC"/>
    <w:rsid w:val="00253402"/>
    <w:rsid w:val="00266DE7"/>
    <w:rsid w:val="00296CAE"/>
    <w:rsid w:val="002B7AB6"/>
    <w:rsid w:val="00306E7D"/>
    <w:rsid w:val="0038665F"/>
    <w:rsid w:val="003C44FC"/>
    <w:rsid w:val="003E0304"/>
    <w:rsid w:val="003E3951"/>
    <w:rsid w:val="003E5437"/>
    <w:rsid w:val="003F049D"/>
    <w:rsid w:val="00461843"/>
    <w:rsid w:val="00471394"/>
    <w:rsid w:val="0047164C"/>
    <w:rsid w:val="004779D1"/>
    <w:rsid w:val="0049491E"/>
    <w:rsid w:val="004F7694"/>
    <w:rsid w:val="005143B1"/>
    <w:rsid w:val="00576B2C"/>
    <w:rsid w:val="005C79DB"/>
    <w:rsid w:val="00615A56"/>
    <w:rsid w:val="006363DD"/>
    <w:rsid w:val="006530D2"/>
    <w:rsid w:val="006645F5"/>
    <w:rsid w:val="00676318"/>
    <w:rsid w:val="006D168E"/>
    <w:rsid w:val="006F4C28"/>
    <w:rsid w:val="007549CD"/>
    <w:rsid w:val="00764ECA"/>
    <w:rsid w:val="00782CF2"/>
    <w:rsid w:val="007B0304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C75A5"/>
    <w:rsid w:val="008D4A65"/>
    <w:rsid w:val="008F5D88"/>
    <w:rsid w:val="009E130B"/>
    <w:rsid w:val="009F024E"/>
    <w:rsid w:val="009F37CB"/>
    <w:rsid w:val="00A151E5"/>
    <w:rsid w:val="00A16A6A"/>
    <w:rsid w:val="00A4064E"/>
    <w:rsid w:val="00A47A6B"/>
    <w:rsid w:val="00A61D46"/>
    <w:rsid w:val="00A63B47"/>
    <w:rsid w:val="00A736BA"/>
    <w:rsid w:val="00AB2BB8"/>
    <w:rsid w:val="00AB34FE"/>
    <w:rsid w:val="00B04E8B"/>
    <w:rsid w:val="00B27A16"/>
    <w:rsid w:val="00BD12B1"/>
    <w:rsid w:val="00BE7DFA"/>
    <w:rsid w:val="00C07438"/>
    <w:rsid w:val="00C2152E"/>
    <w:rsid w:val="00C60A27"/>
    <w:rsid w:val="00CC4C41"/>
    <w:rsid w:val="00CD2262"/>
    <w:rsid w:val="00CF3983"/>
    <w:rsid w:val="00D87BAB"/>
    <w:rsid w:val="00E1157B"/>
    <w:rsid w:val="00E5195E"/>
    <w:rsid w:val="00E7241F"/>
    <w:rsid w:val="00E941A3"/>
    <w:rsid w:val="00EB2D9F"/>
    <w:rsid w:val="00EE0FE1"/>
    <w:rsid w:val="00EE4571"/>
    <w:rsid w:val="00F14758"/>
    <w:rsid w:val="00F20A1E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35</cp:revision>
  <cp:lastPrinted>2013-09-25T13:22:00Z</cp:lastPrinted>
  <dcterms:created xsi:type="dcterms:W3CDTF">2020-09-07T10:12:00Z</dcterms:created>
  <dcterms:modified xsi:type="dcterms:W3CDTF">2025-05-22T17:37:00Z</dcterms:modified>
</cp:coreProperties>
</file>