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654A3BE5" wp14:paraId="2C078E63" wp14:textId="19F79F68">
      <w:pPr>
        <w:jc w:val="center"/>
        <w:rPr>
          <w:b w:val="1"/>
          <w:bCs w:val="1"/>
          <w:sz w:val="24"/>
          <w:szCs w:val="24"/>
          <w:u w:val="single"/>
        </w:rPr>
      </w:pPr>
      <w:r w:rsidRPr="654A3BE5" w:rsidR="4A22CD24">
        <w:rPr>
          <w:b w:val="1"/>
          <w:bCs w:val="1"/>
          <w:sz w:val="24"/>
          <w:szCs w:val="24"/>
          <w:u w:val="single"/>
        </w:rPr>
        <w:t xml:space="preserve">Reflective </w:t>
      </w:r>
      <w:r w:rsidRPr="654A3BE5" w:rsidR="4EFF59C2">
        <w:rPr>
          <w:b w:val="1"/>
          <w:bCs w:val="1"/>
          <w:sz w:val="24"/>
          <w:szCs w:val="24"/>
          <w:u w:val="single"/>
        </w:rPr>
        <w:t xml:space="preserve">video </w:t>
      </w:r>
      <w:r w:rsidRPr="654A3BE5" w:rsidR="4A22CD24">
        <w:rPr>
          <w:b w:val="1"/>
          <w:bCs w:val="1"/>
          <w:sz w:val="24"/>
          <w:szCs w:val="24"/>
          <w:u w:val="single"/>
        </w:rPr>
        <w:t xml:space="preserve">critique </w:t>
      </w:r>
    </w:p>
    <w:p w:rsidR="096A65B3" w:rsidP="654A3BE5" w:rsidRDefault="096A65B3" w14:paraId="5F9264A2" w14:textId="7E0B17AA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654A3BE5" w:rsidR="096A65B3">
        <w:rPr>
          <w:b w:val="0"/>
          <w:bCs w:val="0"/>
          <w:sz w:val="24"/>
          <w:szCs w:val="24"/>
          <w:u w:val="none"/>
        </w:rPr>
        <w:t>T</w:t>
      </w:r>
      <w:r w:rsidRPr="654A3BE5" w:rsidR="3BB0BD44">
        <w:rPr>
          <w:b w:val="0"/>
          <w:bCs w:val="0"/>
          <w:sz w:val="24"/>
          <w:szCs w:val="24"/>
          <w:u w:val="none"/>
        </w:rPr>
        <w:t xml:space="preserve">he critique unfolds an </w:t>
      </w:r>
      <w:r w:rsidRPr="654A3BE5" w:rsidR="16A07270">
        <w:rPr>
          <w:b w:val="0"/>
          <w:bCs w:val="0"/>
          <w:sz w:val="24"/>
          <w:szCs w:val="24"/>
          <w:u w:val="none"/>
        </w:rPr>
        <w:t xml:space="preserve">exploration </w:t>
      </w:r>
      <w:r w:rsidRPr="654A3BE5" w:rsidR="27A9E732">
        <w:rPr>
          <w:b w:val="0"/>
          <w:bCs w:val="0"/>
          <w:sz w:val="24"/>
          <w:szCs w:val="24"/>
          <w:u w:val="none"/>
        </w:rPr>
        <w:t xml:space="preserve">of communication and counselling skills </w:t>
      </w:r>
      <w:r w:rsidRPr="654A3BE5" w:rsidR="7CA50B07">
        <w:rPr>
          <w:b w:val="0"/>
          <w:bCs w:val="0"/>
          <w:sz w:val="24"/>
          <w:szCs w:val="24"/>
          <w:u w:val="none"/>
        </w:rPr>
        <w:t xml:space="preserve">used within a counselling simulation the </w:t>
      </w:r>
      <w:r w:rsidRPr="654A3BE5" w:rsidR="77D199E4">
        <w:rPr>
          <w:b w:val="0"/>
          <w:bCs w:val="0"/>
          <w:sz w:val="24"/>
          <w:szCs w:val="24"/>
          <w:u w:val="none"/>
        </w:rPr>
        <w:t>person-centered</w:t>
      </w:r>
      <w:r w:rsidRPr="654A3BE5" w:rsidR="7CA50B07">
        <w:rPr>
          <w:b w:val="0"/>
          <w:bCs w:val="0"/>
          <w:sz w:val="24"/>
          <w:szCs w:val="24"/>
          <w:u w:val="none"/>
        </w:rPr>
        <w:t xml:space="preserve"> approach will be </w:t>
      </w:r>
      <w:r w:rsidRPr="654A3BE5" w:rsidR="7CA50B07">
        <w:rPr>
          <w:b w:val="0"/>
          <w:bCs w:val="0"/>
          <w:sz w:val="24"/>
          <w:szCs w:val="24"/>
          <w:u w:val="none"/>
        </w:rPr>
        <w:t>applied</w:t>
      </w:r>
      <w:r w:rsidRPr="654A3BE5" w:rsidR="796D6A45">
        <w:rPr>
          <w:b w:val="0"/>
          <w:bCs w:val="0"/>
          <w:sz w:val="24"/>
          <w:szCs w:val="24"/>
          <w:u w:val="none"/>
        </w:rPr>
        <w:t>.</w:t>
      </w:r>
      <w:r w:rsidRPr="654A3BE5" w:rsidR="510D2BA6">
        <w:rPr>
          <w:b w:val="0"/>
          <w:bCs w:val="0"/>
          <w:sz w:val="24"/>
          <w:szCs w:val="24"/>
          <w:u w:val="none"/>
        </w:rPr>
        <w:t xml:space="preserve"> </w:t>
      </w:r>
      <w:r w:rsidRPr="654A3BE5" w:rsidR="2EF20919">
        <w:rPr>
          <w:b w:val="0"/>
          <w:bCs w:val="0"/>
          <w:sz w:val="24"/>
          <w:szCs w:val="24"/>
          <w:u w:val="none"/>
        </w:rPr>
        <w:t>The</w:t>
      </w:r>
      <w:r w:rsidRPr="654A3BE5" w:rsidR="2EF20919">
        <w:rPr>
          <w:b w:val="0"/>
          <w:bCs w:val="0"/>
          <w:sz w:val="24"/>
          <w:szCs w:val="24"/>
          <w:u w:val="none"/>
        </w:rPr>
        <w:t xml:space="preserve"> importance of why communication and counselling skills are important in a nursing </w:t>
      </w:r>
      <w:r w:rsidRPr="654A3BE5" w:rsidR="24CF370E">
        <w:rPr>
          <w:b w:val="0"/>
          <w:bCs w:val="0"/>
          <w:sz w:val="24"/>
          <w:szCs w:val="24"/>
          <w:u w:val="none"/>
        </w:rPr>
        <w:t>environment</w:t>
      </w:r>
      <w:r w:rsidRPr="654A3BE5" w:rsidR="2EF20919">
        <w:rPr>
          <w:b w:val="0"/>
          <w:bCs w:val="0"/>
          <w:sz w:val="24"/>
          <w:szCs w:val="24"/>
          <w:u w:val="none"/>
        </w:rPr>
        <w:t xml:space="preserve"> will also be applied.</w:t>
      </w:r>
      <w:r w:rsidRPr="654A3BE5" w:rsidR="796D6A45">
        <w:rPr>
          <w:b w:val="0"/>
          <w:bCs w:val="0"/>
          <w:sz w:val="24"/>
          <w:szCs w:val="24"/>
          <w:u w:val="none"/>
        </w:rPr>
        <w:t xml:space="preserve"> </w:t>
      </w:r>
      <w:r w:rsidRPr="654A3BE5" w:rsidR="2CCAE919">
        <w:rPr>
          <w:b w:val="0"/>
          <w:bCs w:val="0"/>
          <w:sz w:val="24"/>
          <w:szCs w:val="24"/>
          <w:u w:val="none"/>
        </w:rPr>
        <w:t xml:space="preserve">The definition of communication is </w:t>
      </w:r>
      <w:r w:rsidRPr="654A3BE5" w:rsidR="21A69F5E">
        <w:rPr>
          <w:b w:val="0"/>
          <w:bCs w:val="0"/>
          <w:sz w:val="24"/>
          <w:szCs w:val="24"/>
          <w:u w:val="none"/>
        </w:rPr>
        <w:t>imparting</w:t>
      </w:r>
      <w:r w:rsidRPr="654A3BE5" w:rsidR="2CCAE919">
        <w:rPr>
          <w:b w:val="0"/>
          <w:bCs w:val="0"/>
          <w:sz w:val="24"/>
          <w:szCs w:val="24"/>
          <w:u w:val="none"/>
        </w:rPr>
        <w:t xml:space="preserve"> information by</w:t>
      </w:r>
      <w:r w:rsidRPr="654A3BE5" w:rsidR="60CA8CF9">
        <w:rPr>
          <w:b w:val="0"/>
          <w:bCs w:val="0"/>
          <w:sz w:val="24"/>
          <w:szCs w:val="24"/>
          <w:u w:val="none"/>
        </w:rPr>
        <w:t xml:space="preserve"> speaking to another person or writing</w:t>
      </w:r>
      <w:r w:rsidRPr="654A3BE5" w:rsidR="1F9C61D9">
        <w:rPr>
          <w:b w:val="0"/>
          <w:bCs w:val="0"/>
          <w:sz w:val="24"/>
          <w:szCs w:val="24"/>
          <w:u w:val="none"/>
        </w:rPr>
        <w:t>. It</w:t>
      </w:r>
      <w:r w:rsidRPr="654A3BE5" w:rsidR="60CA8CF9">
        <w:rPr>
          <w:b w:val="0"/>
          <w:bCs w:val="0"/>
          <w:sz w:val="24"/>
          <w:szCs w:val="24"/>
          <w:u w:val="none"/>
        </w:rPr>
        <w:t xml:space="preserve"> also means that a person is </w:t>
      </w:r>
      <w:r w:rsidRPr="654A3BE5" w:rsidR="06C5F62A">
        <w:rPr>
          <w:b w:val="0"/>
          <w:bCs w:val="0"/>
          <w:sz w:val="24"/>
          <w:szCs w:val="24"/>
          <w:u w:val="none"/>
        </w:rPr>
        <w:t>sharing their knowledge or receiving what someone else knows (</w:t>
      </w:r>
      <w:r w:rsidRPr="654A3BE5" w:rsidR="1D976AA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Cambridge Dictionary, 2018)</w:t>
      </w:r>
      <w:r w:rsidRPr="654A3BE5" w:rsidR="06C5F62A">
        <w:rPr>
          <w:b w:val="0"/>
          <w:bCs w:val="0"/>
          <w:color w:val="auto"/>
          <w:sz w:val="24"/>
          <w:szCs w:val="24"/>
          <w:u w:val="none"/>
        </w:rPr>
        <w:t xml:space="preserve">. </w:t>
      </w:r>
      <w:r w:rsidRPr="654A3BE5" w:rsidR="4C39BA83">
        <w:rPr>
          <w:b w:val="0"/>
          <w:bCs w:val="0"/>
          <w:sz w:val="24"/>
          <w:szCs w:val="24"/>
          <w:u w:val="none"/>
        </w:rPr>
        <w:t xml:space="preserve">Counselling is professional </w:t>
      </w:r>
      <w:r w:rsidRPr="654A3BE5" w:rsidR="4F715B45">
        <w:rPr>
          <w:b w:val="0"/>
          <w:bCs w:val="0"/>
          <w:sz w:val="24"/>
          <w:szCs w:val="24"/>
          <w:u w:val="none"/>
        </w:rPr>
        <w:t xml:space="preserve">guidance </w:t>
      </w:r>
      <w:r w:rsidRPr="654A3BE5" w:rsidR="4C39BA83">
        <w:rPr>
          <w:b w:val="0"/>
          <w:bCs w:val="0"/>
          <w:sz w:val="24"/>
          <w:szCs w:val="24"/>
          <w:u w:val="none"/>
        </w:rPr>
        <w:t xml:space="preserve">resolving a </w:t>
      </w:r>
      <w:r w:rsidRPr="654A3BE5" w:rsidR="445E9969">
        <w:rPr>
          <w:b w:val="0"/>
          <w:bCs w:val="0"/>
          <w:sz w:val="24"/>
          <w:szCs w:val="24"/>
          <w:u w:val="none"/>
        </w:rPr>
        <w:t>person's</w:t>
      </w:r>
      <w:r w:rsidRPr="654A3BE5" w:rsidR="4C39BA83">
        <w:rPr>
          <w:b w:val="0"/>
          <w:bCs w:val="0"/>
          <w:sz w:val="24"/>
          <w:szCs w:val="24"/>
          <w:u w:val="none"/>
        </w:rPr>
        <w:t xml:space="preserve"> psychological</w:t>
      </w:r>
      <w:r w:rsidRPr="654A3BE5" w:rsidR="4DD58AE4">
        <w:rPr>
          <w:b w:val="0"/>
          <w:bCs w:val="0"/>
          <w:sz w:val="24"/>
          <w:szCs w:val="24"/>
          <w:u w:val="none"/>
        </w:rPr>
        <w:t xml:space="preserve"> issues or personal </w:t>
      </w:r>
      <w:r w:rsidRPr="654A3BE5" w:rsidR="420078FA">
        <w:rPr>
          <w:b w:val="0"/>
          <w:bCs w:val="0"/>
          <w:sz w:val="24"/>
          <w:szCs w:val="24"/>
          <w:u w:val="none"/>
        </w:rPr>
        <w:t>issues</w:t>
      </w:r>
      <w:r w:rsidRPr="654A3BE5" w:rsidR="4DD58AE4">
        <w:rPr>
          <w:b w:val="0"/>
          <w:bCs w:val="0"/>
          <w:sz w:val="24"/>
          <w:szCs w:val="24"/>
          <w:u w:val="none"/>
        </w:rPr>
        <w:t xml:space="preserve"> </w:t>
      </w:r>
      <w:r w:rsidRPr="654A3BE5" w:rsidR="5E24CEFB">
        <w:rPr>
          <w:b w:val="0"/>
          <w:bCs w:val="0"/>
          <w:sz w:val="24"/>
          <w:szCs w:val="24"/>
          <w:u w:val="none"/>
        </w:rPr>
        <w:t>(</w:t>
      </w:r>
      <w:r w:rsidRPr="654A3BE5" w:rsidR="3DF26BE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Sydney et al., 2015).</w:t>
      </w:r>
    </w:p>
    <w:p w:rsidR="762ED694" w:rsidP="654A3BE5" w:rsidRDefault="762ED694" w14:paraId="2981FC9A" w14:textId="5F4F2139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654A3BE5" w:rsidR="762ED694">
        <w:rPr>
          <w:b w:val="0"/>
          <w:bCs w:val="0"/>
          <w:sz w:val="24"/>
          <w:szCs w:val="24"/>
          <w:u w:val="none"/>
        </w:rPr>
        <w:t>At the start of the counselling simulation the cou</w:t>
      </w:r>
      <w:r w:rsidRPr="654A3BE5" w:rsidR="6504AB92">
        <w:rPr>
          <w:b w:val="0"/>
          <w:bCs w:val="0"/>
          <w:sz w:val="24"/>
          <w:szCs w:val="24"/>
          <w:u w:val="none"/>
        </w:rPr>
        <w:t>n</w:t>
      </w:r>
      <w:r w:rsidRPr="654A3BE5" w:rsidR="762ED694">
        <w:rPr>
          <w:b w:val="0"/>
          <w:bCs w:val="0"/>
          <w:sz w:val="24"/>
          <w:szCs w:val="24"/>
          <w:u w:val="none"/>
        </w:rPr>
        <w:t xml:space="preserve">sellor </w:t>
      </w:r>
      <w:r w:rsidRPr="654A3BE5" w:rsidR="5ECA45FA">
        <w:rPr>
          <w:b w:val="0"/>
          <w:bCs w:val="0"/>
          <w:sz w:val="24"/>
          <w:szCs w:val="24"/>
          <w:u w:val="none"/>
        </w:rPr>
        <w:t xml:space="preserve">kindly greets the client </w:t>
      </w:r>
      <w:r w:rsidRPr="654A3BE5" w:rsidR="4A708A17">
        <w:rPr>
          <w:b w:val="0"/>
          <w:bCs w:val="0"/>
          <w:sz w:val="24"/>
          <w:szCs w:val="24"/>
          <w:u w:val="none"/>
        </w:rPr>
        <w:t xml:space="preserve">and actively asks the client questions such as </w:t>
      </w:r>
      <w:r w:rsidRPr="654A3BE5" w:rsidR="0BCBA4E6">
        <w:rPr>
          <w:b w:val="0"/>
          <w:bCs w:val="0"/>
          <w:sz w:val="24"/>
          <w:szCs w:val="24"/>
          <w:u w:val="none"/>
        </w:rPr>
        <w:t>how they are and how the</w:t>
      </w:r>
      <w:r w:rsidRPr="654A3BE5" w:rsidR="4E949D6A">
        <w:rPr>
          <w:b w:val="0"/>
          <w:bCs w:val="0"/>
          <w:sz w:val="24"/>
          <w:szCs w:val="24"/>
          <w:u w:val="none"/>
        </w:rPr>
        <w:t xml:space="preserve">y are feeling about the session which will </w:t>
      </w:r>
      <w:r w:rsidRPr="654A3BE5" w:rsidR="0138F701">
        <w:rPr>
          <w:b w:val="0"/>
          <w:bCs w:val="0"/>
          <w:sz w:val="24"/>
          <w:szCs w:val="24"/>
          <w:u w:val="none"/>
        </w:rPr>
        <w:t xml:space="preserve">reduce the </w:t>
      </w:r>
      <w:r w:rsidRPr="654A3BE5" w:rsidR="364B1729">
        <w:rPr>
          <w:b w:val="0"/>
          <w:bCs w:val="0"/>
          <w:sz w:val="24"/>
          <w:szCs w:val="24"/>
          <w:u w:val="none"/>
        </w:rPr>
        <w:t>client's</w:t>
      </w:r>
      <w:r w:rsidRPr="654A3BE5" w:rsidR="0138F701">
        <w:rPr>
          <w:b w:val="0"/>
          <w:bCs w:val="0"/>
          <w:sz w:val="24"/>
          <w:szCs w:val="24"/>
          <w:u w:val="none"/>
        </w:rPr>
        <w:t xml:space="preserve"> anxiety and create a safe space for the client to </w:t>
      </w:r>
      <w:bookmarkStart w:name="_Int_hwER0tBe" w:id="114983797"/>
      <w:r w:rsidRPr="654A3BE5" w:rsidR="0138F701">
        <w:rPr>
          <w:b w:val="0"/>
          <w:bCs w:val="0"/>
          <w:sz w:val="24"/>
          <w:szCs w:val="24"/>
          <w:u w:val="none"/>
        </w:rPr>
        <w:t>open up</w:t>
      </w:r>
      <w:bookmarkEnd w:id="114983797"/>
      <w:r w:rsidRPr="654A3BE5" w:rsidR="0138F701">
        <w:rPr>
          <w:b w:val="0"/>
          <w:bCs w:val="0"/>
          <w:sz w:val="24"/>
          <w:szCs w:val="24"/>
          <w:u w:val="none"/>
        </w:rPr>
        <w:t xml:space="preserve"> about their emotion</w:t>
      </w:r>
      <w:r w:rsidRPr="654A3BE5" w:rsidR="6E8965F6">
        <w:rPr>
          <w:b w:val="0"/>
          <w:bCs w:val="0"/>
          <w:sz w:val="24"/>
          <w:szCs w:val="24"/>
          <w:u w:val="none"/>
        </w:rPr>
        <w:t>s which will build trust b</w:t>
      </w:r>
      <w:r w:rsidRPr="654A3BE5" w:rsidR="4E949D6A">
        <w:rPr>
          <w:b w:val="0"/>
          <w:bCs w:val="0"/>
          <w:sz w:val="24"/>
          <w:szCs w:val="24"/>
          <w:u w:val="none"/>
        </w:rPr>
        <w:t xml:space="preserve">etween </w:t>
      </w:r>
      <w:r w:rsidRPr="654A3BE5" w:rsidR="547701AC">
        <w:rPr>
          <w:b w:val="0"/>
          <w:bCs w:val="0"/>
          <w:sz w:val="24"/>
          <w:szCs w:val="24"/>
          <w:u w:val="none"/>
        </w:rPr>
        <w:t>the counsellor and the client</w:t>
      </w:r>
      <w:r w:rsidRPr="654A3BE5" w:rsidR="31EA99A4">
        <w:rPr>
          <w:b w:val="0"/>
          <w:bCs w:val="0"/>
          <w:sz w:val="24"/>
          <w:szCs w:val="24"/>
          <w:u w:val="none"/>
        </w:rPr>
        <w:t>.</w:t>
      </w:r>
      <w:r w:rsidRPr="654A3BE5" w:rsidR="21B309B9">
        <w:rPr>
          <w:b w:val="0"/>
          <w:bCs w:val="0"/>
          <w:sz w:val="24"/>
          <w:szCs w:val="24"/>
          <w:u w:val="none"/>
        </w:rPr>
        <w:t xml:space="preserve"> </w:t>
      </w:r>
      <w:r w:rsidRPr="654A3BE5" w:rsidR="21B309B9">
        <w:rPr>
          <w:b w:val="0"/>
          <w:bCs w:val="0"/>
          <w:sz w:val="24"/>
          <w:szCs w:val="24"/>
          <w:u w:val="none"/>
        </w:rPr>
        <w:t>As the client is s</w:t>
      </w:r>
      <w:r w:rsidRPr="654A3BE5" w:rsidR="4B1BEBC6">
        <w:rPr>
          <w:b w:val="0"/>
          <w:bCs w:val="0"/>
          <w:sz w:val="24"/>
          <w:szCs w:val="24"/>
          <w:u w:val="none"/>
        </w:rPr>
        <w:t xml:space="preserve">at </w:t>
      </w:r>
      <w:r w:rsidRPr="654A3BE5" w:rsidR="21B309B9">
        <w:rPr>
          <w:b w:val="0"/>
          <w:bCs w:val="0"/>
          <w:sz w:val="24"/>
          <w:szCs w:val="24"/>
          <w:u w:val="none"/>
        </w:rPr>
        <w:t>opposite the</w:t>
      </w:r>
      <w:r w:rsidRPr="654A3BE5" w:rsidR="37B1ABD1">
        <w:rPr>
          <w:b w:val="0"/>
          <w:bCs w:val="0"/>
          <w:sz w:val="24"/>
          <w:szCs w:val="24"/>
          <w:u w:val="none"/>
        </w:rPr>
        <w:t xml:space="preserve"> counsellor </w:t>
      </w:r>
      <w:r w:rsidRPr="654A3BE5" w:rsidR="21B309B9">
        <w:rPr>
          <w:b w:val="0"/>
          <w:bCs w:val="0"/>
          <w:sz w:val="24"/>
          <w:szCs w:val="24"/>
          <w:u w:val="none"/>
        </w:rPr>
        <w:t xml:space="preserve">the client looks </w:t>
      </w:r>
      <w:r w:rsidRPr="654A3BE5" w:rsidR="6057EEEA">
        <w:rPr>
          <w:b w:val="0"/>
          <w:bCs w:val="0"/>
          <w:sz w:val="24"/>
          <w:szCs w:val="24"/>
          <w:u w:val="none"/>
        </w:rPr>
        <w:t>nervous and</w:t>
      </w:r>
      <w:r w:rsidRPr="654A3BE5" w:rsidR="21B309B9">
        <w:rPr>
          <w:b w:val="0"/>
          <w:bCs w:val="0"/>
          <w:sz w:val="24"/>
          <w:szCs w:val="24"/>
          <w:u w:val="none"/>
        </w:rPr>
        <w:t xml:space="preserve"> the facial expression and body language of the client looks reserved </w:t>
      </w:r>
      <w:r w:rsidRPr="654A3BE5" w:rsidR="372C30E8">
        <w:rPr>
          <w:b w:val="0"/>
          <w:bCs w:val="0"/>
          <w:sz w:val="24"/>
          <w:szCs w:val="24"/>
          <w:u w:val="none"/>
        </w:rPr>
        <w:t xml:space="preserve">meaning </w:t>
      </w:r>
      <w:r w:rsidRPr="654A3BE5" w:rsidR="028912C4">
        <w:rPr>
          <w:b w:val="0"/>
          <w:bCs w:val="0"/>
          <w:sz w:val="24"/>
          <w:szCs w:val="24"/>
          <w:u w:val="none"/>
        </w:rPr>
        <w:t>that the</w:t>
      </w:r>
      <w:r w:rsidRPr="654A3BE5" w:rsidR="30F1E485">
        <w:rPr>
          <w:b w:val="0"/>
          <w:bCs w:val="0"/>
          <w:sz w:val="24"/>
          <w:szCs w:val="24"/>
          <w:u w:val="none"/>
        </w:rPr>
        <w:t xml:space="preserve"> client is </w:t>
      </w:r>
      <w:r w:rsidRPr="654A3BE5" w:rsidR="30F1E485">
        <w:rPr>
          <w:b w:val="0"/>
          <w:bCs w:val="0"/>
          <w:sz w:val="24"/>
          <w:szCs w:val="24"/>
          <w:u w:val="none"/>
        </w:rPr>
        <w:t>evidently incongruent</w:t>
      </w:r>
      <w:r w:rsidRPr="654A3BE5" w:rsidR="30F1E485">
        <w:rPr>
          <w:b w:val="0"/>
          <w:bCs w:val="0"/>
          <w:sz w:val="24"/>
          <w:szCs w:val="24"/>
          <w:u w:val="none"/>
        </w:rPr>
        <w:t xml:space="preserve"> this is because </w:t>
      </w:r>
      <w:r w:rsidRPr="654A3BE5" w:rsidR="372C30E8">
        <w:rPr>
          <w:b w:val="0"/>
          <w:bCs w:val="0"/>
          <w:sz w:val="24"/>
          <w:szCs w:val="24"/>
          <w:u w:val="none"/>
        </w:rPr>
        <w:t xml:space="preserve">they </w:t>
      </w:r>
      <w:r w:rsidRPr="654A3BE5" w:rsidR="780B6B17">
        <w:rPr>
          <w:b w:val="0"/>
          <w:bCs w:val="0"/>
          <w:sz w:val="24"/>
          <w:szCs w:val="24"/>
          <w:u w:val="none"/>
        </w:rPr>
        <w:t>are</w:t>
      </w:r>
      <w:r w:rsidRPr="654A3BE5" w:rsidR="372C30E8">
        <w:rPr>
          <w:b w:val="0"/>
          <w:bCs w:val="0"/>
          <w:sz w:val="24"/>
          <w:szCs w:val="24"/>
          <w:u w:val="none"/>
        </w:rPr>
        <w:t xml:space="preserve"> nervous about the session and finding it difficult to become comfortable with the counsellor.</w:t>
      </w:r>
      <w:r w:rsidRPr="654A3BE5" w:rsidR="72834DD2">
        <w:rPr>
          <w:b w:val="0"/>
          <w:bCs w:val="0"/>
          <w:sz w:val="24"/>
          <w:szCs w:val="24"/>
          <w:u w:val="none"/>
        </w:rPr>
        <w:t xml:space="preserve"> </w:t>
      </w:r>
      <w:r w:rsidRPr="654A3BE5" w:rsidR="72834DD2">
        <w:rPr>
          <w:b w:val="0"/>
          <w:bCs w:val="0"/>
          <w:sz w:val="24"/>
          <w:szCs w:val="24"/>
          <w:u w:val="none"/>
        </w:rPr>
        <w:t xml:space="preserve">The </w:t>
      </w:r>
      <w:r w:rsidRPr="654A3BE5" w:rsidR="7AB362DC">
        <w:rPr>
          <w:b w:val="0"/>
          <w:bCs w:val="0"/>
          <w:sz w:val="24"/>
          <w:szCs w:val="24"/>
          <w:u w:val="none"/>
        </w:rPr>
        <w:t>counsellor's</w:t>
      </w:r>
      <w:r w:rsidRPr="654A3BE5" w:rsidR="72834DD2">
        <w:rPr>
          <w:b w:val="0"/>
          <w:bCs w:val="0"/>
          <w:sz w:val="24"/>
          <w:szCs w:val="24"/>
          <w:u w:val="none"/>
        </w:rPr>
        <w:t xml:space="preserve"> body language </w:t>
      </w:r>
      <w:r w:rsidRPr="654A3BE5" w:rsidR="47E18407">
        <w:rPr>
          <w:b w:val="0"/>
          <w:bCs w:val="0"/>
          <w:sz w:val="24"/>
          <w:szCs w:val="24"/>
          <w:u w:val="none"/>
        </w:rPr>
        <w:t xml:space="preserve">was unsatisfactory because it was </w:t>
      </w:r>
      <w:r w:rsidRPr="654A3BE5" w:rsidR="3C1CBB83">
        <w:rPr>
          <w:b w:val="0"/>
          <w:bCs w:val="0"/>
          <w:sz w:val="24"/>
          <w:szCs w:val="24"/>
          <w:u w:val="none"/>
        </w:rPr>
        <w:t xml:space="preserve">giving the client a </w:t>
      </w:r>
      <w:r w:rsidRPr="654A3BE5" w:rsidR="452B4E6A">
        <w:rPr>
          <w:b w:val="0"/>
          <w:bCs w:val="0"/>
          <w:sz w:val="24"/>
          <w:szCs w:val="24"/>
          <w:u w:val="none"/>
        </w:rPr>
        <w:t xml:space="preserve">distant </w:t>
      </w:r>
      <w:r w:rsidRPr="654A3BE5" w:rsidR="452B4E6A">
        <w:rPr>
          <w:b w:val="0"/>
          <w:bCs w:val="0"/>
          <w:sz w:val="24"/>
          <w:szCs w:val="24"/>
          <w:u w:val="none"/>
        </w:rPr>
        <w:t>behaviour</w:t>
      </w:r>
      <w:r w:rsidRPr="654A3BE5" w:rsidR="452B4E6A">
        <w:rPr>
          <w:b w:val="0"/>
          <w:bCs w:val="0"/>
          <w:sz w:val="24"/>
          <w:szCs w:val="24"/>
          <w:u w:val="none"/>
        </w:rPr>
        <w:t xml:space="preserve"> </w:t>
      </w:r>
      <w:r w:rsidRPr="654A3BE5" w:rsidR="3C1CBB83">
        <w:rPr>
          <w:b w:val="0"/>
          <w:bCs w:val="0"/>
          <w:sz w:val="24"/>
          <w:szCs w:val="24"/>
          <w:u w:val="none"/>
        </w:rPr>
        <w:t xml:space="preserve">which will make the client feel </w:t>
      </w:r>
      <w:r w:rsidRPr="654A3BE5" w:rsidR="607AA9B1">
        <w:rPr>
          <w:b w:val="0"/>
          <w:bCs w:val="0"/>
          <w:sz w:val="24"/>
          <w:szCs w:val="24"/>
          <w:u w:val="none"/>
        </w:rPr>
        <w:t>uncomfortable</w:t>
      </w:r>
      <w:r w:rsidRPr="654A3BE5" w:rsidR="787A33C1">
        <w:rPr>
          <w:b w:val="0"/>
          <w:bCs w:val="0"/>
          <w:sz w:val="24"/>
          <w:szCs w:val="24"/>
          <w:u w:val="none"/>
        </w:rPr>
        <w:t xml:space="preserve"> and difficult for the client to become open</w:t>
      </w:r>
      <w:r w:rsidRPr="654A3BE5" w:rsidR="607AA9B1">
        <w:rPr>
          <w:b w:val="0"/>
          <w:bCs w:val="0"/>
          <w:sz w:val="24"/>
          <w:szCs w:val="24"/>
          <w:u w:val="none"/>
        </w:rPr>
        <w:t>,</w:t>
      </w:r>
      <w:r w:rsidRPr="654A3BE5" w:rsidR="3C1CBB83">
        <w:rPr>
          <w:b w:val="0"/>
          <w:bCs w:val="0"/>
          <w:sz w:val="24"/>
          <w:szCs w:val="24"/>
          <w:u w:val="none"/>
        </w:rPr>
        <w:t xml:space="preserve"> but the </w:t>
      </w:r>
      <w:r w:rsidRPr="654A3BE5" w:rsidR="5E269CF2">
        <w:rPr>
          <w:b w:val="0"/>
          <w:bCs w:val="0"/>
          <w:sz w:val="24"/>
          <w:szCs w:val="24"/>
          <w:u w:val="none"/>
        </w:rPr>
        <w:t>counsellor's</w:t>
      </w:r>
      <w:r w:rsidRPr="654A3BE5" w:rsidR="3C1CBB83">
        <w:rPr>
          <w:b w:val="0"/>
          <w:bCs w:val="0"/>
          <w:sz w:val="24"/>
          <w:szCs w:val="24"/>
          <w:u w:val="none"/>
        </w:rPr>
        <w:t xml:space="preserve"> facial expression </w:t>
      </w:r>
      <w:r w:rsidRPr="654A3BE5" w:rsidR="1B6F2E1C">
        <w:rPr>
          <w:b w:val="0"/>
          <w:bCs w:val="0"/>
          <w:sz w:val="24"/>
          <w:szCs w:val="24"/>
          <w:u w:val="none"/>
        </w:rPr>
        <w:t>was less distant</w:t>
      </w:r>
      <w:r w:rsidRPr="654A3BE5" w:rsidR="3C79E83E">
        <w:rPr>
          <w:b w:val="0"/>
          <w:bCs w:val="0"/>
          <w:sz w:val="24"/>
          <w:szCs w:val="24"/>
          <w:u w:val="none"/>
        </w:rPr>
        <w:t xml:space="preserve"> and friendly when welcoming the client</w:t>
      </w:r>
      <w:r w:rsidRPr="654A3BE5" w:rsidR="17F877E7">
        <w:rPr>
          <w:b w:val="0"/>
          <w:bCs w:val="0"/>
          <w:sz w:val="24"/>
          <w:szCs w:val="24"/>
          <w:u w:val="none"/>
        </w:rPr>
        <w:t xml:space="preserve">, this gives the client a confusing </w:t>
      </w:r>
      <w:r w:rsidRPr="654A3BE5" w:rsidR="39F36EB9">
        <w:rPr>
          <w:b w:val="0"/>
          <w:bCs w:val="0"/>
          <w:sz w:val="24"/>
          <w:szCs w:val="24"/>
          <w:u w:val="none"/>
        </w:rPr>
        <w:t>nonverbal</w:t>
      </w:r>
      <w:r w:rsidRPr="654A3BE5" w:rsidR="17F877E7">
        <w:rPr>
          <w:b w:val="0"/>
          <w:bCs w:val="0"/>
          <w:sz w:val="24"/>
          <w:szCs w:val="24"/>
          <w:u w:val="none"/>
        </w:rPr>
        <w:t xml:space="preserve"> communication as they don’t know </w:t>
      </w:r>
      <w:r w:rsidRPr="654A3BE5" w:rsidR="7754F09C">
        <w:rPr>
          <w:b w:val="0"/>
          <w:bCs w:val="0"/>
          <w:sz w:val="24"/>
          <w:szCs w:val="24"/>
          <w:u w:val="none"/>
        </w:rPr>
        <w:t>how the counsellor is feeling.</w:t>
      </w:r>
      <w:r w:rsidRPr="654A3BE5" w:rsidR="3065B38F">
        <w:rPr>
          <w:b w:val="0"/>
          <w:bCs w:val="0"/>
          <w:sz w:val="24"/>
          <w:szCs w:val="24"/>
          <w:u w:val="none"/>
        </w:rPr>
        <w:t xml:space="preserve"> </w:t>
      </w:r>
      <w:r w:rsidRPr="654A3BE5" w:rsidR="2FE480C5">
        <w:rPr>
          <w:b w:val="0"/>
          <w:bCs w:val="0"/>
          <w:sz w:val="24"/>
          <w:szCs w:val="24"/>
          <w:u w:val="none"/>
        </w:rPr>
        <w:t xml:space="preserve">The counsellor then </w:t>
      </w:r>
      <w:r w:rsidRPr="654A3BE5" w:rsidR="2FE480C5">
        <w:rPr>
          <w:b w:val="0"/>
          <w:bCs w:val="0"/>
          <w:sz w:val="24"/>
          <w:szCs w:val="24"/>
          <w:u w:val="none"/>
        </w:rPr>
        <w:t>demonstrates</w:t>
      </w:r>
      <w:r w:rsidRPr="654A3BE5" w:rsidR="2FE480C5">
        <w:rPr>
          <w:b w:val="0"/>
          <w:bCs w:val="0"/>
          <w:sz w:val="24"/>
          <w:szCs w:val="24"/>
          <w:u w:val="none"/>
        </w:rPr>
        <w:t xml:space="preserve"> an act of professionalism by mentioning to the client that anything that happens in the session </w:t>
      </w:r>
      <w:r w:rsidRPr="654A3BE5" w:rsidR="2FE480C5">
        <w:rPr>
          <w:b w:val="0"/>
          <w:bCs w:val="0"/>
          <w:sz w:val="24"/>
          <w:szCs w:val="24"/>
          <w:u w:val="none"/>
        </w:rPr>
        <w:t>remains</w:t>
      </w:r>
      <w:r w:rsidRPr="654A3BE5" w:rsidR="2FE480C5">
        <w:rPr>
          <w:b w:val="0"/>
          <w:bCs w:val="0"/>
          <w:sz w:val="24"/>
          <w:szCs w:val="24"/>
          <w:u w:val="none"/>
        </w:rPr>
        <w:t xml:space="preserve"> confident</w:t>
      </w:r>
      <w:r w:rsidRPr="654A3BE5" w:rsidR="249CBA05">
        <w:rPr>
          <w:b w:val="0"/>
          <w:bCs w:val="0"/>
          <w:sz w:val="24"/>
          <w:szCs w:val="24"/>
          <w:u w:val="none"/>
        </w:rPr>
        <w:t>ial</w:t>
      </w:r>
      <w:r w:rsidRPr="654A3BE5" w:rsidR="291E8754">
        <w:rPr>
          <w:b w:val="0"/>
          <w:bCs w:val="0"/>
          <w:sz w:val="24"/>
          <w:szCs w:val="24"/>
          <w:u w:val="none"/>
        </w:rPr>
        <w:t>,</w:t>
      </w:r>
      <w:r w:rsidRPr="654A3BE5" w:rsidR="68948CAB">
        <w:rPr>
          <w:b w:val="0"/>
          <w:bCs w:val="0"/>
          <w:sz w:val="24"/>
          <w:szCs w:val="24"/>
          <w:u w:val="none"/>
        </w:rPr>
        <w:t xml:space="preserve"> </w:t>
      </w:r>
      <w:r w:rsidRPr="654A3BE5" w:rsidR="252211D7">
        <w:rPr>
          <w:b w:val="0"/>
          <w:bCs w:val="0"/>
          <w:sz w:val="24"/>
          <w:szCs w:val="24"/>
          <w:u w:val="none"/>
        </w:rPr>
        <w:t>confidentiality</w:t>
      </w:r>
      <w:r w:rsidRPr="654A3BE5" w:rsidR="291E8754">
        <w:rPr>
          <w:b w:val="0"/>
          <w:bCs w:val="0"/>
          <w:sz w:val="24"/>
          <w:szCs w:val="24"/>
          <w:u w:val="none"/>
        </w:rPr>
        <w:t xml:space="preserve"> is important because </w:t>
      </w:r>
      <w:r w:rsidRPr="654A3BE5" w:rsidR="3BCE185E">
        <w:rPr>
          <w:b w:val="0"/>
          <w:bCs w:val="0"/>
          <w:sz w:val="24"/>
          <w:szCs w:val="24"/>
          <w:u w:val="none"/>
        </w:rPr>
        <w:t>part of healthcare trust between patients and the workers is very crucial</w:t>
      </w:r>
      <w:r w:rsidRPr="654A3BE5" w:rsidR="5FA7D46A">
        <w:rPr>
          <w:b w:val="0"/>
          <w:bCs w:val="0"/>
          <w:sz w:val="24"/>
          <w:szCs w:val="24"/>
          <w:u w:val="none"/>
        </w:rPr>
        <w:t xml:space="preserve">. Patients come with sensitive information </w:t>
      </w:r>
      <w:r w:rsidRPr="654A3BE5" w:rsidR="5FA7D46A">
        <w:rPr>
          <w:b w:val="0"/>
          <w:bCs w:val="0"/>
          <w:sz w:val="24"/>
          <w:szCs w:val="24"/>
          <w:u w:val="none"/>
        </w:rPr>
        <w:t>to relating</w:t>
      </w:r>
      <w:r w:rsidRPr="654A3BE5" w:rsidR="5FA7D46A">
        <w:rPr>
          <w:b w:val="0"/>
          <w:bCs w:val="0"/>
          <w:sz w:val="24"/>
          <w:szCs w:val="24"/>
          <w:u w:val="none"/>
        </w:rPr>
        <w:t xml:space="preserve"> to their </w:t>
      </w:r>
      <w:r w:rsidRPr="654A3BE5" w:rsidR="0B9D2892">
        <w:rPr>
          <w:b w:val="0"/>
          <w:bCs w:val="0"/>
          <w:sz w:val="24"/>
          <w:szCs w:val="24"/>
          <w:u w:val="none"/>
        </w:rPr>
        <w:t xml:space="preserve">personal life so </w:t>
      </w:r>
      <w:r w:rsidRPr="654A3BE5" w:rsidR="650D36E8">
        <w:rPr>
          <w:b w:val="0"/>
          <w:bCs w:val="0"/>
          <w:sz w:val="24"/>
          <w:szCs w:val="24"/>
          <w:u w:val="none"/>
        </w:rPr>
        <w:t>it's</w:t>
      </w:r>
      <w:r w:rsidRPr="654A3BE5" w:rsidR="0B9D2892">
        <w:rPr>
          <w:b w:val="0"/>
          <w:bCs w:val="0"/>
          <w:sz w:val="24"/>
          <w:szCs w:val="24"/>
          <w:u w:val="none"/>
        </w:rPr>
        <w:t xml:space="preserve"> </w:t>
      </w:r>
      <w:r w:rsidRPr="654A3BE5" w:rsidR="0B9D2892">
        <w:rPr>
          <w:b w:val="0"/>
          <w:bCs w:val="0"/>
          <w:sz w:val="24"/>
          <w:szCs w:val="24"/>
          <w:u w:val="none"/>
        </w:rPr>
        <w:t>very</w:t>
      </w:r>
      <w:r w:rsidRPr="654A3BE5" w:rsidR="0B9D2892">
        <w:rPr>
          <w:b w:val="0"/>
          <w:bCs w:val="0"/>
          <w:sz w:val="24"/>
          <w:szCs w:val="24"/>
          <w:u w:val="none"/>
        </w:rPr>
        <w:t xml:space="preserve"> </w:t>
      </w:r>
      <w:r w:rsidRPr="654A3BE5" w:rsidR="0B9D2892">
        <w:rPr>
          <w:b w:val="0"/>
          <w:bCs w:val="0"/>
          <w:sz w:val="24"/>
          <w:szCs w:val="24"/>
          <w:u w:val="none"/>
        </w:rPr>
        <w:t>important</w:t>
      </w:r>
      <w:r w:rsidRPr="654A3BE5" w:rsidR="0B9D2892">
        <w:rPr>
          <w:b w:val="0"/>
          <w:bCs w:val="0"/>
          <w:sz w:val="24"/>
          <w:szCs w:val="24"/>
          <w:u w:val="none"/>
        </w:rPr>
        <w:t xml:space="preserve"> that</w:t>
      </w:r>
      <w:r w:rsidRPr="654A3BE5" w:rsidR="0B9D2892">
        <w:rPr>
          <w:b w:val="0"/>
          <w:bCs w:val="0"/>
          <w:sz w:val="24"/>
          <w:szCs w:val="24"/>
          <w:u w:val="none"/>
        </w:rPr>
        <w:t xml:space="preserve"> their privacy </w:t>
      </w:r>
      <w:r w:rsidRPr="654A3BE5" w:rsidR="31C0E6D3">
        <w:rPr>
          <w:b w:val="0"/>
          <w:bCs w:val="0"/>
          <w:sz w:val="24"/>
          <w:szCs w:val="24"/>
          <w:u w:val="none"/>
        </w:rPr>
        <w:t>i</w:t>
      </w:r>
      <w:r w:rsidRPr="654A3BE5" w:rsidR="0B9D2892">
        <w:rPr>
          <w:b w:val="0"/>
          <w:bCs w:val="0"/>
          <w:sz w:val="24"/>
          <w:szCs w:val="24"/>
          <w:u w:val="none"/>
        </w:rPr>
        <w:t xml:space="preserve">s respected, and the patients should feel like they are able to trust who they are talking to </w:t>
      </w:r>
      <w:r w:rsidRPr="654A3BE5" w:rsidR="0B9D2892">
        <w:rPr>
          <w:b w:val="0"/>
          <w:bCs w:val="0"/>
          <w:sz w:val="24"/>
          <w:szCs w:val="24"/>
          <w:u w:val="none"/>
        </w:rPr>
        <w:t>regar</w:t>
      </w:r>
      <w:r w:rsidRPr="654A3BE5" w:rsidR="0B9D2892">
        <w:rPr>
          <w:b w:val="0"/>
          <w:bCs w:val="0"/>
          <w:sz w:val="24"/>
          <w:szCs w:val="24"/>
          <w:u w:val="none"/>
        </w:rPr>
        <w:t>ding</w:t>
      </w:r>
      <w:r w:rsidRPr="654A3BE5" w:rsidR="0B9D2892">
        <w:rPr>
          <w:b w:val="0"/>
          <w:bCs w:val="0"/>
          <w:sz w:val="24"/>
          <w:szCs w:val="24"/>
          <w:u w:val="none"/>
        </w:rPr>
        <w:t xml:space="preserve"> thei</w:t>
      </w:r>
      <w:r w:rsidRPr="654A3BE5" w:rsidR="0B9D2892">
        <w:rPr>
          <w:b w:val="0"/>
          <w:bCs w:val="0"/>
          <w:sz w:val="24"/>
          <w:szCs w:val="24"/>
          <w:u w:val="none"/>
        </w:rPr>
        <w:t>r matters</w:t>
      </w:r>
      <w:r w:rsidRPr="654A3BE5" w:rsidR="2F687C10">
        <w:rPr>
          <w:b w:val="0"/>
          <w:bCs w:val="0"/>
          <w:sz w:val="24"/>
          <w:szCs w:val="24"/>
          <w:u w:val="none"/>
        </w:rPr>
        <w:t xml:space="preserve"> (</w:t>
      </w:r>
      <w:r w:rsidRPr="654A3BE5" w:rsidR="2AF642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Department </w:t>
      </w:r>
      <w:r w:rsidRPr="654A3BE5" w:rsidR="2AF642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Of</w:t>
      </w:r>
      <w:r w:rsidRPr="654A3BE5" w:rsidR="2AF642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Health, 2003)</w:t>
      </w:r>
      <w:r w:rsidRPr="654A3BE5" w:rsidR="0B9D28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.</w:t>
      </w:r>
      <w:r w:rsidRPr="654A3BE5" w:rsidR="0B9D2892">
        <w:rPr>
          <w:b w:val="0"/>
          <w:bCs w:val="0"/>
          <w:sz w:val="24"/>
          <w:szCs w:val="24"/>
          <w:u w:val="none"/>
        </w:rPr>
        <w:t xml:space="preserve"> </w:t>
      </w:r>
      <w:r w:rsidRPr="654A3BE5" w:rsidR="4C86B6AD">
        <w:rPr>
          <w:b w:val="0"/>
          <w:bCs w:val="0"/>
          <w:sz w:val="24"/>
          <w:szCs w:val="24"/>
          <w:u w:val="none"/>
        </w:rPr>
        <w:t xml:space="preserve">This </w:t>
      </w:r>
      <w:r w:rsidRPr="654A3BE5" w:rsidR="2FFEF029">
        <w:rPr>
          <w:b w:val="0"/>
          <w:bCs w:val="0"/>
          <w:sz w:val="24"/>
          <w:szCs w:val="24"/>
          <w:u w:val="none"/>
        </w:rPr>
        <w:t>facil</w:t>
      </w:r>
      <w:r w:rsidRPr="654A3BE5" w:rsidR="2FFEF029">
        <w:rPr>
          <w:b w:val="0"/>
          <w:bCs w:val="0"/>
          <w:sz w:val="24"/>
          <w:szCs w:val="24"/>
          <w:u w:val="none"/>
        </w:rPr>
        <w:t>itates</w:t>
      </w:r>
      <w:r w:rsidRPr="654A3BE5" w:rsidR="249CBA05">
        <w:rPr>
          <w:b w:val="0"/>
          <w:bCs w:val="0"/>
          <w:sz w:val="24"/>
          <w:szCs w:val="24"/>
          <w:u w:val="none"/>
        </w:rPr>
        <w:t xml:space="preserve"> a co</w:t>
      </w:r>
      <w:r w:rsidRPr="654A3BE5" w:rsidR="249CBA05">
        <w:rPr>
          <w:b w:val="0"/>
          <w:bCs w:val="0"/>
          <w:sz w:val="24"/>
          <w:szCs w:val="24"/>
          <w:u w:val="none"/>
        </w:rPr>
        <w:t xml:space="preserve">nnection </w:t>
      </w:r>
      <w:r w:rsidRPr="654A3BE5" w:rsidR="59AEDA2D">
        <w:rPr>
          <w:b w:val="0"/>
          <w:bCs w:val="0"/>
          <w:sz w:val="24"/>
          <w:szCs w:val="24"/>
          <w:u w:val="none"/>
        </w:rPr>
        <w:t xml:space="preserve">and </w:t>
      </w:r>
      <w:r w:rsidRPr="654A3BE5" w:rsidR="15B41FBD">
        <w:rPr>
          <w:b w:val="0"/>
          <w:bCs w:val="0"/>
          <w:sz w:val="24"/>
          <w:szCs w:val="24"/>
          <w:u w:val="none"/>
        </w:rPr>
        <w:t>demon</w:t>
      </w:r>
      <w:r w:rsidRPr="654A3BE5" w:rsidR="15B41FBD">
        <w:rPr>
          <w:b w:val="0"/>
          <w:bCs w:val="0"/>
          <w:sz w:val="24"/>
          <w:szCs w:val="24"/>
          <w:u w:val="none"/>
        </w:rPr>
        <w:t>strates</w:t>
      </w:r>
      <w:r w:rsidRPr="654A3BE5" w:rsidR="59AEDA2D">
        <w:rPr>
          <w:b w:val="0"/>
          <w:bCs w:val="0"/>
          <w:sz w:val="24"/>
          <w:szCs w:val="24"/>
          <w:u w:val="none"/>
        </w:rPr>
        <w:t xml:space="preserve"> resp</w:t>
      </w:r>
      <w:r w:rsidRPr="654A3BE5" w:rsidR="59AEDA2D">
        <w:rPr>
          <w:b w:val="0"/>
          <w:bCs w:val="0"/>
          <w:sz w:val="24"/>
          <w:szCs w:val="24"/>
          <w:u w:val="none"/>
        </w:rPr>
        <w:t>ect towards the client.</w:t>
      </w:r>
    </w:p>
    <w:p w:rsidR="59AEDA2D" w:rsidP="654A3BE5" w:rsidRDefault="59AEDA2D" w14:paraId="51936837" w14:textId="0E1B8572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654A3BE5" w:rsidR="59AEDA2D">
        <w:rPr>
          <w:b w:val="0"/>
          <w:bCs w:val="0"/>
          <w:sz w:val="24"/>
          <w:szCs w:val="24"/>
          <w:u w:val="none"/>
        </w:rPr>
        <w:t xml:space="preserve"> </w:t>
      </w:r>
      <w:r w:rsidRPr="654A3BE5" w:rsidR="12F9EC40">
        <w:rPr>
          <w:b w:val="0"/>
          <w:bCs w:val="0"/>
          <w:sz w:val="24"/>
          <w:szCs w:val="24"/>
          <w:u w:val="none"/>
        </w:rPr>
        <w:t xml:space="preserve">According to Rogers, unconditional positive regard involves </w:t>
      </w:r>
      <w:r w:rsidRPr="654A3BE5" w:rsidR="12F9EC40">
        <w:rPr>
          <w:b w:val="0"/>
          <w:bCs w:val="0"/>
          <w:sz w:val="24"/>
          <w:szCs w:val="24"/>
          <w:u w:val="none"/>
        </w:rPr>
        <w:t>demon</w:t>
      </w:r>
      <w:r w:rsidRPr="654A3BE5" w:rsidR="12F9EC40">
        <w:rPr>
          <w:b w:val="0"/>
          <w:bCs w:val="0"/>
          <w:sz w:val="24"/>
          <w:szCs w:val="24"/>
          <w:u w:val="none"/>
        </w:rPr>
        <w:t>strating</w:t>
      </w:r>
      <w:r w:rsidRPr="654A3BE5" w:rsidR="12F9EC40">
        <w:rPr>
          <w:b w:val="0"/>
          <w:bCs w:val="0"/>
          <w:sz w:val="24"/>
          <w:szCs w:val="24"/>
          <w:u w:val="none"/>
        </w:rPr>
        <w:t xml:space="preserve"> supp</w:t>
      </w:r>
      <w:r w:rsidRPr="654A3BE5" w:rsidR="12F9EC40">
        <w:rPr>
          <w:b w:val="0"/>
          <w:bCs w:val="0"/>
          <w:sz w:val="24"/>
          <w:szCs w:val="24"/>
          <w:u w:val="none"/>
        </w:rPr>
        <w:t>ort towards a person</w:t>
      </w:r>
      <w:r w:rsidRPr="654A3BE5" w:rsidR="163453FF">
        <w:rPr>
          <w:b w:val="0"/>
          <w:bCs w:val="0"/>
          <w:sz w:val="24"/>
          <w:szCs w:val="24"/>
          <w:u w:val="none"/>
        </w:rPr>
        <w:t xml:space="preserve"> regardless of the situation and</w:t>
      </w:r>
      <w:r w:rsidRPr="654A3BE5" w:rsidR="365DAF44">
        <w:rPr>
          <w:b w:val="0"/>
          <w:bCs w:val="0"/>
          <w:sz w:val="24"/>
          <w:szCs w:val="24"/>
          <w:u w:val="none"/>
        </w:rPr>
        <w:t xml:space="preserve"> this </w:t>
      </w:r>
      <w:r w:rsidRPr="654A3BE5" w:rsidR="163453FF">
        <w:rPr>
          <w:b w:val="0"/>
          <w:bCs w:val="0"/>
          <w:sz w:val="24"/>
          <w:szCs w:val="24"/>
          <w:u w:val="none"/>
        </w:rPr>
        <w:t xml:space="preserve">was shown when the counsellor was able to </w:t>
      </w:r>
      <w:r w:rsidRPr="654A3BE5" w:rsidR="3CC445A8">
        <w:rPr>
          <w:b w:val="0"/>
          <w:bCs w:val="0"/>
          <w:sz w:val="24"/>
          <w:szCs w:val="24"/>
          <w:u w:val="none"/>
        </w:rPr>
        <w:t>actively listen to the client and engage</w:t>
      </w:r>
      <w:r w:rsidRPr="654A3BE5" w:rsidR="1CC6A766">
        <w:rPr>
          <w:b w:val="0"/>
          <w:bCs w:val="0"/>
          <w:sz w:val="24"/>
          <w:szCs w:val="24"/>
          <w:u w:val="none"/>
        </w:rPr>
        <w:t xml:space="preserve">d </w:t>
      </w:r>
      <w:r w:rsidRPr="654A3BE5" w:rsidR="77D7759A">
        <w:rPr>
          <w:b w:val="0"/>
          <w:bCs w:val="0"/>
          <w:sz w:val="24"/>
          <w:szCs w:val="24"/>
          <w:u w:val="none"/>
        </w:rPr>
        <w:t xml:space="preserve">with the client </w:t>
      </w:r>
      <w:r w:rsidRPr="654A3BE5" w:rsidR="4AC24205">
        <w:rPr>
          <w:b w:val="0"/>
          <w:bCs w:val="0"/>
          <w:sz w:val="24"/>
          <w:szCs w:val="24"/>
          <w:u w:val="none"/>
        </w:rPr>
        <w:t xml:space="preserve">by </w:t>
      </w:r>
      <w:r w:rsidRPr="654A3BE5" w:rsidR="4AC24205">
        <w:rPr>
          <w:b w:val="0"/>
          <w:bCs w:val="0"/>
          <w:sz w:val="24"/>
          <w:szCs w:val="24"/>
          <w:u w:val="none"/>
        </w:rPr>
        <w:t>comin</w:t>
      </w:r>
      <w:r w:rsidRPr="654A3BE5" w:rsidR="4AC24205">
        <w:rPr>
          <w:b w:val="0"/>
          <w:bCs w:val="0"/>
          <w:sz w:val="24"/>
          <w:szCs w:val="24"/>
          <w:u w:val="none"/>
        </w:rPr>
        <w:t>g up with</w:t>
      </w:r>
      <w:r w:rsidRPr="654A3BE5" w:rsidR="4AC24205">
        <w:rPr>
          <w:b w:val="0"/>
          <w:bCs w:val="0"/>
          <w:sz w:val="24"/>
          <w:szCs w:val="24"/>
          <w:u w:val="none"/>
        </w:rPr>
        <w:t xml:space="preserve"> </w:t>
      </w:r>
      <w:r w:rsidRPr="654A3BE5" w:rsidR="256698A8">
        <w:rPr>
          <w:b w:val="0"/>
          <w:bCs w:val="0"/>
          <w:sz w:val="24"/>
          <w:szCs w:val="24"/>
          <w:u w:val="none"/>
        </w:rPr>
        <w:t>reso</w:t>
      </w:r>
      <w:r w:rsidRPr="654A3BE5" w:rsidR="256698A8">
        <w:rPr>
          <w:b w:val="0"/>
          <w:bCs w:val="0"/>
          <w:sz w:val="24"/>
          <w:szCs w:val="24"/>
          <w:u w:val="none"/>
        </w:rPr>
        <w:t>lutions with their</w:t>
      </w:r>
      <w:r w:rsidRPr="654A3BE5" w:rsidR="4AC24205">
        <w:rPr>
          <w:b w:val="0"/>
          <w:bCs w:val="0"/>
          <w:sz w:val="24"/>
          <w:szCs w:val="24"/>
          <w:u w:val="none"/>
        </w:rPr>
        <w:t xml:space="preserve"> </w:t>
      </w:r>
      <w:r w:rsidRPr="654A3BE5" w:rsidR="4AC24205">
        <w:rPr>
          <w:b w:val="0"/>
          <w:bCs w:val="0"/>
          <w:sz w:val="24"/>
          <w:szCs w:val="24"/>
          <w:u w:val="none"/>
        </w:rPr>
        <w:t>problem</w:t>
      </w:r>
      <w:r w:rsidRPr="654A3BE5" w:rsidR="1D9D933D">
        <w:rPr>
          <w:b w:val="0"/>
          <w:bCs w:val="0"/>
          <w:sz w:val="24"/>
          <w:szCs w:val="24"/>
          <w:u w:val="none"/>
        </w:rPr>
        <w:t xml:space="preserve"> (</w:t>
      </w:r>
      <w:r w:rsidRPr="654A3BE5" w:rsidR="26EBFEF4">
        <w:rPr>
          <w:b w:val="0"/>
          <w:bCs w:val="0"/>
          <w:sz w:val="24"/>
          <w:szCs w:val="24"/>
          <w:u w:val="none"/>
        </w:rPr>
        <w:t>Cherry, 2023</w:t>
      </w:r>
      <w:r w:rsidRPr="654A3BE5" w:rsidR="1D9D933D">
        <w:rPr>
          <w:b w:val="0"/>
          <w:bCs w:val="0"/>
          <w:sz w:val="24"/>
          <w:szCs w:val="24"/>
          <w:u w:val="none"/>
        </w:rPr>
        <w:t>).</w:t>
      </w:r>
      <w:r w:rsidRPr="654A3BE5" w:rsidR="4AC24205">
        <w:rPr>
          <w:b w:val="0"/>
          <w:bCs w:val="0"/>
          <w:sz w:val="24"/>
          <w:szCs w:val="24"/>
          <w:u w:val="none"/>
        </w:rPr>
        <w:t xml:space="preserve"> </w:t>
      </w:r>
      <w:r w:rsidRPr="654A3BE5" w:rsidR="52BEB0DF">
        <w:rPr>
          <w:b w:val="0"/>
          <w:bCs w:val="0"/>
          <w:sz w:val="24"/>
          <w:szCs w:val="24"/>
          <w:u w:val="none"/>
        </w:rPr>
        <w:t xml:space="preserve">Problem solving </w:t>
      </w:r>
      <w:r w:rsidRPr="654A3BE5" w:rsidR="16C1C831">
        <w:rPr>
          <w:b w:val="0"/>
          <w:bCs w:val="0"/>
          <w:sz w:val="24"/>
          <w:szCs w:val="24"/>
          <w:u w:val="none"/>
        </w:rPr>
        <w:t xml:space="preserve">contributes to personal growth and resilience </w:t>
      </w:r>
      <w:r w:rsidRPr="654A3BE5" w:rsidR="72E80C24">
        <w:rPr>
          <w:b w:val="0"/>
          <w:bCs w:val="0"/>
          <w:sz w:val="24"/>
          <w:szCs w:val="24"/>
          <w:u w:val="none"/>
        </w:rPr>
        <w:t>and encourages the individual to gain an insight into their thoughts and emotions which</w:t>
      </w:r>
      <w:r w:rsidRPr="654A3BE5" w:rsidR="24CDFDA8">
        <w:rPr>
          <w:b w:val="0"/>
          <w:bCs w:val="0"/>
          <w:sz w:val="24"/>
          <w:szCs w:val="24"/>
          <w:u w:val="none"/>
        </w:rPr>
        <w:t xml:space="preserve"> activates </w:t>
      </w:r>
      <w:r w:rsidRPr="654A3BE5" w:rsidR="6CE3C309">
        <w:rPr>
          <w:b w:val="0"/>
          <w:bCs w:val="0"/>
          <w:sz w:val="24"/>
          <w:szCs w:val="24"/>
          <w:u w:val="none"/>
        </w:rPr>
        <w:t>the self</w:t>
      </w:r>
      <w:r w:rsidRPr="654A3BE5" w:rsidR="24CDFDA8">
        <w:rPr>
          <w:b w:val="0"/>
          <w:bCs w:val="0"/>
          <w:sz w:val="24"/>
          <w:szCs w:val="24"/>
          <w:u w:val="none"/>
        </w:rPr>
        <w:t xml:space="preserve">-healing process. </w:t>
      </w:r>
      <w:r w:rsidRPr="654A3BE5" w:rsidR="39329069">
        <w:rPr>
          <w:b w:val="0"/>
          <w:bCs w:val="0"/>
          <w:sz w:val="24"/>
          <w:szCs w:val="24"/>
          <w:u w:val="none"/>
        </w:rPr>
        <w:t xml:space="preserve">It becomes more </w:t>
      </w:r>
      <w:r w:rsidRPr="654A3BE5" w:rsidR="39329069">
        <w:rPr>
          <w:b w:val="0"/>
          <w:bCs w:val="0"/>
          <w:sz w:val="24"/>
          <w:szCs w:val="24"/>
          <w:u w:val="none"/>
        </w:rPr>
        <w:t>evide</w:t>
      </w:r>
      <w:r w:rsidRPr="654A3BE5" w:rsidR="39329069">
        <w:rPr>
          <w:b w:val="0"/>
          <w:bCs w:val="0"/>
          <w:sz w:val="24"/>
          <w:szCs w:val="24"/>
          <w:u w:val="none"/>
        </w:rPr>
        <w:t>nt</w:t>
      </w:r>
      <w:r w:rsidRPr="654A3BE5" w:rsidR="39329069">
        <w:rPr>
          <w:b w:val="0"/>
          <w:bCs w:val="0"/>
          <w:sz w:val="24"/>
          <w:szCs w:val="24"/>
          <w:u w:val="none"/>
        </w:rPr>
        <w:t xml:space="preserve"> that</w:t>
      </w:r>
      <w:r w:rsidRPr="654A3BE5" w:rsidR="39329069">
        <w:rPr>
          <w:b w:val="0"/>
          <w:bCs w:val="0"/>
          <w:sz w:val="24"/>
          <w:szCs w:val="24"/>
          <w:u w:val="none"/>
        </w:rPr>
        <w:t xml:space="preserve"> the skill of active listeni</w:t>
      </w:r>
      <w:r w:rsidRPr="654A3BE5" w:rsidR="3C6CF828">
        <w:rPr>
          <w:b w:val="0"/>
          <w:bCs w:val="0"/>
          <w:sz w:val="24"/>
          <w:szCs w:val="24"/>
          <w:u w:val="none"/>
        </w:rPr>
        <w:t xml:space="preserve">ng </w:t>
      </w:r>
      <w:r w:rsidRPr="654A3BE5" w:rsidR="39329069">
        <w:rPr>
          <w:b w:val="0"/>
          <w:bCs w:val="0"/>
          <w:sz w:val="24"/>
          <w:szCs w:val="24"/>
          <w:u w:val="none"/>
        </w:rPr>
        <w:t>become</w:t>
      </w:r>
      <w:r w:rsidRPr="654A3BE5" w:rsidR="5D5CD7F9">
        <w:rPr>
          <w:b w:val="0"/>
          <w:bCs w:val="0"/>
          <w:sz w:val="24"/>
          <w:szCs w:val="24"/>
          <w:u w:val="none"/>
        </w:rPr>
        <w:t xml:space="preserve">s </w:t>
      </w:r>
      <w:r w:rsidRPr="654A3BE5" w:rsidR="39329069">
        <w:rPr>
          <w:b w:val="0"/>
          <w:bCs w:val="0"/>
          <w:sz w:val="24"/>
          <w:szCs w:val="24"/>
          <w:u w:val="none"/>
        </w:rPr>
        <w:t xml:space="preserve">beneficial </w:t>
      </w:r>
      <w:r w:rsidRPr="654A3BE5" w:rsidR="3961A9AA">
        <w:rPr>
          <w:b w:val="0"/>
          <w:bCs w:val="0"/>
          <w:sz w:val="24"/>
          <w:szCs w:val="24"/>
          <w:u w:val="none"/>
        </w:rPr>
        <w:t xml:space="preserve">during the session </w:t>
      </w:r>
      <w:r w:rsidRPr="654A3BE5" w:rsidR="36F928C9">
        <w:rPr>
          <w:b w:val="0"/>
          <w:bCs w:val="0"/>
          <w:sz w:val="24"/>
          <w:szCs w:val="24"/>
          <w:u w:val="none"/>
        </w:rPr>
        <w:t xml:space="preserve">because the body language of the client becomes more at </w:t>
      </w:r>
      <w:r w:rsidRPr="654A3BE5" w:rsidR="62FCE9D1">
        <w:rPr>
          <w:b w:val="0"/>
          <w:bCs w:val="0"/>
          <w:sz w:val="24"/>
          <w:szCs w:val="24"/>
          <w:u w:val="none"/>
        </w:rPr>
        <w:t>ease,</w:t>
      </w:r>
      <w:r w:rsidRPr="654A3BE5" w:rsidR="36F928C9">
        <w:rPr>
          <w:b w:val="0"/>
          <w:bCs w:val="0"/>
          <w:sz w:val="24"/>
          <w:szCs w:val="24"/>
          <w:u w:val="none"/>
        </w:rPr>
        <w:t xml:space="preserve"> and </w:t>
      </w:r>
      <w:r w:rsidRPr="654A3BE5" w:rsidR="4573B1BC">
        <w:rPr>
          <w:b w:val="0"/>
          <w:bCs w:val="0"/>
          <w:sz w:val="24"/>
          <w:szCs w:val="24"/>
          <w:u w:val="none"/>
        </w:rPr>
        <w:t>the</w:t>
      </w:r>
      <w:r w:rsidRPr="654A3BE5" w:rsidR="5C96536D">
        <w:rPr>
          <w:b w:val="0"/>
          <w:bCs w:val="0"/>
          <w:sz w:val="24"/>
          <w:szCs w:val="24"/>
          <w:u w:val="none"/>
        </w:rPr>
        <w:t xml:space="preserve"> client is expressing their emotion and how they feel due to the t</w:t>
      </w:r>
      <w:r w:rsidRPr="654A3BE5" w:rsidR="7D43E0D4">
        <w:rPr>
          <w:b w:val="0"/>
          <w:bCs w:val="0"/>
          <w:sz w:val="24"/>
          <w:szCs w:val="24"/>
          <w:u w:val="none"/>
        </w:rPr>
        <w:t>rust the client has for the counsellor.</w:t>
      </w:r>
      <w:r w:rsidRPr="654A3BE5" w:rsidR="4679FC8A">
        <w:rPr>
          <w:b w:val="0"/>
          <w:bCs w:val="0"/>
          <w:sz w:val="24"/>
          <w:szCs w:val="24"/>
          <w:u w:val="none"/>
        </w:rPr>
        <w:t xml:space="preserve"> </w:t>
      </w:r>
      <w:r w:rsidRPr="654A3BE5" w:rsidR="5D5FF4C8">
        <w:rPr>
          <w:b w:val="0"/>
          <w:bCs w:val="0"/>
          <w:sz w:val="24"/>
          <w:szCs w:val="24"/>
          <w:u w:val="none"/>
        </w:rPr>
        <w:t>The c</w:t>
      </w:r>
      <w:r w:rsidRPr="654A3BE5" w:rsidR="5D5FF4C8">
        <w:rPr>
          <w:b w:val="0"/>
          <w:bCs w:val="0"/>
          <w:sz w:val="24"/>
          <w:szCs w:val="24"/>
          <w:u w:val="none"/>
        </w:rPr>
        <w:t xml:space="preserve">ounsellor was able to </w:t>
      </w:r>
      <w:r w:rsidRPr="654A3BE5" w:rsidR="5D5FF4C8">
        <w:rPr>
          <w:b w:val="0"/>
          <w:bCs w:val="0"/>
          <w:sz w:val="24"/>
          <w:szCs w:val="24"/>
          <w:u w:val="none"/>
        </w:rPr>
        <w:t>demonstrate</w:t>
      </w:r>
      <w:r w:rsidRPr="654A3BE5" w:rsidR="5D5FF4C8">
        <w:rPr>
          <w:b w:val="0"/>
          <w:bCs w:val="0"/>
          <w:sz w:val="24"/>
          <w:szCs w:val="24"/>
          <w:u w:val="none"/>
        </w:rPr>
        <w:t xml:space="preserve"> authentic care towards the client</w:t>
      </w:r>
      <w:r w:rsidRPr="654A3BE5" w:rsidR="45CF3362">
        <w:rPr>
          <w:b w:val="0"/>
          <w:bCs w:val="0"/>
          <w:sz w:val="24"/>
          <w:szCs w:val="24"/>
          <w:u w:val="none"/>
        </w:rPr>
        <w:t xml:space="preserve"> which promotes a sense of empathy when counsellin</w:t>
      </w:r>
      <w:r w:rsidRPr="654A3BE5" w:rsidR="6086027C">
        <w:rPr>
          <w:b w:val="0"/>
          <w:bCs w:val="0"/>
          <w:sz w:val="24"/>
          <w:szCs w:val="24"/>
          <w:u w:val="none"/>
        </w:rPr>
        <w:t>g the client</w:t>
      </w:r>
      <w:r w:rsidRPr="654A3BE5" w:rsidR="4E0308E9">
        <w:rPr>
          <w:b w:val="0"/>
          <w:bCs w:val="0"/>
          <w:sz w:val="24"/>
          <w:szCs w:val="24"/>
          <w:u w:val="none"/>
        </w:rPr>
        <w:t>.</w:t>
      </w:r>
      <w:r w:rsidRPr="654A3BE5" w:rsidR="4E0308E9">
        <w:rPr>
          <w:b w:val="0"/>
          <w:bCs w:val="0"/>
          <w:sz w:val="24"/>
          <w:szCs w:val="24"/>
          <w:u w:val="none"/>
        </w:rPr>
        <w:t xml:space="preserve"> </w:t>
      </w:r>
      <w:r w:rsidRPr="654A3BE5" w:rsidR="40C95FF9">
        <w:rPr>
          <w:b w:val="0"/>
          <w:bCs w:val="0"/>
          <w:sz w:val="24"/>
          <w:szCs w:val="24"/>
          <w:u w:val="none"/>
        </w:rPr>
        <w:t>Empa</w:t>
      </w:r>
      <w:r w:rsidRPr="654A3BE5" w:rsidR="40C95FF9">
        <w:rPr>
          <w:b w:val="0"/>
          <w:bCs w:val="0"/>
          <w:sz w:val="24"/>
          <w:szCs w:val="24"/>
          <w:u w:val="none"/>
        </w:rPr>
        <w:t xml:space="preserve">thy is crucial when counselling a person because it assures that the </w:t>
      </w:r>
      <w:r w:rsidRPr="654A3BE5" w:rsidR="7F6E452A">
        <w:rPr>
          <w:b w:val="0"/>
          <w:bCs w:val="0"/>
          <w:sz w:val="24"/>
          <w:szCs w:val="24"/>
          <w:u w:val="none"/>
        </w:rPr>
        <w:t>client's</w:t>
      </w:r>
      <w:r w:rsidRPr="654A3BE5" w:rsidR="40C95FF9">
        <w:rPr>
          <w:b w:val="0"/>
          <w:bCs w:val="0"/>
          <w:sz w:val="24"/>
          <w:szCs w:val="24"/>
          <w:u w:val="none"/>
        </w:rPr>
        <w:t xml:space="preserve"> feelings and concerns are understood </w:t>
      </w:r>
      <w:r w:rsidRPr="654A3BE5" w:rsidR="2C64CD38">
        <w:rPr>
          <w:b w:val="0"/>
          <w:bCs w:val="0"/>
          <w:sz w:val="24"/>
          <w:szCs w:val="24"/>
          <w:u w:val="none"/>
        </w:rPr>
        <w:t xml:space="preserve">and </w:t>
      </w:r>
      <w:r w:rsidRPr="654A3BE5" w:rsidR="4822F129">
        <w:rPr>
          <w:b w:val="0"/>
          <w:bCs w:val="0"/>
          <w:sz w:val="24"/>
          <w:szCs w:val="24"/>
          <w:u w:val="none"/>
        </w:rPr>
        <w:t>valued,</w:t>
      </w:r>
      <w:r w:rsidRPr="654A3BE5" w:rsidR="2C64CD38">
        <w:rPr>
          <w:b w:val="0"/>
          <w:bCs w:val="0"/>
          <w:sz w:val="24"/>
          <w:szCs w:val="24"/>
          <w:u w:val="none"/>
        </w:rPr>
        <w:t xml:space="preserve"> which </w:t>
      </w:r>
      <w:r w:rsidRPr="654A3BE5" w:rsidR="0E311414">
        <w:rPr>
          <w:b w:val="0"/>
          <w:bCs w:val="0"/>
          <w:sz w:val="24"/>
          <w:szCs w:val="24"/>
          <w:u w:val="none"/>
        </w:rPr>
        <w:t>creates an open environment</w:t>
      </w:r>
      <w:r w:rsidRPr="654A3BE5" w:rsidR="011438D3">
        <w:rPr>
          <w:b w:val="0"/>
          <w:bCs w:val="0"/>
          <w:sz w:val="24"/>
          <w:szCs w:val="24"/>
          <w:u w:val="none"/>
        </w:rPr>
        <w:t xml:space="preserve"> leading to effective communication from both parties. </w:t>
      </w:r>
      <w:r w:rsidRPr="654A3BE5" w:rsidR="50C2BB66">
        <w:rPr>
          <w:b w:val="0"/>
          <w:bCs w:val="0"/>
          <w:sz w:val="24"/>
          <w:szCs w:val="24"/>
          <w:u w:val="none"/>
        </w:rPr>
        <w:t>This also means that they are congruent which in Carl Rogers</w:t>
      </w:r>
      <w:r w:rsidRPr="654A3BE5" w:rsidR="7845A7DB">
        <w:rPr>
          <w:b w:val="0"/>
          <w:bCs w:val="0"/>
          <w:sz w:val="24"/>
          <w:szCs w:val="24"/>
          <w:u w:val="none"/>
        </w:rPr>
        <w:t xml:space="preserve"> terminology means that it’s a condition where the counsellor </w:t>
      </w:r>
      <w:r w:rsidRPr="654A3BE5" w:rsidR="299E9C13">
        <w:rPr>
          <w:b w:val="0"/>
          <w:bCs w:val="0"/>
          <w:sz w:val="24"/>
          <w:szCs w:val="24"/>
          <w:u w:val="none"/>
        </w:rPr>
        <w:t>is</w:t>
      </w:r>
      <w:r w:rsidRPr="654A3BE5" w:rsidR="7845A7DB">
        <w:rPr>
          <w:b w:val="0"/>
          <w:bCs w:val="0"/>
          <w:sz w:val="24"/>
          <w:szCs w:val="24"/>
          <w:u w:val="none"/>
        </w:rPr>
        <w:t xml:space="preserve"> able to express themselves freely </w:t>
      </w:r>
      <w:r w:rsidRPr="654A3BE5" w:rsidR="4E0C85C9">
        <w:rPr>
          <w:b w:val="0"/>
          <w:bCs w:val="0"/>
          <w:sz w:val="24"/>
          <w:szCs w:val="24"/>
          <w:u w:val="none"/>
        </w:rPr>
        <w:t xml:space="preserve">within the relationship to </w:t>
      </w:r>
      <w:r w:rsidRPr="654A3BE5" w:rsidR="3F625C8A">
        <w:rPr>
          <w:b w:val="0"/>
          <w:bCs w:val="0"/>
          <w:sz w:val="24"/>
          <w:szCs w:val="24"/>
          <w:u w:val="none"/>
        </w:rPr>
        <w:t>symbo</w:t>
      </w:r>
      <w:r w:rsidRPr="654A3BE5" w:rsidR="3F625C8A">
        <w:rPr>
          <w:b w:val="0"/>
          <w:bCs w:val="0"/>
          <w:sz w:val="24"/>
          <w:szCs w:val="24"/>
          <w:u w:val="none"/>
        </w:rPr>
        <w:t>lise</w:t>
      </w:r>
      <w:r w:rsidRPr="654A3BE5" w:rsidR="4E0C85C9">
        <w:rPr>
          <w:b w:val="0"/>
          <w:bCs w:val="0"/>
          <w:sz w:val="24"/>
          <w:szCs w:val="24"/>
          <w:u w:val="none"/>
        </w:rPr>
        <w:t xml:space="preserve"> thei</w:t>
      </w:r>
      <w:r w:rsidRPr="654A3BE5" w:rsidR="4E0C85C9">
        <w:rPr>
          <w:b w:val="0"/>
          <w:bCs w:val="0"/>
          <w:sz w:val="24"/>
          <w:szCs w:val="24"/>
          <w:u w:val="none"/>
        </w:rPr>
        <w:t xml:space="preserve">r experience in awareness (Rogers, </w:t>
      </w:r>
      <w:r w:rsidRPr="654A3BE5" w:rsidR="3CF3A8B6">
        <w:rPr>
          <w:b w:val="0"/>
          <w:bCs w:val="0"/>
          <w:sz w:val="24"/>
          <w:szCs w:val="24"/>
          <w:u w:val="none"/>
        </w:rPr>
        <w:t>1959)</w:t>
      </w:r>
      <w:r w:rsidRPr="654A3BE5" w:rsidR="1EB4CF23">
        <w:rPr>
          <w:b w:val="0"/>
          <w:bCs w:val="0"/>
          <w:sz w:val="24"/>
          <w:szCs w:val="24"/>
          <w:u w:val="none"/>
        </w:rPr>
        <w:t xml:space="preserve">. </w:t>
      </w:r>
    </w:p>
    <w:p w:rsidR="419DA86A" w:rsidP="654A3BE5" w:rsidRDefault="419DA86A" w14:paraId="769111A1" w14:textId="6824C40C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654A3BE5" w:rsidR="419DA86A">
        <w:rPr>
          <w:b w:val="0"/>
          <w:bCs w:val="0"/>
          <w:sz w:val="24"/>
          <w:szCs w:val="24"/>
          <w:u w:val="none"/>
        </w:rPr>
        <w:t>As the session continues the</w:t>
      </w:r>
      <w:r w:rsidRPr="654A3BE5" w:rsidR="72B3818A">
        <w:rPr>
          <w:b w:val="0"/>
          <w:bCs w:val="0"/>
          <w:sz w:val="24"/>
          <w:szCs w:val="24"/>
          <w:u w:val="none"/>
        </w:rPr>
        <w:t xml:space="preserve"> </w:t>
      </w:r>
      <w:r w:rsidRPr="654A3BE5" w:rsidR="633E583F">
        <w:rPr>
          <w:b w:val="0"/>
          <w:bCs w:val="0"/>
          <w:sz w:val="24"/>
          <w:szCs w:val="24"/>
          <w:u w:val="none"/>
        </w:rPr>
        <w:t xml:space="preserve">nonverbal communication skills </w:t>
      </w:r>
      <w:r w:rsidRPr="654A3BE5" w:rsidR="3DEBABD2">
        <w:rPr>
          <w:b w:val="0"/>
          <w:bCs w:val="0"/>
          <w:sz w:val="24"/>
          <w:szCs w:val="24"/>
          <w:u w:val="none"/>
        </w:rPr>
        <w:t xml:space="preserve">of the counsellor is excellent </w:t>
      </w:r>
      <w:r w:rsidRPr="654A3BE5" w:rsidR="633E583F">
        <w:rPr>
          <w:b w:val="0"/>
          <w:bCs w:val="0"/>
          <w:sz w:val="24"/>
          <w:szCs w:val="24"/>
          <w:u w:val="none"/>
        </w:rPr>
        <w:t xml:space="preserve">this is </w:t>
      </w:r>
      <w:r w:rsidRPr="654A3BE5" w:rsidR="2B7F71A3">
        <w:rPr>
          <w:b w:val="0"/>
          <w:bCs w:val="0"/>
          <w:sz w:val="24"/>
          <w:szCs w:val="24"/>
          <w:u w:val="none"/>
        </w:rPr>
        <w:t>due to the counsellor making excellent eye contact with the client and when the client is talking</w:t>
      </w:r>
      <w:r w:rsidRPr="654A3BE5" w:rsidR="5AACBA15">
        <w:rPr>
          <w:b w:val="0"/>
          <w:bCs w:val="0"/>
          <w:sz w:val="24"/>
          <w:szCs w:val="24"/>
          <w:u w:val="none"/>
        </w:rPr>
        <w:t xml:space="preserve">, </w:t>
      </w:r>
      <w:r w:rsidRPr="654A3BE5" w:rsidR="2B7F71A3">
        <w:rPr>
          <w:b w:val="0"/>
          <w:bCs w:val="0"/>
          <w:sz w:val="24"/>
          <w:szCs w:val="24"/>
          <w:u w:val="none"/>
        </w:rPr>
        <w:t>the counsellor is constantly smiling and nodding at the c</w:t>
      </w:r>
      <w:r w:rsidRPr="654A3BE5" w:rsidR="4C238FE1">
        <w:rPr>
          <w:b w:val="0"/>
          <w:bCs w:val="0"/>
          <w:sz w:val="24"/>
          <w:szCs w:val="24"/>
          <w:u w:val="none"/>
        </w:rPr>
        <w:t>lient while they are talking</w:t>
      </w:r>
      <w:r w:rsidRPr="654A3BE5" w:rsidR="78225AE2">
        <w:rPr>
          <w:b w:val="0"/>
          <w:bCs w:val="0"/>
          <w:sz w:val="24"/>
          <w:szCs w:val="24"/>
          <w:u w:val="none"/>
        </w:rPr>
        <w:t xml:space="preserve"> which makes the client feel like they are being acknowledged</w:t>
      </w:r>
      <w:r w:rsidRPr="654A3BE5" w:rsidR="4C238FE1">
        <w:rPr>
          <w:b w:val="0"/>
          <w:bCs w:val="0"/>
          <w:sz w:val="24"/>
          <w:szCs w:val="24"/>
          <w:u w:val="none"/>
        </w:rPr>
        <w:t>.</w:t>
      </w:r>
      <w:r w:rsidRPr="654A3BE5" w:rsidR="79F3A058">
        <w:rPr>
          <w:b w:val="0"/>
          <w:bCs w:val="0"/>
          <w:sz w:val="24"/>
          <w:szCs w:val="24"/>
          <w:u w:val="none"/>
        </w:rPr>
        <w:t xml:space="preserve"> It also becomes very </w:t>
      </w:r>
      <w:r w:rsidRPr="654A3BE5" w:rsidR="79F3A058">
        <w:rPr>
          <w:b w:val="0"/>
          <w:bCs w:val="0"/>
          <w:sz w:val="24"/>
          <w:szCs w:val="24"/>
          <w:u w:val="none"/>
        </w:rPr>
        <w:t>apparent</w:t>
      </w:r>
      <w:r w:rsidRPr="654A3BE5" w:rsidR="79F3A058">
        <w:rPr>
          <w:b w:val="0"/>
          <w:bCs w:val="0"/>
          <w:sz w:val="24"/>
          <w:szCs w:val="24"/>
          <w:u w:val="none"/>
        </w:rPr>
        <w:t xml:space="preserve"> that the counsellor </w:t>
      </w:r>
      <w:r w:rsidRPr="654A3BE5" w:rsidR="5834E47A">
        <w:rPr>
          <w:b w:val="0"/>
          <w:bCs w:val="0"/>
          <w:sz w:val="24"/>
          <w:szCs w:val="24"/>
          <w:u w:val="none"/>
        </w:rPr>
        <w:t>conveyed</w:t>
      </w:r>
      <w:r w:rsidRPr="654A3BE5" w:rsidR="4CFD184B">
        <w:rPr>
          <w:b w:val="0"/>
          <w:bCs w:val="0"/>
          <w:sz w:val="24"/>
          <w:szCs w:val="24"/>
          <w:u w:val="none"/>
        </w:rPr>
        <w:t xml:space="preserve"> the information that the client was talking about</w:t>
      </w:r>
      <w:r w:rsidRPr="654A3BE5" w:rsidR="120893E1">
        <w:rPr>
          <w:b w:val="0"/>
          <w:bCs w:val="0"/>
          <w:sz w:val="24"/>
          <w:szCs w:val="24"/>
          <w:u w:val="none"/>
        </w:rPr>
        <w:t xml:space="preserve"> elevating </w:t>
      </w:r>
      <w:r w:rsidRPr="654A3BE5" w:rsidR="08EBC7E0">
        <w:rPr>
          <w:b w:val="0"/>
          <w:bCs w:val="0"/>
          <w:sz w:val="24"/>
          <w:szCs w:val="24"/>
          <w:u w:val="none"/>
        </w:rPr>
        <w:t>an</w:t>
      </w:r>
      <w:r w:rsidRPr="654A3BE5" w:rsidR="120893E1">
        <w:rPr>
          <w:b w:val="0"/>
          <w:bCs w:val="0"/>
          <w:sz w:val="24"/>
          <w:szCs w:val="24"/>
          <w:u w:val="none"/>
        </w:rPr>
        <w:t xml:space="preserve"> excellent quality of interactions and fostering an </w:t>
      </w:r>
      <w:r w:rsidRPr="654A3BE5" w:rsidR="2332BEE3">
        <w:rPr>
          <w:b w:val="0"/>
          <w:bCs w:val="0"/>
          <w:sz w:val="24"/>
          <w:szCs w:val="24"/>
          <w:u w:val="none"/>
        </w:rPr>
        <w:t>atmosphere of engagement</w:t>
      </w:r>
      <w:r w:rsidRPr="654A3BE5" w:rsidR="4CFD184B">
        <w:rPr>
          <w:b w:val="0"/>
          <w:bCs w:val="0"/>
          <w:sz w:val="24"/>
          <w:szCs w:val="24"/>
          <w:u w:val="none"/>
        </w:rPr>
        <w:t xml:space="preserve">. </w:t>
      </w:r>
      <w:r w:rsidRPr="654A3BE5" w:rsidR="30267341">
        <w:rPr>
          <w:b w:val="0"/>
          <w:bCs w:val="0"/>
          <w:sz w:val="24"/>
          <w:szCs w:val="24"/>
          <w:u w:val="none"/>
        </w:rPr>
        <w:t xml:space="preserve">Carl Rogers </w:t>
      </w:r>
      <w:r w:rsidRPr="654A3BE5" w:rsidR="75B533CF">
        <w:rPr>
          <w:b w:val="0"/>
          <w:bCs w:val="0"/>
          <w:sz w:val="24"/>
          <w:szCs w:val="24"/>
          <w:u w:val="none"/>
        </w:rPr>
        <w:t>believes</w:t>
      </w:r>
      <w:r w:rsidRPr="654A3BE5" w:rsidR="30267341">
        <w:rPr>
          <w:b w:val="0"/>
          <w:bCs w:val="0"/>
          <w:sz w:val="24"/>
          <w:szCs w:val="24"/>
          <w:u w:val="none"/>
        </w:rPr>
        <w:t xml:space="preserve"> that congruence is </w:t>
      </w:r>
      <w:r w:rsidRPr="654A3BE5" w:rsidR="74C1007F">
        <w:rPr>
          <w:b w:val="0"/>
          <w:bCs w:val="0"/>
          <w:sz w:val="24"/>
          <w:szCs w:val="24"/>
          <w:u w:val="none"/>
        </w:rPr>
        <w:t xml:space="preserve">a condition in a therapeutic relationship that refers to </w:t>
      </w:r>
      <w:r w:rsidRPr="654A3BE5" w:rsidR="58AC14BB">
        <w:rPr>
          <w:b w:val="0"/>
          <w:bCs w:val="0"/>
          <w:sz w:val="24"/>
          <w:szCs w:val="24"/>
          <w:u w:val="none"/>
        </w:rPr>
        <w:t>accuracy</w:t>
      </w:r>
      <w:r w:rsidRPr="654A3BE5" w:rsidR="74C1007F">
        <w:rPr>
          <w:b w:val="0"/>
          <w:bCs w:val="0"/>
          <w:sz w:val="24"/>
          <w:szCs w:val="24"/>
          <w:u w:val="none"/>
        </w:rPr>
        <w:t xml:space="preserve"> of a </w:t>
      </w:r>
      <w:r w:rsidRPr="654A3BE5" w:rsidR="6B4E0F55">
        <w:rPr>
          <w:b w:val="0"/>
          <w:bCs w:val="0"/>
          <w:sz w:val="24"/>
          <w:szCs w:val="24"/>
          <w:u w:val="none"/>
        </w:rPr>
        <w:t>person's</w:t>
      </w:r>
      <w:r w:rsidRPr="654A3BE5" w:rsidR="74C1007F">
        <w:rPr>
          <w:b w:val="0"/>
          <w:bCs w:val="0"/>
          <w:sz w:val="24"/>
          <w:szCs w:val="24"/>
          <w:u w:val="none"/>
        </w:rPr>
        <w:t xml:space="preserve"> </w:t>
      </w:r>
      <w:r w:rsidRPr="654A3BE5" w:rsidR="1AAF33DD">
        <w:rPr>
          <w:b w:val="0"/>
          <w:bCs w:val="0"/>
          <w:sz w:val="24"/>
          <w:szCs w:val="24"/>
          <w:u w:val="none"/>
        </w:rPr>
        <w:t>experience</w:t>
      </w:r>
      <w:r w:rsidRPr="654A3BE5" w:rsidR="74C1007F">
        <w:rPr>
          <w:b w:val="0"/>
          <w:bCs w:val="0"/>
          <w:sz w:val="24"/>
          <w:szCs w:val="24"/>
          <w:u w:val="none"/>
        </w:rPr>
        <w:t xml:space="preserve"> and awareness</w:t>
      </w:r>
      <w:r w:rsidRPr="654A3BE5" w:rsidR="4A03AC4B">
        <w:rPr>
          <w:b w:val="0"/>
          <w:bCs w:val="0"/>
          <w:sz w:val="24"/>
          <w:szCs w:val="24"/>
          <w:u w:val="none"/>
        </w:rPr>
        <w:t xml:space="preserve">, when </w:t>
      </w:r>
      <w:r w:rsidRPr="654A3BE5" w:rsidR="6FC5A5E0">
        <w:rPr>
          <w:b w:val="0"/>
          <w:bCs w:val="0"/>
          <w:sz w:val="24"/>
          <w:szCs w:val="24"/>
          <w:u w:val="none"/>
        </w:rPr>
        <w:t xml:space="preserve">a </w:t>
      </w:r>
      <w:r w:rsidRPr="654A3BE5" w:rsidR="50883350">
        <w:rPr>
          <w:b w:val="0"/>
          <w:bCs w:val="0"/>
          <w:sz w:val="24"/>
          <w:szCs w:val="24"/>
          <w:u w:val="none"/>
        </w:rPr>
        <w:t>person's</w:t>
      </w:r>
      <w:r w:rsidRPr="654A3BE5" w:rsidR="6FC5A5E0">
        <w:rPr>
          <w:b w:val="0"/>
          <w:bCs w:val="0"/>
          <w:sz w:val="24"/>
          <w:szCs w:val="24"/>
          <w:u w:val="none"/>
        </w:rPr>
        <w:t xml:space="preserve"> ideal self may not be consistent with the reality of an </w:t>
      </w:r>
      <w:r w:rsidRPr="654A3BE5" w:rsidR="5E9B7ADE">
        <w:rPr>
          <w:b w:val="0"/>
          <w:bCs w:val="0"/>
          <w:sz w:val="24"/>
          <w:szCs w:val="24"/>
          <w:u w:val="none"/>
        </w:rPr>
        <w:t>individual's</w:t>
      </w:r>
      <w:r w:rsidRPr="654A3BE5" w:rsidR="6FC5A5E0">
        <w:rPr>
          <w:b w:val="0"/>
          <w:bCs w:val="0"/>
          <w:sz w:val="24"/>
          <w:szCs w:val="24"/>
          <w:u w:val="none"/>
        </w:rPr>
        <w:t xml:space="preserve"> lifes</w:t>
      </w:r>
      <w:r w:rsidRPr="654A3BE5" w:rsidR="03A7F1B8">
        <w:rPr>
          <w:b w:val="0"/>
          <w:bCs w:val="0"/>
          <w:sz w:val="24"/>
          <w:szCs w:val="24"/>
          <w:u w:val="none"/>
        </w:rPr>
        <w:t>tyle</w:t>
      </w:r>
      <w:r w:rsidRPr="654A3BE5" w:rsidR="4797607E">
        <w:rPr>
          <w:b w:val="0"/>
          <w:bCs w:val="0"/>
          <w:sz w:val="24"/>
          <w:szCs w:val="24"/>
          <w:u w:val="none"/>
        </w:rPr>
        <w:t xml:space="preserve"> </w:t>
      </w:r>
      <w:r w:rsidRPr="654A3BE5" w:rsidR="5A55BC31">
        <w:rPr>
          <w:b w:val="0"/>
          <w:bCs w:val="0"/>
          <w:sz w:val="24"/>
          <w:szCs w:val="24"/>
          <w:u w:val="none"/>
        </w:rPr>
        <w:t xml:space="preserve">to achieve self </w:t>
      </w:r>
      <w:r w:rsidRPr="654A3BE5" w:rsidR="5A55BC31">
        <w:rPr>
          <w:b w:val="0"/>
          <w:bCs w:val="0"/>
          <w:sz w:val="24"/>
          <w:szCs w:val="24"/>
          <w:u w:val="none"/>
        </w:rPr>
        <w:t>actualisation</w:t>
      </w:r>
      <w:r w:rsidRPr="654A3BE5" w:rsidR="5A55BC31">
        <w:rPr>
          <w:b w:val="0"/>
          <w:bCs w:val="0"/>
          <w:sz w:val="24"/>
          <w:szCs w:val="24"/>
          <w:u w:val="none"/>
        </w:rPr>
        <w:t xml:space="preserve"> the individual must be in a state of congruence which at the end of the client and counselling sessi</w:t>
      </w:r>
      <w:r w:rsidRPr="654A3BE5" w:rsidR="22176D64">
        <w:rPr>
          <w:b w:val="0"/>
          <w:bCs w:val="0"/>
          <w:sz w:val="24"/>
          <w:szCs w:val="24"/>
          <w:u w:val="none"/>
        </w:rPr>
        <w:t>on the client is in the state of congruence</w:t>
      </w:r>
      <w:r w:rsidRPr="654A3BE5" w:rsidR="4F060BBD">
        <w:rPr>
          <w:b w:val="0"/>
          <w:bCs w:val="0"/>
          <w:sz w:val="24"/>
          <w:szCs w:val="24"/>
          <w:u w:val="none"/>
        </w:rPr>
        <w:t xml:space="preserve"> (Rogers, 1957).</w:t>
      </w:r>
    </w:p>
    <w:p w:rsidR="4C1EB83E" w:rsidP="654A3BE5" w:rsidRDefault="4C1EB83E" w14:paraId="46FAD969" w14:textId="765E4388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654A3BE5" w:rsidR="4C1EB83E">
        <w:rPr>
          <w:b w:val="0"/>
          <w:bCs w:val="0"/>
          <w:sz w:val="24"/>
          <w:szCs w:val="24"/>
          <w:u w:val="none"/>
        </w:rPr>
        <w:t>According to the national health service counselling is impo</w:t>
      </w:r>
      <w:r w:rsidRPr="654A3BE5" w:rsidR="61683FAD">
        <w:rPr>
          <w:b w:val="0"/>
          <w:bCs w:val="0"/>
          <w:sz w:val="24"/>
          <w:szCs w:val="24"/>
          <w:u w:val="none"/>
        </w:rPr>
        <w:t xml:space="preserve">rtant in a </w:t>
      </w:r>
      <w:r w:rsidRPr="654A3BE5" w:rsidR="4F47EB98">
        <w:rPr>
          <w:b w:val="0"/>
          <w:bCs w:val="0"/>
          <w:sz w:val="24"/>
          <w:szCs w:val="24"/>
          <w:u w:val="none"/>
        </w:rPr>
        <w:t xml:space="preserve">nursing </w:t>
      </w:r>
      <w:r w:rsidRPr="654A3BE5" w:rsidR="402B7C24">
        <w:rPr>
          <w:b w:val="0"/>
          <w:bCs w:val="0"/>
          <w:sz w:val="24"/>
          <w:szCs w:val="24"/>
          <w:u w:val="none"/>
        </w:rPr>
        <w:t>environment</w:t>
      </w:r>
      <w:r w:rsidRPr="654A3BE5" w:rsidR="4F47EB98">
        <w:rPr>
          <w:b w:val="0"/>
          <w:bCs w:val="0"/>
          <w:sz w:val="24"/>
          <w:szCs w:val="24"/>
          <w:u w:val="none"/>
        </w:rPr>
        <w:t xml:space="preserve"> </w:t>
      </w:r>
      <w:r w:rsidRPr="654A3BE5" w:rsidR="1DDAC4F8">
        <w:rPr>
          <w:b w:val="0"/>
          <w:bCs w:val="0"/>
          <w:sz w:val="24"/>
          <w:szCs w:val="24"/>
          <w:u w:val="none"/>
        </w:rPr>
        <w:t>because</w:t>
      </w:r>
      <w:r w:rsidRPr="654A3BE5" w:rsidR="4F47EB98">
        <w:rPr>
          <w:b w:val="0"/>
          <w:bCs w:val="0"/>
          <w:sz w:val="24"/>
          <w:szCs w:val="24"/>
          <w:u w:val="none"/>
        </w:rPr>
        <w:t xml:space="preserve"> </w:t>
      </w:r>
      <w:r w:rsidRPr="654A3BE5" w:rsidR="68C8A4CF">
        <w:rPr>
          <w:b w:val="0"/>
          <w:bCs w:val="0"/>
          <w:sz w:val="24"/>
          <w:szCs w:val="24"/>
          <w:u w:val="none"/>
        </w:rPr>
        <w:t xml:space="preserve">it helps patients express their worries, </w:t>
      </w:r>
      <w:r w:rsidRPr="654A3BE5" w:rsidR="68C8A4CF">
        <w:rPr>
          <w:b w:val="0"/>
          <w:bCs w:val="0"/>
          <w:sz w:val="24"/>
          <w:szCs w:val="24"/>
          <w:u w:val="none"/>
        </w:rPr>
        <w:t>anxiety</w:t>
      </w:r>
      <w:r w:rsidRPr="654A3BE5" w:rsidR="68C8A4CF">
        <w:rPr>
          <w:b w:val="0"/>
          <w:bCs w:val="0"/>
          <w:sz w:val="24"/>
          <w:szCs w:val="24"/>
          <w:u w:val="none"/>
        </w:rPr>
        <w:t xml:space="preserve"> and feelings in a safe and encouraging </w:t>
      </w:r>
      <w:r w:rsidRPr="654A3BE5" w:rsidR="5C627745">
        <w:rPr>
          <w:b w:val="0"/>
          <w:bCs w:val="0"/>
          <w:sz w:val="24"/>
          <w:szCs w:val="24"/>
          <w:u w:val="none"/>
        </w:rPr>
        <w:t>environment</w:t>
      </w:r>
      <w:r w:rsidRPr="654A3BE5" w:rsidR="68C8A4CF">
        <w:rPr>
          <w:b w:val="0"/>
          <w:bCs w:val="0"/>
          <w:sz w:val="24"/>
          <w:szCs w:val="24"/>
          <w:u w:val="none"/>
        </w:rPr>
        <w:t xml:space="preserve"> which improves general health </w:t>
      </w:r>
      <w:r w:rsidRPr="654A3BE5" w:rsidR="7D2D3790">
        <w:rPr>
          <w:b w:val="0"/>
          <w:bCs w:val="0"/>
          <w:sz w:val="24"/>
          <w:szCs w:val="24"/>
          <w:u w:val="none"/>
        </w:rPr>
        <w:t xml:space="preserve">and wellbeing. </w:t>
      </w:r>
      <w:r w:rsidRPr="654A3BE5" w:rsidR="2BD46927">
        <w:rPr>
          <w:b w:val="0"/>
          <w:bCs w:val="0"/>
          <w:sz w:val="24"/>
          <w:szCs w:val="24"/>
          <w:u w:val="none"/>
        </w:rPr>
        <w:t xml:space="preserve">Through the provision of emotional provision of emotional support, coping mechanisms and resilience, </w:t>
      </w:r>
      <w:r w:rsidRPr="654A3BE5" w:rsidR="4038FBE8">
        <w:rPr>
          <w:b w:val="0"/>
          <w:bCs w:val="0"/>
          <w:sz w:val="24"/>
          <w:szCs w:val="24"/>
          <w:u w:val="none"/>
        </w:rPr>
        <w:t xml:space="preserve">counselling helps patients overcome obstacles posed by their conditions and lead to better their health outcomes </w:t>
      </w:r>
      <w:r w:rsidRPr="654A3BE5" w:rsidR="201BF8FB">
        <w:rPr>
          <w:b w:val="0"/>
          <w:bCs w:val="0"/>
          <w:sz w:val="24"/>
          <w:szCs w:val="24"/>
          <w:u w:val="none"/>
        </w:rPr>
        <w:t>(</w:t>
      </w:r>
      <w:r w:rsidRPr="654A3BE5" w:rsidR="75CBB90A">
        <w:rPr>
          <w:b w:val="0"/>
          <w:bCs w:val="0"/>
          <w:sz w:val="24"/>
          <w:szCs w:val="24"/>
          <w:u w:val="none"/>
        </w:rPr>
        <w:t>NHS, 2021</w:t>
      </w:r>
      <w:r w:rsidRPr="654A3BE5" w:rsidR="7DB081E7">
        <w:rPr>
          <w:b w:val="0"/>
          <w:bCs w:val="0"/>
          <w:sz w:val="24"/>
          <w:szCs w:val="24"/>
          <w:u w:val="none"/>
        </w:rPr>
        <w:t>)</w:t>
      </w:r>
      <w:r w:rsidRPr="654A3BE5" w:rsidR="019416B7">
        <w:rPr>
          <w:b w:val="0"/>
          <w:bCs w:val="0"/>
          <w:sz w:val="24"/>
          <w:szCs w:val="24"/>
          <w:u w:val="none"/>
        </w:rPr>
        <w:t xml:space="preserve">. </w:t>
      </w:r>
      <w:r w:rsidRPr="654A3BE5" w:rsidR="45ACF8FA">
        <w:rPr>
          <w:b w:val="0"/>
          <w:bCs w:val="0"/>
          <w:sz w:val="24"/>
          <w:szCs w:val="24"/>
          <w:u w:val="none"/>
        </w:rPr>
        <w:t xml:space="preserve">Counselling is not only </w:t>
      </w:r>
      <w:r w:rsidRPr="654A3BE5" w:rsidR="45ACF8FA">
        <w:rPr>
          <w:b w:val="0"/>
          <w:bCs w:val="0"/>
          <w:sz w:val="24"/>
          <w:szCs w:val="24"/>
          <w:u w:val="none"/>
        </w:rPr>
        <w:t>provided</w:t>
      </w:r>
      <w:r w:rsidRPr="654A3BE5" w:rsidR="45ACF8FA">
        <w:rPr>
          <w:b w:val="0"/>
          <w:bCs w:val="0"/>
          <w:sz w:val="24"/>
          <w:szCs w:val="24"/>
          <w:u w:val="none"/>
        </w:rPr>
        <w:t xml:space="preserve"> for patients in </w:t>
      </w:r>
      <w:r w:rsidRPr="654A3BE5" w:rsidR="69F28B06">
        <w:rPr>
          <w:b w:val="0"/>
          <w:bCs w:val="0"/>
          <w:sz w:val="24"/>
          <w:szCs w:val="24"/>
          <w:u w:val="none"/>
        </w:rPr>
        <w:t>healthcare,</w:t>
      </w:r>
      <w:r w:rsidRPr="654A3BE5" w:rsidR="45ACF8FA">
        <w:rPr>
          <w:b w:val="0"/>
          <w:bCs w:val="0"/>
          <w:sz w:val="24"/>
          <w:szCs w:val="24"/>
          <w:u w:val="none"/>
        </w:rPr>
        <w:t xml:space="preserve"> but it is </w:t>
      </w:r>
      <w:r w:rsidRPr="654A3BE5" w:rsidR="45ACF8FA">
        <w:rPr>
          <w:b w:val="0"/>
          <w:bCs w:val="0"/>
          <w:sz w:val="24"/>
          <w:szCs w:val="24"/>
          <w:u w:val="none"/>
        </w:rPr>
        <w:t>provided</w:t>
      </w:r>
      <w:r w:rsidRPr="654A3BE5" w:rsidR="45ACF8FA">
        <w:rPr>
          <w:b w:val="0"/>
          <w:bCs w:val="0"/>
          <w:sz w:val="24"/>
          <w:szCs w:val="24"/>
          <w:u w:val="none"/>
        </w:rPr>
        <w:t xml:space="preserve"> for other workers in the healthcare service as they go through </w:t>
      </w:r>
      <w:r w:rsidRPr="654A3BE5" w:rsidR="45ACF8FA">
        <w:rPr>
          <w:b w:val="0"/>
          <w:bCs w:val="0"/>
          <w:sz w:val="24"/>
          <w:szCs w:val="24"/>
          <w:u w:val="none"/>
        </w:rPr>
        <w:t>hard times</w:t>
      </w:r>
      <w:r w:rsidRPr="654A3BE5" w:rsidR="45ACF8FA">
        <w:rPr>
          <w:b w:val="0"/>
          <w:bCs w:val="0"/>
          <w:sz w:val="24"/>
          <w:szCs w:val="24"/>
          <w:u w:val="none"/>
        </w:rPr>
        <w:t xml:space="preserve"> a</w:t>
      </w:r>
      <w:r w:rsidRPr="654A3BE5" w:rsidR="3F466296">
        <w:rPr>
          <w:b w:val="0"/>
          <w:bCs w:val="0"/>
          <w:sz w:val="24"/>
          <w:szCs w:val="24"/>
          <w:u w:val="none"/>
        </w:rPr>
        <w:t xml:space="preserve">s well as patients do. </w:t>
      </w:r>
      <w:r w:rsidRPr="654A3BE5" w:rsidR="44155743">
        <w:rPr>
          <w:b w:val="0"/>
          <w:bCs w:val="0"/>
          <w:sz w:val="24"/>
          <w:szCs w:val="24"/>
          <w:u w:val="none"/>
        </w:rPr>
        <w:t>The na</w:t>
      </w:r>
      <w:r w:rsidRPr="654A3BE5" w:rsidR="441557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tional health service points out </w:t>
      </w:r>
      <w:r w:rsidRPr="654A3BE5" w:rsidR="6DDFB0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there's</w:t>
      </w:r>
      <w:r w:rsidRPr="654A3BE5" w:rsidR="441557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the six </w:t>
      </w:r>
      <w:r w:rsidRPr="654A3BE5" w:rsidR="441557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C’s</w:t>
      </w:r>
      <w:r w:rsidRPr="654A3BE5" w:rsidR="441557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when it comes to care w</w:t>
      </w:r>
      <w:r w:rsidRPr="654A3BE5" w:rsidR="5879EA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hich is care, compassion, competence, communication, </w:t>
      </w:r>
      <w:r w:rsidRPr="654A3BE5" w:rsidR="5879EA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courage</w:t>
      </w:r>
      <w:r w:rsidRPr="654A3BE5" w:rsidR="5879EA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and commitment</w:t>
      </w:r>
      <w:r w:rsidRPr="654A3BE5" w:rsidR="4D3223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(</w:t>
      </w:r>
      <w:r w:rsidRPr="654A3BE5" w:rsidR="7B316C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NHS Professionals, 2022</w:t>
      </w:r>
      <w:r w:rsidRPr="654A3BE5" w:rsidR="4D322344">
        <w:rPr>
          <w:b w:val="0"/>
          <w:bCs w:val="0"/>
          <w:sz w:val="24"/>
          <w:szCs w:val="24"/>
          <w:u w:val="none"/>
        </w:rPr>
        <w:t>).</w:t>
      </w:r>
      <w:r w:rsidRPr="654A3BE5" w:rsidR="4D322344">
        <w:rPr>
          <w:b w:val="0"/>
          <w:bCs w:val="0"/>
          <w:sz w:val="24"/>
          <w:szCs w:val="24"/>
          <w:u w:val="none"/>
        </w:rPr>
        <w:t xml:space="preserve"> </w:t>
      </w:r>
      <w:r w:rsidRPr="654A3BE5" w:rsidR="04C28995">
        <w:rPr>
          <w:b w:val="0"/>
          <w:bCs w:val="0"/>
          <w:sz w:val="24"/>
          <w:szCs w:val="24"/>
          <w:u w:val="none"/>
        </w:rPr>
        <w:t xml:space="preserve">Communication is the basis of the nurse-patient relationship and is essential to build a positive </w:t>
      </w:r>
      <w:r w:rsidRPr="654A3BE5" w:rsidR="461DA463">
        <w:rPr>
          <w:b w:val="0"/>
          <w:bCs w:val="0"/>
          <w:sz w:val="24"/>
          <w:szCs w:val="24"/>
          <w:u w:val="none"/>
        </w:rPr>
        <w:t xml:space="preserve">patient- </w:t>
      </w:r>
      <w:r w:rsidRPr="654A3BE5" w:rsidR="04C28995">
        <w:rPr>
          <w:b w:val="0"/>
          <w:bCs w:val="0"/>
          <w:sz w:val="24"/>
          <w:szCs w:val="24"/>
          <w:u w:val="none"/>
        </w:rPr>
        <w:t>p</w:t>
      </w:r>
      <w:r w:rsidRPr="654A3BE5" w:rsidR="6159B50C">
        <w:rPr>
          <w:b w:val="0"/>
          <w:bCs w:val="0"/>
          <w:sz w:val="24"/>
          <w:szCs w:val="24"/>
          <w:u w:val="none"/>
        </w:rPr>
        <w:t xml:space="preserve">rovider relationship </w:t>
      </w:r>
      <w:r w:rsidRPr="654A3BE5" w:rsidR="7C174935">
        <w:rPr>
          <w:b w:val="0"/>
          <w:bCs w:val="0"/>
          <w:sz w:val="24"/>
          <w:szCs w:val="24"/>
          <w:u w:val="none"/>
        </w:rPr>
        <w:t>(</w:t>
      </w:r>
      <w:r w:rsidRPr="654A3BE5" w:rsidR="1E4E88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Afriyie, 2020)</w:t>
      </w:r>
      <w:r w:rsidRPr="654A3BE5" w:rsidR="7C1749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. </w:t>
      </w:r>
      <w:r w:rsidRPr="654A3BE5" w:rsidR="7C174935">
        <w:rPr>
          <w:b w:val="0"/>
          <w:bCs w:val="0"/>
          <w:sz w:val="24"/>
          <w:szCs w:val="24"/>
          <w:u w:val="none"/>
        </w:rPr>
        <w:t xml:space="preserve">Effective communication is </w:t>
      </w:r>
      <w:r w:rsidRPr="654A3BE5" w:rsidR="7C174935">
        <w:rPr>
          <w:b w:val="0"/>
          <w:bCs w:val="0"/>
          <w:sz w:val="24"/>
          <w:szCs w:val="24"/>
          <w:u w:val="none"/>
        </w:rPr>
        <w:t>very important</w:t>
      </w:r>
      <w:r w:rsidRPr="654A3BE5" w:rsidR="7C174935">
        <w:rPr>
          <w:b w:val="0"/>
          <w:bCs w:val="0"/>
          <w:sz w:val="24"/>
          <w:szCs w:val="24"/>
          <w:u w:val="none"/>
        </w:rPr>
        <w:t xml:space="preserve"> to have when working in any health care sector because </w:t>
      </w:r>
      <w:r w:rsidRPr="654A3BE5" w:rsidR="7C174935">
        <w:rPr>
          <w:b w:val="0"/>
          <w:bCs w:val="0"/>
          <w:sz w:val="24"/>
          <w:szCs w:val="24"/>
          <w:u w:val="none"/>
        </w:rPr>
        <w:t>strong commu</w:t>
      </w:r>
      <w:r w:rsidRPr="654A3BE5" w:rsidR="3AD5DDA3">
        <w:rPr>
          <w:b w:val="0"/>
          <w:bCs w:val="0"/>
          <w:sz w:val="24"/>
          <w:szCs w:val="24"/>
          <w:u w:val="none"/>
        </w:rPr>
        <w:t>nication</w:t>
      </w:r>
      <w:r w:rsidRPr="654A3BE5" w:rsidR="3AD5DDA3">
        <w:rPr>
          <w:b w:val="0"/>
          <w:bCs w:val="0"/>
          <w:sz w:val="24"/>
          <w:szCs w:val="24"/>
          <w:u w:val="none"/>
        </w:rPr>
        <w:t xml:space="preserve"> can build an </w:t>
      </w:r>
      <w:r w:rsidRPr="654A3BE5" w:rsidR="137EB6A5">
        <w:rPr>
          <w:b w:val="0"/>
          <w:bCs w:val="0"/>
          <w:sz w:val="24"/>
          <w:szCs w:val="24"/>
          <w:u w:val="none"/>
        </w:rPr>
        <w:t>atmosphere</w:t>
      </w:r>
      <w:r w:rsidRPr="654A3BE5" w:rsidR="3AD5DDA3">
        <w:rPr>
          <w:b w:val="0"/>
          <w:bCs w:val="0"/>
          <w:sz w:val="24"/>
          <w:szCs w:val="24"/>
          <w:u w:val="none"/>
        </w:rPr>
        <w:t xml:space="preserve"> of trust, empathy and understanding, making patients feel heard and </w:t>
      </w:r>
      <w:r w:rsidRPr="654A3BE5" w:rsidR="5B836B0A">
        <w:rPr>
          <w:b w:val="0"/>
          <w:bCs w:val="0"/>
          <w:sz w:val="24"/>
          <w:szCs w:val="24"/>
          <w:u w:val="none"/>
        </w:rPr>
        <w:t xml:space="preserve">appreciated. </w:t>
      </w:r>
      <w:r w:rsidRPr="654A3BE5" w:rsidR="424AC472">
        <w:rPr>
          <w:b w:val="0"/>
          <w:bCs w:val="0"/>
          <w:sz w:val="24"/>
          <w:szCs w:val="24"/>
          <w:u w:val="none"/>
        </w:rPr>
        <w:t xml:space="preserve">Effective communication is also not only for the </w:t>
      </w:r>
      <w:r w:rsidRPr="654A3BE5" w:rsidR="62F851D9">
        <w:rPr>
          <w:b w:val="0"/>
          <w:bCs w:val="0"/>
          <w:sz w:val="24"/>
          <w:szCs w:val="24"/>
          <w:u w:val="none"/>
        </w:rPr>
        <w:t>patients</w:t>
      </w:r>
      <w:r w:rsidRPr="654A3BE5" w:rsidR="424AC472">
        <w:rPr>
          <w:b w:val="0"/>
          <w:bCs w:val="0"/>
          <w:sz w:val="24"/>
          <w:szCs w:val="24"/>
          <w:u w:val="none"/>
        </w:rPr>
        <w:t xml:space="preserve"> but also for the nurses and the other healthcare workers</w:t>
      </w:r>
      <w:r w:rsidRPr="654A3BE5" w:rsidR="34C6B9E5">
        <w:rPr>
          <w:b w:val="0"/>
          <w:bCs w:val="0"/>
          <w:sz w:val="24"/>
          <w:szCs w:val="24"/>
          <w:u w:val="none"/>
        </w:rPr>
        <w:t xml:space="preserve"> </w:t>
      </w:r>
      <w:r w:rsidRPr="654A3BE5" w:rsidR="23A936FE">
        <w:rPr>
          <w:b w:val="0"/>
          <w:bCs w:val="0"/>
          <w:sz w:val="24"/>
          <w:szCs w:val="24"/>
          <w:u w:val="none"/>
        </w:rPr>
        <w:t xml:space="preserve">due to relaying information to not only patients but doctors and healthcare </w:t>
      </w:r>
      <w:r w:rsidRPr="654A3BE5" w:rsidR="3DF02E01">
        <w:rPr>
          <w:b w:val="0"/>
          <w:bCs w:val="0"/>
          <w:sz w:val="24"/>
          <w:szCs w:val="24"/>
          <w:u w:val="none"/>
        </w:rPr>
        <w:t>professionals</w:t>
      </w:r>
      <w:r w:rsidRPr="654A3BE5" w:rsidR="23A936FE">
        <w:rPr>
          <w:b w:val="0"/>
          <w:bCs w:val="0"/>
          <w:sz w:val="24"/>
          <w:szCs w:val="24"/>
          <w:u w:val="none"/>
        </w:rPr>
        <w:t xml:space="preserve"> in the health care </w:t>
      </w:r>
      <w:r w:rsidRPr="654A3BE5" w:rsidR="4456C465">
        <w:rPr>
          <w:b w:val="0"/>
          <w:bCs w:val="0"/>
          <w:sz w:val="24"/>
          <w:szCs w:val="24"/>
          <w:u w:val="none"/>
        </w:rPr>
        <w:t>environment</w:t>
      </w:r>
      <w:r w:rsidRPr="654A3BE5" w:rsidR="2F4D0D7E">
        <w:rPr>
          <w:b w:val="0"/>
          <w:bCs w:val="0"/>
          <w:sz w:val="24"/>
          <w:szCs w:val="24"/>
          <w:u w:val="none"/>
        </w:rPr>
        <w:t xml:space="preserve"> communication has to be clear and concise</w:t>
      </w:r>
      <w:r w:rsidRPr="654A3BE5" w:rsidR="2CDBE0A4">
        <w:rPr>
          <w:b w:val="0"/>
          <w:bCs w:val="0"/>
          <w:sz w:val="24"/>
          <w:szCs w:val="24"/>
          <w:u w:val="none"/>
        </w:rPr>
        <w:t xml:space="preserve"> as vital information is being shared</w:t>
      </w:r>
      <w:r w:rsidRPr="654A3BE5" w:rsidR="2F4D0D7E">
        <w:rPr>
          <w:b w:val="0"/>
          <w:bCs w:val="0"/>
          <w:sz w:val="24"/>
          <w:szCs w:val="24"/>
          <w:u w:val="none"/>
        </w:rPr>
        <w:t xml:space="preserve"> but also having a positive attitude while working </w:t>
      </w:r>
      <w:r w:rsidRPr="654A3BE5" w:rsidR="1C9D7C74">
        <w:rPr>
          <w:b w:val="0"/>
          <w:bCs w:val="0"/>
          <w:sz w:val="24"/>
          <w:szCs w:val="24"/>
          <w:u w:val="none"/>
        </w:rPr>
        <w:t>and communicating</w:t>
      </w:r>
      <w:r w:rsidRPr="654A3BE5" w:rsidR="70A8284C">
        <w:rPr>
          <w:b w:val="0"/>
          <w:bCs w:val="0"/>
          <w:sz w:val="24"/>
          <w:szCs w:val="24"/>
          <w:u w:val="none"/>
        </w:rPr>
        <w:t xml:space="preserve">, </w:t>
      </w:r>
      <w:r w:rsidRPr="654A3BE5" w:rsidR="0A6F48F8">
        <w:rPr>
          <w:b w:val="0"/>
          <w:bCs w:val="0"/>
          <w:sz w:val="24"/>
          <w:szCs w:val="24"/>
          <w:u w:val="none"/>
        </w:rPr>
        <w:t>it</w:t>
      </w:r>
      <w:r w:rsidRPr="654A3BE5" w:rsidR="70A8284C">
        <w:rPr>
          <w:b w:val="0"/>
          <w:bCs w:val="0"/>
          <w:sz w:val="24"/>
          <w:szCs w:val="24"/>
          <w:u w:val="none"/>
        </w:rPr>
        <w:t xml:space="preserve"> is key to be able </w:t>
      </w:r>
      <w:r w:rsidRPr="654A3BE5" w:rsidR="40013F78">
        <w:rPr>
          <w:b w:val="0"/>
          <w:bCs w:val="0"/>
          <w:sz w:val="24"/>
          <w:szCs w:val="24"/>
          <w:u w:val="none"/>
        </w:rPr>
        <w:t>to communicate</w:t>
      </w:r>
      <w:r w:rsidRPr="654A3BE5" w:rsidR="70A8284C">
        <w:rPr>
          <w:b w:val="0"/>
          <w:bCs w:val="0"/>
          <w:sz w:val="24"/>
          <w:szCs w:val="24"/>
          <w:u w:val="none"/>
        </w:rPr>
        <w:t xml:space="preserve"> in any situation especially intense</w:t>
      </w:r>
      <w:r w:rsidRPr="654A3BE5" w:rsidR="2B9CACB7">
        <w:rPr>
          <w:b w:val="0"/>
          <w:bCs w:val="0"/>
          <w:sz w:val="24"/>
          <w:szCs w:val="24"/>
          <w:u w:val="none"/>
        </w:rPr>
        <w:t xml:space="preserve"> ones as the healthcare sector is always busy</w:t>
      </w:r>
      <w:r w:rsidRPr="654A3BE5" w:rsidR="6BDF8D3A">
        <w:rPr>
          <w:b w:val="0"/>
          <w:bCs w:val="0"/>
          <w:sz w:val="24"/>
          <w:szCs w:val="24"/>
          <w:u w:val="none"/>
        </w:rPr>
        <w:t xml:space="preserve">. </w:t>
      </w:r>
      <w:r w:rsidRPr="654A3BE5" w:rsidR="1416E5C5">
        <w:rPr>
          <w:b w:val="0"/>
          <w:bCs w:val="0"/>
          <w:sz w:val="24"/>
          <w:szCs w:val="24"/>
          <w:u w:val="none"/>
        </w:rPr>
        <w:t>By addressing the psychological and emotional compone</w:t>
      </w:r>
      <w:r w:rsidRPr="654A3BE5" w:rsidR="151819AB">
        <w:rPr>
          <w:b w:val="0"/>
          <w:bCs w:val="0"/>
          <w:sz w:val="24"/>
          <w:szCs w:val="24"/>
          <w:u w:val="none"/>
        </w:rPr>
        <w:t>nts of patient care, counselling techniques enhance successful communication</w:t>
      </w:r>
      <w:r w:rsidRPr="654A3BE5" w:rsidR="35C5A712">
        <w:rPr>
          <w:b w:val="0"/>
          <w:bCs w:val="0"/>
          <w:sz w:val="24"/>
          <w:szCs w:val="24"/>
          <w:u w:val="none"/>
        </w:rPr>
        <w:t>. In addition, to physical illnesses, patients in the medical field s</w:t>
      </w:r>
      <w:r w:rsidRPr="654A3BE5" w:rsidR="500C9E15">
        <w:rPr>
          <w:b w:val="0"/>
          <w:bCs w:val="0"/>
          <w:sz w:val="24"/>
          <w:szCs w:val="24"/>
          <w:u w:val="none"/>
        </w:rPr>
        <w:t xml:space="preserve">truggle with emotional discomfort, </w:t>
      </w:r>
      <w:r w:rsidRPr="654A3BE5" w:rsidR="500C9E15">
        <w:rPr>
          <w:b w:val="0"/>
          <w:bCs w:val="0"/>
          <w:sz w:val="24"/>
          <w:szCs w:val="24"/>
          <w:u w:val="none"/>
        </w:rPr>
        <w:t>anxiety</w:t>
      </w:r>
      <w:r w:rsidRPr="654A3BE5" w:rsidR="500C9E15">
        <w:rPr>
          <w:b w:val="0"/>
          <w:bCs w:val="0"/>
          <w:sz w:val="24"/>
          <w:szCs w:val="24"/>
          <w:u w:val="none"/>
        </w:rPr>
        <w:t xml:space="preserve"> and uncertainty</w:t>
      </w:r>
      <w:r w:rsidRPr="654A3BE5" w:rsidR="29DCF5E1">
        <w:rPr>
          <w:b w:val="0"/>
          <w:bCs w:val="0"/>
          <w:sz w:val="24"/>
          <w:szCs w:val="24"/>
          <w:u w:val="none"/>
        </w:rPr>
        <w:t xml:space="preserve">, </w:t>
      </w:r>
      <w:r w:rsidRPr="654A3BE5" w:rsidR="465DF88C">
        <w:rPr>
          <w:b w:val="0"/>
          <w:bCs w:val="0"/>
          <w:sz w:val="24"/>
          <w:szCs w:val="24"/>
          <w:u w:val="none"/>
        </w:rPr>
        <w:t xml:space="preserve">Counselling skills are also to enable </w:t>
      </w:r>
      <w:r w:rsidRPr="654A3BE5" w:rsidR="3B1631CC">
        <w:rPr>
          <w:b w:val="0"/>
          <w:bCs w:val="0"/>
          <w:sz w:val="24"/>
          <w:szCs w:val="24"/>
          <w:u w:val="none"/>
        </w:rPr>
        <w:t>healthcare</w:t>
      </w:r>
      <w:r w:rsidRPr="654A3BE5" w:rsidR="465DF88C">
        <w:rPr>
          <w:b w:val="0"/>
          <w:bCs w:val="0"/>
          <w:sz w:val="24"/>
          <w:szCs w:val="24"/>
          <w:u w:val="none"/>
        </w:rPr>
        <w:t xml:space="preserve"> professionals to support </w:t>
      </w:r>
      <w:r w:rsidRPr="654A3BE5" w:rsidR="1D66AAE7">
        <w:rPr>
          <w:b w:val="0"/>
          <w:bCs w:val="0"/>
          <w:sz w:val="24"/>
          <w:szCs w:val="24"/>
          <w:u w:val="none"/>
        </w:rPr>
        <w:t>each other</w:t>
      </w:r>
      <w:r w:rsidRPr="654A3BE5" w:rsidR="465DF88C">
        <w:rPr>
          <w:b w:val="0"/>
          <w:bCs w:val="0"/>
          <w:sz w:val="24"/>
          <w:szCs w:val="24"/>
          <w:u w:val="none"/>
        </w:rPr>
        <w:t xml:space="preserve"> due to the </w:t>
      </w:r>
      <w:r w:rsidRPr="654A3BE5" w:rsidR="2C293D35">
        <w:rPr>
          <w:b w:val="0"/>
          <w:bCs w:val="0"/>
          <w:sz w:val="24"/>
          <w:szCs w:val="24"/>
          <w:u w:val="none"/>
        </w:rPr>
        <w:t>environment</w:t>
      </w:r>
      <w:r w:rsidRPr="654A3BE5" w:rsidR="1A68A465">
        <w:rPr>
          <w:b w:val="0"/>
          <w:bCs w:val="0"/>
          <w:sz w:val="24"/>
          <w:szCs w:val="24"/>
          <w:u w:val="none"/>
        </w:rPr>
        <w:t xml:space="preserve"> becoming stressful</w:t>
      </w:r>
      <w:r w:rsidRPr="654A3BE5" w:rsidR="33CCFDFA">
        <w:rPr>
          <w:b w:val="0"/>
          <w:bCs w:val="0"/>
          <w:sz w:val="24"/>
          <w:szCs w:val="24"/>
          <w:u w:val="none"/>
        </w:rPr>
        <w:t xml:space="preserve"> so being a support </w:t>
      </w:r>
      <w:r w:rsidRPr="654A3BE5" w:rsidR="554C934D">
        <w:rPr>
          <w:b w:val="0"/>
          <w:bCs w:val="0"/>
          <w:sz w:val="24"/>
          <w:szCs w:val="24"/>
          <w:u w:val="none"/>
        </w:rPr>
        <w:t>for one</w:t>
      </w:r>
      <w:r w:rsidRPr="654A3BE5" w:rsidR="33CCFDFA">
        <w:rPr>
          <w:b w:val="0"/>
          <w:bCs w:val="0"/>
          <w:sz w:val="24"/>
          <w:szCs w:val="24"/>
          <w:u w:val="none"/>
        </w:rPr>
        <w:t xml:space="preserve"> another emotionally will </w:t>
      </w:r>
      <w:r w:rsidRPr="654A3BE5" w:rsidR="49142E29">
        <w:rPr>
          <w:b w:val="0"/>
          <w:bCs w:val="0"/>
          <w:sz w:val="24"/>
          <w:szCs w:val="24"/>
          <w:u w:val="none"/>
        </w:rPr>
        <w:t xml:space="preserve">reduce burnout </w:t>
      </w:r>
      <w:r w:rsidRPr="654A3BE5" w:rsidR="33CCFDFA">
        <w:rPr>
          <w:b w:val="0"/>
          <w:bCs w:val="0"/>
          <w:sz w:val="24"/>
          <w:szCs w:val="24"/>
          <w:u w:val="none"/>
        </w:rPr>
        <w:t>a</w:t>
      </w:r>
      <w:r w:rsidRPr="654A3BE5" w:rsidR="69C1BB90">
        <w:rPr>
          <w:b w:val="0"/>
          <w:bCs w:val="0"/>
          <w:sz w:val="24"/>
          <w:szCs w:val="24"/>
          <w:u w:val="none"/>
        </w:rPr>
        <w:t>nd</w:t>
      </w:r>
      <w:r w:rsidRPr="654A3BE5" w:rsidR="33CCFDFA">
        <w:rPr>
          <w:b w:val="0"/>
          <w:bCs w:val="0"/>
          <w:sz w:val="24"/>
          <w:szCs w:val="24"/>
          <w:u w:val="none"/>
        </w:rPr>
        <w:t xml:space="preserve"> fostering</w:t>
      </w:r>
      <w:r w:rsidRPr="654A3BE5" w:rsidR="17CF7445">
        <w:rPr>
          <w:b w:val="0"/>
          <w:bCs w:val="0"/>
          <w:sz w:val="24"/>
          <w:szCs w:val="24"/>
          <w:u w:val="none"/>
        </w:rPr>
        <w:t xml:space="preserve"> positive</w:t>
      </w:r>
      <w:r w:rsidRPr="654A3BE5" w:rsidR="33CCFDFA">
        <w:rPr>
          <w:b w:val="0"/>
          <w:bCs w:val="0"/>
          <w:sz w:val="24"/>
          <w:szCs w:val="24"/>
          <w:u w:val="none"/>
        </w:rPr>
        <w:t xml:space="preserve"> work</w:t>
      </w:r>
      <w:r w:rsidRPr="654A3BE5" w:rsidR="2321DCAE">
        <w:rPr>
          <w:b w:val="0"/>
          <w:bCs w:val="0"/>
          <w:sz w:val="24"/>
          <w:szCs w:val="24"/>
          <w:u w:val="none"/>
        </w:rPr>
        <w:t>ing environment</w:t>
      </w:r>
      <w:r w:rsidRPr="654A3BE5" w:rsidR="74FF6B78">
        <w:rPr>
          <w:b w:val="0"/>
          <w:bCs w:val="0"/>
          <w:sz w:val="24"/>
          <w:szCs w:val="24"/>
          <w:u w:val="none"/>
        </w:rPr>
        <w:t xml:space="preserve">. </w:t>
      </w:r>
    </w:p>
    <w:p w:rsidR="2D1DDB7B" w:rsidP="654A3BE5" w:rsidRDefault="2D1DDB7B" w14:paraId="188E554A" w14:textId="0517148C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654A3BE5" w:rsidR="2D1DDB7B">
        <w:rPr>
          <w:b w:val="0"/>
          <w:bCs w:val="0"/>
          <w:sz w:val="24"/>
          <w:szCs w:val="24"/>
          <w:u w:val="none"/>
        </w:rPr>
        <w:t xml:space="preserve">As expressed, </w:t>
      </w:r>
      <w:r w:rsidRPr="654A3BE5" w:rsidR="6EE2AD6F">
        <w:rPr>
          <w:b w:val="0"/>
          <w:bCs w:val="0"/>
          <w:sz w:val="24"/>
          <w:szCs w:val="24"/>
          <w:u w:val="none"/>
        </w:rPr>
        <w:t xml:space="preserve">Carl Rogers person </w:t>
      </w:r>
      <w:r w:rsidRPr="654A3BE5" w:rsidR="23F4CD98">
        <w:rPr>
          <w:b w:val="0"/>
          <w:bCs w:val="0"/>
          <w:sz w:val="24"/>
          <w:szCs w:val="24"/>
          <w:u w:val="none"/>
        </w:rPr>
        <w:t>centered</w:t>
      </w:r>
      <w:r w:rsidRPr="654A3BE5" w:rsidR="6EE2AD6F">
        <w:rPr>
          <w:b w:val="0"/>
          <w:bCs w:val="0"/>
          <w:sz w:val="24"/>
          <w:szCs w:val="24"/>
          <w:u w:val="none"/>
        </w:rPr>
        <w:t xml:space="preserve"> theory highlights the importance of developing therapeutic </w:t>
      </w:r>
      <w:r w:rsidRPr="654A3BE5" w:rsidR="739C1A23">
        <w:rPr>
          <w:b w:val="0"/>
          <w:bCs w:val="0"/>
          <w:sz w:val="24"/>
          <w:szCs w:val="24"/>
          <w:u w:val="none"/>
        </w:rPr>
        <w:t>connections</w:t>
      </w:r>
      <w:r w:rsidRPr="654A3BE5" w:rsidR="17BF7C1E">
        <w:rPr>
          <w:b w:val="0"/>
          <w:bCs w:val="0"/>
          <w:sz w:val="24"/>
          <w:szCs w:val="24"/>
          <w:u w:val="none"/>
        </w:rPr>
        <w:t xml:space="preserve"> based on empathy, unconditional positi</w:t>
      </w:r>
      <w:r w:rsidRPr="654A3BE5" w:rsidR="001B118C">
        <w:rPr>
          <w:b w:val="0"/>
          <w:bCs w:val="0"/>
          <w:sz w:val="24"/>
          <w:szCs w:val="24"/>
          <w:u w:val="none"/>
        </w:rPr>
        <w:t xml:space="preserve">ve </w:t>
      </w:r>
      <w:r w:rsidRPr="654A3BE5" w:rsidR="001B118C">
        <w:rPr>
          <w:b w:val="0"/>
          <w:bCs w:val="0"/>
          <w:sz w:val="24"/>
          <w:szCs w:val="24"/>
          <w:u w:val="none"/>
        </w:rPr>
        <w:t>regard</w:t>
      </w:r>
      <w:r w:rsidRPr="654A3BE5" w:rsidR="001B118C">
        <w:rPr>
          <w:b w:val="0"/>
          <w:bCs w:val="0"/>
          <w:sz w:val="24"/>
          <w:szCs w:val="24"/>
          <w:u w:val="none"/>
        </w:rPr>
        <w:t xml:space="preserve"> and congruence.</w:t>
      </w:r>
      <w:r w:rsidRPr="654A3BE5" w:rsidR="109A5AB6">
        <w:rPr>
          <w:b w:val="0"/>
          <w:bCs w:val="0"/>
          <w:sz w:val="24"/>
          <w:szCs w:val="24"/>
          <w:u w:val="none"/>
        </w:rPr>
        <w:t xml:space="preserve"> This was shown and </w:t>
      </w:r>
      <w:r w:rsidRPr="654A3BE5" w:rsidR="109A5AB6">
        <w:rPr>
          <w:b w:val="0"/>
          <w:bCs w:val="0"/>
          <w:sz w:val="24"/>
          <w:szCs w:val="24"/>
          <w:u w:val="none"/>
        </w:rPr>
        <w:t>demonstrated</w:t>
      </w:r>
      <w:r w:rsidRPr="654A3BE5" w:rsidR="109A5AB6">
        <w:rPr>
          <w:b w:val="0"/>
          <w:bCs w:val="0"/>
          <w:sz w:val="24"/>
          <w:szCs w:val="24"/>
          <w:u w:val="none"/>
        </w:rPr>
        <w:t xml:space="preserve"> in the counselling simulation. </w:t>
      </w:r>
      <w:r w:rsidRPr="654A3BE5" w:rsidR="6F4DCA19">
        <w:rPr>
          <w:b w:val="0"/>
          <w:bCs w:val="0"/>
          <w:sz w:val="24"/>
          <w:szCs w:val="24"/>
          <w:u w:val="none"/>
        </w:rPr>
        <w:t xml:space="preserve">The concepts are crucial in the nursing </w:t>
      </w:r>
      <w:r w:rsidRPr="654A3BE5" w:rsidR="30A8E4E8">
        <w:rPr>
          <w:b w:val="0"/>
          <w:bCs w:val="0"/>
          <w:sz w:val="24"/>
          <w:szCs w:val="24"/>
          <w:u w:val="none"/>
        </w:rPr>
        <w:t>environment</w:t>
      </w:r>
      <w:r w:rsidRPr="654A3BE5" w:rsidR="6F4DCA19">
        <w:rPr>
          <w:b w:val="0"/>
          <w:bCs w:val="0"/>
          <w:sz w:val="24"/>
          <w:szCs w:val="24"/>
          <w:u w:val="none"/>
        </w:rPr>
        <w:t xml:space="preserve"> when </w:t>
      </w:r>
      <w:r w:rsidRPr="654A3BE5" w:rsidR="6F4DCA19">
        <w:rPr>
          <w:b w:val="0"/>
          <w:bCs w:val="0"/>
          <w:sz w:val="24"/>
          <w:szCs w:val="24"/>
          <w:u w:val="none"/>
        </w:rPr>
        <w:t>establishing</w:t>
      </w:r>
      <w:r w:rsidRPr="654A3BE5" w:rsidR="6F4DCA19">
        <w:rPr>
          <w:b w:val="0"/>
          <w:bCs w:val="0"/>
          <w:sz w:val="24"/>
          <w:szCs w:val="24"/>
          <w:u w:val="none"/>
        </w:rPr>
        <w:t xml:space="preserve"> rapport and trust with patients, encouraging candid </w:t>
      </w:r>
      <w:r w:rsidRPr="654A3BE5" w:rsidR="6F4DCA19">
        <w:rPr>
          <w:b w:val="0"/>
          <w:bCs w:val="0"/>
          <w:sz w:val="24"/>
          <w:szCs w:val="24"/>
          <w:u w:val="none"/>
        </w:rPr>
        <w:t>communication</w:t>
      </w:r>
      <w:r w:rsidRPr="654A3BE5" w:rsidR="6F4DCA19">
        <w:rPr>
          <w:b w:val="0"/>
          <w:bCs w:val="0"/>
          <w:sz w:val="24"/>
          <w:szCs w:val="24"/>
          <w:u w:val="none"/>
        </w:rPr>
        <w:t xml:space="preserve"> and attending </w:t>
      </w:r>
      <w:r w:rsidRPr="654A3BE5" w:rsidR="4B5C80BA">
        <w:rPr>
          <w:b w:val="0"/>
          <w:bCs w:val="0"/>
          <w:sz w:val="24"/>
          <w:szCs w:val="24"/>
          <w:u w:val="none"/>
        </w:rPr>
        <w:t xml:space="preserve">to their emotional and psychological needs. </w:t>
      </w:r>
      <w:r w:rsidRPr="654A3BE5" w:rsidR="27FC82B2">
        <w:rPr>
          <w:b w:val="0"/>
          <w:bCs w:val="0"/>
          <w:sz w:val="24"/>
          <w:szCs w:val="24"/>
          <w:u w:val="none"/>
        </w:rPr>
        <w:t xml:space="preserve">Nursing counselling acknowledges people as distinct </w:t>
      </w:r>
      <w:r w:rsidRPr="654A3BE5" w:rsidR="56A80C76">
        <w:rPr>
          <w:b w:val="0"/>
          <w:bCs w:val="0"/>
          <w:sz w:val="24"/>
          <w:szCs w:val="24"/>
          <w:u w:val="none"/>
        </w:rPr>
        <w:t>people</w:t>
      </w:r>
      <w:r w:rsidRPr="654A3BE5" w:rsidR="27FC82B2">
        <w:rPr>
          <w:b w:val="0"/>
          <w:bCs w:val="0"/>
          <w:sz w:val="24"/>
          <w:szCs w:val="24"/>
          <w:u w:val="none"/>
        </w:rPr>
        <w:t xml:space="preserve"> </w:t>
      </w:r>
      <w:r w:rsidRPr="654A3BE5" w:rsidR="424379B5">
        <w:rPr>
          <w:b w:val="0"/>
          <w:bCs w:val="0"/>
          <w:sz w:val="24"/>
          <w:szCs w:val="24"/>
          <w:u w:val="none"/>
        </w:rPr>
        <w:t>and the significance of their own stories in the healing process.</w:t>
      </w:r>
    </w:p>
    <w:p w:rsidR="1B4008FA" w:rsidP="654A3BE5" w:rsidRDefault="1B4008FA" w14:paraId="11C5A809" w14:textId="4530D577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654A3BE5" w:rsidR="1B4008FA">
        <w:rPr>
          <w:b w:val="0"/>
          <w:bCs w:val="0"/>
          <w:sz w:val="24"/>
          <w:szCs w:val="24"/>
          <w:u w:val="none"/>
        </w:rPr>
        <w:t xml:space="preserve">Reference list </w:t>
      </w:r>
    </w:p>
    <w:p w:rsidR="6B759C89" w:rsidP="654A3BE5" w:rsidRDefault="6B759C89" w14:paraId="6099038C" w14:textId="311FF86D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654A3BE5" w:rsidR="6B759C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Afriyie, D. (2020). Effective Communication between Nurses and patients: an Evolutionary Concept Analysis. </w:t>
      </w:r>
      <w:r w:rsidRPr="654A3BE5" w:rsidR="6B759C8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British Journal of Community Nursing</w:t>
      </w:r>
      <w:r w:rsidRPr="654A3BE5" w:rsidR="6B759C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[online] 25(9), pp.438–445. </w:t>
      </w:r>
      <w:r w:rsidRPr="654A3BE5" w:rsidR="6B759C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doi:https</w:t>
      </w:r>
      <w:r w:rsidRPr="654A3BE5" w:rsidR="6B759C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://doi.org/10.12968/bjcn.2020.25.9.438.</w:t>
      </w:r>
    </w:p>
    <w:p w:rsidR="7CE9DD3A" w:rsidP="654A3BE5" w:rsidRDefault="7CE9DD3A" w14:paraId="0EF08E61" w14:textId="64D3A6F3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654A3BE5" w:rsidR="7CE9DD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Cambridge Dictionary (2018). </w:t>
      </w:r>
      <w:r w:rsidRPr="654A3BE5" w:rsidR="7CE9DD3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COMMUNICATION | meaning in the Cambridge English Dictionary</w:t>
      </w:r>
      <w:r w:rsidRPr="654A3BE5" w:rsidR="7CE9DD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Cambridge.org. Available at: </w:t>
      </w:r>
      <w:hyperlink r:id="R4adfbad796d24991">
        <w:r w:rsidRPr="654A3BE5" w:rsidR="7CE9DD3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https://dictionary.cambridge.org/dictionary/english/communication</w:t>
        </w:r>
      </w:hyperlink>
      <w:r w:rsidRPr="654A3BE5" w:rsidR="7CE9DD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0CBB6085" w:rsidP="654A3BE5" w:rsidRDefault="0CBB6085" w14:paraId="11F1A8EB" w14:textId="788655F1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654A3BE5" w:rsidR="0CBB60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Cherry, K. (2023). </w:t>
      </w:r>
      <w:r w:rsidRPr="654A3BE5" w:rsidR="0CBB608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Unconditional</w:t>
      </w:r>
      <w:r w:rsidRPr="654A3BE5" w:rsidR="0CBB608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positive regard</w:t>
      </w:r>
      <w:r w:rsidRPr="654A3BE5" w:rsidR="0CBB60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</w:t>
      </w:r>
      <w:r w:rsidRPr="654A3BE5" w:rsidR="0CBB60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Verywell</w:t>
      </w:r>
      <w:r w:rsidRPr="654A3BE5" w:rsidR="0CBB60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Mind. Available at: </w:t>
      </w:r>
      <w:hyperlink r:id="R8f224f35bb814f4b">
        <w:r w:rsidRPr="654A3BE5" w:rsidR="0CBB608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https://www.verywellmind.com/what-is-unconditional-positive-regard-2796005</w:t>
        </w:r>
      </w:hyperlink>
      <w:r w:rsidRPr="654A3BE5" w:rsidR="0CBB60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18032745" w:rsidP="654A3BE5" w:rsidRDefault="18032745" w14:paraId="7A211764" w14:textId="21986931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654A3BE5" w:rsidR="180327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Department Of Health (2003). </w:t>
      </w:r>
      <w:r w:rsidRPr="654A3BE5" w:rsidR="1803274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Confidentiality NHS Code of Practice</w:t>
      </w:r>
      <w:r w:rsidRPr="654A3BE5" w:rsidR="180327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Available at: </w:t>
      </w:r>
      <w:hyperlink r:id="Rde4b72b3772346a1">
        <w:r w:rsidRPr="654A3BE5" w:rsidR="1803274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https://assets.publishing.service.gov.uk/media/5a7c13f0ed915d210ade16fb/Confidentiality_-_NHS_Code_of_Practice.pdf</w:t>
        </w:r>
      </w:hyperlink>
      <w:r w:rsidRPr="654A3BE5" w:rsidR="180327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2D68EDEC" w:rsidP="654A3BE5" w:rsidRDefault="2D68EDEC" w14:paraId="2CF10F66" w14:textId="4C915DC0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654A3BE5" w:rsidR="2D68ED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NHS (2021). </w:t>
      </w:r>
      <w:r w:rsidRPr="654A3BE5" w:rsidR="2D68EDE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Counselling</w:t>
      </w:r>
      <w:r w:rsidRPr="654A3BE5" w:rsidR="2D68ED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[online] National Health Service. Available at: </w:t>
      </w:r>
      <w:hyperlink r:id="R935eab8d38f44292">
        <w:r w:rsidRPr="654A3BE5" w:rsidR="2D68EDE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https://www.nhs.uk/mental-health/talking-therapies-medicine-treatments/talking-therapies-and-counselling/counselling/</w:t>
        </w:r>
      </w:hyperlink>
      <w:r w:rsidRPr="654A3BE5" w:rsidR="2D68ED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2D68EDEC" w:rsidP="654A3BE5" w:rsidRDefault="2D68EDEC" w14:paraId="28F71BA1" w14:textId="303696DF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654A3BE5" w:rsidR="2D68ED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NHS Professionals (2022). </w:t>
      </w:r>
      <w:r w:rsidRPr="654A3BE5" w:rsidR="2D68EDE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The 6 Cs of Care</w:t>
      </w:r>
      <w:r w:rsidRPr="654A3BE5" w:rsidR="2D68ED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[online] NHS Professionals. Available at: https://www.nhsprofessionals.nhs.uk/nhs-staffing-pool-hub/working-in-healthcare/the-6-cs-of-care</w:t>
      </w:r>
    </w:p>
    <w:p w:rsidR="2D68EDEC" w:rsidP="654A3BE5" w:rsidRDefault="2D68EDEC" w14:paraId="0D0A5F67" w14:textId="037A88EB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654A3BE5" w:rsidR="2D68ED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Rogers, C. R. (1957). </w:t>
      </w:r>
      <w:hyperlink r:id="R3852671915be450e">
        <w:r w:rsidRPr="654A3BE5" w:rsidR="2D68EDEC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The necessary and sufficient conditions of therapeutic personality change</w:t>
        </w:r>
      </w:hyperlink>
      <w:r w:rsidRPr="654A3BE5" w:rsidR="2D68ED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654A3BE5" w:rsidR="2D68ED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Journal of consulting psychology</w:t>
      </w:r>
    </w:p>
    <w:p w:rsidR="2D68EDEC" w:rsidP="654A3BE5" w:rsidRDefault="2D68EDEC" w14:paraId="7FBA0E08" w14:textId="42F4C728">
      <w:pPr>
        <w:pStyle w:val="Normal"/>
        <w:spacing w:before="0" w:beforeAutospacing="off" w:after="0" w:afterAutospacing="off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654A3BE5" w:rsidR="2D68ED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Rogers, C. (1959). A theory of therapy, </w:t>
      </w:r>
      <w:r w:rsidRPr="654A3BE5" w:rsidR="2D68ED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personality</w:t>
      </w:r>
      <w:r w:rsidRPr="654A3BE5" w:rsidR="2D68ED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interpersonal relationships as developed in the client-centered framework. In (ed.) S. Koch, </w:t>
      </w:r>
      <w:r w:rsidRPr="654A3BE5" w:rsidR="2D68ED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Psychology: A study of </w:t>
      </w:r>
      <w:r w:rsidRPr="654A3BE5" w:rsidR="2D68ED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a science</w:t>
      </w:r>
      <w:r w:rsidRPr="654A3BE5" w:rsidR="2D68ED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. Vol. 3: Formulations of the person and the social context</w:t>
      </w:r>
      <w:r w:rsidRPr="654A3BE5" w:rsidR="2D68ED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New York: McGraw Hill.</w:t>
      </w:r>
    </w:p>
    <w:p w:rsidR="654A3BE5" w:rsidP="654A3BE5" w:rsidRDefault="654A3BE5" w14:paraId="447F1EB5" w14:textId="2591C02D">
      <w:pPr>
        <w:pStyle w:val="Normal"/>
        <w:spacing w:before="0" w:beforeAutospacing="off" w:after="0" w:afterAutospacing="off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2602F83D" w:rsidP="654A3BE5" w:rsidRDefault="2602F83D" w14:paraId="5350E771" w14:textId="753FCD1E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654A3BE5" w:rsidR="2602F8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Sydney, A., Deuter, M., Bradbery, J. and Turnbull, J. (2015). </w:t>
      </w:r>
      <w:r w:rsidRPr="654A3BE5" w:rsidR="2602F83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Oxford advanced learner’s dictionary</w:t>
      </w:r>
      <w:r w:rsidRPr="654A3BE5" w:rsidR="2602F83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current English</w:t>
      </w:r>
      <w:r w:rsidRPr="654A3BE5" w:rsidR="2602F8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Oxford: Oxford University Press.</w:t>
      </w:r>
    </w:p>
    <w:p w:rsidR="654A3BE5" w:rsidP="654A3BE5" w:rsidRDefault="654A3BE5" w14:paraId="7D0E2D26" w14:textId="180197B5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</w:p>
    <w:p w:rsidR="654A3BE5" w:rsidP="654A3BE5" w:rsidRDefault="654A3BE5" w14:paraId="12862C5A" w14:textId="2D925953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654A3BE5" w:rsidP="654A3BE5" w:rsidRDefault="654A3BE5" w14:paraId="12C412CB" w14:textId="664ADF92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654A3BE5" w:rsidP="654A3BE5" w:rsidRDefault="654A3BE5" w14:paraId="5A0E3767" w14:textId="5D75BFF7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654A3BE5" w:rsidP="654A3BE5" w:rsidRDefault="654A3BE5" w14:paraId="6028AF5D" w14:textId="396BD16E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HEYy+0nPLNzFKk" int2:id="Y4wzvZ7q">
      <int2:state int2:type="AugLoop_Text_Critique" int2:value="Rejected"/>
    </int2:textHash>
    <int2:textHash int2:hashCode="I3mOBTFQLGW4s5" int2:id="r0dTkYl1">
      <int2:state int2:type="AugLoop_Text_Critique" int2:value="Rejected"/>
    </int2:textHash>
    <int2:textHash int2:hashCode="v3jXqOAVqWKVSe" int2:id="m6NFPtuL">
      <int2:state int2:type="AugLoop_Text_Critique" int2:value="Rejected"/>
    </int2:textHash>
    <int2:textHash int2:hashCode="uymSqlDxT0gBRL" int2:id="Izp7PGoC">
      <int2:state int2:type="AugLoop_Text_Critique" int2:value="Rejected"/>
    </int2:textHash>
    <int2:bookmark int2:bookmarkName="_Int_hwER0tBe" int2:invalidationBookmarkName="" int2:hashCode="FtKmvXqsPlW8Nr" int2:id="9zGauEAT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954806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650CE98"/>
    <w:rsid w:val="001B118C"/>
    <w:rsid w:val="00FDE616"/>
    <w:rsid w:val="011438D3"/>
    <w:rsid w:val="01288754"/>
    <w:rsid w:val="0138F701"/>
    <w:rsid w:val="019416B7"/>
    <w:rsid w:val="0196D54A"/>
    <w:rsid w:val="0235339F"/>
    <w:rsid w:val="023CC865"/>
    <w:rsid w:val="026A86AB"/>
    <w:rsid w:val="028912C4"/>
    <w:rsid w:val="02B0BFAC"/>
    <w:rsid w:val="03A7F1B8"/>
    <w:rsid w:val="03BF87FC"/>
    <w:rsid w:val="03D8F186"/>
    <w:rsid w:val="03DCD390"/>
    <w:rsid w:val="03FAF671"/>
    <w:rsid w:val="044C900D"/>
    <w:rsid w:val="04704C3E"/>
    <w:rsid w:val="04BBC444"/>
    <w:rsid w:val="04C25009"/>
    <w:rsid w:val="04C28995"/>
    <w:rsid w:val="0520BC48"/>
    <w:rsid w:val="05F12427"/>
    <w:rsid w:val="0634E093"/>
    <w:rsid w:val="06C5F62A"/>
    <w:rsid w:val="06CC18CC"/>
    <w:rsid w:val="0730CD7A"/>
    <w:rsid w:val="075F7F56"/>
    <w:rsid w:val="078CF488"/>
    <w:rsid w:val="07A7ED00"/>
    <w:rsid w:val="07C977A2"/>
    <w:rsid w:val="07CDC62C"/>
    <w:rsid w:val="08AC62A9"/>
    <w:rsid w:val="08EBC7E0"/>
    <w:rsid w:val="095B4ACA"/>
    <w:rsid w:val="096A65B3"/>
    <w:rsid w:val="09C82CB1"/>
    <w:rsid w:val="0A6F48F8"/>
    <w:rsid w:val="0B0CF64D"/>
    <w:rsid w:val="0B9D2892"/>
    <w:rsid w:val="0BC99665"/>
    <w:rsid w:val="0BCBA4E6"/>
    <w:rsid w:val="0BE4036B"/>
    <w:rsid w:val="0C246DA7"/>
    <w:rsid w:val="0C669F3A"/>
    <w:rsid w:val="0C6760AF"/>
    <w:rsid w:val="0C8B7AF3"/>
    <w:rsid w:val="0CBB6085"/>
    <w:rsid w:val="0CDA13EC"/>
    <w:rsid w:val="0E18DC0A"/>
    <w:rsid w:val="0E311414"/>
    <w:rsid w:val="0E584B90"/>
    <w:rsid w:val="0E6777CE"/>
    <w:rsid w:val="0E86065F"/>
    <w:rsid w:val="0EBEFD21"/>
    <w:rsid w:val="0EEDDDF4"/>
    <w:rsid w:val="0F17F2D6"/>
    <w:rsid w:val="0F4D8959"/>
    <w:rsid w:val="0F95FEDE"/>
    <w:rsid w:val="105ACD82"/>
    <w:rsid w:val="1072CCBD"/>
    <w:rsid w:val="109A5AB6"/>
    <w:rsid w:val="10F7DECA"/>
    <w:rsid w:val="11AD850F"/>
    <w:rsid w:val="11F69DE3"/>
    <w:rsid w:val="120893E1"/>
    <w:rsid w:val="128793AA"/>
    <w:rsid w:val="12B08A9B"/>
    <w:rsid w:val="12D676D8"/>
    <w:rsid w:val="12F9EC40"/>
    <w:rsid w:val="13495570"/>
    <w:rsid w:val="135387F4"/>
    <w:rsid w:val="1362E274"/>
    <w:rsid w:val="137EB6A5"/>
    <w:rsid w:val="1416E5C5"/>
    <w:rsid w:val="1452DB2E"/>
    <w:rsid w:val="14EF5855"/>
    <w:rsid w:val="151819AB"/>
    <w:rsid w:val="152E3EA5"/>
    <w:rsid w:val="15B41FBD"/>
    <w:rsid w:val="15C5F898"/>
    <w:rsid w:val="15E82B5D"/>
    <w:rsid w:val="163453FF"/>
    <w:rsid w:val="16358576"/>
    <w:rsid w:val="1680F632"/>
    <w:rsid w:val="168B28B6"/>
    <w:rsid w:val="16A07270"/>
    <w:rsid w:val="16C1C831"/>
    <w:rsid w:val="16E9C395"/>
    <w:rsid w:val="17BF7C1E"/>
    <w:rsid w:val="17CF7445"/>
    <w:rsid w:val="17E788F2"/>
    <w:rsid w:val="17F877E7"/>
    <w:rsid w:val="18032745"/>
    <w:rsid w:val="181D18B8"/>
    <w:rsid w:val="185476C4"/>
    <w:rsid w:val="18F6D52E"/>
    <w:rsid w:val="19835953"/>
    <w:rsid w:val="19CA1413"/>
    <w:rsid w:val="1A0BDEDF"/>
    <w:rsid w:val="1A5DF75D"/>
    <w:rsid w:val="1A68A465"/>
    <w:rsid w:val="1AAF33DD"/>
    <w:rsid w:val="1B08B1D0"/>
    <w:rsid w:val="1B4008FA"/>
    <w:rsid w:val="1B546755"/>
    <w:rsid w:val="1B6F2E1C"/>
    <w:rsid w:val="1C1BC428"/>
    <w:rsid w:val="1C482A48"/>
    <w:rsid w:val="1C94430C"/>
    <w:rsid w:val="1C9D7C74"/>
    <w:rsid w:val="1CBC218F"/>
    <w:rsid w:val="1CBF4CAE"/>
    <w:rsid w:val="1CC6A766"/>
    <w:rsid w:val="1CE0F51D"/>
    <w:rsid w:val="1CFA6A3A"/>
    <w:rsid w:val="1D66AAE7"/>
    <w:rsid w:val="1D69DFAF"/>
    <w:rsid w:val="1D976AA2"/>
    <w:rsid w:val="1D9D933D"/>
    <w:rsid w:val="1DDAC4F8"/>
    <w:rsid w:val="1DDC0D23"/>
    <w:rsid w:val="1E220F88"/>
    <w:rsid w:val="1E27FC4B"/>
    <w:rsid w:val="1E4E88D9"/>
    <w:rsid w:val="1E4FBBFC"/>
    <w:rsid w:val="1E5260F7"/>
    <w:rsid w:val="1E70922C"/>
    <w:rsid w:val="1E963A9B"/>
    <w:rsid w:val="1EB4CF23"/>
    <w:rsid w:val="1F07ECE4"/>
    <w:rsid w:val="1F2E9536"/>
    <w:rsid w:val="1F77DD84"/>
    <w:rsid w:val="1F7FE9CA"/>
    <w:rsid w:val="1F9C61D9"/>
    <w:rsid w:val="1F9C7393"/>
    <w:rsid w:val="1FC3CCAC"/>
    <w:rsid w:val="1FF29AD7"/>
    <w:rsid w:val="200A3C21"/>
    <w:rsid w:val="201BF8FB"/>
    <w:rsid w:val="2027D878"/>
    <w:rsid w:val="2078DED2"/>
    <w:rsid w:val="208CEFFD"/>
    <w:rsid w:val="20D8EB0C"/>
    <w:rsid w:val="211DE069"/>
    <w:rsid w:val="215F9D0D"/>
    <w:rsid w:val="2165B35E"/>
    <w:rsid w:val="2168AA6A"/>
    <w:rsid w:val="218E6B38"/>
    <w:rsid w:val="21A69F5E"/>
    <w:rsid w:val="21B309B9"/>
    <w:rsid w:val="21C40D80"/>
    <w:rsid w:val="21CDDB5D"/>
    <w:rsid w:val="21E89D2A"/>
    <w:rsid w:val="221197C9"/>
    <w:rsid w:val="22176D64"/>
    <w:rsid w:val="223463C2"/>
    <w:rsid w:val="223F8DA6"/>
    <w:rsid w:val="229E436F"/>
    <w:rsid w:val="22B76BCC"/>
    <w:rsid w:val="22B9B0CA"/>
    <w:rsid w:val="22F4B383"/>
    <w:rsid w:val="2321DCAE"/>
    <w:rsid w:val="2332BA5A"/>
    <w:rsid w:val="2332BEE3"/>
    <w:rsid w:val="235A1C65"/>
    <w:rsid w:val="23A936FE"/>
    <w:rsid w:val="23D9591F"/>
    <w:rsid w:val="23F4CD98"/>
    <w:rsid w:val="243A13D0"/>
    <w:rsid w:val="249C0BB1"/>
    <w:rsid w:val="249CBA05"/>
    <w:rsid w:val="24CCDFC0"/>
    <w:rsid w:val="24CDFDA8"/>
    <w:rsid w:val="24CF370E"/>
    <w:rsid w:val="252211D7"/>
    <w:rsid w:val="25236A70"/>
    <w:rsid w:val="256698A8"/>
    <w:rsid w:val="258A7C67"/>
    <w:rsid w:val="2602F83D"/>
    <w:rsid w:val="265FDD8C"/>
    <w:rsid w:val="26627BB4"/>
    <w:rsid w:val="267BA411"/>
    <w:rsid w:val="26882423"/>
    <w:rsid w:val="26AA20B6"/>
    <w:rsid w:val="26EBFEF4"/>
    <w:rsid w:val="27A9E732"/>
    <w:rsid w:val="27F8F52A"/>
    <w:rsid w:val="27FBADED"/>
    <w:rsid w:val="27FC82B2"/>
    <w:rsid w:val="281CB742"/>
    <w:rsid w:val="2883F0B7"/>
    <w:rsid w:val="28E4DD8F"/>
    <w:rsid w:val="291E8754"/>
    <w:rsid w:val="2955A2FA"/>
    <w:rsid w:val="29977E4E"/>
    <w:rsid w:val="299E9C13"/>
    <w:rsid w:val="29B344D3"/>
    <w:rsid w:val="29DCF5E1"/>
    <w:rsid w:val="2AB387D8"/>
    <w:rsid w:val="2AF642FB"/>
    <w:rsid w:val="2B765713"/>
    <w:rsid w:val="2B7F71A3"/>
    <w:rsid w:val="2B9CACB7"/>
    <w:rsid w:val="2BD46927"/>
    <w:rsid w:val="2C293D35"/>
    <w:rsid w:val="2C505D54"/>
    <w:rsid w:val="2C64CD38"/>
    <w:rsid w:val="2C6623B6"/>
    <w:rsid w:val="2C8D43BC"/>
    <w:rsid w:val="2C97B876"/>
    <w:rsid w:val="2C9B4150"/>
    <w:rsid w:val="2CCAE919"/>
    <w:rsid w:val="2CDBE0A4"/>
    <w:rsid w:val="2CEAE595"/>
    <w:rsid w:val="2D119999"/>
    <w:rsid w:val="2D1DDB7B"/>
    <w:rsid w:val="2D2FE5E0"/>
    <w:rsid w:val="2D6229B8"/>
    <w:rsid w:val="2D68EDEC"/>
    <w:rsid w:val="2D82404D"/>
    <w:rsid w:val="2D987DEA"/>
    <w:rsid w:val="2DE2FFEB"/>
    <w:rsid w:val="2E6D8D99"/>
    <w:rsid w:val="2E86B5F6"/>
    <w:rsid w:val="2EA86F8F"/>
    <w:rsid w:val="2ED6F0E4"/>
    <w:rsid w:val="2EF20919"/>
    <w:rsid w:val="2EF416E0"/>
    <w:rsid w:val="2F024203"/>
    <w:rsid w:val="2F4788D6"/>
    <w:rsid w:val="2F4D0D7E"/>
    <w:rsid w:val="2F687C10"/>
    <w:rsid w:val="2FC36728"/>
    <w:rsid w:val="2FE1DDFC"/>
    <w:rsid w:val="2FE480C5"/>
    <w:rsid w:val="2FEA9C5A"/>
    <w:rsid w:val="2FFB16C0"/>
    <w:rsid w:val="2FFEF029"/>
    <w:rsid w:val="3005ACA3"/>
    <w:rsid w:val="30267341"/>
    <w:rsid w:val="30335E43"/>
    <w:rsid w:val="3065B38F"/>
    <w:rsid w:val="3072C145"/>
    <w:rsid w:val="3085C03A"/>
    <w:rsid w:val="30958ECE"/>
    <w:rsid w:val="309931B3"/>
    <w:rsid w:val="30A8E4E8"/>
    <w:rsid w:val="30F1E485"/>
    <w:rsid w:val="311ADBD6"/>
    <w:rsid w:val="3177C19A"/>
    <w:rsid w:val="318C0977"/>
    <w:rsid w:val="31A17D04"/>
    <w:rsid w:val="31C0E6D3"/>
    <w:rsid w:val="31DBF79C"/>
    <w:rsid w:val="31E59897"/>
    <w:rsid w:val="31EA99A4"/>
    <w:rsid w:val="320E91A6"/>
    <w:rsid w:val="324A3CD4"/>
    <w:rsid w:val="32BE99BD"/>
    <w:rsid w:val="3306E725"/>
    <w:rsid w:val="33223D1C"/>
    <w:rsid w:val="33BDBDAE"/>
    <w:rsid w:val="33C78803"/>
    <w:rsid w:val="33CCFDFA"/>
    <w:rsid w:val="3413EB7F"/>
    <w:rsid w:val="34AF625C"/>
    <w:rsid w:val="34C6B9E5"/>
    <w:rsid w:val="35AFBBE0"/>
    <w:rsid w:val="35B820F0"/>
    <w:rsid w:val="35C5A712"/>
    <w:rsid w:val="35E3225D"/>
    <w:rsid w:val="36053058"/>
    <w:rsid w:val="364B1729"/>
    <w:rsid w:val="365DAF44"/>
    <w:rsid w:val="3675EB41"/>
    <w:rsid w:val="36C9CDB5"/>
    <w:rsid w:val="36DFCAEE"/>
    <w:rsid w:val="36F928C9"/>
    <w:rsid w:val="36FF28C5"/>
    <w:rsid w:val="372C30E8"/>
    <w:rsid w:val="37B1ABD1"/>
    <w:rsid w:val="37ECEFE1"/>
    <w:rsid w:val="38A0A0B3"/>
    <w:rsid w:val="38ECCEC8"/>
    <w:rsid w:val="392DDB41"/>
    <w:rsid w:val="39329069"/>
    <w:rsid w:val="3941587D"/>
    <w:rsid w:val="3961A9AA"/>
    <w:rsid w:val="39841C42"/>
    <w:rsid w:val="39E4DE28"/>
    <w:rsid w:val="39F0AA7C"/>
    <w:rsid w:val="39F36EB9"/>
    <w:rsid w:val="3A03DFC7"/>
    <w:rsid w:val="3A565702"/>
    <w:rsid w:val="3A80B3E5"/>
    <w:rsid w:val="3AD5DDA3"/>
    <w:rsid w:val="3ADEE529"/>
    <w:rsid w:val="3B107F78"/>
    <w:rsid w:val="3B1631CC"/>
    <w:rsid w:val="3BA9564D"/>
    <w:rsid w:val="3BB0BD44"/>
    <w:rsid w:val="3BCE185E"/>
    <w:rsid w:val="3C1C8446"/>
    <w:rsid w:val="3C1CBB83"/>
    <w:rsid w:val="3C49B8C1"/>
    <w:rsid w:val="3C6CF828"/>
    <w:rsid w:val="3C79E83E"/>
    <w:rsid w:val="3CC445A8"/>
    <w:rsid w:val="3CF3A8B6"/>
    <w:rsid w:val="3D105377"/>
    <w:rsid w:val="3D774194"/>
    <w:rsid w:val="3DA1EC06"/>
    <w:rsid w:val="3DAF2737"/>
    <w:rsid w:val="3DEBABD2"/>
    <w:rsid w:val="3DF02E01"/>
    <w:rsid w:val="3DF26BE6"/>
    <w:rsid w:val="3E898FF7"/>
    <w:rsid w:val="3EBBE58B"/>
    <w:rsid w:val="3ECC0925"/>
    <w:rsid w:val="3F28248A"/>
    <w:rsid w:val="3F3DBC67"/>
    <w:rsid w:val="3F466296"/>
    <w:rsid w:val="3F625C8A"/>
    <w:rsid w:val="3F8743CF"/>
    <w:rsid w:val="3FFA7081"/>
    <w:rsid w:val="40013F78"/>
    <w:rsid w:val="400C832E"/>
    <w:rsid w:val="402B7C24"/>
    <w:rsid w:val="4038FBE8"/>
    <w:rsid w:val="4044DD73"/>
    <w:rsid w:val="40C3F4EB"/>
    <w:rsid w:val="40C95FF9"/>
    <w:rsid w:val="414FA0EF"/>
    <w:rsid w:val="419DA86A"/>
    <w:rsid w:val="41AA9F6F"/>
    <w:rsid w:val="420078FA"/>
    <w:rsid w:val="424379B5"/>
    <w:rsid w:val="424AC472"/>
    <w:rsid w:val="4283EF0F"/>
    <w:rsid w:val="43DF6D76"/>
    <w:rsid w:val="441440EB"/>
    <w:rsid w:val="44155743"/>
    <w:rsid w:val="443B9A81"/>
    <w:rsid w:val="4456C465"/>
    <w:rsid w:val="445E9969"/>
    <w:rsid w:val="44A64E25"/>
    <w:rsid w:val="44AB317A"/>
    <w:rsid w:val="44D275CB"/>
    <w:rsid w:val="452B4E6A"/>
    <w:rsid w:val="4573B1BC"/>
    <w:rsid w:val="457B3DD7"/>
    <w:rsid w:val="45ACF8FA"/>
    <w:rsid w:val="45B0114C"/>
    <w:rsid w:val="45BEA88F"/>
    <w:rsid w:val="45C226A2"/>
    <w:rsid w:val="45CF3362"/>
    <w:rsid w:val="461DA463"/>
    <w:rsid w:val="465DF88C"/>
    <w:rsid w:val="4679FC8A"/>
    <w:rsid w:val="4797607E"/>
    <w:rsid w:val="47A5E9AC"/>
    <w:rsid w:val="47E18407"/>
    <w:rsid w:val="4822F129"/>
    <w:rsid w:val="4852BBC6"/>
    <w:rsid w:val="4872EB6B"/>
    <w:rsid w:val="48B4A0D5"/>
    <w:rsid w:val="48E5C563"/>
    <w:rsid w:val="49142E29"/>
    <w:rsid w:val="49238455"/>
    <w:rsid w:val="49C99F04"/>
    <w:rsid w:val="4A03AC4B"/>
    <w:rsid w:val="4A22CD24"/>
    <w:rsid w:val="4A2D8F7A"/>
    <w:rsid w:val="4A44391E"/>
    <w:rsid w:val="4A47B51E"/>
    <w:rsid w:val="4A708A17"/>
    <w:rsid w:val="4A797EA2"/>
    <w:rsid w:val="4A823D00"/>
    <w:rsid w:val="4AC24205"/>
    <w:rsid w:val="4B1BEBC6"/>
    <w:rsid w:val="4B1F0AB8"/>
    <w:rsid w:val="4B2787E7"/>
    <w:rsid w:val="4B5C80BA"/>
    <w:rsid w:val="4B6AD672"/>
    <w:rsid w:val="4BB735F4"/>
    <w:rsid w:val="4C1EB83E"/>
    <w:rsid w:val="4C238FE1"/>
    <w:rsid w:val="4C242CF5"/>
    <w:rsid w:val="4C39BA83"/>
    <w:rsid w:val="4C86B6AD"/>
    <w:rsid w:val="4C91B8CD"/>
    <w:rsid w:val="4CFD184B"/>
    <w:rsid w:val="4D2A6D63"/>
    <w:rsid w:val="4D322344"/>
    <w:rsid w:val="4D3351F0"/>
    <w:rsid w:val="4D3473FE"/>
    <w:rsid w:val="4D6F62C0"/>
    <w:rsid w:val="4DBFFD56"/>
    <w:rsid w:val="4DD58AE4"/>
    <w:rsid w:val="4DD7433C"/>
    <w:rsid w:val="4DE03428"/>
    <w:rsid w:val="4DE7D4D8"/>
    <w:rsid w:val="4E0308E9"/>
    <w:rsid w:val="4E0C85C9"/>
    <w:rsid w:val="4E158FD7"/>
    <w:rsid w:val="4E949D6A"/>
    <w:rsid w:val="4EB8967D"/>
    <w:rsid w:val="4EFF59C2"/>
    <w:rsid w:val="4F060BBD"/>
    <w:rsid w:val="4F47EB98"/>
    <w:rsid w:val="4F5BCDB7"/>
    <w:rsid w:val="4F715B45"/>
    <w:rsid w:val="4F7C0489"/>
    <w:rsid w:val="4F935F3A"/>
    <w:rsid w:val="4FE32E94"/>
    <w:rsid w:val="500C9E15"/>
    <w:rsid w:val="506AF2B2"/>
    <w:rsid w:val="50883350"/>
    <w:rsid w:val="50C2BB66"/>
    <w:rsid w:val="50F79E18"/>
    <w:rsid w:val="510D2BA6"/>
    <w:rsid w:val="5187A7CE"/>
    <w:rsid w:val="519093F1"/>
    <w:rsid w:val="52BEB0DF"/>
    <w:rsid w:val="533299CC"/>
    <w:rsid w:val="547701AC"/>
    <w:rsid w:val="549AFABF"/>
    <w:rsid w:val="554C934D"/>
    <w:rsid w:val="55A72551"/>
    <w:rsid w:val="55CB0F3B"/>
    <w:rsid w:val="5604C72A"/>
    <w:rsid w:val="5668010D"/>
    <w:rsid w:val="56A80C76"/>
    <w:rsid w:val="56E6C3B5"/>
    <w:rsid w:val="57775B1C"/>
    <w:rsid w:val="57A5DA5B"/>
    <w:rsid w:val="57CFBC96"/>
    <w:rsid w:val="5834E47A"/>
    <w:rsid w:val="5879EA04"/>
    <w:rsid w:val="58AC14BB"/>
    <w:rsid w:val="58D3EFC3"/>
    <w:rsid w:val="59AEDA2D"/>
    <w:rsid w:val="5A195010"/>
    <w:rsid w:val="5A55BC31"/>
    <w:rsid w:val="5AACBA15"/>
    <w:rsid w:val="5ABB5E99"/>
    <w:rsid w:val="5AD757BB"/>
    <w:rsid w:val="5B3B7230"/>
    <w:rsid w:val="5B836B0A"/>
    <w:rsid w:val="5B8C790D"/>
    <w:rsid w:val="5B977744"/>
    <w:rsid w:val="5C3D6420"/>
    <w:rsid w:val="5C627745"/>
    <w:rsid w:val="5C96536D"/>
    <w:rsid w:val="5CB717CA"/>
    <w:rsid w:val="5CE3D3E8"/>
    <w:rsid w:val="5CF3E88F"/>
    <w:rsid w:val="5D21A103"/>
    <w:rsid w:val="5D28496E"/>
    <w:rsid w:val="5D5CD7F9"/>
    <w:rsid w:val="5D5FF4C8"/>
    <w:rsid w:val="5D6C9F9C"/>
    <w:rsid w:val="5DD93481"/>
    <w:rsid w:val="5DEFB052"/>
    <w:rsid w:val="5E13C8DA"/>
    <w:rsid w:val="5E24CEFB"/>
    <w:rsid w:val="5E269CF2"/>
    <w:rsid w:val="5E9B7ADE"/>
    <w:rsid w:val="5ECA45FA"/>
    <w:rsid w:val="5EED00D0"/>
    <w:rsid w:val="5FA7D46A"/>
    <w:rsid w:val="5FC6CFCE"/>
    <w:rsid w:val="6057EEEA"/>
    <w:rsid w:val="60714B12"/>
    <w:rsid w:val="607AA9B1"/>
    <w:rsid w:val="6086027C"/>
    <w:rsid w:val="6088D131"/>
    <w:rsid w:val="60CA8CF9"/>
    <w:rsid w:val="6110D543"/>
    <w:rsid w:val="6159B50C"/>
    <w:rsid w:val="6162A02F"/>
    <w:rsid w:val="61651AB5"/>
    <w:rsid w:val="61683FAD"/>
    <w:rsid w:val="6210CDFD"/>
    <w:rsid w:val="62AFB4CF"/>
    <w:rsid w:val="62F851D9"/>
    <w:rsid w:val="62FCE9D1"/>
    <w:rsid w:val="62FE7090"/>
    <w:rsid w:val="633C9E67"/>
    <w:rsid w:val="633E583F"/>
    <w:rsid w:val="6350AB1C"/>
    <w:rsid w:val="646240DF"/>
    <w:rsid w:val="64732EE0"/>
    <w:rsid w:val="64A65C72"/>
    <w:rsid w:val="64B4D630"/>
    <w:rsid w:val="64CF62A4"/>
    <w:rsid w:val="6504AB92"/>
    <w:rsid w:val="650D36E8"/>
    <w:rsid w:val="654A3BE5"/>
    <w:rsid w:val="65C9FBFE"/>
    <w:rsid w:val="661B1F6B"/>
    <w:rsid w:val="66422CD3"/>
    <w:rsid w:val="6684F480"/>
    <w:rsid w:val="66884BDE"/>
    <w:rsid w:val="6739CE7D"/>
    <w:rsid w:val="67A527BE"/>
    <w:rsid w:val="67B6EFCC"/>
    <w:rsid w:val="67BF401C"/>
    <w:rsid w:val="67CAF296"/>
    <w:rsid w:val="68948CAB"/>
    <w:rsid w:val="68BE1604"/>
    <w:rsid w:val="68C8A4CF"/>
    <w:rsid w:val="69AE97C4"/>
    <w:rsid w:val="69C1BB90"/>
    <w:rsid w:val="69F28B06"/>
    <w:rsid w:val="6A2974F5"/>
    <w:rsid w:val="6A2F73DA"/>
    <w:rsid w:val="6A39A65E"/>
    <w:rsid w:val="6AF3DFA1"/>
    <w:rsid w:val="6B029358"/>
    <w:rsid w:val="6B3EA428"/>
    <w:rsid w:val="6B4E0F55"/>
    <w:rsid w:val="6B759C89"/>
    <w:rsid w:val="6BDF8D3A"/>
    <w:rsid w:val="6CE3C309"/>
    <w:rsid w:val="6D31D6FB"/>
    <w:rsid w:val="6D676F4F"/>
    <w:rsid w:val="6DD4EA7F"/>
    <w:rsid w:val="6DDFB0AB"/>
    <w:rsid w:val="6E412337"/>
    <w:rsid w:val="6E8965F6"/>
    <w:rsid w:val="6EE2AD6F"/>
    <w:rsid w:val="6F4DCA19"/>
    <w:rsid w:val="6F60E370"/>
    <w:rsid w:val="6FC5A5E0"/>
    <w:rsid w:val="6FF5AA69"/>
    <w:rsid w:val="7033EFA7"/>
    <w:rsid w:val="7087217D"/>
    <w:rsid w:val="709EB55E"/>
    <w:rsid w:val="70A8284C"/>
    <w:rsid w:val="70FC0A61"/>
    <w:rsid w:val="70FCB3D1"/>
    <w:rsid w:val="712898A4"/>
    <w:rsid w:val="721B5E7D"/>
    <w:rsid w:val="721F0FD4"/>
    <w:rsid w:val="72749469"/>
    <w:rsid w:val="72834DD2"/>
    <w:rsid w:val="72AB40A8"/>
    <w:rsid w:val="72B3818A"/>
    <w:rsid w:val="72C8F08C"/>
    <w:rsid w:val="72E80C24"/>
    <w:rsid w:val="7349694D"/>
    <w:rsid w:val="73813B63"/>
    <w:rsid w:val="739C1A23"/>
    <w:rsid w:val="74314E3E"/>
    <w:rsid w:val="74699680"/>
    <w:rsid w:val="74894656"/>
    <w:rsid w:val="74C1007F"/>
    <w:rsid w:val="74FF6B78"/>
    <w:rsid w:val="756EB2E6"/>
    <w:rsid w:val="758170E7"/>
    <w:rsid w:val="75971AD2"/>
    <w:rsid w:val="7599466A"/>
    <w:rsid w:val="75B533CF"/>
    <w:rsid w:val="75CBB90A"/>
    <w:rsid w:val="75D312D6"/>
    <w:rsid w:val="75E2E16A"/>
    <w:rsid w:val="762ED694"/>
    <w:rsid w:val="7650CE98"/>
    <w:rsid w:val="76A3312B"/>
    <w:rsid w:val="7754F09C"/>
    <w:rsid w:val="7757DFCD"/>
    <w:rsid w:val="775E02A2"/>
    <w:rsid w:val="77790A3E"/>
    <w:rsid w:val="7789DBAF"/>
    <w:rsid w:val="77D199E4"/>
    <w:rsid w:val="77D7759A"/>
    <w:rsid w:val="780B6B17"/>
    <w:rsid w:val="78225AE2"/>
    <w:rsid w:val="783F7841"/>
    <w:rsid w:val="7845A7DB"/>
    <w:rsid w:val="787A33C1"/>
    <w:rsid w:val="796D6A45"/>
    <w:rsid w:val="79A2CF24"/>
    <w:rsid w:val="79AB7D1C"/>
    <w:rsid w:val="79DB48A2"/>
    <w:rsid w:val="79F3373D"/>
    <w:rsid w:val="79F3A058"/>
    <w:rsid w:val="7A8F808F"/>
    <w:rsid w:val="7AB362DC"/>
    <w:rsid w:val="7B2071D7"/>
    <w:rsid w:val="7B2793C5"/>
    <w:rsid w:val="7B316C1C"/>
    <w:rsid w:val="7B5EFA95"/>
    <w:rsid w:val="7B76A24E"/>
    <w:rsid w:val="7C03F046"/>
    <w:rsid w:val="7C174935"/>
    <w:rsid w:val="7C5D4CD2"/>
    <w:rsid w:val="7C935B37"/>
    <w:rsid w:val="7CA50B07"/>
    <w:rsid w:val="7CC36426"/>
    <w:rsid w:val="7CE9DD3A"/>
    <w:rsid w:val="7D2D3790"/>
    <w:rsid w:val="7D43E0D4"/>
    <w:rsid w:val="7D7D518E"/>
    <w:rsid w:val="7DB081E7"/>
    <w:rsid w:val="7DDB9FB3"/>
    <w:rsid w:val="7DF91D33"/>
    <w:rsid w:val="7E2F2B98"/>
    <w:rsid w:val="7E5F3487"/>
    <w:rsid w:val="7EA72F40"/>
    <w:rsid w:val="7ED25C62"/>
    <w:rsid w:val="7F0527A2"/>
    <w:rsid w:val="7F6E452A"/>
    <w:rsid w:val="7FD8B5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50CE98"/>
  <w15:chartTrackingRefBased/>
  <w15:docId w15:val="{85EA9CA3-CA0F-479B-BDD1-4BBC98AFB67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dictionary.cambridge.org/dictionary/english/communication" TargetMode="External" Id="R4adfbad796d24991" /><Relationship Type="http://schemas.openxmlformats.org/officeDocument/2006/relationships/hyperlink" Target="https://www.verywellmind.com/what-is-unconditional-positive-regard-2796005" TargetMode="External" Id="R8f224f35bb814f4b" /><Relationship Type="http://schemas.openxmlformats.org/officeDocument/2006/relationships/hyperlink" Target="https://assets.publishing.service.gov.uk/media/5a7c13f0ed915d210ade16fb/Confidentiality_-_NHS_Code_of_Practice.pdf" TargetMode="External" Id="Rde4b72b3772346a1" /><Relationship Type="http://schemas.openxmlformats.org/officeDocument/2006/relationships/hyperlink" Target="https://www.nhs.uk/mental-health/talking-therapies-medicine-treatments/talking-therapies-and-counselling/counselling/" TargetMode="External" Id="R935eab8d38f44292" /><Relationship Type="http://schemas.openxmlformats.org/officeDocument/2006/relationships/hyperlink" Target="https://www.researchgate.net/profile/Barry-Farber-2/publication/51831556_On_the_enduring_and_substantial_influence_of_Carl_Rogers'_not-quite_essential_nor_necessary_conditions/links/60736b9292851c8a7bbe87e9/On-the-enduring-and-substantial-influence-of-Carl-Rogers-not-quite-essential-nor-necessary-conditions.pdf" TargetMode="External" Id="R3852671915be450e" /><Relationship Type="http://schemas.microsoft.com/office/2020/10/relationships/intelligence" Target="intelligence2.xml" Id="R62f2398d453647a1" /><Relationship Type="http://schemas.openxmlformats.org/officeDocument/2006/relationships/numbering" Target="numbering.xml" Id="R4ff7bb6b5411487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2023-11-01T21:11:25.5604339Z</dcterms:created>
  <dcterms:modified xsi:type="dcterms:W3CDTF">2023-11-17T16:37:57.3627894Z</dcterms:modified>
  <dc:creator>Angel Katemo (2316669)</dc:creator>
  <lastModifiedBy>Angel Katemo (2316669)</lastModifiedBy>
</coreProperties>
</file>