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2D1" w14:textId="740D517E" w:rsidR="00E758C2" w:rsidRDefault="005062A5" w:rsidP="005062A5">
      <w:pPr>
        <w:jc w:val="center"/>
        <w:rPr>
          <w:sz w:val="40"/>
          <w:szCs w:val="40"/>
          <w:u w:val="single"/>
        </w:rPr>
      </w:pPr>
      <w:r>
        <w:rPr>
          <w:sz w:val="40"/>
          <w:szCs w:val="40"/>
          <w:u w:val="single"/>
        </w:rPr>
        <w:t>Tomb of Queen Qalhata</w:t>
      </w:r>
    </w:p>
    <w:p w14:paraId="3DFC5006" w14:textId="45EB1FC0" w:rsidR="005062A5" w:rsidRDefault="005062A5" w:rsidP="005062A5">
      <w:pPr>
        <w:rPr>
          <w:sz w:val="28"/>
          <w:szCs w:val="28"/>
        </w:rPr>
      </w:pPr>
      <w:r>
        <w:rPr>
          <w:sz w:val="28"/>
          <w:szCs w:val="28"/>
        </w:rPr>
        <w:t>To begin, who was Queen Qalhata of Ancient Egypt? Most would not know about one of the many Queens of Egypt, specifically, women aren’t as well-known as men when it comes to Ancient Egypt. These days, most could only name at least two famous women of Ancient Egypt: Cleopatra and Nefertiti. However, what’s most famously known about Queen Qalhata was not only was she a known Queen of Ancient Egypt, but she was also the mother of the last Pharaoh of the Black Pharaohs of the twenty-fifth dynasty of Ancient Egypt.</w:t>
      </w:r>
    </w:p>
    <w:p w14:paraId="682DD9BF" w14:textId="2AF7BD90" w:rsidR="00342962" w:rsidRDefault="00342962" w:rsidP="005062A5">
      <w:pPr>
        <w:rPr>
          <w:sz w:val="28"/>
          <w:szCs w:val="28"/>
        </w:rPr>
      </w:pPr>
      <w:r>
        <w:rPr>
          <w:sz w:val="28"/>
          <w:szCs w:val="28"/>
        </w:rPr>
        <w:t xml:space="preserve">A very interesting piece of information regarding Queen Qalhata’s tomb is the fact that not only is it located with her son, </w:t>
      </w:r>
      <w:proofErr w:type="spellStart"/>
      <w:r>
        <w:rPr>
          <w:sz w:val="28"/>
          <w:szCs w:val="28"/>
        </w:rPr>
        <w:t>Tanutamon’s</w:t>
      </w:r>
      <w:proofErr w:type="spellEnd"/>
      <w:r>
        <w:rPr>
          <w:sz w:val="28"/>
          <w:szCs w:val="28"/>
        </w:rPr>
        <w:t xml:space="preserve"> tomb, but it is also similar to decoration, meaning that in these tombs, one would only need to look inside Queen Qalhata’s tomb to also have a close to accurate idea on what the inside of </w:t>
      </w:r>
      <w:proofErr w:type="spellStart"/>
      <w:r>
        <w:rPr>
          <w:sz w:val="28"/>
          <w:szCs w:val="28"/>
        </w:rPr>
        <w:t>Tanutamon’s</w:t>
      </w:r>
      <w:proofErr w:type="spellEnd"/>
      <w:r>
        <w:rPr>
          <w:sz w:val="28"/>
          <w:szCs w:val="28"/>
        </w:rPr>
        <w:t xml:space="preserve"> tomb contains as well.</w:t>
      </w:r>
    </w:p>
    <w:p w14:paraId="7D2FF43B" w14:textId="6B0323CE" w:rsidR="000F7653" w:rsidRDefault="000F7653" w:rsidP="005062A5">
      <w:pPr>
        <w:rPr>
          <w:sz w:val="28"/>
          <w:szCs w:val="28"/>
        </w:rPr>
      </w:pPr>
      <w:r>
        <w:rPr>
          <w:sz w:val="28"/>
          <w:szCs w:val="28"/>
        </w:rPr>
        <w:t>Beginning inside the tomb,</w:t>
      </w:r>
      <w:r w:rsidR="00226B5D">
        <w:rPr>
          <w:sz w:val="28"/>
          <w:szCs w:val="28"/>
        </w:rPr>
        <w:t xml:space="preserve"> to be specific the Antechamber</w:t>
      </w:r>
      <w:r>
        <w:rPr>
          <w:sz w:val="28"/>
          <w:szCs w:val="28"/>
        </w:rPr>
        <w:t xml:space="preserve"> the very first thing one would encounter is the drawing/painting of Queen Qalhata herself entering her own tomb, hand in hand with the children of Horus</w:t>
      </w:r>
      <w:r w:rsidR="00226B5D">
        <w:rPr>
          <w:sz w:val="28"/>
          <w:szCs w:val="28"/>
        </w:rPr>
        <w:t xml:space="preserve"> located on the South Wall.</w:t>
      </w:r>
      <w:r w:rsidR="00780AA4">
        <w:rPr>
          <w:sz w:val="28"/>
          <w:szCs w:val="28"/>
        </w:rPr>
        <w:t xml:space="preserve"> What’s interesting about this painting are two details: </w:t>
      </w:r>
      <w:r w:rsidR="00D846BA">
        <w:rPr>
          <w:sz w:val="28"/>
          <w:szCs w:val="28"/>
        </w:rPr>
        <w:t>Queen Qalhata, despite being known as a Nubian Queen, rather than an Egyptian Queen is still seen to be wearing the usual robes of the Queen would be donning. The second detail being the children of Horus guiding, watching over her as she enters into the afterlife, it possibly represents that despite her being of different origin, the Gods of Ancient Egypt would still guide her into her new eternal life, watching over her safely just as they would any other member of the Royal Family of Ancient Egypt.</w:t>
      </w:r>
    </w:p>
    <w:p w14:paraId="728191B1" w14:textId="0E0268B3" w:rsidR="002710E2" w:rsidRDefault="002710E2" w:rsidP="005062A5">
      <w:pPr>
        <w:rPr>
          <w:sz w:val="28"/>
          <w:szCs w:val="28"/>
        </w:rPr>
      </w:pPr>
      <w:r>
        <w:rPr>
          <w:sz w:val="28"/>
          <w:szCs w:val="28"/>
        </w:rPr>
        <w:t>Each of the two children of Horus represent a process for Queen Qalhata passing into the afterlife, firstly, on Queen Qalhata’s right side we have Duamutef, who is also known to be a guide for recently deceased souls into the afterlife or a psychopomp.</w:t>
      </w:r>
      <w:r w:rsidR="006B640E">
        <w:rPr>
          <w:sz w:val="28"/>
          <w:szCs w:val="28"/>
        </w:rPr>
        <w:t xml:space="preserve"> It helps that this means Qalhata is being guided into the afterlife by the Psychopomp since Duamutef is offering his hand to the Queen, showing he is more than willing to guide Qalhata into the afterlife.</w:t>
      </w:r>
      <w:r w:rsidR="009E5A3E">
        <w:rPr>
          <w:sz w:val="28"/>
          <w:szCs w:val="28"/>
        </w:rPr>
        <w:t xml:space="preserve"> What’s interesting though is the other son of Horus, </w:t>
      </w:r>
      <w:proofErr w:type="spellStart"/>
      <w:r w:rsidR="009E5A3E">
        <w:rPr>
          <w:sz w:val="28"/>
          <w:szCs w:val="28"/>
        </w:rPr>
        <w:t>Hapi</w:t>
      </w:r>
      <w:proofErr w:type="spellEnd"/>
      <w:r w:rsidR="009E5A3E">
        <w:rPr>
          <w:sz w:val="28"/>
          <w:szCs w:val="28"/>
        </w:rPr>
        <w:t xml:space="preserve"> was right next to Queen Qalhata as well. </w:t>
      </w:r>
      <w:proofErr w:type="spellStart"/>
      <w:r w:rsidR="009E5A3E">
        <w:rPr>
          <w:sz w:val="28"/>
          <w:szCs w:val="28"/>
        </w:rPr>
        <w:t>Hapi</w:t>
      </w:r>
      <w:proofErr w:type="spellEnd"/>
      <w:r w:rsidR="009E5A3E">
        <w:rPr>
          <w:sz w:val="28"/>
          <w:szCs w:val="28"/>
        </w:rPr>
        <w:t xml:space="preserve"> is the God representing the flood of the Nile after all, this could be due to Queen Qalhata also being Nubian, which is a region located alongside the very river the God represents.</w:t>
      </w:r>
    </w:p>
    <w:p w14:paraId="0D7742E5" w14:textId="5460DDA3" w:rsidR="00983B05" w:rsidRDefault="00983B05" w:rsidP="005062A5">
      <w:pPr>
        <w:rPr>
          <w:sz w:val="28"/>
          <w:szCs w:val="28"/>
        </w:rPr>
      </w:pPr>
      <w:r>
        <w:rPr>
          <w:sz w:val="28"/>
          <w:szCs w:val="28"/>
        </w:rPr>
        <w:lastRenderedPageBreak/>
        <w:t xml:space="preserve">What’s interesting is that the God </w:t>
      </w:r>
      <w:proofErr w:type="spellStart"/>
      <w:r>
        <w:rPr>
          <w:sz w:val="28"/>
          <w:szCs w:val="28"/>
        </w:rPr>
        <w:t>Hapi</w:t>
      </w:r>
      <w:proofErr w:type="spellEnd"/>
      <w:r>
        <w:rPr>
          <w:sz w:val="28"/>
          <w:szCs w:val="28"/>
        </w:rPr>
        <w:t xml:space="preserve"> is not a God of the Nile itself, but rather the God of the event that helped fill the Nile, allowing soil to be prosperous and grow the best quality of food.</w:t>
      </w:r>
      <w:r w:rsidR="00AB4047">
        <w:rPr>
          <w:sz w:val="28"/>
          <w:szCs w:val="28"/>
        </w:rPr>
        <w:t xml:space="preserve"> From this information about the son of Horus, I can theorise two reasons for the second God to appear on the wall of her tomb, the first being that she’s from Nubia, the society that lives near the Nile and the second being that since his presence exist, it’s likely any food buried with her will have the highest quality.</w:t>
      </w:r>
    </w:p>
    <w:p w14:paraId="23239646" w14:textId="6368E6E0" w:rsidR="00213E6E" w:rsidRDefault="00213E6E" w:rsidP="005062A5">
      <w:pPr>
        <w:rPr>
          <w:sz w:val="28"/>
          <w:szCs w:val="28"/>
        </w:rPr>
      </w:pPr>
      <w:r>
        <w:rPr>
          <w:sz w:val="28"/>
          <w:szCs w:val="28"/>
        </w:rPr>
        <w:t xml:space="preserve">Still inside the Antechamber, one would find another painting, this time on the North Wall with Queen Qalhata once again in her chamber, but this time she holds the hands of Qebehsenuef and </w:t>
      </w:r>
      <w:proofErr w:type="spellStart"/>
      <w:r>
        <w:rPr>
          <w:sz w:val="28"/>
          <w:szCs w:val="28"/>
        </w:rPr>
        <w:t>Imset</w:t>
      </w:r>
      <w:proofErr w:type="spellEnd"/>
      <w:r>
        <w:rPr>
          <w:sz w:val="28"/>
          <w:szCs w:val="28"/>
        </w:rPr>
        <w:t>, both with a falcon head and a human head, interestingly, the two of them are also sons of Horus. What this also could represent is the fact that Queen Qalhata has also been through the process of being prepared for the afterlife by the four sons of Horus, after all… each of the sons are Gods that are to do with funerary rituals, as well as sharing their heads with the four canopic jars that Ancient Egyptians would place the important organs of the body inside of to ensure the preservation of the owner in the afterlife.</w:t>
      </w:r>
      <w:r w:rsidR="008124BE">
        <w:rPr>
          <w:sz w:val="28"/>
          <w:szCs w:val="28"/>
        </w:rPr>
        <w:t xml:space="preserve"> This to me might be a clear indicator that despite not being a true Queen of Egypt, Queen Qalhata had still gone through the ritual and process of being prepared for the afterlife as all who were a part of the Ancient Egyptian beliefs would be, I believe it might have something to do with her being the mother of a Pharaoh of Ancient Egypt.</w:t>
      </w:r>
      <w:r w:rsidR="0028182D">
        <w:rPr>
          <w:sz w:val="28"/>
          <w:szCs w:val="28"/>
        </w:rPr>
        <w:t xml:space="preserve"> Another interesting detail </w:t>
      </w:r>
      <w:proofErr w:type="gramStart"/>
      <w:r w:rsidR="0028182D">
        <w:rPr>
          <w:sz w:val="28"/>
          <w:szCs w:val="28"/>
        </w:rPr>
        <w:t>is:</w:t>
      </w:r>
      <w:proofErr w:type="gramEnd"/>
      <w:r w:rsidR="0028182D">
        <w:rPr>
          <w:sz w:val="28"/>
          <w:szCs w:val="28"/>
        </w:rPr>
        <w:t xml:space="preserve"> despite the theory I put forward, we’re unable to fully confirm if it’s true or not since during the years, both </w:t>
      </w:r>
      <w:proofErr w:type="spellStart"/>
      <w:r w:rsidR="0028182D">
        <w:rPr>
          <w:sz w:val="28"/>
          <w:szCs w:val="28"/>
        </w:rPr>
        <w:t>Imset</w:t>
      </w:r>
      <w:proofErr w:type="spellEnd"/>
      <w:r w:rsidR="0028182D">
        <w:rPr>
          <w:sz w:val="28"/>
          <w:szCs w:val="28"/>
        </w:rPr>
        <w:t xml:space="preserve"> and the Queen’s faces had been badly vandalized, therefore we can make our theories, but unable to fully decipher if they were who I believed they are.</w:t>
      </w:r>
    </w:p>
    <w:p w14:paraId="21C3F301" w14:textId="1C834E31" w:rsidR="00737FB5" w:rsidRDefault="005E7729" w:rsidP="005062A5">
      <w:pPr>
        <w:rPr>
          <w:sz w:val="28"/>
          <w:szCs w:val="28"/>
        </w:rPr>
      </w:pPr>
      <w:r>
        <w:rPr>
          <w:sz w:val="28"/>
          <w:szCs w:val="28"/>
        </w:rPr>
        <w:t>An interesting depiction that can be found on the Antechamber’s South wall is the wall painting that depicts Osiris’ rebirth, it shows Osiris laying down but is also standing up, which basically shows that the deceased has been assimilated with the God himself.</w:t>
      </w:r>
      <w:r w:rsidR="00820C3F">
        <w:rPr>
          <w:sz w:val="28"/>
          <w:szCs w:val="28"/>
        </w:rPr>
        <w:t xml:space="preserve"> This could possibly be a way of interpretating that not only has Queen Qalhata managed to successfully enter into the afterlife, but she also gains the same status as the Gods of Ancient Egypt, it was a common theme for royal members of Ancient Egypt to be prepared for the afterlife more as an equal of the Gods than a visitor or a traveller after all.</w:t>
      </w:r>
    </w:p>
    <w:p w14:paraId="557ED98A" w14:textId="745B6804" w:rsidR="00737FB5" w:rsidRDefault="008610B3" w:rsidP="005062A5">
      <w:pPr>
        <w:rPr>
          <w:sz w:val="28"/>
          <w:szCs w:val="28"/>
        </w:rPr>
      </w:pPr>
      <w:r>
        <w:rPr>
          <w:sz w:val="28"/>
          <w:szCs w:val="28"/>
        </w:rPr>
        <w:t>Next, we have the North Wall of the Antechamber, once again the depictions on the walls show the deceased Queen Qalhata as Osiris. The body in the painting is laid down in a catafalque</w:t>
      </w:r>
      <w:r w:rsidR="00763CB3">
        <w:rPr>
          <w:sz w:val="28"/>
          <w:szCs w:val="28"/>
        </w:rPr>
        <w:t xml:space="preserve">, on top of the catafalque are what appear </w:t>
      </w:r>
      <w:r w:rsidR="00763CB3">
        <w:rPr>
          <w:sz w:val="28"/>
          <w:szCs w:val="28"/>
        </w:rPr>
        <w:lastRenderedPageBreak/>
        <w:t>to be a frieze of uraei surmounting a coving</w:t>
      </w:r>
      <w:r>
        <w:rPr>
          <w:sz w:val="28"/>
          <w:szCs w:val="28"/>
        </w:rPr>
        <w:t xml:space="preserve"> as </w:t>
      </w:r>
      <w:r w:rsidR="00763CB3">
        <w:rPr>
          <w:sz w:val="28"/>
          <w:szCs w:val="28"/>
        </w:rPr>
        <w:t>the body</w:t>
      </w:r>
      <w:r>
        <w:rPr>
          <w:sz w:val="28"/>
          <w:szCs w:val="28"/>
        </w:rPr>
        <w:t xml:space="preserve"> is also covered completely in bandages</w:t>
      </w:r>
      <w:r w:rsidR="00C469C4">
        <w:rPr>
          <w:sz w:val="28"/>
          <w:szCs w:val="28"/>
        </w:rPr>
        <w:t xml:space="preserve">. In Ancient Egypt, an </w:t>
      </w:r>
      <w:proofErr w:type="gramStart"/>
      <w:r w:rsidR="00C469C4">
        <w:rPr>
          <w:sz w:val="28"/>
          <w:szCs w:val="28"/>
        </w:rPr>
        <w:t>uraei</w:t>
      </w:r>
      <w:proofErr w:type="gramEnd"/>
      <w:r w:rsidR="00C469C4">
        <w:rPr>
          <w:sz w:val="28"/>
          <w:szCs w:val="28"/>
        </w:rPr>
        <w:t xml:space="preserve"> would be used as a symbol of power which could be worn on top of crowns for royalty</w:t>
      </w:r>
      <w:r w:rsidR="00E30BC0">
        <w:rPr>
          <w:sz w:val="28"/>
          <w:szCs w:val="28"/>
        </w:rPr>
        <w:t>. To me, that’s a big indicator that Queen Qalhata was in fact buried with her royal trinkets, which was yet another tradition Ancient Egyptians did with their dead, burying them with their valuables to take to the afterlife so that their status would be recognised by the Gods, further allowing them to be seen as equals to them.</w:t>
      </w:r>
    </w:p>
    <w:p w14:paraId="71B266D3" w14:textId="0FFD16FE" w:rsidR="00351BA1" w:rsidRDefault="002669B8" w:rsidP="005062A5">
      <w:pPr>
        <w:rPr>
          <w:sz w:val="28"/>
          <w:szCs w:val="28"/>
        </w:rPr>
      </w:pPr>
      <w:r>
        <w:rPr>
          <w:sz w:val="28"/>
          <w:szCs w:val="28"/>
        </w:rPr>
        <w:t>The most interesting one so far has to be the East wall of the Antechamber, in other words, the wall that you come across as you begin to exit said Antechamber. On either side of the wall, you can see the Goddesses Isis and Nephthys both leading what appears to be the mourning of Queen Qalhata</w:t>
      </w:r>
      <w:r w:rsidR="00A45064">
        <w:rPr>
          <w:sz w:val="28"/>
          <w:szCs w:val="28"/>
        </w:rPr>
        <w:t>. F</w:t>
      </w:r>
      <w:r>
        <w:rPr>
          <w:sz w:val="28"/>
          <w:szCs w:val="28"/>
        </w:rPr>
        <w:t>or me, that is another indication of the Ancient Egyptians</w:t>
      </w:r>
      <w:r w:rsidR="00A45064">
        <w:rPr>
          <w:sz w:val="28"/>
          <w:szCs w:val="28"/>
        </w:rPr>
        <w:t xml:space="preserve"> providing the information that the royalty of Egypt who are sent to the afterlife are equals to the Ancient Gods instead of being mere mortals back when they were in the living lands.</w:t>
      </w:r>
      <w:r w:rsidR="00D95E61">
        <w:rPr>
          <w:sz w:val="28"/>
          <w:szCs w:val="28"/>
        </w:rPr>
        <w:t xml:space="preserve"> Also, it is worthy to note that Isis is the sister of Osiris while Nephthys is also the sister of Isis. In old stories about the Ancient Egyptian Gods, Nephthys seduced Osiris while disguising herself as Isis who had become Osiris’ wife, however, once Isis’ husband Seth had discovered she had a child with Osiris, Seth murdered Osiris. After his death, Isis and Nephthys joined together in order to find the body of their brother/husband, only to lead a mourning for him once he was discovered dead.</w:t>
      </w:r>
    </w:p>
    <w:p w14:paraId="2A4ECC50" w14:textId="42315344" w:rsidR="00351BA1" w:rsidRDefault="00CA2C8B" w:rsidP="005062A5">
      <w:pPr>
        <w:rPr>
          <w:sz w:val="28"/>
          <w:szCs w:val="28"/>
        </w:rPr>
      </w:pPr>
      <w:r>
        <w:rPr>
          <w:sz w:val="28"/>
          <w:szCs w:val="28"/>
        </w:rPr>
        <w:t>This leads me to believe that with Queen Qalhata being inscribed as merging with Osiris, that again, this is the Ancient Egyptians describing to us that the royalty of Egypt are all seen as equals to the Egyptian Gods the moment they enter the afterlife.</w:t>
      </w:r>
    </w:p>
    <w:p w14:paraId="1DC4934E" w14:textId="75CCA63C" w:rsidR="00737FB5" w:rsidRDefault="00737FB5" w:rsidP="005062A5">
      <w:pPr>
        <w:rPr>
          <w:sz w:val="28"/>
          <w:szCs w:val="28"/>
        </w:rPr>
      </w:pPr>
      <w:r>
        <w:rPr>
          <w:sz w:val="28"/>
          <w:szCs w:val="28"/>
        </w:rPr>
        <w:t xml:space="preserve">What makes the Antechamber so interesting in Queen Qalhata’s tomb is the simple fact that most of the walls are engraved and painted with symbols and drawings of the Ancient Egyptian God of the Underworld, Osiris. To me, it’s extremely interesting due to calling back on a past fact that Queen Qalhata, while being the mother of a Pharaoh was still only Queen in Nubia and not Egypt itself. Despite that, she would seem to have gone through the exact same procedure of preparing for the afterlife as any other Egyptian would, which also means that while she meets the sons of Horus, she also would meet the God Osiris as he is the God who safeguards and opens the Underworld and Death itself for any recently deceased member of Egypt. It’s interesting due to the fact that there are many, many depictions of Osiris on the walls of the </w:t>
      </w:r>
      <w:r>
        <w:rPr>
          <w:sz w:val="28"/>
          <w:szCs w:val="28"/>
        </w:rPr>
        <w:lastRenderedPageBreak/>
        <w:t>Antechamber, to me that allows me to theorise that</w:t>
      </w:r>
      <w:r w:rsidR="00FE356A">
        <w:rPr>
          <w:sz w:val="28"/>
          <w:szCs w:val="28"/>
        </w:rPr>
        <w:t xml:space="preserve"> the tomb all but confirms that despite not being an actual Queen of Egypt, Queen Qalhata was still subject to the treatment of the afterlife every Egyptian believed in, meaning she was also successful in meeting the Gods of Ancient Egypt despite being a Queen of Nubia.</w:t>
      </w:r>
    </w:p>
    <w:p w14:paraId="471238D1" w14:textId="79541E95" w:rsidR="00D07392" w:rsidRDefault="00F9149F" w:rsidP="005062A5">
      <w:pPr>
        <w:rPr>
          <w:sz w:val="28"/>
          <w:szCs w:val="28"/>
        </w:rPr>
      </w:pPr>
      <w:r>
        <w:rPr>
          <w:sz w:val="28"/>
          <w:szCs w:val="28"/>
        </w:rPr>
        <w:t xml:space="preserve">Revisiting a previous statement made about the tomb, is that Queen Qalhata’s tomb is similar in decoration to her son’s tomb. What this could possibly mean is that her tomb’s paintings and writing were possibly inspired by her son’s tomb. In other words, there’s a distinct possibility that while Queen Qalhata was the mother of a </w:t>
      </w:r>
      <w:r w:rsidR="00351BA1">
        <w:rPr>
          <w:sz w:val="28"/>
          <w:szCs w:val="28"/>
        </w:rPr>
        <w:t>Pharaoh and</w:t>
      </w:r>
      <w:r>
        <w:rPr>
          <w:sz w:val="28"/>
          <w:szCs w:val="28"/>
        </w:rPr>
        <w:t xml:space="preserve"> was therefore recognised as a member of the Ancient Egypt royal bloodline, there’s also the possibility that perhaps the Ancient Egyptians assumed she would meet the Gods of Ancient Egypt, when in reality she may still not have found her way to the afterlife due to a possibility that she may not believe in the Gods.</w:t>
      </w:r>
    </w:p>
    <w:p w14:paraId="2B2633E4" w14:textId="5A36B8F9" w:rsidR="007D3AF0" w:rsidRDefault="007D3AF0" w:rsidP="005062A5">
      <w:pPr>
        <w:rPr>
          <w:sz w:val="28"/>
          <w:szCs w:val="28"/>
        </w:rPr>
      </w:pPr>
      <w:r>
        <w:rPr>
          <w:sz w:val="28"/>
          <w:szCs w:val="28"/>
        </w:rPr>
        <w:t>At the start of this investigation or search through the tomb, the one question I had in my mind was: Since Queen Qalhata was a Queen of Nubia, not Egypt, would she still be able to go through the same things that any other deceased person of Ancient Egypt would? Would she be allowed into the afterlife with the Egyptian Gods? Through what I’ve seen, what I’ve attempted to interpret through the tomb of the Queen. I’ve come to three conclusions based on what the tomb and her previous life have provided me with. The first one being that no, she did not go through the afterlife and the Egyptians merely made her tomb seem that way due to her being the mother of a Pharaoh of Egypt, therefore they only did it out of respect for her birthing a powerful man into the world of Ancient Egypt.</w:t>
      </w:r>
    </w:p>
    <w:p w14:paraId="3C08E338" w14:textId="25FF6C88" w:rsidR="00766FDB" w:rsidRDefault="007D3AF0" w:rsidP="005062A5">
      <w:pPr>
        <w:rPr>
          <w:sz w:val="28"/>
          <w:szCs w:val="28"/>
        </w:rPr>
      </w:pPr>
      <w:r>
        <w:rPr>
          <w:sz w:val="28"/>
          <w:szCs w:val="28"/>
        </w:rPr>
        <w:t>The second possibility is that she did go through the rituals and into the afterlife of Ancient Egypt, the biggest reason being that while Queen Qalhata was Nubian, that didn’t fully excuse her out of being Egyptian</w:t>
      </w:r>
      <w:r w:rsidR="003B720F">
        <w:rPr>
          <w:sz w:val="28"/>
          <w:szCs w:val="28"/>
        </w:rPr>
        <w:t>. After all, Nubia is still in Egypt, it’s a society on the Nile which she ruled for years as Queen. It also helps that her son, while also possibly Nubian was the Pharaoh of Ancient Egypt during the twenty-fifth dynasty, after all, according to the beliefs of the Ancient Egyptians, while Kings were powerful men, Pharaohs were even more powerful that garnered the respect of the Gods and allowed them to even communicate with the Gods.</w:t>
      </w:r>
      <w:r w:rsidR="00766FDB">
        <w:rPr>
          <w:sz w:val="28"/>
          <w:szCs w:val="28"/>
        </w:rPr>
        <w:t xml:space="preserve"> It might be the biggest influence to if Queen Qalhata would be able to travel to the afterlife or not, but an even bigger </w:t>
      </w:r>
      <w:r w:rsidR="00766FDB">
        <w:rPr>
          <w:sz w:val="28"/>
          <w:szCs w:val="28"/>
        </w:rPr>
        <w:lastRenderedPageBreak/>
        <w:t>influence would be that she was still a Queen before her son even took on the title of being a Pharaoh of Ancient Egypt.</w:t>
      </w:r>
    </w:p>
    <w:p w14:paraId="52F36483" w14:textId="71CCCBAC" w:rsidR="00766FDB" w:rsidRDefault="00766FDB" w:rsidP="005062A5">
      <w:pPr>
        <w:rPr>
          <w:sz w:val="28"/>
          <w:szCs w:val="28"/>
        </w:rPr>
      </w:pPr>
      <w:r>
        <w:rPr>
          <w:sz w:val="28"/>
          <w:szCs w:val="28"/>
        </w:rPr>
        <w:t>The third conclusion, which in my opinion seems the least likely. Is that while the paintings show Queen Qalhata being able to go to the afterlife and meet the Gods of Ancient Egypt, she herself was unable to do so. But in order to allow the beliefs to be kept in place, especially since the deceased is a royal member of Egypt. They decided to decorate her tomb with Ancient Egyptian afterlife and funerary beliefs in order to keep themselves consistent, as well as assuming that she would be on her way to the afterlife, simply because she was a Queen, and she gave birth to one of the many Pharaohs of Ancient Egypt.</w:t>
      </w:r>
    </w:p>
    <w:p w14:paraId="08B31FCF" w14:textId="2F82CE23" w:rsidR="00766FDB" w:rsidRDefault="00766FDB" w:rsidP="005062A5">
      <w:pPr>
        <w:rPr>
          <w:sz w:val="28"/>
          <w:szCs w:val="28"/>
        </w:rPr>
      </w:pPr>
      <w:r>
        <w:rPr>
          <w:sz w:val="28"/>
          <w:szCs w:val="28"/>
        </w:rPr>
        <w:t>In realty, we might never know if the beliefs of the afterlife were real or not… but for the Ancient Egyptians, they certainly were real, which makes most conclude that Queen Qalhata has joined many in the afterlife, wandering with the Gods.</w:t>
      </w:r>
    </w:p>
    <w:p w14:paraId="482AE1AB" w14:textId="30202581" w:rsidR="00766FDB" w:rsidRDefault="00766FDB" w:rsidP="005062A5">
      <w:pPr>
        <w:rPr>
          <w:sz w:val="28"/>
          <w:szCs w:val="28"/>
        </w:rPr>
      </w:pPr>
    </w:p>
    <w:p w14:paraId="5C4B8B2C" w14:textId="77777777" w:rsidR="00766FDB" w:rsidRPr="005062A5" w:rsidRDefault="00766FDB" w:rsidP="005062A5">
      <w:pPr>
        <w:rPr>
          <w:sz w:val="28"/>
          <w:szCs w:val="28"/>
        </w:rPr>
      </w:pPr>
    </w:p>
    <w:sectPr w:rsidR="00766FDB" w:rsidRPr="005062A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A75D1" w14:textId="77777777" w:rsidR="00A54B20" w:rsidRDefault="00A54B20" w:rsidP="00766FDB">
      <w:pPr>
        <w:spacing w:after="0" w:line="240" w:lineRule="auto"/>
      </w:pPr>
      <w:r>
        <w:separator/>
      </w:r>
    </w:p>
  </w:endnote>
  <w:endnote w:type="continuationSeparator" w:id="0">
    <w:p w14:paraId="6C673DD5" w14:textId="77777777" w:rsidR="00A54B20" w:rsidRDefault="00A54B20" w:rsidP="00766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C0698" w14:textId="087915C1" w:rsidR="00766FDB" w:rsidRDefault="00766FDB">
    <w:pPr>
      <w:pStyle w:val="Footer"/>
    </w:pPr>
    <w:r w:rsidRPr="00766FDB">
      <w:t>https://www.osirisnet.net/tombes/soudan/qalhata/e_qalhata_01.htm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D2220" w14:textId="77777777" w:rsidR="00A54B20" w:rsidRDefault="00A54B20" w:rsidP="00766FDB">
      <w:pPr>
        <w:spacing w:after="0" w:line="240" w:lineRule="auto"/>
      </w:pPr>
      <w:r>
        <w:separator/>
      </w:r>
    </w:p>
  </w:footnote>
  <w:footnote w:type="continuationSeparator" w:id="0">
    <w:p w14:paraId="02675C96" w14:textId="77777777" w:rsidR="00A54B20" w:rsidRDefault="00A54B20" w:rsidP="00766F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A5"/>
    <w:rsid w:val="000F7653"/>
    <w:rsid w:val="00213E6E"/>
    <w:rsid w:val="00226B5D"/>
    <w:rsid w:val="002669B8"/>
    <w:rsid w:val="002710E2"/>
    <w:rsid w:val="0028182D"/>
    <w:rsid w:val="00342962"/>
    <w:rsid w:val="00351BA1"/>
    <w:rsid w:val="003B720F"/>
    <w:rsid w:val="005062A5"/>
    <w:rsid w:val="005E7729"/>
    <w:rsid w:val="006B640E"/>
    <w:rsid w:val="00737FB5"/>
    <w:rsid w:val="00763CB3"/>
    <w:rsid w:val="00766FDB"/>
    <w:rsid w:val="00780AA4"/>
    <w:rsid w:val="007D3AF0"/>
    <w:rsid w:val="008124BE"/>
    <w:rsid w:val="00820C3F"/>
    <w:rsid w:val="008610B3"/>
    <w:rsid w:val="00983B05"/>
    <w:rsid w:val="009E5A3E"/>
    <w:rsid w:val="00A45064"/>
    <w:rsid w:val="00A54B20"/>
    <w:rsid w:val="00AB4047"/>
    <w:rsid w:val="00C469C4"/>
    <w:rsid w:val="00CA2C8B"/>
    <w:rsid w:val="00D07392"/>
    <w:rsid w:val="00D846BA"/>
    <w:rsid w:val="00D95E61"/>
    <w:rsid w:val="00E30BC0"/>
    <w:rsid w:val="00E758C2"/>
    <w:rsid w:val="00F9149F"/>
    <w:rsid w:val="00FE3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F1F7"/>
  <w15:chartTrackingRefBased/>
  <w15:docId w15:val="{2D2FB7C0-2CBB-42E9-BF78-A3F1B8B59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6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FDB"/>
  </w:style>
  <w:style w:type="paragraph" w:styleId="Footer">
    <w:name w:val="footer"/>
    <w:basedOn w:val="Normal"/>
    <w:link w:val="FooterChar"/>
    <w:uiPriority w:val="99"/>
    <w:unhideWhenUsed/>
    <w:rsid w:val="00766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1688</TotalTime>
  <Pages>5</Pages>
  <Words>1698</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24</cp:revision>
  <dcterms:created xsi:type="dcterms:W3CDTF">2021-09-23T14:21:00Z</dcterms:created>
  <dcterms:modified xsi:type="dcterms:W3CDTF">2021-09-26T18:04:00Z</dcterms:modified>
</cp:coreProperties>
</file>