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0DAF70B3" w:rsidR="005166C1" w:rsidRPr="005166C1" w:rsidRDefault="00B23E96" w:rsidP="005166C1">
            <w:r>
              <w:t>2204933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21C4B0E3" w:rsidR="005166C1" w:rsidRPr="005166C1" w:rsidRDefault="00B23E96" w:rsidP="005166C1">
            <w:r>
              <w:t>BMOE5006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53758C88" w:rsidR="005166C1" w:rsidRPr="005166C1" w:rsidRDefault="003921BC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282AA5D9" w:rsidR="005166C1" w:rsidRPr="00B23E96" w:rsidRDefault="00000000" w:rsidP="00B23E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7" w:history="1">
              <w:r w:rsidR="00B23E96" w:rsidRPr="00B23E96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n-GB"/>
                </w:rPr>
                <w:t>Sustainable Journeys</w:t>
              </w:r>
            </w:hyperlink>
          </w:p>
        </w:tc>
      </w:tr>
    </w:tbl>
    <w:p w14:paraId="2BAB6F4A" w14:textId="563E7287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4B20"/>
    <w:rsid w:val="002F74A0"/>
    <w:rsid w:val="003921BC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23E96"/>
    <w:rsid w:val="00B30E3D"/>
    <w:rsid w:val="00B33760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B23E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p:/g/personal/2204933_student_uwtsd_ac_uk/ETv74n6-gVJGlu8JXmvJVUEBS0XLYAGH0QN1_zGURKBftg?e=APz9SJ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Gus Yeulet (2204933)</cp:lastModifiedBy>
  <cp:revision>4</cp:revision>
  <dcterms:created xsi:type="dcterms:W3CDTF">2022-01-17T17:39:00Z</dcterms:created>
  <dcterms:modified xsi:type="dcterms:W3CDTF">2024-07-19T12:06:00Z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