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51532" w:rsidRPr="00861A72" w:rsidRDefault="00051532">
      <w:pPr>
        <w:rPr>
          <w:b/>
        </w:rPr>
      </w:pPr>
      <w:r w:rsidRPr="00861A72">
        <w:rPr>
          <w:b/>
        </w:rPr>
        <w:t>Market Research</w:t>
      </w:r>
    </w:p>
    <w:p w:rsidR="00051532" w:rsidRDefault="00E17E70">
      <w:r>
        <w:t>Fictitious café in Swansea High Street:</w:t>
      </w:r>
    </w:p>
    <w:p w:rsidR="00E17E70" w:rsidRPr="00E17E70" w:rsidRDefault="00E17E70">
      <w:pPr>
        <w:rPr>
          <w:b/>
        </w:rPr>
      </w:pPr>
    </w:p>
    <w:p w:rsidR="00E17E70" w:rsidRPr="00E17E70" w:rsidRDefault="00E17E70">
      <w:pPr>
        <w:rPr>
          <w:b/>
        </w:rPr>
      </w:pPr>
      <w:r w:rsidRPr="00E17E70">
        <w:rPr>
          <w:b/>
        </w:rPr>
        <w:t>Industry research (think in terms of small geographic area):</w:t>
      </w:r>
    </w:p>
    <w:p w:rsidR="00E17E70" w:rsidRDefault="00E17E70"/>
    <w:p w:rsidR="00E17E70" w:rsidRDefault="00E17E70">
      <w:r>
        <w:t>Porters 5 force Analysis:</w:t>
      </w:r>
    </w:p>
    <w:p w:rsidR="00E17E70" w:rsidRDefault="00E17E70">
      <w:bookmarkStart w:id="0" w:name="_GoBack"/>
      <w:r>
        <w:rPr>
          <w:noProof/>
          <w:lang w:eastAsia="en-GB"/>
        </w:rPr>
        <w:drawing>
          <wp:inline distT="0" distB="0" distL="0" distR="0">
            <wp:extent cx="4762500" cy="3648075"/>
            <wp:effectExtent l="0" t="0" r="0" b="9525"/>
            <wp:docPr id="1" name="Picture 1" descr="C:\Users\bus-ct\Desktop\Porter 5 forc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bus-ct\Desktop\Porter 5 force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3648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:rsidR="00E17E70" w:rsidRDefault="00E17E70"/>
    <w:p w:rsidR="00E17E70" w:rsidRDefault="00E17E70"/>
    <w:p w:rsidR="00E17E70" w:rsidRDefault="00E17E70">
      <w:r>
        <w:t>High or low?</w:t>
      </w:r>
    </w:p>
    <w:p w:rsidR="00E17E70" w:rsidRDefault="00E17E70">
      <w:r>
        <w:t>(Look at Marketline to see how they do 5 force analysis)</w:t>
      </w:r>
    </w:p>
    <w:p w:rsidR="00E17E70" w:rsidRDefault="00E17E70"/>
    <w:p w:rsidR="00E17E70" w:rsidRDefault="00E17E70"/>
    <w:p w:rsidR="00E17E70" w:rsidRDefault="00E17E70"/>
    <w:p w:rsidR="00E17E70" w:rsidRPr="00E17E70" w:rsidRDefault="00E17E70">
      <w:pPr>
        <w:rPr>
          <w:b/>
        </w:rPr>
      </w:pPr>
      <w:r>
        <w:rPr>
          <w:b/>
        </w:rPr>
        <w:t>Co</w:t>
      </w:r>
      <w:r w:rsidRPr="00E17E70">
        <w:rPr>
          <w:b/>
        </w:rPr>
        <w:t>mpetitors</w:t>
      </w:r>
    </w:p>
    <w:p w:rsidR="00E17E70" w:rsidRDefault="00E17E70"/>
    <w:p w:rsidR="00E17E70" w:rsidRDefault="00E17E70">
      <w:r>
        <w:t>Who are your competitors in Swansea?</w:t>
      </w:r>
    </w:p>
    <w:p w:rsidR="00E17E70" w:rsidRDefault="00E17E70"/>
    <w:p w:rsidR="00E17E70" w:rsidRDefault="00E17E70"/>
    <w:p w:rsidR="00E17E70" w:rsidRPr="00E17E70" w:rsidRDefault="00E17E70">
      <w:pPr>
        <w:rPr>
          <w:b/>
        </w:rPr>
      </w:pPr>
      <w:r w:rsidRPr="00E17E70">
        <w:rPr>
          <w:b/>
        </w:rPr>
        <w:lastRenderedPageBreak/>
        <w:t>Customers</w:t>
      </w:r>
    </w:p>
    <w:p w:rsidR="00E17E70" w:rsidRDefault="00E17E70"/>
    <w:p w:rsidR="00E17E70" w:rsidRDefault="00E17E70">
      <w:r>
        <w:t>What are the buying trends?</w:t>
      </w:r>
    </w:p>
    <w:p w:rsidR="00E17E70" w:rsidRDefault="00E17E70"/>
    <w:p w:rsidR="00E17E70" w:rsidRDefault="00E17E70"/>
    <w:p w:rsidR="00E17E70" w:rsidRDefault="00E17E70"/>
    <w:p w:rsidR="00E17E70" w:rsidRDefault="00E17E70" w:rsidP="00E17E70">
      <w:r>
        <w:t xml:space="preserve">What are the main </w:t>
      </w:r>
      <w:r>
        <w:t>Trade Associations</w:t>
      </w:r>
      <w:r>
        <w:t xml:space="preserve">? </w:t>
      </w:r>
    </w:p>
    <w:p w:rsidR="00E17E70" w:rsidRDefault="00E17E70" w:rsidP="00E17E70">
      <w:r>
        <w:t>Trade Magazines</w:t>
      </w:r>
      <w:r>
        <w:t>?</w:t>
      </w:r>
    </w:p>
    <w:p w:rsidR="00E17E70" w:rsidRDefault="00E17E70"/>
    <w:p w:rsidR="00861A72" w:rsidRDefault="00861A72">
      <w:r>
        <w:t xml:space="preserve">Use the </w:t>
      </w:r>
      <w:r w:rsidRPr="00E17E70">
        <w:rPr>
          <w:b/>
        </w:rPr>
        <w:t>Office of National Statistics</w:t>
      </w:r>
      <w:r>
        <w:t xml:space="preserve"> website to find information about Swansea</w:t>
      </w:r>
      <w:r w:rsidR="00E17E70">
        <w:t>’s population</w:t>
      </w:r>
    </w:p>
    <w:p w:rsidR="00861A72" w:rsidRDefault="00861A72"/>
    <w:p w:rsidR="00051532" w:rsidRDefault="00051532"/>
    <w:p w:rsidR="00051532" w:rsidRDefault="00051532"/>
    <w:p w:rsidR="00051532" w:rsidRDefault="00051532"/>
    <w:sectPr w:rsidR="00051532" w:rsidSect="00051532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1532"/>
    <w:rsid w:val="00051532"/>
    <w:rsid w:val="002D55F8"/>
    <w:rsid w:val="00861A72"/>
    <w:rsid w:val="00E11B05"/>
    <w:rsid w:val="00E17E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8BB7685-DA1E-4119-A714-5D8F93D98F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D7BA3B-27BC-4FCE-A157-36ABD1B337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70</Words>
  <Characters>400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Thomas (Business)</dc:creator>
  <cp:keywords/>
  <dc:description/>
  <cp:lastModifiedBy>Christopher Thomas (Business)</cp:lastModifiedBy>
  <cp:revision>2</cp:revision>
  <dcterms:created xsi:type="dcterms:W3CDTF">2015-10-27T11:02:00Z</dcterms:created>
  <dcterms:modified xsi:type="dcterms:W3CDTF">2015-10-27T11:02:00Z</dcterms:modified>
</cp:coreProperties>
</file>