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7B3B8" w14:textId="77777777" w:rsidR="004A504B" w:rsidRDefault="004A504B" w:rsidP="00DB6C67">
      <w:pPr>
        <w:jc w:val="center"/>
        <w:rPr>
          <w:sz w:val="56"/>
          <w:szCs w:val="56"/>
          <w:u w:val="single"/>
        </w:rPr>
      </w:pPr>
    </w:p>
    <w:p w14:paraId="5E3B230F" w14:textId="77777777" w:rsidR="004A504B" w:rsidRDefault="004A504B" w:rsidP="00DB6C67">
      <w:pPr>
        <w:jc w:val="center"/>
        <w:rPr>
          <w:sz w:val="56"/>
          <w:szCs w:val="56"/>
          <w:u w:val="single"/>
        </w:rPr>
      </w:pPr>
    </w:p>
    <w:p w14:paraId="6F4A7BA8" w14:textId="77777777" w:rsidR="004A504B" w:rsidRDefault="004A504B" w:rsidP="00DB6C67">
      <w:pPr>
        <w:jc w:val="center"/>
        <w:rPr>
          <w:sz w:val="56"/>
          <w:szCs w:val="56"/>
          <w:u w:val="single"/>
        </w:rPr>
      </w:pPr>
    </w:p>
    <w:p w14:paraId="436D9841" w14:textId="77777777" w:rsidR="004A504B" w:rsidRDefault="004A504B" w:rsidP="00DB6C67">
      <w:pPr>
        <w:jc w:val="center"/>
        <w:rPr>
          <w:sz w:val="56"/>
          <w:szCs w:val="56"/>
          <w:u w:val="single"/>
        </w:rPr>
      </w:pPr>
    </w:p>
    <w:p w14:paraId="0F1B45A7" w14:textId="77777777" w:rsidR="004A504B" w:rsidRDefault="004A504B" w:rsidP="00DB6C67">
      <w:pPr>
        <w:jc w:val="center"/>
        <w:rPr>
          <w:sz w:val="56"/>
          <w:szCs w:val="56"/>
          <w:u w:val="single"/>
        </w:rPr>
      </w:pPr>
    </w:p>
    <w:p w14:paraId="0ADCBAB2" w14:textId="77777777" w:rsidR="004A504B" w:rsidRDefault="004A504B" w:rsidP="00DB6C67">
      <w:pPr>
        <w:jc w:val="center"/>
        <w:rPr>
          <w:sz w:val="56"/>
          <w:szCs w:val="56"/>
          <w:u w:val="single"/>
        </w:rPr>
      </w:pPr>
    </w:p>
    <w:p w14:paraId="70D3475F" w14:textId="244BCBF8" w:rsidR="00DB6C67" w:rsidRPr="004A504B" w:rsidRDefault="00CC22DB" w:rsidP="00DB6C67">
      <w:pPr>
        <w:jc w:val="center"/>
        <w:rPr>
          <w:sz w:val="56"/>
          <w:szCs w:val="56"/>
          <w:u w:val="single"/>
        </w:rPr>
      </w:pPr>
      <w:r w:rsidRPr="004A504B">
        <w:rPr>
          <w:sz w:val="56"/>
          <w:szCs w:val="56"/>
          <w:u w:val="single"/>
        </w:rPr>
        <w:t xml:space="preserve">Change Makers recycling and organizing </w:t>
      </w:r>
    </w:p>
    <w:p w14:paraId="04CD9CA6" w14:textId="61FD6E77" w:rsidR="00DB6C67" w:rsidRDefault="00DB6C67" w:rsidP="00DB6C67">
      <w:pPr>
        <w:jc w:val="center"/>
      </w:pPr>
    </w:p>
    <w:p w14:paraId="5283BBFF" w14:textId="7D0558F2" w:rsidR="000A2A26" w:rsidRDefault="000A2A26" w:rsidP="00DB6C67">
      <w:pPr>
        <w:jc w:val="center"/>
      </w:pPr>
    </w:p>
    <w:p w14:paraId="513246C1" w14:textId="687B0AFA" w:rsidR="00DD6F94" w:rsidRDefault="00DD6F94" w:rsidP="004A504B">
      <w:pPr>
        <w:pStyle w:val="Heading1"/>
      </w:pPr>
    </w:p>
    <w:p w14:paraId="53611174" w14:textId="4DE779EA" w:rsidR="004A504B" w:rsidRDefault="004A504B" w:rsidP="004A504B"/>
    <w:p w14:paraId="443CD9A1" w14:textId="6D75C43C" w:rsidR="004A504B" w:rsidRDefault="004A504B" w:rsidP="004A504B"/>
    <w:p w14:paraId="59F62E54" w14:textId="545C2228" w:rsidR="004A504B" w:rsidRDefault="004A504B" w:rsidP="004A504B"/>
    <w:p w14:paraId="6D9749F8" w14:textId="5FFDAF72" w:rsidR="004A504B" w:rsidRDefault="004A504B" w:rsidP="004A504B"/>
    <w:p w14:paraId="2240881A" w14:textId="20B1FF33" w:rsidR="004A504B" w:rsidRDefault="004A504B" w:rsidP="004A504B"/>
    <w:p w14:paraId="67981261" w14:textId="5005FEAF" w:rsidR="004A504B" w:rsidRDefault="004A504B" w:rsidP="004A504B"/>
    <w:p w14:paraId="11086B8D" w14:textId="650B600E" w:rsidR="004A504B" w:rsidRDefault="004A504B" w:rsidP="004A504B"/>
    <w:p w14:paraId="0070D314" w14:textId="035E5F84" w:rsidR="004A504B" w:rsidRDefault="004A504B" w:rsidP="004A504B"/>
    <w:p w14:paraId="5682F5BD" w14:textId="791A2E21" w:rsidR="004A504B" w:rsidRDefault="004A504B" w:rsidP="004A504B"/>
    <w:p w14:paraId="7C689A1A" w14:textId="53ECC9DC" w:rsidR="004A504B" w:rsidRDefault="004A504B" w:rsidP="004A504B"/>
    <w:p w14:paraId="3E08E4D9" w14:textId="76403032" w:rsidR="004A504B" w:rsidRDefault="004A504B" w:rsidP="004A504B"/>
    <w:p w14:paraId="1785E66D" w14:textId="06E5AB9C" w:rsidR="004A504B" w:rsidRDefault="004A504B" w:rsidP="004A504B"/>
    <w:p w14:paraId="33F52224" w14:textId="5E2B87D5" w:rsidR="004A504B" w:rsidRDefault="004A504B" w:rsidP="004A504B"/>
    <w:p w14:paraId="4706DE87" w14:textId="6D93CD50" w:rsidR="004A504B" w:rsidRDefault="004A504B" w:rsidP="004A504B"/>
    <w:p w14:paraId="5A3861F5" w14:textId="4012E36C" w:rsidR="004A504B" w:rsidRDefault="004A504B" w:rsidP="004A504B"/>
    <w:p w14:paraId="2FAB83E5" w14:textId="61EFC3FA" w:rsidR="004A504B" w:rsidRDefault="004A504B" w:rsidP="004A504B"/>
    <w:p w14:paraId="463E3B37" w14:textId="5C728E50" w:rsidR="004A504B" w:rsidRDefault="004A504B" w:rsidP="004A504B"/>
    <w:p w14:paraId="31CA6B08" w14:textId="3D78CED3" w:rsidR="004A504B" w:rsidRDefault="004A504B" w:rsidP="004A504B"/>
    <w:sdt>
      <w:sdtPr>
        <w:rPr>
          <w:rFonts w:asciiTheme="minorHAnsi" w:eastAsiaTheme="minorHAnsi" w:hAnsiTheme="minorHAnsi" w:cstheme="minorBidi"/>
          <w:color w:val="auto"/>
          <w:sz w:val="22"/>
          <w:szCs w:val="22"/>
          <w:lang w:val="en-GB"/>
        </w:rPr>
        <w:id w:val="427238736"/>
        <w:docPartObj>
          <w:docPartGallery w:val="Table of Contents"/>
          <w:docPartUnique/>
        </w:docPartObj>
      </w:sdtPr>
      <w:sdtEndPr>
        <w:rPr>
          <w:b/>
          <w:bCs/>
          <w:noProof/>
        </w:rPr>
      </w:sdtEndPr>
      <w:sdtContent>
        <w:p w14:paraId="2B2ABFD5" w14:textId="5E130658" w:rsidR="004A504B" w:rsidRPr="004A504B" w:rsidRDefault="004A504B">
          <w:pPr>
            <w:pStyle w:val="TOCHeading"/>
          </w:pPr>
          <w:r w:rsidRPr="004A504B">
            <w:t>Contents</w:t>
          </w:r>
        </w:p>
        <w:p w14:paraId="4BCE5277" w14:textId="3D5930D4" w:rsidR="004A504B" w:rsidRPr="004A504B" w:rsidRDefault="004A504B">
          <w:pPr>
            <w:pStyle w:val="TOC1"/>
            <w:tabs>
              <w:tab w:val="right" w:leader="dot" w:pos="9016"/>
            </w:tabs>
            <w:rPr>
              <w:rFonts w:eastAsiaTheme="minorEastAsia"/>
              <w:noProof/>
              <w:sz w:val="32"/>
              <w:szCs w:val="32"/>
              <w:lang w:eastAsia="en-GB"/>
            </w:rPr>
          </w:pPr>
          <w:r w:rsidRPr="004A504B">
            <w:rPr>
              <w:sz w:val="32"/>
              <w:szCs w:val="32"/>
            </w:rPr>
            <w:fldChar w:fldCharType="begin"/>
          </w:r>
          <w:r w:rsidRPr="004A504B">
            <w:rPr>
              <w:sz w:val="32"/>
              <w:szCs w:val="32"/>
            </w:rPr>
            <w:instrText xml:space="preserve"> TOC \o "1-3" \h \z \u </w:instrText>
          </w:r>
          <w:r w:rsidRPr="004A504B">
            <w:rPr>
              <w:sz w:val="32"/>
              <w:szCs w:val="32"/>
            </w:rPr>
            <w:fldChar w:fldCharType="separate"/>
          </w:r>
          <w:hyperlink w:anchor="_Toc124949615" w:history="1">
            <w:r w:rsidRPr="004A504B">
              <w:rPr>
                <w:rStyle w:val="Hyperlink"/>
                <w:noProof/>
                <w:sz w:val="32"/>
                <w:szCs w:val="32"/>
              </w:rPr>
              <w:t>Introduction</w:t>
            </w:r>
            <w:r w:rsidRPr="004A504B">
              <w:rPr>
                <w:noProof/>
                <w:webHidden/>
                <w:sz w:val="32"/>
                <w:szCs w:val="32"/>
              </w:rPr>
              <w:tab/>
            </w:r>
            <w:r w:rsidRPr="004A504B">
              <w:rPr>
                <w:noProof/>
                <w:webHidden/>
                <w:sz w:val="32"/>
                <w:szCs w:val="32"/>
              </w:rPr>
              <w:fldChar w:fldCharType="begin"/>
            </w:r>
            <w:r w:rsidRPr="004A504B">
              <w:rPr>
                <w:noProof/>
                <w:webHidden/>
                <w:sz w:val="32"/>
                <w:szCs w:val="32"/>
              </w:rPr>
              <w:instrText xml:space="preserve"> PAGEREF _Toc124949615 \h </w:instrText>
            </w:r>
            <w:r w:rsidRPr="004A504B">
              <w:rPr>
                <w:noProof/>
                <w:webHidden/>
                <w:sz w:val="32"/>
                <w:szCs w:val="32"/>
              </w:rPr>
            </w:r>
            <w:r w:rsidRPr="004A504B">
              <w:rPr>
                <w:noProof/>
                <w:webHidden/>
                <w:sz w:val="32"/>
                <w:szCs w:val="32"/>
              </w:rPr>
              <w:fldChar w:fldCharType="separate"/>
            </w:r>
            <w:r w:rsidR="00D07EDC">
              <w:rPr>
                <w:noProof/>
                <w:webHidden/>
                <w:sz w:val="32"/>
                <w:szCs w:val="32"/>
              </w:rPr>
              <w:t>3</w:t>
            </w:r>
            <w:r w:rsidRPr="004A504B">
              <w:rPr>
                <w:noProof/>
                <w:webHidden/>
                <w:sz w:val="32"/>
                <w:szCs w:val="32"/>
              </w:rPr>
              <w:fldChar w:fldCharType="end"/>
            </w:r>
          </w:hyperlink>
        </w:p>
        <w:p w14:paraId="453E7433" w14:textId="6D41E601" w:rsidR="004A504B" w:rsidRPr="004A504B" w:rsidRDefault="00000000">
          <w:pPr>
            <w:pStyle w:val="TOC1"/>
            <w:tabs>
              <w:tab w:val="right" w:leader="dot" w:pos="9016"/>
            </w:tabs>
            <w:rPr>
              <w:rFonts w:eastAsiaTheme="minorEastAsia"/>
              <w:noProof/>
              <w:sz w:val="32"/>
              <w:szCs w:val="32"/>
              <w:lang w:eastAsia="en-GB"/>
            </w:rPr>
          </w:pPr>
          <w:hyperlink w:anchor="_Toc124949616" w:history="1">
            <w:r w:rsidR="004A504B" w:rsidRPr="004A504B">
              <w:rPr>
                <w:rStyle w:val="Hyperlink"/>
                <w:noProof/>
                <w:sz w:val="32"/>
                <w:szCs w:val="32"/>
              </w:rPr>
              <w:t>Selecting the idea</w:t>
            </w:r>
            <w:r w:rsidR="004A504B" w:rsidRPr="004A504B">
              <w:rPr>
                <w:noProof/>
                <w:webHidden/>
                <w:sz w:val="32"/>
                <w:szCs w:val="32"/>
              </w:rPr>
              <w:tab/>
            </w:r>
            <w:r w:rsidR="004A504B" w:rsidRPr="004A504B">
              <w:rPr>
                <w:noProof/>
                <w:webHidden/>
                <w:sz w:val="32"/>
                <w:szCs w:val="32"/>
              </w:rPr>
              <w:fldChar w:fldCharType="begin"/>
            </w:r>
            <w:r w:rsidR="004A504B" w:rsidRPr="004A504B">
              <w:rPr>
                <w:noProof/>
                <w:webHidden/>
                <w:sz w:val="32"/>
                <w:szCs w:val="32"/>
              </w:rPr>
              <w:instrText xml:space="preserve"> PAGEREF _Toc124949616 \h </w:instrText>
            </w:r>
            <w:r w:rsidR="004A504B" w:rsidRPr="004A504B">
              <w:rPr>
                <w:noProof/>
                <w:webHidden/>
                <w:sz w:val="32"/>
                <w:szCs w:val="32"/>
              </w:rPr>
            </w:r>
            <w:r w:rsidR="004A504B" w:rsidRPr="004A504B">
              <w:rPr>
                <w:noProof/>
                <w:webHidden/>
                <w:sz w:val="32"/>
                <w:szCs w:val="32"/>
              </w:rPr>
              <w:fldChar w:fldCharType="separate"/>
            </w:r>
            <w:r w:rsidR="00D07EDC">
              <w:rPr>
                <w:noProof/>
                <w:webHidden/>
                <w:sz w:val="32"/>
                <w:szCs w:val="32"/>
              </w:rPr>
              <w:t>3</w:t>
            </w:r>
            <w:r w:rsidR="004A504B" w:rsidRPr="004A504B">
              <w:rPr>
                <w:noProof/>
                <w:webHidden/>
                <w:sz w:val="32"/>
                <w:szCs w:val="32"/>
              </w:rPr>
              <w:fldChar w:fldCharType="end"/>
            </w:r>
          </w:hyperlink>
        </w:p>
        <w:p w14:paraId="07FCA19F" w14:textId="208C3001" w:rsidR="004A504B" w:rsidRPr="004A504B" w:rsidRDefault="00000000">
          <w:pPr>
            <w:pStyle w:val="TOC1"/>
            <w:tabs>
              <w:tab w:val="right" w:leader="dot" w:pos="9016"/>
            </w:tabs>
            <w:rPr>
              <w:rFonts w:eastAsiaTheme="minorEastAsia"/>
              <w:noProof/>
              <w:sz w:val="32"/>
              <w:szCs w:val="32"/>
              <w:lang w:eastAsia="en-GB"/>
            </w:rPr>
          </w:pPr>
          <w:hyperlink w:anchor="_Toc124949617" w:history="1">
            <w:r w:rsidR="004A504B" w:rsidRPr="004A504B">
              <w:rPr>
                <w:rStyle w:val="Hyperlink"/>
                <w:noProof/>
                <w:sz w:val="32"/>
                <w:szCs w:val="32"/>
              </w:rPr>
              <w:t>2-minute elevator pitch</w:t>
            </w:r>
            <w:r w:rsidR="004A504B" w:rsidRPr="004A504B">
              <w:rPr>
                <w:noProof/>
                <w:webHidden/>
                <w:sz w:val="32"/>
                <w:szCs w:val="32"/>
              </w:rPr>
              <w:tab/>
            </w:r>
            <w:r w:rsidR="004A504B" w:rsidRPr="004A504B">
              <w:rPr>
                <w:noProof/>
                <w:webHidden/>
                <w:sz w:val="32"/>
                <w:szCs w:val="32"/>
              </w:rPr>
              <w:fldChar w:fldCharType="begin"/>
            </w:r>
            <w:r w:rsidR="004A504B" w:rsidRPr="004A504B">
              <w:rPr>
                <w:noProof/>
                <w:webHidden/>
                <w:sz w:val="32"/>
                <w:szCs w:val="32"/>
              </w:rPr>
              <w:instrText xml:space="preserve"> PAGEREF _Toc124949617 \h </w:instrText>
            </w:r>
            <w:r w:rsidR="004A504B" w:rsidRPr="004A504B">
              <w:rPr>
                <w:noProof/>
                <w:webHidden/>
                <w:sz w:val="32"/>
                <w:szCs w:val="32"/>
              </w:rPr>
            </w:r>
            <w:r w:rsidR="004A504B" w:rsidRPr="004A504B">
              <w:rPr>
                <w:noProof/>
                <w:webHidden/>
                <w:sz w:val="32"/>
                <w:szCs w:val="32"/>
              </w:rPr>
              <w:fldChar w:fldCharType="separate"/>
            </w:r>
            <w:r w:rsidR="00D07EDC">
              <w:rPr>
                <w:noProof/>
                <w:webHidden/>
                <w:sz w:val="32"/>
                <w:szCs w:val="32"/>
              </w:rPr>
              <w:t>4</w:t>
            </w:r>
            <w:r w:rsidR="004A504B" w:rsidRPr="004A504B">
              <w:rPr>
                <w:noProof/>
                <w:webHidden/>
                <w:sz w:val="32"/>
                <w:szCs w:val="32"/>
              </w:rPr>
              <w:fldChar w:fldCharType="end"/>
            </w:r>
          </w:hyperlink>
        </w:p>
        <w:p w14:paraId="01D1031E" w14:textId="2EF69711" w:rsidR="004A504B" w:rsidRPr="004A504B" w:rsidRDefault="00000000">
          <w:pPr>
            <w:pStyle w:val="TOC1"/>
            <w:tabs>
              <w:tab w:val="right" w:leader="dot" w:pos="9016"/>
            </w:tabs>
            <w:rPr>
              <w:rFonts w:eastAsiaTheme="minorEastAsia"/>
              <w:noProof/>
              <w:sz w:val="32"/>
              <w:szCs w:val="32"/>
              <w:lang w:eastAsia="en-GB"/>
            </w:rPr>
          </w:pPr>
          <w:hyperlink w:anchor="_Toc124949618" w:history="1">
            <w:r w:rsidR="004A504B" w:rsidRPr="004A504B">
              <w:rPr>
                <w:rStyle w:val="Hyperlink"/>
                <w:noProof/>
                <w:sz w:val="32"/>
                <w:szCs w:val="32"/>
              </w:rPr>
              <w:t>Research in to how bad does E waste damage the planet?</w:t>
            </w:r>
            <w:r w:rsidR="004A504B" w:rsidRPr="004A504B">
              <w:rPr>
                <w:noProof/>
                <w:webHidden/>
                <w:sz w:val="32"/>
                <w:szCs w:val="32"/>
              </w:rPr>
              <w:tab/>
            </w:r>
            <w:r w:rsidR="004A504B" w:rsidRPr="004A504B">
              <w:rPr>
                <w:noProof/>
                <w:webHidden/>
                <w:sz w:val="32"/>
                <w:szCs w:val="32"/>
              </w:rPr>
              <w:fldChar w:fldCharType="begin"/>
            </w:r>
            <w:r w:rsidR="004A504B" w:rsidRPr="004A504B">
              <w:rPr>
                <w:noProof/>
                <w:webHidden/>
                <w:sz w:val="32"/>
                <w:szCs w:val="32"/>
              </w:rPr>
              <w:instrText xml:space="preserve"> PAGEREF _Toc124949618 \h </w:instrText>
            </w:r>
            <w:r w:rsidR="004A504B" w:rsidRPr="004A504B">
              <w:rPr>
                <w:noProof/>
                <w:webHidden/>
                <w:sz w:val="32"/>
                <w:szCs w:val="32"/>
              </w:rPr>
            </w:r>
            <w:r w:rsidR="004A504B" w:rsidRPr="004A504B">
              <w:rPr>
                <w:noProof/>
                <w:webHidden/>
                <w:sz w:val="32"/>
                <w:szCs w:val="32"/>
              </w:rPr>
              <w:fldChar w:fldCharType="separate"/>
            </w:r>
            <w:r w:rsidR="00D07EDC">
              <w:rPr>
                <w:noProof/>
                <w:webHidden/>
                <w:sz w:val="32"/>
                <w:szCs w:val="32"/>
              </w:rPr>
              <w:t>4</w:t>
            </w:r>
            <w:r w:rsidR="004A504B" w:rsidRPr="004A504B">
              <w:rPr>
                <w:noProof/>
                <w:webHidden/>
                <w:sz w:val="32"/>
                <w:szCs w:val="32"/>
              </w:rPr>
              <w:fldChar w:fldCharType="end"/>
            </w:r>
          </w:hyperlink>
        </w:p>
        <w:p w14:paraId="4A714BC6" w14:textId="61BABD0C" w:rsidR="004A504B" w:rsidRPr="004A504B" w:rsidRDefault="00000000">
          <w:pPr>
            <w:pStyle w:val="TOC1"/>
            <w:tabs>
              <w:tab w:val="right" w:leader="dot" w:pos="9016"/>
            </w:tabs>
            <w:rPr>
              <w:rFonts w:eastAsiaTheme="minorEastAsia"/>
              <w:noProof/>
              <w:sz w:val="32"/>
              <w:szCs w:val="32"/>
              <w:lang w:eastAsia="en-GB"/>
            </w:rPr>
          </w:pPr>
          <w:hyperlink w:anchor="_Toc124949619" w:history="1">
            <w:r w:rsidR="004A504B" w:rsidRPr="004A504B">
              <w:rPr>
                <w:rStyle w:val="Hyperlink"/>
                <w:noProof/>
                <w:sz w:val="32"/>
                <w:szCs w:val="32"/>
              </w:rPr>
              <w:t>Writing a survey</w:t>
            </w:r>
            <w:r w:rsidR="004A504B" w:rsidRPr="004A504B">
              <w:rPr>
                <w:noProof/>
                <w:webHidden/>
                <w:sz w:val="32"/>
                <w:szCs w:val="32"/>
              </w:rPr>
              <w:tab/>
            </w:r>
            <w:r w:rsidR="004A504B" w:rsidRPr="004A504B">
              <w:rPr>
                <w:noProof/>
                <w:webHidden/>
                <w:sz w:val="32"/>
                <w:szCs w:val="32"/>
              </w:rPr>
              <w:fldChar w:fldCharType="begin"/>
            </w:r>
            <w:r w:rsidR="004A504B" w:rsidRPr="004A504B">
              <w:rPr>
                <w:noProof/>
                <w:webHidden/>
                <w:sz w:val="32"/>
                <w:szCs w:val="32"/>
              </w:rPr>
              <w:instrText xml:space="preserve"> PAGEREF _Toc124949619 \h </w:instrText>
            </w:r>
            <w:r w:rsidR="004A504B" w:rsidRPr="004A504B">
              <w:rPr>
                <w:noProof/>
                <w:webHidden/>
                <w:sz w:val="32"/>
                <w:szCs w:val="32"/>
              </w:rPr>
            </w:r>
            <w:r w:rsidR="004A504B" w:rsidRPr="004A504B">
              <w:rPr>
                <w:noProof/>
                <w:webHidden/>
                <w:sz w:val="32"/>
                <w:szCs w:val="32"/>
              </w:rPr>
              <w:fldChar w:fldCharType="separate"/>
            </w:r>
            <w:r w:rsidR="00D07EDC">
              <w:rPr>
                <w:noProof/>
                <w:webHidden/>
                <w:sz w:val="32"/>
                <w:szCs w:val="32"/>
              </w:rPr>
              <w:t>5</w:t>
            </w:r>
            <w:r w:rsidR="004A504B" w:rsidRPr="004A504B">
              <w:rPr>
                <w:noProof/>
                <w:webHidden/>
                <w:sz w:val="32"/>
                <w:szCs w:val="32"/>
              </w:rPr>
              <w:fldChar w:fldCharType="end"/>
            </w:r>
          </w:hyperlink>
        </w:p>
        <w:p w14:paraId="7774B568" w14:textId="7634433E" w:rsidR="004A504B" w:rsidRPr="004A504B" w:rsidRDefault="00000000">
          <w:pPr>
            <w:pStyle w:val="TOC1"/>
            <w:tabs>
              <w:tab w:val="right" w:leader="dot" w:pos="9016"/>
            </w:tabs>
            <w:rPr>
              <w:rFonts w:eastAsiaTheme="minorEastAsia"/>
              <w:noProof/>
              <w:sz w:val="32"/>
              <w:szCs w:val="32"/>
              <w:lang w:eastAsia="en-GB"/>
            </w:rPr>
          </w:pPr>
          <w:hyperlink w:anchor="_Toc124949620" w:history="1">
            <w:r w:rsidR="004A504B" w:rsidRPr="004A504B">
              <w:rPr>
                <w:rStyle w:val="Hyperlink"/>
                <w:noProof/>
                <w:sz w:val="32"/>
                <w:szCs w:val="32"/>
              </w:rPr>
              <w:t>The results of the survey.</w:t>
            </w:r>
            <w:r w:rsidR="004A504B" w:rsidRPr="004A504B">
              <w:rPr>
                <w:noProof/>
                <w:webHidden/>
                <w:sz w:val="32"/>
                <w:szCs w:val="32"/>
              </w:rPr>
              <w:tab/>
            </w:r>
            <w:r w:rsidR="004A504B" w:rsidRPr="004A504B">
              <w:rPr>
                <w:noProof/>
                <w:webHidden/>
                <w:sz w:val="32"/>
                <w:szCs w:val="32"/>
              </w:rPr>
              <w:fldChar w:fldCharType="begin"/>
            </w:r>
            <w:r w:rsidR="004A504B" w:rsidRPr="004A504B">
              <w:rPr>
                <w:noProof/>
                <w:webHidden/>
                <w:sz w:val="32"/>
                <w:szCs w:val="32"/>
              </w:rPr>
              <w:instrText xml:space="preserve"> PAGEREF _Toc124949620 \h </w:instrText>
            </w:r>
            <w:r w:rsidR="004A504B" w:rsidRPr="004A504B">
              <w:rPr>
                <w:noProof/>
                <w:webHidden/>
                <w:sz w:val="32"/>
                <w:szCs w:val="32"/>
              </w:rPr>
            </w:r>
            <w:r w:rsidR="004A504B" w:rsidRPr="004A504B">
              <w:rPr>
                <w:noProof/>
                <w:webHidden/>
                <w:sz w:val="32"/>
                <w:szCs w:val="32"/>
              </w:rPr>
              <w:fldChar w:fldCharType="separate"/>
            </w:r>
            <w:r w:rsidR="00D07EDC">
              <w:rPr>
                <w:noProof/>
                <w:webHidden/>
                <w:sz w:val="32"/>
                <w:szCs w:val="32"/>
              </w:rPr>
              <w:t>8</w:t>
            </w:r>
            <w:r w:rsidR="004A504B" w:rsidRPr="004A504B">
              <w:rPr>
                <w:noProof/>
                <w:webHidden/>
                <w:sz w:val="32"/>
                <w:szCs w:val="32"/>
              </w:rPr>
              <w:fldChar w:fldCharType="end"/>
            </w:r>
          </w:hyperlink>
        </w:p>
        <w:p w14:paraId="53605CC1" w14:textId="4C36FC18" w:rsidR="004A504B" w:rsidRPr="004A504B" w:rsidRDefault="00000000">
          <w:pPr>
            <w:pStyle w:val="TOC1"/>
            <w:tabs>
              <w:tab w:val="right" w:leader="dot" w:pos="9016"/>
            </w:tabs>
            <w:rPr>
              <w:rFonts w:eastAsiaTheme="minorEastAsia"/>
              <w:noProof/>
              <w:sz w:val="32"/>
              <w:szCs w:val="32"/>
              <w:lang w:eastAsia="en-GB"/>
            </w:rPr>
          </w:pPr>
          <w:hyperlink w:anchor="_Toc124949621" w:history="1">
            <w:r w:rsidR="004A504B" w:rsidRPr="004A504B">
              <w:rPr>
                <w:rStyle w:val="Hyperlink"/>
                <w:rFonts w:asciiTheme="majorHAnsi" w:eastAsiaTheme="majorEastAsia" w:hAnsiTheme="majorHAnsi" w:cstheme="majorBidi"/>
                <w:noProof/>
                <w:sz w:val="32"/>
                <w:szCs w:val="32"/>
                <w:lang w:val="en-US"/>
              </w:rPr>
              <w:t>Bibliography</w:t>
            </w:r>
            <w:r w:rsidR="004A504B" w:rsidRPr="004A504B">
              <w:rPr>
                <w:noProof/>
                <w:webHidden/>
                <w:sz w:val="32"/>
                <w:szCs w:val="32"/>
              </w:rPr>
              <w:tab/>
            </w:r>
            <w:r w:rsidR="004A504B" w:rsidRPr="004A504B">
              <w:rPr>
                <w:noProof/>
                <w:webHidden/>
                <w:sz w:val="32"/>
                <w:szCs w:val="32"/>
              </w:rPr>
              <w:fldChar w:fldCharType="begin"/>
            </w:r>
            <w:r w:rsidR="004A504B" w:rsidRPr="004A504B">
              <w:rPr>
                <w:noProof/>
                <w:webHidden/>
                <w:sz w:val="32"/>
                <w:szCs w:val="32"/>
              </w:rPr>
              <w:instrText xml:space="preserve"> PAGEREF _Toc124949621 \h </w:instrText>
            </w:r>
            <w:r w:rsidR="004A504B" w:rsidRPr="004A504B">
              <w:rPr>
                <w:noProof/>
                <w:webHidden/>
                <w:sz w:val="32"/>
                <w:szCs w:val="32"/>
              </w:rPr>
            </w:r>
            <w:r w:rsidR="004A504B" w:rsidRPr="004A504B">
              <w:rPr>
                <w:noProof/>
                <w:webHidden/>
                <w:sz w:val="32"/>
                <w:szCs w:val="32"/>
              </w:rPr>
              <w:fldChar w:fldCharType="separate"/>
            </w:r>
            <w:r w:rsidR="00D07EDC">
              <w:rPr>
                <w:noProof/>
                <w:webHidden/>
                <w:sz w:val="32"/>
                <w:szCs w:val="32"/>
              </w:rPr>
              <w:t>13</w:t>
            </w:r>
            <w:r w:rsidR="004A504B" w:rsidRPr="004A504B">
              <w:rPr>
                <w:noProof/>
                <w:webHidden/>
                <w:sz w:val="32"/>
                <w:szCs w:val="32"/>
              </w:rPr>
              <w:fldChar w:fldCharType="end"/>
            </w:r>
          </w:hyperlink>
        </w:p>
        <w:p w14:paraId="220E0CF2" w14:textId="32D32943" w:rsidR="004A504B" w:rsidRPr="004A504B" w:rsidRDefault="004A504B">
          <w:pPr>
            <w:rPr>
              <w:sz w:val="32"/>
              <w:szCs w:val="32"/>
            </w:rPr>
          </w:pPr>
          <w:r w:rsidRPr="004A504B">
            <w:rPr>
              <w:b/>
              <w:bCs/>
              <w:noProof/>
              <w:sz w:val="32"/>
              <w:szCs w:val="32"/>
            </w:rPr>
            <w:fldChar w:fldCharType="end"/>
          </w:r>
        </w:p>
      </w:sdtContent>
    </w:sdt>
    <w:p w14:paraId="5EA341FA" w14:textId="3826FF0B" w:rsidR="004A504B" w:rsidRDefault="004A504B" w:rsidP="004A504B"/>
    <w:p w14:paraId="4B132010" w14:textId="37C1E233" w:rsidR="004A504B" w:rsidRDefault="004A504B" w:rsidP="004A504B"/>
    <w:p w14:paraId="240F96F2" w14:textId="051E8248" w:rsidR="004A504B" w:rsidRDefault="004A504B" w:rsidP="004A504B"/>
    <w:p w14:paraId="7E78B8C1" w14:textId="7854B195" w:rsidR="004A504B" w:rsidRDefault="004A504B" w:rsidP="004A504B"/>
    <w:p w14:paraId="642D8981" w14:textId="4200F4C0" w:rsidR="004A504B" w:rsidRDefault="004A504B" w:rsidP="004A504B"/>
    <w:p w14:paraId="39BA5041" w14:textId="3BA593AC" w:rsidR="004A504B" w:rsidRDefault="004A504B" w:rsidP="004A504B"/>
    <w:p w14:paraId="5A1F00F4" w14:textId="727477D0" w:rsidR="004A504B" w:rsidRDefault="004A504B" w:rsidP="004A504B"/>
    <w:p w14:paraId="79256B55" w14:textId="2B9396FD" w:rsidR="004A504B" w:rsidRDefault="004A504B" w:rsidP="004A504B"/>
    <w:p w14:paraId="58142C2B" w14:textId="18EF59AC" w:rsidR="004A504B" w:rsidRDefault="004A504B" w:rsidP="004A504B"/>
    <w:p w14:paraId="314FCC1D" w14:textId="5D5649F4" w:rsidR="004A504B" w:rsidRDefault="004A504B" w:rsidP="004A504B"/>
    <w:p w14:paraId="525FF22D" w14:textId="45DA8EB3" w:rsidR="004A504B" w:rsidRDefault="004A504B" w:rsidP="004A504B"/>
    <w:p w14:paraId="6CA14782" w14:textId="0241484E" w:rsidR="004A504B" w:rsidRDefault="004A504B" w:rsidP="004A504B"/>
    <w:p w14:paraId="1D7F9867" w14:textId="43066683" w:rsidR="004A504B" w:rsidRDefault="004A504B" w:rsidP="004A504B"/>
    <w:p w14:paraId="00B475F0" w14:textId="261D3B1A" w:rsidR="004A504B" w:rsidRDefault="004A504B" w:rsidP="004A504B"/>
    <w:p w14:paraId="12238D8E" w14:textId="77777777" w:rsidR="004A504B" w:rsidRPr="004A504B" w:rsidRDefault="004A504B" w:rsidP="004A504B"/>
    <w:p w14:paraId="481B82C6" w14:textId="71A73326" w:rsidR="00DD6F94" w:rsidRPr="004A504B" w:rsidRDefault="00DD6F94" w:rsidP="004A504B">
      <w:pPr>
        <w:pStyle w:val="Heading1"/>
      </w:pPr>
      <w:bookmarkStart w:id="0" w:name="_Toc124949615"/>
      <w:r w:rsidRPr="004A504B">
        <w:t>Introduction</w:t>
      </w:r>
      <w:bookmarkEnd w:id="0"/>
      <w:r w:rsidRPr="004A504B">
        <w:t xml:space="preserve"> </w:t>
      </w:r>
    </w:p>
    <w:p w14:paraId="013EAD55" w14:textId="3CE3B847" w:rsidR="00DB6C67" w:rsidRDefault="005F6627" w:rsidP="00DB6C67">
      <w:r>
        <w:t>My plan for this project is to find new ways to help our course recycle and re-use e</w:t>
      </w:r>
      <w:r w:rsidR="00AE0F88">
        <w:t>quipment</w:t>
      </w:r>
      <w:r>
        <w:t xml:space="preserve"> from both the sound and light department so we don’t end up throwing away usable e</w:t>
      </w:r>
      <w:r w:rsidR="00AE0F88">
        <w:t>quipment</w:t>
      </w:r>
      <w:r>
        <w:t xml:space="preserve"> that can be fixed using parts from another id</w:t>
      </w:r>
      <w:r w:rsidR="00AE0F88">
        <w:t>entified</w:t>
      </w:r>
      <w:r>
        <w:t xml:space="preserve"> “br</w:t>
      </w:r>
      <w:r w:rsidR="00AE0F88">
        <w:t>oken</w:t>
      </w:r>
      <w:r>
        <w:t xml:space="preserve">” fixture, </w:t>
      </w:r>
      <w:r w:rsidR="00AE0F88">
        <w:t>alongside</w:t>
      </w:r>
      <w:r>
        <w:t xml:space="preserve"> ta</w:t>
      </w:r>
      <w:r w:rsidR="00AE0F88">
        <w:t>king</w:t>
      </w:r>
      <w:r>
        <w:t xml:space="preserve"> ownership of the spaces we are given so people are less i</w:t>
      </w:r>
      <w:r w:rsidR="00AE0F88">
        <w:t>ntimidated</w:t>
      </w:r>
      <w:r>
        <w:t xml:space="preserve"> with recycling and reusing if the</w:t>
      </w:r>
      <w:r w:rsidR="00AE0F88">
        <w:t xml:space="preserve"> environment</w:t>
      </w:r>
      <w:r>
        <w:t xml:space="preserve"> there in is workable.</w:t>
      </w:r>
      <w:r w:rsidR="00AE0F88">
        <w:t xml:space="preserve"> To do this I will talk with individuals that work closely with the equipment to get </w:t>
      </w:r>
      <w:r w:rsidR="00B601CD">
        <w:t>their</w:t>
      </w:r>
      <w:r w:rsidR="00AE0F88">
        <w:t xml:space="preserve"> honest thoughts on what they feel can be done to improve the places we work in along with recycling parts so as what we have can last longer.</w:t>
      </w:r>
      <w:r>
        <w:t xml:space="preserve"> </w:t>
      </w:r>
    </w:p>
    <w:p w14:paraId="165A525C" w14:textId="22165F8D" w:rsidR="003421A1" w:rsidRPr="000A2A26" w:rsidRDefault="003421A1" w:rsidP="004A504B">
      <w:pPr>
        <w:pStyle w:val="Heading1"/>
      </w:pPr>
    </w:p>
    <w:p w14:paraId="4F5C6CAD" w14:textId="7B2923B8" w:rsidR="003421A1" w:rsidRPr="000A2A26" w:rsidRDefault="00696C99" w:rsidP="004A504B">
      <w:pPr>
        <w:pStyle w:val="Heading1"/>
      </w:pPr>
      <w:bookmarkStart w:id="1" w:name="_Toc124949616"/>
      <w:r w:rsidRPr="000A2A26">
        <w:t xml:space="preserve">Selecting the </w:t>
      </w:r>
      <w:r w:rsidR="00110B9C" w:rsidRPr="000A2A26">
        <w:t>idea</w:t>
      </w:r>
      <w:bookmarkEnd w:id="1"/>
      <w:r w:rsidRPr="000A2A26">
        <w:t xml:space="preserve"> </w:t>
      </w:r>
    </w:p>
    <w:p w14:paraId="16F4F5D0" w14:textId="247A754C" w:rsidR="00696C99" w:rsidRDefault="00696C99" w:rsidP="00DB6C67">
      <w:r>
        <w:t>There are many different things I could have chosen for this project from dealing with how people that suffer from things like d</w:t>
      </w:r>
      <w:r w:rsidR="00110B9C">
        <w:t>yslexia</w:t>
      </w:r>
      <w:r>
        <w:t xml:space="preserve"> find it hard to push them self </w:t>
      </w:r>
      <w:r w:rsidR="00110B9C">
        <w:t>forward</w:t>
      </w:r>
      <w:r>
        <w:t xml:space="preserve"> to </w:t>
      </w:r>
      <w:r w:rsidR="00110B9C">
        <w:t>achieve</w:t>
      </w:r>
      <w:r>
        <w:t xml:space="preserve"> </w:t>
      </w:r>
      <w:r w:rsidR="00110B9C">
        <w:t>their</w:t>
      </w:r>
      <w:r>
        <w:t xml:space="preserve"> goal of landing the job they want, to how people use different coping me</w:t>
      </w:r>
      <w:r w:rsidR="00110B9C">
        <w:t>chanisms</w:t>
      </w:r>
      <w:r>
        <w:t xml:space="preserve"> for </w:t>
      </w:r>
      <w:r w:rsidR="00110B9C">
        <w:t>deadlines</w:t>
      </w:r>
      <w:r>
        <w:t xml:space="preserve"> and how that can </w:t>
      </w:r>
      <w:r w:rsidR="00110B9C">
        <w:t>affect them</w:t>
      </w:r>
      <w:r>
        <w:t xml:space="preserve"> both positively and </w:t>
      </w:r>
      <w:r w:rsidR="00110B9C">
        <w:t>negatively</w:t>
      </w:r>
      <w:r>
        <w:t xml:space="preserve">. </w:t>
      </w:r>
    </w:p>
    <w:p w14:paraId="546B5071" w14:textId="14D578DA" w:rsidR="00CE11A8" w:rsidRDefault="00CE11A8" w:rsidP="00DB6C67">
      <w:pPr>
        <w:rPr>
          <w:b/>
          <w:bCs/>
        </w:rPr>
      </w:pPr>
      <w:r>
        <w:t xml:space="preserve">I started by </w:t>
      </w:r>
      <w:r w:rsidR="00110B9C">
        <w:t>writing</w:t>
      </w:r>
      <w:r>
        <w:t xml:space="preserve"> all the </w:t>
      </w:r>
      <w:r w:rsidR="00110B9C">
        <w:t>ideas</w:t>
      </w:r>
      <w:r>
        <w:t xml:space="preserve"> I wanted to look at in a mind map and went through the </w:t>
      </w:r>
      <w:r w:rsidR="00110B9C">
        <w:t>pros</w:t>
      </w:r>
      <w:r>
        <w:t xml:space="preserve"> and </w:t>
      </w:r>
      <w:r w:rsidR="00B601CD">
        <w:t>cons</w:t>
      </w:r>
      <w:r>
        <w:t xml:space="preserve"> of each </w:t>
      </w:r>
      <w:r w:rsidR="00110B9C">
        <w:t>idea</w:t>
      </w:r>
      <w:r>
        <w:t xml:space="preserve">, to make sure I was not rushing </w:t>
      </w:r>
      <w:r w:rsidR="00110B9C">
        <w:t>myself</w:t>
      </w:r>
      <w:r>
        <w:t xml:space="preserve"> I would </w:t>
      </w:r>
      <w:r w:rsidR="00110B9C">
        <w:t>sit</w:t>
      </w:r>
      <w:r>
        <w:t xml:space="preserve"> down after having dinner and look at one </w:t>
      </w:r>
      <w:r w:rsidR="00110B9C">
        <w:t>idea</w:t>
      </w:r>
      <w:r>
        <w:t xml:space="preserve"> and </w:t>
      </w:r>
      <w:r w:rsidR="00110B9C">
        <w:t>focus</w:t>
      </w:r>
      <w:r>
        <w:t xml:space="preserve"> my time looking at the</w:t>
      </w:r>
      <w:r w:rsidR="00110B9C">
        <w:t xml:space="preserve"> pros</w:t>
      </w:r>
      <w:r>
        <w:t xml:space="preserve"> and the cones and if it would lead to an </w:t>
      </w:r>
      <w:r w:rsidR="00110B9C">
        <w:t>outcome</w:t>
      </w:r>
      <w:r>
        <w:t xml:space="preserve"> and if that </w:t>
      </w:r>
      <w:r w:rsidR="00110B9C">
        <w:t>outcome</w:t>
      </w:r>
      <w:r>
        <w:t xml:space="preserve"> would be </w:t>
      </w:r>
      <w:r w:rsidR="00110B9C">
        <w:t>useful</w:t>
      </w:r>
      <w:r>
        <w:t xml:space="preserve"> for</w:t>
      </w:r>
      <w:r w:rsidR="00110B9C">
        <w:t xml:space="preserve"> future</w:t>
      </w:r>
      <w:r>
        <w:t xml:space="preserve"> students.</w:t>
      </w:r>
      <w:r w:rsidR="00376618">
        <w:t xml:space="preserve"> </w:t>
      </w:r>
    </w:p>
    <w:p w14:paraId="5C8A038F" w14:textId="0B22A432" w:rsidR="00D07EDC" w:rsidRDefault="00D07EDC" w:rsidP="00DB6C67">
      <w:pPr>
        <w:rPr>
          <w:b/>
          <w:bCs/>
        </w:rPr>
      </w:pPr>
      <w:r>
        <w:rPr>
          <w:noProof/>
        </w:rPr>
        <w:drawing>
          <wp:anchor distT="0" distB="0" distL="114300" distR="114300" simplePos="0" relativeHeight="251667456" behindDoc="0" locked="0" layoutInCell="1" allowOverlap="1" wp14:anchorId="7E91A697" wp14:editId="093E2160">
            <wp:simplePos x="0" y="0"/>
            <wp:positionH relativeFrom="margin">
              <wp:align>center</wp:align>
            </wp:positionH>
            <wp:positionV relativeFrom="paragraph">
              <wp:posOffset>3810</wp:posOffset>
            </wp:positionV>
            <wp:extent cx="4244340" cy="3225165"/>
            <wp:effectExtent l="0" t="0" r="381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503" r="15445"/>
                    <a:stretch/>
                  </pic:blipFill>
                  <pic:spPr bwMode="auto">
                    <a:xfrm>
                      <a:off x="0" y="0"/>
                      <a:ext cx="4244340" cy="3225165"/>
                    </a:xfrm>
                    <a:prstGeom prst="rect">
                      <a:avLst/>
                    </a:prstGeom>
                    <a:noFill/>
                    <a:ln>
                      <a:noFill/>
                    </a:ln>
                    <a:extLst>
                      <a:ext uri="{53640926-AAD7-44D8-BBD7-CCE9431645EC}">
                        <a14:shadowObscured xmlns:a14="http://schemas.microsoft.com/office/drawing/2010/main"/>
                      </a:ext>
                    </a:extLst>
                  </pic:spPr>
                </pic:pic>
              </a:graphicData>
            </a:graphic>
          </wp:anchor>
        </w:drawing>
      </w:r>
    </w:p>
    <w:p w14:paraId="56E75B1D" w14:textId="36663C43" w:rsidR="00D07EDC" w:rsidRDefault="00D07EDC" w:rsidP="00DB6C67">
      <w:pPr>
        <w:rPr>
          <w:b/>
          <w:bCs/>
        </w:rPr>
      </w:pPr>
    </w:p>
    <w:p w14:paraId="6EC69896" w14:textId="53D89625" w:rsidR="00D07EDC" w:rsidRDefault="00D07EDC" w:rsidP="00DB6C67">
      <w:pPr>
        <w:rPr>
          <w:b/>
          <w:bCs/>
        </w:rPr>
      </w:pPr>
    </w:p>
    <w:p w14:paraId="3704F9C3" w14:textId="77777777" w:rsidR="00D07EDC" w:rsidRPr="00376618" w:rsidRDefault="00D07EDC" w:rsidP="00DB6C67"/>
    <w:p w14:paraId="1C72A87D" w14:textId="77777777" w:rsidR="00D07EDC" w:rsidRDefault="00D07EDC" w:rsidP="00DB6C67"/>
    <w:p w14:paraId="74C20B36" w14:textId="77777777" w:rsidR="00D07EDC" w:rsidRDefault="00D07EDC" w:rsidP="00DB6C67"/>
    <w:p w14:paraId="344C63F9" w14:textId="77777777" w:rsidR="00D07EDC" w:rsidRDefault="00D07EDC" w:rsidP="00DB6C67"/>
    <w:p w14:paraId="3D037BCC" w14:textId="77777777" w:rsidR="00D07EDC" w:rsidRDefault="00D07EDC" w:rsidP="00DB6C67"/>
    <w:p w14:paraId="275B90DE" w14:textId="77777777" w:rsidR="00D07EDC" w:rsidRDefault="00D07EDC" w:rsidP="00DB6C67"/>
    <w:p w14:paraId="437D0399" w14:textId="77777777" w:rsidR="00D07EDC" w:rsidRDefault="00D07EDC" w:rsidP="00DB6C67"/>
    <w:p w14:paraId="4E718AF9" w14:textId="77777777" w:rsidR="00D07EDC" w:rsidRDefault="00D07EDC" w:rsidP="00DB6C67"/>
    <w:p w14:paraId="4D589F82" w14:textId="77777777" w:rsidR="00D07EDC" w:rsidRDefault="00D07EDC" w:rsidP="00DB6C67"/>
    <w:p w14:paraId="72539ED2" w14:textId="47A7CD7E" w:rsidR="00696C99" w:rsidRDefault="00696C99" w:rsidP="00DB6C67">
      <w:r>
        <w:t>But after seeing</w:t>
      </w:r>
      <w:r w:rsidR="00CE11A8">
        <w:t xml:space="preserve"> and hearing</w:t>
      </w:r>
      <w:r>
        <w:t xml:space="preserve"> how </w:t>
      </w:r>
      <w:r w:rsidR="00110B9C">
        <w:t>Libby’s</w:t>
      </w:r>
      <w:r>
        <w:t xml:space="preserve"> </w:t>
      </w:r>
      <w:r w:rsidR="00110B9C">
        <w:t>idea</w:t>
      </w:r>
      <w:r>
        <w:t xml:space="preserve"> has had a change in a </w:t>
      </w:r>
      <w:r w:rsidR="00110B9C">
        <w:t>space</w:t>
      </w:r>
      <w:r w:rsidR="003B2A7B">
        <w:t xml:space="preserve"> </w:t>
      </w:r>
      <w:r>
        <w:t xml:space="preserve">we use </w:t>
      </w:r>
      <w:r w:rsidR="00110B9C">
        <w:t>every day</w:t>
      </w:r>
      <w:r>
        <w:t xml:space="preserve"> has </w:t>
      </w:r>
      <w:r w:rsidR="00110B9C">
        <w:t>inspired</w:t>
      </w:r>
      <w:r>
        <w:t xml:space="preserve"> me, </w:t>
      </w:r>
      <w:r w:rsidR="00110B9C">
        <w:t>Libby</w:t>
      </w:r>
      <w:r>
        <w:t xml:space="preserve"> was in the workshop most of the time and I tend to spend most of my time in the light and sound tec </w:t>
      </w:r>
      <w:r w:rsidR="00110B9C">
        <w:t>cupboards</w:t>
      </w:r>
      <w:r>
        <w:t xml:space="preserve"> but every time I walk in there I am greeted by a sea of mess and half of the time people don’t know </w:t>
      </w:r>
      <w:r w:rsidR="00110B9C">
        <w:t>what’s</w:t>
      </w:r>
      <w:r>
        <w:t xml:space="preserve"> not working and what is. I </w:t>
      </w:r>
      <w:r w:rsidR="00110B9C">
        <w:t>intend</w:t>
      </w:r>
      <w:r>
        <w:t xml:space="preserve"> to find new ways for us to </w:t>
      </w:r>
      <w:r>
        <w:lastRenderedPageBreak/>
        <w:t>store items and start thinking about not thr</w:t>
      </w:r>
      <w:r w:rsidR="00110B9C">
        <w:t xml:space="preserve">owing </w:t>
      </w:r>
      <w:r>
        <w:t xml:space="preserve">away items if there are parts that can be saved and used </w:t>
      </w:r>
      <w:r w:rsidR="00110B9C">
        <w:t>elsewhere</w:t>
      </w:r>
      <w:r>
        <w:t xml:space="preserve">. </w:t>
      </w:r>
    </w:p>
    <w:p w14:paraId="5CA560CD" w14:textId="4F7F82DF" w:rsidR="003421A1" w:rsidRPr="003421A1" w:rsidRDefault="003421A1" w:rsidP="00DB6C67">
      <w:pPr>
        <w:rPr>
          <w:u w:val="single"/>
        </w:rPr>
      </w:pPr>
    </w:p>
    <w:p w14:paraId="69CC7C27" w14:textId="0A9080F1" w:rsidR="003421A1" w:rsidRDefault="00110B9C" w:rsidP="004A504B">
      <w:pPr>
        <w:pStyle w:val="Heading1"/>
      </w:pPr>
      <w:bookmarkStart w:id="2" w:name="_Toc124949617"/>
      <w:r w:rsidRPr="003421A1">
        <w:t>2-minute</w:t>
      </w:r>
      <w:r w:rsidR="003421A1" w:rsidRPr="003421A1">
        <w:t xml:space="preserve"> elevator pitch</w:t>
      </w:r>
      <w:bookmarkEnd w:id="2"/>
    </w:p>
    <w:p w14:paraId="2168219C" w14:textId="3BECA9D2" w:rsidR="00FE205B" w:rsidRDefault="00FE205B" w:rsidP="00DB6C67">
      <w:r>
        <w:t xml:space="preserve">As part of the </w:t>
      </w:r>
      <w:r w:rsidR="00110B9C">
        <w:t>development</w:t>
      </w:r>
      <w:r>
        <w:t xml:space="preserve"> of the </w:t>
      </w:r>
      <w:r w:rsidR="00110B9C">
        <w:t>idea</w:t>
      </w:r>
      <w:r>
        <w:t xml:space="preserve"> we </w:t>
      </w:r>
      <w:r w:rsidR="00110B9C">
        <w:t>were</w:t>
      </w:r>
      <w:r>
        <w:t xml:space="preserve"> each asked to make a </w:t>
      </w:r>
      <w:r w:rsidR="00110B9C">
        <w:t>2-minute</w:t>
      </w:r>
      <w:r>
        <w:t xml:space="preserve"> </w:t>
      </w:r>
      <w:r w:rsidR="00110B9C">
        <w:t>elevator</w:t>
      </w:r>
      <w:r>
        <w:t xml:space="preserve"> pitch to Stacy and Paul, the </w:t>
      </w:r>
      <w:r w:rsidR="00110B9C">
        <w:t>idea</w:t>
      </w:r>
      <w:r>
        <w:t xml:space="preserve"> being that if they could grasp what our </w:t>
      </w:r>
      <w:r w:rsidR="00110B9C">
        <w:t>idea</w:t>
      </w:r>
      <w:r>
        <w:t xml:space="preserve"> was in a short amount of </w:t>
      </w:r>
      <w:r w:rsidR="00110B9C">
        <w:t>time,</w:t>
      </w:r>
      <w:r>
        <w:t xml:space="preserve"> we would then be given the green light to </w:t>
      </w:r>
      <w:r w:rsidR="00110B9C">
        <w:t>continue</w:t>
      </w:r>
      <w:r>
        <w:t xml:space="preserve"> and develop the </w:t>
      </w:r>
      <w:r w:rsidR="00110B9C">
        <w:t>idea Further</w:t>
      </w:r>
      <w:r>
        <w:t xml:space="preserve">. </w:t>
      </w:r>
    </w:p>
    <w:p w14:paraId="30A7080A" w14:textId="2B616A00" w:rsidR="00FE205B" w:rsidRPr="00FE205B" w:rsidRDefault="00FE205B" w:rsidP="00DB6C67">
      <w:r>
        <w:t xml:space="preserve">Below is what I intend to say during the pitch I will </w:t>
      </w:r>
      <w:r w:rsidR="00110B9C">
        <w:t>place</w:t>
      </w:r>
      <w:r>
        <w:t xml:space="preserve"> the </w:t>
      </w:r>
      <w:r w:rsidR="00110B9C">
        <w:t>pitch</w:t>
      </w:r>
      <w:r>
        <w:t xml:space="preserve"> on</w:t>
      </w:r>
      <w:r w:rsidR="00110B9C">
        <w:t xml:space="preserve"> cue</w:t>
      </w:r>
      <w:r>
        <w:t xml:space="preserve"> cards but I will try not to </w:t>
      </w:r>
      <w:r w:rsidR="00110B9C">
        <w:t>rely</w:t>
      </w:r>
      <w:r>
        <w:t xml:space="preserve"> on them.</w:t>
      </w:r>
    </w:p>
    <w:p w14:paraId="10BC2B16" w14:textId="3DC37EA1" w:rsidR="00710516" w:rsidRDefault="003421A1" w:rsidP="00DB6C67">
      <w:r>
        <w:t>Good morning, I would like to</w:t>
      </w:r>
      <w:r w:rsidR="00110B9C">
        <w:t xml:space="preserve"> enact</w:t>
      </w:r>
      <w:r>
        <w:t xml:space="preserve"> a change with in our</w:t>
      </w:r>
      <w:r w:rsidR="00801D6F">
        <w:t xml:space="preserve"> department</w:t>
      </w:r>
      <w:r>
        <w:t xml:space="preserve"> one that means we waist</w:t>
      </w:r>
      <w:r w:rsidR="003B2E1A">
        <w:t xml:space="preserve"> less and re</w:t>
      </w:r>
      <w:r w:rsidR="00110B9C">
        <w:t>cycle</w:t>
      </w:r>
      <w:r w:rsidR="003B2E1A">
        <w:t xml:space="preserve"> more</w:t>
      </w:r>
      <w:r w:rsidR="00ED4BBC">
        <w:t xml:space="preserve"> and take back some space that we all can use</w:t>
      </w:r>
      <w:r w:rsidR="005364ED">
        <w:t>,</w:t>
      </w:r>
      <w:r w:rsidR="00ED4BBC">
        <w:t xml:space="preserve"> </w:t>
      </w:r>
      <w:r w:rsidR="005364ED">
        <w:t>be hones</w:t>
      </w:r>
      <w:r w:rsidR="00801D6F">
        <w:t>t how</w:t>
      </w:r>
      <w:r w:rsidR="005364ED">
        <w:t xml:space="preserve"> many times have you through away a piece of tec</w:t>
      </w:r>
      <w:r w:rsidR="00110B9C">
        <w:t>h</w:t>
      </w:r>
      <w:r w:rsidR="005364ED">
        <w:t xml:space="preserve"> that you own just because</w:t>
      </w:r>
      <w:r w:rsidR="00EF05D6">
        <w:t xml:space="preserve"> something in it has sto</w:t>
      </w:r>
      <w:r w:rsidR="00F12CC0">
        <w:t>p</w:t>
      </w:r>
      <w:r w:rsidR="00EF05D6">
        <w:t>ped working and replaced it with something ells</w:t>
      </w:r>
      <w:r w:rsidR="00F12CC0">
        <w:t>, I will put my hand up I have,</w:t>
      </w:r>
      <w:r w:rsidR="00AD33AE">
        <w:t xml:space="preserve"> and we have the same </w:t>
      </w:r>
      <w:r w:rsidR="00110B9C">
        <w:t>mentality</w:t>
      </w:r>
      <w:r w:rsidR="00AD33AE">
        <w:t xml:space="preserve"> when it comes</w:t>
      </w:r>
      <w:r w:rsidR="00C1682D">
        <w:t xml:space="preserve"> to our lighting and sound equipment when something stops working it gets marked as </w:t>
      </w:r>
      <w:r w:rsidR="00110B9C">
        <w:t>broken</w:t>
      </w:r>
      <w:r w:rsidR="00C1682D">
        <w:t xml:space="preserve"> placed on the floor and it sits there</w:t>
      </w:r>
      <w:r w:rsidR="00710516">
        <w:t xml:space="preserve"> till we all get ti</w:t>
      </w:r>
      <w:r w:rsidR="00110B9C">
        <w:t>red tripping</w:t>
      </w:r>
      <w:r w:rsidR="00710516">
        <w:t xml:space="preserve"> over it. </w:t>
      </w:r>
    </w:p>
    <w:p w14:paraId="4DB95522" w14:textId="5741E72C" w:rsidR="00321163" w:rsidRDefault="00710516" w:rsidP="00DB6C67">
      <w:r>
        <w:t xml:space="preserve">But just because it is marked as </w:t>
      </w:r>
      <w:r w:rsidR="008F1BCD">
        <w:t>broken</w:t>
      </w:r>
      <w:r>
        <w:t xml:space="preserve"> does not mean everything in it is broken</w:t>
      </w:r>
      <w:r w:rsidR="00A2133D">
        <w:t xml:space="preserve"> take a car for example when your car has a </w:t>
      </w:r>
      <w:r w:rsidR="00110B9C">
        <w:t>fault</w:t>
      </w:r>
      <w:r w:rsidR="00A2133D">
        <w:t xml:space="preserve"> or </w:t>
      </w:r>
      <w:r w:rsidR="00110B9C">
        <w:t>breaks</w:t>
      </w:r>
      <w:r w:rsidR="00A2133D">
        <w:t xml:space="preserve"> down you don’t through the car away and get a new one no you take to a </w:t>
      </w:r>
      <w:r w:rsidR="00110B9C">
        <w:t>garage</w:t>
      </w:r>
      <w:r w:rsidR="00A2133D">
        <w:t xml:space="preserve"> and they </w:t>
      </w:r>
      <w:r w:rsidR="00045313">
        <w:t>fix</w:t>
      </w:r>
      <w:r w:rsidR="00A2133D">
        <w:t xml:space="preserve"> the </w:t>
      </w:r>
      <w:r w:rsidR="00045313">
        <w:t>fault</w:t>
      </w:r>
      <w:r w:rsidR="00A2133D">
        <w:t xml:space="preserve"> or replaces the faulty part,</w:t>
      </w:r>
      <w:r>
        <w:t xml:space="preserve"> there is still usable parts in that</w:t>
      </w:r>
      <w:r w:rsidR="00A2133D">
        <w:t xml:space="preserve"> car the same way there are usable parts in that </w:t>
      </w:r>
      <w:r w:rsidR="00045313">
        <w:t>broken</w:t>
      </w:r>
      <w:r w:rsidR="00A2133D">
        <w:t xml:space="preserve"> </w:t>
      </w:r>
      <w:r>
        <w:t>fixture that we can reuse</w:t>
      </w:r>
      <w:r w:rsidR="008F1BCD">
        <w:t xml:space="preserve">, </w:t>
      </w:r>
      <w:r>
        <w:t xml:space="preserve"> why not take</w:t>
      </w:r>
      <w:r w:rsidR="00A2133D">
        <w:t xml:space="preserve"> that fixture apart and hold on </w:t>
      </w:r>
      <w:r w:rsidR="00045313">
        <w:t>to</w:t>
      </w:r>
      <w:r w:rsidR="00A2133D">
        <w:t xml:space="preserve"> the parts that still work</w:t>
      </w:r>
      <w:r>
        <w:t xml:space="preserve"> and start a store of </w:t>
      </w:r>
      <w:r w:rsidR="008F1BCD">
        <w:t>replacement</w:t>
      </w:r>
      <w:r>
        <w:t xml:space="preserve"> bits that can be used</w:t>
      </w:r>
      <w:r w:rsidR="00EB6C06">
        <w:t xml:space="preserve"> when a fixture is marked as broke. </w:t>
      </w:r>
    </w:p>
    <w:p w14:paraId="69AA0CE9" w14:textId="162F410C" w:rsidR="00525058" w:rsidRDefault="00EB6C06" w:rsidP="00DB6C67">
      <w:r>
        <w:t>If we start thinking, how do we start reusing rather than</w:t>
      </w:r>
      <w:r w:rsidR="00045313">
        <w:t xml:space="preserve"> throw</w:t>
      </w:r>
      <w:r>
        <w:t xml:space="preserve"> away we as the new breed of theatre </w:t>
      </w:r>
      <w:r w:rsidR="00483AC3">
        <w:t>technicians</w:t>
      </w:r>
      <w:r>
        <w:t xml:space="preserve"> will have a new skill</w:t>
      </w:r>
      <w:r w:rsidR="00801D6F">
        <w:t xml:space="preserve"> to fall on </w:t>
      </w:r>
      <w:r>
        <w:t>that being able to</w:t>
      </w:r>
      <w:r w:rsidR="00483AC3">
        <w:t xml:space="preserve"> re</w:t>
      </w:r>
      <w:r w:rsidR="00045313">
        <w:t>pair</w:t>
      </w:r>
      <w:r w:rsidR="00483AC3">
        <w:t xml:space="preserve"> and reuse equipment so that we can reduces the </w:t>
      </w:r>
      <w:r w:rsidR="00321163">
        <w:t>damage</w:t>
      </w:r>
      <w:r w:rsidR="00483AC3">
        <w:t xml:space="preserve"> to our planet</w:t>
      </w:r>
      <w:r w:rsidR="00E107D6">
        <w:t xml:space="preserve"> by not</w:t>
      </w:r>
      <w:r w:rsidR="00045313">
        <w:t xml:space="preserve"> throwing</w:t>
      </w:r>
      <w:r w:rsidR="00E107D6">
        <w:t xml:space="preserve"> some</w:t>
      </w:r>
      <w:r w:rsidR="00045313">
        <w:t>thing</w:t>
      </w:r>
      <w:r w:rsidR="00E107D6">
        <w:t xml:space="preserve"> out</w:t>
      </w:r>
      <w:r w:rsidR="00525058">
        <w:t xml:space="preserve"> that can be reused in a </w:t>
      </w:r>
      <w:r w:rsidR="00045313">
        <w:t>different</w:t>
      </w:r>
      <w:r w:rsidR="00525058">
        <w:t xml:space="preserve"> way</w:t>
      </w:r>
      <w:r w:rsidR="00483AC3">
        <w:t xml:space="preserve"> and save who ever we are working with some cash.</w:t>
      </w:r>
    </w:p>
    <w:p w14:paraId="24BADE04" w14:textId="2FE4140C" w:rsidR="00FE205B" w:rsidRDefault="00FE205B" w:rsidP="00DB6C67"/>
    <w:p w14:paraId="6E7E2FC6" w14:textId="17EAA357" w:rsidR="00F71E52" w:rsidRDefault="00FE205B" w:rsidP="00DB6C67">
      <w:r>
        <w:t xml:space="preserve">At the end of the </w:t>
      </w:r>
      <w:r w:rsidR="00045313">
        <w:t>pitch,</w:t>
      </w:r>
      <w:r>
        <w:t xml:space="preserve"> I got to one</w:t>
      </w:r>
      <w:r w:rsidR="00045313">
        <w:t xml:space="preserve"> minute</w:t>
      </w:r>
      <w:r>
        <w:t xml:space="preserve"> and </w:t>
      </w:r>
      <w:r w:rsidR="00045313">
        <w:t>fifty</w:t>
      </w:r>
      <w:r>
        <w:t xml:space="preserve"> seconds so a few seconds short of the hole two m</w:t>
      </w:r>
      <w:r w:rsidR="00045313">
        <w:t>inutes</w:t>
      </w:r>
      <w:r>
        <w:t xml:space="preserve"> but Stacy and Paul agreed and liked the </w:t>
      </w:r>
      <w:r w:rsidR="00045313">
        <w:t>idea</w:t>
      </w:r>
      <w:r>
        <w:t xml:space="preserve"> and they support getting more storage for</w:t>
      </w:r>
      <w:r w:rsidR="00045313">
        <w:t xml:space="preserve"> equipment</w:t>
      </w:r>
      <w:r>
        <w:t xml:space="preserve">, so I was given the green light to develop the </w:t>
      </w:r>
      <w:r w:rsidR="00045313">
        <w:t>idea</w:t>
      </w:r>
      <w:r>
        <w:t xml:space="preserve"> father</w:t>
      </w:r>
      <w:r w:rsidR="00F71E52">
        <w:t xml:space="preserve">, but to get a better </w:t>
      </w:r>
      <w:r w:rsidR="00045313">
        <w:t>idea</w:t>
      </w:r>
      <w:r w:rsidR="00F71E52">
        <w:t xml:space="preserve"> of how bad electronic goods </w:t>
      </w:r>
      <w:r w:rsidR="00045313">
        <w:t>damage</w:t>
      </w:r>
      <w:r w:rsidR="00F71E52">
        <w:t xml:space="preserve"> the </w:t>
      </w:r>
      <w:r w:rsidR="00045313">
        <w:t>planet when</w:t>
      </w:r>
      <w:r w:rsidR="00F71E52">
        <w:t xml:space="preserve"> not re</w:t>
      </w:r>
      <w:r w:rsidR="00045313">
        <w:t>cycled</w:t>
      </w:r>
      <w:r w:rsidR="00F71E52">
        <w:t xml:space="preserve"> I needed to do some research. </w:t>
      </w:r>
    </w:p>
    <w:p w14:paraId="49537383" w14:textId="77777777" w:rsidR="00F71E52" w:rsidRPr="004A504B" w:rsidRDefault="00F71E52" w:rsidP="004A504B">
      <w:pPr>
        <w:pStyle w:val="Heading1"/>
      </w:pPr>
    </w:p>
    <w:p w14:paraId="57DC741D" w14:textId="722FB257" w:rsidR="00F71E52" w:rsidRPr="004A504B" w:rsidRDefault="00DD6F94" w:rsidP="004A504B">
      <w:pPr>
        <w:pStyle w:val="Heading1"/>
      </w:pPr>
      <w:bookmarkStart w:id="3" w:name="_Toc124949618"/>
      <w:r w:rsidRPr="004A504B">
        <w:t>Research in to h</w:t>
      </w:r>
      <w:r w:rsidR="00F71E52" w:rsidRPr="004A504B">
        <w:t>ow bad does</w:t>
      </w:r>
      <w:r w:rsidRPr="004A504B">
        <w:t xml:space="preserve"> E waste </w:t>
      </w:r>
      <w:r w:rsidR="00045313" w:rsidRPr="004A504B">
        <w:t>damage</w:t>
      </w:r>
      <w:r w:rsidR="00F71E52" w:rsidRPr="004A504B">
        <w:t xml:space="preserve"> the planet?</w:t>
      </w:r>
      <w:bookmarkEnd w:id="3"/>
      <w:r w:rsidR="00F71E52" w:rsidRPr="004A504B">
        <w:t xml:space="preserve"> </w:t>
      </w:r>
    </w:p>
    <w:p w14:paraId="666CB79F" w14:textId="76F6996B" w:rsidR="00CC2851" w:rsidRDefault="00FD24EA" w:rsidP="00DB6C67">
      <w:r>
        <w:t xml:space="preserve">The answer to this </w:t>
      </w:r>
      <w:r w:rsidR="00045313">
        <w:t>question</w:t>
      </w:r>
      <w:r>
        <w:t xml:space="preserve"> is not a good one</w:t>
      </w:r>
      <w:r w:rsidR="00D52994">
        <w:t xml:space="preserve">, </w:t>
      </w:r>
      <w:r>
        <w:t xml:space="preserve">even if the item is </w:t>
      </w:r>
      <w:r w:rsidR="00045313">
        <w:t>recycled</w:t>
      </w:r>
      <w:r>
        <w:t xml:space="preserve"> </w:t>
      </w:r>
      <w:r w:rsidR="00045313">
        <w:t>correctly</w:t>
      </w:r>
      <w:r>
        <w:t xml:space="preserve"> there is still a hole heap of problems, but if an item is taken straight to land fill that is even </w:t>
      </w:r>
      <w:r w:rsidR="00045313">
        <w:t>worse</w:t>
      </w:r>
      <w:r w:rsidR="00CC2851">
        <w:t>.</w:t>
      </w:r>
    </w:p>
    <w:p w14:paraId="320F0C90" w14:textId="30CE1FBC" w:rsidR="005C5936" w:rsidRDefault="00CC2851" w:rsidP="00DB6C67">
      <w:r>
        <w:t xml:space="preserve">There are </w:t>
      </w:r>
      <w:r w:rsidR="00045313">
        <w:t>specific</w:t>
      </w:r>
      <w:r>
        <w:t xml:space="preserve"> rules </w:t>
      </w:r>
      <w:r w:rsidR="00045313">
        <w:t>laid</w:t>
      </w:r>
      <w:r>
        <w:t xml:space="preserve"> out when it comes to </w:t>
      </w:r>
      <w:r w:rsidR="00045313">
        <w:t>dismantling</w:t>
      </w:r>
      <w:r>
        <w:t xml:space="preserve"> an</w:t>
      </w:r>
      <w:r w:rsidR="00045313">
        <w:t xml:space="preserve"> electrical</w:t>
      </w:r>
      <w:r>
        <w:t xml:space="preserve"> good so that most of the </w:t>
      </w:r>
      <w:r w:rsidR="00045313">
        <w:t>materials</w:t>
      </w:r>
      <w:r>
        <w:t xml:space="preserve"> </w:t>
      </w:r>
      <w:r w:rsidR="00045313">
        <w:t>within</w:t>
      </w:r>
      <w:r>
        <w:t xml:space="preserve"> that can be </w:t>
      </w:r>
      <w:r w:rsidR="00045313">
        <w:t>recycled</w:t>
      </w:r>
      <w:r>
        <w:t xml:space="preserve"> like </w:t>
      </w:r>
      <w:r w:rsidR="00045313">
        <w:t>plastic, steel</w:t>
      </w:r>
      <w:r>
        <w:t xml:space="preserve">, </w:t>
      </w:r>
      <w:r w:rsidR="00045313">
        <w:t>aluminium</w:t>
      </w:r>
      <w:r>
        <w:t xml:space="preserve"> and </w:t>
      </w:r>
      <w:r w:rsidR="00045313">
        <w:t>glass, but</w:t>
      </w:r>
      <w:r>
        <w:t xml:space="preserve"> even this can have </w:t>
      </w:r>
      <w:r w:rsidR="00045313">
        <w:t>problems</w:t>
      </w:r>
      <w:r>
        <w:t xml:space="preserve">. As the </w:t>
      </w:r>
      <w:r w:rsidR="00045313">
        <w:t>process</w:t>
      </w:r>
      <w:r>
        <w:t xml:space="preserve"> to re</w:t>
      </w:r>
      <w:r w:rsidR="00045313">
        <w:t>trieve</w:t>
      </w:r>
      <w:r>
        <w:t xml:space="preserve"> the re</w:t>
      </w:r>
      <w:r w:rsidR="00045313">
        <w:t>cyclable</w:t>
      </w:r>
      <w:r>
        <w:t xml:space="preserve"> </w:t>
      </w:r>
      <w:r w:rsidR="00045313">
        <w:t>materials requires</w:t>
      </w:r>
      <w:r>
        <w:t xml:space="preserve"> more time and effort, so people </w:t>
      </w:r>
      <w:r w:rsidR="00045313">
        <w:t>might</w:t>
      </w:r>
      <w:r>
        <w:t xml:space="preserve"> think to just send it to a land fill but that is </w:t>
      </w:r>
      <w:r w:rsidR="00045313">
        <w:t>worse</w:t>
      </w:r>
      <w:r>
        <w:t xml:space="preserve"> as it </w:t>
      </w:r>
      <w:r w:rsidR="00045313">
        <w:t>damages</w:t>
      </w:r>
      <w:r>
        <w:t xml:space="preserve"> the planet in a way that most would not think about, </w:t>
      </w:r>
      <w:r w:rsidR="00045313">
        <w:t>allowing</w:t>
      </w:r>
      <w:r>
        <w:t xml:space="preserve"> the item to just rot in a land fill means </w:t>
      </w:r>
      <w:r w:rsidR="00045313">
        <w:t>harmful</w:t>
      </w:r>
      <w:r>
        <w:t xml:space="preserve"> </w:t>
      </w:r>
      <w:r w:rsidR="00045313">
        <w:t xml:space="preserve">toxic </w:t>
      </w:r>
      <w:r w:rsidR="00045313">
        <w:lastRenderedPageBreak/>
        <w:t>liquids</w:t>
      </w:r>
      <w:r w:rsidR="00D52994">
        <w:t xml:space="preserve"> and</w:t>
      </w:r>
      <w:r>
        <w:t xml:space="preserve"> gases can leach in the to soil</w:t>
      </w:r>
      <w:r w:rsidR="00D52994">
        <w:t>,</w:t>
      </w:r>
      <w:r>
        <w:t xml:space="preserve"> air and water </w:t>
      </w:r>
      <w:r w:rsidR="00045313">
        <w:t>damaging</w:t>
      </w:r>
      <w:r w:rsidR="00F83401">
        <w:t xml:space="preserve"> the eco system and in some cases </w:t>
      </w:r>
      <w:r w:rsidR="00045313">
        <w:t>country’s</w:t>
      </w:r>
      <w:r w:rsidR="00F83401">
        <w:t xml:space="preserve"> find it </w:t>
      </w:r>
      <w:r w:rsidR="00045313">
        <w:t>easier</w:t>
      </w:r>
      <w:r w:rsidR="00F83401">
        <w:t xml:space="preserve"> to burn items witch again is not good as this leads to more fo</w:t>
      </w:r>
      <w:r w:rsidR="00045313">
        <w:t>ssil</w:t>
      </w:r>
      <w:r w:rsidR="00F83401">
        <w:t xml:space="preserve"> fu</w:t>
      </w:r>
      <w:r w:rsidR="00045313">
        <w:t>els</w:t>
      </w:r>
      <w:r w:rsidR="00F83401">
        <w:t xml:space="preserve"> to be </w:t>
      </w:r>
      <w:r w:rsidR="00045313">
        <w:t>burnt</w:t>
      </w:r>
      <w:r w:rsidR="00F83401">
        <w:t xml:space="preserve"> to keep up with the demand to get rid of th</w:t>
      </w:r>
      <w:r w:rsidR="005C5936">
        <w:t>e</w:t>
      </w:r>
      <w:r w:rsidR="00045313">
        <w:t xml:space="preserve"> electrical</w:t>
      </w:r>
      <w:r w:rsidR="00F83401">
        <w:t xml:space="preserve"> goods and the</w:t>
      </w:r>
      <w:r w:rsidR="00045313">
        <w:t xml:space="preserve"> environment</w:t>
      </w:r>
      <w:r w:rsidR="005C5936">
        <w:t xml:space="preserve"> is </w:t>
      </w:r>
      <w:r w:rsidR="00F83401">
        <w:t>effect</w:t>
      </w:r>
      <w:r w:rsidR="005C5936">
        <w:t xml:space="preserve"> by this</w:t>
      </w:r>
      <w:r w:rsidR="00045313">
        <w:t xml:space="preserve"> method</w:t>
      </w:r>
      <w:r w:rsidR="005C5936">
        <w:t xml:space="preserve"> with</w:t>
      </w:r>
      <w:r w:rsidR="00F83401">
        <w:t xml:space="preserve"> </w:t>
      </w:r>
      <w:r w:rsidR="00045313">
        <w:t>increased</w:t>
      </w:r>
      <w:r w:rsidR="00F83401">
        <w:t xml:space="preserve"> changes of acid rain, more smog and the toxic gasses being </w:t>
      </w:r>
      <w:r w:rsidR="00045313">
        <w:t>released</w:t>
      </w:r>
      <w:r w:rsidR="00F83401">
        <w:t xml:space="preserve"> in to the air. </w:t>
      </w:r>
      <w:r w:rsidR="00EB6C06">
        <w:t xml:space="preserve"> </w:t>
      </w:r>
    </w:p>
    <w:p w14:paraId="366F2D2C" w14:textId="284334CA" w:rsidR="005C5936" w:rsidRDefault="005C5936" w:rsidP="00DB6C67">
      <w:r>
        <w:t>We also have an ethical d</w:t>
      </w:r>
      <w:r w:rsidR="00382536">
        <w:t>ilemma</w:t>
      </w:r>
      <w:r>
        <w:t xml:space="preserve"> to look at as from 2021 it was </w:t>
      </w:r>
      <w:r w:rsidR="00276368">
        <w:t>estimated</w:t>
      </w:r>
      <w:r>
        <w:t xml:space="preserve"> that each person would </w:t>
      </w:r>
      <w:r w:rsidR="00276368">
        <w:t>contribute</w:t>
      </w:r>
      <w:r>
        <w:t xml:space="preserve"> seven point </w:t>
      </w:r>
      <w:r w:rsidR="00276368">
        <w:t>six</w:t>
      </w:r>
      <w:r>
        <w:t xml:space="preserve"> </w:t>
      </w:r>
      <w:r w:rsidR="00276368">
        <w:t>kilograms</w:t>
      </w:r>
      <w:r>
        <w:t xml:space="preserve"> of el</w:t>
      </w:r>
      <w:r w:rsidR="00276368">
        <w:t>ectrical</w:t>
      </w:r>
      <w:r>
        <w:t xml:space="preserve"> goods waste and most of our el</w:t>
      </w:r>
      <w:r w:rsidR="00276368">
        <w:t>ectrical</w:t>
      </w:r>
      <w:r>
        <w:t xml:space="preserve"> </w:t>
      </w:r>
      <w:r w:rsidR="00276368">
        <w:t>good’s</w:t>
      </w:r>
      <w:r>
        <w:t xml:space="preserve"> waste gets shipped </w:t>
      </w:r>
      <w:r w:rsidR="00276368">
        <w:t>off</w:t>
      </w:r>
      <w:r>
        <w:t xml:space="preserve"> to </w:t>
      </w:r>
      <w:r w:rsidR="00276368">
        <w:t>developing</w:t>
      </w:r>
      <w:r>
        <w:t xml:space="preserve"> co</w:t>
      </w:r>
      <w:r w:rsidR="00276368">
        <w:t>untries</w:t>
      </w:r>
      <w:r>
        <w:t xml:space="preserve"> where its then dismantled by </w:t>
      </w:r>
      <w:r w:rsidR="00276368">
        <w:t>hand</w:t>
      </w:r>
      <w:r>
        <w:t xml:space="preserve"> in un </w:t>
      </w:r>
      <w:r w:rsidR="00276368">
        <w:t>healthy</w:t>
      </w:r>
      <w:r>
        <w:t xml:space="preserve"> </w:t>
      </w:r>
      <w:r w:rsidR="00276368">
        <w:t>circumstances</w:t>
      </w:r>
      <w:r>
        <w:t xml:space="preserve">. Then what ever is left that </w:t>
      </w:r>
      <w:r w:rsidR="00276368">
        <w:t>can’t</w:t>
      </w:r>
      <w:r>
        <w:t xml:space="preserve"> be </w:t>
      </w:r>
      <w:r w:rsidR="00276368">
        <w:t>recycled</w:t>
      </w:r>
      <w:r>
        <w:t xml:space="preserve"> it is sent to land fill where </w:t>
      </w:r>
      <w:r w:rsidR="00276368">
        <w:t>whatever</w:t>
      </w:r>
      <w:r>
        <w:t xml:space="preserve"> is left leaches </w:t>
      </w:r>
      <w:r w:rsidR="00276368">
        <w:t>chemicals</w:t>
      </w:r>
      <w:r>
        <w:t xml:space="preserve"> or wastes away over years </w:t>
      </w:r>
      <w:r w:rsidR="00276368">
        <w:t>poising</w:t>
      </w:r>
      <w:r>
        <w:t xml:space="preserve"> the earth</w:t>
      </w:r>
      <w:r w:rsidR="004D0C69">
        <w:t xml:space="preserve">, water and air. </w:t>
      </w:r>
    </w:p>
    <w:p w14:paraId="354CE540" w14:textId="009D0F43" w:rsidR="0096516E" w:rsidRDefault="0096516E" w:rsidP="00DB6C67">
      <w:r>
        <w:t>And that’s just when it comes to modern day living when you turn your att</w:t>
      </w:r>
      <w:r w:rsidR="008054CD">
        <w:t>ention</w:t>
      </w:r>
      <w:r>
        <w:t xml:space="preserve"> to the </w:t>
      </w:r>
      <w:r w:rsidR="008054CD">
        <w:t>creative</w:t>
      </w:r>
      <w:r>
        <w:t xml:space="preserve"> </w:t>
      </w:r>
      <w:r w:rsidR="008054CD">
        <w:t>arts,</w:t>
      </w:r>
      <w:r>
        <w:t xml:space="preserve"> we waste far more than the average person just in creating </w:t>
      </w:r>
      <w:r w:rsidR="008054CD">
        <w:t>prototypes</w:t>
      </w:r>
      <w:r>
        <w:t xml:space="preserve"> </w:t>
      </w:r>
      <w:r w:rsidR="008054CD">
        <w:t>before</w:t>
      </w:r>
      <w:r>
        <w:t xml:space="preserve"> eve</w:t>
      </w:r>
      <w:r w:rsidR="008054CD">
        <w:t>n</w:t>
      </w:r>
      <w:r>
        <w:t xml:space="preserve"> getting in to the </w:t>
      </w:r>
      <w:r w:rsidR="008054CD">
        <w:t xml:space="preserve">theatre. After the performances or film is finished </w:t>
      </w:r>
      <w:r w:rsidR="00966512">
        <w:t>it</w:t>
      </w:r>
      <w:r w:rsidR="008054CD">
        <w:t xml:space="preserve"> t</w:t>
      </w:r>
      <w:r w:rsidR="00966512">
        <w:t>hrown</w:t>
      </w:r>
      <w:r w:rsidR="008054CD">
        <w:t xml:space="preserve"> away, things that could be reused just </w:t>
      </w:r>
      <w:r w:rsidR="00966512">
        <w:t>placed</w:t>
      </w:r>
      <w:r w:rsidR="008054CD">
        <w:t xml:space="preserve"> in to a skip and off to land fill both </w:t>
      </w:r>
      <w:r w:rsidR="00966512">
        <w:t>scenic</w:t>
      </w:r>
      <w:r w:rsidR="008054CD">
        <w:t xml:space="preserve"> </w:t>
      </w:r>
      <w:r w:rsidR="00966512">
        <w:t>pieces</w:t>
      </w:r>
      <w:r w:rsidR="008054CD">
        <w:t xml:space="preserve"> and tech </w:t>
      </w:r>
      <w:r w:rsidR="00966512">
        <w:t>pieces</w:t>
      </w:r>
      <w:r w:rsidR="008054CD">
        <w:t xml:space="preserve">, there are some that are trying to deal with this </w:t>
      </w:r>
      <w:r w:rsidR="00966512">
        <w:t>impact</w:t>
      </w:r>
      <w:r w:rsidR="008054CD">
        <w:t xml:space="preserve"> for example some lighting and sound </w:t>
      </w:r>
      <w:r w:rsidR="00966512">
        <w:t>company’s</w:t>
      </w:r>
      <w:r w:rsidR="008054CD">
        <w:t xml:space="preserve"> now use electric vans to move eq</w:t>
      </w:r>
      <w:r w:rsidR="00966512">
        <w:t>uipment</w:t>
      </w:r>
      <w:r w:rsidR="008054CD">
        <w:t xml:space="preserve"> around and also have started changing the </w:t>
      </w:r>
      <w:r w:rsidR="00966512">
        <w:t>bulbs</w:t>
      </w:r>
      <w:r w:rsidR="008054CD">
        <w:t xml:space="preserve"> on the inside of older fix</w:t>
      </w:r>
      <w:r w:rsidR="00966512">
        <w:t>tures</w:t>
      </w:r>
      <w:r w:rsidR="008054CD">
        <w:t xml:space="preserve"> to more en</w:t>
      </w:r>
      <w:r w:rsidR="00966512">
        <w:t>ergy efficient</w:t>
      </w:r>
      <w:r w:rsidR="008054CD">
        <w:t xml:space="preserve"> LEDs. We also have the </w:t>
      </w:r>
      <w:r w:rsidR="00966512">
        <w:t>National</w:t>
      </w:r>
      <w:r w:rsidR="008054CD">
        <w:t xml:space="preserve"> theatre and </w:t>
      </w:r>
      <w:r w:rsidR="00966512">
        <w:t>their</w:t>
      </w:r>
      <w:r w:rsidR="008054CD">
        <w:t xml:space="preserve"> </w:t>
      </w:r>
      <w:r w:rsidR="00966512">
        <w:t>Theatre</w:t>
      </w:r>
      <w:r w:rsidR="008054CD">
        <w:t xml:space="preserve"> Green Book </w:t>
      </w:r>
      <w:r w:rsidR="00966512">
        <w:t>published</w:t>
      </w:r>
      <w:r w:rsidR="008054CD">
        <w:t xml:space="preserve"> in May 2021 </w:t>
      </w:r>
      <w:r w:rsidR="00966512">
        <w:t>which</w:t>
      </w:r>
      <w:r w:rsidR="008054CD">
        <w:t xml:space="preserve"> gives </w:t>
      </w:r>
      <w:r w:rsidR="00966512">
        <w:t>theatres</w:t>
      </w:r>
      <w:r w:rsidR="008054CD">
        <w:t xml:space="preserve"> new guid </w:t>
      </w:r>
      <w:r w:rsidR="00966512">
        <w:t>lines</w:t>
      </w:r>
      <w:r w:rsidR="008054CD">
        <w:t xml:space="preserve"> and good </w:t>
      </w:r>
      <w:r w:rsidR="00966512">
        <w:t>practises</w:t>
      </w:r>
      <w:r w:rsidR="008054CD">
        <w:t xml:space="preserve"> for a greener theatre </w:t>
      </w:r>
      <w:r w:rsidR="00966512">
        <w:t>spaces</w:t>
      </w:r>
      <w:r w:rsidR="008054CD">
        <w:t xml:space="preserve">  </w:t>
      </w:r>
    </w:p>
    <w:p w14:paraId="38D62E25" w14:textId="77777777" w:rsidR="0085655C" w:rsidRDefault="0085655C" w:rsidP="00DB6C67"/>
    <w:p w14:paraId="76C09EA6" w14:textId="49F3B4E0" w:rsidR="00D52994" w:rsidRDefault="00D52994" w:rsidP="00DB6C67">
      <w:r>
        <w:t xml:space="preserve">This is way I try to </w:t>
      </w:r>
      <w:r w:rsidR="00276368">
        <w:t>reuse</w:t>
      </w:r>
      <w:r>
        <w:t xml:space="preserve"> as much as I can and how</w:t>
      </w:r>
      <w:r w:rsidR="00D07EDC">
        <w:t xml:space="preserve"> I am </w:t>
      </w:r>
      <w:r>
        <w:t xml:space="preserve">aiming to get people to start reusing and fixing items as sometimes only one thing is broken in the item not the </w:t>
      </w:r>
      <w:r w:rsidR="00276368">
        <w:t>whole</w:t>
      </w:r>
      <w:r>
        <w:t xml:space="preserve"> thing but to do </w:t>
      </w:r>
      <w:r w:rsidR="00276368">
        <w:t>that,</w:t>
      </w:r>
      <w:r>
        <w:t xml:space="preserve"> we need people to </w:t>
      </w:r>
      <w:r w:rsidR="00276368">
        <w:t>organise</w:t>
      </w:r>
      <w:r>
        <w:t xml:space="preserve"> and clean the spaces there in so it does not get out of hand and we have a place we can all </w:t>
      </w:r>
      <w:r w:rsidR="00276368">
        <w:t>benefit</w:t>
      </w:r>
      <w:r w:rsidR="00D07EDC">
        <w:t xml:space="preserve"> from</w:t>
      </w:r>
      <w:r>
        <w:t xml:space="preserve"> and start to </w:t>
      </w:r>
      <w:r w:rsidR="00276368">
        <w:t>fix</w:t>
      </w:r>
      <w:r>
        <w:t xml:space="preserve"> and </w:t>
      </w:r>
      <w:r w:rsidR="00276368">
        <w:t>repair</w:t>
      </w:r>
      <w:r>
        <w:t xml:space="preserve"> not replaces and through away. </w:t>
      </w:r>
    </w:p>
    <w:p w14:paraId="7F1A9068" w14:textId="77777777" w:rsidR="005C5936" w:rsidRPr="004A504B" w:rsidRDefault="005C5936" w:rsidP="004A504B">
      <w:pPr>
        <w:pStyle w:val="Heading1"/>
      </w:pPr>
    </w:p>
    <w:p w14:paraId="446936C4" w14:textId="0D4409B2" w:rsidR="00C206FB" w:rsidRPr="004A504B" w:rsidRDefault="008F1BCD" w:rsidP="004A504B">
      <w:pPr>
        <w:pStyle w:val="Heading1"/>
      </w:pPr>
      <w:r w:rsidRPr="004A504B">
        <w:t xml:space="preserve"> </w:t>
      </w:r>
      <w:bookmarkStart w:id="4" w:name="_Toc124949619"/>
      <w:r w:rsidR="00C206FB" w:rsidRPr="004A504B">
        <w:t>Writing a survey</w:t>
      </w:r>
      <w:bookmarkEnd w:id="4"/>
      <w:r w:rsidR="00C206FB" w:rsidRPr="004A504B">
        <w:t xml:space="preserve"> </w:t>
      </w:r>
    </w:p>
    <w:p w14:paraId="4E0BCDC3" w14:textId="698EAC3C" w:rsidR="00894CA7" w:rsidRDefault="00894CA7" w:rsidP="00DB6C67">
      <w:r>
        <w:t xml:space="preserve">As part of my looking into dealing with </w:t>
      </w:r>
      <w:r w:rsidR="00B11679">
        <w:t>organising</w:t>
      </w:r>
      <w:r>
        <w:t xml:space="preserve"> and </w:t>
      </w:r>
      <w:r w:rsidR="00B11679">
        <w:t>recycling</w:t>
      </w:r>
      <w:r>
        <w:t xml:space="preserve"> for the lighting and sound tech rooms with in the </w:t>
      </w:r>
      <w:r w:rsidR="00B11679">
        <w:t>university</w:t>
      </w:r>
      <w:r>
        <w:t xml:space="preserve"> I needed to get a </w:t>
      </w:r>
      <w:r w:rsidR="00B11679">
        <w:t>general</w:t>
      </w:r>
      <w:r>
        <w:t xml:space="preserve"> </w:t>
      </w:r>
      <w:r w:rsidR="00B11679">
        <w:t>idea</w:t>
      </w:r>
      <w:r>
        <w:t xml:space="preserve"> on what </w:t>
      </w:r>
      <w:r w:rsidR="002D07E1">
        <w:t>people’s</w:t>
      </w:r>
      <w:r>
        <w:t xml:space="preserve"> stances where when it comes to </w:t>
      </w:r>
      <w:r w:rsidR="00B11679">
        <w:t>recycling</w:t>
      </w:r>
      <w:r>
        <w:t xml:space="preserve"> electrical goods and org</w:t>
      </w:r>
      <w:r w:rsidR="00B11679">
        <w:t>ani</w:t>
      </w:r>
      <w:r w:rsidR="002D07E1">
        <w:t>sation</w:t>
      </w:r>
      <w:r>
        <w:t xml:space="preserve">. This also </w:t>
      </w:r>
      <w:r w:rsidR="002D07E1">
        <w:t>gave</w:t>
      </w:r>
      <w:r>
        <w:t xml:space="preserve"> me a changes to see if there </w:t>
      </w:r>
      <w:r w:rsidR="002D07E1">
        <w:t>were</w:t>
      </w:r>
      <w:r>
        <w:t xml:space="preserve"> any ways that others </w:t>
      </w:r>
      <w:r w:rsidR="002D07E1">
        <w:t>recycled</w:t>
      </w:r>
      <w:r>
        <w:t xml:space="preserve"> and or</w:t>
      </w:r>
      <w:r w:rsidR="002D07E1">
        <w:t>ganise</w:t>
      </w:r>
      <w:r>
        <w:t xml:space="preserve"> that would </w:t>
      </w:r>
      <w:r w:rsidR="002D07E1">
        <w:t>befit</w:t>
      </w:r>
      <w:r>
        <w:t xml:space="preserve"> our </w:t>
      </w:r>
      <w:r w:rsidR="002D07E1">
        <w:t>department</w:t>
      </w:r>
      <w:r>
        <w:t xml:space="preserve"> and the </w:t>
      </w:r>
      <w:r w:rsidR="002D07E1">
        <w:t>future</w:t>
      </w:r>
      <w:r>
        <w:t xml:space="preserve"> years that come after us. </w:t>
      </w:r>
    </w:p>
    <w:p w14:paraId="6EEF637B" w14:textId="1907628F" w:rsidR="00894CA7" w:rsidRDefault="00894CA7" w:rsidP="00DB6C67">
      <w:r>
        <w:t xml:space="preserve">This was the first time I had ever </w:t>
      </w:r>
      <w:r w:rsidR="002D07E1">
        <w:t>p</w:t>
      </w:r>
      <w:r>
        <w:t xml:space="preserve">ut a survey together so I needed to look into what makes a good survey lay out, along with </w:t>
      </w:r>
      <w:r w:rsidR="002D07E1">
        <w:t>taking</w:t>
      </w:r>
      <w:r>
        <w:t xml:space="preserve"> what had been </w:t>
      </w:r>
      <w:r w:rsidR="002D07E1">
        <w:t>mentioned</w:t>
      </w:r>
      <w:r>
        <w:t xml:space="preserve"> in the </w:t>
      </w:r>
      <w:r w:rsidR="002D07E1">
        <w:t>lectures</w:t>
      </w:r>
      <w:r>
        <w:t xml:space="preserve"> with John about</w:t>
      </w:r>
      <w:r w:rsidR="002D07E1">
        <w:t xml:space="preserve"> writing and </w:t>
      </w:r>
      <w:r>
        <w:t xml:space="preserve">laying out a survey. </w:t>
      </w:r>
    </w:p>
    <w:p w14:paraId="41A6FD10" w14:textId="0F33872A" w:rsidR="00BC13D3" w:rsidRDefault="00BC13D3" w:rsidP="00DB6C67"/>
    <w:p w14:paraId="46D50769" w14:textId="49068C89" w:rsidR="00BC13D3" w:rsidRDefault="00BC13D3" w:rsidP="00DB6C67">
      <w:r>
        <w:t xml:space="preserve">What was </w:t>
      </w:r>
      <w:r w:rsidR="002D07E1">
        <w:t>surprising</w:t>
      </w:r>
      <w:r>
        <w:t xml:space="preserve"> and something that I don’t think we think about when it comes to using a survey</w:t>
      </w:r>
      <w:r w:rsidR="0096113F">
        <w:t xml:space="preserve"> to get </w:t>
      </w:r>
      <w:r w:rsidR="002D07E1">
        <w:t>results</w:t>
      </w:r>
      <w:r>
        <w:t xml:space="preserve"> is the different </w:t>
      </w:r>
      <w:r w:rsidR="002D07E1">
        <w:t>ways,</w:t>
      </w:r>
      <w:r>
        <w:t xml:space="preserve"> we can</w:t>
      </w:r>
      <w:r w:rsidR="0096113F">
        <w:t xml:space="preserve"> go about lunching our survey and how each m</w:t>
      </w:r>
      <w:r w:rsidR="002D07E1">
        <w:t>ethod</w:t>
      </w:r>
      <w:r w:rsidR="0096113F">
        <w:t xml:space="preserve"> may get different </w:t>
      </w:r>
      <w:r w:rsidR="002D07E1">
        <w:t>responses</w:t>
      </w:r>
      <w:r w:rsidR="0096113F">
        <w:t xml:space="preserve">. </w:t>
      </w:r>
    </w:p>
    <w:p w14:paraId="24B72C99" w14:textId="03A1643D" w:rsidR="0096113F" w:rsidRDefault="0096113F" w:rsidP="00DB6C67">
      <w:r>
        <w:t xml:space="preserve">For </w:t>
      </w:r>
      <w:r w:rsidR="002D07E1">
        <w:t>example,</w:t>
      </w:r>
      <w:r>
        <w:t xml:space="preserve"> we could </w:t>
      </w:r>
      <w:r w:rsidR="002D07E1">
        <w:t>launch</w:t>
      </w:r>
      <w:r>
        <w:t xml:space="preserve"> our survey on </w:t>
      </w:r>
      <w:r w:rsidR="002D07E1">
        <w:t>social</w:t>
      </w:r>
      <w:r>
        <w:t xml:space="preserve"> </w:t>
      </w:r>
      <w:r w:rsidR="002D07E1">
        <w:t>media</w:t>
      </w:r>
      <w:r>
        <w:t xml:space="preserve"> asking people if they could spear a few</w:t>
      </w:r>
      <w:r w:rsidR="002D07E1">
        <w:t xml:space="preserve"> minutes</w:t>
      </w:r>
      <w:r>
        <w:t xml:space="preserve"> to answer </w:t>
      </w:r>
      <w:r w:rsidR="002D07E1">
        <w:t>questions</w:t>
      </w:r>
      <w:r>
        <w:t xml:space="preserve">, and although this could get a large response </w:t>
      </w:r>
      <w:r w:rsidR="002D07E1">
        <w:t>it’s</w:t>
      </w:r>
      <w:r>
        <w:t xml:space="preserve"> not </w:t>
      </w:r>
      <w:r w:rsidR="002D07E1">
        <w:t>necessarily</w:t>
      </w:r>
      <w:r>
        <w:t xml:space="preserve"> going to be our target </w:t>
      </w:r>
      <w:r w:rsidR="002D07E1">
        <w:t>audiences</w:t>
      </w:r>
      <w:r>
        <w:t xml:space="preserve"> as am looking at something </w:t>
      </w:r>
      <w:r w:rsidR="002D07E1">
        <w:t>specific</w:t>
      </w:r>
      <w:r>
        <w:t xml:space="preserve"> that effects our department and </w:t>
      </w:r>
      <w:r w:rsidR="002D07E1">
        <w:lastRenderedPageBreak/>
        <w:t>industry</w:t>
      </w:r>
      <w:r w:rsidR="004103EC">
        <w:t xml:space="preserve">. Along with people don’t often fill out survey’s if there not </w:t>
      </w:r>
      <w:r w:rsidR="002D07E1">
        <w:t>interested</w:t>
      </w:r>
      <w:r w:rsidR="004103EC">
        <w:t xml:space="preserve"> or after some time they get </w:t>
      </w:r>
      <w:r w:rsidR="002D07E1">
        <w:t>bored</w:t>
      </w:r>
      <w:r w:rsidR="004103EC">
        <w:t xml:space="preserve"> if there are too many </w:t>
      </w:r>
      <w:r w:rsidR="002D07E1">
        <w:t>questions</w:t>
      </w:r>
      <w:r w:rsidR="004103EC">
        <w:t>. We can give them an in</w:t>
      </w:r>
      <w:r w:rsidR="002D07E1">
        <w:t>centive</w:t>
      </w:r>
      <w:r w:rsidR="004103EC">
        <w:t xml:space="preserve"> to do the survey but then are we just getting people that want the </w:t>
      </w:r>
      <w:r w:rsidR="002D07E1">
        <w:t>reward</w:t>
      </w:r>
      <w:r w:rsidR="004103EC">
        <w:t xml:space="preserve"> and are not answering tr</w:t>
      </w:r>
      <w:r w:rsidR="002D07E1">
        <w:t>uthfully</w:t>
      </w:r>
      <w:r w:rsidR="004103EC">
        <w:t xml:space="preserve">. </w:t>
      </w:r>
    </w:p>
    <w:p w14:paraId="09E567CC" w14:textId="67B552EE" w:rsidR="004103EC" w:rsidRDefault="004103EC" w:rsidP="00DB6C67">
      <w:r>
        <w:t xml:space="preserve">Another option is to get a </w:t>
      </w:r>
      <w:r w:rsidR="002D07E1">
        <w:t>focus</w:t>
      </w:r>
      <w:r>
        <w:t xml:space="preserve"> group so </w:t>
      </w:r>
      <w:r w:rsidR="002D07E1">
        <w:t>select</w:t>
      </w:r>
      <w:r>
        <w:t xml:space="preserve"> people and ask them if they would answer some </w:t>
      </w:r>
      <w:r w:rsidR="002D07E1">
        <w:t>questions</w:t>
      </w:r>
      <w:r>
        <w:t xml:space="preserve">, this way I can select my target </w:t>
      </w:r>
      <w:r w:rsidR="002D07E1">
        <w:t>audience,</w:t>
      </w:r>
      <w:r>
        <w:t xml:space="preserve"> the only thing though is people may not have time to talk faces to faces. </w:t>
      </w:r>
    </w:p>
    <w:p w14:paraId="27ECB4C9" w14:textId="506B8B37" w:rsidR="004103EC" w:rsidRDefault="004103EC" w:rsidP="00DB6C67">
      <w:r>
        <w:t xml:space="preserve">Going with the </w:t>
      </w:r>
      <w:r w:rsidR="002D07E1">
        <w:t>idea</w:t>
      </w:r>
      <w:r>
        <w:t xml:space="preserve"> of a </w:t>
      </w:r>
      <w:r w:rsidR="002D07E1">
        <w:t>focus</w:t>
      </w:r>
      <w:r>
        <w:t xml:space="preserve"> group we can ask the </w:t>
      </w:r>
      <w:r w:rsidR="002D07E1">
        <w:t>public</w:t>
      </w:r>
      <w:r>
        <w:t xml:space="preserve"> but this </w:t>
      </w:r>
      <w:r w:rsidR="002D07E1">
        <w:t>might</w:t>
      </w:r>
      <w:r>
        <w:t xml:space="preserve"> get a large or a small </w:t>
      </w:r>
      <w:r w:rsidR="002D07E1">
        <w:t>response</w:t>
      </w:r>
      <w:r>
        <w:t xml:space="preserve"> along with not really getting my target </w:t>
      </w:r>
      <w:r w:rsidR="002D07E1">
        <w:t>audience</w:t>
      </w:r>
      <w:r>
        <w:t xml:space="preserve">. </w:t>
      </w:r>
    </w:p>
    <w:p w14:paraId="76F590E2" w14:textId="45C42709" w:rsidR="004103EC" w:rsidRDefault="004103EC" w:rsidP="00DB6C67"/>
    <w:p w14:paraId="111A64B5" w14:textId="06CC4282" w:rsidR="004103EC" w:rsidRDefault="004103EC" w:rsidP="00DB6C67">
      <w:r>
        <w:t xml:space="preserve">From this I have </w:t>
      </w:r>
      <w:r w:rsidR="00A735D0">
        <w:t>decided</w:t>
      </w:r>
      <w:r>
        <w:t xml:space="preserve"> to great an online survey that I will email out to people so they can fill in at </w:t>
      </w:r>
      <w:r w:rsidR="00A735D0">
        <w:t>their own</w:t>
      </w:r>
      <w:r>
        <w:t xml:space="preserve"> time, this </w:t>
      </w:r>
      <w:r w:rsidR="00A735D0">
        <w:t>allows</w:t>
      </w:r>
      <w:r>
        <w:t xml:space="preserve"> me to send it to </w:t>
      </w:r>
      <w:r w:rsidR="00A735D0">
        <w:t>my</w:t>
      </w:r>
      <w:r>
        <w:t xml:space="preserve"> target </w:t>
      </w:r>
      <w:r w:rsidR="00A735D0">
        <w:t>audience</w:t>
      </w:r>
      <w:r>
        <w:t xml:space="preserve"> along with </w:t>
      </w:r>
      <w:r w:rsidR="00A735D0">
        <w:t>allowing</w:t>
      </w:r>
      <w:r>
        <w:t xml:space="preserve"> them time to answer the </w:t>
      </w:r>
      <w:r w:rsidR="00A735D0">
        <w:t>questions</w:t>
      </w:r>
      <w:r>
        <w:t xml:space="preserve"> at </w:t>
      </w:r>
      <w:r w:rsidR="00A735D0">
        <w:t>their own</w:t>
      </w:r>
      <w:r>
        <w:t xml:space="preserve"> paise. </w:t>
      </w:r>
    </w:p>
    <w:p w14:paraId="025B1592" w14:textId="4CDEA16D" w:rsidR="004103EC" w:rsidRDefault="00257058" w:rsidP="00DB6C67">
      <w:r>
        <w:t xml:space="preserve">The next thing I need to think about is the lay out of my </w:t>
      </w:r>
      <w:r w:rsidR="00A735D0">
        <w:t>questions</w:t>
      </w:r>
      <w:r>
        <w:t xml:space="preserve"> and making sure there not bi</w:t>
      </w:r>
      <w:r w:rsidR="00A735D0">
        <w:t>ased in favour</w:t>
      </w:r>
      <w:r>
        <w:t xml:space="preserve"> of what am trying to </w:t>
      </w:r>
      <w:r w:rsidR="00A735D0">
        <w:t>achieve</w:t>
      </w:r>
      <w:r>
        <w:t>.</w:t>
      </w:r>
    </w:p>
    <w:p w14:paraId="4913A1D4" w14:textId="58E0D88D" w:rsidR="00257058" w:rsidRDefault="00257058" w:rsidP="00DB6C67">
      <w:r>
        <w:t>Laying</w:t>
      </w:r>
      <w:r w:rsidR="00A735D0">
        <w:t xml:space="preserve"> the</w:t>
      </w:r>
      <w:r>
        <w:t xml:space="preserve"> </w:t>
      </w:r>
      <w:r w:rsidR="00A735D0">
        <w:t>questions</w:t>
      </w:r>
      <w:r>
        <w:t xml:space="preserve"> out in the right order can not only make the survey </w:t>
      </w:r>
      <w:r w:rsidR="00A735D0">
        <w:t>easier</w:t>
      </w:r>
      <w:r>
        <w:t xml:space="preserve"> for people to understand and answer but also it allows me to come up with </w:t>
      </w:r>
      <w:r w:rsidR="00A735D0">
        <w:t>questions</w:t>
      </w:r>
      <w:r>
        <w:t xml:space="preserve"> that can produces a </w:t>
      </w:r>
      <w:r w:rsidR="00A735D0">
        <w:t>response</w:t>
      </w:r>
      <w:r>
        <w:t xml:space="preserve"> to a </w:t>
      </w:r>
      <w:r w:rsidR="00A735D0">
        <w:t>question</w:t>
      </w:r>
      <w:r>
        <w:t xml:space="preserve"> feather on down the line</w:t>
      </w:r>
      <w:r w:rsidR="00C81B2B">
        <w:t xml:space="preserve">. I need to make sure the </w:t>
      </w:r>
      <w:r w:rsidR="00A735D0">
        <w:t>questions</w:t>
      </w:r>
      <w:r w:rsidR="00C81B2B">
        <w:t xml:space="preserve"> do not revoke a response that supports my view on the subject matter instead I </w:t>
      </w:r>
      <w:r w:rsidR="00A735D0">
        <w:t>should</w:t>
      </w:r>
      <w:r w:rsidR="00C81B2B">
        <w:t xml:space="preserve"> </w:t>
      </w:r>
      <w:r w:rsidR="00A735D0">
        <w:t>allow</w:t>
      </w:r>
      <w:r w:rsidR="00C81B2B">
        <w:t xml:space="preserve"> the results to support my argument or provide me with</w:t>
      </w:r>
      <w:r w:rsidR="00A735D0">
        <w:t xml:space="preserve"> insight</w:t>
      </w:r>
      <w:r w:rsidR="00C81B2B">
        <w:t xml:space="preserve"> witch I can then use to show my results and how people go about dealing with the subject matter.</w:t>
      </w:r>
    </w:p>
    <w:p w14:paraId="582F65E6" w14:textId="0119DBF2" w:rsidR="00C81B2B" w:rsidRDefault="00C81B2B" w:rsidP="00DB6C67">
      <w:r>
        <w:t xml:space="preserve">One thing that </w:t>
      </w:r>
      <w:r w:rsidR="00A735D0">
        <w:t>jumped</w:t>
      </w:r>
      <w:r>
        <w:t xml:space="preserve"> out at m</w:t>
      </w:r>
      <w:r w:rsidR="00A735D0">
        <w:t>e</w:t>
      </w:r>
      <w:r>
        <w:t xml:space="preserve"> during </w:t>
      </w:r>
      <w:r w:rsidR="00A735D0">
        <w:t>John’s</w:t>
      </w:r>
      <w:r>
        <w:t xml:space="preserve"> le</w:t>
      </w:r>
      <w:r w:rsidR="00A735D0">
        <w:t>cture</w:t>
      </w:r>
      <w:r>
        <w:t xml:space="preserve"> was the </w:t>
      </w:r>
      <w:r w:rsidR="00A735D0">
        <w:t>idea</w:t>
      </w:r>
      <w:r>
        <w:t xml:space="preserve"> of </w:t>
      </w:r>
      <w:r w:rsidR="00A735D0">
        <w:t>which</w:t>
      </w:r>
      <w:r>
        <w:t xml:space="preserve"> was best posing to people in a survey that being open ended </w:t>
      </w:r>
      <w:r w:rsidR="00A735D0">
        <w:t>questions</w:t>
      </w:r>
      <w:r>
        <w:t xml:space="preserve"> and close ended </w:t>
      </w:r>
      <w:r w:rsidR="00A735D0">
        <w:t>questions</w:t>
      </w:r>
      <w:r>
        <w:t xml:space="preserve">. The </w:t>
      </w:r>
      <w:r w:rsidR="00A735D0">
        <w:t>idea</w:t>
      </w:r>
      <w:r>
        <w:t xml:space="preserve"> being people are more likely to answers </w:t>
      </w:r>
      <w:r w:rsidR="00A735D0">
        <w:t>questions</w:t>
      </w:r>
      <w:r>
        <w:t xml:space="preserve"> if they are closed ended </w:t>
      </w:r>
      <w:r w:rsidR="00A735D0">
        <w:t>questions</w:t>
      </w:r>
      <w:r>
        <w:t xml:space="preserve">, so </w:t>
      </w:r>
      <w:r w:rsidR="00A735D0">
        <w:t>questions</w:t>
      </w:r>
      <w:r>
        <w:t xml:space="preserve"> with a yes, no, </w:t>
      </w:r>
      <w:r w:rsidR="00A735D0">
        <w:t>maybe</w:t>
      </w:r>
      <w:r>
        <w:t xml:space="preserve"> answer</w:t>
      </w:r>
      <w:r w:rsidR="00A735D0">
        <w:t xml:space="preserve"> or</w:t>
      </w:r>
      <w:r>
        <w:t xml:space="preserve"> is</w:t>
      </w:r>
      <w:r w:rsidR="00596757">
        <w:t xml:space="preserve"> measurable</w:t>
      </w:r>
      <w:r>
        <w:t xml:space="preserve"> so on a scale of one to ten one being bad and ten being go</w:t>
      </w:r>
      <w:r w:rsidR="00596757">
        <w:t xml:space="preserve">od, that </w:t>
      </w:r>
      <w:r>
        <w:t xml:space="preserve">sort of thing. </w:t>
      </w:r>
      <w:r w:rsidR="006A28D3">
        <w:t>Yes,</w:t>
      </w:r>
      <w:r>
        <w:t xml:space="preserve"> </w:t>
      </w:r>
      <w:r w:rsidR="00596757">
        <w:t>you</w:t>
      </w:r>
      <w:r>
        <w:t xml:space="preserve"> are able to get a sold</w:t>
      </w:r>
      <w:r w:rsidR="00596757">
        <w:t xml:space="preserve"> measurable</w:t>
      </w:r>
      <w:r>
        <w:t xml:space="preserve"> </w:t>
      </w:r>
      <w:r w:rsidR="00596757">
        <w:t>response</w:t>
      </w:r>
      <w:r>
        <w:t xml:space="preserve"> to your survey doing it this way but </w:t>
      </w:r>
      <w:r w:rsidR="006A28D3">
        <w:t>you’re</w:t>
      </w:r>
      <w:r>
        <w:t xml:space="preserve"> missing that </w:t>
      </w:r>
      <w:r w:rsidR="006A28D3">
        <w:t>personal</w:t>
      </w:r>
      <w:r>
        <w:t xml:space="preserve"> input that can change the direction </w:t>
      </w:r>
      <w:r w:rsidR="006A28D3">
        <w:t>you’re</w:t>
      </w:r>
      <w:r>
        <w:t xml:space="preserve"> going in or give </w:t>
      </w:r>
      <w:r w:rsidR="006A28D3">
        <w:t>your</w:t>
      </w:r>
      <w:r>
        <w:t xml:space="preserve"> in</w:t>
      </w:r>
      <w:r w:rsidR="006A28D3">
        <w:t>sight</w:t>
      </w:r>
      <w:r>
        <w:t xml:space="preserve"> or an </w:t>
      </w:r>
      <w:r w:rsidR="006A28D3">
        <w:t>idea</w:t>
      </w:r>
      <w:r>
        <w:t xml:space="preserve"> so adding open ended </w:t>
      </w:r>
      <w:r w:rsidR="006A28D3">
        <w:t>questions</w:t>
      </w:r>
      <w:r>
        <w:t xml:space="preserve">, </w:t>
      </w:r>
      <w:r w:rsidR="006A28D3">
        <w:t>questions</w:t>
      </w:r>
      <w:r>
        <w:t xml:space="preserve"> in </w:t>
      </w:r>
      <w:r w:rsidR="006A28D3">
        <w:t>which</w:t>
      </w:r>
      <w:r>
        <w:t xml:space="preserve"> the person wrights </w:t>
      </w:r>
      <w:r w:rsidR="006A28D3">
        <w:t>their own</w:t>
      </w:r>
      <w:r>
        <w:t xml:space="preserve"> </w:t>
      </w:r>
      <w:r w:rsidR="006A28D3">
        <w:t>response</w:t>
      </w:r>
      <w:r>
        <w:t xml:space="preserve"> can not only help me when it comes to collecting the </w:t>
      </w:r>
      <w:r w:rsidR="006A28D3">
        <w:t>dater</w:t>
      </w:r>
      <w:r>
        <w:t xml:space="preserve"> but also help the person filling out the survey as it can help them form a result to a </w:t>
      </w:r>
      <w:r w:rsidR="006A28D3">
        <w:t>question</w:t>
      </w:r>
      <w:r>
        <w:t xml:space="preserve"> that I pose later on.</w:t>
      </w:r>
    </w:p>
    <w:p w14:paraId="11427FF9" w14:textId="7756BC87" w:rsidR="001F1247" w:rsidRDefault="001F1247" w:rsidP="00DB6C67">
      <w:r>
        <w:t xml:space="preserve">Something ells that </w:t>
      </w:r>
      <w:r w:rsidR="00541862">
        <w:t>appeared</w:t>
      </w:r>
      <w:r>
        <w:t xml:space="preserve"> during my </w:t>
      </w:r>
      <w:r w:rsidR="00541862">
        <w:t>research</w:t>
      </w:r>
      <w:r>
        <w:t xml:space="preserve"> was keeping a balanced set of answers to a </w:t>
      </w:r>
      <w:r w:rsidR="00541862">
        <w:t>question</w:t>
      </w:r>
      <w:r>
        <w:t xml:space="preserve"> and letting some of the </w:t>
      </w:r>
      <w:r w:rsidR="00541862">
        <w:t>questions</w:t>
      </w:r>
      <w:r>
        <w:t xml:space="preserve"> being </w:t>
      </w:r>
      <w:r w:rsidR="00541862">
        <w:t>optional</w:t>
      </w:r>
      <w:r>
        <w:t xml:space="preserve">, this is </w:t>
      </w:r>
      <w:r w:rsidR="00541862">
        <w:t>interesting</w:t>
      </w:r>
      <w:r>
        <w:t xml:space="preserve"> and I can also see why they say that as if the </w:t>
      </w:r>
      <w:r w:rsidR="00541862">
        <w:t>answers</w:t>
      </w:r>
      <w:r>
        <w:t xml:space="preserve"> are complicated people will less likely do the survey so in a way you have to simplify the </w:t>
      </w:r>
      <w:r w:rsidR="00541862">
        <w:t>answer</w:t>
      </w:r>
      <w:r>
        <w:t xml:space="preserve"> for the re</w:t>
      </w:r>
      <w:r w:rsidR="00541862">
        <w:t>ader</w:t>
      </w:r>
      <w:r>
        <w:t xml:space="preserve"> </w:t>
      </w:r>
      <w:r w:rsidR="00541862">
        <w:t>without</w:t>
      </w:r>
      <w:r>
        <w:t xml:space="preserve"> </w:t>
      </w:r>
      <w:r w:rsidR="00541862">
        <w:t>insulting</w:t>
      </w:r>
      <w:r>
        <w:t xml:space="preserve"> them. I also liked how it says let some of the </w:t>
      </w:r>
      <w:r w:rsidR="00541862">
        <w:t>questions</w:t>
      </w:r>
      <w:r>
        <w:t xml:space="preserve"> be </w:t>
      </w:r>
      <w:r w:rsidR="00541862">
        <w:t>optional</w:t>
      </w:r>
      <w:r>
        <w:t xml:space="preserve"> meaning that people can skip a </w:t>
      </w:r>
      <w:r w:rsidR="00541862">
        <w:t>question</w:t>
      </w:r>
      <w:r>
        <w:t xml:space="preserve"> if they don’t want to </w:t>
      </w:r>
      <w:r w:rsidR="00541862">
        <w:t>answer</w:t>
      </w:r>
      <w:r>
        <w:t xml:space="preserve"> it or </w:t>
      </w:r>
      <w:r w:rsidR="00541862">
        <w:t>can’t</w:t>
      </w:r>
      <w:r>
        <w:t xml:space="preserve"> think of an answer, so for my survey am going to make all my </w:t>
      </w:r>
      <w:r w:rsidR="00541862">
        <w:t>questions</w:t>
      </w:r>
      <w:r>
        <w:t xml:space="preserve"> </w:t>
      </w:r>
      <w:r w:rsidR="00541862">
        <w:t>optional</w:t>
      </w:r>
      <w:r>
        <w:t xml:space="preserve"> so any </w:t>
      </w:r>
      <w:r w:rsidR="00541862">
        <w:t>question</w:t>
      </w:r>
      <w:r>
        <w:t xml:space="preserve"> can be </w:t>
      </w:r>
      <w:r w:rsidR="00541862">
        <w:t>skipped</w:t>
      </w:r>
      <w:r>
        <w:t xml:space="preserve"> one as I don’t want to </w:t>
      </w:r>
      <w:r w:rsidR="00541862">
        <w:t>force</w:t>
      </w:r>
      <w:r>
        <w:t xml:space="preserve"> the person who is </w:t>
      </w:r>
      <w:r w:rsidR="00541862">
        <w:t>taking</w:t>
      </w:r>
      <w:r>
        <w:t xml:space="preserve"> the </w:t>
      </w:r>
      <w:r w:rsidR="00541862">
        <w:t>survey</w:t>
      </w:r>
      <w:r>
        <w:t xml:space="preserve"> to feel d</w:t>
      </w:r>
      <w:r w:rsidR="00541862">
        <w:t>aunted</w:t>
      </w:r>
      <w:r>
        <w:t xml:space="preserve"> by the </w:t>
      </w:r>
      <w:r w:rsidR="00541862">
        <w:t>questions</w:t>
      </w:r>
      <w:r>
        <w:t xml:space="preserve"> and I would like to see if any </w:t>
      </w:r>
      <w:r w:rsidR="00541862">
        <w:t>questions</w:t>
      </w:r>
      <w:r>
        <w:t xml:space="preserve"> are </w:t>
      </w:r>
      <w:r w:rsidR="00541862">
        <w:t>skipped</w:t>
      </w:r>
      <w:r>
        <w:t xml:space="preserve"> so in the fu</w:t>
      </w:r>
      <w:r w:rsidR="00541862">
        <w:t>ture</w:t>
      </w:r>
      <w:r>
        <w:t xml:space="preserve"> if I have to run a survey again what sort of </w:t>
      </w:r>
      <w:r w:rsidR="00541862">
        <w:t>questions</w:t>
      </w:r>
      <w:r>
        <w:t xml:space="preserve"> where </w:t>
      </w:r>
      <w:r w:rsidR="00541862">
        <w:t>skipped</w:t>
      </w:r>
      <w:r>
        <w:t xml:space="preserve"> and who I can adjust them or what to </w:t>
      </w:r>
      <w:r w:rsidR="00541862">
        <w:t>avoid</w:t>
      </w:r>
      <w:r>
        <w:t xml:space="preserve">. </w:t>
      </w:r>
    </w:p>
    <w:p w14:paraId="649F5DFE" w14:textId="61A34063" w:rsidR="001F1247" w:rsidRDefault="001F1247" w:rsidP="00DB6C67">
      <w:r>
        <w:t xml:space="preserve">After researching the best way of presenting my survey and how to lay it out I then needed to come up with the </w:t>
      </w:r>
      <w:r w:rsidR="00541862">
        <w:t>questions</w:t>
      </w:r>
      <w:r>
        <w:t>, in</w:t>
      </w:r>
      <w:r w:rsidR="00541862">
        <w:t xml:space="preserve"> total</w:t>
      </w:r>
      <w:r>
        <w:t xml:space="preserve"> I ended up with nine </w:t>
      </w:r>
      <w:r w:rsidR="00541862">
        <w:t>questions</w:t>
      </w:r>
      <w:r>
        <w:t xml:space="preserve"> with a mix of open ended and closed ended </w:t>
      </w:r>
      <w:r w:rsidR="00541862">
        <w:t>questions</w:t>
      </w:r>
      <w:r>
        <w:t xml:space="preserve">. A copy of the </w:t>
      </w:r>
      <w:r w:rsidR="00541862">
        <w:t>questions</w:t>
      </w:r>
      <w:r>
        <w:t xml:space="preserve"> can be found below.  </w:t>
      </w:r>
    </w:p>
    <w:p w14:paraId="58288B3B" w14:textId="26723884" w:rsidR="00EB7AC9" w:rsidRDefault="00EB7AC9" w:rsidP="00DB6C67"/>
    <w:p w14:paraId="7B3F833C" w14:textId="26229CA1" w:rsidR="00EB7AC9" w:rsidRDefault="001F1247" w:rsidP="00DB6C67">
      <w:r>
        <w:t>Servery</w:t>
      </w:r>
      <w:r w:rsidR="00EB7AC9">
        <w:t xml:space="preserve"> questions. </w:t>
      </w:r>
    </w:p>
    <w:p w14:paraId="1D1BFE43" w14:textId="77777777" w:rsidR="00EB7AC9" w:rsidRDefault="00EB7AC9" w:rsidP="00DB6C67"/>
    <w:p w14:paraId="1AC7CDE3" w14:textId="34E3AEC2" w:rsidR="00EB7AC9" w:rsidRDefault="00EB7AC9" w:rsidP="00EB7AC9">
      <w:pPr>
        <w:pStyle w:val="ListParagraph"/>
        <w:numPr>
          <w:ilvl w:val="0"/>
          <w:numId w:val="1"/>
        </w:numPr>
      </w:pPr>
      <w:r>
        <w:t>Do you recycle.</w:t>
      </w:r>
    </w:p>
    <w:p w14:paraId="05B4AE52" w14:textId="58518462" w:rsidR="00EB7AC9" w:rsidRDefault="004D0B01" w:rsidP="00EB7AC9">
      <w:pPr>
        <w:pStyle w:val="ListParagraph"/>
      </w:pPr>
      <w:r>
        <w:t>Yes,</w:t>
      </w:r>
      <w:r w:rsidR="00EB7AC9">
        <w:t xml:space="preserve"> all the time.</w:t>
      </w:r>
    </w:p>
    <w:p w14:paraId="36829DA1" w14:textId="77777777" w:rsidR="00EB7AC9" w:rsidRDefault="00EB7AC9" w:rsidP="00EB7AC9">
      <w:pPr>
        <w:pStyle w:val="ListParagraph"/>
      </w:pPr>
      <w:r>
        <w:t>Yes, when I can</w:t>
      </w:r>
    </w:p>
    <w:p w14:paraId="27A3574C" w14:textId="77777777" w:rsidR="00EB7AC9" w:rsidRDefault="00EB7AC9" w:rsidP="00EB7AC9">
      <w:pPr>
        <w:pStyle w:val="ListParagraph"/>
      </w:pPr>
      <w:r>
        <w:t>Sometimes not all the time.</w:t>
      </w:r>
    </w:p>
    <w:p w14:paraId="094F514F" w14:textId="77777777" w:rsidR="00EB7AC9" w:rsidRDefault="00EB7AC9" w:rsidP="00EB7AC9">
      <w:pPr>
        <w:pStyle w:val="ListParagraph"/>
      </w:pPr>
      <w:r>
        <w:t>Not as much as I should.</w:t>
      </w:r>
    </w:p>
    <w:p w14:paraId="67396E08" w14:textId="77777777" w:rsidR="00EB7AC9" w:rsidRDefault="00EB7AC9" w:rsidP="00EB7AC9">
      <w:pPr>
        <w:pStyle w:val="ListParagraph"/>
      </w:pPr>
      <w:r>
        <w:t>Not at all.</w:t>
      </w:r>
    </w:p>
    <w:p w14:paraId="0B0857AA" w14:textId="77777777" w:rsidR="00EB7AC9" w:rsidRDefault="00EB7AC9" w:rsidP="00EB7AC9">
      <w:pPr>
        <w:pStyle w:val="ListParagraph"/>
      </w:pPr>
    </w:p>
    <w:p w14:paraId="3B0B1FDA" w14:textId="77777777" w:rsidR="00EB7AC9" w:rsidRDefault="00EB7AC9" w:rsidP="00EB7AC9">
      <w:pPr>
        <w:pStyle w:val="ListParagraph"/>
        <w:numPr>
          <w:ilvl w:val="0"/>
          <w:numId w:val="1"/>
        </w:numPr>
      </w:pPr>
      <w:r>
        <w:t xml:space="preserve">Do you recycle electrical goods. </w:t>
      </w:r>
    </w:p>
    <w:p w14:paraId="7E272109" w14:textId="1ABBE170" w:rsidR="00EB7AC9" w:rsidRDefault="004D0B01" w:rsidP="00EB7AC9">
      <w:pPr>
        <w:pStyle w:val="ListParagraph"/>
      </w:pPr>
      <w:r>
        <w:t>Yes,</w:t>
      </w:r>
      <w:r w:rsidR="00EB7AC9">
        <w:t xml:space="preserve"> all the time</w:t>
      </w:r>
    </w:p>
    <w:p w14:paraId="7069AE9C" w14:textId="3A14D4F1" w:rsidR="00EB7AC9" w:rsidRDefault="004D0B01" w:rsidP="00EB7AC9">
      <w:pPr>
        <w:pStyle w:val="ListParagraph"/>
      </w:pPr>
      <w:r>
        <w:t>Yes,</w:t>
      </w:r>
      <w:r w:rsidR="00EB7AC9">
        <w:t xml:space="preserve"> if I can</w:t>
      </w:r>
    </w:p>
    <w:p w14:paraId="3F3D83DF" w14:textId="77777777" w:rsidR="00EB7AC9" w:rsidRDefault="00EB7AC9" w:rsidP="00EB7AC9">
      <w:pPr>
        <w:pStyle w:val="ListParagraph"/>
      </w:pPr>
      <w:r>
        <w:t xml:space="preserve">Sometimes not all the time </w:t>
      </w:r>
    </w:p>
    <w:p w14:paraId="54D08CCF" w14:textId="77777777" w:rsidR="00EB7AC9" w:rsidRDefault="00EB7AC9" w:rsidP="00EB7AC9">
      <w:pPr>
        <w:pStyle w:val="ListParagraph"/>
      </w:pPr>
      <w:r>
        <w:t xml:space="preserve">Not as much as I should </w:t>
      </w:r>
    </w:p>
    <w:p w14:paraId="68D33AE4" w14:textId="77777777" w:rsidR="00EB7AC9" w:rsidRDefault="00EB7AC9" w:rsidP="00EB7AC9">
      <w:pPr>
        <w:pStyle w:val="ListParagraph"/>
      </w:pPr>
      <w:r>
        <w:t xml:space="preserve">Not at all. </w:t>
      </w:r>
    </w:p>
    <w:p w14:paraId="7BE5D6DB" w14:textId="77777777" w:rsidR="00EB7AC9" w:rsidRDefault="00EB7AC9" w:rsidP="00EB7AC9">
      <w:pPr>
        <w:pStyle w:val="ListParagraph"/>
      </w:pPr>
    </w:p>
    <w:p w14:paraId="7AF631DB" w14:textId="77777777" w:rsidR="00CE44B4" w:rsidRDefault="00CE44B4" w:rsidP="00CE44B4">
      <w:pPr>
        <w:pStyle w:val="ListParagraph"/>
      </w:pPr>
    </w:p>
    <w:p w14:paraId="2D6E266B" w14:textId="5824D78A" w:rsidR="00CE44B4" w:rsidRDefault="00EB7AC9" w:rsidP="00EB7AC9">
      <w:pPr>
        <w:pStyle w:val="ListParagraph"/>
        <w:numPr>
          <w:ilvl w:val="0"/>
          <w:numId w:val="1"/>
        </w:numPr>
      </w:pPr>
      <w:r>
        <w:t xml:space="preserve">Do you keep a space </w:t>
      </w:r>
      <w:r w:rsidR="004D0B01">
        <w:t>you’re</w:t>
      </w:r>
      <w:r>
        <w:t xml:space="preserve"> working in organised?</w:t>
      </w:r>
      <w:r w:rsidR="00B41328">
        <w:t xml:space="preserve"> Like an office, a </w:t>
      </w:r>
      <w:r w:rsidR="004D0B01">
        <w:t>storage</w:t>
      </w:r>
      <w:r w:rsidR="00B41328">
        <w:t xml:space="preserve"> room or workshop. </w:t>
      </w:r>
    </w:p>
    <w:p w14:paraId="44273E23" w14:textId="6579E09B" w:rsidR="00CE44B4" w:rsidRDefault="004D0B01" w:rsidP="00CE44B4">
      <w:pPr>
        <w:pStyle w:val="ListParagraph"/>
      </w:pPr>
      <w:r>
        <w:t>Yes,</w:t>
      </w:r>
      <w:r w:rsidR="00CE44B4">
        <w:t xml:space="preserve"> I know where things are</w:t>
      </w:r>
    </w:p>
    <w:p w14:paraId="69CCCAF9" w14:textId="5F79AE9A" w:rsidR="00CE44B4" w:rsidRDefault="004D0B01" w:rsidP="00CE44B4">
      <w:pPr>
        <w:pStyle w:val="ListParagraph"/>
      </w:pPr>
      <w:r>
        <w:t>Yes,</w:t>
      </w:r>
      <w:r w:rsidR="00CE44B4">
        <w:t xml:space="preserve"> but sometimes I places things </w:t>
      </w:r>
      <w:r>
        <w:t>where</w:t>
      </w:r>
      <w:r w:rsidR="00CE44B4">
        <w:t xml:space="preserve"> I know they are</w:t>
      </w:r>
    </w:p>
    <w:p w14:paraId="25AA4467" w14:textId="7118774C" w:rsidR="00CE44B4" w:rsidRDefault="00CE44B4" w:rsidP="00CE44B4">
      <w:pPr>
        <w:pStyle w:val="ListParagraph"/>
      </w:pPr>
      <w:r>
        <w:t>Sometimes but I keep things that are needed in the moment near me</w:t>
      </w:r>
    </w:p>
    <w:p w14:paraId="52A58A6E" w14:textId="3939A69A" w:rsidR="00CE44B4" w:rsidRDefault="004D0B01" w:rsidP="00CE44B4">
      <w:pPr>
        <w:pStyle w:val="ListParagraph"/>
      </w:pPr>
      <w:r>
        <w:t>No,</w:t>
      </w:r>
      <w:r w:rsidR="00CE44B4">
        <w:t xml:space="preserve"> I place things down if I don’t need them</w:t>
      </w:r>
    </w:p>
    <w:p w14:paraId="6A30C386" w14:textId="68B75EA3" w:rsidR="00CE44B4" w:rsidRDefault="00CE44B4" w:rsidP="00CE44B4">
      <w:pPr>
        <w:pStyle w:val="ListParagraph"/>
      </w:pPr>
      <w:r>
        <w:t xml:space="preserve">No things tend to go everywhere </w:t>
      </w:r>
    </w:p>
    <w:p w14:paraId="5DB679CA" w14:textId="3C6B2DC6" w:rsidR="00C436D6" w:rsidRDefault="00C436D6" w:rsidP="00CE44B4">
      <w:pPr>
        <w:pStyle w:val="ListParagraph"/>
      </w:pPr>
    </w:p>
    <w:p w14:paraId="76C7D447" w14:textId="597BF1D1" w:rsidR="00C436D6" w:rsidRDefault="007D775F" w:rsidP="00C436D6">
      <w:pPr>
        <w:pStyle w:val="ListParagraph"/>
        <w:numPr>
          <w:ilvl w:val="0"/>
          <w:numId w:val="1"/>
        </w:numPr>
      </w:pPr>
      <w:r>
        <w:t xml:space="preserve">In your own words what would stop you from keeping a space you walked in too organised? </w:t>
      </w:r>
    </w:p>
    <w:p w14:paraId="02F8CA27" w14:textId="1D6FEAE0" w:rsidR="007D775F" w:rsidRDefault="007D775F" w:rsidP="007D775F">
      <w:pPr>
        <w:pStyle w:val="ListParagraph"/>
      </w:pPr>
    </w:p>
    <w:p w14:paraId="07E57DD2" w14:textId="5EE32CA3" w:rsidR="007D775F" w:rsidRDefault="007D775F" w:rsidP="007D775F">
      <w:pPr>
        <w:pStyle w:val="ListParagraph"/>
        <w:numPr>
          <w:ilvl w:val="0"/>
          <w:numId w:val="1"/>
        </w:numPr>
      </w:pPr>
      <w:r>
        <w:t xml:space="preserve">If the room was </w:t>
      </w:r>
      <w:r w:rsidR="00E216CA">
        <w:t>organised,</w:t>
      </w:r>
      <w:r>
        <w:t xml:space="preserve"> would you be more likely to recycle what was in there? </w:t>
      </w:r>
    </w:p>
    <w:p w14:paraId="6AF024F4" w14:textId="77777777" w:rsidR="007D775F" w:rsidRDefault="007D775F" w:rsidP="007D775F">
      <w:pPr>
        <w:pStyle w:val="ListParagraph"/>
      </w:pPr>
    </w:p>
    <w:p w14:paraId="2E5F493E" w14:textId="5F306F38" w:rsidR="007D775F" w:rsidRDefault="007D775F" w:rsidP="007D775F">
      <w:pPr>
        <w:pStyle w:val="ListParagraph"/>
      </w:pPr>
      <w:r>
        <w:t>Yes.</w:t>
      </w:r>
    </w:p>
    <w:p w14:paraId="70B6FD3A" w14:textId="6A97F27E" w:rsidR="007D775F" w:rsidRDefault="007D775F" w:rsidP="007D775F">
      <w:pPr>
        <w:pStyle w:val="ListParagraph"/>
      </w:pPr>
      <w:r>
        <w:t>Sometimes</w:t>
      </w:r>
    </w:p>
    <w:p w14:paraId="7E7B78BE" w14:textId="602790E2" w:rsidR="007D775F" w:rsidRDefault="007D775F" w:rsidP="007D775F">
      <w:pPr>
        <w:pStyle w:val="ListParagraph"/>
      </w:pPr>
      <w:r>
        <w:t>No</w:t>
      </w:r>
    </w:p>
    <w:p w14:paraId="68EE0A43" w14:textId="0F0C9638" w:rsidR="007D775F" w:rsidRDefault="007D775F" w:rsidP="007D775F">
      <w:pPr>
        <w:pStyle w:val="ListParagraph"/>
      </w:pPr>
    </w:p>
    <w:p w14:paraId="0DD62FFC" w14:textId="5020080C" w:rsidR="007D775F" w:rsidRDefault="007D775F" w:rsidP="007D775F">
      <w:pPr>
        <w:pStyle w:val="ListParagraph"/>
        <w:numPr>
          <w:ilvl w:val="0"/>
          <w:numId w:val="1"/>
        </w:numPr>
      </w:pPr>
      <w:r>
        <w:t>If there were marked a</w:t>
      </w:r>
      <w:r w:rsidR="00733445">
        <w:t>reas</w:t>
      </w:r>
      <w:r>
        <w:t xml:space="preserve"> for things that are broken, can be recycled and usable, would that make you want to keep the spaces organised and recycle?</w:t>
      </w:r>
    </w:p>
    <w:p w14:paraId="53C4B2C4" w14:textId="77777777" w:rsidR="007D775F" w:rsidRDefault="007D775F" w:rsidP="007D775F">
      <w:pPr>
        <w:pStyle w:val="ListParagraph"/>
      </w:pPr>
    </w:p>
    <w:p w14:paraId="70EB88B4" w14:textId="67354716" w:rsidR="007D775F" w:rsidRDefault="007D775F" w:rsidP="007D775F">
      <w:pPr>
        <w:pStyle w:val="ListParagraph"/>
      </w:pPr>
      <w:r>
        <w:t>Yes</w:t>
      </w:r>
    </w:p>
    <w:p w14:paraId="01F4FC13" w14:textId="225DA9CE" w:rsidR="007D775F" w:rsidRDefault="007D775F" w:rsidP="007D775F">
      <w:pPr>
        <w:pStyle w:val="ListParagraph"/>
      </w:pPr>
      <w:r>
        <w:t>Yes, as long as some cheeked after wards</w:t>
      </w:r>
    </w:p>
    <w:p w14:paraId="7E480060" w14:textId="6E8AF181" w:rsidR="007D775F" w:rsidRDefault="007D775F" w:rsidP="007D775F">
      <w:pPr>
        <w:pStyle w:val="ListParagraph"/>
      </w:pPr>
      <w:r>
        <w:t>Sometimes</w:t>
      </w:r>
    </w:p>
    <w:p w14:paraId="75FCFDC6" w14:textId="2DF2BF35" w:rsidR="007D775F" w:rsidRDefault="007D775F" w:rsidP="007D775F">
      <w:pPr>
        <w:pStyle w:val="ListParagraph"/>
      </w:pPr>
      <w:r>
        <w:t>No, as am not sure where things should go</w:t>
      </w:r>
    </w:p>
    <w:p w14:paraId="549E1B23" w14:textId="097C09D3" w:rsidR="007D775F" w:rsidRDefault="007D775F" w:rsidP="007D775F">
      <w:pPr>
        <w:pStyle w:val="ListParagraph"/>
      </w:pPr>
      <w:r>
        <w:t>No, I would leave it to someone ells</w:t>
      </w:r>
    </w:p>
    <w:p w14:paraId="43F592E1" w14:textId="3F10901D" w:rsidR="007D775F" w:rsidRDefault="007D775F" w:rsidP="007D775F">
      <w:pPr>
        <w:pStyle w:val="ListParagraph"/>
      </w:pPr>
    </w:p>
    <w:p w14:paraId="2C649527" w14:textId="00AE2DDC" w:rsidR="007D775F" w:rsidRDefault="00B41328" w:rsidP="007D775F">
      <w:pPr>
        <w:pStyle w:val="ListParagraph"/>
        <w:numPr>
          <w:ilvl w:val="0"/>
          <w:numId w:val="1"/>
        </w:numPr>
      </w:pPr>
      <w:r>
        <w:t xml:space="preserve">What is one thing that helps you recycle more? </w:t>
      </w:r>
    </w:p>
    <w:p w14:paraId="0F69159F" w14:textId="4D6F2CE2" w:rsidR="00B41328" w:rsidRDefault="00B41328" w:rsidP="00B41328">
      <w:pPr>
        <w:pStyle w:val="ListParagraph"/>
      </w:pPr>
    </w:p>
    <w:p w14:paraId="2BD59FE1" w14:textId="095B7E2F" w:rsidR="00B41328" w:rsidRDefault="00B41328" w:rsidP="00B41328">
      <w:pPr>
        <w:pStyle w:val="ListParagraph"/>
        <w:numPr>
          <w:ilvl w:val="0"/>
          <w:numId w:val="1"/>
        </w:numPr>
      </w:pPr>
      <w:r>
        <w:t xml:space="preserve">What is one thing that helps you keep a space organised? </w:t>
      </w:r>
    </w:p>
    <w:p w14:paraId="3D633F00" w14:textId="2E81F78F" w:rsidR="00B41328" w:rsidRDefault="00B41328" w:rsidP="00B41328">
      <w:pPr>
        <w:pStyle w:val="ListParagraph"/>
      </w:pPr>
    </w:p>
    <w:p w14:paraId="1692FF70" w14:textId="09D8DFDE" w:rsidR="00B41328" w:rsidRDefault="00B41328" w:rsidP="00B41328">
      <w:pPr>
        <w:pStyle w:val="ListParagraph"/>
      </w:pPr>
    </w:p>
    <w:p w14:paraId="6ED905F4" w14:textId="3000AE7E" w:rsidR="00B41328" w:rsidRDefault="00B41328" w:rsidP="00B41328">
      <w:pPr>
        <w:pStyle w:val="ListParagraph"/>
        <w:numPr>
          <w:ilvl w:val="0"/>
          <w:numId w:val="1"/>
        </w:numPr>
      </w:pPr>
      <w:r>
        <w:t xml:space="preserve">If the two ways you stated in the last questions where implemented would you keep a workspace organised and recycle more? </w:t>
      </w:r>
    </w:p>
    <w:p w14:paraId="517C860C" w14:textId="77777777" w:rsidR="00B41328" w:rsidRDefault="00B41328" w:rsidP="00B41328">
      <w:pPr>
        <w:pStyle w:val="ListParagraph"/>
      </w:pPr>
    </w:p>
    <w:p w14:paraId="23BDCAEA" w14:textId="77777777" w:rsidR="00B41328" w:rsidRDefault="00B41328" w:rsidP="00B41328">
      <w:pPr>
        <w:pStyle w:val="ListParagraph"/>
      </w:pPr>
      <w:r>
        <w:t>Yes.</w:t>
      </w:r>
    </w:p>
    <w:p w14:paraId="3BDAA1BD" w14:textId="006CE195" w:rsidR="00B41328" w:rsidRDefault="00B41328" w:rsidP="00B41328">
      <w:pPr>
        <w:pStyle w:val="ListParagraph"/>
      </w:pPr>
      <w:r>
        <w:t>Sometimes.</w:t>
      </w:r>
    </w:p>
    <w:p w14:paraId="7DE8D7B9" w14:textId="752EF625" w:rsidR="00B41328" w:rsidRDefault="00B41328" w:rsidP="00B41328">
      <w:pPr>
        <w:pStyle w:val="ListParagraph"/>
      </w:pPr>
      <w:r>
        <w:t xml:space="preserve">No. </w:t>
      </w:r>
    </w:p>
    <w:p w14:paraId="308D6A72" w14:textId="77777777" w:rsidR="00B41328" w:rsidRDefault="00B41328" w:rsidP="00B41328">
      <w:pPr>
        <w:pStyle w:val="ListParagraph"/>
      </w:pPr>
    </w:p>
    <w:p w14:paraId="4EF25F2A" w14:textId="77777777" w:rsidR="000A2A26" w:rsidRDefault="000A2A26" w:rsidP="00DB6C67"/>
    <w:p w14:paraId="783ACA36" w14:textId="65B04537" w:rsidR="001F0B16" w:rsidRPr="000A2A26" w:rsidRDefault="001F1247" w:rsidP="004A504B">
      <w:pPr>
        <w:pStyle w:val="Heading1"/>
      </w:pPr>
      <w:bookmarkStart w:id="5" w:name="_Toc124949620"/>
      <w:r w:rsidRPr="000A2A26">
        <w:t>The results of the survey.</w:t>
      </w:r>
      <w:bookmarkEnd w:id="5"/>
    </w:p>
    <w:p w14:paraId="26826011" w14:textId="1D45BACC" w:rsidR="001F1247" w:rsidRDefault="001F1247" w:rsidP="00DB6C67"/>
    <w:p w14:paraId="5329DA1A" w14:textId="4D4CB18C" w:rsidR="001F1247" w:rsidRDefault="002E44A2" w:rsidP="00DB6C67">
      <w:r>
        <w:t xml:space="preserve">After </w:t>
      </w:r>
      <w:r w:rsidR="004D0B01">
        <w:t>leaving</w:t>
      </w:r>
      <w:r>
        <w:t xml:space="preserve"> my survey for a </w:t>
      </w:r>
      <w:r w:rsidR="004D0B01">
        <w:t>two-week period</w:t>
      </w:r>
      <w:r>
        <w:t xml:space="preserve"> the results are in and it’s a mixture of somethings I was </w:t>
      </w:r>
      <w:r w:rsidR="004D0B01">
        <w:t>expecting</w:t>
      </w:r>
      <w:r>
        <w:t xml:space="preserve"> and others I was not.</w:t>
      </w:r>
    </w:p>
    <w:p w14:paraId="3CCB3A67" w14:textId="13B2A3CE" w:rsidR="002E44A2" w:rsidRDefault="004D0B01" w:rsidP="00DB6C67">
      <w:r>
        <w:t>Question</w:t>
      </w:r>
      <w:r w:rsidR="002E44A2">
        <w:t xml:space="preserve"> one of do you </w:t>
      </w:r>
      <w:r>
        <w:t>recycle</w:t>
      </w:r>
      <w:r w:rsidR="002E44A2">
        <w:t xml:space="preserve"> </w:t>
      </w:r>
    </w:p>
    <w:p w14:paraId="1C974B62" w14:textId="4D823737" w:rsidR="002E44A2" w:rsidRDefault="002E44A2" w:rsidP="00DB6C67">
      <w:r>
        <w:rPr>
          <w:noProof/>
        </w:rPr>
        <w:drawing>
          <wp:anchor distT="0" distB="0" distL="114300" distR="114300" simplePos="0" relativeHeight="251658240" behindDoc="0" locked="0" layoutInCell="1" allowOverlap="1" wp14:anchorId="7F653FF6" wp14:editId="406AE064">
            <wp:simplePos x="0" y="0"/>
            <wp:positionH relativeFrom="column">
              <wp:posOffset>464820</wp:posOffset>
            </wp:positionH>
            <wp:positionV relativeFrom="paragraph">
              <wp:posOffset>110490</wp:posOffset>
            </wp:positionV>
            <wp:extent cx="4251960" cy="20351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0445" t="27181" r="14839" b="26256"/>
                    <a:stretch/>
                  </pic:blipFill>
                  <pic:spPr bwMode="auto">
                    <a:xfrm>
                      <a:off x="0" y="0"/>
                      <a:ext cx="4251960" cy="2035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1833BA" w14:textId="47866912" w:rsidR="002E44A2" w:rsidRDefault="002E44A2" w:rsidP="00DB6C67"/>
    <w:p w14:paraId="1A3DF436" w14:textId="35F3B23A" w:rsidR="002E44A2" w:rsidRDefault="002E44A2" w:rsidP="00DB6C67"/>
    <w:p w14:paraId="6FAA8DCC" w14:textId="69127F7C" w:rsidR="002E44A2" w:rsidRDefault="002E44A2" w:rsidP="00DB6C67"/>
    <w:p w14:paraId="387B71C3" w14:textId="72C82106" w:rsidR="002E44A2" w:rsidRDefault="002E44A2" w:rsidP="00DB6C67"/>
    <w:p w14:paraId="02A7E58F" w14:textId="7E1E5485" w:rsidR="002E44A2" w:rsidRDefault="002E44A2" w:rsidP="00DB6C67"/>
    <w:p w14:paraId="6C9D6DA6" w14:textId="6E846978" w:rsidR="002E44A2" w:rsidRDefault="002E44A2" w:rsidP="00DB6C67"/>
    <w:p w14:paraId="68CF1DA6" w14:textId="77777777" w:rsidR="002E44A2" w:rsidRDefault="002E44A2" w:rsidP="00DB6C67"/>
    <w:p w14:paraId="4688B5D8" w14:textId="690C49E7" w:rsidR="001F1247" w:rsidRDefault="002E44A2" w:rsidP="00DB6C67">
      <w:r>
        <w:t xml:space="preserve">Most of the answers are in the positive that tells me that most do </w:t>
      </w:r>
      <w:r w:rsidR="004D0B01">
        <w:t>recycle</w:t>
      </w:r>
      <w:r>
        <w:t xml:space="preserve"> all items on a hole with only 28.57% that do recycle but not as much as they should.</w:t>
      </w:r>
    </w:p>
    <w:p w14:paraId="3A3CD5E8" w14:textId="464A0ED0" w:rsidR="00EB7AC9" w:rsidRDefault="00EB7AC9" w:rsidP="00DB6C67"/>
    <w:p w14:paraId="66F132FC" w14:textId="77777777" w:rsidR="006E3177" w:rsidRDefault="006E3177" w:rsidP="00DB6C67"/>
    <w:p w14:paraId="33A0EC6E" w14:textId="77777777" w:rsidR="006E3177" w:rsidRDefault="006E3177" w:rsidP="00DB6C67"/>
    <w:p w14:paraId="6024E3EE" w14:textId="4E3DCAFB" w:rsidR="002E44A2" w:rsidRDefault="004D0B01" w:rsidP="00DB6C67">
      <w:r>
        <w:t>Question</w:t>
      </w:r>
      <w:r w:rsidR="002E44A2">
        <w:t xml:space="preserve"> two on </w:t>
      </w:r>
      <w:r>
        <w:t>recycling</w:t>
      </w:r>
      <w:r w:rsidR="002E44A2">
        <w:t xml:space="preserve"> electrical goods, this is where I am both not surprised and somewhat surprised, as I was </w:t>
      </w:r>
      <w:r>
        <w:t>expecting</w:t>
      </w:r>
      <w:r w:rsidR="002E44A2">
        <w:t xml:space="preserve"> more people to say they don’t but 42.86% of people do recycle electrical goods when they can</w:t>
      </w:r>
      <w:r w:rsidR="00C24641">
        <w:t xml:space="preserve">. This shows me that no one answered </w:t>
      </w:r>
      <w:r>
        <w:t>yes,</w:t>
      </w:r>
      <w:r w:rsidR="00C24641">
        <w:t xml:space="preserve"> all the time means that when it comes to electrical goods people are not </w:t>
      </w:r>
      <w:r>
        <w:t>aware</w:t>
      </w:r>
      <w:r w:rsidR="00C24641">
        <w:t xml:space="preserve"> that they can all be </w:t>
      </w:r>
      <w:r>
        <w:t>recycled</w:t>
      </w:r>
      <w:r w:rsidR="00C24641">
        <w:t>.</w:t>
      </w:r>
    </w:p>
    <w:p w14:paraId="48A91EEF" w14:textId="24C1A1CA" w:rsidR="002E44A2" w:rsidRDefault="00C24641" w:rsidP="00DB6C67">
      <w:r w:rsidRPr="002E44A2">
        <w:rPr>
          <w:noProof/>
        </w:rPr>
        <w:lastRenderedPageBreak/>
        <w:drawing>
          <wp:anchor distT="0" distB="0" distL="114300" distR="114300" simplePos="0" relativeHeight="251659264" behindDoc="0" locked="0" layoutInCell="1" allowOverlap="1" wp14:anchorId="40AA4BE0" wp14:editId="0063F3F8">
            <wp:simplePos x="0" y="0"/>
            <wp:positionH relativeFrom="column">
              <wp:posOffset>-22860</wp:posOffset>
            </wp:positionH>
            <wp:positionV relativeFrom="paragraph">
              <wp:posOffset>40640</wp:posOffset>
            </wp:positionV>
            <wp:extent cx="5294630" cy="228600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0711" t="28363" r="14779" b="29801"/>
                    <a:stretch/>
                  </pic:blipFill>
                  <pic:spPr bwMode="auto">
                    <a:xfrm>
                      <a:off x="0" y="0"/>
                      <a:ext cx="5294630" cy="2286000"/>
                    </a:xfrm>
                    <a:prstGeom prst="rect">
                      <a:avLst/>
                    </a:prstGeom>
                    <a:ln>
                      <a:noFill/>
                    </a:ln>
                    <a:extLst>
                      <a:ext uri="{53640926-AAD7-44D8-BBD7-CCE9431645EC}">
                        <a14:shadowObscured xmlns:a14="http://schemas.microsoft.com/office/drawing/2010/main"/>
                      </a:ext>
                    </a:extLst>
                  </pic:spPr>
                </pic:pic>
              </a:graphicData>
            </a:graphic>
          </wp:anchor>
        </w:drawing>
      </w:r>
    </w:p>
    <w:p w14:paraId="7D2747A3" w14:textId="24C219FA" w:rsidR="002E44A2" w:rsidRDefault="002E44A2" w:rsidP="00DB6C67"/>
    <w:p w14:paraId="44447A1A" w14:textId="22AA3C6E" w:rsidR="002E44A2" w:rsidRDefault="002E44A2" w:rsidP="00DB6C67"/>
    <w:p w14:paraId="188E2404" w14:textId="332EC829" w:rsidR="002E44A2" w:rsidRDefault="002E44A2" w:rsidP="00DB6C67"/>
    <w:p w14:paraId="7E1C2961" w14:textId="77777777" w:rsidR="002E44A2" w:rsidRDefault="002E44A2" w:rsidP="00DB6C67"/>
    <w:p w14:paraId="6C747DCC" w14:textId="77777777" w:rsidR="002E44A2" w:rsidRDefault="002E44A2" w:rsidP="00DB6C67"/>
    <w:p w14:paraId="5A8932B4" w14:textId="77777777" w:rsidR="002E44A2" w:rsidRDefault="002E44A2" w:rsidP="00DB6C67"/>
    <w:p w14:paraId="1339074D" w14:textId="77777777" w:rsidR="002E44A2" w:rsidRDefault="002E44A2" w:rsidP="00DB6C67"/>
    <w:p w14:paraId="7966F8DD" w14:textId="77777777" w:rsidR="002E44A2" w:rsidRDefault="002E44A2" w:rsidP="00DB6C67"/>
    <w:p w14:paraId="33B23ACF" w14:textId="77777777" w:rsidR="002E44A2" w:rsidRDefault="002E44A2" w:rsidP="00DB6C67"/>
    <w:p w14:paraId="6D307171" w14:textId="485B843D" w:rsidR="002E44A2" w:rsidRDefault="004D0B01" w:rsidP="00DB6C67">
      <w:r>
        <w:t>Question</w:t>
      </w:r>
      <w:r w:rsidR="00C24641">
        <w:t xml:space="preserve"> three about or</w:t>
      </w:r>
      <w:r>
        <w:t>ganisation</w:t>
      </w:r>
      <w:r w:rsidR="00C24641">
        <w:t xml:space="preserve"> in a working ar</w:t>
      </w:r>
      <w:r>
        <w:t>ea</w:t>
      </w:r>
      <w:r w:rsidR="00C24641">
        <w:t>, as my target a</w:t>
      </w:r>
      <w:r>
        <w:t>udience</w:t>
      </w:r>
      <w:r w:rsidR="00C24641">
        <w:t xml:space="preserve"> for this survey is designers and </w:t>
      </w:r>
      <w:r>
        <w:t>maker’s</w:t>
      </w:r>
      <w:r w:rsidR="00C24641">
        <w:t xml:space="preserve"> 71.43% answered that they keep it organised but keep what they need to hand from watching people from both first, second and third year over the last project I can see how this leads to the room they are working in falling in to chaos along with 14.29% of people being</w:t>
      </w:r>
      <w:r>
        <w:t xml:space="preserve"> honest</w:t>
      </w:r>
      <w:r w:rsidR="00C24641">
        <w:t xml:space="preserve"> and saying if they don’t need it, it gets put down.</w:t>
      </w:r>
    </w:p>
    <w:p w14:paraId="333F62DD" w14:textId="5A88E9B8" w:rsidR="002E44A2" w:rsidRDefault="002E44A2" w:rsidP="00DB6C67"/>
    <w:p w14:paraId="4E15F5B3" w14:textId="7ACA7E68" w:rsidR="00C24641" w:rsidRDefault="00C24641" w:rsidP="00DB6C67">
      <w:r w:rsidRPr="00C24641">
        <w:rPr>
          <w:noProof/>
        </w:rPr>
        <w:drawing>
          <wp:anchor distT="0" distB="0" distL="114300" distR="114300" simplePos="0" relativeHeight="251660288" behindDoc="0" locked="0" layoutInCell="1" allowOverlap="1" wp14:anchorId="4122DABD" wp14:editId="3072C6B2">
            <wp:simplePos x="0" y="0"/>
            <wp:positionH relativeFrom="column">
              <wp:posOffset>259080</wp:posOffset>
            </wp:positionH>
            <wp:positionV relativeFrom="paragraph">
              <wp:posOffset>1905</wp:posOffset>
            </wp:positionV>
            <wp:extent cx="5082540" cy="2156460"/>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0711" t="31200" r="14779" b="27673"/>
                    <a:stretch/>
                  </pic:blipFill>
                  <pic:spPr bwMode="auto">
                    <a:xfrm>
                      <a:off x="0" y="0"/>
                      <a:ext cx="5082540" cy="2156460"/>
                    </a:xfrm>
                    <a:prstGeom prst="rect">
                      <a:avLst/>
                    </a:prstGeom>
                    <a:ln>
                      <a:noFill/>
                    </a:ln>
                    <a:extLst>
                      <a:ext uri="{53640926-AAD7-44D8-BBD7-CCE9431645EC}">
                        <a14:shadowObscured xmlns:a14="http://schemas.microsoft.com/office/drawing/2010/main"/>
                      </a:ext>
                    </a:extLst>
                  </pic:spPr>
                </pic:pic>
              </a:graphicData>
            </a:graphic>
          </wp:anchor>
        </w:drawing>
      </w:r>
    </w:p>
    <w:p w14:paraId="403C49E8" w14:textId="1B1B2BED" w:rsidR="00C24641" w:rsidRDefault="00C24641" w:rsidP="00DB6C67"/>
    <w:p w14:paraId="71CD734E" w14:textId="3592CEC8" w:rsidR="00C24641" w:rsidRDefault="00C24641" w:rsidP="00DB6C67"/>
    <w:p w14:paraId="72A0989A" w14:textId="153204D7" w:rsidR="00C24641" w:rsidRDefault="00C24641" w:rsidP="00DB6C67"/>
    <w:p w14:paraId="4B6694B0" w14:textId="39630366" w:rsidR="00C24641" w:rsidRDefault="00C24641" w:rsidP="00DB6C67"/>
    <w:p w14:paraId="26862344" w14:textId="0303BEEC" w:rsidR="00C24641" w:rsidRDefault="00C24641" w:rsidP="00DB6C67"/>
    <w:p w14:paraId="41C027B2" w14:textId="577D3E43" w:rsidR="00C24641" w:rsidRDefault="00C24641" w:rsidP="00DB6C67"/>
    <w:p w14:paraId="70430EDE" w14:textId="62A47B9A" w:rsidR="002E44A2" w:rsidRDefault="002E44A2" w:rsidP="00DB6C67"/>
    <w:p w14:paraId="70413840" w14:textId="1EF176F4" w:rsidR="002E44A2" w:rsidRDefault="002E44A2" w:rsidP="00DB6C67"/>
    <w:p w14:paraId="5DBD2D4C" w14:textId="67775681" w:rsidR="002E44A2" w:rsidRDefault="002E44A2" w:rsidP="00DB6C67"/>
    <w:p w14:paraId="1BBB8F79" w14:textId="77777777" w:rsidR="00C24641" w:rsidRDefault="00C24641" w:rsidP="00DB6C67"/>
    <w:p w14:paraId="54F65E31" w14:textId="5D798E73" w:rsidR="00C24641" w:rsidRDefault="004D0B01" w:rsidP="00DB6C67">
      <w:r>
        <w:t>Question</w:t>
      </w:r>
      <w:r w:rsidR="00C24641">
        <w:t xml:space="preserve"> four our first open ended </w:t>
      </w:r>
      <w:r>
        <w:t>question</w:t>
      </w:r>
      <w:r w:rsidR="003F4261">
        <w:t xml:space="preserve"> about what would stop someone from keeping a </w:t>
      </w:r>
      <w:r>
        <w:t>spaces</w:t>
      </w:r>
      <w:r w:rsidR="003F4261">
        <w:t xml:space="preserve"> organized, from this I can see that the most seem to say about things not having a proper places to go or if there trying to finish something fast. What was </w:t>
      </w:r>
      <w:r>
        <w:t>interesting</w:t>
      </w:r>
      <w:r w:rsidR="003F4261">
        <w:t xml:space="preserve"> to me was ID207456935 saying watching others treat the space poorly in</w:t>
      </w:r>
      <w:r>
        <w:t xml:space="preserve">dicating </w:t>
      </w:r>
      <w:r w:rsidR="003F4261">
        <w:t xml:space="preserve">to me that sometimes that people that would keep a </w:t>
      </w:r>
      <w:r>
        <w:t>workspace</w:t>
      </w:r>
      <w:r w:rsidR="003F4261">
        <w:t xml:space="preserve"> ti</w:t>
      </w:r>
      <w:r>
        <w:t>dy</w:t>
      </w:r>
      <w:r w:rsidR="003F4261">
        <w:t xml:space="preserve"> don’t stick to what they would do if they see other treating the spaces poorly.</w:t>
      </w:r>
    </w:p>
    <w:p w14:paraId="2D68AB4D" w14:textId="77777777" w:rsidR="00C24641" w:rsidRDefault="00C24641" w:rsidP="00DB6C67"/>
    <w:p w14:paraId="11C5D2A8" w14:textId="77777777" w:rsidR="00C24641" w:rsidRDefault="00C24641" w:rsidP="00DB6C67"/>
    <w:p w14:paraId="441FDEAD" w14:textId="3F1B47FB" w:rsidR="00C24641" w:rsidRDefault="003F4261" w:rsidP="00DB6C67">
      <w:r w:rsidRPr="00C24641">
        <w:rPr>
          <w:noProof/>
        </w:rPr>
        <w:lastRenderedPageBreak/>
        <w:drawing>
          <wp:anchor distT="0" distB="0" distL="114300" distR="114300" simplePos="0" relativeHeight="251661312" behindDoc="0" locked="0" layoutInCell="1" allowOverlap="1" wp14:anchorId="38D3134A" wp14:editId="327C70EF">
            <wp:simplePos x="0" y="0"/>
            <wp:positionH relativeFrom="column">
              <wp:posOffset>274320</wp:posOffset>
            </wp:positionH>
            <wp:positionV relativeFrom="paragraph">
              <wp:posOffset>3810</wp:posOffset>
            </wp:positionV>
            <wp:extent cx="5013960" cy="263461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0445" t="26944" r="12387" b="19639"/>
                    <a:stretch/>
                  </pic:blipFill>
                  <pic:spPr bwMode="auto">
                    <a:xfrm>
                      <a:off x="0" y="0"/>
                      <a:ext cx="5013960" cy="2634615"/>
                    </a:xfrm>
                    <a:prstGeom prst="rect">
                      <a:avLst/>
                    </a:prstGeom>
                    <a:ln>
                      <a:noFill/>
                    </a:ln>
                    <a:extLst>
                      <a:ext uri="{53640926-AAD7-44D8-BBD7-CCE9431645EC}">
                        <a14:shadowObscured xmlns:a14="http://schemas.microsoft.com/office/drawing/2010/main"/>
                      </a:ext>
                    </a:extLst>
                  </pic:spPr>
                </pic:pic>
              </a:graphicData>
            </a:graphic>
          </wp:anchor>
        </w:drawing>
      </w:r>
    </w:p>
    <w:p w14:paraId="60166766" w14:textId="77777777" w:rsidR="00C24641" w:rsidRDefault="00C24641" w:rsidP="00DB6C67"/>
    <w:p w14:paraId="7ADDE4C4" w14:textId="5C8D985E" w:rsidR="00C24641" w:rsidRDefault="00C24641" w:rsidP="00DB6C67"/>
    <w:p w14:paraId="2A745F87" w14:textId="787FB0D5" w:rsidR="00C24641" w:rsidRDefault="00C24641" w:rsidP="00DB6C67"/>
    <w:p w14:paraId="7E003E0A" w14:textId="56048012" w:rsidR="00C24641" w:rsidRDefault="00C24641" w:rsidP="00DB6C67"/>
    <w:p w14:paraId="743914CD" w14:textId="77777777" w:rsidR="00C24641" w:rsidRDefault="00C24641" w:rsidP="00DB6C67"/>
    <w:p w14:paraId="43F69852" w14:textId="77777777" w:rsidR="00C24641" w:rsidRDefault="00C24641" w:rsidP="00DB6C67"/>
    <w:p w14:paraId="02DD8F30" w14:textId="77777777" w:rsidR="00C24641" w:rsidRDefault="00C24641" w:rsidP="00DB6C67"/>
    <w:p w14:paraId="691D59EE" w14:textId="77777777" w:rsidR="00C24641" w:rsidRDefault="00C24641" w:rsidP="00DB6C67"/>
    <w:p w14:paraId="4BC77556" w14:textId="77777777" w:rsidR="00C24641" w:rsidRDefault="00C24641" w:rsidP="00DB6C67"/>
    <w:p w14:paraId="557B26D3" w14:textId="77777777" w:rsidR="00C24641" w:rsidRDefault="00C24641" w:rsidP="00DB6C67"/>
    <w:p w14:paraId="78EFA942" w14:textId="114A98BD" w:rsidR="00C24641" w:rsidRDefault="004D0B01" w:rsidP="00DB6C67">
      <w:r>
        <w:t>Question</w:t>
      </w:r>
      <w:r w:rsidR="003F4261">
        <w:t xml:space="preserve"> five now starting to dive into how org</w:t>
      </w:r>
      <w:r>
        <w:t>anisation</w:t>
      </w:r>
      <w:r w:rsidR="003F4261">
        <w:t xml:space="preserve"> and </w:t>
      </w:r>
      <w:r>
        <w:t>recycling</w:t>
      </w:r>
      <w:r w:rsidR="003F4261">
        <w:t xml:space="preserve"> go hand in hand and if others would </w:t>
      </w:r>
      <w:r>
        <w:t>follow</w:t>
      </w:r>
      <w:r w:rsidR="003F4261">
        <w:t xml:space="preserve"> suit. Most would recycle if the spaces </w:t>
      </w:r>
      <w:r>
        <w:t>were</w:t>
      </w:r>
      <w:r w:rsidR="003F4261">
        <w:t xml:space="preserve"> organised what was su</w:t>
      </w:r>
      <w:r>
        <w:t xml:space="preserve">rprising </w:t>
      </w:r>
      <w:r w:rsidR="003F4261">
        <w:t xml:space="preserve">is 28.57% of people would only recycle some of the time if the room was </w:t>
      </w:r>
      <w:r>
        <w:t>organised</w:t>
      </w:r>
      <w:r w:rsidR="003F4261">
        <w:t>.</w:t>
      </w:r>
    </w:p>
    <w:p w14:paraId="529D81EC" w14:textId="61F41000" w:rsidR="00C24641" w:rsidRDefault="00C24641" w:rsidP="00DB6C67"/>
    <w:p w14:paraId="0BD45941" w14:textId="144F8285" w:rsidR="00C24641" w:rsidRDefault="003F4261" w:rsidP="00DB6C67">
      <w:r w:rsidRPr="003F4261">
        <w:rPr>
          <w:noProof/>
        </w:rPr>
        <w:drawing>
          <wp:anchor distT="0" distB="0" distL="114300" distR="114300" simplePos="0" relativeHeight="251662336" behindDoc="0" locked="0" layoutInCell="1" allowOverlap="1" wp14:anchorId="51449D90" wp14:editId="494ED233">
            <wp:simplePos x="0" y="0"/>
            <wp:positionH relativeFrom="margin">
              <wp:align>left</wp:align>
            </wp:positionH>
            <wp:positionV relativeFrom="paragraph">
              <wp:posOffset>9525</wp:posOffset>
            </wp:positionV>
            <wp:extent cx="5379085" cy="180594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0390" t="32854" r="14674" b="33583"/>
                    <a:stretch/>
                  </pic:blipFill>
                  <pic:spPr bwMode="auto">
                    <a:xfrm>
                      <a:off x="0" y="0"/>
                      <a:ext cx="5379085" cy="1805940"/>
                    </a:xfrm>
                    <a:prstGeom prst="rect">
                      <a:avLst/>
                    </a:prstGeom>
                    <a:ln>
                      <a:noFill/>
                    </a:ln>
                    <a:extLst>
                      <a:ext uri="{53640926-AAD7-44D8-BBD7-CCE9431645EC}">
                        <a14:shadowObscured xmlns:a14="http://schemas.microsoft.com/office/drawing/2010/main"/>
                      </a:ext>
                    </a:extLst>
                  </pic:spPr>
                </pic:pic>
              </a:graphicData>
            </a:graphic>
          </wp:anchor>
        </w:drawing>
      </w:r>
    </w:p>
    <w:p w14:paraId="3EC52282" w14:textId="2D3C7C11" w:rsidR="00C24641" w:rsidRDefault="00C24641" w:rsidP="00DB6C67"/>
    <w:p w14:paraId="5169DDC0" w14:textId="5358E4D4" w:rsidR="003F4261" w:rsidRDefault="003F4261" w:rsidP="00DB6C67"/>
    <w:p w14:paraId="4DF300F2" w14:textId="6B0542FC" w:rsidR="003F4261" w:rsidRDefault="003F4261" w:rsidP="00DB6C67"/>
    <w:p w14:paraId="43E7A64C" w14:textId="28E3890D" w:rsidR="003F4261" w:rsidRDefault="003F4261" w:rsidP="00DB6C67"/>
    <w:p w14:paraId="3C0D9097" w14:textId="6F70B4AA" w:rsidR="003F4261" w:rsidRDefault="003F4261" w:rsidP="00DB6C67"/>
    <w:p w14:paraId="51CFC65B" w14:textId="2AF980C7" w:rsidR="003F4261" w:rsidRDefault="003F4261" w:rsidP="00DB6C67"/>
    <w:p w14:paraId="40CE2577" w14:textId="3F801189" w:rsidR="003F4261" w:rsidRDefault="003F4261" w:rsidP="00DB6C67"/>
    <w:p w14:paraId="2F2D7D4D" w14:textId="7F2CC637" w:rsidR="003F4261" w:rsidRDefault="003F4261" w:rsidP="00DB6C67"/>
    <w:p w14:paraId="73BD249D" w14:textId="77777777" w:rsidR="003F4261" w:rsidRDefault="003F4261" w:rsidP="00DB6C67"/>
    <w:p w14:paraId="6B8A1451" w14:textId="02F3B02F" w:rsidR="003F4261" w:rsidRDefault="004E5361" w:rsidP="00DB6C67">
      <w:r>
        <w:t>Question</w:t>
      </w:r>
      <w:r w:rsidR="00BE2CD7">
        <w:t xml:space="preserve"> six</w:t>
      </w:r>
      <w:r w:rsidR="008B7274">
        <w:t xml:space="preserve"> talking about if there was organized spaces would people keep a spaces organized and recycle more the </w:t>
      </w:r>
      <w:r>
        <w:t>majority</w:t>
      </w:r>
      <w:r w:rsidR="008B7274">
        <w:t xml:space="preserve"> say yes but there is 28.57% that would but as long as someone checked afterwards or during. </w:t>
      </w:r>
    </w:p>
    <w:p w14:paraId="7787412F" w14:textId="71B31570" w:rsidR="003F4261" w:rsidRDefault="008B7274" w:rsidP="00DB6C67">
      <w:r w:rsidRPr="00BE2CD7">
        <w:rPr>
          <w:noProof/>
        </w:rPr>
        <w:lastRenderedPageBreak/>
        <w:drawing>
          <wp:anchor distT="0" distB="0" distL="114300" distR="114300" simplePos="0" relativeHeight="251663360" behindDoc="0" locked="0" layoutInCell="1" allowOverlap="1" wp14:anchorId="06951567" wp14:editId="442B9A92">
            <wp:simplePos x="0" y="0"/>
            <wp:positionH relativeFrom="column">
              <wp:posOffset>114300</wp:posOffset>
            </wp:positionH>
            <wp:positionV relativeFrom="paragraph">
              <wp:posOffset>225425</wp:posOffset>
            </wp:positionV>
            <wp:extent cx="5241939" cy="23698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0844" t="28127" r="15045" b="28383"/>
                    <a:stretch/>
                  </pic:blipFill>
                  <pic:spPr bwMode="auto">
                    <a:xfrm>
                      <a:off x="0" y="0"/>
                      <a:ext cx="5241939" cy="2369820"/>
                    </a:xfrm>
                    <a:prstGeom prst="rect">
                      <a:avLst/>
                    </a:prstGeom>
                    <a:ln>
                      <a:noFill/>
                    </a:ln>
                    <a:extLst>
                      <a:ext uri="{53640926-AAD7-44D8-BBD7-CCE9431645EC}">
                        <a14:shadowObscured xmlns:a14="http://schemas.microsoft.com/office/drawing/2010/main"/>
                      </a:ext>
                    </a:extLst>
                  </pic:spPr>
                </pic:pic>
              </a:graphicData>
            </a:graphic>
          </wp:anchor>
        </w:drawing>
      </w:r>
    </w:p>
    <w:p w14:paraId="1E615B45" w14:textId="3ADE7239" w:rsidR="003F4261" w:rsidRDefault="003F4261" w:rsidP="00DB6C67"/>
    <w:p w14:paraId="6D440C41" w14:textId="4566A83C" w:rsidR="003F4261" w:rsidRDefault="003F4261" w:rsidP="00DB6C67"/>
    <w:p w14:paraId="4A9B9D24" w14:textId="0978932F" w:rsidR="003F4261" w:rsidRDefault="003F4261" w:rsidP="00DB6C67"/>
    <w:p w14:paraId="42C51565" w14:textId="77777777" w:rsidR="003F4261" w:rsidRDefault="003F4261" w:rsidP="00DB6C67"/>
    <w:p w14:paraId="313D7B3F" w14:textId="77777777" w:rsidR="003F4261" w:rsidRDefault="003F4261" w:rsidP="00DB6C67"/>
    <w:p w14:paraId="129D0E65" w14:textId="78894FF6" w:rsidR="003F4261" w:rsidRDefault="003F4261" w:rsidP="00DB6C67"/>
    <w:p w14:paraId="46CD7CF0" w14:textId="5FA57337" w:rsidR="00BE2CD7" w:rsidRDefault="00BE2CD7" w:rsidP="00DB6C67"/>
    <w:p w14:paraId="6941F96B" w14:textId="230A620D" w:rsidR="00BE2CD7" w:rsidRDefault="00BE2CD7" w:rsidP="00DB6C67"/>
    <w:p w14:paraId="606060F1" w14:textId="6C73DDAE" w:rsidR="00BE2CD7" w:rsidRDefault="00BE2CD7" w:rsidP="00DB6C67"/>
    <w:p w14:paraId="340C5E23" w14:textId="05DF5EA2" w:rsidR="00BE2CD7" w:rsidRDefault="00BE2CD7" w:rsidP="00DB6C67"/>
    <w:p w14:paraId="653E1563" w14:textId="0D5BBFA4" w:rsidR="00941695" w:rsidRDefault="00941695" w:rsidP="00DB6C67"/>
    <w:p w14:paraId="13D3AB68" w14:textId="3A636A6E" w:rsidR="00941695" w:rsidRDefault="00941695" w:rsidP="00DB6C67"/>
    <w:p w14:paraId="099CEAC6" w14:textId="4821C9F5" w:rsidR="00941695" w:rsidRDefault="004E5361" w:rsidP="00DB6C67">
      <w:r>
        <w:t>Question</w:t>
      </w:r>
      <w:r w:rsidR="00941695">
        <w:t xml:space="preserve"> seven asking what would help them recycle more, the m</w:t>
      </w:r>
      <w:r w:rsidR="00B601CD">
        <w:t>ajority</w:t>
      </w:r>
      <w:r w:rsidR="00941695">
        <w:t xml:space="preserve"> of answers were having clearly la</w:t>
      </w:r>
      <w:r w:rsidR="00B601CD">
        <w:t xml:space="preserve">belled </w:t>
      </w:r>
      <w:r w:rsidR="00941695">
        <w:t>bins</w:t>
      </w:r>
      <w:r w:rsidR="0040081C">
        <w:t xml:space="preserve"> but ID</w:t>
      </w:r>
      <w:r w:rsidR="0040081C" w:rsidRPr="0040081C">
        <w:t>207454607</w:t>
      </w:r>
      <w:r w:rsidR="0040081C">
        <w:t xml:space="preserve"> said clear </w:t>
      </w:r>
      <w:r w:rsidR="00B601CD">
        <w:t>guidelines</w:t>
      </w:r>
      <w:r w:rsidR="0040081C">
        <w:t xml:space="preserve"> of what is re</w:t>
      </w:r>
      <w:r w:rsidR="00B601CD">
        <w:t>cyclable</w:t>
      </w:r>
      <w:r w:rsidR="0040081C">
        <w:t xml:space="preserve"> this jumped out at me as at times there are things that am unsure if they can be recyclable let </w:t>
      </w:r>
      <w:r w:rsidR="00B601CD">
        <w:t>alone</w:t>
      </w:r>
      <w:r w:rsidR="0040081C">
        <w:t xml:space="preserve"> when it comes to electrical goods.</w:t>
      </w:r>
    </w:p>
    <w:p w14:paraId="2A3DE0E1" w14:textId="7F8D79A3" w:rsidR="00941695" w:rsidRDefault="0040081C" w:rsidP="00DB6C67">
      <w:r w:rsidRPr="00941695">
        <w:rPr>
          <w:noProof/>
        </w:rPr>
        <w:drawing>
          <wp:anchor distT="0" distB="0" distL="114300" distR="114300" simplePos="0" relativeHeight="251664384" behindDoc="0" locked="0" layoutInCell="1" allowOverlap="1" wp14:anchorId="6D69CF1A" wp14:editId="718059A6">
            <wp:simplePos x="0" y="0"/>
            <wp:positionH relativeFrom="margin">
              <wp:align>center</wp:align>
            </wp:positionH>
            <wp:positionV relativeFrom="paragraph">
              <wp:posOffset>57150</wp:posOffset>
            </wp:positionV>
            <wp:extent cx="4892040" cy="2585793"/>
            <wp:effectExtent l="0" t="0" r="381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0712" t="26236" r="13450" b="21292"/>
                    <a:stretch/>
                  </pic:blipFill>
                  <pic:spPr bwMode="auto">
                    <a:xfrm>
                      <a:off x="0" y="0"/>
                      <a:ext cx="4892040" cy="2585793"/>
                    </a:xfrm>
                    <a:prstGeom prst="rect">
                      <a:avLst/>
                    </a:prstGeom>
                    <a:ln>
                      <a:noFill/>
                    </a:ln>
                    <a:extLst>
                      <a:ext uri="{53640926-AAD7-44D8-BBD7-CCE9431645EC}">
                        <a14:shadowObscured xmlns:a14="http://schemas.microsoft.com/office/drawing/2010/main"/>
                      </a:ext>
                    </a:extLst>
                  </pic:spPr>
                </pic:pic>
              </a:graphicData>
            </a:graphic>
          </wp:anchor>
        </w:drawing>
      </w:r>
    </w:p>
    <w:p w14:paraId="59C2B7E4" w14:textId="43E0DCA8" w:rsidR="00941695" w:rsidRDefault="00941695" w:rsidP="00DB6C67"/>
    <w:p w14:paraId="3A484F5D" w14:textId="449A5890" w:rsidR="00941695" w:rsidRDefault="00941695" w:rsidP="00DB6C67"/>
    <w:p w14:paraId="00CC7A76" w14:textId="09EA60BA" w:rsidR="00941695" w:rsidRDefault="00941695" w:rsidP="00DB6C67"/>
    <w:p w14:paraId="4132A154" w14:textId="4E63E21D" w:rsidR="00BE2CD7" w:rsidRDefault="00BE2CD7" w:rsidP="00DB6C67"/>
    <w:p w14:paraId="68E66121" w14:textId="69290CB9" w:rsidR="00BE2CD7" w:rsidRDefault="00BE2CD7" w:rsidP="00DB6C67"/>
    <w:p w14:paraId="66D9F7F6" w14:textId="530A81A4" w:rsidR="00BE2CD7" w:rsidRDefault="00BE2CD7" w:rsidP="00DB6C67"/>
    <w:p w14:paraId="551C5249" w14:textId="3A8D8EF7" w:rsidR="00BE2CD7" w:rsidRDefault="00BE2CD7" w:rsidP="00DB6C67"/>
    <w:p w14:paraId="63B26867" w14:textId="77777777" w:rsidR="00BE2CD7" w:rsidRDefault="00BE2CD7" w:rsidP="00DB6C67"/>
    <w:p w14:paraId="1732AF76" w14:textId="77777777" w:rsidR="003F4261" w:rsidRDefault="003F4261" w:rsidP="00DB6C67"/>
    <w:p w14:paraId="174A3B68" w14:textId="77777777" w:rsidR="00941695" w:rsidRDefault="00941695" w:rsidP="00DB6C67"/>
    <w:p w14:paraId="47269E51" w14:textId="77777777" w:rsidR="00941695" w:rsidRDefault="00941695" w:rsidP="00DB6C67"/>
    <w:p w14:paraId="68CE0F19" w14:textId="77777777" w:rsidR="00941695" w:rsidRDefault="00941695" w:rsidP="00DB6C67"/>
    <w:p w14:paraId="0897A9DE" w14:textId="05CE920C" w:rsidR="00941695" w:rsidRDefault="0040081C" w:rsidP="00DB6C67">
      <w:r>
        <w:rPr>
          <w:noProof/>
        </w:rPr>
        <w:lastRenderedPageBreak/>
        <w:drawing>
          <wp:anchor distT="0" distB="0" distL="114300" distR="114300" simplePos="0" relativeHeight="251665408" behindDoc="0" locked="0" layoutInCell="1" allowOverlap="1" wp14:anchorId="1A360521" wp14:editId="4E8B64BD">
            <wp:simplePos x="0" y="0"/>
            <wp:positionH relativeFrom="page">
              <wp:posOffset>797560</wp:posOffset>
            </wp:positionH>
            <wp:positionV relativeFrom="paragraph">
              <wp:posOffset>504190</wp:posOffset>
            </wp:positionV>
            <wp:extent cx="5617845" cy="2964180"/>
            <wp:effectExtent l="0" t="0" r="1905"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0578" t="26236" r="13982" b="21765"/>
                    <a:stretch/>
                  </pic:blipFill>
                  <pic:spPr bwMode="auto">
                    <a:xfrm>
                      <a:off x="0" y="0"/>
                      <a:ext cx="5617845" cy="2964180"/>
                    </a:xfrm>
                    <a:prstGeom prst="rect">
                      <a:avLst/>
                    </a:prstGeom>
                    <a:ln>
                      <a:noFill/>
                    </a:ln>
                    <a:extLst>
                      <a:ext uri="{53640926-AAD7-44D8-BBD7-CCE9431645EC}">
                        <a14:shadowObscured xmlns:a14="http://schemas.microsoft.com/office/drawing/2010/main"/>
                      </a:ext>
                    </a:extLst>
                  </pic:spPr>
                </pic:pic>
              </a:graphicData>
            </a:graphic>
          </wp:anchor>
        </w:drawing>
      </w:r>
      <w:r w:rsidR="00B601CD">
        <w:t>Question</w:t>
      </w:r>
      <w:r>
        <w:t xml:space="preserve"> </w:t>
      </w:r>
      <w:r w:rsidR="00B601CD">
        <w:t>eight</w:t>
      </w:r>
      <w:r>
        <w:t xml:space="preserve"> looking at what would help people keep a spaced </w:t>
      </w:r>
      <w:r w:rsidR="00B601CD">
        <w:t>organized,</w:t>
      </w:r>
      <w:r>
        <w:t xml:space="preserve"> the </w:t>
      </w:r>
      <w:r w:rsidR="00B601CD">
        <w:t>majority</w:t>
      </w:r>
      <w:r>
        <w:t xml:space="preserve"> seem to talk about having clearly marked spaces and clear marked bins </w:t>
      </w:r>
      <w:r w:rsidR="00B601CD">
        <w:t>nearby</w:t>
      </w:r>
      <w:r>
        <w:t>.</w:t>
      </w:r>
    </w:p>
    <w:p w14:paraId="1BBDE2AE" w14:textId="467F3CC4" w:rsidR="00941695" w:rsidRDefault="00941695" w:rsidP="00DB6C67"/>
    <w:p w14:paraId="4F74D2E7" w14:textId="338DCD2E" w:rsidR="00941695" w:rsidRDefault="00941695" w:rsidP="00DB6C67"/>
    <w:p w14:paraId="5AF72C7E" w14:textId="6F0B7806" w:rsidR="0040081C" w:rsidRDefault="0040081C" w:rsidP="00DB6C67"/>
    <w:p w14:paraId="10BD0066" w14:textId="1AD941EC" w:rsidR="0040081C" w:rsidRDefault="0040081C" w:rsidP="00DB6C67">
      <w:r>
        <w:t xml:space="preserve">Question nine using the </w:t>
      </w:r>
      <w:r w:rsidR="00B601CD">
        <w:t>prevue’s</w:t>
      </w:r>
      <w:r>
        <w:t xml:space="preserve"> two </w:t>
      </w:r>
      <w:r w:rsidR="00B601CD">
        <w:t>questions</w:t>
      </w:r>
      <w:r>
        <w:t xml:space="preserve"> to inform </w:t>
      </w:r>
      <w:r w:rsidR="00B601CD">
        <w:t>their</w:t>
      </w:r>
      <w:r>
        <w:t xml:space="preserve"> answer with this one </w:t>
      </w:r>
      <w:r w:rsidR="00D07EB9">
        <w:t xml:space="preserve">saying if the ways they </w:t>
      </w:r>
      <w:r w:rsidR="00B601CD">
        <w:t>mentioned</w:t>
      </w:r>
      <w:r w:rsidR="00D07EB9">
        <w:t xml:space="preserve"> was </w:t>
      </w:r>
      <w:r w:rsidR="00B601CD">
        <w:t>implemented</w:t>
      </w:r>
      <w:r w:rsidR="00D07EB9">
        <w:t xml:space="preserve"> would they keep a spaces organized and recycle more, 71.43% said yes and 28.57% said sometimes that was </w:t>
      </w:r>
      <w:r w:rsidR="00B601CD">
        <w:t>interesting</w:t>
      </w:r>
      <w:r w:rsidR="00D07EB9">
        <w:t xml:space="preserve"> to me that some said sometimes I </w:t>
      </w:r>
      <w:r w:rsidR="00B601CD">
        <w:t>thought</w:t>
      </w:r>
      <w:r w:rsidR="00D07EB9">
        <w:t xml:space="preserve"> it would be a 100% yes to this </w:t>
      </w:r>
      <w:r w:rsidR="00B601CD">
        <w:t>question</w:t>
      </w:r>
      <w:r w:rsidR="00D07EB9">
        <w:t>.</w:t>
      </w:r>
      <w:r>
        <w:t xml:space="preserve"> </w:t>
      </w:r>
    </w:p>
    <w:p w14:paraId="29A6F131" w14:textId="1438062C" w:rsidR="0040081C" w:rsidRDefault="0040081C" w:rsidP="00DB6C67"/>
    <w:p w14:paraId="44516FB8" w14:textId="614C3989" w:rsidR="0040081C" w:rsidRDefault="00D07EB9" w:rsidP="00DB6C67">
      <w:r w:rsidRPr="0040081C">
        <w:rPr>
          <w:noProof/>
        </w:rPr>
        <w:drawing>
          <wp:anchor distT="0" distB="0" distL="114300" distR="114300" simplePos="0" relativeHeight="251666432" behindDoc="0" locked="0" layoutInCell="1" allowOverlap="1" wp14:anchorId="29A9E44A" wp14:editId="46FB2978">
            <wp:simplePos x="0" y="0"/>
            <wp:positionH relativeFrom="margin">
              <wp:posOffset>242570</wp:posOffset>
            </wp:positionH>
            <wp:positionV relativeFrom="paragraph">
              <wp:posOffset>10160</wp:posOffset>
            </wp:positionV>
            <wp:extent cx="5125583" cy="185928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0577" t="42072" r="15179" b="22947"/>
                    <a:stretch/>
                  </pic:blipFill>
                  <pic:spPr bwMode="auto">
                    <a:xfrm>
                      <a:off x="0" y="0"/>
                      <a:ext cx="5125583" cy="1859280"/>
                    </a:xfrm>
                    <a:prstGeom prst="rect">
                      <a:avLst/>
                    </a:prstGeom>
                    <a:ln>
                      <a:noFill/>
                    </a:ln>
                    <a:extLst>
                      <a:ext uri="{53640926-AAD7-44D8-BBD7-CCE9431645EC}">
                        <a14:shadowObscured xmlns:a14="http://schemas.microsoft.com/office/drawing/2010/main"/>
                      </a:ext>
                    </a:extLst>
                  </pic:spPr>
                </pic:pic>
              </a:graphicData>
            </a:graphic>
          </wp:anchor>
        </w:drawing>
      </w:r>
    </w:p>
    <w:p w14:paraId="0DC142BD" w14:textId="567F00BD" w:rsidR="0040081C" w:rsidRDefault="0040081C" w:rsidP="00DB6C67"/>
    <w:p w14:paraId="4AC9AB11" w14:textId="35B48DB5" w:rsidR="0040081C" w:rsidRDefault="0040081C" w:rsidP="00DB6C67"/>
    <w:p w14:paraId="6AAD2D1F" w14:textId="10A8EC56" w:rsidR="0040081C" w:rsidRDefault="0040081C" w:rsidP="00DB6C67"/>
    <w:p w14:paraId="3B7F4C33" w14:textId="1D9B19C5" w:rsidR="0040081C" w:rsidRDefault="0040081C" w:rsidP="00DB6C67"/>
    <w:p w14:paraId="62385ADA" w14:textId="2702578E" w:rsidR="0040081C" w:rsidRDefault="0040081C" w:rsidP="00DB6C67"/>
    <w:p w14:paraId="1FE5ADD1" w14:textId="77777777" w:rsidR="0040081C" w:rsidRDefault="0040081C" w:rsidP="00DB6C67"/>
    <w:p w14:paraId="4A6BEFD1" w14:textId="1384C13F" w:rsidR="0040081C" w:rsidRDefault="0040081C" w:rsidP="00DB6C67"/>
    <w:p w14:paraId="72FFFF98" w14:textId="06349961" w:rsidR="000A2A26" w:rsidRDefault="000A2A26" w:rsidP="00DB6C67"/>
    <w:p w14:paraId="2AECDC0E" w14:textId="5BC2D94E" w:rsidR="008054CD" w:rsidRDefault="008054CD" w:rsidP="00DB6C67"/>
    <w:p w14:paraId="7995622E" w14:textId="3F9B0B5B" w:rsidR="0040081C" w:rsidRDefault="00D07EB9" w:rsidP="00DB6C67">
      <w:r>
        <w:t xml:space="preserve">The results of the survey where very </w:t>
      </w:r>
      <w:r w:rsidR="00B601CD">
        <w:t>interesting</w:t>
      </w:r>
      <w:r>
        <w:t xml:space="preserve"> as there was some answers to </w:t>
      </w:r>
      <w:r w:rsidR="00B601CD">
        <w:t>questions,</w:t>
      </w:r>
      <w:r>
        <w:t xml:space="preserve"> I was not expecting like some people answering sometimes to </w:t>
      </w:r>
      <w:r w:rsidR="00B601CD">
        <w:t>certain</w:t>
      </w:r>
      <w:r>
        <w:t xml:space="preserve"> </w:t>
      </w:r>
      <w:r w:rsidR="00B601CD">
        <w:t>questions</w:t>
      </w:r>
      <w:r>
        <w:t xml:space="preserve"> along with if the ways they </w:t>
      </w:r>
      <w:r w:rsidR="00B601CD">
        <w:t>mentioned</w:t>
      </w:r>
      <w:r>
        <w:t xml:space="preserve"> was implemented they still would only sometimes keep a space organized and recycle </w:t>
      </w:r>
      <w:r>
        <w:lastRenderedPageBreak/>
        <w:t xml:space="preserve">more. When it comes to recycling its </w:t>
      </w:r>
      <w:r w:rsidR="00B601CD">
        <w:t>interesting</w:t>
      </w:r>
      <w:r>
        <w:t xml:space="preserve"> to see that people already try to recycle electrical goods yet people want clear </w:t>
      </w:r>
      <w:r w:rsidR="00B601CD">
        <w:t>labels</w:t>
      </w:r>
      <w:r>
        <w:t xml:space="preserve"> so they know what can be </w:t>
      </w:r>
      <w:r w:rsidR="00B601CD">
        <w:t>recycled</w:t>
      </w:r>
      <w:r>
        <w:t xml:space="preserve"> and how the way they would keep a </w:t>
      </w:r>
      <w:r w:rsidR="00B601CD">
        <w:t>space</w:t>
      </w:r>
      <w:r>
        <w:t xml:space="preserve"> organised is by clear labels. If I could I would trial run a </w:t>
      </w:r>
      <w:r w:rsidR="00B601CD">
        <w:t>labelling</w:t>
      </w:r>
      <w:r>
        <w:t xml:space="preserve"> system and then see if people seem </w:t>
      </w:r>
      <w:r w:rsidR="00B601CD">
        <w:t>happier</w:t>
      </w:r>
      <w:r>
        <w:t xml:space="preserve"> and more willing to recycle and keep a work space organised.</w:t>
      </w:r>
    </w:p>
    <w:p w14:paraId="3A0F8244" w14:textId="00054D3D" w:rsidR="006E3177" w:rsidRDefault="006E3177" w:rsidP="00DB6C67"/>
    <w:p w14:paraId="6670CB2A" w14:textId="57BE9B46" w:rsidR="006E3177" w:rsidRDefault="006E3177" w:rsidP="00DB6C67">
      <w:r>
        <w:t xml:space="preserve">With the information I have gathered I will know go and create a PowerPoint personation to show my findings back to a select panel, from this I hope that we are all able to see that people are willing to recycle and organises if people are given the right tools to help them weather that is guid lines on recycling or labelled areas.  </w:t>
      </w:r>
    </w:p>
    <w:p w14:paraId="41C075F2" w14:textId="0F79A3B4" w:rsidR="0040081C" w:rsidRDefault="0040081C" w:rsidP="00DB6C67"/>
    <w:p w14:paraId="4889DB40" w14:textId="3DC3A0C6" w:rsidR="0040081C" w:rsidRDefault="0040081C" w:rsidP="00DB6C67"/>
    <w:p w14:paraId="6653CAC0" w14:textId="667B7912" w:rsidR="0040081C" w:rsidRDefault="0040081C" w:rsidP="00DB6C67"/>
    <w:p w14:paraId="29E0995B" w14:textId="67E08786" w:rsidR="006E3177" w:rsidRDefault="006E3177" w:rsidP="00DB6C67"/>
    <w:p w14:paraId="785C38FD" w14:textId="77777777" w:rsidR="0085655C" w:rsidRPr="0085655C" w:rsidRDefault="0085655C" w:rsidP="0085655C">
      <w:pPr>
        <w:jc w:val="center"/>
      </w:pPr>
    </w:p>
    <w:p w14:paraId="3089CE55" w14:textId="77777777" w:rsidR="0085655C" w:rsidRPr="0085655C" w:rsidRDefault="0085655C" w:rsidP="0085655C">
      <w:pPr>
        <w:keepNext/>
        <w:keepLines/>
        <w:spacing w:before="240" w:after="0"/>
        <w:outlineLvl w:val="0"/>
        <w:rPr>
          <w:rFonts w:asciiTheme="majorHAnsi" w:eastAsiaTheme="majorEastAsia" w:hAnsiTheme="majorHAnsi" w:cstheme="majorBidi"/>
          <w:color w:val="2F5496" w:themeColor="accent1" w:themeShade="BF"/>
          <w:sz w:val="32"/>
          <w:szCs w:val="32"/>
          <w:lang w:val="en-US"/>
        </w:rPr>
      </w:pPr>
      <w:bookmarkStart w:id="6" w:name="_Toc124949621"/>
      <w:r w:rsidRPr="0085655C">
        <w:rPr>
          <w:rFonts w:asciiTheme="majorHAnsi" w:eastAsiaTheme="majorEastAsia" w:hAnsiTheme="majorHAnsi" w:cstheme="majorBidi"/>
          <w:color w:val="2F5496" w:themeColor="accent1" w:themeShade="BF"/>
          <w:sz w:val="32"/>
          <w:szCs w:val="32"/>
          <w:lang w:val="en-US"/>
        </w:rPr>
        <w:t>Bibliography</w:t>
      </w:r>
      <w:bookmarkEnd w:id="6"/>
    </w:p>
    <w:sdt>
      <w:sdtPr>
        <w:id w:val="111145805"/>
        <w:bibliography/>
      </w:sdtPr>
      <w:sdtContent>
        <w:p w14:paraId="31BD5FE8" w14:textId="77777777" w:rsidR="0085655C" w:rsidRPr="0085655C" w:rsidRDefault="0085655C" w:rsidP="0085655C">
          <w:pPr>
            <w:ind w:left="720" w:hanging="720"/>
            <w:rPr>
              <w:noProof/>
              <w:sz w:val="24"/>
              <w:szCs w:val="24"/>
              <w:lang w:val="en-US"/>
            </w:rPr>
          </w:pPr>
          <w:r w:rsidRPr="0085655C">
            <w:fldChar w:fldCharType="begin"/>
          </w:r>
          <w:r w:rsidRPr="0085655C">
            <w:instrText xml:space="preserve"> BIBLIOGRAPHY </w:instrText>
          </w:r>
          <w:r w:rsidRPr="0085655C">
            <w:fldChar w:fldCharType="separate"/>
          </w:r>
          <w:r w:rsidRPr="0085655C">
            <w:rPr>
              <w:noProof/>
              <w:lang w:val="en-US"/>
            </w:rPr>
            <w:t xml:space="preserve">Momentive. (1999-2023). </w:t>
          </w:r>
          <w:r w:rsidRPr="0085655C">
            <w:rPr>
              <w:i/>
              <w:iCs/>
              <w:noProof/>
              <w:lang w:val="en-US"/>
            </w:rPr>
            <w:t>Best practices for writing good survey and poll questions</w:t>
          </w:r>
          <w:r w:rsidRPr="0085655C">
            <w:rPr>
              <w:noProof/>
              <w:lang w:val="en-US"/>
            </w:rPr>
            <w:t xml:space="preserve">. Retrieved from Survey Monkey : https://www.surveymonkey.co.uk/mp/writing-survey-questions/ (Accessed on 16/11/2022) </w:t>
          </w:r>
        </w:p>
        <w:p w14:paraId="491516A1" w14:textId="77777777" w:rsidR="0085655C" w:rsidRPr="0085655C" w:rsidRDefault="0085655C" w:rsidP="0085655C">
          <w:pPr>
            <w:ind w:left="720" w:hanging="720"/>
            <w:rPr>
              <w:noProof/>
              <w:lang w:val="en-US"/>
            </w:rPr>
          </w:pPr>
          <w:r w:rsidRPr="0085655C">
            <w:rPr>
              <w:noProof/>
              <w:lang w:val="en-US"/>
            </w:rPr>
            <w:t xml:space="preserve">SmartSurvey. (2022). </w:t>
          </w:r>
          <w:r w:rsidRPr="0085655C">
            <w:rPr>
              <w:i/>
              <w:iCs/>
              <w:noProof/>
              <w:lang w:val="en-US"/>
            </w:rPr>
            <w:t>Survey Software</w:t>
          </w:r>
          <w:r w:rsidRPr="0085655C">
            <w:rPr>
              <w:noProof/>
              <w:lang w:val="en-US"/>
            </w:rPr>
            <w:t>. Retrieved from SmartSurvey: https://www.smartsurvey.co.uk/survey-software (Accessed on 18/11/2022)</w:t>
          </w:r>
        </w:p>
        <w:p w14:paraId="4912060A" w14:textId="77777777" w:rsidR="0085655C" w:rsidRPr="0085655C" w:rsidRDefault="0085655C" w:rsidP="0085655C">
          <w:pPr>
            <w:ind w:left="720" w:hanging="720"/>
            <w:rPr>
              <w:noProof/>
              <w:lang w:val="en-US"/>
            </w:rPr>
          </w:pPr>
          <w:r w:rsidRPr="0085655C">
            <w:rPr>
              <w:noProof/>
              <w:lang w:val="en-US"/>
            </w:rPr>
            <w:t xml:space="preserve">substrakt. (No Date Given). </w:t>
          </w:r>
          <w:r w:rsidRPr="0085655C">
            <w:rPr>
              <w:i/>
              <w:iCs/>
              <w:noProof/>
              <w:lang w:val="en-US"/>
            </w:rPr>
            <w:t>Sustainability</w:t>
          </w:r>
          <w:r w:rsidRPr="0085655C">
            <w:rPr>
              <w:noProof/>
              <w:lang w:val="en-US"/>
            </w:rPr>
            <w:t xml:space="preserve">. Retrieved from Nationl Theatre: https://www.nationaltheatre.org.uk/about-us/sustainability/ (Accessed on 17/11/2022) </w:t>
          </w:r>
        </w:p>
        <w:p w14:paraId="537E8885" w14:textId="77777777" w:rsidR="0085655C" w:rsidRPr="0085655C" w:rsidRDefault="0085655C" w:rsidP="0085655C">
          <w:pPr>
            <w:ind w:left="720" w:hanging="720"/>
            <w:rPr>
              <w:noProof/>
              <w:lang w:val="en-US"/>
            </w:rPr>
          </w:pPr>
          <w:r w:rsidRPr="0085655C">
            <w:rPr>
              <w:noProof/>
              <w:lang w:val="en-US"/>
            </w:rPr>
            <w:t xml:space="preserve">Boeckelman, C. (2020, January 3rd). </w:t>
          </w:r>
          <w:r w:rsidRPr="0085655C">
            <w:rPr>
              <w:i/>
              <w:iCs/>
              <w:noProof/>
              <w:lang w:val="en-US"/>
            </w:rPr>
            <w:t>How to Distribute Surveys to Get Quality Responses</w:t>
          </w:r>
          <w:r w:rsidRPr="0085655C">
            <w:rPr>
              <w:noProof/>
              <w:lang w:val="en-US"/>
            </w:rPr>
            <w:t xml:space="preserve">. Retrieved from GetFeedBack : https://www.getfeedback.com/resources/online-surveys/distribute-online-surveys-get-quality-responses/ (Accessed on 16/11/2022) </w:t>
          </w:r>
        </w:p>
        <w:p w14:paraId="38483CD2" w14:textId="77777777" w:rsidR="0085655C" w:rsidRPr="0085655C" w:rsidRDefault="0085655C" w:rsidP="0085655C">
          <w:pPr>
            <w:ind w:left="720" w:hanging="720"/>
            <w:rPr>
              <w:noProof/>
              <w:lang w:val="en-US"/>
            </w:rPr>
          </w:pPr>
          <w:r w:rsidRPr="0085655C">
            <w:rPr>
              <w:noProof/>
              <w:lang w:val="en-US"/>
            </w:rPr>
            <w:t xml:space="preserve">Committee, M. o. (November , November 26th). </w:t>
          </w:r>
          <w:r w:rsidRPr="0085655C">
            <w:rPr>
              <w:i/>
              <w:iCs/>
              <w:noProof/>
              <w:lang w:val="en-US"/>
            </w:rPr>
            <w:t>How do we solve our electronic waste problem?</w:t>
          </w:r>
          <w:r w:rsidRPr="0085655C">
            <w:rPr>
              <w:noProof/>
              <w:lang w:val="en-US"/>
            </w:rPr>
            <w:t xml:space="preserve"> Retrieved from House of Commons Committees: https://houseofcommons.shorthandstories.com/environmental-audit-e-waste/index.html (Accessed on 18/11/2022) </w:t>
          </w:r>
        </w:p>
        <w:p w14:paraId="46520A59" w14:textId="77777777" w:rsidR="0085655C" w:rsidRPr="0085655C" w:rsidRDefault="0085655C" w:rsidP="0085655C">
          <w:pPr>
            <w:ind w:left="720" w:hanging="720"/>
            <w:rPr>
              <w:noProof/>
              <w:lang w:val="en-US"/>
            </w:rPr>
          </w:pPr>
          <w:r w:rsidRPr="0085655C">
            <w:rPr>
              <w:noProof/>
              <w:lang w:val="en-US"/>
            </w:rPr>
            <w:t xml:space="preserve">Donnay, M. (2021). </w:t>
          </w:r>
          <w:r w:rsidRPr="0085655C">
            <w:rPr>
              <w:i/>
              <w:iCs/>
              <w:noProof/>
              <w:lang w:val="en-US"/>
            </w:rPr>
            <w:t>Wasted: Material Use in the Theatre</w:t>
          </w:r>
          <w:r w:rsidRPr="0085655C">
            <w:rPr>
              <w:noProof/>
              <w:lang w:val="en-US"/>
            </w:rPr>
            <w:t xml:space="preserve">. Retrieved from Six by Eight Press: https://sixbyeightpress.com/wasted/ (Accessed on 17/11/2022) </w:t>
          </w:r>
        </w:p>
        <w:p w14:paraId="5463CBCD" w14:textId="77777777" w:rsidR="0085655C" w:rsidRPr="0085655C" w:rsidRDefault="0085655C" w:rsidP="0085655C">
          <w:pPr>
            <w:ind w:left="720" w:hanging="720"/>
            <w:rPr>
              <w:noProof/>
              <w:lang w:val="en-US"/>
            </w:rPr>
          </w:pPr>
          <w:r w:rsidRPr="0085655C">
            <w:rPr>
              <w:noProof/>
              <w:lang w:val="en-US"/>
            </w:rPr>
            <w:t xml:space="preserve">Envirotech . (2021, November 18th). </w:t>
          </w:r>
          <w:r w:rsidRPr="0085655C">
            <w:rPr>
              <w:i/>
              <w:iCs/>
              <w:noProof/>
              <w:lang w:val="en-US"/>
            </w:rPr>
            <w:t>Which Are the Most Polluting Industries?</w:t>
          </w:r>
          <w:r w:rsidRPr="0085655C">
            <w:rPr>
              <w:noProof/>
              <w:lang w:val="en-US"/>
            </w:rPr>
            <w:t xml:space="preserve"> Retrieved from Envirotech : https://www.envirotech-online.com/news/air-monitoring/6/breaking-news/which-are-the-most-polluting-industries/56791 (Accessed on 17/11/2022) </w:t>
          </w:r>
        </w:p>
        <w:p w14:paraId="138E5EA7" w14:textId="77777777" w:rsidR="0085655C" w:rsidRPr="0085655C" w:rsidRDefault="0085655C" w:rsidP="0085655C">
          <w:pPr>
            <w:ind w:left="720" w:hanging="720"/>
            <w:rPr>
              <w:noProof/>
              <w:lang w:val="en-US"/>
            </w:rPr>
          </w:pPr>
          <w:r w:rsidRPr="0085655C">
            <w:rPr>
              <w:noProof/>
              <w:lang w:val="en-US"/>
            </w:rPr>
            <w:t xml:space="preserve">Geneva Environment Network. (2020, January 16th ). </w:t>
          </w:r>
          <w:r w:rsidRPr="0085655C">
            <w:rPr>
              <w:i/>
              <w:iCs/>
              <w:noProof/>
              <w:lang w:val="en-US"/>
            </w:rPr>
            <w:t>The Growing Environmental Risks of E-Waste</w:t>
          </w:r>
          <w:r w:rsidRPr="0085655C">
            <w:rPr>
              <w:noProof/>
              <w:lang w:val="en-US"/>
            </w:rPr>
            <w:t xml:space="preserve">. Retrieved from Geneva Environment Network: https://www.genevaenvironmentnetwork.org/resources/updates/the-growing-environmental-risks-of-e-waste/ (Accessed on 09/11/2022) </w:t>
          </w:r>
        </w:p>
        <w:p w14:paraId="57D1E4B7" w14:textId="77777777" w:rsidR="0085655C" w:rsidRPr="0085655C" w:rsidRDefault="0085655C" w:rsidP="0085655C">
          <w:pPr>
            <w:ind w:left="720" w:hanging="720"/>
            <w:rPr>
              <w:noProof/>
              <w:lang w:val="en-US"/>
            </w:rPr>
          </w:pPr>
          <w:r w:rsidRPr="0085655C">
            <w:rPr>
              <w:noProof/>
              <w:lang w:val="en-US"/>
            </w:rPr>
            <w:lastRenderedPageBreak/>
            <w:t xml:space="preserve">Jury, L. (20/3/2019). </w:t>
          </w:r>
          <w:r w:rsidRPr="0085655C">
            <w:rPr>
              <w:i/>
              <w:iCs/>
              <w:noProof/>
              <w:lang w:val="en-US"/>
            </w:rPr>
            <w:t>Making theatre eco-friendly and zero-waste</w:t>
          </w:r>
          <w:r w:rsidRPr="0085655C">
            <w:rPr>
              <w:noProof/>
              <w:lang w:val="en-US"/>
            </w:rPr>
            <w:t xml:space="preserve">. Retrieved from southdevonplayers: https://www.southdevonplayers.com/blog-creating-theatre/making-theatre-eco-friendly-and-zero-waste (Accessed on 17/11/2022) </w:t>
          </w:r>
        </w:p>
        <w:p w14:paraId="2A40153A" w14:textId="77777777" w:rsidR="0085655C" w:rsidRPr="0085655C" w:rsidRDefault="0085655C" w:rsidP="0085655C">
          <w:pPr>
            <w:ind w:left="720" w:hanging="720"/>
            <w:rPr>
              <w:noProof/>
              <w:lang w:val="en-US"/>
            </w:rPr>
          </w:pPr>
          <w:r w:rsidRPr="0085655C">
            <w:rPr>
              <w:noProof/>
              <w:lang w:val="en-US"/>
            </w:rPr>
            <w:t xml:space="preserve">Lubell, I. (2018 , April 27th). </w:t>
          </w:r>
          <w:r w:rsidRPr="0085655C">
            <w:rPr>
              <w:i/>
              <w:iCs/>
              <w:noProof/>
              <w:lang w:val="en-US"/>
            </w:rPr>
            <w:t>5 Shocking Environmental Effects of E-Waste</w:t>
          </w:r>
          <w:r w:rsidRPr="0085655C">
            <w:rPr>
              <w:noProof/>
              <w:lang w:val="en-US"/>
            </w:rPr>
            <w:t>. Retrieved from Mayer Alloys Corporation: https://info.mayeralloys.com/ewaste-blog/5-shocking-environmental-effects-of-e-waste (Accessed on 09/11/2022)</w:t>
          </w:r>
        </w:p>
        <w:p w14:paraId="777B1641" w14:textId="77777777" w:rsidR="0085655C" w:rsidRPr="0085655C" w:rsidRDefault="0085655C" w:rsidP="0085655C">
          <w:pPr>
            <w:ind w:left="720" w:hanging="720"/>
            <w:rPr>
              <w:noProof/>
              <w:lang w:val="en-US"/>
            </w:rPr>
          </w:pPr>
          <w:r w:rsidRPr="0085655C">
            <w:rPr>
              <w:noProof/>
              <w:lang w:val="en-US"/>
            </w:rPr>
            <w:t xml:space="preserve">Malouchou, R. P. (2020, January 9th). </w:t>
          </w:r>
          <w:r w:rsidRPr="0085655C">
            <w:rPr>
              <w:i/>
              <w:iCs/>
              <w:noProof/>
              <w:lang w:val="en-US"/>
            </w:rPr>
            <w:t>Reduce, Reuse, Recycle: How Movie Theaters Are Cutting Down on Waste</w:t>
          </w:r>
          <w:r w:rsidRPr="0085655C">
            <w:rPr>
              <w:noProof/>
              <w:lang w:val="en-US"/>
            </w:rPr>
            <w:t xml:space="preserve">. Retrieved from Boxofficepro: https://www.boxofficepro.com/reduce-reuse-recycle-how-movie-theaters-are-cutting-down-on-waste/ (Accessed on 17/11/2022) </w:t>
          </w:r>
        </w:p>
        <w:p w14:paraId="4811A0B1" w14:textId="77777777" w:rsidR="0085655C" w:rsidRPr="0085655C" w:rsidRDefault="0085655C" w:rsidP="0085655C">
          <w:pPr>
            <w:ind w:left="720" w:hanging="720"/>
            <w:rPr>
              <w:noProof/>
              <w:lang w:val="en-US"/>
            </w:rPr>
          </w:pPr>
          <w:r w:rsidRPr="0085655C">
            <w:rPr>
              <w:noProof/>
              <w:lang w:val="en-US"/>
            </w:rPr>
            <w:t xml:space="preserve">Mavrokefalidis, D. (2021, February 26th). </w:t>
          </w:r>
          <w:r w:rsidRPr="0085655C">
            <w:rPr>
              <w:i/>
              <w:iCs/>
              <w:noProof/>
              <w:lang w:val="en-US"/>
            </w:rPr>
            <w:t>Government considers e-waste obligation for online retailers</w:t>
          </w:r>
          <w:r w:rsidRPr="0085655C">
            <w:rPr>
              <w:noProof/>
              <w:lang w:val="en-US"/>
            </w:rPr>
            <w:t xml:space="preserve">. Retrieved from Energy Live News : https://www.energylivenews.com/2021/02/26/embargoed-friday-00-01-mps-urge-government-to-set-out-e-waste-obligation-for-online-retailers/ (Accessed on 18/11/2022) </w:t>
          </w:r>
        </w:p>
        <w:p w14:paraId="674E817D" w14:textId="77777777" w:rsidR="0085655C" w:rsidRPr="0085655C" w:rsidRDefault="0085655C" w:rsidP="0085655C">
          <w:pPr>
            <w:ind w:left="720" w:hanging="720"/>
            <w:rPr>
              <w:noProof/>
              <w:lang w:val="en-US"/>
            </w:rPr>
          </w:pPr>
          <w:r w:rsidRPr="0085655C">
            <w:rPr>
              <w:noProof/>
              <w:lang w:val="en-US"/>
            </w:rPr>
            <w:t xml:space="preserve">Pew Research Center. (2022). </w:t>
          </w:r>
          <w:r w:rsidRPr="0085655C">
            <w:rPr>
              <w:i/>
              <w:iCs/>
              <w:noProof/>
              <w:lang w:val="en-US"/>
            </w:rPr>
            <w:t>Writing Survey Questions</w:t>
          </w:r>
          <w:r w:rsidRPr="0085655C">
            <w:rPr>
              <w:noProof/>
              <w:lang w:val="en-US"/>
            </w:rPr>
            <w:t xml:space="preserve">. Retrieved from 2023 Pew Research Center: https://www.pewresearch.org/our-methods/u-s-surveys/writing-survey-questions/ (Accessed on the 16/11/2022) </w:t>
          </w:r>
        </w:p>
        <w:p w14:paraId="49CA746C" w14:textId="77777777" w:rsidR="0085655C" w:rsidRPr="0085655C" w:rsidRDefault="0085655C" w:rsidP="0085655C">
          <w:pPr>
            <w:ind w:left="720" w:hanging="720"/>
            <w:rPr>
              <w:noProof/>
              <w:lang w:val="en-US"/>
            </w:rPr>
          </w:pPr>
          <w:r w:rsidRPr="0085655C">
            <w:rPr>
              <w:noProof/>
              <w:lang w:val="en-US"/>
            </w:rPr>
            <w:t xml:space="preserve">Poet, J. (2019, September 26th). </w:t>
          </w:r>
          <w:r w:rsidRPr="0085655C">
            <w:rPr>
              <w:i/>
              <w:iCs/>
              <w:noProof/>
              <w:lang w:val="en-US"/>
            </w:rPr>
            <w:t>Home » Blog » Negative impacts of household appliances</w:t>
          </w:r>
          <w:r w:rsidRPr="0085655C">
            <w:rPr>
              <w:noProof/>
              <w:lang w:val="en-US"/>
            </w:rPr>
            <w:t>. Retrieved from Healthy Life Essex: https://healthylifeessex.co.uk/2019/09/negative-impacts-household-appliances/ (Accessed on 09/11/2022)</w:t>
          </w:r>
        </w:p>
        <w:p w14:paraId="76E12F2B" w14:textId="77777777" w:rsidR="0085655C" w:rsidRPr="0085655C" w:rsidRDefault="0085655C" w:rsidP="0085655C">
          <w:pPr>
            <w:ind w:left="720" w:hanging="720"/>
            <w:rPr>
              <w:noProof/>
              <w:lang w:val="en-US"/>
            </w:rPr>
          </w:pPr>
          <w:r w:rsidRPr="0085655C">
            <w:rPr>
              <w:noProof/>
              <w:lang w:val="en-US"/>
            </w:rPr>
            <w:t xml:space="preserve">Qualtrics. (2022). </w:t>
          </w:r>
          <w:r w:rsidRPr="0085655C">
            <w:rPr>
              <w:i/>
              <w:iCs/>
              <w:noProof/>
              <w:lang w:val="en-US"/>
            </w:rPr>
            <w:t>How your survey distribution methods can impact your research results</w:t>
          </w:r>
          <w:r w:rsidRPr="0085655C">
            <w:rPr>
              <w:noProof/>
              <w:lang w:val="en-US"/>
            </w:rPr>
            <w:t>. Retrieved from Qualtics.xm: https://www.qualtrics.com/uk/experience-management/research/survey-distributinon-methods/ (Accessed on 16/11/2022)</w:t>
          </w:r>
        </w:p>
        <w:p w14:paraId="37DB7FF4" w14:textId="77777777" w:rsidR="0085655C" w:rsidRPr="0085655C" w:rsidRDefault="0085655C" w:rsidP="0085655C">
          <w:pPr>
            <w:ind w:left="720" w:hanging="720"/>
            <w:rPr>
              <w:noProof/>
              <w:lang w:val="en-US"/>
            </w:rPr>
          </w:pPr>
          <w:r w:rsidRPr="0085655C">
            <w:rPr>
              <w:noProof/>
              <w:lang w:val="en-US"/>
            </w:rPr>
            <w:t xml:space="preserve">Ratnam, K. M. (2020, January 27th). </w:t>
          </w:r>
          <w:r w:rsidRPr="0085655C">
            <w:rPr>
              <w:i/>
              <w:iCs/>
              <w:noProof/>
              <w:lang w:val="en-US"/>
            </w:rPr>
            <w:t>Could contemporary art be less wasteful?</w:t>
          </w:r>
          <w:r w:rsidRPr="0085655C">
            <w:rPr>
              <w:noProof/>
              <w:lang w:val="en-US"/>
            </w:rPr>
            <w:t xml:space="preserve"> Retrieved from Apollo : https://www.apollo-magazine.com/contemporary-art-waste-kate-mcmillan-niru-ratnam/ (Accessed on 17/11/2022) </w:t>
          </w:r>
        </w:p>
        <w:p w14:paraId="7AC88CE1" w14:textId="77777777" w:rsidR="0085655C" w:rsidRPr="0085655C" w:rsidRDefault="0085655C" w:rsidP="0085655C">
          <w:pPr>
            <w:ind w:left="720" w:hanging="720"/>
            <w:rPr>
              <w:noProof/>
              <w:lang w:val="en-US"/>
            </w:rPr>
          </w:pPr>
          <w:r w:rsidRPr="0085655C">
            <w:rPr>
              <w:noProof/>
              <w:lang w:val="en-US"/>
            </w:rPr>
            <w:t xml:space="preserve">Reconomy. (02.10.2020). </w:t>
          </w:r>
          <w:r w:rsidRPr="0085655C">
            <w:rPr>
              <w:i/>
              <w:iCs/>
              <w:noProof/>
              <w:lang w:val="en-US"/>
            </w:rPr>
            <w:t>Managing waste in the film industry</w:t>
          </w:r>
          <w:r w:rsidRPr="0085655C">
            <w:rPr>
              <w:noProof/>
              <w:lang w:val="en-US"/>
            </w:rPr>
            <w:t xml:space="preserve">. Retrieved from Recycling Magazine : https://www.recycling-magazine.com/2020/10/02/managing-waste-in-the-film-industry/ (Accessed on 16/11/2022) </w:t>
          </w:r>
        </w:p>
        <w:p w14:paraId="19F90614" w14:textId="7AD17A63" w:rsidR="004F228E" w:rsidRPr="003421A1" w:rsidRDefault="0085655C" w:rsidP="0085655C">
          <w:r w:rsidRPr="0085655C">
            <w:rPr>
              <w:b/>
              <w:bCs/>
              <w:noProof/>
            </w:rPr>
            <w:fldChar w:fldCharType="end"/>
          </w:r>
          <w:r w:rsidR="004F228E">
            <w:t xml:space="preserve"> </w:t>
          </w:r>
        </w:p>
      </w:sdtContent>
    </w:sdt>
    <w:sectPr w:rsidR="004F228E" w:rsidRPr="003421A1">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B33E4" w14:textId="77777777" w:rsidR="00A873DC" w:rsidRDefault="00A873DC" w:rsidP="0085655C">
      <w:pPr>
        <w:spacing w:after="0" w:line="240" w:lineRule="auto"/>
      </w:pPr>
      <w:r>
        <w:separator/>
      </w:r>
    </w:p>
  </w:endnote>
  <w:endnote w:type="continuationSeparator" w:id="0">
    <w:p w14:paraId="1D838C36" w14:textId="77777777" w:rsidR="00A873DC" w:rsidRDefault="00A873DC" w:rsidP="00856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157112"/>
      <w:docPartObj>
        <w:docPartGallery w:val="Page Numbers (Bottom of Page)"/>
        <w:docPartUnique/>
      </w:docPartObj>
    </w:sdtPr>
    <w:sdtEndPr>
      <w:rPr>
        <w:noProof/>
      </w:rPr>
    </w:sdtEndPr>
    <w:sdtContent>
      <w:p w14:paraId="61C42F08" w14:textId="7DE0D538" w:rsidR="0085655C" w:rsidRDefault="0085655C">
        <w:pPr>
          <w:pStyle w:val="Footer"/>
          <w:jc w:val="right"/>
        </w:pPr>
        <w:r>
          <w:t>Page</w:t>
        </w:r>
        <w:r>
          <w:fldChar w:fldCharType="begin"/>
        </w:r>
        <w:r>
          <w:instrText xml:space="preserve"> PAGE   \* MERGEFORMAT </w:instrText>
        </w:r>
        <w:r>
          <w:fldChar w:fldCharType="separate"/>
        </w:r>
        <w:r>
          <w:rPr>
            <w:noProof/>
          </w:rPr>
          <w:t>2</w:t>
        </w:r>
        <w:r>
          <w:rPr>
            <w:noProof/>
          </w:rPr>
          <w:fldChar w:fldCharType="end"/>
        </w:r>
      </w:p>
    </w:sdtContent>
  </w:sdt>
  <w:p w14:paraId="5F1097E1" w14:textId="77777777" w:rsidR="0085655C" w:rsidRDefault="008565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AAF48" w14:textId="77777777" w:rsidR="00A873DC" w:rsidRDefault="00A873DC" w:rsidP="0085655C">
      <w:pPr>
        <w:spacing w:after="0" w:line="240" w:lineRule="auto"/>
      </w:pPr>
      <w:r>
        <w:separator/>
      </w:r>
    </w:p>
  </w:footnote>
  <w:footnote w:type="continuationSeparator" w:id="0">
    <w:p w14:paraId="26E306A4" w14:textId="77777777" w:rsidR="00A873DC" w:rsidRDefault="00A873DC" w:rsidP="008565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6D1EB" w14:textId="4FD98ED0" w:rsidR="0085655C" w:rsidRDefault="0085655C">
    <w:pPr>
      <w:pStyle w:val="Header"/>
    </w:pPr>
    <w:r>
      <w:t>Gareth Otley</w:t>
    </w:r>
  </w:p>
  <w:p w14:paraId="6848933B" w14:textId="0CAFF51C" w:rsidR="0085655C" w:rsidRDefault="0085655C">
    <w:pPr>
      <w:pStyle w:val="Header"/>
    </w:pPr>
    <w:r>
      <w:t>2104062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151DB"/>
    <w:multiLevelType w:val="hybridMultilevel"/>
    <w:tmpl w:val="BF9C6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6759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C67"/>
    <w:rsid w:val="00045313"/>
    <w:rsid w:val="0008630E"/>
    <w:rsid w:val="000A2A26"/>
    <w:rsid w:val="00110B9C"/>
    <w:rsid w:val="00192926"/>
    <w:rsid w:val="001F0B16"/>
    <w:rsid w:val="001F1247"/>
    <w:rsid w:val="00257058"/>
    <w:rsid w:val="00276368"/>
    <w:rsid w:val="002D07E1"/>
    <w:rsid w:val="002E44A2"/>
    <w:rsid w:val="00321163"/>
    <w:rsid w:val="003421A1"/>
    <w:rsid w:val="00376618"/>
    <w:rsid w:val="00382536"/>
    <w:rsid w:val="003B2A7B"/>
    <w:rsid w:val="003B2E1A"/>
    <w:rsid w:val="003F4261"/>
    <w:rsid w:val="0040081C"/>
    <w:rsid w:val="004103EC"/>
    <w:rsid w:val="00483AC3"/>
    <w:rsid w:val="00486A12"/>
    <w:rsid w:val="004A504B"/>
    <w:rsid w:val="004D0B01"/>
    <w:rsid w:val="004D0C69"/>
    <w:rsid w:val="004E5361"/>
    <w:rsid w:val="004F228E"/>
    <w:rsid w:val="00525058"/>
    <w:rsid w:val="005364ED"/>
    <w:rsid w:val="00541862"/>
    <w:rsid w:val="00596757"/>
    <w:rsid w:val="005C5936"/>
    <w:rsid w:val="005E17F4"/>
    <w:rsid w:val="005F6627"/>
    <w:rsid w:val="00686661"/>
    <w:rsid w:val="00696C99"/>
    <w:rsid w:val="006A28D3"/>
    <w:rsid w:val="006E3177"/>
    <w:rsid w:val="00710516"/>
    <w:rsid w:val="00733445"/>
    <w:rsid w:val="007D3271"/>
    <w:rsid w:val="007D775F"/>
    <w:rsid w:val="00801D6F"/>
    <w:rsid w:val="008054CD"/>
    <w:rsid w:val="00814C2E"/>
    <w:rsid w:val="0085655C"/>
    <w:rsid w:val="00894CA7"/>
    <w:rsid w:val="008B7274"/>
    <w:rsid w:val="008F1BCD"/>
    <w:rsid w:val="00941695"/>
    <w:rsid w:val="0096113F"/>
    <w:rsid w:val="0096516E"/>
    <w:rsid w:val="00966512"/>
    <w:rsid w:val="00A2133D"/>
    <w:rsid w:val="00A735D0"/>
    <w:rsid w:val="00A873DC"/>
    <w:rsid w:val="00AD33AE"/>
    <w:rsid w:val="00AE0F88"/>
    <w:rsid w:val="00AF2973"/>
    <w:rsid w:val="00B11679"/>
    <w:rsid w:val="00B128C3"/>
    <w:rsid w:val="00B2037B"/>
    <w:rsid w:val="00B41328"/>
    <w:rsid w:val="00B601CD"/>
    <w:rsid w:val="00BA01E3"/>
    <w:rsid w:val="00BC13D3"/>
    <w:rsid w:val="00BE2CD7"/>
    <w:rsid w:val="00C1682D"/>
    <w:rsid w:val="00C206FB"/>
    <w:rsid w:val="00C24641"/>
    <w:rsid w:val="00C436D6"/>
    <w:rsid w:val="00C81B2B"/>
    <w:rsid w:val="00CC22DB"/>
    <w:rsid w:val="00CC2851"/>
    <w:rsid w:val="00CE11A8"/>
    <w:rsid w:val="00CE44B4"/>
    <w:rsid w:val="00D07EB9"/>
    <w:rsid w:val="00D07EDC"/>
    <w:rsid w:val="00D52994"/>
    <w:rsid w:val="00D644A2"/>
    <w:rsid w:val="00D83BF3"/>
    <w:rsid w:val="00DB464B"/>
    <w:rsid w:val="00DB6C67"/>
    <w:rsid w:val="00DD6F94"/>
    <w:rsid w:val="00DE3BB9"/>
    <w:rsid w:val="00DF5616"/>
    <w:rsid w:val="00E107D6"/>
    <w:rsid w:val="00E216CA"/>
    <w:rsid w:val="00E379EB"/>
    <w:rsid w:val="00E657C0"/>
    <w:rsid w:val="00EB6C06"/>
    <w:rsid w:val="00EB7AC9"/>
    <w:rsid w:val="00ED4BBC"/>
    <w:rsid w:val="00EF05D6"/>
    <w:rsid w:val="00F12CC0"/>
    <w:rsid w:val="00F71E52"/>
    <w:rsid w:val="00F83387"/>
    <w:rsid w:val="00F83401"/>
    <w:rsid w:val="00FA0551"/>
    <w:rsid w:val="00FD24EA"/>
    <w:rsid w:val="00FE2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A0ACB"/>
  <w15:chartTrackingRefBased/>
  <w15:docId w15:val="{BBF66190-E817-4F83-ABC0-B17DB1AB8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0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06FB"/>
    <w:rPr>
      <w:color w:val="0563C1" w:themeColor="hyperlink"/>
      <w:u w:val="single"/>
    </w:rPr>
  </w:style>
  <w:style w:type="character" w:styleId="UnresolvedMention">
    <w:name w:val="Unresolved Mention"/>
    <w:basedOn w:val="DefaultParagraphFont"/>
    <w:uiPriority w:val="99"/>
    <w:semiHidden/>
    <w:unhideWhenUsed/>
    <w:rsid w:val="00C206FB"/>
    <w:rPr>
      <w:color w:val="605E5C"/>
      <w:shd w:val="clear" w:color="auto" w:fill="E1DFDD"/>
    </w:rPr>
  </w:style>
  <w:style w:type="paragraph" w:styleId="ListParagraph">
    <w:name w:val="List Paragraph"/>
    <w:basedOn w:val="Normal"/>
    <w:uiPriority w:val="34"/>
    <w:qFormat/>
    <w:rsid w:val="00EB7AC9"/>
    <w:pPr>
      <w:ind w:left="720"/>
      <w:contextualSpacing/>
    </w:pPr>
  </w:style>
  <w:style w:type="character" w:styleId="FollowedHyperlink">
    <w:name w:val="FollowedHyperlink"/>
    <w:basedOn w:val="DefaultParagraphFont"/>
    <w:uiPriority w:val="99"/>
    <w:semiHidden/>
    <w:unhideWhenUsed/>
    <w:rsid w:val="005C5936"/>
    <w:rPr>
      <w:color w:val="954F72" w:themeColor="followedHyperlink"/>
      <w:u w:val="single"/>
    </w:rPr>
  </w:style>
  <w:style w:type="paragraph" w:styleId="Header">
    <w:name w:val="header"/>
    <w:basedOn w:val="Normal"/>
    <w:link w:val="HeaderChar"/>
    <w:uiPriority w:val="99"/>
    <w:unhideWhenUsed/>
    <w:rsid w:val="008565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55C"/>
  </w:style>
  <w:style w:type="paragraph" w:styleId="Footer">
    <w:name w:val="footer"/>
    <w:basedOn w:val="Normal"/>
    <w:link w:val="FooterChar"/>
    <w:uiPriority w:val="99"/>
    <w:unhideWhenUsed/>
    <w:rsid w:val="008565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55C"/>
  </w:style>
  <w:style w:type="character" w:customStyle="1" w:styleId="Heading1Char">
    <w:name w:val="Heading 1 Char"/>
    <w:basedOn w:val="DefaultParagraphFont"/>
    <w:link w:val="Heading1"/>
    <w:uiPriority w:val="9"/>
    <w:rsid w:val="004A50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504B"/>
    <w:pPr>
      <w:outlineLvl w:val="9"/>
    </w:pPr>
    <w:rPr>
      <w:lang w:val="en-US"/>
    </w:rPr>
  </w:style>
  <w:style w:type="paragraph" w:styleId="TOC1">
    <w:name w:val="toc 1"/>
    <w:basedOn w:val="Normal"/>
    <w:next w:val="Normal"/>
    <w:autoRedefine/>
    <w:uiPriority w:val="39"/>
    <w:unhideWhenUsed/>
    <w:rsid w:val="004A504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Jil19</b:Tag>
    <b:SourceType>InternetSite</b:SourceType>
    <b:Guid>{12F1F716-B442-46E2-9C55-641EB2D28124}</b:Guid>
    <b:Author>
      <b:Author>
        <b:NameList>
          <b:Person>
            <b:Last>Poet</b:Last>
            <b:First>Jill</b:First>
          </b:Person>
        </b:NameList>
      </b:Author>
    </b:Author>
    <b:Title>Home » Blog » Negative impacts of household appliances</b:Title>
    <b:InternetSiteTitle>Healthy Life Essex</b:InternetSiteTitle>
    <b:Year>2019</b:Year>
    <b:Month>September</b:Month>
    <b:Day>26th</b:Day>
    <b:URL>https://healthylifeessex.co.uk/2019/09/negative-impacts-household-appliances/ (Accessed on 09/11/2022)</b:URL>
    <b:RefOrder>1</b:RefOrder>
  </b:Source>
  <b:Source>
    <b:Tag>Gen20</b:Tag>
    <b:SourceType>InternetSite</b:SourceType>
    <b:Guid>{A35D37CF-741C-47E0-A2E0-836CD19DD915}</b:Guid>
    <b:Author>
      <b:Author>
        <b:Corporate>Geneva Environment Network</b:Corporate>
      </b:Author>
    </b:Author>
    <b:Title>The Growing Environmental Risks of E-Waste</b:Title>
    <b:InternetSiteTitle>Geneva Environment Network</b:InternetSiteTitle>
    <b:Year>2020</b:Year>
    <b:Month>January </b:Month>
    <b:Day>16th </b:Day>
    <b:URL>https://www.genevaenvironmentnetwork.org/resources/updates/the-growing-environmental-risks-of-e-waste/ (Accessed on 09/11/2022) </b:URL>
    <b:RefOrder>2</b:RefOrder>
  </b:Source>
  <b:Source>
    <b:Tag>Ile18</b:Tag>
    <b:SourceType>InternetSite</b:SourceType>
    <b:Guid>{E1FB8219-2D64-4524-893B-6F8C941908CD}</b:Guid>
    <b:Author>
      <b:Author>
        <b:NameList>
          <b:Person>
            <b:Last>Lubell</b:Last>
            <b:First>Ilene</b:First>
          </b:Person>
        </b:NameList>
      </b:Author>
    </b:Author>
    <b:Title>5 Shocking Environmental Effects of E-Waste</b:Title>
    <b:InternetSiteTitle>Mayer Alloys Corporation</b:InternetSiteTitle>
    <b:Year>2018 </b:Year>
    <b:Month>April</b:Month>
    <b:Day>27th</b:Day>
    <b:URL>https://info.mayeralloys.com/ewaste-blog/5-shocking-environmental-effects-of-e-waste (Accessed on 09/11/2022)</b:URL>
    <b:RefOrder>3</b:RefOrder>
  </b:Source>
  <b:Source>
    <b:Tag>Pew22</b:Tag>
    <b:SourceType>InternetSite</b:SourceType>
    <b:Guid>{7FA89A32-42D9-4993-918A-D6FF23FC83B6}</b:Guid>
    <b:Author>
      <b:Author>
        <b:Corporate>Pew Research Center</b:Corporate>
      </b:Author>
    </b:Author>
    <b:Title>Writing Survey Questions</b:Title>
    <b:InternetSiteTitle>2023 Pew Research Center</b:InternetSiteTitle>
    <b:Year>2022</b:Year>
    <b:URL>https://www.pewresearch.org/our-methods/u-s-surveys/writing-survey-questions/ (Accessed on the 16/11/2022) </b:URL>
    <b:RefOrder>4</b:RefOrder>
  </b:Source>
  <b:Source>
    <b:Tag>Mom23</b:Tag>
    <b:SourceType>InternetSite</b:SourceType>
    <b:Guid>{E394A422-76BE-4897-81CE-2B54BA5AE136}</b:Guid>
    <b:Author>
      <b:Author>
        <b:Corporate> Momentive</b:Corporate>
      </b:Author>
    </b:Author>
    <b:Title>Best practices for writing good survey and poll questions</b:Title>
    <b:InternetSiteTitle>Survey Monkey </b:InternetSiteTitle>
    <b:Year>1999-2023</b:Year>
    <b:URL>https://www.surveymonkey.co.uk/mp/writing-survey-questions/ (Accessed on 16/11/2022) </b:URL>
    <b:RefOrder>5</b:RefOrder>
  </b:Source>
  <b:Source>
    <b:Tag>Chr20</b:Tag>
    <b:SourceType>InternetSite</b:SourceType>
    <b:Guid>{8DCE9C2A-4F03-4441-88B3-BCE1CDF84793}</b:Guid>
    <b:Author>
      <b:Author>
        <b:NameList>
          <b:Person>
            <b:Last>Boeckelman</b:Last>
            <b:First>Chris</b:First>
          </b:Person>
        </b:NameList>
      </b:Author>
    </b:Author>
    <b:Title>How to Distribute Surveys to Get Quality Responses</b:Title>
    <b:InternetSiteTitle>GetFeedBack </b:InternetSiteTitle>
    <b:Year>2020</b:Year>
    <b:Month>January</b:Month>
    <b:Day>3rd</b:Day>
    <b:URL>https://www.getfeedback.com/resources/online-surveys/distribute-online-surveys-get-quality-responses/ (Accessed on 16/11/2022) </b:URL>
    <b:RefOrder>6</b:RefOrder>
  </b:Source>
  <b:Source>
    <b:Tag>Qua22</b:Tag>
    <b:SourceType>InternetSite</b:SourceType>
    <b:Guid>{EDB51453-17B4-4051-BD05-CEF97FD250CC}</b:Guid>
    <b:Author>
      <b:Author>
        <b:Corporate>Qualtrics</b:Corporate>
      </b:Author>
    </b:Author>
    <b:Title>How your survey distribution methods can impact your research results</b:Title>
    <b:InternetSiteTitle>Qualtics.xm</b:InternetSiteTitle>
    <b:Year>2022</b:Year>
    <b:URL>https://www.qualtrics.com/uk/experience-management/research/survey-distributinon-methods/ (Accessed on 16/11/2022)</b:URL>
    <b:RefOrder>7</b:RefOrder>
  </b:Source>
  <b:Source>
    <b:Tag>Rec20</b:Tag>
    <b:SourceType>InternetSite</b:SourceType>
    <b:Guid>{89E354A5-AC49-4BDF-91B0-A117BD898A4E}</b:Guid>
    <b:Author>
      <b:Author>
        <b:Corporate>Reconomy</b:Corporate>
      </b:Author>
    </b:Author>
    <b:Title>Managing waste in the film industry</b:Title>
    <b:InternetSiteTitle>Recycling Magazine </b:InternetSiteTitle>
    <b:Year>02.10.2020</b:Year>
    <b:URL>https://www.recycling-magazine.com/2020/10/02/managing-waste-in-the-film-industry/ (Accessed on 16/11/2022) </b:URL>
    <b:RefOrder>8</b:RefOrder>
  </b:Source>
  <b:Source>
    <b:Tag>Kat20</b:Tag>
    <b:SourceType>InternetSite</b:SourceType>
    <b:Guid>{1990A42D-8601-4E41-8B8B-2D0EC3BC4B01}</b:Guid>
    <b:Author>
      <b:Author>
        <b:NameList>
          <b:Person>
            <b:Last>Ratnam</b:Last>
            <b:First>Kate</b:First>
            <b:Middle>McMillan &amp; Niru</b:Middle>
          </b:Person>
        </b:NameList>
      </b:Author>
    </b:Author>
    <b:Title>Could contemporary art be less wasteful?</b:Title>
    <b:InternetSiteTitle>Apollo </b:InternetSiteTitle>
    <b:Year>2020</b:Year>
    <b:Month>January</b:Month>
    <b:Day>27th</b:Day>
    <b:URL>https://www.apollo-magazine.com/contemporary-art-waste-kate-mcmillan-niru-ratnam/ (Accessed on 17/11/2022) </b:URL>
    <b:RefOrder>9</b:RefOrder>
  </b:Source>
  <b:Source>
    <b:Tag>Env21</b:Tag>
    <b:SourceType>InternetSite</b:SourceType>
    <b:Guid>{331183AD-B960-4024-9206-A326E1CC1620}</b:Guid>
    <b:Author>
      <b:Author>
        <b:Corporate>Envirotech </b:Corporate>
      </b:Author>
    </b:Author>
    <b:Title>Which Are the Most Polluting Industries?</b:Title>
    <b:InternetSiteTitle>Envirotech </b:InternetSiteTitle>
    <b:Year>2021</b:Year>
    <b:Month>November</b:Month>
    <b:Day>18th</b:Day>
    <b:URL>https://www.envirotech-online.com/news/air-monitoring/6/breaking-news/which-are-the-most-polluting-industries/56791 (Accessed on 17/11/2022) </b:URL>
    <b:RefOrder>10</b:RefOrder>
  </b:Source>
  <b:Source>
    <b:Tag>Reb20</b:Tag>
    <b:SourceType>InternetSite</b:SourceType>
    <b:Guid>{36FAE412-C19D-40D6-8835-E6B7B0A9B703}</b:Guid>
    <b:Author>
      <b:Author>
        <b:NameList>
          <b:Person>
            <b:Last>Malouchou</b:Last>
            <b:First>Rebecca</b:First>
            <b:Middle>Pahle and Vassiliki</b:Middle>
          </b:Person>
        </b:NameList>
      </b:Author>
    </b:Author>
    <b:Title>Reduce, Reuse, Recycle: How Movie Theaters Are Cutting Down on Waste</b:Title>
    <b:InternetSiteTitle>Boxofficepro</b:InternetSiteTitle>
    <b:Year>2020</b:Year>
    <b:Month>January </b:Month>
    <b:Day>9th</b:Day>
    <b:URL>https://www.boxofficepro.com/reduce-reuse-recycle-how-movie-theaters-are-cutting-down-on-waste/ (Accessed on 17/11/2022) </b:URL>
    <b:RefOrder>11</b:RefOrder>
  </b:Source>
  <b:Source>
    <b:Tag>suben</b:Tag>
    <b:SourceType>InternetSite</b:SourceType>
    <b:Guid>{D428280C-2AAF-408C-A656-29BFBF3C9B35}</b:Guid>
    <b:Author>
      <b:Author>
        <b:Corporate> substrakt</b:Corporate>
      </b:Author>
    </b:Author>
    <b:Title>Sustainability</b:Title>
    <b:InternetSiteTitle>Nationl Theatre</b:InternetSiteTitle>
    <b:Year>No Date Given</b:Year>
    <b:URL>https://www.nationaltheatre.org.uk/about-us/sustainability/ (Accessed on 17/11/2022) </b:URL>
    <b:RefOrder>12</b:RefOrder>
  </b:Source>
  <b:Source>
    <b:Tag>Lau191</b:Tag>
    <b:SourceType>InternetSite</b:SourceType>
    <b:Guid>{2AC4ACEF-E76B-4704-A8E7-C77295F17FE9}</b:Guid>
    <b:Author>
      <b:Author>
        <b:NameList>
          <b:Person>
            <b:Last>Jury</b:Last>
            <b:First>Laura</b:First>
          </b:Person>
        </b:NameList>
      </b:Author>
    </b:Author>
    <b:Title>Making theatre eco-friendly and zero-waste</b:Title>
    <b:InternetSiteTitle>southdevonplayers</b:InternetSiteTitle>
    <b:Year>20/3/2019</b:Year>
    <b:URL>https://www.southdevonplayers.com/blog-creating-theatre/making-theatre-eco-friendly-and-zero-waste (Accessed on 17/11/2022) </b:URL>
    <b:RefOrder>13</b:RefOrder>
  </b:Source>
  <b:Source>
    <b:Tag>Mic21</b:Tag>
    <b:SourceType>InternetSite</b:SourceType>
    <b:Guid>{DD13CD07-90DE-4EC1-9CBB-9B554E4D8B63}</b:Guid>
    <b:Author>
      <b:Author>
        <b:NameList>
          <b:Person>
            <b:Last>Donnay</b:Last>
            <b:First>Michael</b:First>
          </b:Person>
        </b:NameList>
      </b:Author>
    </b:Author>
    <b:Title>Wasted: Material Use in the Theatre</b:Title>
    <b:InternetSiteTitle>Six by Eight Press</b:InternetSiteTitle>
    <b:Year>2021</b:Year>
    <b:URL>https://sixbyeightpress.com/wasted/ (Accessed on 17/11/2022)  </b:URL>
    <b:RefOrder>14</b:RefOrder>
  </b:Source>
  <b:Source>
    <b:Tag>MPser</b:Tag>
    <b:SourceType>InternetSite</b:SourceType>
    <b:Guid>{77E29214-C26C-4F9A-B2FF-3636544E3CE6}</b:Guid>
    <b:Author>
      <b:Author>
        <b:NameList>
          <b:Person>
            <b:Last>Committee</b:Last>
            <b:First>MPs</b:First>
            <b:Middle>on the House of Commons Environmental Audit</b:Middle>
          </b:Person>
        </b:NameList>
      </b:Author>
    </b:Author>
    <b:Title>How do we solve our electronic waste problem?</b:Title>
    <b:InternetSiteTitle>House of Commons Committees</b:InternetSiteTitle>
    <b:Year>November </b:Year>
    <b:Month>November </b:Month>
    <b:Day>26th</b:Day>
    <b:URL>https://houseofcommons.shorthandstories.com/environmental-audit-e-waste/index.html (Accessed on 18/11/2022) </b:URL>
    <b:RefOrder>15</b:RefOrder>
  </b:Source>
  <b:Source>
    <b:Tag>Dim21</b:Tag>
    <b:SourceType>InternetSite</b:SourceType>
    <b:Guid>{161D117A-6F26-44EC-BBA1-877704609072}</b:Guid>
    <b:Author>
      <b:Author>
        <b:NameList>
          <b:Person>
            <b:Last>Mavrokefalidis</b:Last>
            <b:First>Dimitris</b:First>
          </b:Person>
        </b:NameList>
      </b:Author>
    </b:Author>
    <b:Title>Government considers e-waste obligation for online retailers</b:Title>
    <b:InternetSiteTitle>Energy Live News  </b:InternetSiteTitle>
    <b:Year>2021</b:Year>
    <b:Month>February</b:Month>
    <b:Day>26th</b:Day>
    <b:URL>https://www.energylivenews.com/2021/02/26/embargoed-friday-00-01-mps-urge-government-to-set-out-e-waste-obligation-for-online-retailers/ (Accessed on 18/11/2022) </b:URL>
    <b:RefOrder>16</b:RefOrder>
  </b:Source>
  <b:Source>
    <b:Tag>Sma22</b:Tag>
    <b:SourceType>InternetSite</b:SourceType>
    <b:Guid>{8952E9BB-99B0-4CCA-8DCB-80009FF2D069}</b:Guid>
    <b:Author>
      <b:Author>
        <b:Corporate> SmartSurvey</b:Corporate>
      </b:Author>
    </b:Author>
    <b:Title>Survey Software</b:Title>
    <b:InternetSiteTitle> SmartSurvey</b:InternetSiteTitle>
    <b:Year>2022</b:Year>
    <b:URL>https://www.smartsurvey.co.uk/survey-software (Accessed on 18/11/2022)</b:URL>
    <b:RefOrder>17</b:RefOrder>
  </b:Source>
</b:Sources>
</file>

<file path=customXml/itemProps1.xml><?xml version="1.0" encoding="utf-8"?>
<ds:datastoreItem xmlns:ds="http://schemas.openxmlformats.org/officeDocument/2006/customXml" ds:itemID="{C0DADC8B-8565-4755-AABB-6806A22A5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14</Pages>
  <Words>3245</Words>
  <Characters>18503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 D</dc:creator>
  <cp:keywords/>
  <dc:description/>
  <cp:lastModifiedBy>Red D</cp:lastModifiedBy>
  <cp:revision>99</cp:revision>
  <dcterms:created xsi:type="dcterms:W3CDTF">2022-10-22T12:19:00Z</dcterms:created>
  <dcterms:modified xsi:type="dcterms:W3CDTF">2023-01-19T14:42:00Z</dcterms:modified>
</cp:coreProperties>
</file>