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7DC87" w14:textId="348DED57" w:rsidR="004E5ED6" w:rsidRDefault="004E5ED6" w:rsidP="000576C3">
      <w:pPr>
        <w:pStyle w:val="Title"/>
      </w:pPr>
      <w:r>
        <w:rPr>
          <w:rFonts w:hint="eastAsia"/>
        </w:rPr>
        <w:t>S</w:t>
      </w:r>
      <w:r>
        <w:t>tudent number 2542847</w:t>
      </w:r>
    </w:p>
    <w:p w14:paraId="6FFCA04B" w14:textId="0D257F0D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901B935" w:rsidR="00866602" w:rsidRPr="00866602" w:rsidRDefault="00C40E65" w:rsidP="00866602">
            <w:pPr>
              <w:spacing w:after="160"/>
              <w:rPr>
                <w:rFonts w:hint="eastAsia"/>
              </w:rPr>
            </w:pPr>
            <w:r>
              <w:t>Outlook Email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06F18268">
                      <wp:extent cx="3552825" cy="2148383"/>
                      <wp:effectExtent l="0" t="0" r="0" b="444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78423" cy="21638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7902FB0" w:rsidR="00866602" w:rsidRDefault="00B54300" w:rsidP="00866602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E</w:t>
            </w:r>
            <w:r>
              <w:t>mail management organize emails with folders categories rules and focus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9730"/>
      </w:tblGrid>
      <w:tr w:rsidR="00866602" w14:paraId="6B88ED1B" w14:textId="77777777" w:rsidTr="00B54300">
        <w:tc>
          <w:tcPr>
            <w:tcW w:w="9730" w:type="dxa"/>
          </w:tcPr>
          <w:p w14:paraId="7D1F89C0" w14:textId="48C72339" w:rsidR="00866602" w:rsidRDefault="00A4363E" w:rsidP="00860B30">
            <w:pPr>
              <w:spacing w:after="160"/>
              <w:rPr>
                <w:rFonts w:hint="eastAsia"/>
              </w:rPr>
            </w:pPr>
            <w:r>
              <w:t xml:space="preserve">Moodle 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17C47A30">
                      <wp:extent cx="4486601" cy="2400300"/>
                      <wp:effectExtent l="0" t="0" r="952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596856" cy="24592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B850D28" w:rsidR="00866602" w:rsidRDefault="00B54300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M</w:t>
            </w:r>
            <w:r>
              <w:t xml:space="preserve">oodle is learning </w:t>
            </w:r>
            <w:r>
              <w:rPr>
                <w:rFonts w:hint="eastAsia"/>
              </w:rPr>
              <w:t>management</w:t>
            </w:r>
            <w:r>
              <w:t xml:space="preserve"> system used by universities training providers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27B9A4F" w:rsidR="00ED3A56" w:rsidRDefault="00B54300" w:rsidP="00860B30">
            <w:pPr>
              <w:spacing w:after="160"/>
              <w:rPr>
                <w:rFonts w:hint="eastAsia"/>
              </w:rPr>
            </w:pPr>
            <w:r>
              <w:t>UWTSD hub</w:t>
            </w:r>
          </w:p>
          <w:p w14:paraId="0A075C82" w14:textId="3892EBC8" w:rsidR="00866602" w:rsidRPr="00866602" w:rsidRDefault="00F00CDC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33E0710">
                      <wp:extent cx="3200400" cy="1749690"/>
                      <wp:effectExtent l="0" t="0" r="0" b="317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18158" cy="17593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57E9A43" w:rsidR="00866602" w:rsidRDefault="00B54300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>
              <w:t>s useful because it gives you one place access important university services and information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54B16DDA" w:rsidR="00866602" w:rsidRDefault="00A4363E" w:rsidP="00860B30">
            <w:pPr>
              <w:spacing w:after="160"/>
              <w:rPr>
                <w:rFonts w:hint="eastAsia"/>
              </w:rPr>
            </w:pPr>
            <w:r>
              <w:t>tiktok</w:t>
            </w:r>
            <w:r w:rsidR="00866602" w:rsidRPr="00866602">
              <w:t>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1C62A17C">
                      <wp:extent cx="5391150" cy="2441871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39648" cy="24638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8B59174" w:rsidR="00866602" w:rsidRDefault="00C7724D" w:rsidP="00860B30">
            <w:pPr>
              <w:spacing w:after="160"/>
              <w:rPr>
                <w:rFonts w:hint="eastAsia"/>
              </w:rPr>
            </w:pPr>
            <w:r>
              <w:t>TikTok</w:t>
            </w:r>
            <w:r w:rsidR="00B54300">
              <w:t xml:space="preserve"> is entertainment platform provides a</w:t>
            </w:r>
            <w:r>
              <w:t xml:space="preserve"> wide </w:t>
            </w:r>
            <w:r>
              <w:rPr>
                <w:rFonts w:hint="eastAsia"/>
              </w:rPr>
              <w:t>variety</w:t>
            </w:r>
            <w:r>
              <w:t xml:space="preserve"> of short videos includes comedy music sports and creative content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91968E7" w:rsidR="00ED3A56" w:rsidRDefault="00A4363E" w:rsidP="00860B30">
            <w:pPr>
              <w:spacing w:after="160"/>
              <w:rPr>
                <w:rFonts w:hint="eastAsia"/>
              </w:rPr>
            </w:pPr>
            <w:r>
              <w:t>snapchat</w:t>
            </w:r>
          </w:p>
          <w:p w14:paraId="06D03427" w14:textId="38A4AEFA" w:rsidR="00866602" w:rsidRPr="00866602" w:rsidRDefault="00F00CDC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EE8175A">
                      <wp:extent cx="5248275" cy="2880104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293812" cy="290509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4B82635" w:rsidR="00866602" w:rsidRDefault="00C7724D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S</w:t>
            </w:r>
            <w:r>
              <w:t xml:space="preserve">napchat offers several benefits especially for staying </w:t>
            </w:r>
            <w:r>
              <w:rPr>
                <w:rFonts w:hint="eastAsia"/>
              </w:rPr>
              <w:t>connected</w:t>
            </w:r>
            <w:r>
              <w:t xml:space="preserve"> with </w:t>
            </w:r>
            <w:r>
              <w:rPr>
                <w:rFonts w:hint="eastAsia"/>
              </w:rPr>
              <w:t>friend</w:t>
            </w:r>
            <w:r>
              <w:t xml:space="preserve"> and familie</w:t>
            </w:r>
            <w:r>
              <w:rPr>
                <w:rFonts w:hint="eastAsia"/>
              </w:rPr>
              <w:t>s</w:t>
            </w:r>
            <w:r>
              <w:t xml:space="preserve"> it’</w:t>
            </w:r>
            <w:r>
              <w:rPr>
                <w:rFonts w:hint="eastAsia"/>
              </w:rPr>
              <w:t>s</w:t>
            </w:r>
            <w:r>
              <w:t xml:space="preserve"> got quick </w:t>
            </w:r>
            <w:r>
              <w:rPr>
                <w:rFonts w:hint="eastAsia"/>
              </w:rPr>
              <w:t>communication</w:t>
            </w:r>
            <w:r>
              <w:t xml:space="preserve"> sends photos and videos you can also send instant messages and photos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010587E7" w:rsidR="00ED3A56" w:rsidRDefault="00A4363E" w:rsidP="00860B30">
            <w:pPr>
              <w:spacing w:after="160"/>
              <w:rPr>
                <w:rFonts w:hint="eastAsia"/>
              </w:rPr>
            </w:pPr>
            <w:r>
              <w:t>gmail</w:t>
            </w:r>
          </w:p>
          <w:p w14:paraId="376F8D37" w14:textId="0D7B77F6" w:rsidR="00866602" w:rsidRPr="00866602" w:rsidRDefault="00F00CDC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72FB0D1">
                      <wp:extent cx="5295900" cy="2947277"/>
                      <wp:effectExtent l="0" t="0" r="0" b="571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14553" cy="29576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04C222F6" w:rsidR="00866602" w:rsidRDefault="00C7724D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F</w:t>
            </w:r>
            <w:r>
              <w:t xml:space="preserve">ree email </w:t>
            </w:r>
            <w:r>
              <w:rPr>
                <w:rFonts w:hint="eastAsia"/>
              </w:rPr>
              <w:t>accounts</w:t>
            </w:r>
            <w:r>
              <w:t xml:space="preserve"> </w:t>
            </w:r>
            <w:r>
              <w:rPr>
                <w:rFonts w:hint="eastAsia"/>
              </w:rPr>
              <w:t>create</w:t>
            </w:r>
            <w:r>
              <w:t xml:space="preserve"> and use email large storage capacity provides </w:t>
            </w:r>
            <w:r>
              <w:rPr>
                <w:rFonts w:hint="eastAsia"/>
              </w:rPr>
              <w:t>substantial</w:t>
            </w:r>
            <w:r>
              <w:t xml:space="preserve"> storage for email sand attachment easy organization </w:t>
            </w:r>
            <w:r>
              <w:rPr>
                <w:rFonts w:hint="eastAsia"/>
              </w:rPr>
              <w:t>access</w:t>
            </w:r>
            <w:r>
              <w:t xml:space="preserve"> from anywhere any country available on any device any computer any software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7A59D19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 xml:space="preserve">My </w:t>
      </w:r>
      <w:r w:rsidR="00C7724D">
        <w:t>s</w:t>
      </w:r>
      <w:r w:rsidRPr="00866602">
        <w:t>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2C8B7498" w14:textId="06DE8170" w:rsidR="004A6DBB" w:rsidRDefault="004A6DBB" w:rsidP="00866602">
            <w:r>
              <w:t xml:space="preserve">1 </w:t>
            </w:r>
            <w:r w:rsidR="00C7724D">
              <w:rPr>
                <w:rFonts w:hint="eastAsia"/>
              </w:rPr>
              <w:t>E</w:t>
            </w:r>
            <w:r w:rsidR="00C7724D">
              <w:t xml:space="preserve">asy </w:t>
            </w:r>
            <w:r w:rsidR="00C7724D">
              <w:rPr>
                <w:rFonts w:hint="eastAsia"/>
              </w:rPr>
              <w:t>communication</w:t>
            </w:r>
            <w:r>
              <w:t xml:space="preserve"> stay in touch with </w:t>
            </w:r>
            <w:r>
              <w:rPr>
                <w:rFonts w:hint="eastAsia"/>
              </w:rPr>
              <w:t>friends</w:t>
            </w:r>
            <w:r>
              <w:t xml:space="preserve"> and families and colleague through email messaging and video calls</w:t>
            </w:r>
          </w:p>
          <w:p w14:paraId="0FE0877C" w14:textId="1CE0C6D6" w:rsidR="00C7724D" w:rsidRDefault="004A6DBB" w:rsidP="00866602">
            <w:r>
              <w:t xml:space="preserve">2 </w:t>
            </w:r>
            <w:r w:rsidR="00C7724D">
              <w:rPr>
                <w:rFonts w:hint="eastAsia"/>
              </w:rPr>
              <w:t>A</w:t>
            </w:r>
            <w:r w:rsidR="00C7724D">
              <w:t>ccess information</w:t>
            </w:r>
            <w:r>
              <w:t xml:space="preserve"> finds news education resources and answers to question quickly online</w:t>
            </w:r>
          </w:p>
          <w:p w14:paraId="121CFB05" w14:textId="0405CCE5" w:rsidR="00C7724D" w:rsidRDefault="004A6DBB" w:rsidP="00866602">
            <w:r>
              <w:t xml:space="preserve">3 </w:t>
            </w:r>
            <w:r>
              <w:rPr>
                <w:rFonts w:hint="eastAsia"/>
              </w:rPr>
              <w:t>P</w:t>
            </w:r>
            <w:r>
              <w:t xml:space="preserve">roductive use digital tools to manage task calendars documents and project </w:t>
            </w:r>
          </w:p>
          <w:p w14:paraId="0AED09B6" w14:textId="19920282" w:rsidR="004A6DBB" w:rsidRDefault="004A6DBB" w:rsidP="00866602">
            <w:r>
              <w:t xml:space="preserve">4 </w:t>
            </w:r>
            <w:r>
              <w:rPr>
                <w:rFonts w:hint="eastAsia"/>
              </w:rPr>
              <w:t>C</w:t>
            </w:r>
            <w:r>
              <w:t xml:space="preserve">ollaboration </w:t>
            </w:r>
            <w:r>
              <w:rPr>
                <w:rFonts w:hint="eastAsia"/>
              </w:rPr>
              <w:t>I</w:t>
            </w:r>
            <w:r>
              <w:t xml:space="preserve"> like </w:t>
            </w:r>
            <w:r w:rsidR="0093417B">
              <w:t>to work</w:t>
            </w:r>
            <w:r>
              <w:t xml:space="preserve"> and learn with others </w:t>
            </w:r>
            <w:r w:rsidR="0093417B">
              <w:rPr>
                <w:rFonts w:hint="eastAsia"/>
              </w:rPr>
              <w:t>remotely</w:t>
            </w:r>
            <w:r w:rsidR="0093417B">
              <w:t xml:space="preserve"> using shared documents</w:t>
            </w:r>
          </w:p>
          <w:p w14:paraId="48877874" w14:textId="19D5E36B" w:rsidR="004A6DBB" w:rsidRDefault="004A6DBB" w:rsidP="00866602">
            <w:r>
              <w:t xml:space="preserve">5 </w:t>
            </w:r>
            <w:r>
              <w:rPr>
                <w:rFonts w:hint="eastAsia"/>
              </w:rPr>
              <w:t>C</w:t>
            </w:r>
            <w:r>
              <w:t xml:space="preserve">areer opportunity </w:t>
            </w:r>
            <w:r w:rsidR="0093417B">
              <w:rPr>
                <w:rFonts w:hint="eastAsia"/>
              </w:rPr>
              <w:t>I</w:t>
            </w:r>
            <w:r w:rsidR="0093417B">
              <w:t xml:space="preserve"> search for jobs build </w:t>
            </w:r>
            <w:r w:rsidR="0093417B">
              <w:rPr>
                <w:rFonts w:hint="eastAsia"/>
              </w:rPr>
              <w:t>professional</w:t>
            </w:r>
            <w:r w:rsidR="0093417B">
              <w:t xml:space="preserve"> network and work remotel</w:t>
            </w:r>
            <w:r w:rsidR="0093417B">
              <w:rPr>
                <w:rFonts w:hint="eastAsia"/>
              </w:rPr>
              <w:t>y</w:t>
            </w:r>
          </w:p>
          <w:p w14:paraId="4C1D25C3" w14:textId="19BB5D2C" w:rsidR="004A6DBB" w:rsidRDefault="004A6DBB" w:rsidP="00866602">
            <w:r>
              <w:t xml:space="preserve">6 </w:t>
            </w:r>
            <w:r>
              <w:rPr>
                <w:rFonts w:hint="eastAsia"/>
              </w:rPr>
              <w:t>O</w:t>
            </w:r>
            <w:r>
              <w:t xml:space="preserve">nline </w:t>
            </w:r>
            <w:r w:rsidR="0093417B">
              <w:t>learning study</w:t>
            </w:r>
            <w:r>
              <w:t xml:space="preserve"> courses watch tutorial and develop new skills </w:t>
            </w:r>
          </w:p>
          <w:p w14:paraId="0839DD71" w14:textId="6A937BB2" w:rsidR="004A6DBB" w:rsidRDefault="004A6DBB" w:rsidP="00866602">
            <w:r>
              <w:t xml:space="preserve">7 </w:t>
            </w:r>
            <w:r>
              <w:rPr>
                <w:rFonts w:hint="eastAsia"/>
              </w:rPr>
              <w:t>E</w:t>
            </w:r>
            <w:r>
              <w:t>ntertainment</w:t>
            </w:r>
            <w:r w:rsidR="0093417B">
              <w:t xml:space="preserve"> </w:t>
            </w:r>
            <w:r w:rsidR="0093417B">
              <w:rPr>
                <w:rFonts w:hint="eastAsia"/>
              </w:rPr>
              <w:t>I</w:t>
            </w:r>
            <w:r w:rsidR="0093417B">
              <w:t xml:space="preserve"> enjoy videos music and games and social media plat forms</w:t>
            </w:r>
          </w:p>
          <w:p w14:paraId="6C2571A7" w14:textId="42F5B5E2" w:rsidR="004A6DBB" w:rsidRDefault="004A6DBB" w:rsidP="00866602">
            <w:pPr>
              <w:rPr>
                <w:rFonts w:hint="eastAsia"/>
              </w:rPr>
            </w:pPr>
            <w:r>
              <w:t xml:space="preserve">8 </w:t>
            </w:r>
            <w:r w:rsidR="0093417B">
              <w:t xml:space="preserve">convenience </w:t>
            </w:r>
            <w:r w:rsidR="0093417B">
              <w:rPr>
                <w:rFonts w:hint="eastAsia"/>
              </w:rPr>
              <w:t>I</w:t>
            </w:r>
            <w:r w:rsidR="0093417B">
              <w:t xml:space="preserve"> shop and bank and pay bills and book services</w:t>
            </w: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lastRenderedPageBreak/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08B67FAF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00CD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12B59CAD" w:rsidR="005427FF" w:rsidRDefault="00F00CDC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BDBA6E0" w:rsidR="005427FF" w:rsidRDefault="00F00CDC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4C2A308" w:rsidR="005427FF" w:rsidRDefault="00F00CDC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0BCB4666" w:rsidR="005427FF" w:rsidRDefault="00F00CDC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9A2C499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00CDC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A6DBB"/>
    <w:rsid w:val="004E5ED6"/>
    <w:rsid w:val="004F710B"/>
    <w:rsid w:val="00514445"/>
    <w:rsid w:val="005427FF"/>
    <w:rsid w:val="005814C3"/>
    <w:rsid w:val="0058767A"/>
    <w:rsid w:val="005B28CE"/>
    <w:rsid w:val="006F58A3"/>
    <w:rsid w:val="00730B03"/>
    <w:rsid w:val="007A3CD2"/>
    <w:rsid w:val="00860B30"/>
    <w:rsid w:val="00866602"/>
    <w:rsid w:val="0093417B"/>
    <w:rsid w:val="009E4D8E"/>
    <w:rsid w:val="00A4363E"/>
    <w:rsid w:val="00AE196E"/>
    <w:rsid w:val="00B4029E"/>
    <w:rsid w:val="00B54300"/>
    <w:rsid w:val="00BD2A86"/>
    <w:rsid w:val="00C40E65"/>
    <w:rsid w:val="00C7724D"/>
    <w:rsid w:val="00C9180A"/>
    <w:rsid w:val="00D34D3B"/>
    <w:rsid w:val="00D640A5"/>
    <w:rsid w:val="00DD5C49"/>
    <w:rsid w:val="00ED3A56"/>
    <w:rsid w:val="00F00CD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1" ma:contentTypeDescription="Create a new document." ma:contentTypeScope="" ma:versionID="5c04e9ee1f405cd135cc0ff198b9f15f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70ecbe63e0a8614174df144e081545ab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purl.org/dc/terms/"/>
    <ds:schemaRef ds:uri="http://purl.org/dc/elements/1.1/"/>
    <ds:schemaRef ds:uri="http://www.w3.org/XML/1998/namespace"/>
    <ds:schemaRef ds:uri="936e02c4-a484-4998-a51a-c24e6dc61f3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10040D-3690-4821-942C-1921CA50B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Abdirahman Abdullahi Haji Mohamed (2542847)</cp:lastModifiedBy>
  <cp:revision>4</cp:revision>
  <dcterms:created xsi:type="dcterms:W3CDTF">2026-06-04T15:45:00Z</dcterms:created>
  <dcterms:modified xsi:type="dcterms:W3CDTF">2026-06-04T15:47:00Z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