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1A4CFF11" wp14:paraId="5E5787A5" wp14:textId="6E22DE32">
      <w:pPr>
        <w:rPr>
          <w:b w:val="1"/>
          <w:bCs w:val="1"/>
          <w:sz w:val="24"/>
          <w:szCs w:val="24"/>
        </w:rPr>
      </w:pPr>
      <w:r w:rsidRPr="1A4CFF11" w:rsidR="28DF81DA">
        <w:rPr>
          <w:b w:val="1"/>
          <w:bCs w:val="1"/>
          <w:sz w:val="24"/>
          <w:szCs w:val="24"/>
        </w:rPr>
        <w:t xml:space="preserve">Bradley Jones (2219978) </w:t>
      </w:r>
    </w:p>
    <w:p w:rsidR="28DF81DA" w:rsidP="1A4CFF11" w:rsidRDefault="28DF81DA" w14:paraId="3644F1E6" w14:textId="40D6BC11">
      <w:pPr>
        <w:pStyle w:val="Normal"/>
        <w:rPr>
          <w:b w:val="1"/>
          <w:bCs w:val="1"/>
          <w:sz w:val="24"/>
          <w:szCs w:val="24"/>
        </w:rPr>
      </w:pPr>
      <w:r w:rsidRPr="1A4CFF11" w:rsidR="28DF81DA">
        <w:rPr>
          <w:b w:val="1"/>
          <w:bCs w:val="1"/>
          <w:sz w:val="24"/>
          <w:szCs w:val="24"/>
        </w:rPr>
        <w:t>Module Code: BMPS5013</w:t>
      </w:r>
    </w:p>
    <w:p w:rsidR="28DF81DA" w:rsidP="1A4CFF11" w:rsidRDefault="28DF81DA" w14:paraId="6EE81E2E" w14:textId="7F1ABEB2">
      <w:pPr>
        <w:pStyle w:val="Normal"/>
        <w:rPr>
          <w:b w:val="1"/>
          <w:bCs w:val="1"/>
          <w:sz w:val="24"/>
          <w:szCs w:val="24"/>
        </w:rPr>
      </w:pPr>
      <w:r w:rsidRPr="1A4CFF11" w:rsidR="28DF81DA">
        <w:rPr>
          <w:b w:val="1"/>
          <w:bCs w:val="1"/>
          <w:sz w:val="24"/>
          <w:szCs w:val="24"/>
        </w:rPr>
        <w:t xml:space="preserve">Assignment 2 </w:t>
      </w:r>
    </w:p>
    <w:p w:rsidR="1A4CFF11" w:rsidP="1A4CFF11" w:rsidRDefault="1A4CFF11" w14:paraId="4D54DF52" w14:textId="541EAE3C">
      <w:pPr>
        <w:pStyle w:val="Normal"/>
        <w:rPr>
          <w:b w:val="1"/>
          <w:bCs w:val="1"/>
          <w:sz w:val="24"/>
          <w:szCs w:val="24"/>
        </w:rPr>
      </w:pPr>
    </w:p>
    <w:p w:rsidR="28DF81DA" w:rsidP="1A4CFF11" w:rsidRDefault="28DF81DA" w14:paraId="32C04F12" w14:textId="37E6C954">
      <w:pPr>
        <w:pStyle w:val="Normal"/>
        <w:rPr>
          <w:b w:val="0"/>
          <w:bCs w:val="0"/>
          <w:i w:val="1"/>
          <w:iCs w:val="1"/>
          <w:sz w:val="28"/>
          <w:szCs w:val="28"/>
        </w:rPr>
      </w:pPr>
      <w:r w:rsidRPr="1A4CFF11" w:rsidR="28DF81DA">
        <w:rPr>
          <w:b w:val="0"/>
          <w:bCs w:val="0"/>
          <w:i w:val="1"/>
          <w:iCs w:val="1"/>
          <w:sz w:val="28"/>
          <w:szCs w:val="28"/>
        </w:rPr>
        <w:t>Evaluate the effectiveness of the Public Service response to a terrorist attack.</w:t>
      </w:r>
    </w:p>
    <w:p w:rsidR="1A4CFF11" w:rsidP="1A4CFF11" w:rsidRDefault="1A4CFF11" w14:paraId="0FA57DEA" w14:textId="494B89D6">
      <w:pPr>
        <w:pStyle w:val="Normal"/>
        <w:rPr>
          <w:b w:val="0"/>
          <w:bCs w:val="0"/>
          <w:i w:val="1"/>
          <w:iCs w:val="1"/>
          <w:sz w:val="28"/>
          <w:szCs w:val="28"/>
        </w:rPr>
      </w:pPr>
    </w:p>
    <w:p w:rsidR="03182D92" w:rsidP="1A4CFF11" w:rsidRDefault="03182D92" w14:paraId="2F1F542E" w14:textId="1F032229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03182D92">
        <w:rPr>
          <w:b w:val="0"/>
          <w:bCs w:val="0"/>
          <w:i w:val="0"/>
          <w:iCs w:val="0"/>
          <w:sz w:val="24"/>
          <w:szCs w:val="24"/>
        </w:rPr>
        <w:t>This essay is based on the effectiveness of the public services during a terrorist attack and the chosen attack for this essay is the bombings in Manchester Arena in 2017. To evaluat</w:t>
      </w:r>
      <w:r w:rsidRPr="1A4CFF11" w:rsidR="333AE444">
        <w:rPr>
          <w:b w:val="0"/>
          <w:bCs w:val="0"/>
          <w:i w:val="0"/>
          <w:iCs w:val="0"/>
          <w:sz w:val="24"/>
          <w:szCs w:val="24"/>
        </w:rPr>
        <w:t xml:space="preserve">e the effectiveness efficiently, </w:t>
      </w:r>
      <w:r w:rsidRPr="1A4CFF11" w:rsidR="28197723">
        <w:rPr>
          <w:b w:val="0"/>
          <w:bCs w:val="0"/>
          <w:i w:val="0"/>
          <w:iCs w:val="0"/>
          <w:sz w:val="24"/>
          <w:szCs w:val="24"/>
        </w:rPr>
        <w:t xml:space="preserve">this essay will </w:t>
      </w:r>
      <w:r w:rsidRPr="1A4CFF11" w:rsidR="6071EAD5">
        <w:rPr>
          <w:b w:val="0"/>
          <w:bCs w:val="0"/>
          <w:i w:val="0"/>
          <w:iCs w:val="0"/>
          <w:sz w:val="24"/>
          <w:szCs w:val="24"/>
        </w:rPr>
        <w:t>include key information on the bombings in Manchester as well as a timeline of events which wil</w:t>
      </w:r>
      <w:r w:rsidRPr="1A4CFF11" w:rsidR="0C673EFD">
        <w:rPr>
          <w:b w:val="0"/>
          <w:bCs w:val="0"/>
          <w:i w:val="0"/>
          <w:iCs w:val="0"/>
          <w:sz w:val="24"/>
          <w:szCs w:val="24"/>
        </w:rPr>
        <w:t xml:space="preserve">l be evaluated </w:t>
      </w:r>
      <w:r w:rsidRPr="1A4CFF11" w:rsidR="265261DD">
        <w:rPr>
          <w:b w:val="0"/>
          <w:bCs w:val="0"/>
          <w:i w:val="0"/>
          <w:iCs w:val="0"/>
          <w:sz w:val="24"/>
          <w:szCs w:val="24"/>
        </w:rPr>
        <w:t xml:space="preserve">to </w:t>
      </w:r>
      <w:r w:rsidRPr="1A4CFF11" w:rsidR="265261DD">
        <w:rPr>
          <w:b w:val="0"/>
          <w:bCs w:val="0"/>
          <w:i w:val="0"/>
          <w:iCs w:val="0"/>
          <w:sz w:val="24"/>
          <w:szCs w:val="24"/>
        </w:rPr>
        <w:t>determine</w:t>
      </w:r>
      <w:r w:rsidRPr="1A4CFF11" w:rsidR="265261DD">
        <w:rPr>
          <w:b w:val="0"/>
          <w:bCs w:val="0"/>
          <w:i w:val="0"/>
          <w:iCs w:val="0"/>
          <w:sz w:val="24"/>
          <w:szCs w:val="24"/>
        </w:rPr>
        <w:t xml:space="preserve"> how effective these measures were in a positive or negative way. </w:t>
      </w:r>
    </w:p>
    <w:p w:rsidR="69E43B93" w:rsidP="1A4CFF11" w:rsidRDefault="69E43B93" w14:paraId="348B9F4A" w14:textId="68634CD4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69E43B93">
        <w:rPr>
          <w:b w:val="0"/>
          <w:bCs w:val="0"/>
          <w:i w:val="0"/>
          <w:iCs w:val="0"/>
          <w:sz w:val="24"/>
          <w:szCs w:val="24"/>
        </w:rPr>
        <w:t>On the 22</w:t>
      </w:r>
      <w:r w:rsidRPr="1A4CFF11" w:rsidR="69E43B93">
        <w:rPr>
          <w:b w:val="0"/>
          <w:bCs w:val="0"/>
          <w:i w:val="0"/>
          <w:iCs w:val="0"/>
          <w:sz w:val="24"/>
          <w:szCs w:val="24"/>
          <w:vertAlign w:val="superscript"/>
        </w:rPr>
        <w:t>nd</w:t>
      </w:r>
      <w:r w:rsidRPr="1A4CFF11" w:rsidR="69E43B93">
        <w:rPr>
          <w:b w:val="0"/>
          <w:bCs w:val="0"/>
          <w:i w:val="0"/>
          <w:iCs w:val="0"/>
          <w:sz w:val="24"/>
          <w:szCs w:val="24"/>
        </w:rPr>
        <w:t xml:space="preserve"> of May in 2017, popular music artist Ariana Grande was performing at Manchester arena in England whe</w:t>
      </w:r>
      <w:r w:rsidRPr="1A4CFF11" w:rsidR="1C40261F">
        <w:rPr>
          <w:b w:val="0"/>
          <w:bCs w:val="0"/>
          <w:i w:val="0"/>
          <w:iCs w:val="0"/>
          <w:sz w:val="24"/>
          <w:szCs w:val="24"/>
        </w:rPr>
        <w:t xml:space="preserve">n at approximately 22:30 there was an explosion in the foyer </w:t>
      </w:r>
      <w:r w:rsidRPr="1A4CFF11" w:rsidR="183B2193">
        <w:rPr>
          <w:b w:val="0"/>
          <w:bCs w:val="0"/>
          <w:i w:val="0"/>
          <w:iCs w:val="0"/>
          <w:sz w:val="24"/>
          <w:szCs w:val="24"/>
        </w:rPr>
        <w:t>of the arena that killed 22 people including children and teenagers</w:t>
      </w:r>
      <w:r w:rsidRPr="1A4CFF11" w:rsidR="33FEAD1F">
        <w:rPr>
          <w:b w:val="0"/>
          <w:bCs w:val="0"/>
          <w:i w:val="0"/>
          <w:iCs w:val="0"/>
          <w:sz w:val="24"/>
          <w:szCs w:val="24"/>
        </w:rPr>
        <w:t>. The terrorist attack was pulled off this attack was Sa</w:t>
      </w:r>
      <w:r w:rsidRPr="1A4CFF11" w:rsidR="13511FB8">
        <w:rPr>
          <w:b w:val="0"/>
          <w:bCs w:val="0"/>
          <w:i w:val="0"/>
          <w:iCs w:val="0"/>
          <w:sz w:val="24"/>
          <w:szCs w:val="24"/>
        </w:rPr>
        <w:t>lman Abedi</w:t>
      </w:r>
      <w:r w:rsidRPr="1A4CFF11" w:rsidR="6185FF47">
        <w:rPr>
          <w:b w:val="0"/>
          <w:bCs w:val="0"/>
          <w:i w:val="0"/>
          <w:iCs w:val="0"/>
          <w:sz w:val="24"/>
          <w:szCs w:val="24"/>
        </w:rPr>
        <w:t xml:space="preserve"> who was the s</w:t>
      </w:r>
      <w:r w:rsidRPr="1A4CFF11" w:rsidR="19C44E15">
        <w:rPr>
          <w:b w:val="0"/>
          <w:bCs w:val="0"/>
          <w:i w:val="0"/>
          <w:iCs w:val="0"/>
          <w:sz w:val="24"/>
          <w:szCs w:val="24"/>
        </w:rPr>
        <w:t>ole suicide bomber present at the attack</w:t>
      </w:r>
      <w:r w:rsidRPr="1A4CFF11" w:rsidR="2C4AD4F2">
        <w:rPr>
          <w:b w:val="0"/>
          <w:bCs w:val="0"/>
          <w:i w:val="0"/>
          <w:iCs w:val="0"/>
          <w:sz w:val="24"/>
          <w:szCs w:val="24"/>
        </w:rPr>
        <w:t xml:space="preserve"> who was believed to be identifying with an individual style of </w:t>
      </w:r>
      <w:r w:rsidRPr="1A4CFF11" w:rsidR="32B16B56">
        <w:rPr>
          <w:b w:val="0"/>
          <w:bCs w:val="0"/>
          <w:i w:val="0"/>
          <w:iCs w:val="0"/>
          <w:sz w:val="24"/>
          <w:szCs w:val="24"/>
        </w:rPr>
        <w:t xml:space="preserve">Islamic State violence prior to the attack which had already led to him being investigated by the secret service (De </w:t>
      </w:r>
      <w:r w:rsidRPr="1A4CFF11" w:rsidR="1E4CD895">
        <w:rPr>
          <w:b w:val="0"/>
          <w:bCs w:val="0"/>
          <w:i w:val="0"/>
          <w:iCs w:val="0"/>
          <w:sz w:val="24"/>
          <w:szCs w:val="24"/>
        </w:rPr>
        <w:t>Simone, 2020).</w:t>
      </w:r>
    </w:p>
    <w:p w:rsidR="4998D80A" w:rsidP="1A4CFF11" w:rsidRDefault="4998D80A" w14:paraId="2A4FB735" w14:textId="0C06DA85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4998D80A">
        <w:rPr>
          <w:b w:val="0"/>
          <w:bCs w:val="0"/>
          <w:i w:val="0"/>
          <w:iCs w:val="0"/>
          <w:sz w:val="24"/>
          <w:szCs w:val="24"/>
        </w:rPr>
        <w:t xml:space="preserve">When looking at the timeline of events, the bombing occurred almost immediately after Ariana Grande finished her concert due to the </w:t>
      </w:r>
      <w:r w:rsidRPr="1A4CFF11" w:rsidR="54E09ECA">
        <w:rPr>
          <w:b w:val="0"/>
          <w:bCs w:val="0"/>
          <w:i w:val="0"/>
          <w:iCs w:val="0"/>
          <w:sz w:val="24"/>
          <w:szCs w:val="24"/>
        </w:rPr>
        <w:t>concert finishing at 22:30 and the first 999 phone call being made to Manchester Police being recorded at 22:31. A minute after the first phone call</w:t>
      </w:r>
      <w:r w:rsidRPr="1A4CFF11" w:rsidR="138583FC">
        <w:rPr>
          <w:b w:val="0"/>
          <w:bCs w:val="0"/>
          <w:i w:val="0"/>
          <w:iCs w:val="0"/>
          <w:sz w:val="24"/>
          <w:szCs w:val="24"/>
        </w:rPr>
        <w:t>, the first emergency responder entered the room where the bombing had occurred which was originally believed that someone was in the facility with</w:t>
      </w:r>
      <w:r w:rsidRPr="1A4CFF11" w:rsidR="72D7F694">
        <w:rPr>
          <w:b w:val="0"/>
          <w:bCs w:val="0"/>
          <w:i w:val="0"/>
          <w:iCs w:val="0"/>
          <w:sz w:val="24"/>
          <w:szCs w:val="24"/>
        </w:rPr>
        <w:t xml:space="preserve"> a firearm leading to firearm trained officers to enter the building around eleven minutes later. A</w:t>
      </w:r>
      <w:r w:rsidRPr="1A4CFF11" w:rsidR="64D9FA37">
        <w:rPr>
          <w:b w:val="0"/>
          <w:bCs w:val="0"/>
          <w:i w:val="0"/>
          <w:iCs w:val="0"/>
          <w:sz w:val="24"/>
          <w:szCs w:val="24"/>
        </w:rPr>
        <w:t>round 20 minutes after the bombing, the first advanced paramedic</w:t>
      </w:r>
      <w:r w:rsidRPr="1A4CFF11" w:rsidR="10CF4E5F">
        <w:rPr>
          <w:b w:val="0"/>
          <w:bCs w:val="0"/>
          <w:i w:val="0"/>
          <w:iCs w:val="0"/>
          <w:sz w:val="24"/>
          <w:szCs w:val="24"/>
        </w:rPr>
        <w:t xml:space="preserve"> enters the building and </w:t>
      </w:r>
      <w:r w:rsidRPr="1A4CFF11" w:rsidR="5BBD2E36">
        <w:rPr>
          <w:b w:val="0"/>
          <w:bCs w:val="0"/>
          <w:i w:val="0"/>
          <w:iCs w:val="0"/>
          <w:sz w:val="24"/>
          <w:szCs w:val="24"/>
        </w:rPr>
        <w:t>attempts</w:t>
      </w:r>
      <w:r w:rsidRPr="1A4CFF11" w:rsidR="5BBD2E36">
        <w:rPr>
          <w:b w:val="0"/>
          <w:bCs w:val="0"/>
          <w:i w:val="0"/>
          <w:iCs w:val="0"/>
          <w:sz w:val="24"/>
          <w:szCs w:val="24"/>
        </w:rPr>
        <w:t xml:space="preserve"> to have </w:t>
      </w:r>
      <w:r w:rsidRPr="1A4CFF11" w:rsidR="2D11A472">
        <w:rPr>
          <w:b w:val="0"/>
          <w:bCs w:val="0"/>
          <w:i w:val="0"/>
          <w:iCs w:val="0"/>
          <w:sz w:val="24"/>
          <w:szCs w:val="24"/>
        </w:rPr>
        <w:t xml:space="preserve">Saffie-Rose Roussos, </w:t>
      </w:r>
      <w:r w:rsidRPr="1A4CFF11" w:rsidR="5BBD2E36">
        <w:rPr>
          <w:b w:val="0"/>
          <w:bCs w:val="0"/>
          <w:i w:val="0"/>
          <w:iCs w:val="0"/>
          <w:sz w:val="24"/>
          <w:szCs w:val="24"/>
        </w:rPr>
        <w:t>an eight-year-old girl who was severely injured carried out on a stretcher to be sent to a hos</w:t>
      </w:r>
      <w:r w:rsidRPr="1A4CFF11" w:rsidR="1A621368">
        <w:rPr>
          <w:b w:val="0"/>
          <w:bCs w:val="0"/>
          <w:i w:val="0"/>
          <w:iCs w:val="0"/>
          <w:sz w:val="24"/>
          <w:szCs w:val="24"/>
        </w:rPr>
        <w:t>pital via ambulance</w:t>
      </w:r>
      <w:r w:rsidRPr="1A4CFF11" w:rsidR="5906F899">
        <w:rPr>
          <w:b w:val="0"/>
          <w:bCs w:val="0"/>
          <w:i w:val="0"/>
          <w:iCs w:val="0"/>
          <w:sz w:val="24"/>
          <w:szCs w:val="24"/>
        </w:rPr>
        <w:t>.</w:t>
      </w:r>
      <w:r w:rsidRPr="1A4CFF11" w:rsidR="1A621368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1A4CFF11" w:rsidR="0671099E">
        <w:rPr>
          <w:b w:val="0"/>
          <w:bCs w:val="0"/>
          <w:i w:val="0"/>
          <w:iCs w:val="0"/>
          <w:sz w:val="24"/>
          <w:szCs w:val="24"/>
        </w:rPr>
        <w:t>The ambulance holding Saffie-Rose</w:t>
      </w:r>
      <w:r w:rsidRPr="1A4CFF11" w:rsidR="1A621368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1A4CFF11" w:rsidR="1A621368">
        <w:rPr>
          <w:b w:val="0"/>
          <w:bCs w:val="0"/>
          <w:i w:val="0"/>
          <w:iCs w:val="0"/>
          <w:sz w:val="24"/>
          <w:szCs w:val="24"/>
        </w:rPr>
        <w:t>doesn’t</w:t>
      </w:r>
      <w:r w:rsidRPr="1A4CFF11" w:rsidR="1A621368">
        <w:rPr>
          <w:b w:val="0"/>
          <w:bCs w:val="0"/>
          <w:i w:val="0"/>
          <w:iCs w:val="0"/>
          <w:sz w:val="24"/>
          <w:szCs w:val="24"/>
        </w:rPr>
        <w:t xml:space="preserve"> leave the arena for the hospital until 23:17 which is around 20 minutes after </w:t>
      </w:r>
      <w:r w:rsidRPr="1A4CFF11" w:rsidR="4297AAF7">
        <w:rPr>
          <w:b w:val="0"/>
          <w:bCs w:val="0"/>
          <w:i w:val="0"/>
          <w:iCs w:val="0"/>
          <w:sz w:val="24"/>
          <w:szCs w:val="24"/>
        </w:rPr>
        <w:t xml:space="preserve">she was originally put in it. It is believed that this was </w:t>
      </w:r>
      <w:bookmarkStart w:name="_Int_dusZW3CD" w:id="1913134050"/>
      <w:r w:rsidRPr="1A4CFF11" w:rsidR="4297AAF7">
        <w:rPr>
          <w:b w:val="0"/>
          <w:bCs w:val="0"/>
          <w:i w:val="0"/>
          <w:iCs w:val="0"/>
          <w:sz w:val="24"/>
          <w:szCs w:val="24"/>
        </w:rPr>
        <w:t>due to the fact that</w:t>
      </w:r>
      <w:bookmarkEnd w:id="1913134050"/>
      <w:r w:rsidRPr="1A4CFF11" w:rsidR="4297AAF7">
        <w:rPr>
          <w:b w:val="0"/>
          <w:bCs w:val="0"/>
          <w:i w:val="0"/>
          <w:iCs w:val="0"/>
          <w:sz w:val="24"/>
          <w:szCs w:val="24"/>
        </w:rPr>
        <w:t xml:space="preserve"> throughout the night of the attack, there was maximum of three paramedics in the arena at </w:t>
      </w:r>
      <w:r w:rsidRPr="1A4CFF11" w:rsidR="4B08FC3C">
        <w:rPr>
          <w:b w:val="0"/>
          <w:bCs w:val="0"/>
          <w:i w:val="0"/>
          <w:iCs w:val="0"/>
          <w:sz w:val="24"/>
          <w:szCs w:val="24"/>
        </w:rPr>
        <w:t xml:space="preserve">once </w:t>
      </w:r>
      <w:r w:rsidRPr="1A4CFF11" w:rsidR="4B08FC3C">
        <w:rPr>
          <w:b w:val="0"/>
          <w:bCs w:val="0"/>
          <w:i w:val="0"/>
          <w:iCs w:val="0"/>
          <w:sz w:val="24"/>
          <w:szCs w:val="24"/>
        </w:rPr>
        <w:t>attempting</w:t>
      </w:r>
      <w:r w:rsidRPr="1A4CFF11" w:rsidR="4B08FC3C">
        <w:rPr>
          <w:b w:val="0"/>
          <w:bCs w:val="0"/>
          <w:i w:val="0"/>
          <w:iCs w:val="0"/>
          <w:sz w:val="24"/>
          <w:szCs w:val="24"/>
        </w:rPr>
        <w:t xml:space="preserve"> to deal with over one hundred injured </w:t>
      </w:r>
      <w:r w:rsidRPr="1A4CFF11" w:rsidR="76FE5063">
        <w:rPr>
          <w:b w:val="0"/>
          <w:bCs w:val="0"/>
          <w:i w:val="0"/>
          <w:iCs w:val="0"/>
          <w:sz w:val="24"/>
          <w:szCs w:val="24"/>
        </w:rPr>
        <w:t>people (</w:t>
      </w:r>
      <w:r w:rsidRPr="1A4CFF11" w:rsidR="76FE5063">
        <w:rPr>
          <w:b w:val="0"/>
          <w:bCs w:val="0"/>
          <w:i w:val="0"/>
          <w:iCs w:val="0"/>
          <w:sz w:val="24"/>
          <w:szCs w:val="24"/>
        </w:rPr>
        <w:t>Pidd</w:t>
      </w:r>
      <w:r w:rsidRPr="1A4CFF11" w:rsidR="76FE5063">
        <w:rPr>
          <w:b w:val="0"/>
          <w:bCs w:val="0"/>
          <w:i w:val="0"/>
          <w:iCs w:val="0"/>
          <w:sz w:val="24"/>
          <w:szCs w:val="24"/>
        </w:rPr>
        <w:t xml:space="preserve">, 2022). </w:t>
      </w:r>
    </w:p>
    <w:p w:rsidR="4867F47A" w:rsidP="1A4CFF11" w:rsidRDefault="4867F47A" w14:paraId="56D638EC" w14:textId="693EF43F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4867F47A">
        <w:rPr>
          <w:b w:val="0"/>
          <w:bCs w:val="0"/>
          <w:i w:val="0"/>
          <w:iCs w:val="0"/>
          <w:sz w:val="24"/>
          <w:szCs w:val="24"/>
        </w:rPr>
        <w:t xml:space="preserve">Over two hours after the explosion, the fire service gain access to the arena </w:t>
      </w:r>
      <w:bookmarkStart w:name="_Int_UKl5qnHH" w:id="744627047"/>
      <w:r w:rsidRPr="1A4CFF11" w:rsidR="4867F47A">
        <w:rPr>
          <w:b w:val="0"/>
          <w:bCs w:val="0"/>
          <w:i w:val="0"/>
          <w:iCs w:val="0"/>
          <w:sz w:val="24"/>
          <w:szCs w:val="24"/>
        </w:rPr>
        <w:t>in an attempt to</w:t>
      </w:r>
      <w:bookmarkEnd w:id="744627047"/>
      <w:r w:rsidRPr="1A4CFF11" w:rsidR="4867F47A">
        <w:rPr>
          <w:b w:val="0"/>
          <w:bCs w:val="0"/>
          <w:i w:val="0"/>
          <w:iCs w:val="0"/>
          <w:sz w:val="24"/>
          <w:szCs w:val="24"/>
        </w:rPr>
        <w:t xml:space="preserve"> help people who are injured </w:t>
      </w:r>
      <w:r w:rsidRPr="1A4CFF11" w:rsidR="65AB42D6">
        <w:rPr>
          <w:b w:val="0"/>
          <w:bCs w:val="0"/>
          <w:i w:val="0"/>
          <w:iCs w:val="0"/>
          <w:sz w:val="24"/>
          <w:szCs w:val="24"/>
        </w:rPr>
        <w:t>which led to 43 separate hospitals holding victims of the bombings by 2:46 AM</w:t>
      </w:r>
      <w:r w:rsidRPr="1A4CFF11" w:rsidR="367B86F0">
        <w:rPr>
          <w:b w:val="0"/>
          <w:bCs w:val="0"/>
          <w:i w:val="0"/>
          <w:iCs w:val="0"/>
          <w:sz w:val="24"/>
          <w:szCs w:val="24"/>
        </w:rPr>
        <w:t xml:space="preserve">. By 21:07 the following night, the final body is removed from the </w:t>
      </w:r>
      <w:r w:rsidRPr="1A4CFF11" w:rsidR="36FFB912">
        <w:rPr>
          <w:b w:val="0"/>
          <w:bCs w:val="0"/>
          <w:i w:val="0"/>
          <w:iCs w:val="0"/>
          <w:sz w:val="24"/>
          <w:szCs w:val="24"/>
        </w:rPr>
        <w:t xml:space="preserve">foyer into an on-site facility which </w:t>
      </w:r>
      <w:bookmarkStart w:name="_Int_otBXEDxB" w:id="266287313"/>
      <w:r w:rsidRPr="1A4CFF11" w:rsidR="36FFB912">
        <w:rPr>
          <w:b w:val="0"/>
          <w:bCs w:val="0"/>
          <w:i w:val="0"/>
          <w:iCs w:val="0"/>
          <w:sz w:val="24"/>
          <w:szCs w:val="24"/>
        </w:rPr>
        <w:t>was considered to be</w:t>
      </w:r>
      <w:bookmarkEnd w:id="266287313"/>
      <w:r w:rsidRPr="1A4CFF11" w:rsidR="36FFB912">
        <w:rPr>
          <w:b w:val="0"/>
          <w:bCs w:val="0"/>
          <w:i w:val="0"/>
          <w:iCs w:val="0"/>
          <w:sz w:val="24"/>
          <w:szCs w:val="24"/>
        </w:rPr>
        <w:t xml:space="preserve"> temporary but still </w:t>
      </w:r>
      <w:r w:rsidRPr="1A4CFF11" w:rsidR="36FFB912">
        <w:rPr>
          <w:b w:val="0"/>
          <w:bCs w:val="0"/>
          <w:i w:val="0"/>
          <w:iCs w:val="0"/>
          <w:sz w:val="24"/>
          <w:szCs w:val="24"/>
        </w:rPr>
        <w:t>required</w:t>
      </w:r>
      <w:r w:rsidRPr="1A4CFF11" w:rsidR="36FFB912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1A4CFF11" w:rsidR="36FFB912">
        <w:rPr>
          <w:b w:val="0"/>
          <w:bCs w:val="0"/>
          <w:i w:val="0"/>
          <w:iCs w:val="0"/>
          <w:sz w:val="24"/>
          <w:szCs w:val="24"/>
        </w:rPr>
        <w:t>nearly 24</w:t>
      </w:r>
      <w:r w:rsidRPr="1A4CFF11" w:rsidR="36FFB912">
        <w:rPr>
          <w:b w:val="0"/>
          <w:bCs w:val="0"/>
          <w:i w:val="0"/>
          <w:iCs w:val="0"/>
          <w:sz w:val="24"/>
          <w:szCs w:val="24"/>
        </w:rPr>
        <w:t xml:space="preserve"> hours after the attack (</w:t>
      </w:r>
      <w:r w:rsidRPr="1A4CFF11" w:rsidR="75A49E43">
        <w:rPr>
          <w:b w:val="0"/>
          <w:bCs w:val="0"/>
          <w:i w:val="0"/>
          <w:iCs w:val="0"/>
          <w:sz w:val="24"/>
          <w:szCs w:val="24"/>
        </w:rPr>
        <w:t>BBC News, 2018).</w:t>
      </w:r>
    </w:p>
    <w:p w:rsidR="68D23182" w:rsidP="1A4CFF11" w:rsidRDefault="68D23182" w14:paraId="0AE30B51" w14:textId="463396D5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68D23182">
        <w:rPr>
          <w:b w:val="0"/>
          <w:bCs w:val="0"/>
          <w:i w:val="0"/>
          <w:iCs w:val="0"/>
          <w:sz w:val="24"/>
          <w:szCs w:val="24"/>
        </w:rPr>
        <w:t>Throughout the night of the attack, there was several mistakes that could have been avoided which could have potentiall</w:t>
      </w:r>
      <w:r w:rsidRPr="1A4CFF11" w:rsidR="37C4BFCF">
        <w:rPr>
          <w:b w:val="0"/>
          <w:bCs w:val="0"/>
          <w:i w:val="0"/>
          <w:iCs w:val="0"/>
          <w:sz w:val="24"/>
          <w:szCs w:val="24"/>
        </w:rPr>
        <w:t xml:space="preserve">y saved lives of people who were injured by the bombing. According to Chairman Sir John Saunders, </w:t>
      </w:r>
      <w:r w:rsidRPr="1A4CFF11" w:rsidR="4F558135">
        <w:rPr>
          <w:b w:val="0"/>
          <w:bCs w:val="0"/>
          <w:i w:val="0"/>
          <w:iCs w:val="0"/>
          <w:sz w:val="24"/>
          <w:szCs w:val="24"/>
        </w:rPr>
        <w:t>an established coroner, claims that variables that could have saved lives and made the incident run faster include the likes of; if the fire crews were given access earlier then they could have he</w:t>
      </w:r>
      <w:r w:rsidRPr="1A4CFF11" w:rsidR="0DFA6667">
        <w:rPr>
          <w:b w:val="0"/>
          <w:bCs w:val="0"/>
          <w:i w:val="0"/>
          <w:iCs w:val="0"/>
          <w:sz w:val="24"/>
          <w:szCs w:val="24"/>
        </w:rPr>
        <w:t>lped earlier as they were unable to gain access for over two hours which he believes is due to a miscommunication between the various public services involved at the incident</w:t>
      </w:r>
      <w:r w:rsidRPr="1A4CFF11" w:rsidR="4C9F4B98">
        <w:rPr>
          <w:b w:val="0"/>
          <w:bCs w:val="0"/>
          <w:i w:val="0"/>
          <w:iCs w:val="0"/>
          <w:sz w:val="24"/>
          <w:szCs w:val="24"/>
        </w:rPr>
        <w:t xml:space="preserve"> (Stanley, 2022).</w:t>
      </w:r>
    </w:p>
    <w:p w:rsidR="1DF3C1D4" w:rsidP="1A4CFF11" w:rsidRDefault="1DF3C1D4" w14:paraId="00737A22" w14:textId="12CD7F71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1DF3C1D4">
        <w:rPr>
          <w:b w:val="0"/>
          <w:bCs w:val="0"/>
          <w:i w:val="0"/>
          <w:iCs w:val="0"/>
          <w:sz w:val="24"/>
          <w:szCs w:val="24"/>
        </w:rPr>
        <w:t xml:space="preserve">Another flaw in the services present at the bombing was </w:t>
      </w:r>
      <w:r w:rsidRPr="1A4CFF11" w:rsidR="088DFB2D">
        <w:rPr>
          <w:b w:val="0"/>
          <w:bCs w:val="0"/>
          <w:i w:val="0"/>
          <w:iCs w:val="0"/>
          <w:sz w:val="24"/>
          <w:szCs w:val="24"/>
        </w:rPr>
        <w:t xml:space="preserve">the fact that the </w:t>
      </w:r>
      <w:r w:rsidRPr="1A4CFF11" w:rsidR="1D7BD194">
        <w:rPr>
          <w:b w:val="0"/>
          <w:bCs w:val="0"/>
          <w:i w:val="0"/>
          <w:iCs w:val="0"/>
          <w:sz w:val="24"/>
          <w:szCs w:val="24"/>
        </w:rPr>
        <w:t xml:space="preserve">security guards at the arena had been a part of an online ‘Counterterrorist’ </w:t>
      </w:r>
      <w:r w:rsidRPr="1A4CFF11" w:rsidR="5C20B6C5">
        <w:rPr>
          <w:b w:val="0"/>
          <w:bCs w:val="0"/>
          <w:i w:val="0"/>
          <w:iCs w:val="0"/>
          <w:sz w:val="24"/>
          <w:szCs w:val="24"/>
        </w:rPr>
        <w:t xml:space="preserve">training to be able to recognise the signs of potential terrorist activity, did not properly complete it </w:t>
      </w:r>
      <w:r w:rsidRPr="1A4CFF11" w:rsidR="1AC59BF7">
        <w:rPr>
          <w:b w:val="0"/>
          <w:bCs w:val="0"/>
          <w:i w:val="0"/>
          <w:iCs w:val="0"/>
          <w:sz w:val="24"/>
          <w:szCs w:val="24"/>
        </w:rPr>
        <w:t xml:space="preserve">which led to a number of guards having encounters with the attacker himself and not being able to recognise the potential circumstances which could occur which could have further been dealt </w:t>
      </w:r>
      <w:r w:rsidRPr="1A4CFF11" w:rsidR="06610936">
        <w:rPr>
          <w:b w:val="0"/>
          <w:bCs w:val="0"/>
          <w:i w:val="0"/>
          <w:iCs w:val="0"/>
          <w:sz w:val="24"/>
          <w:szCs w:val="24"/>
        </w:rPr>
        <w:t>with by police or even armed police (Gardham, 2020).</w:t>
      </w:r>
    </w:p>
    <w:p w:rsidR="2A85D0E0" w:rsidP="1A4CFF11" w:rsidRDefault="2A85D0E0" w14:paraId="304D3C7B" w14:textId="64BA4F4B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2A85D0E0">
        <w:rPr>
          <w:b w:val="0"/>
          <w:bCs w:val="0"/>
          <w:i w:val="0"/>
          <w:iCs w:val="0"/>
          <w:sz w:val="24"/>
          <w:szCs w:val="24"/>
        </w:rPr>
        <w:t xml:space="preserve">An underlying </w:t>
      </w:r>
      <w:r w:rsidRPr="1A4CFF11" w:rsidR="62C41FAD">
        <w:rPr>
          <w:b w:val="0"/>
          <w:bCs w:val="0"/>
          <w:i w:val="0"/>
          <w:iCs w:val="0"/>
          <w:sz w:val="24"/>
          <w:szCs w:val="24"/>
        </w:rPr>
        <w:t xml:space="preserve">factor that is not </w:t>
      </w:r>
      <w:r w:rsidRPr="1A4CFF11" w:rsidR="25E6DAA3">
        <w:rPr>
          <w:b w:val="0"/>
          <w:bCs w:val="0"/>
          <w:i w:val="0"/>
          <w:iCs w:val="0"/>
          <w:sz w:val="24"/>
          <w:szCs w:val="24"/>
        </w:rPr>
        <w:t>considered by a lot of people, is the stress during the process of trying to save then people injured by the attack</w:t>
      </w:r>
      <w:r w:rsidRPr="1A4CFF11" w:rsidR="65EFF168">
        <w:rPr>
          <w:b w:val="0"/>
          <w:bCs w:val="0"/>
          <w:i w:val="0"/>
          <w:iCs w:val="0"/>
          <w:sz w:val="24"/>
          <w:szCs w:val="24"/>
        </w:rPr>
        <w:t>, as Sergeant Kam Hare was the leader of his team at the nig</w:t>
      </w:r>
      <w:r w:rsidRPr="1A4CFF11" w:rsidR="1E2E4036">
        <w:rPr>
          <w:b w:val="0"/>
          <w:bCs w:val="0"/>
          <w:i w:val="0"/>
          <w:iCs w:val="0"/>
          <w:sz w:val="24"/>
          <w:szCs w:val="24"/>
        </w:rPr>
        <w:t>ht of the bombing</w:t>
      </w:r>
      <w:r w:rsidRPr="1A4CFF11" w:rsidR="339B373B">
        <w:rPr>
          <w:b w:val="0"/>
          <w:bCs w:val="0"/>
          <w:i w:val="0"/>
          <w:iCs w:val="0"/>
          <w:sz w:val="24"/>
          <w:szCs w:val="24"/>
        </w:rPr>
        <w:t xml:space="preserve"> was claimed to have used various profanity</w:t>
      </w:r>
      <w:r w:rsidRPr="1A4CFF11" w:rsidR="0861F0B0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1A4CFF11" w:rsidR="6B8DCE3C">
        <w:rPr>
          <w:b w:val="0"/>
          <w:bCs w:val="0"/>
          <w:i w:val="0"/>
          <w:iCs w:val="0"/>
          <w:sz w:val="24"/>
          <w:szCs w:val="24"/>
        </w:rPr>
        <w:t xml:space="preserve">as a way of expressing </w:t>
      </w:r>
      <w:r w:rsidRPr="1A4CFF11" w:rsidR="42E3D1FB">
        <w:rPr>
          <w:b w:val="0"/>
          <w:bCs w:val="0"/>
          <w:i w:val="0"/>
          <w:iCs w:val="0"/>
          <w:sz w:val="24"/>
          <w:szCs w:val="24"/>
        </w:rPr>
        <w:t>how stressed he was during the circumstances</w:t>
      </w:r>
      <w:r w:rsidRPr="1A4CFF11" w:rsidR="23E58899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1A4CFF11" w:rsidR="1527054F">
        <w:rPr>
          <w:b w:val="0"/>
          <w:bCs w:val="0"/>
          <w:i w:val="0"/>
          <w:iCs w:val="0"/>
          <w:sz w:val="24"/>
          <w:szCs w:val="24"/>
        </w:rPr>
        <w:t>which led to his team and other response teams making more mistakes</w:t>
      </w:r>
      <w:r w:rsidRPr="1A4CFF11" w:rsidR="455E160C">
        <w:rPr>
          <w:b w:val="0"/>
          <w:bCs w:val="0"/>
          <w:i w:val="0"/>
          <w:iCs w:val="0"/>
          <w:sz w:val="24"/>
          <w:szCs w:val="24"/>
        </w:rPr>
        <w:t xml:space="preserve"> (Hurst, 2023). </w:t>
      </w:r>
    </w:p>
    <w:p w:rsidR="42A7E06F" w:rsidP="1A4CFF11" w:rsidRDefault="42A7E06F" w14:paraId="7E92891D" w14:textId="4A356AE8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42A7E06F">
        <w:rPr>
          <w:b w:val="0"/>
          <w:bCs w:val="0"/>
          <w:i w:val="0"/>
          <w:iCs w:val="0"/>
          <w:sz w:val="24"/>
          <w:szCs w:val="24"/>
        </w:rPr>
        <w:t>To conclude, it can be said th</w:t>
      </w:r>
      <w:r w:rsidRPr="1A4CFF11" w:rsidR="2E434DAE">
        <w:rPr>
          <w:b w:val="0"/>
          <w:bCs w:val="0"/>
          <w:i w:val="0"/>
          <w:iCs w:val="0"/>
          <w:sz w:val="24"/>
          <w:szCs w:val="24"/>
        </w:rPr>
        <w:t>at</w:t>
      </w:r>
      <w:r w:rsidRPr="1A4CFF11" w:rsidR="398B146E">
        <w:rPr>
          <w:b w:val="0"/>
          <w:bCs w:val="0"/>
          <w:i w:val="0"/>
          <w:iCs w:val="0"/>
          <w:sz w:val="24"/>
          <w:szCs w:val="24"/>
        </w:rPr>
        <w:t xml:space="preserve"> there was a large majority </w:t>
      </w:r>
      <w:r w:rsidRPr="1A4CFF11" w:rsidR="18BDCC12">
        <w:rPr>
          <w:b w:val="0"/>
          <w:bCs w:val="0"/>
          <w:i w:val="0"/>
          <w:iCs w:val="0"/>
          <w:sz w:val="24"/>
          <w:szCs w:val="24"/>
        </w:rPr>
        <w:t xml:space="preserve">of events </w:t>
      </w:r>
      <w:r w:rsidRPr="1A4CFF11" w:rsidR="6F3FE3CB">
        <w:rPr>
          <w:b w:val="0"/>
          <w:bCs w:val="0"/>
          <w:i w:val="0"/>
          <w:iCs w:val="0"/>
          <w:sz w:val="24"/>
          <w:szCs w:val="24"/>
        </w:rPr>
        <w:t>are</w:t>
      </w:r>
      <w:r w:rsidRPr="1A4CFF11" w:rsidR="0D8B332D">
        <w:rPr>
          <w:b w:val="0"/>
          <w:bCs w:val="0"/>
          <w:i w:val="0"/>
          <w:iCs w:val="0"/>
          <w:sz w:val="24"/>
          <w:szCs w:val="24"/>
        </w:rPr>
        <w:t xml:space="preserve"> negative in comparison to positive with the likes </w:t>
      </w:r>
      <w:r w:rsidRPr="1A4CFF11" w:rsidR="2B828AF7">
        <w:rPr>
          <w:b w:val="0"/>
          <w:bCs w:val="0"/>
          <w:i w:val="0"/>
          <w:iCs w:val="0"/>
          <w:sz w:val="24"/>
          <w:szCs w:val="24"/>
        </w:rPr>
        <w:t>of miscommunication between the various public services</w:t>
      </w:r>
      <w:r w:rsidRPr="1A4CFF11" w:rsidR="6A277028">
        <w:rPr>
          <w:b w:val="0"/>
          <w:bCs w:val="0"/>
          <w:i w:val="0"/>
          <w:iCs w:val="0"/>
          <w:sz w:val="24"/>
          <w:szCs w:val="24"/>
        </w:rPr>
        <w:t xml:space="preserve"> </w:t>
      </w:r>
      <w:r w:rsidRPr="1A4CFF11" w:rsidR="412EC971">
        <w:rPr>
          <w:b w:val="0"/>
          <w:bCs w:val="0"/>
          <w:i w:val="0"/>
          <w:iCs w:val="0"/>
          <w:sz w:val="24"/>
          <w:szCs w:val="24"/>
        </w:rPr>
        <w:t xml:space="preserve">which led to more deaths which could have </w:t>
      </w:r>
      <w:r w:rsidRPr="1A4CFF11" w:rsidR="20813C0A">
        <w:rPr>
          <w:b w:val="0"/>
          <w:bCs w:val="0"/>
          <w:i w:val="0"/>
          <w:iCs w:val="0"/>
          <w:sz w:val="24"/>
          <w:szCs w:val="24"/>
        </w:rPr>
        <w:t>been prevented. One of the key positive factors</w:t>
      </w:r>
      <w:r w:rsidRPr="1A4CFF11" w:rsidR="2BC902CA">
        <w:rPr>
          <w:b w:val="0"/>
          <w:bCs w:val="0"/>
          <w:i w:val="0"/>
          <w:iCs w:val="0"/>
          <w:sz w:val="24"/>
          <w:szCs w:val="24"/>
        </w:rPr>
        <w:t xml:space="preserve"> that did occur during the events of the Manchester </w:t>
      </w:r>
      <w:r w:rsidRPr="1A4CFF11" w:rsidR="40D85CE9">
        <w:rPr>
          <w:b w:val="0"/>
          <w:bCs w:val="0"/>
          <w:i w:val="0"/>
          <w:iCs w:val="0"/>
          <w:sz w:val="24"/>
          <w:szCs w:val="24"/>
        </w:rPr>
        <w:t>Arena bombing</w:t>
      </w:r>
      <w:r w:rsidRPr="1A4CFF11" w:rsidR="0829A451">
        <w:rPr>
          <w:b w:val="0"/>
          <w:bCs w:val="0"/>
          <w:i w:val="0"/>
          <w:iCs w:val="0"/>
          <w:sz w:val="24"/>
          <w:szCs w:val="24"/>
        </w:rPr>
        <w:t xml:space="preserve"> was that firearm police turned up to the scene of the bombing approximately ten mi</w:t>
      </w:r>
      <w:r w:rsidRPr="1A4CFF11" w:rsidR="677C16E9">
        <w:rPr>
          <w:b w:val="0"/>
          <w:bCs w:val="0"/>
          <w:i w:val="0"/>
          <w:iCs w:val="0"/>
          <w:sz w:val="24"/>
          <w:szCs w:val="24"/>
        </w:rPr>
        <w:t xml:space="preserve">nutes later which was </w:t>
      </w:r>
      <w:r w:rsidRPr="1A4CFF11" w:rsidR="6E05BE2B">
        <w:rPr>
          <w:b w:val="0"/>
          <w:bCs w:val="0"/>
          <w:i w:val="0"/>
          <w:iCs w:val="0"/>
          <w:sz w:val="24"/>
          <w:szCs w:val="24"/>
        </w:rPr>
        <w:t xml:space="preserve">a clear positive in comparison to the other public services that turned up </w:t>
      </w:r>
      <w:r w:rsidRPr="1A4CFF11" w:rsidR="56081758">
        <w:rPr>
          <w:b w:val="0"/>
          <w:bCs w:val="0"/>
          <w:i w:val="0"/>
          <w:iCs w:val="0"/>
          <w:sz w:val="24"/>
          <w:szCs w:val="24"/>
        </w:rPr>
        <w:t>and were allowed access hours later.</w:t>
      </w:r>
    </w:p>
    <w:p w:rsidR="1A4CFF11" w:rsidP="1A4CFF11" w:rsidRDefault="1A4CFF11" w14:paraId="7DE86117" w14:textId="779DE2E7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33B110BB" w14:textId="51188B45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711CEE32" w14:textId="79DD5BDC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4CC2F024" w14:textId="6583DD96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5F659A65" w14:textId="4E94096E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785BE642" w14:textId="3890BB62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2EB0E873" w14:textId="2334B3AA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0966C3D8" w14:textId="1759A00B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296AEF7A" w14:textId="09DC9936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4A1CC418" w14:textId="1713ECF7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579DD39C" w14:textId="06C50E0B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5D7457A3" w14:textId="685545B8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780CE547" w14:textId="19CE9960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1367C650" w14:textId="23A96D09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0864EFC3" w14:textId="3E970754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7C8CBB1B" w14:textId="07B1DD3E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A4CFF11" w:rsidP="1A4CFF11" w:rsidRDefault="1A4CFF11" w14:paraId="398225FA" w14:textId="1C929BB6">
      <w:pPr>
        <w:pStyle w:val="Normal"/>
        <w:rPr>
          <w:b w:val="0"/>
          <w:bCs w:val="0"/>
          <w:i w:val="0"/>
          <w:iCs w:val="0"/>
          <w:sz w:val="24"/>
          <w:szCs w:val="24"/>
        </w:rPr>
      </w:pPr>
    </w:p>
    <w:p w:rsidR="1E4CD895" w:rsidP="1A4CFF11" w:rsidRDefault="1E4CD895" w14:paraId="15271631" w14:textId="7087D968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1E4CD895">
        <w:rPr>
          <w:b w:val="1"/>
          <w:bCs w:val="1"/>
          <w:i w:val="0"/>
          <w:iCs w:val="0"/>
          <w:sz w:val="24"/>
          <w:szCs w:val="24"/>
        </w:rPr>
        <w:t xml:space="preserve">References </w:t>
      </w:r>
    </w:p>
    <w:p w:rsidR="3EBD694E" w:rsidP="1A4CFF11" w:rsidRDefault="3EBD694E" w14:paraId="6061A0C1" w14:textId="6A89310F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3EBD694E">
        <w:rPr>
          <w:b w:val="0"/>
          <w:bCs w:val="0"/>
          <w:i w:val="0"/>
          <w:iCs w:val="0"/>
          <w:sz w:val="24"/>
          <w:szCs w:val="24"/>
        </w:rPr>
        <w:t xml:space="preserve">BBC News, (2018) ‘Manchester Arena bombing: Emergency services timeline’. Available at:  </w:t>
      </w:r>
      <w:hyperlink r:id="Raa6c10bb5a0c43a6">
        <w:r w:rsidRPr="1A4CFF11" w:rsidR="3EBD694E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https://www.bbc.co.uk/news/uk-england-43555145</w:t>
        </w:r>
      </w:hyperlink>
      <w:r w:rsidRPr="1A4CFF11" w:rsidR="3EBD694E">
        <w:rPr>
          <w:b w:val="0"/>
          <w:bCs w:val="0"/>
          <w:i w:val="0"/>
          <w:iCs w:val="0"/>
          <w:sz w:val="24"/>
          <w:szCs w:val="24"/>
        </w:rPr>
        <w:t xml:space="preserve"> (Accessed 5 January 2024) </w:t>
      </w:r>
    </w:p>
    <w:p w:rsidR="1E4CD895" w:rsidP="1A4CFF11" w:rsidRDefault="1E4CD895" w14:paraId="5C86B019" w14:textId="27A460D2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1E4CD895">
        <w:rPr>
          <w:b w:val="0"/>
          <w:bCs w:val="0"/>
          <w:i w:val="0"/>
          <w:iCs w:val="0"/>
          <w:sz w:val="24"/>
          <w:szCs w:val="24"/>
        </w:rPr>
        <w:t xml:space="preserve">De </w:t>
      </w:r>
      <w:r w:rsidRPr="1A4CFF11" w:rsidR="1E4CD895">
        <w:rPr>
          <w:b w:val="0"/>
          <w:bCs w:val="0"/>
          <w:i w:val="0"/>
          <w:iCs w:val="0"/>
          <w:sz w:val="24"/>
          <w:szCs w:val="24"/>
        </w:rPr>
        <w:t>Simone.D</w:t>
      </w:r>
      <w:r w:rsidRPr="1A4CFF11" w:rsidR="1E4CD895">
        <w:rPr>
          <w:b w:val="0"/>
          <w:bCs w:val="0"/>
          <w:i w:val="0"/>
          <w:iCs w:val="0"/>
          <w:sz w:val="24"/>
          <w:szCs w:val="24"/>
        </w:rPr>
        <w:t xml:space="preserve">, (2020) ‘The road to the Manchester Arena bombing’. Available at: </w:t>
      </w:r>
      <w:hyperlink r:id="Rfa7ecc1e884a454a">
        <w:r w:rsidRPr="1A4CFF11" w:rsidR="1E4CD895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https://www.bbc.co.uk/news/uk-51908280</w:t>
        </w:r>
      </w:hyperlink>
      <w:r w:rsidRPr="1A4CFF11" w:rsidR="1E4CD895">
        <w:rPr>
          <w:b w:val="0"/>
          <w:bCs w:val="0"/>
          <w:i w:val="0"/>
          <w:iCs w:val="0"/>
          <w:sz w:val="24"/>
          <w:szCs w:val="24"/>
        </w:rPr>
        <w:t xml:space="preserve"> (Accessed 5 Ja</w:t>
      </w:r>
      <w:r w:rsidRPr="1A4CFF11" w:rsidR="15300C94">
        <w:rPr>
          <w:b w:val="0"/>
          <w:bCs w:val="0"/>
          <w:i w:val="0"/>
          <w:iCs w:val="0"/>
          <w:sz w:val="24"/>
          <w:szCs w:val="24"/>
        </w:rPr>
        <w:t xml:space="preserve">nuary 2024) </w:t>
      </w:r>
    </w:p>
    <w:p w:rsidR="38BCF3C1" w:rsidP="1A4CFF11" w:rsidRDefault="38BCF3C1" w14:paraId="05C75217" w14:textId="11277D1B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38BCF3C1">
        <w:rPr>
          <w:b w:val="0"/>
          <w:bCs w:val="0"/>
          <w:i w:val="0"/>
          <w:iCs w:val="0"/>
          <w:sz w:val="24"/>
          <w:szCs w:val="24"/>
        </w:rPr>
        <w:t>Gardham.D</w:t>
      </w:r>
      <w:r w:rsidRPr="1A4CFF11" w:rsidR="38BCF3C1">
        <w:rPr>
          <w:b w:val="0"/>
          <w:bCs w:val="0"/>
          <w:i w:val="0"/>
          <w:iCs w:val="0"/>
          <w:sz w:val="24"/>
          <w:szCs w:val="24"/>
        </w:rPr>
        <w:t>, (2020) ‘Manchester Arena inquiry: Security firm had ‘</w:t>
      </w:r>
      <w:r w:rsidRPr="1A4CFF11" w:rsidR="38BCF3C1">
        <w:rPr>
          <w:b w:val="0"/>
          <w:bCs w:val="0"/>
          <w:i w:val="0"/>
          <w:iCs w:val="0"/>
          <w:sz w:val="24"/>
          <w:szCs w:val="24"/>
        </w:rPr>
        <w:t>wholly unsatisfactory</w:t>
      </w:r>
      <w:r w:rsidRPr="1A4CFF11" w:rsidR="38BCF3C1">
        <w:rPr>
          <w:b w:val="0"/>
          <w:bCs w:val="0"/>
          <w:i w:val="0"/>
          <w:iCs w:val="0"/>
          <w:sz w:val="24"/>
          <w:szCs w:val="24"/>
        </w:rPr>
        <w:t xml:space="preserve">’ approach to training staff’. Available at: </w:t>
      </w:r>
      <w:hyperlink r:id="R396ef67f73f14fdd">
        <w:r w:rsidRPr="1A4CFF11" w:rsidR="24586100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https://news.sky.com/story/manchester-arena-inquiry-security-firm-had-wholly-unsatisfactory-approach-to-training-staff-12128627</w:t>
        </w:r>
      </w:hyperlink>
      <w:r w:rsidRPr="1A4CFF11" w:rsidR="24586100">
        <w:rPr>
          <w:b w:val="0"/>
          <w:bCs w:val="0"/>
          <w:i w:val="0"/>
          <w:iCs w:val="0"/>
          <w:sz w:val="24"/>
          <w:szCs w:val="24"/>
        </w:rPr>
        <w:t xml:space="preserve"> (Accessed 5 January 2024)</w:t>
      </w:r>
    </w:p>
    <w:p w:rsidR="7D9C64D9" w:rsidP="1A4CFF11" w:rsidRDefault="7D9C64D9" w14:paraId="69A26272" w14:textId="09BA2907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7D9C64D9">
        <w:rPr>
          <w:b w:val="0"/>
          <w:bCs w:val="0"/>
          <w:i w:val="0"/>
          <w:iCs w:val="0"/>
          <w:sz w:val="24"/>
          <w:szCs w:val="24"/>
        </w:rPr>
        <w:t xml:space="preserve">Hurst.P, (2023) ‘Key events in the emergency response to the Manchester Arena attack’. Available at: </w:t>
      </w:r>
      <w:hyperlink r:id="Ra8bfd4507fa141f6">
        <w:r w:rsidRPr="1A4CFF11" w:rsidR="3C414A0B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https://www.independent.co.uk/news/uk/home-news/manchester-arena-bombing-salman-abedi-response-b2292866.html</w:t>
        </w:r>
      </w:hyperlink>
      <w:r w:rsidRPr="1A4CFF11" w:rsidR="3C414A0B">
        <w:rPr>
          <w:b w:val="0"/>
          <w:bCs w:val="0"/>
          <w:i w:val="0"/>
          <w:iCs w:val="0"/>
          <w:sz w:val="24"/>
          <w:szCs w:val="24"/>
        </w:rPr>
        <w:t xml:space="preserve"> (Accessed 5 January 2024) </w:t>
      </w:r>
    </w:p>
    <w:p w:rsidR="7D64E6C7" w:rsidP="1A4CFF11" w:rsidRDefault="7D64E6C7" w14:paraId="3FFAE9BA" w14:textId="3E2C63E0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7D64E6C7">
        <w:rPr>
          <w:b w:val="0"/>
          <w:bCs w:val="0"/>
          <w:i w:val="0"/>
          <w:iCs w:val="0"/>
          <w:sz w:val="24"/>
          <w:szCs w:val="24"/>
        </w:rPr>
        <w:t>Pidd.H</w:t>
      </w:r>
      <w:r w:rsidRPr="1A4CFF11" w:rsidR="7D64E6C7">
        <w:rPr>
          <w:b w:val="0"/>
          <w:bCs w:val="0"/>
          <w:i w:val="0"/>
          <w:iCs w:val="0"/>
          <w:sz w:val="24"/>
          <w:szCs w:val="24"/>
        </w:rPr>
        <w:t xml:space="preserve">, (2022) ‘Manchester Arena attack: the hours of mayhem’. Available at: </w:t>
      </w:r>
      <w:hyperlink r:id="R53d307ce9da14a51">
        <w:r w:rsidRPr="1A4CFF11" w:rsidR="7D64E6C7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https://www.theguardian.com/uk-news/2022/nov/03/manchester-arena-attack-the-night-of-terror</w:t>
        </w:r>
      </w:hyperlink>
      <w:r w:rsidRPr="1A4CFF11" w:rsidR="7D64E6C7">
        <w:rPr>
          <w:b w:val="0"/>
          <w:bCs w:val="0"/>
          <w:i w:val="0"/>
          <w:iCs w:val="0"/>
          <w:sz w:val="24"/>
          <w:szCs w:val="24"/>
        </w:rPr>
        <w:t xml:space="preserve"> (Accessed 5 January 2024) </w:t>
      </w:r>
    </w:p>
    <w:p w:rsidR="2BF1BE31" w:rsidP="1A4CFF11" w:rsidRDefault="2BF1BE31" w14:paraId="6EB6FF9E" w14:textId="6387AD6B">
      <w:pPr>
        <w:pStyle w:val="Normal"/>
        <w:rPr>
          <w:b w:val="0"/>
          <w:bCs w:val="0"/>
          <w:i w:val="0"/>
          <w:iCs w:val="0"/>
          <w:sz w:val="24"/>
          <w:szCs w:val="24"/>
        </w:rPr>
      </w:pPr>
      <w:r w:rsidRPr="1A4CFF11" w:rsidR="2BF1BE31">
        <w:rPr>
          <w:b w:val="0"/>
          <w:bCs w:val="0"/>
          <w:i w:val="0"/>
          <w:iCs w:val="0"/>
          <w:sz w:val="24"/>
          <w:szCs w:val="24"/>
        </w:rPr>
        <w:t>Stanley.E</w:t>
      </w:r>
      <w:r w:rsidRPr="1A4CFF11" w:rsidR="2BF1BE31">
        <w:rPr>
          <w:b w:val="0"/>
          <w:bCs w:val="0"/>
          <w:i w:val="0"/>
          <w:iCs w:val="0"/>
          <w:sz w:val="24"/>
          <w:szCs w:val="24"/>
        </w:rPr>
        <w:t xml:space="preserve">, (2022) ‘Manchester Arena attack: Key failings of emergency response’. Available at: </w:t>
      </w:r>
      <w:hyperlink r:id="R5d4253df694b4a4f">
        <w:r w:rsidRPr="1A4CFF11" w:rsidR="2BF1BE31">
          <w:rPr>
            <w:rStyle w:val="Hyperlink"/>
            <w:b w:val="0"/>
            <w:bCs w:val="0"/>
            <w:i w:val="0"/>
            <w:iCs w:val="0"/>
            <w:sz w:val="24"/>
            <w:szCs w:val="24"/>
          </w:rPr>
          <w:t>https://www.bbc.co.uk/news/uk-england-manchester-63472531</w:t>
        </w:r>
      </w:hyperlink>
      <w:r w:rsidRPr="1A4CFF11" w:rsidR="2BF1BE31">
        <w:rPr>
          <w:b w:val="0"/>
          <w:bCs w:val="0"/>
          <w:i w:val="0"/>
          <w:iCs w:val="0"/>
          <w:sz w:val="24"/>
          <w:szCs w:val="24"/>
        </w:rPr>
        <w:t xml:space="preserve"> (Accessed 5 January 2024) </w:t>
      </w:r>
    </w:p>
    <w:p w:rsidR="1A4CFF11" w:rsidP="1A4CFF11" w:rsidRDefault="1A4CFF11" w14:paraId="7994CFFF" w14:textId="397C5BC7">
      <w:pPr>
        <w:pStyle w:val="Normal"/>
        <w:rPr>
          <w:b w:val="1"/>
          <w:bCs w:val="1"/>
          <w:i w:val="0"/>
          <w:i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Jsz1qN3SwWifig" int2:id="xp1zSeMr">
      <int2:state int2:type="AugLoop_Text_Critique" int2:value="Rejected"/>
    </int2:textHash>
    <int2:bookmark int2:bookmarkName="_Int_otBXEDxB" int2:invalidationBookmarkName="" int2:hashCode="Aie0bhoA5GL8L3" int2:id="atjFv6vc">
      <int2:state int2:type="AugLoop_Text_Critique" int2:value="Rejected"/>
    </int2:bookmark>
    <int2:bookmark int2:bookmarkName="_Int_UKl5qnHH" int2:invalidationBookmarkName="" int2:hashCode="SD6DFtosDOG94/" int2:id="HAkutHMU">
      <int2:state int2:type="AugLoop_Text_Critique" int2:value="Rejected"/>
    </int2:bookmark>
    <int2:bookmark int2:bookmarkName="_Int_dusZW3CD" int2:invalidationBookmarkName="" int2:hashCode="v9fu1ddnFE+IM7" int2:id="4WbYZWQl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BD60DCB"/>
    <w:rsid w:val="00A07FBA"/>
    <w:rsid w:val="015B0D1A"/>
    <w:rsid w:val="023C501B"/>
    <w:rsid w:val="03182D92"/>
    <w:rsid w:val="04495637"/>
    <w:rsid w:val="05394D3C"/>
    <w:rsid w:val="06610936"/>
    <w:rsid w:val="0671099E"/>
    <w:rsid w:val="0829A451"/>
    <w:rsid w:val="0861F0B0"/>
    <w:rsid w:val="088DFB2D"/>
    <w:rsid w:val="099CAEB1"/>
    <w:rsid w:val="09B383C6"/>
    <w:rsid w:val="0B4F5427"/>
    <w:rsid w:val="0C60134D"/>
    <w:rsid w:val="0C673EFD"/>
    <w:rsid w:val="0D8B332D"/>
    <w:rsid w:val="0DFA6667"/>
    <w:rsid w:val="0E9BEE66"/>
    <w:rsid w:val="0F5038FD"/>
    <w:rsid w:val="0F97B40F"/>
    <w:rsid w:val="106F9E2C"/>
    <w:rsid w:val="1072B447"/>
    <w:rsid w:val="10CF4E5F"/>
    <w:rsid w:val="117F81F6"/>
    <w:rsid w:val="13511FB8"/>
    <w:rsid w:val="138583FC"/>
    <w:rsid w:val="13864BC4"/>
    <w:rsid w:val="14557F0D"/>
    <w:rsid w:val="14B722B8"/>
    <w:rsid w:val="15221C25"/>
    <w:rsid w:val="1527054F"/>
    <w:rsid w:val="15300C94"/>
    <w:rsid w:val="160EE319"/>
    <w:rsid w:val="1652F319"/>
    <w:rsid w:val="16C8CD6E"/>
    <w:rsid w:val="183B2193"/>
    <w:rsid w:val="18BB0CFE"/>
    <w:rsid w:val="18BDCC12"/>
    <w:rsid w:val="194683DB"/>
    <w:rsid w:val="19C44E15"/>
    <w:rsid w:val="1A1DB9DA"/>
    <w:rsid w:val="1A4CFF11"/>
    <w:rsid w:val="1A621368"/>
    <w:rsid w:val="1AC4E154"/>
    <w:rsid w:val="1AC59BF7"/>
    <w:rsid w:val="1B96FE62"/>
    <w:rsid w:val="1C40261F"/>
    <w:rsid w:val="1C7E249D"/>
    <w:rsid w:val="1D08D131"/>
    <w:rsid w:val="1D33EBA5"/>
    <w:rsid w:val="1D7BD194"/>
    <w:rsid w:val="1DF3C1D4"/>
    <w:rsid w:val="1E19F4FE"/>
    <w:rsid w:val="1E2E4036"/>
    <w:rsid w:val="1E4CD895"/>
    <w:rsid w:val="1ED3DF53"/>
    <w:rsid w:val="1F3386A3"/>
    <w:rsid w:val="1FB5C55F"/>
    <w:rsid w:val="1FEBCB79"/>
    <w:rsid w:val="20813C0A"/>
    <w:rsid w:val="21D571B0"/>
    <w:rsid w:val="220B8015"/>
    <w:rsid w:val="22ED6621"/>
    <w:rsid w:val="231D1A97"/>
    <w:rsid w:val="23989025"/>
    <w:rsid w:val="23E58899"/>
    <w:rsid w:val="24586100"/>
    <w:rsid w:val="24D21355"/>
    <w:rsid w:val="25146880"/>
    <w:rsid w:val="254320D7"/>
    <w:rsid w:val="25E6DAA3"/>
    <w:rsid w:val="262506E3"/>
    <w:rsid w:val="265261DD"/>
    <w:rsid w:val="26A9A284"/>
    <w:rsid w:val="26DACDEB"/>
    <w:rsid w:val="27C0D744"/>
    <w:rsid w:val="280CD4CA"/>
    <w:rsid w:val="28197723"/>
    <w:rsid w:val="284572E5"/>
    <w:rsid w:val="28769E4C"/>
    <w:rsid w:val="28DF81DA"/>
    <w:rsid w:val="298C5C1B"/>
    <w:rsid w:val="29FCDDB8"/>
    <w:rsid w:val="2A74EEAF"/>
    <w:rsid w:val="2A85D0E0"/>
    <w:rsid w:val="2B828AF7"/>
    <w:rsid w:val="2BAE3F0E"/>
    <w:rsid w:val="2BC902CA"/>
    <w:rsid w:val="2BD60DCB"/>
    <w:rsid w:val="2BF1BE31"/>
    <w:rsid w:val="2C4AD4F2"/>
    <w:rsid w:val="2CF58EAA"/>
    <w:rsid w:val="2D11A472"/>
    <w:rsid w:val="2D6CF409"/>
    <w:rsid w:val="2E434DAE"/>
    <w:rsid w:val="2E7C164E"/>
    <w:rsid w:val="2EF1F0A3"/>
    <w:rsid w:val="2EFC6CE4"/>
    <w:rsid w:val="2FFB2E60"/>
    <w:rsid w:val="30E43033"/>
    <w:rsid w:val="30E94507"/>
    <w:rsid w:val="32B16B56"/>
    <w:rsid w:val="333AE444"/>
    <w:rsid w:val="3384C529"/>
    <w:rsid w:val="339B373B"/>
    <w:rsid w:val="33C13E79"/>
    <w:rsid w:val="33CE026F"/>
    <w:rsid w:val="33FEAD1F"/>
    <w:rsid w:val="34BD79DC"/>
    <w:rsid w:val="34F72A41"/>
    <w:rsid w:val="355D0EDA"/>
    <w:rsid w:val="35613227"/>
    <w:rsid w:val="367B86F0"/>
    <w:rsid w:val="36FFB912"/>
    <w:rsid w:val="37C4BFCF"/>
    <w:rsid w:val="3894AF9C"/>
    <w:rsid w:val="38986D47"/>
    <w:rsid w:val="38BCF3C1"/>
    <w:rsid w:val="398B146E"/>
    <w:rsid w:val="3A289277"/>
    <w:rsid w:val="3A307FFD"/>
    <w:rsid w:val="3B032D0D"/>
    <w:rsid w:val="3BF3315A"/>
    <w:rsid w:val="3C414A0B"/>
    <w:rsid w:val="3E642A4C"/>
    <w:rsid w:val="3EBD694E"/>
    <w:rsid w:val="3F03F120"/>
    <w:rsid w:val="3F2AD21C"/>
    <w:rsid w:val="3F508B9E"/>
    <w:rsid w:val="3FB79394"/>
    <w:rsid w:val="3FFFFAAD"/>
    <w:rsid w:val="405E5B75"/>
    <w:rsid w:val="408A308C"/>
    <w:rsid w:val="40D85CE9"/>
    <w:rsid w:val="412EC971"/>
    <w:rsid w:val="415363F5"/>
    <w:rsid w:val="419BCB0E"/>
    <w:rsid w:val="4297AAF7"/>
    <w:rsid w:val="42A7E06F"/>
    <w:rsid w:val="42E3D1FB"/>
    <w:rsid w:val="42EF3456"/>
    <w:rsid w:val="43379B6F"/>
    <w:rsid w:val="4423FCC1"/>
    <w:rsid w:val="44D36BD0"/>
    <w:rsid w:val="455E160C"/>
    <w:rsid w:val="4626D518"/>
    <w:rsid w:val="46C4F1D9"/>
    <w:rsid w:val="4867F47A"/>
    <w:rsid w:val="4998D80A"/>
    <w:rsid w:val="49A6DCF3"/>
    <w:rsid w:val="49F2497C"/>
    <w:rsid w:val="4B08FC3C"/>
    <w:rsid w:val="4B1950D7"/>
    <w:rsid w:val="4B7BD0D9"/>
    <w:rsid w:val="4B8E19DD"/>
    <w:rsid w:val="4C9F4B98"/>
    <w:rsid w:val="4CDE7DB5"/>
    <w:rsid w:val="4F558135"/>
    <w:rsid w:val="4FECC1FA"/>
    <w:rsid w:val="5280842E"/>
    <w:rsid w:val="52A63DB0"/>
    <w:rsid w:val="54E09ECA"/>
    <w:rsid w:val="55574A93"/>
    <w:rsid w:val="55DDDE72"/>
    <w:rsid w:val="56081758"/>
    <w:rsid w:val="56F31AF4"/>
    <w:rsid w:val="583E4935"/>
    <w:rsid w:val="588D94B1"/>
    <w:rsid w:val="5906F899"/>
    <w:rsid w:val="597C872A"/>
    <w:rsid w:val="5A2ABBB6"/>
    <w:rsid w:val="5AB14F95"/>
    <w:rsid w:val="5B376227"/>
    <w:rsid w:val="5BBD2E36"/>
    <w:rsid w:val="5C20B6C5"/>
    <w:rsid w:val="5C4D1FF6"/>
    <w:rsid w:val="5D625C78"/>
    <w:rsid w:val="5E0D69D6"/>
    <w:rsid w:val="5E6F02E9"/>
    <w:rsid w:val="5F6B0C76"/>
    <w:rsid w:val="6071EAD5"/>
    <w:rsid w:val="60EAFD86"/>
    <w:rsid w:val="6185FF47"/>
    <w:rsid w:val="61A6A3AB"/>
    <w:rsid w:val="6286CDE7"/>
    <w:rsid w:val="62C41FAD"/>
    <w:rsid w:val="63FD28AA"/>
    <w:rsid w:val="64229E48"/>
    <w:rsid w:val="643E7D99"/>
    <w:rsid w:val="64469CF5"/>
    <w:rsid w:val="64D9FA37"/>
    <w:rsid w:val="64E9EF9E"/>
    <w:rsid w:val="65AB42D6"/>
    <w:rsid w:val="65E26D56"/>
    <w:rsid w:val="65EFF168"/>
    <w:rsid w:val="667A14CE"/>
    <w:rsid w:val="677C16E9"/>
    <w:rsid w:val="6803FCB5"/>
    <w:rsid w:val="6844B3B1"/>
    <w:rsid w:val="68D23182"/>
    <w:rsid w:val="691581E1"/>
    <w:rsid w:val="69B1B590"/>
    <w:rsid w:val="69BD60C1"/>
    <w:rsid w:val="69E43B93"/>
    <w:rsid w:val="6A277028"/>
    <w:rsid w:val="6B8DCE3C"/>
    <w:rsid w:val="6CF50183"/>
    <w:rsid w:val="6D7FAE17"/>
    <w:rsid w:val="6E05BE2B"/>
    <w:rsid w:val="6E997E20"/>
    <w:rsid w:val="6F3FE3CB"/>
    <w:rsid w:val="7169D06D"/>
    <w:rsid w:val="72D7F694"/>
    <w:rsid w:val="734AE879"/>
    <w:rsid w:val="73D92A7A"/>
    <w:rsid w:val="758E2C31"/>
    <w:rsid w:val="75A49E43"/>
    <w:rsid w:val="75CF02CD"/>
    <w:rsid w:val="76FE5063"/>
    <w:rsid w:val="77D3B6BC"/>
    <w:rsid w:val="78C2E628"/>
    <w:rsid w:val="7912B462"/>
    <w:rsid w:val="7A1A364F"/>
    <w:rsid w:val="7BF3F08D"/>
    <w:rsid w:val="7C3E4451"/>
    <w:rsid w:val="7CB445E4"/>
    <w:rsid w:val="7D64E6C7"/>
    <w:rsid w:val="7D9C64D9"/>
    <w:rsid w:val="7E236C57"/>
    <w:rsid w:val="7F68CD89"/>
    <w:rsid w:val="7F81F5E6"/>
    <w:rsid w:val="7FEBE6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60DCB"/>
  <w15:chartTrackingRefBased/>
  <w15:docId w15:val="{24C393D1-0C81-41D1-B06E-7B239D9B542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bbc.co.uk/news/uk-england-43555145" TargetMode="External" Id="Raa6c10bb5a0c43a6" /><Relationship Type="http://schemas.openxmlformats.org/officeDocument/2006/relationships/hyperlink" Target="https://www.bbc.co.uk/news/uk-51908280" TargetMode="External" Id="Rfa7ecc1e884a454a" /><Relationship Type="http://schemas.openxmlformats.org/officeDocument/2006/relationships/hyperlink" Target="https://news.sky.com/story/manchester-arena-inquiry-security-firm-had-wholly-unsatisfactory-approach-to-training-staff-12128627" TargetMode="External" Id="R396ef67f73f14fdd" /><Relationship Type="http://schemas.openxmlformats.org/officeDocument/2006/relationships/hyperlink" Target="https://www.independent.co.uk/news/uk/home-news/manchester-arena-bombing-salman-abedi-response-b2292866.html" TargetMode="External" Id="Ra8bfd4507fa141f6" /><Relationship Type="http://schemas.openxmlformats.org/officeDocument/2006/relationships/hyperlink" Target="https://www.theguardian.com/uk-news/2022/nov/03/manchester-arena-attack-the-night-of-terror" TargetMode="External" Id="R53d307ce9da14a51" /><Relationship Type="http://schemas.openxmlformats.org/officeDocument/2006/relationships/hyperlink" Target="https://www.bbc.co.uk/news/uk-england-manchester-63472531" TargetMode="External" Id="R5d4253df694b4a4f" /><Relationship Type="http://schemas.microsoft.com/office/2020/10/relationships/intelligence" Target="/word/intelligence2.xml" Id="R7661c9cc2e8e4bc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Brad Jones (2219978)</dc:creator>
  <keywords/>
  <dc:description/>
  <lastModifiedBy>Brad Jones (2219978)</lastModifiedBy>
  <revision>2</revision>
  <dcterms:created xsi:type="dcterms:W3CDTF">2024-01-12T20:42:52.1748719Z</dcterms:created>
  <dcterms:modified xsi:type="dcterms:W3CDTF">2024-01-12T23:56:15.3264082Z</dcterms:modified>
</coreProperties>
</file>