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237AF763" w:rsidR="00873124" w:rsidRDefault="009A2367">
            <w:r>
              <w:t>Amelia Grainger Brooks</w:t>
            </w:r>
          </w:p>
        </w:tc>
        <w:tc>
          <w:tcPr>
            <w:tcW w:w="4508" w:type="dxa"/>
          </w:tcPr>
          <w:p w14:paraId="712F05EE" w14:textId="55D6C85D" w:rsidR="00873124" w:rsidRDefault="000A04F7">
            <w:r>
              <w:t>6</w:t>
            </w:r>
            <w:r w:rsidR="009A2367">
              <w:t>0%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A04F7"/>
    <w:rsid w:val="0050103A"/>
    <w:rsid w:val="00700651"/>
    <w:rsid w:val="00796C03"/>
    <w:rsid w:val="00873124"/>
    <w:rsid w:val="008A2340"/>
    <w:rsid w:val="008C25A2"/>
    <w:rsid w:val="00955819"/>
    <w:rsid w:val="009A2367"/>
    <w:rsid w:val="00AD0E77"/>
    <w:rsid w:val="00B929A7"/>
    <w:rsid w:val="00D14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</Words>
  <Characters>210</Characters>
  <Application>Microsoft Office Word</Application>
  <DocSecurity>0</DocSecurity>
  <Lines>1</Lines>
  <Paragraphs>1</Paragraphs>
  <ScaleCrop>false</ScaleCrop>
  <Company/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2025-06-05T15:48:00Z</dcterms:created>
  <dcterms:modified xsi:type="dcterms:W3CDTF">2025-06-05T15:48:00Z</dcterms:modified>
</cp:coreProperties>
</file>