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6D1332A" w:rsidR="00B12145" w:rsidRPr="00662F3A" w:rsidRDefault="00B12145" w:rsidP="1D339453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521AF79E" w:rsidR="001D7CA7" w:rsidRPr="00CF0253" w:rsidRDefault="00CB2DA1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M. </w:t>
            </w:r>
            <w:proofErr w:type="spellStart"/>
            <w:r>
              <w:rPr>
                <w:rFonts w:ascii="Arial" w:hAnsi="Arial" w:cs="Arial"/>
                <w:sz w:val="20"/>
              </w:rPr>
              <w:t>Ohrman</w:t>
            </w:r>
            <w:proofErr w:type="spellEnd"/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C9BD83F" w:rsidR="001D7CA7" w:rsidRPr="00CF0253" w:rsidRDefault="00CB2DA1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Greek </w:t>
            </w:r>
            <w:r w:rsidR="00436367">
              <w:rPr>
                <w:rFonts w:ascii="Arial" w:hAnsi="Arial" w:cs="Arial"/>
                <w:sz w:val="20"/>
              </w:rPr>
              <w:t>3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01793F7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CB2DA1">
              <w:rPr>
                <w:rFonts w:ascii="Arial" w:hAnsi="Arial" w:cs="Arial"/>
                <w:sz w:val="20"/>
              </w:rPr>
              <w:t>GR500</w:t>
            </w:r>
            <w:r w:rsidR="00436367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C4F8A84" w:rsidR="00CF0253" w:rsidRPr="00CF0253" w:rsidRDefault="00CB2DA1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8720B0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8720B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8720B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8720B0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8720B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57B6EF1D" w:rsidR="008918AE" w:rsidRPr="0035560B" w:rsidRDefault="00CB2D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F367EE1" w:rsidR="008918AE" w:rsidRPr="0035560B" w:rsidRDefault="00CB2D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2A2031A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80393E8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6E8364A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629C6B3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3147418" w:rsidR="004E5CCD" w:rsidRPr="0035560B" w:rsidRDefault="00CB2D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21CF10C9" w:rsidR="003751CB" w:rsidRPr="00CF0253" w:rsidRDefault="00CB2DA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Parkes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8554A96" w:rsidR="003751CB" w:rsidRPr="00CF0253" w:rsidRDefault="00CB2DA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15/12/2020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460BDDE" w:rsidR="004E5CCD" w:rsidRPr="0035560B" w:rsidRDefault="00CD20E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0A3A5DD6" w:rsidR="004E5CCD" w:rsidRPr="0035560B" w:rsidRDefault="00CD20E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261C22D3" w:rsidR="004E5CCD" w:rsidRPr="0035560B" w:rsidRDefault="0043636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1BF9F309" w:rsidR="004E5CCD" w:rsidRPr="0035560B" w:rsidRDefault="00CD20E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19E4A163" w:rsidR="004E5CCD" w:rsidRPr="0035560B" w:rsidRDefault="00CD20E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0611430" w14:textId="77777777" w:rsidR="008720B0" w:rsidRDefault="008720B0" w:rsidP="00293C46">
      <w:r>
        <w:separator/>
      </w:r>
    </w:p>
  </w:endnote>
  <w:endnote w:type="continuationSeparator" w:id="0">
    <w:p w14:paraId="0E5A4FD7" w14:textId="77777777" w:rsidR="008720B0" w:rsidRDefault="008720B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A62E39" w14:textId="77777777" w:rsidR="008720B0" w:rsidRDefault="008720B0" w:rsidP="00293C46">
      <w:r>
        <w:separator/>
      </w:r>
    </w:p>
  </w:footnote>
  <w:footnote w:type="continuationSeparator" w:id="0">
    <w:p w14:paraId="2D65DC13" w14:textId="77777777" w:rsidR="008720B0" w:rsidRDefault="008720B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36367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0B0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B2DA1"/>
    <w:rsid w:val="00CC5902"/>
    <w:rsid w:val="00CD20EA"/>
    <w:rsid w:val="00CD2B6E"/>
    <w:rsid w:val="00CD7D4B"/>
    <w:rsid w:val="00CE141E"/>
    <w:rsid w:val="00CF0253"/>
    <w:rsid w:val="00D43A1B"/>
    <w:rsid w:val="00DC6841"/>
    <w:rsid w:val="00E060A4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678</Words>
  <Characters>3871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Ruth Parkes</cp:lastModifiedBy>
  <cp:revision>5</cp:revision>
  <cp:lastPrinted>2008-06-19T11:26:00Z</cp:lastPrinted>
  <dcterms:created xsi:type="dcterms:W3CDTF">2020-12-15T12:31:00Z</dcterms:created>
  <dcterms:modified xsi:type="dcterms:W3CDTF">2020-12-15T12:38:00Z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