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18150B8" w:rsidP="3C0D27E6" w:rsidRDefault="418150B8" w14:paraId="66EE7EFD" w14:textId="1C4BD828">
      <w:pPr>
        <w:pStyle w:val="Normal"/>
        <w:jc w:val="center"/>
        <w:rPr>
          <w:rStyle w:val="EndnoteReference"/>
          <w:b w:val="0"/>
          <w:bCs w:val="0"/>
          <w:u w:val="none"/>
        </w:rPr>
      </w:pPr>
      <w:r w:rsidRPr="3C0D27E6" w:rsidR="418150B8">
        <w:rPr>
          <w:rStyle w:val="EndnoteReference"/>
          <w:b w:val="1"/>
          <w:bCs w:val="1"/>
          <w:u w:val="single"/>
        </w:rPr>
        <w:t xml:space="preserve">Contents </w:t>
      </w:r>
    </w:p>
    <w:p w:rsidR="23835DC3" w:rsidP="3C0D27E6" w:rsidRDefault="23835DC3" w14:paraId="1C26327F" w14:textId="497415A7">
      <w:pPr>
        <w:pStyle w:val="ListParagraph"/>
        <w:numPr>
          <w:ilvl w:val="0"/>
          <w:numId w:val="2"/>
        </w:numPr>
        <w:rPr>
          <w:rStyle w:val="EndnoteReference"/>
        </w:rPr>
      </w:pPr>
      <w:r w:rsidRPr="3C0D27E6" w:rsidR="23835DC3">
        <w:rPr>
          <w:rStyle w:val="EndnoteReference"/>
        </w:rPr>
        <w:t>Intro</w:t>
      </w:r>
      <w:r w:rsidRPr="3C0D27E6" w:rsidR="6DA7856F">
        <w:rPr>
          <w:rStyle w:val="EndnoteReference"/>
        </w:rPr>
        <w:t>duction</w:t>
      </w:r>
    </w:p>
    <w:p w:rsidR="7FAE3C0B" w:rsidP="3C0D27E6" w:rsidRDefault="7FAE3C0B" w14:paraId="63D4B4CB" w14:textId="7A71495D">
      <w:pPr>
        <w:pStyle w:val="Normal"/>
        <w:rPr>
          <w:rStyle w:val="EndnoteReference"/>
        </w:rPr>
      </w:pPr>
      <w:r w:rsidRPr="3C0D27E6" w:rsidR="7FAE3C0B">
        <w:rPr>
          <w:rStyle w:val="EndnoteReference"/>
        </w:rPr>
        <w:t>1.1</w:t>
      </w:r>
      <w:r w:rsidRPr="3C0D27E6" w:rsidR="54E871A1">
        <w:rPr>
          <w:rStyle w:val="EndnoteReference"/>
        </w:rPr>
        <w:t xml:space="preserve">In this report I will be discussing </w:t>
      </w:r>
      <w:r w:rsidRPr="3C0D27E6" w:rsidR="3BA5099A">
        <w:rPr>
          <w:rStyle w:val="EndnoteReference"/>
        </w:rPr>
        <w:t>ransomware</w:t>
      </w:r>
      <w:r w:rsidRPr="3C0D27E6" w:rsidR="0F5DF642">
        <w:rPr>
          <w:rStyle w:val="EndnoteReference"/>
        </w:rPr>
        <w:t>,</w:t>
      </w:r>
      <w:r w:rsidRPr="3C0D27E6" w:rsidR="3BA5099A">
        <w:rPr>
          <w:rStyle w:val="EndnoteReference"/>
        </w:rPr>
        <w:t xml:space="preserve"> </w:t>
      </w:r>
      <w:r w:rsidRPr="3C0D27E6" w:rsidR="30F633DC">
        <w:rPr>
          <w:rStyle w:val="EndnoteReference"/>
        </w:rPr>
        <w:t>such as the use and effects of this virus</w:t>
      </w:r>
      <w:r w:rsidRPr="3C0D27E6" w:rsidR="7D18AE7F">
        <w:rPr>
          <w:rStyle w:val="EndnoteReference"/>
        </w:rPr>
        <w:t>.</w:t>
      </w:r>
    </w:p>
    <w:p w:rsidR="47E26CC9" w:rsidP="3C0D27E6" w:rsidRDefault="47E26CC9" w14:paraId="57DB6BEB" w14:textId="369CB542">
      <w:pPr>
        <w:pStyle w:val="Normal"/>
        <w:ind w:left="720"/>
        <w:rPr>
          <w:rStyle w:val="EndnoteReference"/>
        </w:rPr>
      </w:pPr>
      <w:r w:rsidRPr="3C0D27E6" w:rsidR="47E26CC9">
        <w:rPr>
          <w:rStyle w:val="EndnoteReference"/>
        </w:rPr>
        <w:t xml:space="preserve">2. </w:t>
      </w:r>
      <w:r w:rsidRPr="3C0D27E6" w:rsidR="23835DC3">
        <w:rPr>
          <w:rStyle w:val="EndnoteReference"/>
        </w:rPr>
        <w:t>Viruses</w:t>
      </w:r>
    </w:p>
    <w:p w:rsidR="6326EE34" w:rsidP="3C0D27E6" w:rsidRDefault="6326EE34" w14:paraId="01DD8E4D" w14:textId="1637ADBE">
      <w:pPr>
        <w:pStyle w:val="Normal"/>
        <w:rPr>
          <w:rStyle w:val="EndnoteReference"/>
        </w:rPr>
      </w:pPr>
      <w:r w:rsidRPr="3C0D27E6" w:rsidR="6326EE34">
        <w:rPr>
          <w:rStyle w:val="EndnoteReference"/>
        </w:rPr>
        <w:t>2.1.</w:t>
      </w:r>
      <w:r w:rsidRPr="3C0D27E6" w:rsidR="3DDB03CF">
        <w:rPr>
          <w:rStyle w:val="EndnoteReference"/>
        </w:rPr>
        <w:t xml:space="preserve">- Overview </w:t>
      </w:r>
    </w:p>
    <w:p w:rsidR="17CFCA8B" w:rsidP="3C0D27E6" w:rsidRDefault="17CFCA8B" w14:paraId="195F3CF4" w14:textId="46BEFC34">
      <w:pPr>
        <w:pStyle w:val="Normal"/>
        <w:rPr>
          <w:rStyle w:val="EndnoteReference"/>
        </w:rPr>
      </w:pPr>
      <w:r w:rsidRPr="3C0D27E6" w:rsidR="17CFCA8B">
        <w:rPr>
          <w:rStyle w:val="EndnoteReference"/>
        </w:rPr>
        <w:t xml:space="preserve">2.2 </w:t>
      </w:r>
      <w:r w:rsidRPr="3C0D27E6" w:rsidR="23835DC3">
        <w:rPr>
          <w:rStyle w:val="EndnoteReference"/>
        </w:rPr>
        <w:t>-</w:t>
      </w:r>
      <w:r w:rsidRPr="3C0D27E6" w:rsidR="5F239ED2">
        <w:rPr>
          <w:rStyle w:val="EndnoteReference"/>
        </w:rPr>
        <w:t xml:space="preserve"> </w:t>
      </w:r>
      <w:r w:rsidRPr="3C0D27E6" w:rsidR="64D57F13">
        <w:rPr>
          <w:rStyle w:val="EndnoteReference"/>
        </w:rPr>
        <w:t xml:space="preserve">what is </w:t>
      </w:r>
      <w:r w:rsidRPr="3C0D27E6" w:rsidR="64D57F13">
        <w:rPr>
          <w:rStyle w:val="EndnoteReference"/>
        </w:rPr>
        <w:t>cryptowall</w:t>
      </w:r>
      <w:r w:rsidRPr="3C0D27E6" w:rsidR="64D57F13">
        <w:rPr>
          <w:rStyle w:val="EndnoteReference"/>
        </w:rPr>
        <w:t xml:space="preserve"> and </w:t>
      </w:r>
      <w:r w:rsidRPr="3C0D27E6" w:rsidR="23835DC3">
        <w:rPr>
          <w:rStyle w:val="EndnoteReference"/>
        </w:rPr>
        <w:t>how</w:t>
      </w:r>
      <w:r w:rsidRPr="3C0D27E6" w:rsidR="2641A3FE">
        <w:rPr>
          <w:rStyle w:val="EndnoteReference"/>
        </w:rPr>
        <w:t xml:space="preserve"> does it</w:t>
      </w:r>
      <w:r w:rsidRPr="3C0D27E6" w:rsidR="23835DC3">
        <w:rPr>
          <w:rStyle w:val="EndnoteReference"/>
        </w:rPr>
        <w:t xml:space="preserve"> infect</w:t>
      </w:r>
      <w:r w:rsidRPr="3C0D27E6" w:rsidR="65D66670">
        <w:rPr>
          <w:rStyle w:val="EndnoteReference"/>
        </w:rPr>
        <w:t xml:space="preserve"> your</w:t>
      </w:r>
      <w:r w:rsidRPr="3C0D27E6" w:rsidR="23835DC3">
        <w:rPr>
          <w:rStyle w:val="EndnoteReference"/>
        </w:rPr>
        <w:t xml:space="preserve"> computer</w:t>
      </w:r>
    </w:p>
    <w:p w:rsidR="2A0137EF" w:rsidP="3C0D27E6" w:rsidRDefault="2A0137EF" w14:paraId="3E0CE59B" w14:textId="44D439AD">
      <w:pPr>
        <w:pStyle w:val="Normal"/>
        <w:ind w:left="720"/>
        <w:rPr>
          <w:rStyle w:val="EndnoteReference"/>
        </w:rPr>
      </w:pPr>
      <w:r w:rsidRPr="3C0D27E6" w:rsidR="2A0137EF">
        <w:rPr>
          <w:rStyle w:val="EndnoteReference"/>
        </w:rPr>
        <w:t xml:space="preserve">3. </w:t>
      </w:r>
      <w:r w:rsidRPr="3C0D27E6" w:rsidR="1F39C6DB">
        <w:rPr>
          <w:rStyle w:val="EndnoteReference"/>
        </w:rPr>
        <w:t>protection</w:t>
      </w:r>
    </w:p>
    <w:p w:rsidR="25BF87FB" w:rsidP="3C0D27E6" w:rsidRDefault="25BF87FB" w14:paraId="4364F2CF" w14:textId="20B08113">
      <w:pPr>
        <w:pStyle w:val="Normal"/>
        <w:rPr>
          <w:rStyle w:val="EndnoteReference"/>
        </w:rPr>
      </w:pPr>
      <w:r w:rsidRPr="3C0D27E6" w:rsidR="25BF87FB">
        <w:rPr>
          <w:rStyle w:val="EndnoteReference"/>
        </w:rPr>
        <w:t xml:space="preserve">3.1 how to protect </w:t>
      </w:r>
      <w:r w:rsidRPr="3C0D27E6" w:rsidR="25BF87FB">
        <w:rPr>
          <w:rStyle w:val="EndnoteReference"/>
        </w:rPr>
        <w:t>yourself</w:t>
      </w:r>
    </w:p>
    <w:p w:rsidR="3C0D27E6" w:rsidP="3C0D27E6" w:rsidRDefault="3C0D27E6" w14:paraId="565EE14A" w14:textId="1AC61EFC">
      <w:pPr>
        <w:pStyle w:val="Normal"/>
        <w:rPr>
          <w:rStyle w:val="EndnoteReference"/>
        </w:rPr>
      </w:pPr>
    </w:p>
    <w:p w:rsidR="7F798495" w:rsidP="3C0D27E6" w:rsidRDefault="7F798495" w14:paraId="23A156A0" w14:textId="6D8126DF">
      <w:pPr>
        <w:pStyle w:val="Normal"/>
        <w:rPr>
          <w:rStyle w:val="EndnoteReference"/>
          <w:b w:val="1"/>
          <w:bCs w:val="1"/>
          <w:sz w:val="28"/>
          <w:szCs w:val="28"/>
          <w:u w:val="single"/>
        </w:rPr>
      </w:pPr>
      <w:r w:rsidRPr="3C0D27E6" w:rsidR="7F798495">
        <w:rPr>
          <w:rStyle w:val="EndnoteReference"/>
          <w:b w:val="1"/>
          <w:bCs w:val="1"/>
          <w:sz w:val="28"/>
          <w:szCs w:val="28"/>
          <w:u w:val="single"/>
        </w:rPr>
        <w:t xml:space="preserve">Introduction </w:t>
      </w:r>
    </w:p>
    <w:p w:rsidR="7F798495" w:rsidP="3C0D27E6" w:rsidRDefault="7F798495" w14:paraId="6BBA5B0C" w14:textId="265AD243">
      <w:pPr>
        <w:pStyle w:val="Normal"/>
        <w:rPr>
          <w:rStyle w:val="EndnoteReference"/>
          <w:b w:val="0"/>
          <w:bCs w:val="0"/>
          <w:sz w:val="24"/>
          <w:szCs w:val="24"/>
          <w:u w:val="none"/>
        </w:rPr>
      </w:pPr>
      <w:r w:rsidR="7F798495">
        <w:rPr/>
        <w:t>In this report I will be discussing ransomware, such as the use, effects and how to try combat this virus.</w:t>
      </w:r>
    </w:p>
    <w:p w:rsidR="0DBEC85A" w:rsidP="3C0D27E6" w:rsidRDefault="0DBEC85A" w14:paraId="0BE1493E" w14:textId="0089096A">
      <w:pPr>
        <w:pStyle w:val="Normal"/>
        <w:rPr>
          <w:rStyle w:val="EndnoteReference"/>
          <w:b w:val="1"/>
          <w:bCs w:val="1"/>
          <w:sz w:val="28"/>
          <w:szCs w:val="28"/>
          <w:u w:val="single"/>
        </w:rPr>
      </w:pPr>
      <w:r w:rsidRPr="3C0D27E6" w:rsidR="0DBEC85A">
        <w:rPr>
          <w:rStyle w:val="EndnoteReference"/>
          <w:b w:val="1"/>
          <w:bCs w:val="1"/>
          <w:sz w:val="28"/>
          <w:szCs w:val="28"/>
          <w:u w:val="single"/>
        </w:rPr>
        <w:t>Viruses</w:t>
      </w:r>
    </w:p>
    <w:p w:rsidR="539D36E3" w:rsidP="3C0D27E6" w:rsidRDefault="539D36E3" w14:paraId="769E3C95" w14:textId="67E4924D">
      <w:pPr>
        <w:pStyle w:val="Normal"/>
        <w:rPr>
          <w:noProof w:val="0"/>
          <w:lang w:val="en-US"/>
        </w:rPr>
      </w:pPr>
      <w:r w:rsidR="539D36E3">
        <w:rPr/>
        <w:t xml:space="preserve">2.1. </w:t>
      </w:r>
    </w:p>
    <w:p w:rsidR="690C619F" w:rsidP="3C0D27E6" w:rsidRDefault="690C619F" w14:paraId="4E6BAF19" w14:textId="37B51FD4">
      <w:pPr>
        <w:pStyle w:val="Normal"/>
        <w:rPr>
          <w:noProof w:val="0"/>
          <w:lang w:val="en-US"/>
        </w:rPr>
      </w:pPr>
      <w:r w:rsidR="690C619F">
        <w:rPr/>
        <w:t xml:space="preserve">A computer virus </w:t>
      </w:r>
      <w:r w:rsidRPr="3C0D27E6" w:rsidR="690C619F">
        <w:rPr>
          <w:noProof w:val="0"/>
          <w:lang w:val="en-US"/>
        </w:rPr>
        <w:t xml:space="preserve">is a </w:t>
      </w:r>
      <w:r w:rsidRPr="3C0D27E6" w:rsidR="2057AF88">
        <w:rPr>
          <w:noProof w:val="0"/>
          <w:lang w:val="en-US"/>
        </w:rPr>
        <w:t>“</w:t>
      </w:r>
      <w:r w:rsidRPr="3C0D27E6" w:rsidR="690C619F">
        <w:rPr>
          <w:noProof w:val="0"/>
          <w:lang w:val="en-US"/>
        </w:rPr>
        <w:t>type of malicious software, or malware, that spreads between computers and causes damage to data and software</w:t>
      </w:r>
      <w:r w:rsidRPr="3C0D27E6" w:rsidR="0272B134">
        <w:rPr>
          <w:noProof w:val="0"/>
          <w:lang w:val="en-US"/>
        </w:rPr>
        <w:t>.</w:t>
      </w:r>
      <w:r w:rsidRPr="3C0D27E6" w:rsidR="1F776499">
        <w:rPr>
          <w:noProof w:val="0"/>
          <w:lang w:val="en-US"/>
        </w:rPr>
        <w:t xml:space="preserve"> [1]</w:t>
      </w:r>
      <w:r w:rsidRPr="3C0D27E6" w:rsidR="1BBB1651">
        <w:rPr>
          <w:noProof w:val="0"/>
          <w:lang w:val="en-US"/>
        </w:rPr>
        <w:t xml:space="preserve"> There are many variants of computer viruses that can </w:t>
      </w:r>
      <w:r w:rsidRPr="3C0D27E6" w:rsidR="6C60FEB1">
        <w:rPr>
          <w:noProof w:val="0"/>
          <w:lang w:val="en-US"/>
        </w:rPr>
        <w:t>affect</w:t>
      </w:r>
      <w:r w:rsidRPr="3C0D27E6" w:rsidR="45ADB1F4">
        <w:rPr>
          <w:noProof w:val="0"/>
          <w:lang w:val="en-US"/>
        </w:rPr>
        <w:t xml:space="preserve"> </w:t>
      </w:r>
      <w:r w:rsidRPr="3C0D27E6" w:rsidR="70A6D7D0">
        <w:rPr>
          <w:noProof w:val="0"/>
          <w:lang w:val="en-US"/>
        </w:rPr>
        <w:t>different parts</w:t>
      </w:r>
      <w:r w:rsidRPr="3C0D27E6" w:rsidR="70A6D7D0">
        <w:rPr>
          <w:noProof w:val="0"/>
          <w:lang w:val="en-US"/>
        </w:rPr>
        <w:t xml:space="preserve"> of the computer</w:t>
      </w:r>
      <w:r w:rsidRPr="3C0D27E6" w:rsidR="45491C5E">
        <w:rPr>
          <w:noProof w:val="0"/>
          <w:lang w:val="en-US"/>
        </w:rPr>
        <w:t>, some easier to prevent than others.</w:t>
      </w:r>
      <w:r w:rsidRPr="3C0D27E6" w:rsidR="70A6D7D0">
        <w:rPr>
          <w:noProof w:val="0"/>
          <w:lang w:val="en-US"/>
        </w:rPr>
        <w:t xml:space="preserve"> </w:t>
      </w:r>
    </w:p>
    <w:p w:rsidR="594DF8B2" w:rsidP="3C0D27E6" w:rsidRDefault="594DF8B2" w14:paraId="3CE088AC" w14:textId="57A8391C">
      <w:pPr>
        <w:pStyle w:val="Normal"/>
        <w:rPr>
          <w:noProof w:val="0"/>
          <w:lang w:val="en-US"/>
        </w:rPr>
      </w:pPr>
      <w:r w:rsidRPr="3C0D27E6" w:rsidR="594DF8B2">
        <w:rPr>
          <w:noProof w:val="0"/>
          <w:lang w:val="en-US"/>
        </w:rPr>
        <w:t>2.2</w:t>
      </w:r>
    </w:p>
    <w:p w:rsidR="0077E9D9" w:rsidP="3C0D27E6" w:rsidRDefault="0077E9D9" w14:paraId="69331172" w14:textId="15FFAF4C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3C0D27E6" w:rsidR="0077E9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CryptoWall</w:t>
      </w:r>
      <w:r w:rsidRPr="3C0D27E6" w:rsidR="0077E9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a particularly nasty form of ransomware. It does much more than just encrypt your files and prompt you to pay for the key: it tries to hide inside the OS and adds itself to the Startup folder. Worse still, </w:t>
      </w:r>
      <w:r w:rsidRPr="3C0D27E6" w:rsidR="0077E9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CryptoWall</w:t>
      </w:r>
      <w:r w:rsidRPr="3C0D27E6" w:rsidR="0077E9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deletes volume shadow copies of your files – making it difficult (or in some cases impossible) to restore your data. And while </w:t>
      </w:r>
      <w:r w:rsidRPr="3C0D27E6" w:rsidR="0077E9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it’s</w:t>
      </w:r>
      <w:r w:rsidRPr="3C0D27E6" w:rsidR="0077E9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there, </w:t>
      </w:r>
      <w:r w:rsidRPr="3C0D27E6" w:rsidR="0077E9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it’ll</w:t>
      </w:r>
      <w:r w:rsidRPr="3C0D27E6" w:rsidR="0077E9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try to get your passwords and Bitcoin wallets for good measure. [2] </w:t>
      </w:r>
    </w:p>
    <w:p w:rsidR="4B15B357" w:rsidP="3C0D27E6" w:rsidRDefault="4B15B357" w14:paraId="62B96B84" w14:textId="3EF1B26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C0D27E6" w:rsidR="4B15B3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Essentially</w:t>
      </w:r>
      <w:r w:rsidRPr="3C0D27E6" w:rsidR="0F0C19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once</w:t>
      </w:r>
      <w:r w:rsidRPr="3C0D27E6" w:rsidR="0F0C19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virus has gained access to the computer, the malware will ‘hide </w:t>
      </w:r>
      <w:r w:rsidRPr="3C0D27E6" w:rsidR="35573C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itself</w:t>
      </w:r>
      <w:r w:rsidRPr="3C0D27E6" w:rsidR="0F0C19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’ in the </w:t>
      </w:r>
      <w:r w:rsidRPr="3C0D27E6" w:rsidR="1088E8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computer trying to go undetected while trying to gain access to sensitive information by allow the user to continue their </w:t>
      </w:r>
      <w:r w:rsidRPr="3C0D27E6" w:rsidR="39E1BE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work as ‘normal’ while the </w:t>
      </w:r>
      <w:r w:rsidRPr="3C0D27E6" w:rsidR="453287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virus </w:t>
      </w:r>
      <w:r w:rsidRPr="3C0D27E6" w:rsidR="39E1BE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stores and changes the information saved and stored on the computer</w:t>
      </w:r>
      <w:r w:rsidRPr="3C0D27E6" w:rsidR="458360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03BB8CF8" w:rsidP="3C0D27E6" w:rsidRDefault="03BB8CF8" w14:paraId="4D3DD806" w14:textId="6D6E387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3C0D27E6" w:rsidR="03BB8CF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Protection</w:t>
      </w:r>
    </w:p>
    <w:p w:rsidR="4690066A" w:rsidP="3C0D27E6" w:rsidRDefault="4690066A" w14:paraId="2986158C" w14:textId="2BA9CA4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3C0D27E6" w:rsidR="469006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With this type of </w:t>
      </w:r>
      <w:r w:rsidRPr="3C0D27E6" w:rsidR="1E40C4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virus,</w:t>
      </w:r>
      <w:r w:rsidRPr="3C0D27E6" w:rsidR="469006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it is unlikely you will be able to gain access back to your files once affected, so </w:t>
      </w:r>
      <w:bookmarkStart w:name="_Int_0jsMmyDr" w:id="1523599627"/>
      <w:r w:rsidRPr="3C0D27E6" w:rsidR="469006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 order to</w:t>
      </w:r>
      <w:bookmarkEnd w:id="1523599627"/>
      <w:r w:rsidRPr="3C0D27E6" w:rsidR="469006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3C0D27E6" w:rsidR="75FF0C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prevent this you will need to protect yourself before being exposed to this virus</w:t>
      </w:r>
      <w:r w:rsidRPr="3C0D27E6" w:rsidR="037C12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.</w:t>
      </w:r>
    </w:p>
    <w:p w:rsidR="4A5172E3" w:rsidP="3C0D27E6" w:rsidRDefault="4A5172E3" w14:paraId="70972D95" w14:textId="7AAB90B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So many experts </w:t>
      </w: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advise you to</w:t>
      </w: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protect your computer before </w:t>
      </w:r>
      <w:bookmarkStart w:name="_Int_2H8dOd0j" w:id="921850118"/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anything might</w:t>
      </w:r>
      <w:bookmarkEnd w:id="921850118"/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happen.</w:t>
      </w:r>
    </w:p>
    <w:p w:rsidR="4A5172E3" w:rsidP="3C0D27E6" w:rsidRDefault="4A5172E3" w14:paraId="65CF0491" w14:textId="6CE84B1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Some techniques of protection advised [3] are as follows:</w:t>
      </w:r>
    </w:p>
    <w:p w:rsidR="4A5172E3" w:rsidP="3C0D27E6" w:rsidRDefault="4A5172E3" w14:paraId="60D43528" w14:textId="738325BA">
      <w:pPr>
        <w:pStyle w:val="ListParagraph"/>
        <w:numPr>
          <w:ilvl w:val="0"/>
          <w:numId w:val="1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Make sure your software is updated. </w:t>
      </w:r>
    </w:p>
    <w:p w:rsidR="4A5172E3" w:rsidP="3C0D27E6" w:rsidRDefault="4A5172E3" w14:paraId="14DCA70D" w14:textId="7FD59028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As some of the updates may </w:t>
      </w: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contain</w:t>
      </w: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patch fixes that can contribute to your protection</w:t>
      </w:r>
    </w:p>
    <w:p w:rsidR="4A5172E3" w:rsidP="3C0D27E6" w:rsidRDefault="4A5172E3" w14:paraId="344F86DD" w14:textId="334462D2">
      <w:pPr>
        <w:pStyle w:val="ListParagraph"/>
        <w:numPr>
          <w:ilvl w:val="0"/>
          <w:numId w:val="1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Using a firewall.</w:t>
      </w:r>
    </w:p>
    <w:p w:rsidR="4A5172E3" w:rsidP="3C0D27E6" w:rsidRDefault="4A5172E3" w14:paraId="73DDE90A" w14:textId="0C4DB677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As a </w:t>
      </w: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cryptowall</w:t>
      </w: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requires a main base for retrieving data, </w:t>
      </w: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 firewall</w:t>
      </w: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can be used to intercept that connection</w:t>
      </w:r>
    </w:p>
    <w:p w:rsidR="4A5172E3" w:rsidP="3C0D27E6" w:rsidRDefault="4A5172E3" w14:paraId="46200FFF" w14:textId="04C97C17">
      <w:pPr>
        <w:pStyle w:val="ListParagraph"/>
        <w:numPr>
          <w:ilvl w:val="0"/>
          <w:numId w:val="1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Make sure to back up your files.</w:t>
      </w:r>
    </w:p>
    <w:p w:rsidR="4A5172E3" w:rsidP="3C0D27E6" w:rsidRDefault="4A5172E3" w14:paraId="20FBE702" w14:textId="66249508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Backing up your file's </w:t>
      </w:r>
      <w:r w:rsidRPr="3C0D27E6" w:rsidR="3A20D0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externally</w:t>
      </w:r>
      <w:r w:rsidRPr="3C0D27E6" w:rsidR="4A517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</w:t>
      </w:r>
      <w:r w:rsidRPr="3C0D27E6" w:rsidR="1DB2CB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n a </w:t>
      </w:r>
      <w:r w:rsidRPr="3C0D27E6" w:rsidR="1DB2CB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hdd</w:t>
      </w:r>
      <w:r w:rsidRPr="3C0D27E6" w:rsidR="1DB2CB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or on the cloud </w:t>
      </w:r>
      <w:r w:rsidRPr="3C0D27E6" w:rsidR="6FF07A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means that you will have a greater chance of still having access to data that may be exposed to the virus</w:t>
      </w:r>
    </w:p>
    <w:p w:rsidR="3C0D27E6" w:rsidP="3C0D27E6" w:rsidRDefault="3C0D27E6" w14:paraId="37F7A893" w14:textId="26878AC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3C0D27E6" w:rsidP="3C0D27E6" w:rsidRDefault="3C0D27E6" w14:paraId="2738C7A5" w14:textId="1D71DC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3C0D27E6" w:rsidP="3C0D27E6" w:rsidRDefault="3C0D27E6" w14:paraId="4F835EB0" w14:textId="6738693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3C0D27E6" w:rsidP="3C0D27E6" w:rsidRDefault="3C0D27E6" w14:paraId="2BB395EF" w14:textId="397BA300">
      <w:pPr>
        <w:pStyle w:val="Normal"/>
        <w:rPr>
          <w:noProof w:val="0"/>
          <w:lang w:val="en-US"/>
        </w:rPr>
      </w:pPr>
    </w:p>
    <w:p w:rsidR="3C0D27E6" w:rsidP="3C0D27E6" w:rsidRDefault="3C0D27E6" w14:paraId="7362C7A3" w14:textId="130A167E">
      <w:pPr>
        <w:pStyle w:val="Normal"/>
        <w:rPr>
          <w:noProof w:val="0"/>
          <w:lang w:val="en-US"/>
        </w:rPr>
      </w:pPr>
    </w:p>
    <w:p w:rsidR="3C0D27E6" w:rsidP="3C0D27E6" w:rsidRDefault="3C0D27E6" w14:paraId="025682D4" w14:textId="76241319">
      <w:pPr>
        <w:pStyle w:val="Normal"/>
        <w:rPr>
          <w:noProof w:val="0"/>
          <w:lang w:val="en-US"/>
        </w:rPr>
      </w:pPr>
    </w:p>
    <w:p w:rsidR="1F776499" w:rsidP="3C0D27E6" w:rsidRDefault="1F776499" w14:paraId="3AC5DA97" w14:textId="025F3366">
      <w:pPr>
        <w:pStyle w:val="Normal"/>
        <w:rPr>
          <w:noProof w:val="0"/>
          <w:lang w:val="en-US"/>
        </w:rPr>
      </w:pPr>
      <w:r w:rsidRPr="3C0D27E6" w:rsidR="1F776499">
        <w:rPr>
          <w:noProof w:val="0"/>
          <w:lang w:val="en-US"/>
        </w:rPr>
        <w:t>[1]</w:t>
      </w:r>
    </w:p>
    <w:p w:rsidR="4E8A13D3" w:rsidP="3C0D27E6" w:rsidRDefault="4E8A13D3" w14:paraId="1B6F9C4F" w14:textId="4AF96D77">
      <w:pPr>
        <w:pStyle w:val="Normal"/>
        <w:rPr>
          <w:noProof w:val="0"/>
          <w:lang w:val="en-US"/>
        </w:rPr>
      </w:pPr>
      <w:r w:rsidRPr="3C0D27E6" w:rsidR="4E8A13D3">
        <w:rPr>
          <w:noProof w:val="0"/>
          <w:lang w:val="en-US"/>
        </w:rPr>
        <w:t>[2]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14="http://schemas.microsoft.com/office/word/2010/wordml" xmlns:w="http://schemas.openxmlformats.org/wordprocessingml/2006/main">
  <w:endnote w:type="separator" w:id="-1">
    <w:p w:rsidR="3663367B" w:rsidRDefault="3663367B" w14:paraId="13D97199" w14:textId="326B72FE">
      <w:pPr>
        <w:spacing w:after="0" w:line="240" w:lineRule="auto"/>
      </w:pPr>
      <w:r>
        <w:separator/>
      </w:r>
    </w:p>
  </w:endnote>
  <w:endnote w:type="continuationSeparator" w:id="0">
    <w:p w:rsidR="3663367B" w:rsidRDefault="3663367B" w14:paraId="68F718AB" w14:textId="5B20DC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3663367B" w:rsidRDefault="3663367B" w14:paraId="1D6BAD22" w14:textId="14C20597">
      <w:pPr>
        <w:spacing w:after="0" w:line="240" w:lineRule="auto"/>
      </w:pPr>
      <w:r>
        <w:separator/>
      </w:r>
    </w:p>
  </w:footnote>
  <w:footnote w:type="continuationSeparator" w:id="0">
    <w:p w:rsidR="3663367B" w:rsidRDefault="3663367B" w14:paraId="661AA919" w14:textId="5097F8DC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yMoo35lQwsOsvH" int2:id="7nPU8hGD">
      <int2:state int2:type="AugLoop_Text_Critique" int2:value="Rejected"/>
    </int2:textHash>
    <int2:textHash int2:hashCode="dUoi9WBw1XhJ/d" int2:id="DcBaPiZO">
      <int2:state int2:type="AugLoop_Text_Critique" int2:value="Rejected"/>
    </int2:textHash>
    <int2:bookmark int2:bookmarkName="_Int_2H8dOd0j" int2:invalidationBookmarkName="" int2:hashCode="T3DY/r0HvrlmTe" int2:id="Q73ROVXU">
      <int2:state int2:type="AugLoop_Text_Critique" int2:value="Rejected"/>
    </int2:bookmark>
    <int2:bookmark int2:bookmarkName="_Int_0jsMmyDr" int2:invalidationBookmarkName="" int2:hashCode="e0dMsLOcF3PXGS" int2:id="alCp1GBp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4f3d86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">
    <w:nsid w:val="7440bf6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05946E"/>
    <w:rsid w:val="00326248"/>
    <w:rsid w:val="0077E9D9"/>
    <w:rsid w:val="0272B134"/>
    <w:rsid w:val="037C1246"/>
    <w:rsid w:val="03BB8CF8"/>
    <w:rsid w:val="0647EC9D"/>
    <w:rsid w:val="0BA33E67"/>
    <w:rsid w:val="0DB7764E"/>
    <w:rsid w:val="0DBEC85A"/>
    <w:rsid w:val="0F0C19FD"/>
    <w:rsid w:val="0F5DF642"/>
    <w:rsid w:val="1088E816"/>
    <w:rsid w:val="11258EB5"/>
    <w:rsid w:val="13EFD0B3"/>
    <w:rsid w:val="17CFCA8B"/>
    <w:rsid w:val="181F7E68"/>
    <w:rsid w:val="193EF16A"/>
    <w:rsid w:val="19BFDD85"/>
    <w:rsid w:val="1BBB1651"/>
    <w:rsid w:val="1CE4E76B"/>
    <w:rsid w:val="1DB2CBCA"/>
    <w:rsid w:val="1E40C4C5"/>
    <w:rsid w:val="1F39C6DB"/>
    <w:rsid w:val="1F5EB515"/>
    <w:rsid w:val="1F776499"/>
    <w:rsid w:val="2057AF88"/>
    <w:rsid w:val="225D79D2"/>
    <w:rsid w:val="23835DC3"/>
    <w:rsid w:val="2494E4AF"/>
    <w:rsid w:val="24E34D7A"/>
    <w:rsid w:val="2588A760"/>
    <w:rsid w:val="25BF87FB"/>
    <w:rsid w:val="2641A3FE"/>
    <w:rsid w:val="26873D2C"/>
    <w:rsid w:val="26BBB521"/>
    <w:rsid w:val="26CE2BEC"/>
    <w:rsid w:val="2A0137EF"/>
    <w:rsid w:val="2BDC75EB"/>
    <w:rsid w:val="2D308C34"/>
    <w:rsid w:val="2E84DB9A"/>
    <w:rsid w:val="30F633DC"/>
    <w:rsid w:val="323D5F16"/>
    <w:rsid w:val="34131102"/>
    <w:rsid w:val="35573C50"/>
    <w:rsid w:val="3663367B"/>
    <w:rsid w:val="38577BF5"/>
    <w:rsid w:val="38F678F5"/>
    <w:rsid w:val="39E1BE20"/>
    <w:rsid w:val="3A20D031"/>
    <w:rsid w:val="3B74587B"/>
    <w:rsid w:val="3BA5099A"/>
    <w:rsid w:val="3C0D27E6"/>
    <w:rsid w:val="3DDB03CF"/>
    <w:rsid w:val="3E365D06"/>
    <w:rsid w:val="3EA98775"/>
    <w:rsid w:val="418150B8"/>
    <w:rsid w:val="4532879F"/>
    <w:rsid w:val="45491C5E"/>
    <w:rsid w:val="458360DD"/>
    <w:rsid w:val="45ADB1F4"/>
    <w:rsid w:val="4690066A"/>
    <w:rsid w:val="47E26CC9"/>
    <w:rsid w:val="4A5172E3"/>
    <w:rsid w:val="4B15B357"/>
    <w:rsid w:val="4C0E83AE"/>
    <w:rsid w:val="4DBE10A9"/>
    <w:rsid w:val="4E8A13D3"/>
    <w:rsid w:val="51000612"/>
    <w:rsid w:val="51C4B6C5"/>
    <w:rsid w:val="52924411"/>
    <w:rsid w:val="52E3DDD1"/>
    <w:rsid w:val="539D36E3"/>
    <w:rsid w:val="54E871A1"/>
    <w:rsid w:val="5569034E"/>
    <w:rsid w:val="55A22EE0"/>
    <w:rsid w:val="564424FB"/>
    <w:rsid w:val="5728AA78"/>
    <w:rsid w:val="594DF8B2"/>
    <w:rsid w:val="59CDC460"/>
    <w:rsid w:val="5F239ED2"/>
    <w:rsid w:val="5F34344A"/>
    <w:rsid w:val="6105946E"/>
    <w:rsid w:val="61E2D6E1"/>
    <w:rsid w:val="6326EE34"/>
    <w:rsid w:val="64D57F13"/>
    <w:rsid w:val="6597BBF6"/>
    <w:rsid w:val="65D66670"/>
    <w:rsid w:val="690C619F"/>
    <w:rsid w:val="6928A89C"/>
    <w:rsid w:val="6C60FEB1"/>
    <w:rsid w:val="6DA7856F"/>
    <w:rsid w:val="6F21C311"/>
    <w:rsid w:val="6FF07AC3"/>
    <w:rsid w:val="70A6D7D0"/>
    <w:rsid w:val="71E3351D"/>
    <w:rsid w:val="727B3C1C"/>
    <w:rsid w:val="73361CBC"/>
    <w:rsid w:val="75FF0CA0"/>
    <w:rsid w:val="7631D2AF"/>
    <w:rsid w:val="76613EF2"/>
    <w:rsid w:val="7B1E7FE3"/>
    <w:rsid w:val="7B66B28F"/>
    <w:rsid w:val="7D18AE7F"/>
    <w:rsid w:val="7F798495"/>
    <w:rsid w:val="7FAE3C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05946E"/>
  <w15:chartTrackingRefBased/>
  <w15:docId w15:val="{6067B5BD-D148-47FE-957E-685EE71635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EndnoteReference" mc:Ignorable="w14">
    <w:basedOn xmlns:w="http://schemas.openxmlformats.org/wordprocessingml/2006/main" w:val="DefaultParagraphFont"/>
    <w:name xmlns:w="http://schemas.openxmlformats.org/wordprocessingml/2006/main" w:val="end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EndnoteTextChar" w:customStyle="1" mc:Ignorable="w14">
    <w:name xmlns:w="http://schemas.openxmlformats.org/wordprocessingml/2006/main" w:val="Endnote Text Char"/>
    <w:basedOn xmlns:w="http://schemas.openxmlformats.org/wordprocessingml/2006/main" w:val="DefaultParagraphFont"/>
    <w:link xmlns:w="http://schemas.openxmlformats.org/wordprocessingml/2006/main" w:val="End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EndnoteText" mc:Ignorable="w14">
    <w:basedOn xmlns:w="http://schemas.openxmlformats.org/wordprocessingml/2006/main" w:val="Normal"/>
    <w:link xmlns:w="http://schemas.openxmlformats.org/wordprocessingml/2006/main" w:val="EndnoteTextChar"/>
    <w:name xmlns:w="http://schemas.openxmlformats.org/wordprocessingml/2006/main" w:val="end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endnotes" Target="endnotes.xml" Id="R4547c85f01ec462a" /><Relationship Type="http://schemas.openxmlformats.org/officeDocument/2006/relationships/footnotes" Target="footnotes.xml" Id="Re2bcdb24c3d844b7" /><Relationship Type="http://schemas.microsoft.com/office/2020/10/relationships/intelligence" Target="intelligence2.xml" Id="Re141814196a040d9" /><Relationship Type="http://schemas.openxmlformats.org/officeDocument/2006/relationships/numbering" Target="numbering.xml" Id="R50f5f687be78497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2024-10-14T09:34:51.7365479Z</dcterms:created>
  <dcterms:modified xsi:type="dcterms:W3CDTF">2024-11-11T10:23:53.8736231Z</dcterms:modified>
  <dc:creator>Mehrshad Jafari (2410644)</dc:creator>
  <lastModifiedBy>Mehrshad Jafari (2410644)</lastModifiedBy>
</coreProperties>
</file>