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DE10BE" w14:textId="4E21A42E" w:rsidR="00D33D7B" w:rsidRDefault="00D07CC7">
      <w:r>
        <w:rPr>
          <w:noProof/>
        </w:rPr>
        <mc:AlternateContent>
          <mc:Choice Requires="wps">
            <w:drawing>
              <wp:anchor distT="0" distB="0" distL="114300" distR="114300" simplePos="0" relativeHeight="251662336" behindDoc="0" locked="0" layoutInCell="1" allowOverlap="1" wp14:anchorId="7BA464FB" wp14:editId="00C96976">
                <wp:simplePos x="0" y="0"/>
                <wp:positionH relativeFrom="column">
                  <wp:posOffset>1095375</wp:posOffset>
                </wp:positionH>
                <wp:positionV relativeFrom="paragraph">
                  <wp:posOffset>-750570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1C88213" w14:textId="0609A0A9" w:rsidR="00D07CC7" w:rsidRPr="00D07CC7" w:rsidRDefault="00D07CC7" w:rsidP="00D07CC7">
                            <w:pPr>
                              <w:jc w:val="cente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7CC7">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Expectations compared to reality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BA464FB" id="_x0000_t202" coordsize="21600,21600" o:spt="202" path="m,l,21600r21600,l21600,xe">
                <v:stroke joinstyle="miter"/>
                <v:path gradientshapeok="t" o:connecttype="rect"/>
              </v:shapetype>
              <v:shape id="Text Box 3" o:spid="_x0000_s1026" type="#_x0000_t202" style="position:absolute;margin-left:86.25pt;margin-top:-59.1pt;width:2in;height:2in;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" filled="f" stroked="f">
                <v:fill o:detectmouseclick="t"/>
                <v:textbox style="mso-fit-shape-to-text:t">
                  <w:txbxContent>
                    <w:p w14:paraId="21C88213" w14:textId="0609A0A9" w:rsidR="00D07CC7" w:rsidRPr="00D07CC7" w:rsidRDefault="00D07CC7" w:rsidP="00D07CC7">
                      <w:pPr>
                        <w:jc w:val="cente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7CC7">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Expectations compared to reality</w:t>
                      </w:r>
                    </w:p>
                  </w:txbxContent>
                </v:textbox>
              </v:shape>
            </w:pict>
          </mc:Fallback>
        </mc:AlternateContent>
      </w:r>
      <w:r w:rsidR="00D33D7B" w:rsidRPr="00D33D7B">
        <w:drawing>
          <wp:inline distT="0" distB="0" distL="0" distR="0" wp14:anchorId="50D1C67A" wp14:editId="470D6647">
            <wp:extent cx="5619410" cy="2314575"/>
            <wp:effectExtent l="0" t="0" r="635" b="0"/>
            <wp:docPr id="6" name="Picture 5">
              <a:extLst xmlns:a="http://schemas.openxmlformats.org/drawingml/2006/main">
                <a:ext uri="{FF2B5EF4-FFF2-40B4-BE49-F238E27FC236}">
                  <a16:creationId xmlns:a16="http://schemas.microsoft.com/office/drawing/2014/main" id="{7A6A2F48-12A9-4E7B-8740-B4D64B196D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7A6A2F48-12A9-4E7B-8740-B4D64B196D3C}"/>
                        </a:ext>
                      </a:extLst>
                    </pic:cNvPr>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5718901" cy="2355554"/>
                    </a:xfrm>
                    <a:prstGeom prst="rect">
                      <a:avLst/>
                    </a:prstGeom>
                  </pic:spPr>
                </pic:pic>
              </a:graphicData>
            </a:graphic>
          </wp:inline>
        </w:drawing>
      </w:r>
    </w:p>
    <w:p w14:paraId="4CFD7B84" w14:textId="311A46BD" w:rsidR="00D33D7B" w:rsidRDefault="00D33D7B">
      <w:r>
        <w:t xml:space="preserve">Detroit many years ago when the roads did not have </w:t>
      </w:r>
      <w:r w:rsidR="00C3791C">
        <w:t>one-way</w:t>
      </w:r>
      <w:r>
        <w:t xml:space="preserve"> systems, lights and pedestrian crossings. You can see the people running across the road. All forms of transport were going in different directions. It is obvious from this picture that the roads were very dangerous and unorganised. </w:t>
      </w:r>
    </w:p>
    <w:p w14:paraId="56283D76" w14:textId="15702FF5" w:rsidR="00D33D7B" w:rsidRDefault="00D33D7B">
      <w:r w:rsidRPr="00D33D7B">
        <w:drawing>
          <wp:inline distT="0" distB="0" distL="0" distR="0" wp14:anchorId="0BEC94DC" wp14:editId="7EAEA1F2">
            <wp:extent cx="5731510" cy="2466975"/>
            <wp:effectExtent l="0" t="0" r="2540" b="9525"/>
            <wp:docPr id="10" name="Picture 9">
              <a:extLst xmlns:a="http://schemas.openxmlformats.org/drawingml/2006/main">
                <a:ext uri="{FF2B5EF4-FFF2-40B4-BE49-F238E27FC236}">
                  <a16:creationId xmlns:a16="http://schemas.microsoft.com/office/drawing/2014/main" id="{4117D7C4-7320-4A70-9901-FD1D02262F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4117D7C4-7320-4A70-9901-FD1D02262F43}"/>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731510" cy="2466975"/>
                    </a:xfrm>
                    <a:prstGeom prst="rect">
                      <a:avLst/>
                    </a:prstGeom>
                  </pic:spPr>
                </pic:pic>
              </a:graphicData>
            </a:graphic>
          </wp:inline>
        </w:drawing>
      </w:r>
    </w:p>
    <w:p w14:paraId="55B6E4C4" w14:textId="2AA652B8" w:rsidR="007A511A" w:rsidRDefault="00D33D7B">
      <w:r>
        <w:t>Roads today have been arranged in to one</w:t>
      </w:r>
      <w:r w:rsidR="00CA5673">
        <w:t>-</w:t>
      </w:r>
      <w:r>
        <w:t>way systems which have signs which tell you the direction for where you want to go. From this picture you can see that there are cones telling people not to move off past them.</w:t>
      </w:r>
      <w:r w:rsidR="00CA5673">
        <w:t xml:space="preserve"> There is land in the </w:t>
      </w:r>
      <w:r w:rsidR="00663226">
        <w:t>centre</w:t>
      </w:r>
      <w:r w:rsidR="00CA5673">
        <w:t xml:space="preserve"> with a metal bar going through the </w:t>
      </w:r>
      <w:r w:rsidR="00663226">
        <w:t>centre</w:t>
      </w:r>
      <w:r w:rsidR="00CA5673">
        <w:t xml:space="preserve"> to stop other vehicles flying across and hitting in to the traffic going in the opposite direction on the </w:t>
      </w:r>
      <w:r w:rsidR="00D07CC7">
        <w:rPr>
          <w:noProof/>
        </w:rPr>
        <mc:AlternateContent>
          <mc:Choice Requires="wps">
            <w:drawing>
              <wp:anchor distT="0" distB="0" distL="114300" distR="114300" simplePos="0" relativeHeight="251660288" behindDoc="0" locked="0" layoutInCell="1" allowOverlap="1" wp14:anchorId="49C0199C" wp14:editId="69A35B6C">
                <wp:simplePos x="0" y="0"/>
                <wp:positionH relativeFrom="column">
                  <wp:posOffset>0</wp:posOffset>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3A7658" w14:textId="77777777" w:rsidR="00D07CC7" w:rsidRDefault="00D07CC7"/>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9C0199C" id="Text Box 2" o:spid="_x0000_s1027" type="#_x0000_t202" style="position:absolute;margin-left:0;margin-top:0;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" filled="f" stroked="f">
                <v:fill o:detectmouseclick="t"/>
                <v:textbox style="mso-fit-shape-to-text:t">
                  <w:txbxContent>
                    <w:p w14:paraId="383A7658" w14:textId="77777777" w:rsidR="00D07CC7" w:rsidRDefault="00D07CC7"/>
                  </w:txbxContent>
                </v:textbox>
              </v:shape>
            </w:pict>
          </mc:Fallback>
        </mc:AlternateContent>
      </w:r>
      <w:r w:rsidR="00CA5673">
        <w:t>motorway.</w:t>
      </w:r>
      <w:r>
        <w:t xml:space="preserve"> </w:t>
      </w:r>
      <w:r w:rsidR="00B92279">
        <w:t xml:space="preserve">In the twentieth century cars have become the most </w:t>
      </w:r>
      <w:r w:rsidR="000874CD">
        <w:t xml:space="preserve">frequently </w:t>
      </w:r>
      <w:r w:rsidR="00B92279">
        <w:t>used mode of transport</w:t>
      </w:r>
      <w:r w:rsidR="000874CD">
        <w:t xml:space="preserve"> in history</w:t>
      </w:r>
      <w:r w:rsidR="00B92279">
        <w:t>.</w:t>
      </w:r>
      <w:r w:rsidR="007A511A" w:rsidRPr="007A511A">
        <w:t xml:space="preserve"> </w:t>
      </w:r>
    </w:p>
    <w:p w14:paraId="0D2A96F4" w14:textId="77777777" w:rsidR="00663226" w:rsidRDefault="00663226"/>
    <w:p w14:paraId="4DB16421" w14:textId="77777777" w:rsidR="00663226" w:rsidRDefault="00663226">
      <w:r w:rsidRPr="007A511A">
        <w:lastRenderedPageBreak/>
        <w:drawing>
          <wp:anchor distT="0" distB="0" distL="114300" distR="114300" simplePos="0" relativeHeight="251658240" behindDoc="0" locked="0" layoutInCell="1" allowOverlap="1" wp14:anchorId="49E501D4" wp14:editId="7C418AB5">
            <wp:simplePos x="0" y="0"/>
            <wp:positionH relativeFrom="margin">
              <wp:align>right</wp:align>
            </wp:positionH>
            <wp:positionV relativeFrom="paragraph">
              <wp:posOffset>0</wp:posOffset>
            </wp:positionV>
            <wp:extent cx="5724525" cy="2114550"/>
            <wp:effectExtent l="0" t="0" r="9525" b="0"/>
            <wp:wrapSquare wrapText="bothSides"/>
            <wp:docPr id="12" name="Picture 11">
              <a:extLst xmlns:a="http://schemas.openxmlformats.org/drawingml/2006/main">
                <a:ext uri="{FF2B5EF4-FFF2-40B4-BE49-F238E27FC236}">
                  <a16:creationId xmlns:a16="http://schemas.microsoft.com/office/drawing/2014/main" id="{3AB322A6-CE2B-4440-BE80-4E38A7663E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AB322A6-CE2B-4440-BE80-4E38A7663EEE}"/>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24525" cy="2114550"/>
                    </a:xfrm>
                    <a:prstGeom prst="rect">
                      <a:avLst/>
                    </a:prstGeom>
                  </pic:spPr>
                </pic:pic>
              </a:graphicData>
            </a:graphic>
            <wp14:sizeRelH relativeFrom="margin">
              <wp14:pctWidth>0</wp14:pctWidth>
            </wp14:sizeRelH>
            <wp14:sizeRelV relativeFrom="margin">
              <wp14:pctHeight>0</wp14:pctHeight>
            </wp14:sizeRelV>
          </wp:anchor>
        </w:drawing>
      </w:r>
      <w:r w:rsidR="007A511A">
        <w:t>The picture above shows cars following one after the other. This is the systems of today where cars stay behind the traffic lights when they turn</w:t>
      </w:r>
      <w:r>
        <w:t xml:space="preserve"> to</w:t>
      </w:r>
      <w:r w:rsidR="007A511A">
        <w:t xml:space="preserve"> red. As you can see this will allow pedestrians to cross the road whilst </w:t>
      </w:r>
      <w:r>
        <w:t>all</w:t>
      </w:r>
      <w:r w:rsidR="007A511A">
        <w:t xml:space="preserve"> the cars have stopped </w:t>
      </w:r>
      <w:r>
        <w:t>waiting for them to</w:t>
      </w:r>
      <w:r w:rsidR="007A511A">
        <w:t xml:space="preserve"> cross from one side to the other.</w:t>
      </w:r>
      <w:r>
        <w:t xml:space="preserve"> </w:t>
      </w:r>
      <w:r w:rsidR="007A511A">
        <w:t>Lines and zigzags have been printed on to the floors tell</w:t>
      </w:r>
      <w:r>
        <w:t>ing the</w:t>
      </w:r>
      <w:r w:rsidR="007A511A">
        <w:t xml:space="preserve"> cars not to stop in that area specifically and it tells them where to stop behind the lights.</w:t>
      </w:r>
    </w:p>
    <w:p w14:paraId="7A84440E" w14:textId="024AE3EA" w:rsidR="000874CD" w:rsidRDefault="007A511A">
      <w:r>
        <w:t xml:space="preserve"> </w:t>
      </w:r>
      <w:r w:rsidR="00B92279">
        <w:t>In historic years</w:t>
      </w:r>
      <w:r w:rsidR="00663226">
        <w:t xml:space="preserve"> cars</w:t>
      </w:r>
      <w:r w:rsidR="00B92279">
        <w:t xml:space="preserve"> were used </w:t>
      </w:r>
      <w:r w:rsidR="009F3422">
        <w:t>occasionally</w:t>
      </w:r>
      <w:r w:rsidR="00B92279">
        <w:t xml:space="preserve"> by those who </w:t>
      </w:r>
      <w:r w:rsidR="000874CD">
        <w:t>were wealthy meaning that those who were less fortunate did not get a chance to be able to drive one</w:t>
      </w:r>
      <w:r w:rsidR="00B92279">
        <w:t>.</w:t>
      </w:r>
      <w:r w:rsidR="00663226">
        <w:t xml:space="preserve"> </w:t>
      </w:r>
      <w:r w:rsidR="00B92279">
        <w:t xml:space="preserve">In the 1800s it was dangerous to drive the gasoline powered vehicles which would throw out 20 </w:t>
      </w:r>
      <w:r w:rsidR="000874CD">
        <w:t>miles per hour</w:t>
      </w:r>
      <w:r w:rsidR="00B92279">
        <w:t xml:space="preserve">. </w:t>
      </w:r>
      <w:r w:rsidR="000874CD">
        <w:t xml:space="preserve">Although this is a small amount of power compared to now, in them days they were deemed as </w:t>
      </w:r>
      <w:r w:rsidR="009F3422">
        <w:t xml:space="preserve">a </w:t>
      </w:r>
      <w:r w:rsidR="000874CD">
        <w:t>dangerous</w:t>
      </w:r>
      <w:r w:rsidR="009F3422">
        <w:t xml:space="preserve"> amount of</w:t>
      </w:r>
      <w:r w:rsidR="000874CD">
        <w:t xml:space="preserve"> speed. </w:t>
      </w:r>
      <w:r w:rsidR="00B92279">
        <w:t xml:space="preserve">People did not understand the </w:t>
      </w:r>
      <w:r w:rsidR="000874CD">
        <w:t>e</w:t>
      </w:r>
      <w:r w:rsidR="00B92279">
        <w:t xml:space="preserve">ffects of taking corners at </w:t>
      </w:r>
      <w:r w:rsidR="009F3422">
        <w:t>high</w:t>
      </w:r>
      <w:r w:rsidR="00B92279">
        <w:t xml:space="preserve"> speeds</w:t>
      </w:r>
      <w:r w:rsidR="000874CD">
        <w:t xml:space="preserve"> which</w:t>
      </w:r>
      <w:r w:rsidR="00B92279">
        <w:t xml:space="preserve"> would </w:t>
      </w:r>
      <w:r w:rsidR="000874CD">
        <w:t>roll vehicles, kill people and cause severe consequences</w:t>
      </w:r>
      <w:r w:rsidR="00B92279">
        <w:t>.</w:t>
      </w:r>
      <w:r w:rsidR="000874CD">
        <w:t xml:space="preserve"> </w:t>
      </w:r>
      <w:r w:rsidR="00B92279">
        <w:t>T</w:t>
      </w:r>
      <w:r w:rsidR="00663226">
        <w:t>his proved that t</w:t>
      </w:r>
      <w:r w:rsidR="00B92279">
        <w:t>he change from horse and carr</w:t>
      </w:r>
      <w:r w:rsidR="000874CD">
        <w:t>i</w:t>
      </w:r>
      <w:r w:rsidR="00B92279">
        <w:t>age was very dangerous</w:t>
      </w:r>
      <w:r w:rsidR="000874CD">
        <w:t xml:space="preserve">. The nature of horses has now become something that is rare on the roads </w:t>
      </w:r>
      <w:r w:rsidR="00663226">
        <w:t>swapping</w:t>
      </w:r>
      <w:r w:rsidR="000874CD">
        <w:t xml:space="preserve"> between them and cars today. Horses could be potentially dangerous if they g</w:t>
      </w:r>
      <w:r w:rsidR="009F3422">
        <w:t>et</w:t>
      </w:r>
      <w:r w:rsidR="000874CD">
        <w:t xml:space="preserve"> out of control and start to become stressed and scared in their environment. </w:t>
      </w:r>
    </w:p>
    <w:p w14:paraId="5C86C5F4" w14:textId="40AD6166" w:rsidR="00B92279" w:rsidRDefault="00B92279">
      <w:r>
        <w:t xml:space="preserve">Today we have lights </w:t>
      </w:r>
      <w:r w:rsidR="000874CD">
        <w:t>to control traffic telling cars to go and stop.</w:t>
      </w:r>
      <w:r w:rsidR="009F3422">
        <w:t xml:space="preserve"> The green, amber and red signals help vehicles travel from one destination to another without any crashes helping those stay safe on the roads.</w:t>
      </w:r>
      <w:r w:rsidR="000874CD">
        <w:t xml:space="preserve"> Vehicles now travel in </w:t>
      </w:r>
      <w:r w:rsidR="00663226">
        <w:t>one-way</w:t>
      </w:r>
      <w:r w:rsidR="000874CD">
        <w:t xml:space="preserve"> systems and all go in specific directions. Pedestrian crossings are used to help people cross the roads safely. Lines and signs are now everywhere to tell those when to stop and hazards ahead. This includes road works and work exits for heavy goods vehicles. </w:t>
      </w:r>
      <w:r w:rsidR="00663226">
        <w:t>One-way</w:t>
      </w:r>
      <w:r w:rsidR="000874CD">
        <w:t xml:space="preserve"> system signs crossings and beacon lights to help those cross the roads. Roads are made from tarmac and are made as smooth as possible to stop cars from receiving flat tired and blow outs.</w:t>
      </w:r>
    </w:p>
    <w:p w14:paraId="463050F6" w14:textId="12C5B150" w:rsidR="00B92279" w:rsidRDefault="00B92279">
      <w:r>
        <w:t xml:space="preserve">There </w:t>
      </w:r>
      <w:r w:rsidR="00663226">
        <w:t>were</w:t>
      </w:r>
      <w:r>
        <w:t xml:space="preserve"> no lights to help </w:t>
      </w:r>
      <w:r w:rsidR="00663226">
        <w:t>pedestrian’s</w:t>
      </w:r>
      <w:r>
        <w:t xml:space="preserve"> cross roads and no paths for them to walk on</w:t>
      </w:r>
      <w:r w:rsidR="000874CD">
        <w:t xml:space="preserve">. The roads were </w:t>
      </w:r>
      <w:r w:rsidR="00663226">
        <w:t>made from</w:t>
      </w:r>
      <w:r w:rsidR="000874CD">
        <w:t xml:space="preserve"> mud and included horse manure all over the roads from horses. Traffic would cross each</w:t>
      </w:r>
      <w:r w:rsidR="00FA5979">
        <w:t>-</w:t>
      </w:r>
      <w:r w:rsidR="000874CD">
        <w:t xml:space="preserve">other and pedestrians would walk out in to the road weather there was any vehicles there or not. </w:t>
      </w:r>
      <w:r w:rsidR="00FA5979">
        <w:t xml:space="preserve">Crossings took a long time to overcome with horse and carriages not knowing weather they can cross without making multiple noises and checking from left to right multiple times before proceeding to travel further. </w:t>
      </w:r>
    </w:p>
    <w:p w14:paraId="321249C0" w14:textId="7B118306" w:rsidR="00B92279" w:rsidRDefault="00B92279">
      <w:r>
        <w:t xml:space="preserve">Today we have vehicles hitting speeds of around 257 mph. The </w:t>
      </w:r>
      <w:r w:rsidR="00C3791C">
        <w:t>Bugatti</w:t>
      </w:r>
      <w:r>
        <w:t xml:space="preserve"> </w:t>
      </w:r>
      <w:r w:rsidR="00C3791C">
        <w:t>chorion</w:t>
      </w:r>
      <w:r>
        <w:t xml:space="preserve"> is one of the biggest contenders.</w:t>
      </w:r>
      <w:r w:rsidR="00FA5979">
        <w:t xml:space="preserve"> Comparing that to historic times there has been 237 mph added on top of the previous 20 mph in them days.</w:t>
      </w:r>
    </w:p>
    <w:p w14:paraId="125889CB" w14:textId="47C64CC0" w:rsidR="00B92279" w:rsidRDefault="00B92279">
      <w:r>
        <w:t xml:space="preserve">They did not think of the </w:t>
      </w:r>
      <w:r w:rsidR="00C3791C">
        <w:t>consequences</w:t>
      </w:r>
      <w:r>
        <w:t xml:space="preserve"> when deciding to create things and health and safety did not exist then to keep the public safe.</w:t>
      </w:r>
      <w:r w:rsidR="00FA5979">
        <w:t xml:space="preserve"> Although there is not much information about the health and </w:t>
      </w:r>
      <w:r w:rsidR="00FA5979">
        <w:lastRenderedPageBreak/>
        <w:t>safety of roads, it is obvious that this production was very popular resulting in many vehicles being brought over the years.</w:t>
      </w:r>
    </w:p>
    <w:p w14:paraId="0BD929DA" w14:textId="1FD98613" w:rsidR="00B92279" w:rsidRDefault="00CF5268">
      <w:r>
        <w:t>Majority of people did not have a license because they did not exist in the 1800s which meant that majority were inexperienced and did not understand what they were doing.</w:t>
      </w:r>
      <w:r w:rsidR="00FA5979">
        <w:t xml:space="preserve"> Compared to today you </w:t>
      </w:r>
      <w:r w:rsidR="00663226">
        <w:t>must</w:t>
      </w:r>
      <w:r w:rsidR="00FA5979">
        <w:t xml:space="preserve"> take fifty hours of driving lessons and two tests to be allowed to drive. Not all people can understand driving and majority of people struggle to pass these tests. This makes you think about how many people were driving and not knowing what they were doing.</w:t>
      </w:r>
    </w:p>
    <w:p w14:paraId="6C47524E" w14:textId="16E73A7C" w:rsidR="00CF5268" w:rsidRDefault="00CF5268">
      <w:r>
        <w:t>Detroit was the first to put stop signs around the city and create health and safety for those who lived in them days</w:t>
      </w:r>
      <w:r w:rsidR="00D07CC7">
        <w:t>. The roads were dirt tracks to begin with and although I cannot find any information about the first time applying tarmac to make roads, you can see that this product has worked very well with the roads today.</w:t>
      </w:r>
    </w:p>
    <w:p w14:paraId="4AEBC980" w14:textId="2F554079" w:rsidR="00CF5268" w:rsidRDefault="00CF5268">
      <w:r>
        <w:t>In my opinion they did not have any idea of what they wanted to do with vehicles and how well this organisation would be in the future.</w:t>
      </w:r>
      <w:r w:rsidR="00D07CC7">
        <w:t xml:space="preserve"> </w:t>
      </w:r>
    </w:p>
    <w:p w14:paraId="165D1D5B" w14:textId="55F4AB1D" w:rsidR="00CF5268" w:rsidRDefault="00CF5268">
      <w:r>
        <w:t>They did not know that the future of vehicles would have so much money included and how many jobs that they would create in the future.</w:t>
      </w:r>
    </w:p>
    <w:p w14:paraId="2655617C" w14:textId="6B5E42A2" w:rsidR="00CF5268" w:rsidRDefault="00A22CCD">
      <w:r>
        <w:t xml:space="preserve">I have researched what the prices </w:t>
      </w:r>
      <w:r w:rsidR="00D07CC7">
        <w:t>for a</w:t>
      </w:r>
      <w:r>
        <w:t xml:space="preserve"> horse in the 1830s. I have concluded that this would be around 50 shillings which would equal to 1,528.35 in the 2000s</w:t>
      </w:r>
      <w:r w:rsidR="00516AC6">
        <w:t>. in them days this would have equalled to £2.50.</w:t>
      </w:r>
    </w:p>
    <w:p w14:paraId="5D48E04A" w14:textId="17B50331" w:rsidR="00516AC6" w:rsidRDefault="00516AC6">
      <w:r>
        <w:t xml:space="preserve">In about 10 years 2028 </w:t>
      </w:r>
      <w:r w:rsidR="00C3791C">
        <w:t>Mercedes</w:t>
      </w:r>
      <w:r>
        <w:t xml:space="preserve"> and </w:t>
      </w:r>
      <w:r w:rsidR="00C3791C">
        <w:t>Audi</w:t>
      </w:r>
      <w:r>
        <w:t xml:space="preserve"> believe that by 2026 fully autonomous driving will be ready to be used on the roads.</w:t>
      </w:r>
      <w:r w:rsidR="00D07CC7">
        <w:t xml:space="preserve"> In my belief I think that these vehicles are too futuristic for the roads today. </w:t>
      </w:r>
      <w:r w:rsidR="00A57357">
        <w:t xml:space="preserve">Manufacturers try to better themselves </w:t>
      </w:r>
      <w:proofErr w:type="spellStart"/>
      <w:r w:rsidR="00A57357">
        <w:t>everyday</w:t>
      </w:r>
      <w:proofErr w:type="spellEnd"/>
      <w:r w:rsidR="00A57357">
        <w:t>.</w:t>
      </w:r>
    </w:p>
    <w:p w14:paraId="13650762" w14:textId="25D8F0B4" w:rsidR="00FF5412" w:rsidRDefault="00FF5412"/>
    <w:p w14:paraId="0E96E26A" w14:textId="4D78B8C0" w:rsidR="00FF5412" w:rsidRDefault="00FF5412"/>
    <w:p w14:paraId="2B547917" w14:textId="62B62AF0" w:rsidR="00FF5412" w:rsidRDefault="00FF5412"/>
    <w:p w14:paraId="019A3340" w14:textId="13ACCD9C" w:rsidR="00FF5412" w:rsidRDefault="00FF5412"/>
    <w:p w14:paraId="6758855B" w14:textId="33B9AF18" w:rsidR="00FF5412" w:rsidRDefault="00D07CC7">
      <w:r>
        <w:rPr>
          <w:noProof/>
        </w:rPr>
        <w:drawing>
          <wp:inline distT="0" distB="0" distL="0" distR="0" wp14:anchorId="757EE82F" wp14:editId="209E4352">
            <wp:extent cx="2932371" cy="6064885"/>
            <wp:effectExtent l="0" t="4445"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6200000">
                      <a:off x="0" y="0"/>
                      <a:ext cx="2940822" cy="6082363"/>
                    </a:xfrm>
                    <a:prstGeom prst="rect">
                      <a:avLst/>
                    </a:prstGeom>
                    <a:noFill/>
                    <a:ln>
                      <a:noFill/>
                    </a:ln>
                  </pic:spPr>
                </pic:pic>
              </a:graphicData>
            </a:graphic>
          </wp:inline>
        </w:drawing>
      </w:r>
    </w:p>
    <w:p w14:paraId="1D08A532" w14:textId="68E1A26B" w:rsidR="00FF5412" w:rsidRDefault="00FF5412"/>
    <w:p w14:paraId="033A4795" w14:textId="29C0B0FA" w:rsidR="009A02F6" w:rsidRDefault="0000519C">
      <w:r>
        <w:t xml:space="preserve">Using the images included in this document I would have a floorplan which would show two </w:t>
      </w:r>
      <w:r w:rsidR="00663226">
        <w:t>roads.</w:t>
      </w:r>
      <w:r>
        <w:t xml:space="preserve"> This would be the same </w:t>
      </w:r>
      <w:r w:rsidR="00663226">
        <w:t>road,</w:t>
      </w:r>
      <w:r>
        <w:t xml:space="preserve"> but </w:t>
      </w:r>
      <w:r w:rsidR="00663226">
        <w:t>both</w:t>
      </w:r>
      <w:r>
        <w:t xml:space="preserve"> pictures would be from different times in history. The first room would include the roads now in the 21</w:t>
      </w:r>
      <w:r w:rsidRPr="0000519C">
        <w:rPr>
          <w:vertAlign w:val="superscript"/>
        </w:rPr>
        <w:t>st</w:t>
      </w:r>
      <w:r>
        <w:t xml:space="preserve"> century. The road would clearly show the lights and </w:t>
      </w:r>
      <w:r w:rsidR="00663226">
        <w:t>one-way</w:t>
      </w:r>
      <w:r>
        <w:t xml:space="preserve"> systems. It would show that people can cross the roads easily and the roads are adapted very well for people to use daily.</w:t>
      </w:r>
    </w:p>
    <w:p w14:paraId="235D24B6" w14:textId="59FB32F7" w:rsidR="0000519C" w:rsidRDefault="0000519C">
      <w:r>
        <w:t>The second room would include a picture of a road with figures in the middle of it. This will show how unorganised the roads were and the dangers that people in those days faced daily. It will show that that there are no lights and systems in place. People had to cross the roads without any assistance and all the transport would travel towards each other in dangerous positions.</w:t>
      </w:r>
    </w:p>
    <w:p w14:paraId="34CC9BED" w14:textId="38ABE0B0" w:rsidR="0000519C" w:rsidRDefault="0000519C">
      <w:r>
        <w:t xml:space="preserve">Comparing </w:t>
      </w:r>
      <w:r w:rsidR="00663226">
        <w:t>all</w:t>
      </w:r>
      <w:r>
        <w:t xml:space="preserve"> the pictures, you can see that in them days there were </w:t>
      </w:r>
      <w:r w:rsidR="00663226">
        <w:t>practically a couple of vehicles on the roads. They did not have lots of vehicles and not many people could drive. In the 21</w:t>
      </w:r>
      <w:r w:rsidR="00663226" w:rsidRPr="00663226">
        <w:rPr>
          <w:vertAlign w:val="superscript"/>
        </w:rPr>
        <w:t>st</w:t>
      </w:r>
      <w:r w:rsidR="00663226">
        <w:t xml:space="preserve"> century pictures you can see that it is the opposite. You cannot see any horses on the roads and there are many vehicles in a line waiting at the traffic lights.</w:t>
      </w:r>
      <w:r w:rsidR="00D07CC7" w:rsidRPr="00D07CC7">
        <w:t xml:space="preserve"> </w:t>
      </w:r>
      <w:r w:rsidR="00D07CC7">
        <w:t xml:space="preserve">In the room I would include the history on </w:t>
      </w:r>
      <w:proofErr w:type="gramStart"/>
      <w:r w:rsidR="00D07CC7">
        <w:t xml:space="preserve">the </w:t>
      </w:r>
      <w:r w:rsidR="00D07CC7">
        <w:t xml:space="preserve"> first</w:t>
      </w:r>
      <w:proofErr w:type="gramEnd"/>
      <w:r w:rsidR="00D07CC7">
        <w:t xml:space="preserve"> pavement road </w:t>
      </w:r>
      <w:r w:rsidR="00D07CC7">
        <w:t xml:space="preserve">that </w:t>
      </w:r>
      <w:r w:rsidR="00D07CC7">
        <w:t>was created to travel between factories for the vehicle industry</w:t>
      </w:r>
      <w:r w:rsidR="00D07CC7">
        <w:t>.</w:t>
      </w:r>
    </w:p>
    <w:p w14:paraId="34D792CF" w14:textId="4D27E4FE" w:rsidR="00453472" w:rsidRDefault="00453472"/>
    <w:p w14:paraId="0E88BD4B" w14:textId="2ED291A2" w:rsidR="00453472" w:rsidRDefault="00453472"/>
    <w:p w14:paraId="5F29ADD8" w14:textId="5CFF27EF" w:rsidR="00453472" w:rsidRDefault="00453472"/>
    <w:p w14:paraId="43ABEE51" w14:textId="35E261E2" w:rsidR="00453472" w:rsidRDefault="00453472"/>
    <w:p w14:paraId="48D1E761" w14:textId="37A64AA2" w:rsidR="00453472" w:rsidRDefault="00453472"/>
    <w:p w14:paraId="0189ECE4" w14:textId="2351979C" w:rsidR="00453472" w:rsidRDefault="00453472"/>
    <w:p w14:paraId="0C31F8AB" w14:textId="741D718D" w:rsidR="00453472" w:rsidRDefault="00453472"/>
    <w:p w14:paraId="289A23F9" w14:textId="3C62DF59" w:rsidR="00453472" w:rsidRDefault="00453472"/>
    <w:p w14:paraId="381F35A5" w14:textId="2059CC64" w:rsidR="00453472" w:rsidRDefault="00453472"/>
    <w:p w14:paraId="3002DCD0" w14:textId="78DDF226" w:rsidR="00453472" w:rsidRDefault="00453472"/>
    <w:p w14:paraId="759F8CCB" w14:textId="04E944A8" w:rsidR="00453472" w:rsidRDefault="00453472"/>
    <w:p w14:paraId="03FB8CB8" w14:textId="64521E59" w:rsidR="00453472" w:rsidRDefault="00453472"/>
    <w:p w14:paraId="3D631C51" w14:textId="1E421D0E" w:rsidR="00453472" w:rsidRDefault="00453472"/>
    <w:p w14:paraId="69615C74" w14:textId="5724BB16" w:rsidR="00453472" w:rsidRDefault="00453472"/>
    <w:p w14:paraId="372A18E1" w14:textId="65093A11" w:rsidR="00453472" w:rsidRDefault="00453472"/>
    <w:p w14:paraId="2E057F36" w14:textId="23EDF6B6" w:rsidR="00453472" w:rsidRDefault="00453472"/>
    <w:p w14:paraId="7B1E7184" w14:textId="59F5C725" w:rsidR="00453472" w:rsidRDefault="00453472"/>
    <w:p w14:paraId="44E5A963" w14:textId="39A017BA" w:rsidR="00453472" w:rsidRDefault="00453472"/>
    <w:p w14:paraId="4DBB0F77" w14:textId="1C4D1A5B" w:rsidR="00453472" w:rsidRDefault="00453472"/>
    <w:p w14:paraId="54F8CB88" w14:textId="67A4FC44" w:rsidR="00453472" w:rsidRDefault="00453472"/>
    <w:p w14:paraId="45D5E244" w14:textId="4C4A0CD6" w:rsidR="00453472" w:rsidRDefault="00453472" w:rsidP="00453472">
      <w:pPr>
        <w:rPr>
          <w:rFonts w:eastAsiaTheme="minorEastAsia" w:hAnsi="Calibri"/>
          <w:color w:val="000000" w:themeColor="text1"/>
          <w:kern w:val="24"/>
          <w:sz w:val="36"/>
          <w:szCs w:val="36"/>
          <w:lang w:eastAsia="en-GB"/>
        </w:rPr>
      </w:pPr>
      <w:r>
        <w:rPr>
          <w:noProof/>
        </w:rPr>
        <w:lastRenderedPageBreak/>
        <mc:AlternateContent>
          <mc:Choice Requires="wps">
            <w:drawing>
              <wp:anchor distT="0" distB="0" distL="114300" distR="114300" simplePos="0" relativeHeight="251664384" behindDoc="0" locked="0" layoutInCell="1" allowOverlap="1" wp14:anchorId="2DAD3472" wp14:editId="5B5AF331">
                <wp:simplePos x="0" y="0"/>
                <wp:positionH relativeFrom="margin">
                  <wp:posOffset>1459230</wp:posOffset>
                </wp:positionH>
                <wp:positionV relativeFrom="paragraph">
                  <wp:posOffset>-537845</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D6370D" w14:textId="655F81BD" w:rsidR="00453472" w:rsidRPr="00453472" w:rsidRDefault="00453472" w:rsidP="00453472">
                            <w:pP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Bibliography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DAD3472" id="Text Box 4" o:spid="_x0000_s1028" type="#_x0000_t202" style="position:absolute;margin-left:114.9pt;margin-top:-42.35pt;width:2in;height:2in;z-index:25166438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" filled="f" stroked="f">
                <v:fill o:detectmouseclick="t"/>
                <v:textbox style="mso-fit-shape-to-text:t">
                  <w:txbxContent>
                    <w:p w14:paraId="4FD6370D" w14:textId="655F81BD" w:rsidR="00453472" w:rsidRPr="00453472" w:rsidRDefault="00453472" w:rsidP="00453472">
                      <w:pP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Bibliography</w:t>
                      </w:r>
                    </w:p>
                  </w:txbxContent>
                </v:textbox>
                <w10:wrap anchorx="margin"/>
              </v:shape>
            </w:pict>
          </mc:Fallback>
        </mc:AlternateContent>
      </w:r>
    </w:p>
    <w:p w14:paraId="37B3A674" w14:textId="77777777" w:rsidR="00453472" w:rsidRDefault="00453472" w:rsidP="00453472">
      <w:pPr>
        <w:rPr>
          <w:rFonts w:eastAsiaTheme="minorEastAsia" w:hAnsi="Calibri"/>
          <w:color w:val="000000" w:themeColor="text1"/>
          <w:kern w:val="24"/>
          <w:sz w:val="36"/>
          <w:szCs w:val="36"/>
          <w:lang w:eastAsia="en-GB"/>
        </w:rPr>
      </w:pPr>
    </w:p>
    <w:p w14:paraId="133DB9ED" w14:textId="35850CD5" w:rsidR="00453472" w:rsidRPr="00453472" w:rsidRDefault="00453472" w:rsidP="00453472">
      <w:r w:rsidRPr="00453472">
        <w:rPr>
          <w:rFonts w:eastAsiaTheme="minorEastAsia" w:hAnsi="Calibri"/>
          <w:color w:val="000000" w:themeColor="text1"/>
          <w:kern w:val="24"/>
          <w:sz w:val="36"/>
          <w:szCs w:val="36"/>
          <w:lang w:eastAsia="en-GB"/>
        </w:rPr>
        <w:t xml:space="preserve"> </w:t>
      </w:r>
      <w:r w:rsidRPr="00453472">
        <w:t>A History of Roads Hardcover – October 1, 1972 by G Hindley</w:t>
      </w:r>
    </w:p>
    <w:p w14:paraId="42127F85" w14:textId="77777777" w:rsidR="00453472" w:rsidRPr="00453472" w:rsidRDefault="00453472" w:rsidP="00453472">
      <w:r w:rsidRPr="00453472">
        <w:t xml:space="preserve"> Detroitnews.com</w:t>
      </w:r>
    </w:p>
    <w:p w14:paraId="5AB2F861" w14:textId="77777777" w:rsidR="00453472" w:rsidRPr="00453472" w:rsidRDefault="00453472" w:rsidP="00453472">
      <w:hyperlink r:id="rId8" w:history="1">
        <w:r w:rsidRPr="00453472">
          <w:rPr>
            <w:rStyle w:val="Hyperlink"/>
          </w:rPr>
          <w:t>http://blogs.detroitnews.com/history/2000/02/16/detroits-street-names-honor-early-leaders/</w:t>
        </w:r>
      </w:hyperlink>
    </w:p>
    <w:p w14:paraId="1EEF8858" w14:textId="77777777" w:rsidR="00453472" w:rsidRPr="00453472" w:rsidRDefault="00453472" w:rsidP="00453472">
      <w:r w:rsidRPr="00453472">
        <w:t>https://news.bournemouth.ac.uk/2015/08/20/a338-roadworks/</w:t>
      </w:r>
    </w:p>
    <w:p w14:paraId="664E490B" w14:textId="77777777" w:rsidR="00453472" w:rsidRPr="00453472" w:rsidRDefault="00453472" w:rsidP="00453472">
      <w:r w:rsidRPr="00453472">
        <w:t>https://penarthnews.wordpress.com/2014/11/13/new-road-layout-to-ease-cogan-congestion-is-unveiled/</w:t>
      </w:r>
    </w:p>
    <w:p w14:paraId="3241B6E2" w14:textId="6674BFA2" w:rsidR="00453472" w:rsidRPr="00453472" w:rsidRDefault="00453472" w:rsidP="00453472">
      <w:bookmarkStart w:id="0" w:name="_GoBack"/>
      <w:bookmarkEnd w:id="0"/>
      <w:r w:rsidRPr="00453472">
        <w:t>hidden history by Joe Moran</w:t>
      </w:r>
    </w:p>
    <w:p w14:paraId="29BFD8F6" w14:textId="77777777" w:rsidR="00453472" w:rsidRPr="00453472" w:rsidRDefault="00453472" w:rsidP="00453472">
      <w:r w:rsidRPr="00453472">
        <w:t>https://www.fhwa.dot.gov/infrastructure/back0506.cfm</w:t>
      </w:r>
    </w:p>
    <w:p w14:paraId="6E67016F" w14:textId="4F9D73EA" w:rsidR="00453472" w:rsidRPr="00453472" w:rsidRDefault="00453472" w:rsidP="00453472">
      <w:r w:rsidRPr="00453472">
        <w:t>roadswerenotbuiltforcars.com/the-petition-that-paved-</w:t>
      </w:r>
      <w:proofErr w:type="spellStart"/>
      <w:r w:rsidRPr="00453472">
        <w:t>america</w:t>
      </w:r>
      <w:proofErr w:type="spellEnd"/>
      <w:r w:rsidRPr="00453472">
        <w:t xml:space="preserve">/ </w:t>
      </w:r>
      <w:hyperlink r:id="rId9" w:history="1">
        <w:proofErr w:type="spellStart"/>
        <w:r w:rsidRPr="00453472">
          <w:rPr>
            <w:rStyle w:val="Hyperlink"/>
          </w:rPr>
          <w:t>carltonreid</w:t>
        </w:r>
        <w:proofErr w:type="spellEnd"/>
      </w:hyperlink>
      <w:r w:rsidRPr="00453472">
        <w:t xml:space="preserve"> / on </w:t>
      </w:r>
      <w:hyperlink r:id="rId10" w:history="1">
        <w:r w:rsidRPr="00453472">
          <w:rPr>
            <w:rStyle w:val="Hyperlink"/>
          </w:rPr>
          <w:t>March 21, 2012</w:t>
        </w:r>
      </w:hyperlink>
    </w:p>
    <w:p w14:paraId="00AEEE39" w14:textId="77777777" w:rsidR="00453472" w:rsidRPr="00453472" w:rsidRDefault="00453472" w:rsidP="00453472">
      <w:r w:rsidRPr="00453472">
        <w:t>http://www.triplenine.org/Vidya/OtherArticles/ABriefHistoryofRoadBuilding.aspx https://www.youtube.com/watch?v=IGehJ3cu4XU</w:t>
      </w:r>
    </w:p>
    <w:p w14:paraId="51F5AD97" w14:textId="77777777" w:rsidR="00453472" w:rsidRPr="00453472" w:rsidRDefault="00453472" w:rsidP="00453472">
      <w:r w:rsidRPr="00453472">
        <w:t xml:space="preserve">medieval.ucdavis.edu &gt; Money </w:t>
      </w:r>
    </w:p>
    <w:p w14:paraId="59114C20" w14:textId="77777777" w:rsidR="00453472" w:rsidRPr="00453472" w:rsidRDefault="00453472" w:rsidP="00453472">
      <w:hyperlink r:id="rId11" w:history="1">
        <w:r w:rsidRPr="00453472">
          <w:rPr>
            <w:rStyle w:val="Hyperlink"/>
          </w:rPr>
          <w:t>www.concertina.com/calculator</w:t>
        </w:r>
      </w:hyperlink>
    </w:p>
    <w:p w14:paraId="07A25DDE" w14:textId="77777777" w:rsidR="00453472" w:rsidRPr="00453472" w:rsidRDefault="00453472" w:rsidP="00453472">
      <w:hyperlink r:id="rId12" w:history="1">
        <w:r w:rsidRPr="00453472">
          <w:rPr>
            <w:rStyle w:val="Hyperlink"/>
          </w:rPr>
          <w:t>https://www.digitaltrends.com</w:t>
        </w:r>
      </w:hyperlink>
      <w:r w:rsidRPr="00453472">
        <w:t xml:space="preserve"> – Alexander </w:t>
      </w:r>
      <w:proofErr w:type="spellStart"/>
      <w:r w:rsidRPr="00453472">
        <w:t>Kalogianni</w:t>
      </w:r>
      <w:proofErr w:type="spellEnd"/>
      <w:r w:rsidRPr="00453472">
        <w:t xml:space="preserve"> </w:t>
      </w:r>
      <w:proofErr w:type="spellStart"/>
      <w:r w:rsidRPr="00453472">
        <w:t>january</w:t>
      </w:r>
      <w:proofErr w:type="spellEnd"/>
      <w:r w:rsidRPr="00453472">
        <w:t xml:space="preserve"> 12 2016- 3:00am</w:t>
      </w:r>
    </w:p>
    <w:p w14:paraId="2B36B088" w14:textId="031A9405" w:rsidR="00453472" w:rsidRDefault="00453472"/>
    <w:sectPr w:rsidR="004534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279"/>
    <w:rsid w:val="0000519C"/>
    <w:rsid w:val="000874CD"/>
    <w:rsid w:val="002F2CB9"/>
    <w:rsid w:val="00453472"/>
    <w:rsid w:val="00483E31"/>
    <w:rsid w:val="00516AC6"/>
    <w:rsid w:val="00663226"/>
    <w:rsid w:val="00764327"/>
    <w:rsid w:val="007A511A"/>
    <w:rsid w:val="007C4D3D"/>
    <w:rsid w:val="008246FD"/>
    <w:rsid w:val="009A02F6"/>
    <w:rsid w:val="009F3422"/>
    <w:rsid w:val="00A22CCD"/>
    <w:rsid w:val="00A57357"/>
    <w:rsid w:val="00B92279"/>
    <w:rsid w:val="00C3791C"/>
    <w:rsid w:val="00CA5673"/>
    <w:rsid w:val="00CA7618"/>
    <w:rsid w:val="00CF5268"/>
    <w:rsid w:val="00D07CC7"/>
    <w:rsid w:val="00D33D7B"/>
    <w:rsid w:val="00E9793C"/>
    <w:rsid w:val="00FA5979"/>
    <w:rsid w:val="00FF5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A1873"/>
  <w15:chartTrackingRefBased/>
  <w15:docId w15:val="{1E4D8594-D96B-4869-8FA1-C2685A9D2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A02F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6AC6"/>
    <w:rPr>
      <w:color w:val="0563C1" w:themeColor="hyperlink"/>
      <w:u w:val="single"/>
    </w:rPr>
  </w:style>
  <w:style w:type="character" w:styleId="UnresolvedMention">
    <w:name w:val="Unresolved Mention"/>
    <w:basedOn w:val="DefaultParagraphFont"/>
    <w:uiPriority w:val="99"/>
    <w:semiHidden/>
    <w:unhideWhenUsed/>
    <w:rsid w:val="00516AC6"/>
    <w:rPr>
      <w:color w:val="808080"/>
      <w:shd w:val="clear" w:color="auto" w:fill="E6E6E6"/>
    </w:rPr>
  </w:style>
  <w:style w:type="character" w:customStyle="1" w:styleId="Heading1Char">
    <w:name w:val="Heading 1 Char"/>
    <w:basedOn w:val="DefaultParagraphFont"/>
    <w:link w:val="Heading1"/>
    <w:uiPriority w:val="9"/>
    <w:rsid w:val="009A02F6"/>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9A02F6"/>
  </w:style>
  <w:style w:type="character" w:customStyle="1" w:styleId="a-size-medium">
    <w:name w:val="a-size-medium"/>
    <w:basedOn w:val="DefaultParagraphFont"/>
    <w:rsid w:val="009A02F6"/>
  </w:style>
  <w:style w:type="paragraph" w:styleId="NormalWeb">
    <w:name w:val="Normal (Web)"/>
    <w:basedOn w:val="Normal"/>
    <w:uiPriority w:val="99"/>
    <w:semiHidden/>
    <w:unhideWhenUsed/>
    <w:rsid w:val="0045347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662381">
      <w:bodyDiv w:val="1"/>
      <w:marLeft w:val="0"/>
      <w:marRight w:val="0"/>
      <w:marTop w:val="0"/>
      <w:marBottom w:val="0"/>
      <w:divBdr>
        <w:top w:val="none" w:sz="0" w:space="0" w:color="auto"/>
        <w:left w:val="none" w:sz="0" w:space="0" w:color="auto"/>
        <w:bottom w:val="none" w:sz="0" w:space="0" w:color="auto"/>
        <w:right w:val="none" w:sz="0" w:space="0" w:color="auto"/>
      </w:divBdr>
    </w:div>
    <w:div w:id="1712337908">
      <w:bodyDiv w:val="1"/>
      <w:marLeft w:val="0"/>
      <w:marRight w:val="0"/>
      <w:marTop w:val="0"/>
      <w:marBottom w:val="0"/>
      <w:divBdr>
        <w:top w:val="none" w:sz="0" w:space="0" w:color="auto"/>
        <w:left w:val="none" w:sz="0" w:space="0" w:color="auto"/>
        <w:bottom w:val="none" w:sz="0" w:space="0" w:color="auto"/>
        <w:right w:val="none" w:sz="0" w:space="0" w:color="auto"/>
      </w:divBdr>
      <w:divsChild>
        <w:div w:id="723262415">
          <w:marLeft w:val="0"/>
          <w:marRight w:val="0"/>
          <w:marTop w:val="0"/>
          <w:marBottom w:val="0"/>
          <w:divBdr>
            <w:top w:val="none" w:sz="0" w:space="0" w:color="auto"/>
            <w:left w:val="none" w:sz="0" w:space="0" w:color="auto"/>
            <w:bottom w:val="none" w:sz="0" w:space="0" w:color="auto"/>
            <w:right w:val="none" w:sz="0" w:space="0" w:color="auto"/>
          </w:divBdr>
          <w:divsChild>
            <w:div w:id="76295418">
              <w:marLeft w:val="0"/>
              <w:marRight w:val="0"/>
              <w:marTop w:val="0"/>
              <w:marBottom w:val="0"/>
              <w:divBdr>
                <w:top w:val="none" w:sz="0" w:space="0" w:color="auto"/>
                <w:left w:val="none" w:sz="0" w:space="0" w:color="auto"/>
                <w:bottom w:val="none" w:sz="0" w:space="0" w:color="auto"/>
                <w:right w:val="none" w:sz="0" w:space="0" w:color="auto"/>
              </w:divBdr>
            </w:div>
            <w:div w:id="2125880640">
              <w:marLeft w:val="0"/>
              <w:marRight w:val="0"/>
              <w:marTop w:val="0"/>
              <w:marBottom w:val="0"/>
              <w:divBdr>
                <w:top w:val="none" w:sz="0" w:space="0" w:color="auto"/>
                <w:left w:val="none" w:sz="0" w:space="0" w:color="auto"/>
                <w:bottom w:val="none" w:sz="0" w:space="0" w:color="auto"/>
                <w:right w:val="none" w:sz="0" w:space="0" w:color="auto"/>
              </w:divBdr>
            </w:div>
            <w:div w:id="93289328">
              <w:marLeft w:val="0"/>
              <w:marRight w:val="0"/>
              <w:marTop w:val="0"/>
              <w:marBottom w:val="0"/>
              <w:divBdr>
                <w:top w:val="none" w:sz="0" w:space="0" w:color="auto"/>
                <w:left w:val="none" w:sz="0" w:space="0" w:color="auto"/>
                <w:bottom w:val="none" w:sz="0" w:space="0" w:color="auto"/>
                <w:right w:val="none" w:sz="0" w:space="0" w:color="auto"/>
              </w:divBdr>
            </w:div>
            <w:div w:id="729304285">
              <w:marLeft w:val="0"/>
              <w:marRight w:val="0"/>
              <w:marTop w:val="0"/>
              <w:marBottom w:val="0"/>
              <w:divBdr>
                <w:top w:val="none" w:sz="0" w:space="0" w:color="auto"/>
                <w:left w:val="none" w:sz="0" w:space="0" w:color="auto"/>
                <w:bottom w:val="none" w:sz="0" w:space="0" w:color="auto"/>
                <w:right w:val="none" w:sz="0" w:space="0" w:color="auto"/>
              </w:divBdr>
            </w:div>
            <w:div w:id="1458797535">
              <w:marLeft w:val="0"/>
              <w:marRight w:val="0"/>
              <w:marTop w:val="0"/>
              <w:marBottom w:val="0"/>
              <w:divBdr>
                <w:top w:val="none" w:sz="0" w:space="0" w:color="auto"/>
                <w:left w:val="none" w:sz="0" w:space="0" w:color="auto"/>
                <w:bottom w:val="none" w:sz="0" w:space="0" w:color="auto"/>
                <w:right w:val="none" w:sz="0" w:space="0" w:color="auto"/>
              </w:divBdr>
            </w:div>
            <w:div w:id="959647054">
              <w:marLeft w:val="0"/>
              <w:marRight w:val="0"/>
              <w:marTop w:val="0"/>
              <w:marBottom w:val="0"/>
              <w:divBdr>
                <w:top w:val="none" w:sz="0" w:space="0" w:color="auto"/>
                <w:left w:val="none" w:sz="0" w:space="0" w:color="auto"/>
                <w:bottom w:val="none" w:sz="0" w:space="0" w:color="auto"/>
                <w:right w:val="none" w:sz="0" w:space="0" w:color="auto"/>
              </w:divBdr>
            </w:div>
            <w:div w:id="1768580782">
              <w:marLeft w:val="0"/>
              <w:marRight w:val="0"/>
              <w:marTop w:val="0"/>
              <w:marBottom w:val="0"/>
              <w:divBdr>
                <w:top w:val="none" w:sz="0" w:space="0" w:color="auto"/>
                <w:left w:val="none" w:sz="0" w:space="0" w:color="auto"/>
                <w:bottom w:val="none" w:sz="0" w:space="0" w:color="auto"/>
                <w:right w:val="none" w:sz="0" w:space="0" w:color="auto"/>
              </w:divBdr>
            </w:div>
            <w:div w:id="1442605252">
              <w:marLeft w:val="0"/>
              <w:marRight w:val="0"/>
              <w:marTop w:val="0"/>
              <w:marBottom w:val="0"/>
              <w:divBdr>
                <w:top w:val="none" w:sz="0" w:space="0" w:color="auto"/>
                <w:left w:val="none" w:sz="0" w:space="0" w:color="auto"/>
                <w:bottom w:val="none" w:sz="0" w:space="0" w:color="auto"/>
                <w:right w:val="none" w:sz="0" w:space="0" w:color="auto"/>
              </w:divBdr>
            </w:div>
            <w:div w:id="1083532743">
              <w:marLeft w:val="0"/>
              <w:marRight w:val="0"/>
              <w:marTop w:val="0"/>
              <w:marBottom w:val="0"/>
              <w:divBdr>
                <w:top w:val="none" w:sz="0" w:space="0" w:color="auto"/>
                <w:left w:val="none" w:sz="0" w:space="0" w:color="auto"/>
                <w:bottom w:val="none" w:sz="0" w:space="0" w:color="auto"/>
                <w:right w:val="none" w:sz="0" w:space="0" w:color="auto"/>
              </w:divBdr>
            </w:div>
            <w:div w:id="835614428">
              <w:marLeft w:val="0"/>
              <w:marRight w:val="0"/>
              <w:marTop w:val="0"/>
              <w:marBottom w:val="0"/>
              <w:divBdr>
                <w:top w:val="none" w:sz="0" w:space="0" w:color="auto"/>
                <w:left w:val="none" w:sz="0" w:space="0" w:color="auto"/>
                <w:bottom w:val="none" w:sz="0" w:space="0" w:color="auto"/>
                <w:right w:val="none" w:sz="0" w:space="0" w:color="auto"/>
              </w:divBdr>
            </w:div>
            <w:div w:id="340472413">
              <w:marLeft w:val="0"/>
              <w:marRight w:val="0"/>
              <w:marTop w:val="0"/>
              <w:marBottom w:val="0"/>
              <w:divBdr>
                <w:top w:val="none" w:sz="0" w:space="0" w:color="auto"/>
                <w:left w:val="none" w:sz="0" w:space="0" w:color="auto"/>
                <w:bottom w:val="none" w:sz="0" w:space="0" w:color="auto"/>
                <w:right w:val="none" w:sz="0" w:space="0" w:color="auto"/>
              </w:divBdr>
            </w:div>
            <w:div w:id="1076900123">
              <w:marLeft w:val="0"/>
              <w:marRight w:val="0"/>
              <w:marTop w:val="0"/>
              <w:marBottom w:val="0"/>
              <w:divBdr>
                <w:top w:val="none" w:sz="0" w:space="0" w:color="auto"/>
                <w:left w:val="none" w:sz="0" w:space="0" w:color="auto"/>
                <w:bottom w:val="none" w:sz="0" w:space="0" w:color="auto"/>
                <w:right w:val="none" w:sz="0" w:space="0" w:color="auto"/>
              </w:divBdr>
            </w:div>
            <w:div w:id="1845971333">
              <w:marLeft w:val="0"/>
              <w:marRight w:val="0"/>
              <w:marTop w:val="0"/>
              <w:marBottom w:val="0"/>
              <w:divBdr>
                <w:top w:val="none" w:sz="0" w:space="0" w:color="auto"/>
                <w:left w:val="none" w:sz="0" w:space="0" w:color="auto"/>
                <w:bottom w:val="none" w:sz="0" w:space="0" w:color="auto"/>
                <w:right w:val="none" w:sz="0" w:space="0" w:color="auto"/>
              </w:divBdr>
            </w:div>
            <w:div w:id="191263635">
              <w:marLeft w:val="0"/>
              <w:marRight w:val="0"/>
              <w:marTop w:val="0"/>
              <w:marBottom w:val="0"/>
              <w:divBdr>
                <w:top w:val="none" w:sz="0" w:space="0" w:color="auto"/>
                <w:left w:val="none" w:sz="0" w:space="0" w:color="auto"/>
                <w:bottom w:val="none" w:sz="0" w:space="0" w:color="auto"/>
                <w:right w:val="none" w:sz="0" w:space="0" w:color="auto"/>
              </w:divBdr>
            </w:div>
            <w:div w:id="26103127">
              <w:marLeft w:val="0"/>
              <w:marRight w:val="0"/>
              <w:marTop w:val="0"/>
              <w:marBottom w:val="0"/>
              <w:divBdr>
                <w:top w:val="none" w:sz="0" w:space="0" w:color="auto"/>
                <w:left w:val="none" w:sz="0" w:space="0" w:color="auto"/>
                <w:bottom w:val="none" w:sz="0" w:space="0" w:color="auto"/>
                <w:right w:val="none" w:sz="0" w:space="0" w:color="auto"/>
              </w:divBdr>
            </w:div>
            <w:div w:id="726337756">
              <w:marLeft w:val="0"/>
              <w:marRight w:val="0"/>
              <w:marTop w:val="0"/>
              <w:marBottom w:val="0"/>
              <w:divBdr>
                <w:top w:val="none" w:sz="0" w:space="0" w:color="auto"/>
                <w:left w:val="none" w:sz="0" w:space="0" w:color="auto"/>
                <w:bottom w:val="none" w:sz="0" w:space="0" w:color="auto"/>
                <w:right w:val="none" w:sz="0" w:space="0" w:color="auto"/>
              </w:divBdr>
            </w:div>
            <w:div w:id="1608006445">
              <w:marLeft w:val="0"/>
              <w:marRight w:val="0"/>
              <w:marTop w:val="0"/>
              <w:marBottom w:val="0"/>
              <w:divBdr>
                <w:top w:val="none" w:sz="0" w:space="0" w:color="auto"/>
                <w:left w:val="none" w:sz="0" w:space="0" w:color="auto"/>
                <w:bottom w:val="none" w:sz="0" w:space="0" w:color="auto"/>
                <w:right w:val="none" w:sz="0" w:space="0" w:color="auto"/>
              </w:divBdr>
            </w:div>
            <w:div w:id="1106147365">
              <w:marLeft w:val="0"/>
              <w:marRight w:val="0"/>
              <w:marTop w:val="0"/>
              <w:marBottom w:val="0"/>
              <w:divBdr>
                <w:top w:val="none" w:sz="0" w:space="0" w:color="auto"/>
                <w:left w:val="none" w:sz="0" w:space="0" w:color="auto"/>
                <w:bottom w:val="none" w:sz="0" w:space="0" w:color="auto"/>
                <w:right w:val="none" w:sz="0" w:space="0" w:color="auto"/>
              </w:divBdr>
            </w:div>
            <w:div w:id="1458838663">
              <w:marLeft w:val="0"/>
              <w:marRight w:val="0"/>
              <w:marTop w:val="0"/>
              <w:marBottom w:val="0"/>
              <w:divBdr>
                <w:top w:val="none" w:sz="0" w:space="0" w:color="auto"/>
                <w:left w:val="none" w:sz="0" w:space="0" w:color="auto"/>
                <w:bottom w:val="none" w:sz="0" w:space="0" w:color="auto"/>
                <w:right w:val="none" w:sz="0" w:space="0" w:color="auto"/>
              </w:divBdr>
            </w:div>
            <w:div w:id="1953048158">
              <w:marLeft w:val="0"/>
              <w:marRight w:val="0"/>
              <w:marTop w:val="0"/>
              <w:marBottom w:val="0"/>
              <w:divBdr>
                <w:top w:val="none" w:sz="0" w:space="0" w:color="auto"/>
                <w:left w:val="none" w:sz="0" w:space="0" w:color="auto"/>
                <w:bottom w:val="none" w:sz="0" w:space="0" w:color="auto"/>
                <w:right w:val="none" w:sz="0" w:space="0" w:color="auto"/>
              </w:divBdr>
            </w:div>
            <w:div w:id="1784616687">
              <w:marLeft w:val="0"/>
              <w:marRight w:val="0"/>
              <w:marTop w:val="0"/>
              <w:marBottom w:val="0"/>
              <w:divBdr>
                <w:top w:val="none" w:sz="0" w:space="0" w:color="auto"/>
                <w:left w:val="none" w:sz="0" w:space="0" w:color="auto"/>
                <w:bottom w:val="none" w:sz="0" w:space="0" w:color="auto"/>
                <w:right w:val="none" w:sz="0" w:space="0" w:color="auto"/>
              </w:divBdr>
            </w:div>
            <w:div w:id="1846240413">
              <w:marLeft w:val="0"/>
              <w:marRight w:val="0"/>
              <w:marTop w:val="0"/>
              <w:marBottom w:val="0"/>
              <w:divBdr>
                <w:top w:val="none" w:sz="0" w:space="0" w:color="auto"/>
                <w:left w:val="none" w:sz="0" w:space="0" w:color="auto"/>
                <w:bottom w:val="none" w:sz="0" w:space="0" w:color="auto"/>
                <w:right w:val="none" w:sz="0" w:space="0" w:color="auto"/>
              </w:divBdr>
            </w:div>
            <w:div w:id="1933319789">
              <w:marLeft w:val="0"/>
              <w:marRight w:val="0"/>
              <w:marTop w:val="0"/>
              <w:marBottom w:val="0"/>
              <w:divBdr>
                <w:top w:val="none" w:sz="0" w:space="0" w:color="auto"/>
                <w:left w:val="none" w:sz="0" w:space="0" w:color="auto"/>
                <w:bottom w:val="none" w:sz="0" w:space="0" w:color="auto"/>
                <w:right w:val="none" w:sz="0" w:space="0" w:color="auto"/>
              </w:divBdr>
            </w:div>
            <w:div w:id="986544763">
              <w:marLeft w:val="0"/>
              <w:marRight w:val="0"/>
              <w:marTop w:val="0"/>
              <w:marBottom w:val="0"/>
              <w:divBdr>
                <w:top w:val="none" w:sz="0" w:space="0" w:color="auto"/>
                <w:left w:val="none" w:sz="0" w:space="0" w:color="auto"/>
                <w:bottom w:val="none" w:sz="0" w:space="0" w:color="auto"/>
                <w:right w:val="none" w:sz="0" w:space="0" w:color="auto"/>
              </w:divBdr>
            </w:div>
            <w:div w:id="1725988450">
              <w:marLeft w:val="0"/>
              <w:marRight w:val="0"/>
              <w:marTop w:val="0"/>
              <w:marBottom w:val="0"/>
              <w:divBdr>
                <w:top w:val="none" w:sz="0" w:space="0" w:color="auto"/>
                <w:left w:val="none" w:sz="0" w:space="0" w:color="auto"/>
                <w:bottom w:val="none" w:sz="0" w:space="0" w:color="auto"/>
                <w:right w:val="none" w:sz="0" w:space="0" w:color="auto"/>
              </w:divBdr>
            </w:div>
            <w:div w:id="773011775">
              <w:marLeft w:val="0"/>
              <w:marRight w:val="0"/>
              <w:marTop w:val="0"/>
              <w:marBottom w:val="0"/>
              <w:divBdr>
                <w:top w:val="none" w:sz="0" w:space="0" w:color="auto"/>
                <w:left w:val="none" w:sz="0" w:space="0" w:color="auto"/>
                <w:bottom w:val="none" w:sz="0" w:space="0" w:color="auto"/>
                <w:right w:val="none" w:sz="0" w:space="0" w:color="auto"/>
              </w:divBdr>
            </w:div>
            <w:div w:id="834033032">
              <w:marLeft w:val="0"/>
              <w:marRight w:val="0"/>
              <w:marTop w:val="0"/>
              <w:marBottom w:val="0"/>
              <w:divBdr>
                <w:top w:val="none" w:sz="0" w:space="0" w:color="auto"/>
                <w:left w:val="none" w:sz="0" w:space="0" w:color="auto"/>
                <w:bottom w:val="none" w:sz="0" w:space="0" w:color="auto"/>
                <w:right w:val="none" w:sz="0" w:space="0" w:color="auto"/>
              </w:divBdr>
            </w:div>
            <w:div w:id="1823086277">
              <w:marLeft w:val="0"/>
              <w:marRight w:val="0"/>
              <w:marTop w:val="0"/>
              <w:marBottom w:val="0"/>
              <w:divBdr>
                <w:top w:val="none" w:sz="0" w:space="0" w:color="auto"/>
                <w:left w:val="none" w:sz="0" w:space="0" w:color="auto"/>
                <w:bottom w:val="none" w:sz="0" w:space="0" w:color="auto"/>
                <w:right w:val="none" w:sz="0" w:space="0" w:color="auto"/>
              </w:divBdr>
            </w:div>
            <w:div w:id="217977852">
              <w:marLeft w:val="0"/>
              <w:marRight w:val="0"/>
              <w:marTop w:val="0"/>
              <w:marBottom w:val="0"/>
              <w:divBdr>
                <w:top w:val="none" w:sz="0" w:space="0" w:color="auto"/>
                <w:left w:val="none" w:sz="0" w:space="0" w:color="auto"/>
                <w:bottom w:val="none" w:sz="0" w:space="0" w:color="auto"/>
                <w:right w:val="none" w:sz="0" w:space="0" w:color="auto"/>
              </w:divBdr>
            </w:div>
            <w:div w:id="996569015">
              <w:marLeft w:val="0"/>
              <w:marRight w:val="0"/>
              <w:marTop w:val="0"/>
              <w:marBottom w:val="0"/>
              <w:divBdr>
                <w:top w:val="none" w:sz="0" w:space="0" w:color="auto"/>
                <w:left w:val="none" w:sz="0" w:space="0" w:color="auto"/>
                <w:bottom w:val="none" w:sz="0" w:space="0" w:color="auto"/>
                <w:right w:val="none" w:sz="0" w:space="0" w:color="auto"/>
              </w:divBdr>
            </w:div>
            <w:div w:id="1936747286">
              <w:marLeft w:val="0"/>
              <w:marRight w:val="0"/>
              <w:marTop w:val="0"/>
              <w:marBottom w:val="0"/>
              <w:divBdr>
                <w:top w:val="none" w:sz="0" w:space="0" w:color="auto"/>
                <w:left w:val="none" w:sz="0" w:space="0" w:color="auto"/>
                <w:bottom w:val="none" w:sz="0" w:space="0" w:color="auto"/>
                <w:right w:val="none" w:sz="0" w:space="0" w:color="auto"/>
              </w:divBdr>
            </w:div>
            <w:div w:id="1350134932">
              <w:marLeft w:val="0"/>
              <w:marRight w:val="0"/>
              <w:marTop w:val="0"/>
              <w:marBottom w:val="0"/>
              <w:divBdr>
                <w:top w:val="none" w:sz="0" w:space="0" w:color="auto"/>
                <w:left w:val="none" w:sz="0" w:space="0" w:color="auto"/>
                <w:bottom w:val="none" w:sz="0" w:space="0" w:color="auto"/>
                <w:right w:val="none" w:sz="0" w:space="0" w:color="auto"/>
              </w:divBdr>
            </w:div>
            <w:div w:id="264386703">
              <w:marLeft w:val="0"/>
              <w:marRight w:val="0"/>
              <w:marTop w:val="0"/>
              <w:marBottom w:val="0"/>
              <w:divBdr>
                <w:top w:val="none" w:sz="0" w:space="0" w:color="auto"/>
                <w:left w:val="none" w:sz="0" w:space="0" w:color="auto"/>
                <w:bottom w:val="none" w:sz="0" w:space="0" w:color="auto"/>
                <w:right w:val="none" w:sz="0" w:space="0" w:color="auto"/>
              </w:divBdr>
            </w:div>
            <w:div w:id="1398479603">
              <w:marLeft w:val="0"/>
              <w:marRight w:val="0"/>
              <w:marTop w:val="0"/>
              <w:marBottom w:val="0"/>
              <w:divBdr>
                <w:top w:val="none" w:sz="0" w:space="0" w:color="auto"/>
                <w:left w:val="none" w:sz="0" w:space="0" w:color="auto"/>
                <w:bottom w:val="none" w:sz="0" w:space="0" w:color="auto"/>
                <w:right w:val="none" w:sz="0" w:space="0" w:color="auto"/>
              </w:divBdr>
            </w:div>
            <w:div w:id="1498225022">
              <w:marLeft w:val="0"/>
              <w:marRight w:val="0"/>
              <w:marTop w:val="0"/>
              <w:marBottom w:val="0"/>
              <w:divBdr>
                <w:top w:val="none" w:sz="0" w:space="0" w:color="auto"/>
                <w:left w:val="none" w:sz="0" w:space="0" w:color="auto"/>
                <w:bottom w:val="none" w:sz="0" w:space="0" w:color="auto"/>
                <w:right w:val="none" w:sz="0" w:space="0" w:color="auto"/>
              </w:divBdr>
            </w:div>
            <w:div w:id="169101690">
              <w:marLeft w:val="0"/>
              <w:marRight w:val="0"/>
              <w:marTop w:val="0"/>
              <w:marBottom w:val="0"/>
              <w:divBdr>
                <w:top w:val="none" w:sz="0" w:space="0" w:color="auto"/>
                <w:left w:val="none" w:sz="0" w:space="0" w:color="auto"/>
                <w:bottom w:val="none" w:sz="0" w:space="0" w:color="auto"/>
                <w:right w:val="none" w:sz="0" w:space="0" w:color="auto"/>
              </w:divBdr>
            </w:div>
            <w:div w:id="1940521285">
              <w:marLeft w:val="0"/>
              <w:marRight w:val="0"/>
              <w:marTop w:val="0"/>
              <w:marBottom w:val="0"/>
              <w:divBdr>
                <w:top w:val="none" w:sz="0" w:space="0" w:color="auto"/>
                <w:left w:val="none" w:sz="0" w:space="0" w:color="auto"/>
                <w:bottom w:val="none" w:sz="0" w:space="0" w:color="auto"/>
                <w:right w:val="none" w:sz="0" w:space="0" w:color="auto"/>
              </w:divBdr>
            </w:div>
            <w:div w:id="973408845">
              <w:marLeft w:val="0"/>
              <w:marRight w:val="0"/>
              <w:marTop w:val="0"/>
              <w:marBottom w:val="0"/>
              <w:divBdr>
                <w:top w:val="none" w:sz="0" w:space="0" w:color="auto"/>
                <w:left w:val="none" w:sz="0" w:space="0" w:color="auto"/>
                <w:bottom w:val="none" w:sz="0" w:space="0" w:color="auto"/>
                <w:right w:val="none" w:sz="0" w:space="0" w:color="auto"/>
              </w:divBdr>
            </w:div>
            <w:div w:id="798572679">
              <w:marLeft w:val="0"/>
              <w:marRight w:val="0"/>
              <w:marTop w:val="0"/>
              <w:marBottom w:val="0"/>
              <w:divBdr>
                <w:top w:val="none" w:sz="0" w:space="0" w:color="auto"/>
                <w:left w:val="none" w:sz="0" w:space="0" w:color="auto"/>
                <w:bottom w:val="none" w:sz="0" w:space="0" w:color="auto"/>
                <w:right w:val="none" w:sz="0" w:space="0" w:color="auto"/>
              </w:divBdr>
            </w:div>
            <w:div w:id="609971401">
              <w:marLeft w:val="0"/>
              <w:marRight w:val="0"/>
              <w:marTop w:val="0"/>
              <w:marBottom w:val="0"/>
              <w:divBdr>
                <w:top w:val="none" w:sz="0" w:space="0" w:color="auto"/>
                <w:left w:val="none" w:sz="0" w:space="0" w:color="auto"/>
                <w:bottom w:val="none" w:sz="0" w:space="0" w:color="auto"/>
                <w:right w:val="none" w:sz="0" w:space="0" w:color="auto"/>
              </w:divBdr>
            </w:div>
            <w:div w:id="2095927509">
              <w:marLeft w:val="0"/>
              <w:marRight w:val="0"/>
              <w:marTop w:val="0"/>
              <w:marBottom w:val="0"/>
              <w:divBdr>
                <w:top w:val="none" w:sz="0" w:space="0" w:color="auto"/>
                <w:left w:val="none" w:sz="0" w:space="0" w:color="auto"/>
                <w:bottom w:val="none" w:sz="0" w:space="0" w:color="auto"/>
                <w:right w:val="none" w:sz="0" w:space="0" w:color="auto"/>
              </w:divBdr>
            </w:div>
            <w:div w:id="325599479">
              <w:marLeft w:val="0"/>
              <w:marRight w:val="0"/>
              <w:marTop w:val="0"/>
              <w:marBottom w:val="0"/>
              <w:divBdr>
                <w:top w:val="none" w:sz="0" w:space="0" w:color="auto"/>
                <w:left w:val="none" w:sz="0" w:space="0" w:color="auto"/>
                <w:bottom w:val="none" w:sz="0" w:space="0" w:color="auto"/>
                <w:right w:val="none" w:sz="0" w:space="0" w:color="auto"/>
              </w:divBdr>
            </w:div>
            <w:div w:id="1707607454">
              <w:marLeft w:val="0"/>
              <w:marRight w:val="0"/>
              <w:marTop w:val="0"/>
              <w:marBottom w:val="0"/>
              <w:divBdr>
                <w:top w:val="none" w:sz="0" w:space="0" w:color="auto"/>
                <w:left w:val="none" w:sz="0" w:space="0" w:color="auto"/>
                <w:bottom w:val="none" w:sz="0" w:space="0" w:color="auto"/>
                <w:right w:val="none" w:sz="0" w:space="0" w:color="auto"/>
              </w:divBdr>
            </w:div>
            <w:div w:id="400522165">
              <w:marLeft w:val="0"/>
              <w:marRight w:val="0"/>
              <w:marTop w:val="0"/>
              <w:marBottom w:val="0"/>
              <w:divBdr>
                <w:top w:val="none" w:sz="0" w:space="0" w:color="auto"/>
                <w:left w:val="none" w:sz="0" w:space="0" w:color="auto"/>
                <w:bottom w:val="none" w:sz="0" w:space="0" w:color="auto"/>
                <w:right w:val="none" w:sz="0" w:space="0" w:color="auto"/>
              </w:divBdr>
            </w:div>
            <w:div w:id="88477537">
              <w:marLeft w:val="0"/>
              <w:marRight w:val="0"/>
              <w:marTop w:val="0"/>
              <w:marBottom w:val="0"/>
              <w:divBdr>
                <w:top w:val="none" w:sz="0" w:space="0" w:color="auto"/>
                <w:left w:val="none" w:sz="0" w:space="0" w:color="auto"/>
                <w:bottom w:val="none" w:sz="0" w:space="0" w:color="auto"/>
                <w:right w:val="none" w:sz="0" w:space="0" w:color="auto"/>
              </w:divBdr>
            </w:div>
            <w:div w:id="4260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798912">
      <w:bodyDiv w:val="1"/>
      <w:marLeft w:val="0"/>
      <w:marRight w:val="0"/>
      <w:marTop w:val="0"/>
      <w:marBottom w:val="0"/>
      <w:divBdr>
        <w:top w:val="none" w:sz="0" w:space="0" w:color="auto"/>
        <w:left w:val="none" w:sz="0" w:space="0" w:color="auto"/>
        <w:bottom w:val="none" w:sz="0" w:space="0" w:color="auto"/>
        <w:right w:val="none" w:sz="0" w:space="0" w:color="auto"/>
      </w:divBdr>
      <w:divsChild>
        <w:div w:id="18791264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logs.detroitnews.com/history/2000/02/16/detroits-street-names-honor-early-leader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s://www.digitaltrends.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www.concertina.com/calculator" TargetMode="External"/><Relationship Id="rId5" Type="http://schemas.openxmlformats.org/officeDocument/2006/relationships/image" Target="media/image2.png"/><Relationship Id="rId10" Type="http://schemas.openxmlformats.org/officeDocument/2006/relationships/hyperlink" Target="http://www.roadswerenotbuiltforcars.com/the-petition-that-paved-america/" TargetMode="External"/><Relationship Id="rId4" Type="http://schemas.openxmlformats.org/officeDocument/2006/relationships/image" Target="media/image1.jpg"/><Relationship Id="rId9" Type="http://schemas.openxmlformats.org/officeDocument/2006/relationships/hyperlink" Target="http://www.roadswerenotbuiltforcars.com/author/carltonrei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1170</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Cathiie Loraine</dc:creator>
  <cp:keywords/>
  <dc:description/>
  <cp:lastModifiedBy>Cathiie Loraine</cp:lastModifiedBy>
  <cp:revision>2</cp:revision>
  <dcterms:created xsi:type="dcterms:W3CDTF">2018-05-07T21:46:00Z</dcterms:created>
  <dcterms:modified xsi:type="dcterms:W3CDTF">2018-05-07T21:46:00Z</dcterms:modified>
</cp:coreProperties>
</file>