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CC99">
    <v:background id="_x0000_s1025" o:bwmode="white" fillcolor="#fc9">
      <v:fill r:id="rId2" o:title="Papyrus" type="tile"/>
    </v:background>
  </w:background>
  <w:body>
    <w:p w14:paraId="49110C1B" w14:textId="35AF5773" w:rsidR="00294690" w:rsidRDefault="00426662">
      <w:r>
        <w:rPr>
          <w:noProof/>
        </w:rPr>
        <mc:AlternateContent>
          <mc:Choice Requires="wps">
            <w:drawing>
              <wp:anchor distT="45720" distB="45720" distL="114300" distR="114300" simplePos="0" relativeHeight="251676672" behindDoc="0" locked="0" layoutInCell="1" allowOverlap="1" wp14:anchorId="22BAA7A1" wp14:editId="1AFA18A4">
                <wp:simplePos x="0" y="0"/>
                <wp:positionH relativeFrom="page">
                  <wp:align>right</wp:align>
                </wp:positionH>
                <wp:positionV relativeFrom="paragraph">
                  <wp:posOffset>-892969</wp:posOffset>
                </wp:positionV>
                <wp:extent cx="2106930" cy="292735"/>
                <wp:effectExtent l="0" t="0" r="0" b="0"/>
                <wp:wrapNone/>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6930" cy="292735"/>
                        </a:xfrm>
                        <a:prstGeom prst="rect">
                          <a:avLst/>
                        </a:prstGeom>
                        <a:noFill/>
                        <a:ln w="9525">
                          <a:noFill/>
                          <a:miter lim="800000"/>
                          <a:headEnd/>
                          <a:tailEnd/>
                        </a:ln>
                      </wps:spPr>
                      <wps:txbx>
                        <w:txbxContent>
                          <w:p w14:paraId="2EB39AA5" w14:textId="63128E5B" w:rsidR="00426662" w:rsidRDefault="00D37161">
                            <w:r w:rsidRPr="008C32A1">
                              <w:t>Hayley Severs 2204711 ECEY4002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BAA7A1" id="_x0000_t202" coordsize="21600,21600" o:spt="202" path="m,l,21600r21600,l21600,xe">
                <v:stroke joinstyle="miter"/>
                <v:path gradientshapeok="t" o:connecttype="rect"/>
              </v:shapetype>
              <v:shape id="Text Box 2" o:spid="_x0000_s1026" type="#_x0000_t202" style="position:absolute;margin-left:114.7pt;margin-top:-70.3pt;width:165.9pt;height:23.05pt;z-index:25167667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" filled="f" stroked="f">
                <v:textbox>
                  <w:txbxContent>
                    <w:p w14:paraId="2EB39AA5" w14:textId="63128E5B" w:rsidR="00426662" w:rsidRDefault="00D37161">
                      <w:r w:rsidRPr="008C32A1">
                        <w:t>Hayley Severs 2204711 ECEY4002</w:t>
                      </w:r>
                    </w:p>
                  </w:txbxContent>
                </v:textbox>
                <w10:wrap anchorx="page"/>
              </v:shape>
            </w:pict>
          </mc:Fallback>
        </mc:AlternateContent>
      </w:r>
      <w:r>
        <w:rPr>
          <w:noProof/>
        </w:rPr>
        <mc:AlternateContent>
          <mc:Choice Requires="wps">
            <w:drawing>
              <wp:anchor distT="45720" distB="45720" distL="114300" distR="114300" simplePos="0" relativeHeight="251672576" behindDoc="0" locked="0" layoutInCell="1" allowOverlap="1" wp14:anchorId="5C40D69A" wp14:editId="4F8F3357">
                <wp:simplePos x="0" y="0"/>
                <wp:positionH relativeFrom="margin">
                  <wp:align>center</wp:align>
                </wp:positionH>
                <wp:positionV relativeFrom="paragraph">
                  <wp:posOffset>-1021556</wp:posOffset>
                </wp:positionV>
                <wp:extent cx="4814887" cy="1021556"/>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4887" cy="1021556"/>
                        </a:xfrm>
                        <a:prstGeom prst="rect">
                          <a:avLst/>
                        </a:prstGeom>
                        <a:noFill/>
                        <a:ln w="9525">
                          <a:noFill/>
                          <a:miter lim="800000"/>
                          <a:headEnd/>
                          <a:tailEnd/>
                        </a:ln>
                      </wps:spPr>
                      <wps:txbx>
                        <w:txbxContent>
                          <w:p w14:paraId="7A7408E0" w14:textId="6DA137BD" w:rsidR="00426662" w:rsidRPr="00426662" w:rsidRDefault="00426662" w:rsidP="00426662">
                            <w:pPr>
                              <w:spacing w:after="0"/>
                              <w:jc w:val="right"/>
                              <w:rPr>
                                <w:b/>
                                <w:bCs/>
                              </w:rPr>
                            </w:pPr>
                          </w:p>
                          <w:p w14:paraId="375508DF" w14:textId="130433E3" w:rsidR="00BB61CD" w:rsidRPr="008C32A1" w:rsidRDefault="00EB5DBB" w:rsidP="00426662">
                            <w:pPr>
                              <w:jc w:val="center"/>
                            </w:pPr>
                            <w:r w:rsidRPr="00101E6E">
                              <w:rPr>
                                <w:b/>
                                <w:bCs/>
                                <w:sz w:val="32"/>
                                <w:szCs w:val="32"/>
                              </w:rPr>
                              <w:t>Reflective practice in the early years</w:t>
                            </w:r>
                            <w:r w:rsidR="008C32A1" w:rsidRPr="00101E6E">
                              <w:rPr>
                                <w:sz w:val="32"/>
                                <w:szCs w:val="32"/>
                              </w:rPr>
                              <w:t xml:space="preserve">                                  </w:t>
                            </w:r>
                            <w:r w:rsidR="00101E6E">
                              <w:rPr>
                                <w:sz w:val="32"/>
                                <w:szCs w:val="32"/>
                              </w:rPr>
                              <w:t xml:space="preserve"> </w:t>
                            </w:r>
                            <w:r w:rsidR="008C32A1" w:rsidRPr="00101E6E">
                              <w:rPr>
                                <w:sz w:val="32"/>
                                <w:szCs w:val="32"/>
                              </w:rPr>
                              <w:t xml:space="preserve">                                                                         </w:t>
                            </w:r>
                          </w:p>
                          <w:p w14:paraId="455FD7C4" w14:textId="77777777" w:rsidR="00BB61CD" w:rsidRPr="008C32A1" w:rsidRDefault="00BB61C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40D69A" id="_x0000_s1027" type="#_x0000_t202" style="position:absolute;margin-left:0;margin-top:-80.45pt;width:379.1pt;height:80.45pt;z-index:251672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" filled="f" stroked="f">
                <v:textbox>
                  <w:txbxContent>
                    <w:p w14:paraId="7A7408E0" w14:textId="6DA137BD" w:rsidR="00426662" w:rsidRPr="00426662" w:rsidRDefault="00426662" w:rsidP="00426662">
                      <w:pPr>
                        <w:spacing w:after="0"/>
                        <w:jc w:val="right"/>
                        <w:rPr>
                          <w:b/>
                          <w:bCs/>
                        </w:rPr>
                      </w:pPr>
                    </w:p>
                    <w:p w14:paraId="375508DF" w14:textId="130433E3" w:rsidR="00BB61CD" w:rsidRPr="008C32A1" w:rsidRDefault="00EB5DBB" w:rsidP="00426662">
                      <w:pPr>
                        <w:jc w:val="center"/>
                      </w:pPr>
                      <w:r w:rsidRPr="00101E6E">
                        <w:rPr>
                          <w:b/>
                          <w:bCs/>
                          <w:sz w:val="32"/>
                          <w:szCs w:val="32"/>
                        </w:rPr>
                        <w:t>Reflective practice in the early years</w:t>
                      </w:r>
                      <w:r w:rsidR="008C32A1" w:rsidRPr="00101E6E">
                        <w:rPr>
                          <w:sz w:val="32"/>
                          <w:szCs w:val="32"/>
                        </w:rPr>
                        <w:t xml:space="preserve">                                  </w:t>
                      </w:r>
                      <w:r w:rsidR="00101E6E">
                        <w:rPr>
                          <w:sz w:val="32"/>
                          <w:szCs w:val="32"/>
                        </w:rPr>
                        <w:t xml:space="preserve"> </w:t>
                      </w:r>
                      <w:r w:rsidR="008C32A1" w:rsidRPr="00101E6E">
                        <w:rPr>
                          <w:sz w:val="32"/>
                          <w:szCs w:val="32"/>
                        </w:rPr>
                        <w:t xml:space="preserve">                                                                         </w:t>
                      </w:r>
                    </w:p>
                    <w:p w14:paraId="455FD7C4" w14:textId="77777777" w:rsidR="00BB61CD" w:rsidRPr="008C32A1" w:rsidRDefault="00BB61CD"/>
                  </w:txbxContent>
                </v:textbox>
                <w10:wrap anchorx="margin"/>
              </v:shape>
            </w:pict>
          </mc:Fallback>
        </mc:AlternateContent>
      </w:r>
      <w:r w:rsidR="00AF5FFE">
        <w:rPr>
          <w:noProof/>
        </w:rPr>
        <mc:AlternateContent>
          <mc:Choice Requires="wps">
            <w:drawing>
              <wp:anchor distT="0" distB="0" distL="114300" distR="114300" simplePos="0" relativeHeight="251666432" behindDoc="0" locked="0" layoutInCell="1" allowOverlap="1" wp14:anchorId="782E58E7" wp14:editId="0F77E55A">
                <wp:simplePos x="0" y="0"/>
                <wp:positionH relativeFrom="page">
                  <wp:posOffset>5291455</wp:posOffset>
                </wp:positionH>
                <wp:positionV relativeFrom="paragraph">
                  <wp:posOffset>-366236</wp:posOffset>
                </wp:positionV>
                <wp:extent cx="5300609" cy="2026310"/>
                <wp:effectExtent l="19050" t="38100" r="33655" b="31115"/>
                <wp:wrapNone/>
                <wp:docPr id="14" name="Text Box 14"/>
                <wp:cNvGraphicFramePr/>
                <a:graphic xmlns:a="http://schemas.openxmlformats.org/drawingml/2006/main">
                  <a:graphicData uri="http://schemas.microsoft.com/office/word/2010/wordprocessingShape">
                    <wps:wsp>
                      <wps:cNvSpPr txBox="1"/>
                      <wps:spPr>
                        <a:xfrm>
                          <a:off x="0" y="0"/>
                          <a:ext cx="5300609" cy="2026310"/>
                        </a:xfrm>
                        <a:custGeom>
                          <a:avLst/>
                          <a:gdLst>
                            <a:gd name="connsiteX0" fmla="*/ 0 w 5300609"/>
                            <a:gd name="connsiteY0" fmla="*/ 0 h 2026310"/>
                            <a:gd name="connsiteX1" fmla="*/ 482944 w 5300609"/>
                            <a:gd name="connsiteY1" fmla="*/ 0 h 2026310"/>
                            <a:gd name="connsiteX2" fmla="*/ 1018895 w 5300609"/>
                            <a:gd name="connsiteY2" fmla="*/ 0 h 2026310"/>
                            <a:gd name="connsiteX3" fmla="*/ 1554845 w 5300609"/>
                            <a:gd name="connsiteY3" fmla="*/ 0 h 2026310"/>
                            <a:gd name="connsiteX4" fmla="*/ 2249814 w 5300609"/>
                            <a:gd name="connsiteY4" fmla="*/ 0 h 2026310"/>
                            <a:gd name="connsiteX5" fmla="*/ 2732758 w 5300609"/>
                            <a:gd name="connsiteY5" fmla="*/ 0 h 2026310"/>
                            <a:gd name="connsiteX6" fmla="*/ 3321715 w 5300609"/>
                            <a:gd name="connsiteY6" fmla="*/ 0 h 2026310"/>
                            <a:gd name="connsiteX7" fmla="*/ 3857665 w 5300609"/>
                            <a:gd name="connsiteY7" fmla="*/ 0 h 2026310"/>
                            <a:gd name="connsiteX8" fmla="*/ 4446622 w 5300609"/>
                            <a:gd name="connsiteY8" fmla="*/ 0 h 2026310"/>
                            <a:gd name="connsiteX9" fmla="*/ 5300609 w 5300609"/>
                            <a:gd name="connsiteY9" fmla="*/ 0 h 2026310"/>
                            <a:gd name="connsiteX10" fmla="*/ 5300609 w 5300609"/>
                            <a:gd name="connsiteY10" fmla="*/ 486314 h 2026310"/>
                            <a:gd name="connsiteX11" fmla="*/ 5300609 w 5300609"/>
                            <a:gd name="connsiteY11" fmla="*/ 972629 h 2026310"/>
                            <a:gd name="connsiteX12" fmla="*/ 5300609 w 5300609"/>
                            <a:gd name="connsiteY12" fmla="*/ 1499469 h 2026310"/>
                            <a:gd name="connsiteX13" fmla="*/ 5300609 w 5300609"/>
                            <a:gd name="connsiteY13" fmla="*/ 2026310 h 2026310"/>
                            <a:gd name="connsiteX14" fmla="*/ 4817665 w 5300609"/>
                            <a:gd name="connsiteY14" fmla="*/ 2026310 h 2026310"/>
                            <a:gd name="connsiteX15" fmla="*/ 4122696 w 5300609"/>
                            <a:gd name="connsiteY15" fmla="*/ 2026310 h 2026310"/>
                            <a:gd name="connsiteX16" fmla="*/ 3692758 w 5300609"/>
                            <a:gd name="connsiteY16" fmla="*/ 2026310 h 2026310"/>
                            <a:gd name="connsiteX17" fmla="*/ 3050795 w 5300609"/>
                            <a:gd name="connsiteY17" fmla="*/ 2026310 h 2026310"/>
                            <a:gd name="connsiteX18" fmla="*/ 2355826 w 5300609"/>
                            <a:gd name="connsiteY18" fmla="*/ 2026310 h 2026310"/>
                            <a:gd name="connsiteX19" fmla="*/ 1925888 w 5300609"/>
                            <a:gd name="connsiteY19" fmla="*/ 2026310 h 2026310"/>
                            <a:gd name="connsiteX20" fmla="*/ 1336931 w 5300609"/>
                            <a:gd name="connsiteY20" fmla="*/ 2026310 h 2026310"/>
                            <a:gd name="connsiteX21" fmla="*/ 694969 w 5300609"/>
                            <a:gd name="connsiteY21" fmla="*/ 2026310 h 2026310"/>
                            <a:gd name="connsiteX22" fmla="*/ 0 w 5300609"/>
                            <a:gd name="connsiteY22" fmla="*/ 2026310 h 2026310"/>
                            <a:gd name="connsiteX23" fmla="*/ 0 w 5300609"/>
                            <a:gd name="connsiteY23" fmla="*/ 1580522 h 2026310"/>
                            <a:gd name="connsiteX24" fmla="*/ 0 w 5300609"/>
                            <a:gd name="connsiteY24" fmla="*/ 1094207 h 2026310"/>
                            <a:gd name="connsiteX25" fmla="*/ 0 w 5300609"/>
                            <a:gd name="connsiteY25" fmla="*/ 628156 h 2026310"/>
                            <a:gd name="connsiteX26" fmla="*/ 0 w 5300609"/>
                            <a:gd name="connsiteY26" fmla="*/ 0 h 202631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5300609" h="2026310" fill="none" extrusionOk="0">
                              <a:moveTo>
                                <a:pt x="0" y="0"/>
                              </a:moveTo>
                              <a:cubicBezTo>
                                <a:pt x="101270" y="-4090"/>
                                <a:pt x="371266" y="36970"/>
                                <a:pt x="482944" y="0"/>
                              </a:cubicBezTo>
                              <a:cubicBezTo>
                                <a:pt x="594622" y="-36970"/>
                                <a:pt x="753755" y="5790"/>
                                <a:pt x="1018895" y="0"/>
                              </a:cubicBezTo>
                              <a:cubicBezTo>
                                <a:pt x="1284035" y="-5790"/>
                                <a:pt x="1379717" y="15183"/>
                                <a:pt x="1554845" y="0"/>
                              </a:cubicBezTo>
                              <a:cubicBezTo>
                                <a:pt x="1729973" y="-15183"/>
                                <a:pt x="1910371" y="62552"/>
                                <a:pt x="2249814" y="0"/>
                              </a:cubicBezTo>
                              <a:cubicBezTo>
                                <a:pt x="2589257" y="-62552"/>
                                <a:pt x="2505424" y="21685"/>
                                <a:pt x="2732758" y="0"/>
                              </a:cubicBezTo>
                              <a:cubicBezTo>
                                <a:pt x="2960092" y="-21685"/>
                                <a:pt x="3201104" y="29701"/>
                                <a:pt x="3321715" y="0"/>
                              </a:cubicBezTo>
                              <a:cubicBezTo>
                                <a:pt x="3442326" y="-29701"/>
                                <a:pt x="3708356" y="5814"/>
                                <a:pt x="3857665" y="0"/>
                              </a:cubicBezTo>
                              <a:cubicBezTo>
                                <a:pt x="4006974" y="-5814"/>
                                <a:pt x="4261277" y="52126"/>
                                <a:pt x="4446622" y="0"/>
                              </a:cubicBezTo>
                              <a:cubicBezTo>
                                <a:pt x="4631967" y="-52126"/>
                                <a:pt x="4920867" y="44787"/>
                                <a:pt x="5300609" y="0"/>
                              </a:cubicBezTo>
                              <a:cubicBezTo>
                                <a:pt x="5318146" y="162096"/>
                                <a:pt x="5260105" y="304181"/>
                                <a:pt x="5300609" y="486314"/>
                              </a:cubicBezTo>
                              <a:cubicBezTo>
                                <a:pt x="5341113" y="668447"/>
                                <a:pt x="5289777" y="732835"/>
                                <a:pt x="5300609" y="972629"/>
                              </a:cubicBezTo>
                              <a:cubicBezTo>
                                <a:pt x="5311441" y="1212423"/>
                                <a:pt x="5250490" y="1391798"/>
                                <a:pt x="5300609" y="1499469"/>
                              </a:cubicBezTo>
                              <a:cubicBezTo>
                                <a:pt x="5350728" y="1607140"/>
                                <a:pt x="5264746" y="1790374"/>
                                <a:pt x="5300609" y="2026310"/>
                              </a:cubicBezTo>
                              <a:cubicBezTo>
                                <a:pt x="5190612" y="2070147"/>
                                <a:pt x="4960134" y="1973260"/>
                                <a:pt x="4817665" y="2026310"/>
                              </a:cubicBezTo>
                              <a:cubicBezTo>
                                <a:pt x="4675196" y="2079360"/>
                                <a:pt x="4321865" y="1991935"/>
                                <a:pt x="4122696" y="2026310"/>
                              </a:cubicBezTo>
                              <a:cubicBezTo>
                                <a:pt x="3923527" y="2060685"/>
                                <a:pt x="3847367" y="2006816"/>
                                <a:pt x="3692758" y="2026310"/>
                              </a:cubicBezTo>
                              <a:cubicBezTo>
                                <a:pt x="3538149" y="2045804"/>
                                <a:pt x="3300961" y="2009413"/>
                                <a:pt x="3050795" y="2026310"/>
                              </a:cubicBezTo>
                              <a:cubicBezTo>
                                <a:pt x="2800629" y="2043207"/>
                                <a:pt x="2640706" y="2005023"/>
                                <a:pt x="2355826" y="2026310"/>
                              </a:cubicBezTo>
                              <a:cubicBezTo>
                                <a:pt x="2070946" y="2047597"/>
                                <a:pt x="2096815" y="1994542"/>
                                <a:pt x="1925888" y="2026310"/>
                              </a:cubicBezTo>
                              <a:cubicBezTo>
                                <a:pt x="1754961" y="2058078"/>
                                <a:pt x="1530938" y="1974283"/>
                                <a:pt x="1336931" y="2026310"/>
                              </a:cubicBezTo>
                              <a:cubicBezTo>
                                <a:pt x="1142924" y="2078337"/>
                                <a:pt x="897879" y="1967470"/>
                                <a:pt x="694969" y="2026310"/>
                              </a:cubicBezTo>
                              <a:cubicBezTo>
                                <a:pt x="492059" y="2085150"/>
                                <a:pt x="279223" y="1970615"/>
                                <a:pt x="0" y="2026310"/>
                              </a:cubicBezTo>
                              <a:cubicBezTo>
                                <a:pt x="-14933" y="1809674"/>
                                <a:pt x="11270" y="1771097"/>
                                <a:pt x="0" y="1580522"/>
                              </a:cubicBezTo>
                              <a:cubicBezTo>
                                <a:pt x="-11270" y="1389947"/>
                                <a:pt x="34338" y="1286825"/>
                                <a:pt x="0" y="1094207"/>
                              </a:cubicBezTo>
                              <a:cubicBezTo>
                                <a:pt x="-34338" y="901590"/>
                                <a:pt x="21163" y="749347"/>
                                <a:pt x="0" y="628156"/>
                              </a:cubicBezTo>
                              <a:cubicBezTo>
                                <a:pt x="-21163" y="506965"/>
                                <a:pt x="9957" y="242211"/>
                                <a:pt x="0" y="0"/>
                              </a:cubicBezTo>
                              <a:close/>
                            </a:path>
                            <a:path w="5300609" h="2026310" stroke="0" extrusionOk="0">
                              <a:moveTo>
                                <a:pt x="0" y="0"/>
                              </a:moveTo>
                              <a:cubicBezTo>
                                <a:pt x="155681" y="-37480"/>
                                <a:pt x="476233" y="57455"/>
                                <a:pt x="641963" y="0"/>
                              </a:cubicBezTo>
                              <a:cubicBezTo>
                                <a:pt x="807693" y="-57455"/>
                                <a:pt x="1046419" y="46316"/>
                                <a:pt x="1177913" y="0"/>
                              </a:cubicBezTo>
                              <a:cubicBezTo>
                                <a:pt x="1309407" y="-46316"/>
                                <a:pt x="1511871" y="59466"/>
                                <a:pt x="1766870" y="0"/>
                              </a:cubicBezTo>
                              <a:cubicBezTo>
                                <a:pt x="2021869" y="-59466"/>
                                <a:pt x="2082110" y="46092"/>
                                <a:pt x="2249814" y="0"/>
                              </a:cubicBezTo>
                              <a:cubicBezTo>
                                <a:pt x="2417518" y="-46092"/>
                                <a:pt x="2733715" y="57186"/>
                                <a:pt x="2891777" y="0"/>
                              </a:cubicBezTo>
                              <a:cubicBezTo>
                                <a:pt x="3049839" y="-57186"/>
                                <a:pt x="3334893" y="62122"/>
                                <a:pt x="3480733" y="0"/>
                              </a:cubicBezTo>
                              <a:cubicBezTo>
                                <a:pt x="3626573" y="-62122"/>
                                <a:pt x="3750166" y="22332"/>
                                <a:pt x="3963678" y="0"/>
                              </a:cubicBezTo>
                              <a:cubicBezTo>
                                <a:pt x="4177191" y="-22332"/>
                                <a:pt x="4261832" y="53864"/>
                                <a:pt x="4446622" y="0"/>
                              </a:cubicBezTo>
                              <a:cubicBezTo>
                                <a:pt x="4631412" y="-53864"/>
                                <a:pt x="5089356" y="760"/>
                                <a:pt x="5300609" y="0"/>
                              </a:cubicBezTo>
                              <a:cubicBezTo>
                                <a:pt x="5345669" y="113679"/>
                                <a:pt x="5283333" y="354605"/>
                                <a:pt x="5300609" y="486314"/>
                              </a:cubicBezTo>
                              <a:cubicBezTo>
                                <a:pt x="5317885" y="618023"/>
                                <a:pt x="5286637" y="845180"/>
                                <a:pt x="5300609" y="952366"/>
                              </a:cubicBezTo>
                              <a:cubicBezTo>
                                <a:pt x="5314581" y="1059552"/>
                                <a:pt x="5292215" y="1278551"/>
                                <a:pt x="5300609" y="1458943"/>
                              </a:cubicBezTo>
                              <a:cubicBezTo>
                                <a:pt x="5309003" y="1639335"/>
                                <a:pt x="5243663" y="1888791"/>
                                <a:pt x="5300609" y="2026310"/>
                              </a:cubicBezTo>
                              <a:cubicBezTo>
                                <a:pt x="5156796" y="2073219"/>
                                <a:pt x="4836494" y="2015647"/>
                                <a:pt x="4658646" y="2026310"/>
                              </a:cubicBezTo>
                              <a:cubicBezTo>
                                <a:pt x="4480798" y="2036973"/>
                                <a:pt x="4364370" y="1970498"/>
                                <a:pt x="4175702" y="2026310"/>
                              </a:cubicBezTo>
                              <a:cubicBezTo>
                                <a:pt x="3987034" y="2082122"/>
                                <a:pt x="3826230" y="1972818"/>
                                <a:pt x="3639752" y="2026310"/>
                              </a:cubicBezTo>
                              <a:cubicBezTo>
                                <a:pt x="3453274" y="2079802"/>
                                <a:pt x="3175756" y="2019304"/>
                                <a:pt x="2997789" y="2026310"/>
                              </a:cubicBezTo>
                              <a:cubicBezTo>
                                <a:pt x="2819822" y="2033316"/>
                                <a:pt x="2652584" y="1971589"/>
                                <a:pt x="2408832" y="2026310"/>
                              </a:cubicBezTo>
                              <a:cubicBezTo>
                                <a:pt x="2165080" y="2081031"/>
                                <a:pt x="1944577" y="1977950"/>
                                <a:pt x="1819876" y="2026310"/>
                              </a:cubicBezTo>
                              <a:cubicBezTo>
                                <a:pt x="1695175" y="2074670"/>
                                <a:pt x="1525177" y="1994992"/>
                                <a:pt x="1389937" y="2026310"/>
                              </a:cubicBezTo>
                              <a:cubicBezTo>
                                <a:pt x="1254697" y="2057628"/>
                                <a:pt x="1002286" y="2022546"/>
                                <a:pt x="800981" y="2026310"/>
                              </a:cubicBezTo>
                              <a:cubicBezTo>
                                <a:pt x="599676" y="2030074"/>
                                <a:pt x="272896" y="2004649"/>
                                <a:pt x="0" y="2026310"/>
                              </a:cubicBezTo>
                              <a:cubicBezTo>
                                <a:pt x="-24190" y="1900164"/>
                                <a:pt x="50278" y="1675848"/>
                                <a:pt x="0" y="1499469"/>
                              </a:cubicBezTo>
                              <a:cubicBezTo>
                                <a:pt x="-50278" y="1323090"/>
                                <a:pt x="647" y="1161607"/>
                                <a:pt x="0" y="1013155"/>
                              </a:cubicBezTo>
                              <a:cubicBezTo>
                                <a:pt x="-647" y="864703"/>
                                <a:pt x="39043" y="662211"/>
                                <a:pt x="0" y="567367"/>
                              </a:cubicBezTo>
                              <a:cubicBezTo>
                                <a:pt x="-39043" y="472523"/>
                                <a:pt x="66816" y="115898"/>
                                <a:pt x="0" y="0"/>
                              </a:cubicBezTo>
                              <a:close/>
                            </a:path>
                          </a:pathLst>
                        </a:custGeom>
                        <a:solidFill>
                          <a:schemeClr val="lt1"/>
                        </a:solidFill>
                        <a:ln w="12700">
                          <a:solidFill>
                            <a:prstClr val="black"/>
                          </a:solidFill>
                          <a:extLst>
                            <a:ext uri="{C807C97D-BFC1-408E-A445-0C87EB9F89A2}">
                              <ask:lineSketchStyleProps xmlns:ask="http://schemas.microsoft.com/office/drawing/2018/sketchyshapes" sd="891414385">
                                <a:prstGeom prst="rect">
                                  <a:avLst/>
                                </a:prstGeom>
                                <ask:type>
                                  <ask:lineSketchScribble/>
                                </ask:type>
                              </ask:lineSketchStyleProps>
                            </a:ext>
                          </a:extLst>
                        </a:ln>
                      </wps:spPr>
                      <wps:txbx>
                        <w:txbxContent>
                          <w:p w14:paraId="6619C8A1" w14:textId="42B820ED" w:rsidR="00473228" w:rsidRPr="00301A6B" w:rsidRDefault="00301A6B" w:rsidP="00301A6B">
                            <w:pPr>
                              <w:rPr>
                                <w:b/>
                                <w:bCs/>
                                <w:sz w:val="18"/>
                                <w:szCs w:val="18"/>
                              </w:rPr>
                            </w:pPr>
                            <w:r w:rsidRPr="00301A6B">
                              <w:rPr>
                                <w:b/>
                                <w:bCs/>
                                <w:sz w:val="18"/>
                                <w:szCs w:val="18"/>
                              </w:rPr>
                              <w:t>John Dewey</w:t>
                            </w:r>
                          </w:p>
                          <w:p w14:paraId="229E8BCE" w14:textId="4857A9CC" w:rsidR="00A60933" w:rsidRPr="00A60933" w:rsidRDefault="00A60933" w:rsidP="00473228">
                            <w:pPr>
                              <w:spacing w:after="0"/>
                              <w:rPr>
                                <w:rFonts w:cstheme="minorHAnsi"/>
                                <w:color w:val="3A3A3A"/>
                                <w:sz w:val="18"/>
                                <w:szCs w:val="18"/>
                                <w:shd w:val="clear" w:color="auto" w:fill="FFFFFF"/>
                              </w:rPr>
                            </w:pPr>
                            <w:r w:rsidRPr="00A60933">
                              <w:rPr>
                                <w:rFonts w:cstheme="minorHAnsi"/>
                                <w:color w:val="3A3A3A"/>
                                <w:sz w:val="18"/>
                                <w:szCs w:val="18"/>
                                <w:shd w:val="clear" w:color="auto" w:fill="FFFFFF"/>
                              </w:rPr>
                              <w:t>Davis and Waller (2014) state that theories of reflective practice can be dated back to Dewey in 1933. </w:t>
                            </w:r>
                            <w:r w:rsidRPr="00A60933">
                              <w:rPr>
                                <w:rFonts w:cstheme="minorHAnsi"/>
                                <w:sz w:val="18"/>
                                <w:szCs w:val="18"/>
                              </w:rPr>
                              <w:t>Dewey believed that reflection was an extra layer of thought that a person needs to actively build upon. To understand what has happened a person needs to look back at what has been done. He believed that it is not the event that informs a person but reflecting on that event. By reflecting and using the information gained a person achieves a deeper understanding and thus has a basis for their beliefs and values (</w:t>
                            </w:r>
                            <w:r w:rsidRPr="00A60933">
                              <w:rPr>
                                <w:rFonts w:cstheme="minorHAnsi"/>
                                <w:color w:val="3A3A3A"/>
                                <w:sz w:val="18"/>
                                <w:szCs w:val="18"/>
                                <w:shd w:val="clear" w:color="auto" w:fill="FFFFFF"/>
                              </w:rPr>
                              <w:t>Brock, 2015). </w:t>
                            </w:r>
                          </w:p>
                          <w:p w14:paraId="376628D7" w14:textId="4202120E" w:rsidR="00A60933" w:rsidRPr="00A60933" w:rsidRDefault="00A60933" w:rsidP="00A60933">
                            <w:pPr>
                              <w:rPr>
                                <w:rFonts w:cstheme="minorHAnsi"/>
                                <w:sz w:val="18"/>
                                <w:szCs w:val="18"/>
                              </w:rPr>
                            </w:pPr>
                            <w:r w:rsidRPr="00A60933">
                              <w:rPr>
                                <w:rFonts w:cstheme="minorHAnsi"/>
                                <w:color w:val="3A3A3A"/>
                                <w:sz w:val="18"/>
                                <w:szCs w:val="18"/>
                                <w:shd w:val="clear" w:color="auto" w:fill="FFFFFF"/>
                              </w:rPr>
                              <w:t>Dewey’s (1933, cited in Davis and Waller 2014) reflective practice theory explains that practitioner cannot rely on things to always happened in the same way and that there is more than one way to achieve something. He believed that practitioners must reflect on their practice, problem solve and adapt to find an approach that works. Dewey’s theory describes revisiting every area of practice in the mind and analysing it to form a mor</w:t>
                            </w:r>
                            <w:r w:rsidR="003C0D27">
                              <w:rPr>
                                <w:rFonts w:cstheme="minorHAnsi"/>
                                <w:color w:val="3A3A3A"/>
                                <w:sz w:val="18"/>
                                <w:szCs w:val="18"/>
                                <w:shd w:val="clear" w:color="auto" w:fill="FFFFFF"/>
                              </w:rPr>
                              <w:t>e</w:t>
                            </w:r>
                            <w:r w:rsidRPr="00A60933">
                              <w:rPr>
                                <w:rFonts w:cstheme="minorHAnsi"/>
                                <w:color w:val="3A3A3A"/>
                                <w:sz w:val="18"/>
                                <w:szCs w:val="18"/>
                                <w:shd w:val="clear" w:color="auto" w:fill="FFFFFF"/>
                              </w:rPr>
                              <w:t xml:space="preserve"> holistic approach.</w:t>
                            </w:r>
                          </w:p>
                          <w:p w14:paraId="290443BC" w14:textId="77777777" w:rsidR="00A60933" w:rsidRDefault="00A6093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E58E7" id="Text Box 14" o:spid="_x0000_s1028" type="#_x0000_t202" style="position:absolute;margin-left:416.65pt;margin-top:-28.85pt;width:417.35pt;height:159.55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" fillcolor="white [3201]" strokeweight="1pt">
                <v:textbox>
                  <w:txbxContent>
                    <w:p w14:paraId="6619C8A1" w14:textId="42B820ED" w:rsidR="00473228" w:rsidRPr="00301A6B" w:rsidRDefault="00301A6B" w:rsidP="00301A6B">
                      <w:pPr>
                        <w:rPr>
                          <w:b/>
                          <w:bCs/>
                          <w:sz w:val="18"/>
                          <w:szCs w:val="18"/>
                        </w:rPr>
                      </w:pPr>
                      <w:r w:rsidRPr="00301A6B">
                        <w:rPr>
                          <w:b/>
                          <w:bCs/>
                          <w:sz w:val="18"/>
                          <w:szCs w:val="18"/>
                        </w:rPr>
                        <w:t>John Dewey</w:t>
                      </w:r>
                    </w:p>
                    <w:p w14:paraId="229E8BCE" w14:textId="4857A9CC" w:rsidR="00A60933" w:rsidRPr="00A60933" w:rsidRDefault="00A60933" w:rsidP="00473228">
                      <w:pPr>
                        <w:spacing w:after="0"/>
                        <w:rPr>
                          <w:rFonts w:cstheme="minorHAnsi"/>
                          <w:color w:val="3A3A3A"/>
                          <w:sz w:val="18"/>
                          <w:szCs w:val="18"/>
                          <w:shd w:val="clear" w:color="auto" w:fill="FFFFFF"/>
                        </w:rPr>
                      </w:pPr>
                      <w:r w:rsidRPr="00A60933">
                        <w:rPr>
                          <w:rFonts w:cstheme="minorHAnsi"/>
                          <w:color w:val="3A3A3A"/>
                          <w:sz w:val="18"/>
                          <w:szCs w:val="18"/>
                          <w:shd w:val="clear" w:color="auto" w:fill="FFFFFF"/>
                        </w:rPr>
                        <w:t>Davis and Waller (2014) state that theories of reflective practice can be dated back to Dewey in 1933. </w:t>
                      </w:r>
                      <w:r w:rsidRPr="00A60933">
                        <w:rPr>
                          <w:rFonts w:cstheme="minorHAnsi"/>
                          <w:sz w:val="18"/>
                          <w:szCs w:val="18"/>
                        </w:rPr>
                        <w:t>Dewey believed that reflection was an extra layer of thought that a person needs to actively build upon. To understand what has happened a person needs to look back at what has been done. He believed that it is not the event that informs a person but reflecting on that event. By reflecting and using the information gained a person achieves a deeper understanding and thus has a basis for their beliefs and values (</w:t>
                      </w:r>
                      <w:r w:rsidRPr="00A60933">
                        <w:rPr>
                          <w:rFonts w:cstheme="minorHAnsi"/>
                          <w:color w:val="3A3A3A"/>
                          <w:sz w:val="18"/>
                          <w:szCs w:val="18"/>
                          <w:shd w:val="clear" w:color="auto" w:fill="FFFFFF"/>
                        </w:rPr>
                        <w:t>Brock, 2015). </w:t>
                      </w:r>
                    </w:p>
                    <w:p w14:paraId="376628D7" w14:textId="4202120E" w:rsidR="00A60933" w:rsidRPr="00A60933" w:rsidRDefault="00A60933" w:rsidP="00A60933">
                      <w:pPr>
                        <w:rPr>
                          <w:rFonts w:cstheme="minorHAnsi"/>
                          <w:sz w:val="18"/>
                          <w:szCs w:val="18"/>
                        </w:rPr>
                      </w:pPr>
                      <w:r w:rsidRPr="00A60933">
                        <w:rPr>
                          <w:rFonts w:cstheme="minorHAnsi"/>
                          <w:color w:val="3A3A3A"/>
                          <w:sz w:val="18"/>
                          <w:szCs w:val="18"/>
                          <w:shd w:val="clear" w:color="auto" w:fill="FFFFFF"/>
                        </w:rPr>
                        <w:t>Dewey’s (1933, cited in Davis and Waller 2014) reflective practice theory explains that practitioner cannot rely on things to always happened in the same way and that there is more than one way to achieve something. He believed that practitioners must reflect on their practice, problem solve and adapt to find an approach that works. Dewey’s theory describes revisiting every area of practice in the mind and analysing it to form a mor</w:t>
                      </w:r>
                      <w:r w:rsidR="003C0D27">
                        <w:rPr>
                          <w:rFonts w:cstheme="minorHAnsi"/>
                          <w:color w:val="3A3A3A"/>
                          <w:sz w:val="18"/>
                          <w:szCs w:val="18"/>
                          <w:shd w:val="clear" w:color="auto" w:fill="FFFFFF"/>
                        </w:rPr>
                        <w:t>e</w:t>
                      </w:r>
                      <w:r w:rsidRPr="00A60933">
                        <w:rPr>
                          <w:rFonts w:cstheme="minorHAnsi"/>
                          <w:color w:val="3A3A3A"/>
                          <w:sz w:val="18"/>
                          <w:szCs w:val="18"/>
                          <w:shd w:val="clear" w:color="auto" w:fill="FFFFFF"/>
                        </w:rPr>
                        <w:t xml:space="preserve"> holistic approach.</w:t>
                      </w:r>
                    </w:p>
                    <w:p w14:paraId="290443BC" w14:textId="77777777" w:rsidR="00A60933" w:rsidRDefault="00A60933"/>
                  </w:txbxContent>
                </v:textbox>
                <w10:wrap anchorx="page"/>
              </v:shape>
            </w:pict>
          </mc:Fallback>
        </mc:AlternateContent>
      </w:r>
      <w:r w:rsidR="0082713E">
        <w:rPr>
          <w:noProof/>
        </w:rPr>
        <mc:AlternateContent>
          <mc:Choice Requires="wps">
            <w:drawing>
              <wp:anchor distT="45720" distB="45720" distL="114300" distR="114300" simplePos="0" relativeHeight="251659264" behindDoc="0" locked="0" layoutInCell="1" allowOverlap="1" wp14:anchorId="5C575839" wp14:editId="4E477F72">
                <wp:simplePos x="0" y="0"/>
                <wp:positionH relativeFrom="column">
                  <wp:posOffset>-812800</wp:posOffset>
                </wp:positionH>
                <wp:positionV relativeFrom="paragraph">
                  <wp:posOffset>-361430</wp:posOffset>
                </wp:positionV>
                <wp:extent cx="5113325" cy="1506931"/>
                <wp:effectExtent l="19050" t="19050" r="30480" b="5524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3325" cy="1506931"/>
                        </a:xfrm>
                        <a:custGeom>
                          <a:avLst/>
                          <a:gdLst>
                            <a:gd name="connsiteX0" fmla="*/ 0 w 5113325"/>
                            <a:gd name="connsiteY0" fmla="*/ 0 h 1506931"/>
                            <a:gd name="connsiteX1" fmla="*/ 414747 w 5113325"/>
                            <a:gd name="connsiteY1" fmla="*/ 0 h 1506931"/>
                            <a:gd name="connsiteX2" fmla="*/ 1085161 w 5113325"/>
                            <a:gd name="connsiteY2" fmla="*/ 0 h 1506931"/>
                            <a:gd name="connsiteX3" fmla="*/ 1704442 w 5113325"/>
                            <a:gd name="connsiteY3" fmla="*/ 0 h 1506931"/>
                            <a:gd name="connsiteX4" fmla="*/ 2119189 w 5113325"/>
                            <a:gd name="connsiteY4" fmla="*/ 0 h 1506931"/>
                            <a:gd name="connsiteX5" fmla="*/ 2636203 w 5113325"/>
                            <a:gd name="connsiteY5" fmla="*/ 0 h 1506931"/>
                            <a:gd name="connsiteX6" fmla="*/ 3306617 w 5113325"/>
                            <a:gd name="connsiteY6" fmla="*/ 0 h 1506931"/>
                            <a:gd name="connsiteX7" fmla="*/ 3874764 w 5113325"/>
                            <a:gd name="connsiteY7" fmla="*/ 0 h 1506931"/>
                            <a:gd name="connsiteX8" fmla="*/ 4494045 w 5113325"/>
                            <a:gd name="connsiteY8" fmla="*/ 0 h 1506931"/>
                            <a:gd name="connsiteX9" fmla="*/ 5113325 w 5113325"/>
                            <a:gd name="connsiteY9" fmla="*/ 0 h 1506931"/>
                            <a:gd name="connsiteX10" fmla="*/ 5113325 w 5113325"/>
                            <a:gd name="connsiteY10" fmla="*/ 502310 h 1506931"/>
                            <a:gd name="connsiteX11" fmla="*/ 5113325 w 5113325"/>
                            <a:gd name="connsiteY11" fmla="*/ 1019690 h 1506931"/>
                            <a:gd name="connsiteX12" fmla="*/ 5113325 w 5113325"/>
                            <a:gd name="connsiteY12" fmla="*/ 1506931 h 1506931"/>
                            <a:gd name="connsiteX13" fmla="*/ 4698578 w 5113325"/>
                            <a:gd name="connsiteY13" fmla="*/ 1506931 h 1506931"/>
                            <a:gd name="connsiteX14" fmla="*/ 4283830 w 5113325"/>
                            <a:gd name="connsiteY14" fmla="*/ 1506931 h 1506931"/>
                            <a:gd name="connsiteX15" fmla="*/ 3664550 w 5113325"/>
                            <a:gd name="connsiteY15" fmla="*/ 1506931 h 1506931"/>
                            <a:gd name="connsiteX16" fmla="*/ 3249802 w 5113325"/>
                            <a:gd name="connsiteY16" fmla="*/ 1506931 h 1506931"/>
                            <a:gd name="connsiteX17" fmla="*/ 2681655 w 5113325"/>
                            <a:gd name="connsiteY17" fmla="*/ 1506931 h 1506931"/>
                            <a:gd name="connsiteX18" fmla="*/ 2215774 w 5113325"/>
                            <a:gd name="connsiteY18" fmla="*/ 1506931 h 1506931"/>
                            <a:gd name="connsiteX19" fmla="*/ 1647627 w 5113325"/>
                            <a:gd name="connsiteY19" fmla="*/ 1506931 h 1506931"/>
                            <a:gd name="connsiteX20" fmla="*/ 1079480 w 5113325"/>
                            <a:gd name="connsiteY20" fmla="*/ 1506931 h 1506931"/>
                            <a:gd name="connsiteX21" fmla="*/ 511332 w 5113325"/>
                            <a:gd name="connsiteY21" fmla="*/ 1506931 h 1506931"/>
                            <a:gd name="connsiteX22" fmla="*/ 0 w 5113325"/>
                            <a:gd name="connsiteY22" fmla="*/ 1506931 h 1506931"/>
                            <a:gd name="connsiteX23" fmla="*/ 0 w 5113325"/>
                            <a:gd name="connsiteY23" fmla="*/ 1019690 h 1506931"/>
                            <a:gd name="connsiteX24" fmla="*/ 0 w 5113325"/>
                            <a:gd name="connsiteY24" fmla="*/ 517380 h 1506931"/>
                            <a:gd name="connsiteX25" fmla="*/ 0 w 5113325"/>
                            <a:gd name="connsiteY25" fmla="*/ 0 h 150693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Lst>
                          <a:rect l="l" t="t" r="r" b="b"/>
                          <a:pathLst>
                            <a:path w="5113325" h="1506931" fill="none" extrusionOk="0">
                              <a:moveTo>
                                <a:pt x="0" y="0"/>
                              </a:moveTo>
                              <a:cubicBezTo>
                                <a:pt x="197771" y="-31665"/>
                                <a:pt x="274162" y="35911"/>
                                <a:pt x="414747" y="0"/>
                              </a:cubicBezTo>
                              <a:cubicBezTo>
                                <a:pt x="555332" y="-35911"/>
                                <a:pt x="946526" y="24816"/>
                                <a:pt x="1085161" y="0"/>
                              </a:cubicBezTo>
                              <a:cubicBezTo>
                                <a:pt x="1223796" y="-24816"/>
                                <a:pt x="1565186" y="18212"/>
                                <a:pt x="1704442" y="0"/>
                              </a:cubicBezTo>
                              <a:cubicBezTo>
                                <a:pt x="1843698" y="-18212"/>
                                <a:pt x="1999499" y="37743"/>
                                <a:pt x="2119189" y="0"/>
                              </a:cubicBezTo>
                              <a:cubicBezTo>
                                <a:pt x="2238879" y="-37743"/>
                                <a:pt x="2401249" y="38923"/>
                                <a:pt x="2636203" y="0"/>
                              </a:cubicBezTo>
                              <a:cubicBezTo>
                                <a:pt x="2871157" y="-38923"/>
                                <a:pt x="3062420" y="42524"/>
                                <a:pt x="3306617" y="0"/>
                              </a:cubicBezTo>
                              <a:cubicBezTo>
                                <a:pt x="3550814" y="-42524"/>
                                <a:pt x="3759025" y="642"/>
                                <a:pt x="3874764" y="0"/>
                              </a:cubicBezTo>
                              <a:cubicBezTo>
                                <a:pt x="3990503" y="-642"/>
                                <a:pt x="4283855" y="55450"/>
                                <a:pt x="4494045" y="0"/>
                              </a:cubicBezTo>
                              <a:cubicBezTo>
                                <a:pt x="4704235" y="-55450"/>
                                <a:pt x="4814088" y="31997"/>
                                <a:pt x="5113325" y="0"/>
                              </a:cubicBezTo>
                              <a:cubicBezTo>
                                <a:pt x="5140116" y="182519"/>
                                <a:pt x="5087965" y="353128"/>
                                <a:pt x="5113325" y="502310"/>
                              </a:cubicBezTo>
                              <a:cubicBezTo>
                                <a:pt x="5138685" y="651492"/>
                                <a:pt x="5088235" y="785541"/>
                                <a:pt x="5113325" y="1019690"/>
                              </a:cubicBezTo>
                              <a:cubicBezTo>
                                <a:pt x="5138415" y="1253839"/>
                                <a:pt x="5070358" y="1380610"/>
                                <a:pt x="5113325" y="1506931"/>
                              </a:cubicBezTo>
                              <a:cubicBezTo>
                                <a:pt x="4967661" y="1554949"/>
                                <a:pt x="4819246" y="1501279"/>
                                <a:pt x="4698578" y="1506931"/>
                              </a:cubicBezTo>
                              <a:cubicBezTo>
                                <a:pt x="4577910" y="1512583"/>
                                <a:pt x="4419715" y="1478096"/>
                                <a:pt x="4283830" y="1506931"/>
                              </a:cubicBezTo>
                              <a:cubicBezTo>
                                <a:pt x="4147945" y="1535766"/>
                                <a:pt x="3903667" y="1451599"/>
                                <a:pt x="3664550" y="1506931"/>
                              </a:cubicBezTo>
                              <a:cubicBezTo>
                                <a:pt x="3425433" y="1562263"/>
                                <a:pt x="3450830" y="1501185"/>
                                <a:pt x="3249802" y="1506931"/>
                              </a:cubicBezTo>
                              <a:cubicBezTo>
                                <a:pt x="3048774" y="1512677"/>
                                <a:pt x="2849609" y="1440002"/>
                                <a:pt x="2681655" y="1506931"/>
                              </a:cubicBezTo>
                              <a:cubicBezTo>
                                <a:pt x="2513701" y="1573860"/>
                                <a:pt x="2380636" y="1499402"/>
                                <a:pt x="2215774" y="1506931"/>
                              </a:cubicBezTo>
                              <a:cubicBezTo>
                                <a:pt x="2050912" y="1514460"/>
                                <a:pt x="1766707" y="1470170"/>
                                <a:pt x="1647627" y="1506931"/>
                              </a:cubicBezTo>
                              <a:cubicBezTo>
                                <a:pt x="1528547" y="1543692"/>
                                <a:pt x="1281319" y="1468641"/>
                                <a:pt x="1079480" y="1506931"/>
                              </a:cubicBezTo>
                              <a:cubicBezTo>
                                <a:pt x="877641" y="1545221"/>
                                <a:pt x="653224" y="1491560"/>
                                <a:pt x="511332" y="1506931"/>
                              </a:cubicBezTo>
                              <a:cubicBezTo>
                                <a:pt x="369440" y="1522302"/>
                                <a:pt x="252464" y="1470481"/>
                                <a:pt x="0" y="1506931"/>
                              </a:cubicBezTo>
                              <a:cubicBezTo>
                                <a:pt x="-27082" y="1328881"/>
                                <a:pt x="31287" y="1225110"/>
                                <a:pt x="0" y="1019690"/>
                              </a:cubicBezTo>
                              <a:cubicBezTo>
                                <a:pt x="-31287" y="814270"/>
                                <a:pt x="46672" y="619262"/>
                                <a:pt x="0" y="517380"/>
                              </a:cubicBezTo>
                              <a:cubicBezTo>
                                <a:pt x="-46672" y="415498"/>
                                <a:pt x="10613" y="208414"/>
                                <a:pt x="0" y="0"/>
                              </a:cubicBezTo>
                              <a:close/>
                            </a:path>
                            <a:path w="5113325" h="1506931" stroke="0" extrusionOk="0">
                              <a:moveTo>
                                <a:pt x="0" y="0"/>
                              </a:moveTo>
                              <a:cubicBezTo>
                                <a:pt x="185819" y="-18339"/>
                                <a:pt x="391967" y="11892"/>
                                <a:pt x="517014" y="0"/>
                              </a:cubicBezTo>
                              <a:cubicBezTo>
                                <a:pt x="642061" y="-11892"/>
                                <a:pt x="752233" y="15769"/>
                                <a:pt x="931761" y="0"/>
                              </a:cubicBezTo>
                              <a:cubicBezTo>
                                <a:pt x="1111289" y="-15769"/>
                                <a:pt x="1419596" y="64375"/>
                                <a:pt x="1602175" y="0"/>
                              </a:cubicBezTo>
                              <a:cubicBezTo>
                                <a:pt x="1784754" y="-64375"/>
                                <a:pt x="1889952" y="18644"/>
                                <a:pt x="2119189" y="0"/>
                              </a:cubicBezTo>
                              <a:cubicBezTo>
                                <a:pt x="2348426" y="-18644"/>
                                <a:pt x="2387474" y="44590"/>
                                <a:pt x="2636203" y="0"/>
                              </a:cubicBezTo>
                              <a:cubicBezTo>
                                <a:pt x="2884932" y="-44590"/>
                                <a:pt x="3089581" y="71785"/>
                                <a:pt x="3306617" y="0"/>
                              </a:cubicBezTo>
                              <a:cubicBezTo>
                                <a:pt x="3523653" y="-71785"/>
                                <a:pt x="3650458" y="16823"/>
                                <a:pt x="3772498" y="0"/>
                              </a:cubicBezTo>
                              <a:cubicBezTo>
                                <a:pt x="3894538" y="-16823"/>
                                <a:pt x="4231183" y="30085"/>
                                <a:pt x="4442911" y="0"/>
                              </a:cubicBezTo>
                              <a:cubicBezTo>
                                <a:pt x="4654639" y="-30085"/>
                                <a:pt x="4964855" y="76638"/>
                                <a:pt x="5113325" y="0"/>
                              </a:cubicBezTo>
                              <a:cubicBezTo>
                                <a:pt x="5136600" y="124766"/>
                                <a:pt x="5096737" y="396146"/>
                                <a:pt x="5113325" y="502310"/>
                              </a:cubicBezTo>
                              <a:cubicBezTo>
                                <a:pt x="5129913" y="608474"/>
                                <a:pt x="5097965" y="838029"/>
                                <a:pt x="5113325" y="1004621"/>
                              </a:cubicBezTo>
                              <a:cubicBezTo>
                                <a:pt x="5128685" y="1171213"/>
                                <a:pt x="5062550" y="1356708"/>
                                <a:pt x="5113325" y="1506931"/>
                              </a:cubicBezTo>
                              <a:cubicBezTo>
                                <a:pt x="4950699" y="1529934"/>
                                <a:pt x="4885199" y="1469724"/>
                                <a:pt x="4698578" y="1506931"/>
                              </a:cubicBezTo>
                              <a:cubicBezTo>
                                <a:pt x="4511957" y="1544138"/>
                                <a:pt x="4204749" y="1443204"/>
                                <a:pt x="4028164" y="1506931"/>
                              </a:cubicBezTo>
                              <a:cubicBezTo>
                                <a:pt x="3851579" y="1570658"/>
                                <a:pt x="3750492" y="1465164"/>
                                <a:pt x="3562283" y="1506931"/>
                              </a:cubicBezTo>
                              <a:cubicBezTo>
                                <a:pt x="3374074" y="1548698"/>
                                <a:pt x="3243188" y="1440701"/>
                                <a:pt x="2994136" y="1506931"/>
                              </a:cubicBezTo>
                              <a:cubicBezTo>
                                <a:pt x="2745084" y="1573161"/>
                                <a:pt x="2479995" y="1482436"/>
                                <a:pt x="2323722" y="1506931"/>
                              </a:cubicBezTo>
                              <a:cubicBezTo>
                                <a:pt x="2167449" y="1531426"/>
                                <a:pt x="1985986" y="1451733"/>
                                <a:pt x="1755575" y="1506931"/>
                              </a:cubicBezTo>
                              <a:cubicBezTo>
                                <a:pt x="1525164" y="1562129"/>
                                <a:pt x="1545269" y="1460444"/>
                                <a:pt x="1340827" y="1506931"/>
                              </a:cubicBezTo>
                              <a:cubicBezTo>
                                <a:pt x="1136385" y="1553418"/>
                                <a:pt x="1099228" y="1459308"/>
                                <a:pt x="874947" y="1506931"/>
                              </a:cubicBezTo>
                              <a:cubicBezTo>
                                <a:pt x="650666" y="1554554"/>
                                <a:pt x="240554" y="1405593"/>
                                <a:pt x="0" y="1506931"/>
                              </a:cubicBezTo>
                              <a:cubicBezTo>
                                <a:pt x="-8315" y="1362319"/>
                                <a:pt x="41279" y="1126723"/>
                                <a:pt x="0" y="1004621"/>
                              </a:cubicBezTo>
                              <a:cubicBezTo>
                                <a:pt x="-41279" y="882519"/>
                                <a:pt x="15825" y="692971"/>
                                <a:pt x="0" y="502310"/>
                              </a:cubicBezTo>
                              <a:cubicBezTo>
                                <a:pt x="-15825" y="311649"/>
                                <a:pt x="46055" y="200461"/>
                                <a:pt x="0" y="0"/>
                              </a:cubicBezTo>
                              <a:close/>
                            </a:path>
                          </a:pathLst>
                        </a:custGeom>
                        <a:solidFill>
                          <a:srgbClr val="FFFFFF"/>
                        </a:solidFill>
                        <a:ln w="12700">
                          <a:solidFill>
                            <a:srgbClr val="000000"/>
                          </a:solidFill>
                          <a:miter lim="800000"/>
                          <a:headEnd/>
                          <a:tailEnd/>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4CD8F220" w14:textId="77777777" w:rsidR="00F109E5" w:rsidRDefault="009B46E2" w:rsidP="009F1A3F">
                            <w:pPr>
                              <w:spacing w:after="0"/>
                              <w:rPr>
                                <w:b/>
                                <w:bCs/>
                                <w:sz w:val="18"/>
                                <w:szCs w:val="18"/>
                              </w:rPr>
                            </w:pPr>
                            <w:r w:rsidRPr="007032CE">
                              <w:rPr>
                                <w:b/>
                                <w:bCs/>
                                <w:sz w:val="18"/>
                                <w:szCs w:val="18"/>
                              </w:rPr>
                              <w:t xml:space="preserve">What is reflection </w:t>
                            </w:r>
                            <w:r w:rsidR="009F1A3F" w:rsidRPr="007032CE">
                              <w:rPr>
                                <w:b/>
                                <w:bCs/>
                                <w:sz w:val="18"/>
                                <w:szCs w:val="18"/>
                              </w:rPr>
                              <w:t>and reflective</w:t>
                            </w:r>
                            <w:r w:rsidRPr="007032CE">
                              <w:rPr>
                                <w:b/>
                                <w:bCs/>
                                <w:sz w:val="18"/>
                                <w:szCs w:val="18"/>
                              </w:rPr>
                              <w:t xml:space="preserve"> practice in early years</w:t>
                            </w:r>
                            <w:r w:rsidR="009F1A3F">
                              <w:rPr>
                                <w:b/>
                                <w:bCs/>
                                <w:sz w:val="18"/>
                                <w:szCs w:val="18"/>
                              </w:rPr>
                              <w:t xml:space="preserve">    </w:t>
                            </w:r>
                          </w:p>
                          <w:p w14:paraId="47A4B5DD" w14:textId="4FFA353B" w:rsidR="009F1A3F" w:rsidRDefault="009F1A3F" w:rsidP="009F1A3F">
                            <w:pPr>
                              <w:spacing w:after="0"/>
                              <w:rPr>
                                <w:b/>
                                <w:bCs/>
                                <w:sz w:val="18"/>
                                <w:szCs w:val="18"/>
                              </w:rPr>
                            </w:pPr>
                            <w:r>
                              <w:rPr>
                                <w:b/>
                                <w:bCs/>
                                <w:sz w:val="18"/>
                                <w:szCs w:val="18"/>
                              </w:rPr>
                              <w:t xml:space="preserve"> </w:t>
                            </w:r>
                          </w:p>
                          <w:p w14:paraId="4EBF695A" w14:textId="4ECA72D8" w:rsidR="009B46E2" w:rsidRPr="009F1A3F" w:rsidRDefault="00375CC0" w:rsidP="009B46E2">
                            <w:pPr>
                              <w:rPr>
                                <w:b/>
                                <w:bCs/>
                                <w:sz w:val="18"/>
                                <w:szCs w:val="18"/>
                              </w:rPr>
                            </w:pPr>
                            <w:r w:rsidRPr="007032CE">
                              <w:rPr>
                                <w:sz w:val="18"/>
                                <w:szCs w:val="18"/>
                              </w:rPr>
                              <w:t xml:space="preserve">The university </w:t>
                            </w:r>
                            <w:r w:rsidR="00385220" w:rsidRPr="007032CE">
                              <w:rPr>
                                <w:sz w:val="18"/>
                                <w:szCs w:val="18"/>
                              </w:rPr>
                              <w:t xml:space="preserve">of Cambridge </w:t>
                            </w:r>
                            <w:r w:rsidR="004F397E" w:rsidRPr="007032CE">
                              <w:rPr>
                                <w:sz w:val="18"/>
                                <w:szCs w:val="18"/>
                              </w:rPr>
                              <w:t xml:space="preserve">(no date) </w:t>
                            </w:r>
                            <w:r w:rsidR="00385220" w:rsidRPr="007032CE">
                              <w:rPr>
                                <w:sz w:val="18"/>
                                <w:szCs w:val="18"/>
                              </w:rPr>
                              <w:t xml:space="preserve">describe reflective practice as the opportunity to go back in time </w:t>
                            </w:r>
                            <w:r w:rsidR="004F397E" w:rsidRPr="007032CE">
                              <w:rPr>
                                <w:sz w:val="18"/>
                                <w:szCs w:val="18"/>
                              </w:rPr>
                              <w:t xml:space="preserve">to re live the </w:t>
                            </w:r>
                            <w:r w:rsidR="00786055" w:rsidRPr="007032CE">
                              <w:rPr>
                                <w:sz w:val="18"/>
                                <w:szCs w:val="18"/>
                              </w:rPr>
                              <w:t>experience</w:t>
                            </w:r>
                            <w:r w:rsidR="00D80825" w:rsidRPr="007032CE">
                              <w:rPr>
                                <w:sz w:val="18"/>
                                <w:szCs w:val="18"/>
                              </w:rPr>
                              <w:t>, to look at what happened and t</w:t>
                            </w:r>
                            <w:r w:rsidR="008E086E" w:rsidRPr="007032CE">
                              <w:rPr>
                                <w:sz w:val="18"/>
                                <w:szCs w:val="18"/>
                              </w:rPr>
                              <w:t xml:space="preserve">o change it or repeat it in the </w:t>
                            </w:r>
                            <w:r w:rsidR="00F447A8" w:rsidRPr="007032CE">
                              <w:rPr>
                                <w:sz w:val="18"/>
                                <w:szCs w:val="18"/>
                              </w:rPr>
                              <w:t>future</w:t>
                            </w:r>
                            <w:r w:rsidR="008D19E3" w:rsidRPr="007032CE">
                              <w:rPr>
                                <w:sz w:val="18"/>
                                <w:szCs w:val="18"/>
                              </w:rPr>
                              <w:t>, reflective practice is the opportunity to learn from experience</w:t>
                            </w:r>
                            <w:r w:rsidR="00DC1257" w:rsidRPr="007032CE">
                              <w:rPr>
                                <w:sz w:val="18"/>
                                <w:szCs w:val="18"/>
                              </w:rPr>
                              <w:t xml:space="preserve"> to inform future practice</w:t>
                            </w:r>
                            <w:r w:rsidR="008E086E" w:rsidRPr="007032CE">
                              <w:rPr>
                                <w:sz w:val="18"/>
                                <w:szCs w:val="18"/>
                              </w:rPr>
                              <w:t>.</w:t>
                            </w:r>
                            <w:r w:rsidR="00786055" w:rsidRPr="007032CE">
                              <w:rPr>
                                <w:sz w:val="18"/>
                                <w:szCs w:val="18"/>
                              </w:rPr>
                              <w:t xml:space="preserve"> Lindon</w:t>
                            </w:r>
                            <w:r w:rsidR="009B46E2" w:rsidRPr="007032CE">
                              <w:rPr>
                                <w:sz w:val="18"/>
                                <w:szCs w:val="18"/>
                              </w:rPr>
                              <w:t xml:space="preserve"> (2012) states that reflective practice is for everyone, and that reflection is a vital skill to ensure best practice in the early years. Reflection can be traced as far back as Socrates, Plato and Aristotle but has become a modern necessity for the professional practitioner. If reflection is to have a purpose it needs to have meaning and therefore needs to relate to early years practice (Brock, 2015).</w:t>
                            </w:r>
                          </w:p>
                          <w:p w14:paraId="580329F5" w14:textId="5414278D" w:rsidR="009B46E2" w:rsidRDefault="009B46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575839" id="_x0000_s1029" type="#_x0000_t202" style="position:absolute;margin-left:-64pt;margin-top:-28.45pt;width:402.6pt;height:118.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" strokeweight="1pt">
                <v:textbox>
                  <w:txbxContent>
                    <w:p w14:paraId="4CD8F220" w14:textId="77777777" w:rsidR="00F109E5" w:rsidRDefault="009B46E2" w:rsidP="009F1A3F">
                      <w:pPr>
                        <w:spacing w:after="0"/>
                        <w:rPr>
                          <w:b/>
                          <w:bCs/>
                          <w:sz w:val="18"/>
                          <w:szCs w:val="18"/>
                        </w:rPr>
                      </w:pPr>
                      <w:r w:rsidRPr="007032CE">
                        <w:rPr>
                          <w:b/>
                          <w:bCs/>
                          <w:sz w:val="18"/>
                          <w:szCs w:val="18"/>
                        </w:rPr>
                        <w:t xml:space="preserve">What is reflection </w:t>
                      </w:r>
                      <w:r w:rsidR="009F1A3F" w:rsidRPr="007032CE">
                        <w:rPr>
                          <w:b/>
                          <w:bCs/>
                          <w:sz w:val="18"/>
                          <w:szCs w:val="18"/>
                        </w:rPr>
                        <w:t>and reflective</w:t>
                      </w:r>
                      <w:r w:rsidRPr="007032CE">
                        <w:rPr>
                          <w:b/>
                          <w:bCs/>
                          <w:sz w:val="18"/>
                          <w:szCs w:val="18"/>
                        </w:rPr>
                        <w:t xml:space="preserve"> practice in early years</w:t>
                      </w:r>
                      <w:r w:rsidR="009F1A3F">
                        <w:rPr>
                          <w:b/>
                          <w:bCs/>
                          <w:sz w:val="18"/>
                          <w:szCs w:val="18"/>
                        </w:rPr>
                        <w:t xml:space="preserve">    </w:t>
                      </w:r>
                    </w:p>
                    <w:p w14:paraId="47A4B5DD" w14:textId="4FFA353B" w:rsidR="009F1A3F" w:rsidRDefault="009F1A3F" w:rsidP="009F1A3F">
                      <w:pPr>
                        <w:spacing w:after="0"/>
                        <w:rPr>
                          <w:b/>
                          <w:bCs/>
                          <w:sz w:val="18"/>
                          <w:szCs w:val="18"/>
                        </w:rPr>
                      </w:pPr>
                      <w:r>
                        <w:rPr>
                          <w:b/>
                          <w:bCs/>
                          <w:sz w:val="18"/>
                          <w:szCs w:val="18"/>
                        </w:rPr>
                        <w:t xml:space="preserve"> </w:t>
                      </w:r>
                    </w:p>
                    <w:p w14:paraId="4EBF695A" w14:textId="4ECA72D8" w:rsidR="009B46E2" w:rsidRPr="009F1A3F" w:rsidRDefault="00375CC0" w:rsidP="009B46E2">
                      <w:pPr>
                        <w:rPr>
                          <w:b/>
                          <w:bCs/>
                          <w:sz w:val="18"/>
                          <w:szCs w:val="18"/>
                        </w:rPr>
                      </w:pPr>
                      <w:r w:rsidRPr="007032CE">
                        <w:rPr>
                          <w:sz w:val="18"/>
                          <w:szCs w:val="18"/>
                        </w:rPr>
                        <w:t xml:space="preserve">The university </w:t>
                      </w:r>
                      <w:r w:rsidR="00385220" w:rsidRPr="007032CE">
                        <w:rPr>
                          <w:sz w:val="18"/>
                          <w:szCs w:val="18"/>
                        </w:rPr>
                        <w:t xml:space="preserve">of Cambridge </w:t>
                      </w:r>
                      <w:r w:rsidR="004F397E" w:rsidRPr="007032CE">
                        <w:rPr>
                          <w:sz w:val="18"/>
                          <w:szCs w:val="18"/>
                        </w:rPr>
                        <w:t xml:space="preserve">(no date) </w:t>
                      </w:r>
                      <w:r w:rsidR="00385220" w:rsidRPr="007032CE">
                        <w:rPr>
                          <w:sz w:val="18"/>
                          <w:szCs w:val="18"/>
                        </w:rPr>
                        <w:t xml:space="preserve">describe reflective practice as the opportunity to go back in time </w:t>
                      </w:r>
                      <w:r w:rsidR="004F397E" w:rsidRPr="007032CE">
                        <w:rPr>
                          <w:sz w:val="18"/>
                          <w:szCs w:val="18"/>
                        </w:rPr>
                        <w:t xml:space="preserve">to re live the </w:t>
                      </w:r>
                      <w:r w:rsidR="00786055" w:rsidRPr="007032CE">
                        <w:rPr>
                          <w:sz w:val="18"/>
                          <w:szCs w:val="18"/>
                        </w:rPr>
                        <w:t>experience</w:t>
                      </w:r>
                      <w:r w:rsidR="00D80825" w:rsidRPr="007032CE">
                        <w:rPr>
                          <w:sz w:val="18"/>
                          <w:szCs w:val="18"/>
                        </w:rPr>
                        <w:t>, to look at what happened and t</w:t>
                      </w:r>
                      <w:r w:rsidR="008E086E" w:rsidRPr="007032CE">
                        <w:rPr>
                          <w:sz w:val="18"/>
                          <w:szCs w:val="18"/>
                        </w:rPr>
                        <w:t xml:space="preserve">o change it or repeat it in the </w:t>
                      </w:r>
                      <w:r w:rsidR="00F447A8" w:rsidRPr="007032CE">
                        <w:rPr>
                          <w:sz w:val="18"/>
                          <w:szCs w:val="18"/>
                        </w:rPr>
                        <w:t>future</w:t>
                      </w:r>
                      <w:r w:rsidR="008D19E3" w:rsidRPr="007032CE">
                        <w:rPr>
                          <w:sz w:val="18"/>
                          <w:szCs w:val="18"/>
                        </w:rPr>
                        <w:t>, reflective practice is the opportunity to learn from experience</w:t>
                      </w:r>
                      <w:r w:rsidR="00DC1257" w:rsidRPr="007032CE">
                        <w:rPr>
                          <w:sz w:val="18"/>
                          <w:szCs w:val="18"/>
                        </w:rPr>
                        <w:t xml:space="preserve"> to inform future practice</w:t>
                      </w:r>
                      <w:r w:rsidR="008E086E" w:rsidRPr="007032CE">
                        <w:rPr>
                          <w:sz w:val="18"/>
                          <w:szCs w:val="18"/>
                        </w:rPr>
                        <w:t>.</w:t>
                      </w:r>
                      <w:r w:rsidR="00786055" w:rsidRPr="007032CE">
                        <w:rPr>
                          <w:sz w:val="18"/>
                          <w:szCs w:val="18"/>
                        </w:rPr>
                        <w:t xml:space="preserve"> Lindon</w:t>
                      </w:r>
                      <w:r w:rsidR="009B46E2" w:rsidRPr="007032CE">
                        <w:rPr>
                          <w:sz w:val="18"/>
                          <w:szCs w:val="18"/>
                        </w:rPr>
                        <w:t xml:space="preserve"> (2012) states that reflective practice is for everyone, and that reflection is a vital skill to ensure best practice in the early years. Reflection can be traced as far back as Socrates, Plato and Aristotle but has become a modern necessity for the professional practitioner. If reflection is to have a purpose it needs to have meaning and therefore needs to relate to early years practice (Brock, 2015).</w:t>
                      </w:r>
                    </w:p>
                    <w:p w14:paraId="580329F5" w14:textId="5414278D" w:rsidR="009B46E2" w:rsidRDefault="009B46E2"/>
                  </w:txbxContent>
                </v:textbox>
              </v:shape>
            </w:pict>
          </mc:Fallback>
        </mc:AlternateContent>
      </w:r>
    </w:p>
    <w:p w14:paraId="5B7F63B9" w14:textId="3F58F270" w:rsidR="00294690" w:rsidRDefault="00294690"/>
    <w:p w14:paraId="722C0974" w14:textId="39A686AF" w:rsidR="005D3E29" w:rsidRDefault="005D3E29"/>
    <w:p w14:paraId="48D23DA5" w14:textId="7454DEC9" w:rsidR="009B46E2" w:rsidRDefault="0082713E">
      <w:r>
        <w:rPr>
          <w:noProof/>
        </w:rPr>
        <mc:AlternateContent>
          <mc:Choice Requires="wps">
            <w:drawing>
              <wp:anchor distT="45720" distB="45720" distL="114300" distR="114300" simplePos="0" relativeHeight="251665408" behindDoc="0" locked="0" layoutInCell="1" allowOverlap="1" wp14:anchorId="0178A80D" wp14:editId="19783620">
                <wp:simplePos x="0" y="0"/>
                <wp:positionH relativeFrom="column">
                  <wp:posOffset>-815340</wp:posOffset>
                </wp:positionH>
                <wp:positionV relativeFrom="paragraph">
                  <wp:posOffset>361315</wp:posOffset>
                </wp:positionV>
                <wp:extent cx="5105705" cy="2070202"/>
                <wp:effectExtent l="38100" t="19050" r="57150" b="6350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05705" cy="2070202"/>
                        </a:xfrm>
                        <a:custGeom>
                          <a:avLst/>
                          <a:gdLst>
                            <a:gd name="connsiteX0" fmla="*/ 0 w 5105705"/>
                            <a:gd name="connsiteY0" fmla="*/ 0 h 2070202"/>
                            <a:gd name="connsiteX1" fmla="*/ 465186 w 5105705"/>
                            <a:gd name="connsiteY1" fmla="*/ 0 h 2070202"/>
                            <a:gd name="connsiteX2" fmla="*/ 1134601 w 5105705"/>
                            <a:gd name="connsiteY2" fmla="*/ 0 h 2070202"/>
                            <a:gd name="connsiteX3" fmla="*/ 1650845 w 5105705"/>
                            <a:gd name="connsiteY3" fmla="*/ 0 h 2070202"/>
                            <a:gd name="connsiteX4" fmla="*/ 2218145 w 5105705"/>
                            <a:gd name="connsiteY4" fmla="*/ 0 h 2070202"/>
                            <a:gd name="connsiteX5" fmla="*/ 2785446 w 5105705"/>
                            <a:gd name="connsiteY5" fmla="*/ 0 h 2070202"/>
                            <a:gd name="connsiteX6" fmla="*/ 3301689 w 5105705"/>
                            <a:gd name="connsiteY6" fmla="*/ 0 h 2070202"/>
                            <a:gd name="connsiteX7" fmla="*/ 3920047 w 5105705"/>
                            <a:gd name="connsiteY7" fmla="*/ 0 h 2070202"/>
                            <a:gd name="connsiteX8" fmla="*/ 4538404 w 5105705"/>
                            <a:gd name="connsiteY8" fmla="*/ 0 h 2070202"/>
                            <a:gd name="connsiteX9" fmla="*/ 5105705 w 5105705"/>
                            <a:gd name="connsiteY9" fmla="*/ 0 h 2070202"/>
                            <a:gd name="connsiteX10" fmla="*/ 5105705 w 5105705"/>
                            <a:gd name="connsiteY10" fmla="*/ 558955 h 2070202"/>
                            <a:gd name="connsiteX11" fmla="*/ 5105705 w 5105705"/>
                            <a:gd name="connsiteY11" fmla="*/ 1014399 h 2070202"/>
                            <a:gd name="connsiteX12" fmla="*/ 5105705 w 5105705"/>
                            <a:gd name="connsiteY12" fmla="*/ 1573354 h 2070202"/>
                            <a:gd name="connsiteX13" fmla="*/ 5105705 w 5105705"/>
                            <a:gd name="connsiteY13" fmla="*/ 2070202 h 2070202"/>
                            <a:gd name="connsiteX14" fmla="*/ 4487347 w 5105705"/>
                            <a:gd name="connsiteY14" fmla="*/ 2070202 h 2070202"/>
                            <a:gd name="connsiteX15" fmla="*/ 3817933 w 5105705"/>
                            <a:gd name="connsiteY15" fmla="*/ 2070202 h 2070202"/>
                            <a:gd name="connsiteX16" fmla="*/ 3199575 w 5105705"/>
                            <a:gd name="connsiteY16" fmla="*/ 2070202 h 2070202"/>
                            <a:gd name="connsiteX17" fmla="*/ 2530160 w 5105705"/>
                            <a:gd name="connsiteY17" fmla="*/ 2070202 h 2070202"/>
                            <a:gd name="connsiteX18" fmla="*/ 1911803 w 5105705"/>
                            <a:gd name="connsiteY18" fmla="*/ 2070202 h 2070202"/>
                            <a:gd name="connsiteX19" fmla="*/ 1395559 w 5105705"/>
                            <a:gd name="connsiteY19" fmla="*/ 2070202 h 2070202"/>
                            <a:gd name="connsiteX20" fmla="*/ 981430 w 5105705"/>
                            <a:gd name="connsiteY20" fmla="*/ 2070202 h 2070202"/>
                            <a:gd name="connsiteX21" fmla="*/ 516244 w 5105705"/>
                            <a:gd name="connsiteY21" fmla="*/ 2070202 h 2070202"/>
                            <a:gd name="connsiteX22" fmla="*/ 0 w 5105705"/>
                            <a:gd name="connsiteY22" fmla="*/ 2070202 h 2070202"/>
                            <a:gd name="connsiteX23" fmla="*/ 0 w 5105705"/>
                            <a:gd name="connsiteY23" fmla="*/ 1614758 h 2070202"/>
                            <a:gd name="connsiteX24" fmla="*/ 0 w 5105705"/>
                            <a:gd name="connsiteY24" fmla="*/ 1138611 h 2070202"/>
                            <a:gd name="connsiteX25" fmla="*/ 0 w 5105705"/>
                            <a:gd name="connsiteY25" fmla="*/ 641763 h 2070202"/>
                            <a:gd name="connsiteX26" fmla="*/ 0 w 5105705"/>
                            <a:gd name="connsiteY26" fmla="*/ 0 h 207020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5105705" h="2070202" fill="none" extrusionOk="0">
                              <a:moveTo>
                                <a:pt x="0" y="0"/>
                              </a:moveTo>
                              <a:cubicBezTo>
                                <a:pt x="168951" y="-45707"/>
                                <a:pt x="348176" y="33513"/>
                                <a:pt x="465186" y="0"/>
                              </a:cubicBezTo>
                              <a:cubicBezTo>
                                <a:pt x="582196" y="-33513"/>
                                <a:pt x="984725" y="35550"/>
                                <a:pt x="1134601" y="0"/>
                              </a:cubicBezTo>
                              <a:cubicBezTo>
                                <a:pt x="1284478" y="-35550"/>
                                <a:pt x="1492503" y="50760"/>
                                <a:pt x="1650845" y="0"/>
                              </a:cubicBezTo>
                              <a:cubicBezTo>
                                <a:pt x="1809187" y="-50760"/>
                                <a:pt x="2052928" y="52411"/>
                                <a:pt x="2218145" y="0"/>
                              </a:cubicBezTo>
                              <a:cubicBezTo>
                                <a:pt x="2383362" y="-52411"/>
                                <a:pt x="2525072" y="49896"/>
                                <a:pt x="2785446" y="0"/>
                              </a:cubicBezTo>
                              <a:cubicBezTo>
                                <a:pt x="3045820" y="-49896"/>
                                <a:pt x="3115826" y="39817"/>
                                <a:pt x="3301689" y="0"/>
                              </a:cubicBezTo>
                              <a:cubicBezTo>
                                <a:pt x="3487552" y="-39817"/>
                                <a:pt x="3629404" y="45289"/>
                                <a:pt x="3920047" y="0"/>
                              </a:cubicBezTo>
                              <a:cubicBezTo>
                                <a:pt x="4210690" y="-45289"/>
                                <a:pt x="4282155" y="46515"/>
                                <a:pt x="4538404" y="0"/>
                              </a:cubicBezTo>
                              <a:cubicBezTo>
                                <a:pt x="4794653" y="-46515"/>
                                <a:pt x="4990615" y="28801"/>
                                <a:pt x="5105705" y="0"/>
                              </a:cubicBezTo>
                              <a:cubicBezTo>
                                <a:pt x="5156033" y="202538"/>
                                <a:pt x="5047393" y="445853"/>
                                <a:pt x="5105705" y="558955"/>
                              </a:cubicBezTo>
                              <a:cubicBezTo>
                                <a:pt x="5164017" y="672057"/>
                                <a:pt x="5103004" y="840501"/>
                                <a:pt x="5105705" y="1014399"/>
                              </a:cubicBezTo>
                              <a:cubicBezTo>
                                <a:pt x="5108406" y="1188297"/>
                                <a:pt x="5047583" y="1435004"/>
                                <a:pt x="5105705" y="1573354"/>
                              </a:cubicBezTo>
                              <a:cubicBezTo>
                                <a:pt x="5163827" y="1711704"/>
                                <a:pt x="5079592" y="1851563"/>
                                <a:pt x="5105705" y="2070202"/>
                              </a:cubicBezTo>
                              <a:cubicBezTo>
                                <a:pt x="4831171" y="2085729"/>
                                <a:pt x="4773375" y="2057790"/>
                                <a:pt x="4487347" y="2070202"/>
                              </a:cubicBezTo>
                              <a:cubicBezTo>
                                <a:pt x="4201319" y="2082614"/>
                                <a:pt x="4152223" y="2007680"/>
                                <a:pt x="3817933" y="2070202"/>
                              </a:cubicBezTo>
                              <a:cubicBezTo>
                                <a:pt x="3483643" y="2132724"/>
                                <a:pt x="3475262" y="2004232"/>
                                <a:pt x="3199575" y="2070202"/>
                              </a:cubicBezTo>
                              <a:cubicBezTo>
                                <a:pt x="2923888" y="2136172"/>
                                <a:pt x="2685523" y="2065340"/>
                                <a:pt x="2530160" y="2070202"/>
                              </a:cubicBezTo>
                              <a:cubicBezTo>
                                <a:pt x="2374798" y="2075064"/>
                                <a:pt x="2097598" y="2024784"/>
                                <a:pt x="1911803" y="2070202"/>
                              </a:cubicBezTo>
                              <a:cubicBezTo>
                                <a:pt x="1726008" y="2115620"/>
                                <a:pt x="1532378" y="2035537"/>
                                <a:pt x="1395559" y="2070202"/>
                              </a:cubicBezTo>
                              <a:cubicBezTo>
                                <a:pt x="1258740" y="2104867"/>
                                <a:pt x="1068925" y="2060920"/>
                                <a:pt x="981430" y="2070202"/>
                              </a:cubicBezTo>
                              <a:cubicBezTo>
                                <a:pt x="893935" y="2079484"/>
                                <a:pt x="663878" y="2070160"/>
                                <a:pt x="516244" y="2070202"/>
                              </a:cubicBezTo>
                              <a:cubicBezTo>
                                <a:pt x="368610" y="2070244"/>
                                <a:pt x="113443" y="2028204"/>
                                <a:pt x="0" y="2070202"/>
                              </a:cubicBezTo>
                              <a:cubicBezTo>
                                <a:pt x="-9708" y="1978720"/>
                                <a:pt x="46864" y="1812182"/>
                                <a:pt x="0" y="1614758"/>
                              </a:cubicBezTo>
                              <a:cubicBezTo>
                                <a:pt x="-46864" y="1417334"/>
                                <a:pt x="50344" y="1284999"/>
                                <a:pt x="0" y="1138611"/>
                              </a:cubicBezTo>
                              <a:cubicBezTo>
                                <a:pt x="-50344" y="992223"/>
                                <a:pt x="11252" y="849527"/>
                                <a:pt x="0" y="641763"/>
                              </a:cubicBezTo>
                              <a:cubicBezTo>
                                <a:pt x="-11252" y="433999"/>
                                <a:pt x="42169" y="236949"/>
                                <a:pt x="0" y="0"/>
                              </a:cubicBezTo>
                              <a:close/>
                            </a:path>
                            <a:path w="5105705" h="2070202" stroke="0" extrusionOk="0">
                              <a:moveTo>
                                <a:pt x="0" y="0"/>
                              </a:moveTo>
                              <a:cubicBezTo>
                                <a:pt x="288675" y="-45523"/>
                                <a:pt x="478740" y="53125"/>
                                <a:pt x="669415" y="0"/>
                              </a:cubicBezTo>
                              <a:cubicBezTo>
                                <a:pt x="860090" y="-53125"/>
                                <a:pt x="959199" y="22204"/>
                                <a:pt x="1236715" y="0"/>
                              </a:cubicBezTo>
                              <a:cubicBezTo>
                                <a:pt x="1514231" y="-22204"/>
                                <a:pt x="1576560" y="20413"/>
                                <a:pt x="1804016" y="0"/>
                              </a:cubicBezTo>
                              <a:cubicBezTo>
                                <a:pt x="2031472" y="-20413"/>
                                <a:pt x="2124015" y="22745"/>
                                <a:pt x="2269202" y="0"/>
                              </a:cubicBezTo>
                              <a:cubicBezTo>
                                <a:pt x="2414389" y="-22745"/>
                                <a:pt x="2553209" y="47545"/>
                                <a:pt x="2734389" y="0"/>
                              </a:cubicBezTo>
                              <a:cubicBezTo>
                                <a:pt x="2915569" y="-47545"/>
                                <a:pt x="3096764" y="50278"/>
                                <a:pt x="3403803" y="0"/>
                              </a:cubicBezTo>
                              <a:cubicBezTo>
                                <a:pt x="3710842" y="-50278"/>
                                <a:pt x="3754142" y="36803"/>
                                <a:pt x="3971104" y="0"/>
                              </a:cubicBezTo>
                              <a:cubicBezTo>
                                <a:pt x="4188066" y="-36803"/>
                                <a:pt x="4315856" y="48951"/>
                                <a:pt x="4487347" y="0"/>
                              </a:cubicBezTo>
                              <a:cubicBezTo>
                                <a:pt x="4658838" y="-48951"/>
                                <a:pt x="4969767" y="28846"/>
                                <a:pt x="5105705" y="0"/>
                              </a:cubicBezTo>
                              <a:cubicBezTo>
                                <a:pt x="5156001" y="227256"/>
                                <a:pt x="5069214" y="364175"/>
                                <a:pt x="5105705" y="455444"/>
                              </a:cubicBezTo>
                              <a:cubicBezTo>
                                <a:pt x="5142196" y="546713"/>
                                <a:pt x="5078871" y="784761"/>
                                <a:pt x="5105705" y="931591"/>
                              </a:cubicBezTo>
                              <a:cubicBezTo>
                                <a:pt x="5132539" y="1078421"/>
                                <a:pt x="5099018" y="1337887"/>
                                <a:pt x="5105705" y="1490545"/>
                              </a:cubicBezTo>
                              <a:cubicBezTo>
                                <a:pt x="5112392" y="1643203"/>
                                <a:pt x="5070256" y="1829067"/>
                                <a:pt x="5105705" y="2070202"/>
                              </a:cubicBezTo>
                              <a:cubicBezTo>
                                <a:pt x="4958429" y="2135935"/>
                                <a:pt x="4749995" y="2034861"/>
                                <a:pt x="4436290" y="2070202"/>
                              </a:cubicBezTo>
                              <a:cubicBezTo>
                                <a:pt x="4122586" y="2105543"/>
                                <a:pt x="4132755" y="2053454"/>
                                <a:pt x="4022161" y="2070202"/>
                              </a:cubicBezTo>
                              <a:cubicBezTo>
                                <a:pt x="3911567" y="2086950"/>
                                <a:pt x="3682204" y="2051154"/>
                                <a:pt x="3454860" y="2070202"/>
                              </a:cubicBezTo>
                              <a:cubicBezTo>
                                <a:pt x="3227516" y="2089250"/>
                                <a:pt x="3168024" y="2030421"/>
                                <a:pt x="3040731" y="2070202"/>
                              </a:cubicBezTo>
                              <a:cubicBezTo>
                                <a:pt x="2913438" y="2109983"/>
                                <a:pt x="2756658" y="2063568"/>
                                <a:pt x="2626602" y="2070202"/>
                              </a:cubicBezTo>
                              <a:cubicBezTo>
                                <a:pt x="2496546" y="2076836"/>
                                <a:pt x="2114267" y="2046855"/>
                                <a:pt x="1957187" y="2070202"/>
                              </a:cubicBezTo>
                              <a:cubicBezTo>
                                <a:pt x="1800108" y="2093549"/>
                                <a:pt x="1629755" y="2022181"/>
                                <a:pt x="1440943" y="2070202"/>
                              </a:cubicBezTo>
                              <a:cubicBezTo>
                                <a:pt x="1252131" y="2118223"/>
                                <a:pt x="978011" y="2060118"/>
                                <a:pt x="771529" y="2070202"/>
                              </a:cubicBezTo>
                              <a:cubicBezTo>
                                <a:pt x="565047" y="2080286"/>
                                <a:pt x="342581" y="2023706"/>
                                <a:pt x="0" y="2070202"/>
                              </a:cubicBezTo>
                              <a:cubicBezTo>
                                <a:pt x="-29774" y="1801862"/>
                                <a:pt x="57140" y="1702728"/>
                                <a:pt x="0" y="1531949"/>
                              </a:cubicBezTo>
                              <a:cubicBezTo>
                                <a:pt x="-57140" y="1361170"/>
                                <a:pt x="53514" y="1123499"/>
                                <a:pt x="0" y="972995"/>
                              </a:cubicBezTo>
                              <a:cubicBezTo>
                                <a:pt x="-53514" y="822491"/>
                                <a:pt x="43013" y="627374"/>
                                <a:pt x="0" y="455444"/>
                              </a:cubicBezTo>
                              <a:cubicBezTo>
                                <a:pt x="-43013" y="283514"/>
                                <a:pt x="1937" y="190185"/>
                                <a:pt x="0" y="0"/>
                              </a:cubicBezTo>
                              <a:close/>
                            </a:path>
                          </a:pathLst>
                        </a:custGeom>
                        <a:solidFill>
                          <a:srgbClr val="FFFFFF"/>
                        </a:solidFill>
                        <a:ln w="12700">
                          <a:solidFill>
                            <a:srgbClr val="000000"/>
                          </a:solidFill>
                          <a:miter lim="800000"/>
                          <a:headEnd/>
                          <a:tailEnd/>
                          <a:extLst>
                            <a:ext uri="{C807C97D-BFC1-408E-A445-0C87EB9F89A2}">
                              <ask:lineSketchStyleProps xmlns:ask="http://schemas.microsoft.com/office/drawing/2018/sketchyshapes" sd="661058248">
                                <a:prstGeom prst="rect">
                                  <a:avLst/>
                                </a:prstGeom>
                                <ask:type>
                                  <ask:lineSketchScribble/>
                                </ask:type>
                              </ask:lineSketchStyleProps>
                            </a:ext>
                          </a:extLst>
                        </a:ln>
                      </wps:spPr>
                      <wps:txbx>
                        <w:txbxContent>
                          <w:p w14:paraId="6F925E0D" w14:textId="77777777" w:rsidR="00586C9F" w:rsidRDefault="00586C9F" w:rsidP="009F1A3F">
                            <w:pPr>
                              <w:spacing w:after="0"/>
                              <w:rPr>
                                <w:b/>
                                <w:bCs/>
                                <w:sz w:val="18"/>
                                <w:szCs w:val="18"/>
                              </w:rPr>
                            </w:pPr>
                            <w:r w:rsidRPr="007032CE">
                              <w:rPr>
                                <w:b/>
                                <w:bCs/>
                                <w:sz w:val="18"/>
                                <w:szCs w:val="18"/>
                              </w:rPr>
                              <w:t>Why should we reflect in practice?</w:t>
                            </w:r>
                          </w:p>
                          <w:p w14:paraId="1C6D6C45" w14:textId="77777777" w:rsidR="00F109E5" w:rsidRPr="007032CE" w:rsidRDefault="00F109E5" w:rsidP="009F1A3F">
                            <w:pPr>
                              <w:spacing w:after="0"/>
                              <w:rPr>
                                <w:b/>
                                <w:bCs/>
                                <w:sz w:val="18"/>
                                <w:szCs w:val="18"/>
                              </w:rPr>
                            </w:pPr>
                          </w:p>
                          <w:p w14:paraId="5D2F1A6C" w14:textId="77777777" w:rsidR="00586C9F" w:rsidRPr="007032CE" w:rsidRDefault="00586C9F" w:rsidP="00586C9F">
                            <w:pPr>
                              <w:spacing w:after="0"/>
                              <w:rPr>
                                <w:sz w:val="18"/>
                                <w:szCs w:val="18"/>
                              </w:rPr>
                            </w:pPr>
                            <w:r w:rsidRPr="007032CE">
                              <w:rPr>
                                <w:sz w:val="18"/>
                                <w:szCs w:val="18"/>
                              </w:rPr>
                              <w:t xml:space="preserve">Reflection can be used in all areas of life to help </w:t>
                            </w:r>
                            <w:proofErr w:type="gramStart"/>
                            <w:r w:rsidRPr="007032CE">
                              <w:rPr>
                                <w:sz w:val="18"/>
                                <w:szCs w:val="18"/>
                              </w:rPr>
                              <w:t>plan for the future</w:t>
                            </w:r>
                            <w:proofErr w:type="gramEnd"/>
                            <w:r w:rsidRPr="007032CE">
                              <w:rPr>
                                <w:sz w:val="18"/>
                                <w:szCs w:val="18"/>
                              </w:rPr>
                              <w:t xml:space="preserve">, it can help a student plan to reach their goals, help a person move on from an experience, aid in personal development or help to support the development of a provision (University of Cambridge, no date). </w:t>
                            </w:r>
                          </w:p>
                          <w:p w14:paraId="73158B41" w14:textId="2A3D649E" w:rsidR="00586C9F" w:rsidRPr="007032CE" w:rsidRDefault="00586C9F" w:rsidP="00586C9F">
                            <w:pPr>
                              <w:spacing w:after="0"/>
                              <w:rPr>
                                <w:sz w:val="18"/>
                                <w:szCs w:val="18"/>
                              </w:rPr>
                            </w:pPr>
                            <w:r w:rsidRPr="007032CE">
                              <w:rPr>
                                <w:sz w:val="18"/>
                                <w:szCs w:val="18"/>
                              </w:rPr>
                              <w:t xml:space="preserve">Brock (2015) explains that reflective practice is essential for a person to become a professional practitioner, reflection is utilised during training and called upon during everyday practice to ensure appropriate provision is in place for young learners. Reflection is also a useful tool in </w:t>
                            </w:r>
                            <w:r w:rsidR="00F4322F" w:rsidRPr="007032CE">
                              <w:rPr>
                                <w:sz w:val="18"/>
                                <w:szCs w:val="18"/>
                              </w:rPr>
                              <w:t>self-evaluation</w:t>
                            </w:r>
                            <w:r w:rsidRPr="007032CE">
                              <w:rPr>
                                <w:sz w:val="18"/>
                                <w:szCs w:val="18"/>
                              </w:rPr>
                              <w:t xml:space="preserve"> and continued professional development.</w:t>
                            </w:r>
                          </w:p>
                          <w:p w14:paraId="1C8C3DA4" w14:textId="00797E98" w:rsidR="00586C9F" w:rsidRPr="007032CE" w:rsidRDefault="00586C9F" w:rsidP="00586C9F">
                            <w:pPr>
                              <w:rPr>
                                <w:sz w:val="18"/>
                                <w:szCs w:val="18"/>
                              </w:rPr>
                            </w:pPr>
                            <w:r w:rsidRPr="007032CE">
                              <w:rPr>
                                <w:sz w:val="18"/>
                                <w:szCs w:val="18"/>
                              </w:rPr>
                              <w:t>Page-Smith and craft (2011) explain that sharing views on an activity can be very beneficial especially in multi-agency situations where each practitioner can reflect from a different viewpoint and believes through being reflective</w:t>
                            </w:r>
                            <w:r w:rsidR="00010105">
                              <w:rPr>
                                <w:sz w:val="18"/>
                                <w:szCs w:val="18"/>
                              </w:rPr>
                              <w:t>,</w:t>
                            </w:r>
                            <w:r w:rsidRPr="007032CE">
                              <w:rPr>
                                <w:sz w:val="18"/>
                                <w:szCs w:val="18"/>
                              </w:rPr>
                              <w:t xml:space="preserve"> a practitioner may change the way </w:t>
                            </w:r>
                            <w:proofErr w:type="spellStart"/>
                            <w:proofErr w:type="gramStart"/>
                            <w:r w:rsidRPr="007032CE">
                              <w:rPr>
                                <w:sz w:val="18"/>
                                <w:szCs w:val="18"/>
                              </w:rPr>
                              <w:t>a</w:t>
                            </w:r>
                            <w:proofErr w:type="spellEnd"/>
                            <w:r w:rsidRPr="007032CE">
                              <w:rPr>
                                <w:sz w:val="18"/>
                                <w:szCs w:val="18"/>
                              </w:rPr>
                              <w:t xml:space="preserve"> </w:t>
                            </w:r>
                            <w:r w:rsidR="00F109E5">
                              <w:rPr>
                                <w:sz w:val="18"/>
                                <w:szCs w:val="18"/>
                              </w:rPr>
                              <w:t>they</w:t>
                            </w:r>
                            <w:proofErr w:type="gramEnd"/>
                            <w:r w:rsidRPr="007032CE">
                              <w:rPr>
                                <w:sz w:val="18"/>
                                <w:szCs w:val="18"/>
                              </w:rPr>
                              <w:t xml:space="preserve"> think and therefore improve their practice</w:t>
                            </w:r>
                            <w:r w:rsidR="007032CE">
                              <w:rPr>
                                <w:sz w:val="18"/>
                                <w:szCs w:val="18"/>
                              </w:rPr>
                              <w:t>.</w:t>
                            </w:r>
                          </w:p>
                          <w:p w14:paraId="0F50AAB3" w14:textId="180CAF80" w:rsidR="00586C9F" w:rsidRDefault="00586C9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78A80D" id="_x0000_s1030" type="#_x0000_t202" style="position:absolute;margin-left:-64.2pt;margin-top:28.45pt;width:402pt;height:163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" strokeweight="1pt">
                <v:textbox>
                  <w:txbxContent>
                    <w:p w14:paraId="6F925E0D" w14:textId="77777777" w:rsidR="00586C9F" w:rsidRDefault="00586C9F" w:rsidP="009F1A3F">
                      <w:pPr>
                        <w:spacing w:after="0"/>
                        <w:rPr>
                          <w:b/>
                          <w:bCs/>
                          <w:sz w:val="18"/>
                          <w:szCs w:val="18"/>
                        </w:rPr>
                      </w:pPr>
                      <w:r w:rsidRPr="007032CE">
                        <w:rPr>
                          <w:b/>
                          <w:bCs/>
                          <w:sz w:val="18"/>
                          <w:szCs w:val="18"/>
                        </w:rPr>
                        <w:t>Why should we reflect in practice?</w:t>
                      </w:r>
                    </w:p>
                    <w:p w14:paraId="1C6D6C45" w14:textId="77777777" w:rsidR="00F109E5" w:rsidRPr="007032CE" w:rsidRDefault="00F109E5" w:rsidP="009F1A3F">
                      <w:pPr>
                        <w:spacing w:after="0"/>
                        <w:rPr>
                          <w:b/>
                          <w:bCs/>
                          <w:sz w:val="18"/>
                          <w:szCs w:val="18"/>
                        </w:rPr>
                      </w:pPr>
                    </w:p>
                    <w:p w14:paraId="5D2F1A6C" w14:textId="77777777" w:rsidR="00586C9F" w:rsidRPr="007032CE" w:rsidRDefault="00586C9F" w:rsidP="00586C9F">
                      <w:pPr>
                        <w:spacing w:after="0"/>
                        <w:rPr>
                          <w:sz w:val="18"/>
                          <w:szCs w:val="18"/>
                        </w:rPr>
                      </w:pPr>
                      <w:r w:rsidRPr="007032CE">
                        <w:rPr>
                          <w:sz w:val="18"/>
                          <w:szCs w:val="18"/>
                        </w:rPr>
                        <w:t xml:space="preserve">Reflection can be used in all areas of life to help </w:t>
                      </w:r>
                      <w:proofErr w:type="gramStart"/>
                      <w:r w:rsidRPr="007032CE">
                        <w:rPr>
                          <w:sz w:val="18"/>
                          <w:szCs w:val="18"/>
                        </w:rPr>
                        <w:t>plan for the future</w:t>
                      </w:r>
                      <w:proofErr w:type="gramEnd"/>
                      <w:r w:rsidRPr="007032CE">
                        <w:rPr>
                          <w:sz w:val="18"/>
                          <w:szCs w:val="18"/>
                        </w:rPr>
                        <w:t xml:space="preserve">, it can help a student plan to reach their goals, help a person move on from an experience, aid in personal development or help to support the development of a provision (University of Cambridge, no date). </w:t>
                      </w:r>
                    </w:p>
                    <w:p w14:paraId="73158B41" w14:textId="2A3D649E" w:rsidR="00586C9F" w:rsidRPr="007032CE" w:rsidRDefault="00586C9F" w:rsidP="00586C9F">
                      <w:pPr>
                        <w:spacing w:after="0"/>
                        <w:rPr>
                          <w:sz w:val="18"/>
                          <w:szCs w:val="18"/>
                        </w:rPr>
                      </w:pPr>
                      <w:r w:rsidRPr="007032CE">
                        <w:rPr>
                          <w:sz w:val="18"/>
                          <w:szCs w:val="18"/>
                        </w:rPr>
                        <w:t xml:space="preserve">Brock (2015) explains that reflective practice is essential for a person to become a professional practitioner, reflection is utilised during training and called upon during everyday practice to ensure appropriate provision is in place for young learners. Reflection is also a useful tool in </w:t>
                      </w:r>
                      <w:r w:rsidR="00F4322F" w:rsidRPr="007032CE">
                        <w:rPr>
                          <w:sz w:val="18"/>
                          <w:szCs w:val="18"/>
                        </w:rPr>
                        <w:t>self-evaluation</w:t>
                      </w:r>
                      <w:r w:rsidRPr="007032CE">
                        <w:rPr>
                          <w:sz w:val="18"/>
                          <w:szCs w:val="18"/>
                        </w:rPr>
                        <w:t xml:space="preserve"> and continued professional development.</w:t>
                      </w:r>
                    </w:p>
                    <w:p w14:paraId="1C8C3DA4" w14:textId="00797E98" w:rsidR="00586C9F" w:rsidRPr="007032CE" w:rsidRDefault="00586C9F" w:rsidP="00586C9F">
                      <w:pPr>
                        <w:rPr>
                          <w:sz w:val="18"/>
                          <w:szCs w:val="18"/>
                        </w:rPr>
                      </w:pPr>
                      <w:r w:rsidRPr="007032CE">
                        <w:rPr>
                          <w:sz w:val="18"/>
                          <w:szCs w:val="18"/>
                        </w:rPr>
                        <w:t>Page-Smith and craft (2011) explain that sharing views on an activity can be very beneficial especially in multi-agency situations where each practitioner can reflect from a different viewpoint and believes through being reflective</w:t>
                      </w:r>
                      <w:r w:rsidR="00010105">
                        <w:rPr>
                          <w:sz w:val="18"/>
                          <w:szCs w:val="18"/>
                        </w:rPr>
                        <w:t>,</w:t>
                      </w:r>
                      <w:r w:rsidRPr="007032CE">
                        <w:rPr>
                          <w:sz w:val="18"/>
                          <w:szCs w:val="18"/>
                        </w:rPr>
                        <w:t xml:space="preserve"> a practitioner may change the way </w:t>
                      </w:r>
                      <w:proofErr w:type="spellStart"/>
                      <w:proofErr w:type="gramStart"/>
                      <w:r w:rsidRPr="007032CE">
                        <w:rPr>
                          <w:sz w:val="18"/>
                          <w:szCs w:val="18"/>
                        </w:rPr>
                        <w:t>a</w:t>
                      </w:r>
                      <w:proofErr w:type="spellEnd"/>
                      <w:r w:rsidRPr="007032CE">
                        <w:rPr>
                          <w:sz w:val="18"/>
                          <w:szCs w:val="18"/>
                        </w:rPr>
                        <w:t xml:space="preserve"> </w:t>
                      </w:r>
                      <w:r w:rsidR="00F109E5">
                        <w:rPr>
                          <w:sz w:val="18"/>
                          <w:szCs w:val="18"/>
                        </w:rPr>
                        <w:t>they</w:t>
                      </w:r>
                      <w:proofErr w:type="gramEnd"/>
                      <w:r w:rsidRPr="007032CE">
                        <w:rPr>
                          <w:sz w:val="18"/>
                          <w:szCs w:val="18"/>
                        </w:rPr>
                        <w:t xml:space="preserve"> think and therefore improve their practice</w:t>
                      </w:r>
                      <w:r w:rsidR="007032CE">
                        <w:rPr>
                          <w:sz w:val="18"/>
                          <w:szCs w:val="18"/>
                        </w:rPr>
                        <w:t>.</w:t>
                      </w:r>
                    </w:p>
                    <w:p w14:paraId="0F50AAB3" w14:textId="180CAF80" w:rsidR="00586C9F" w:rsidRDefault="00586C9F"/>
                  </w:txbxContent>
                </v:textbox>
              </v:shape>
            </w:pict>
          </mc:Fallback>
        </mc:AlternateContent>
      </w:r>
    </w:p>
    <w:p w14:paraId="38913422" w14:textId="44FC8AA1" w:rsidR="005D3E29" w:rsidRDefault="005D3E29"/>
    <w:p w14:paraId="0B50DDA0" w14:textId="7F5E2F39" w:rsidR="005D3E29" w:rsidRDefault="005D3E29"/>
    <w:p w14:paraId="63BC8D3E" w14:textId="495881FE" w:rsidR="005D3E29" w:rsidRDefault="0082713E">
      <w:r>
        <w:rPr>
          <w:noProof/>
        </w:rPr>
        <mc:AlternateContent>
          <mc:Choice Requires="wps">
            <w:drawing>
              <wp:anchor distT="45720" distB="45720" distL="114300" distR="114300" simplePos="0" relativeHeight="251661312" behindDoc="0" locked="0" layoutInCell="1" allowOverlap="1" wp14:anchorId="313CC36E" wp14:editId="7C8F03C5">
                <wp:simplePos x="0" y="0"/>
                <wp:positionH relativeFrom="margin">
                  <wp:posOffset>4376790</wp:posOffset>
                </wp:positionH>
                <wp:positionV relativeFrom="paragraph">
                  <wp:posOffset>12193</wp:posOffset>
                </wp:positionV>
                <wp:extent cx="5291633" cy="4820717"/>
                <wp:effectExtent l="38100" t="38100" r="42545" b="5651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91633" cy="4820717"/>
                        </a:xfrm>
                        <a:custGeom>
                          <a:avLst/>
                          <a:gdLst>
                            <a:gd name="connsiteX0" fmla="*/ 0 w 5291633"/>
                            <a:gd name="connsiteY0" fmla="*/ 0 h 4820717"/>
                            <a:gd name="connsiteX1" fmla="*/ 587959 w 5291633"/>
                            <a:gd name="connsiteY1" fmla="*/ 0 h 4820717"/>
                            <a:gd name="connsiteX2" fmla="*/ 1017169 w 5291633"/>
                            <a:gd name="connsiteY2" fmla="*/ 0 h 4820717"/>
                            <a:gd name="connsiteX3" fmla="*/ 1710961 w 5291633"/>
                            <a:gd name="connsiteY3" fmla="*/ 0 h 4820717"/>
                            <a:gd name="connsiteX4" fmla="*/ 2351837 w 5291633"/>
                            <a:gd name="connsiteY4" fmla="*/ 0 h 4820717"/>
                            <a:gd name="connsiteX5" fmla="*/ 2833963 w 5291633"/>
                            <a:gd name="connsiteY5" fmla="*/ 0 h 4820717"/>
                            <a:gd name="connsiteX6" fmla="*/ 3527755 w 5291633"/>
                            <a:gd name="connsiteY6" fmla="*/ 0 h 4820717"/>
                            <a:gd name="connsiteX7" fmla="*/ 4115715 w 5291633"/>
                            <a:gd name="connsiteY7" fmla="*/ 0 h 4820717"/>
                            <a:gd name="connsiteX8" fmla="*/ 4597841 w 5291633"/>
                            <a:gd name="connsiteY8" fmla="*/ 0 h 4820717"/>
                            <a:gd name="connsiteX9" fmla="*/ 5291633 w 5291633"/>
                            <a:gd name="connsiteY9" fmla="*/ 0 h 4820717"/>
                            <a:gd name="connsiteX10" fmla="*/ 5291633 w 5291633"/>
                            <a:gd name="connsiteY10" fmla="*/ 583842 h 4820717"/>
                            <a:gd name="connsiteX11" fmla="*/ 5291633 w 5291633"/>
                            <a:gd name="connsiteY11" fmla="*/ 1119478 h 4820717"/>
                            <a:gd name="connsiteX12" fmla="*/ 5291633 w 5291633"/>
                            <a:gd name="connsiteY12" fmla="*/ 1751527 h 4820717"/>
                            <a:gd name="connsiteX13" fmla="*/ 5291633 w 5291633"/>
                            <a:gd name="connsiteY13" fmla="*/ 2335370 h 4820717"/>
                            <a:gd name="connsiteX14" fmla="*/ 5291633 w 5291633"/>
                            <a:gd name="connsiteY14" fmla="*/ 2726383 h 4820717"/>
                            <a:gd name="connsiteX15" fmla="*/ 5291633 w 5291633"/>
                            <a:gd name="connsiteY15" fmla="*/ 3117397 h 4820717"/>
                            <a:gd name="connsiteX16" fmla="*/ 5291633 w 5291633"/>
                            <a:gd name="connsiteY16" fmla="*/ 3653032 h 4820717"/>
                            <a:gd name="connsiteX17" fmla="*/ 5291633 w 5291633"/>
                            <a:gd name="connsiteY17" fmla="*/ 4236875 h 4820717"/>
                            <a:gd name="connsiteX18" fmla="*/ 5291633 w 5291633"/>
                            <a:gd name="connsiteY18" fmla="*/ 4820717 h 4820717"/>
                            <a:gd name="connsiteX19" fmla="*/ 4862423 w 5291633"/>
                            <a:gd name="connsiteY19" fmla="*/ 4820717 h 4820717"/>
                            <a:gd name="connsiteX20" fmla="*/ 4221547 w 5291633"/>
                            <a:gd name="connsiteY20" fmla="*/ 4820717 h 4820717"/>
                            <a:gd name="connsiteX21" fmla="*/ 3633588 w 5291633"/>
                            <a:gd name="connsiteY21" fmla="*/ 4820717 h 4820717"/>
                            <a:gd name="connsiteX22" fmla="*/ 3151461 w 5291633"/>
                            <a:gd name="connsiteY22" fmla="*/ 4820717 h 4820717"/>
                            <a:gd name="connsiteX23" fmla="*/ 2563502 w 5291633"/>
                            <a:gd name="connsiteY23" fmla="*/ 4820717 h 4820717"/>
                            <a:gd name="connsiteX24" fmla="*/ 1975543 w 5291633"/>
                            <a:gd name="connsiteY24" fmla="*/ 4820717 h 4820717"/>
                            <a:gd name="connsiteX25" fmla="*/ 1546333 w 5291633"/>
                            <a:gd name="connsiteY25" fmla="*/ 4820717 h 4820717"/>
                            <a:gd name="connsiteX26" fmla="*/ 1117123 w 5291633"/>
                            <a:gd name="connsiteY26" fmla="*/ 4820717 h 4820717"/>
                            <a:gd name="connsiteX27" fmla="*/ 582080 w 5291633"/>
                            <a:gd name="connsiteY27" fmla="*/ 4820717 h 4820717"/>
                            <a:gd name="connsiteX28" fmla="*/ 0 w 5291633"/>
                            <a:gd name="connsiteY28" fmla="*/ 4820717 h 4820717"/>
                            <a:gd name="connsiteX29" fmla="*/ 0 w 5291633"/>
                            <a:gd name="connsiteY29" fmla="*/ 4188667 h 4820717"/>
                            <a:gd name="connsiteX30" fmla="*/ 0 w 5291633"/>
                            <a:gd name="connsiteY30" fmla="*/ 3797654 h 4820717"/>
                            <a:gd name="connsiteX31" fmla="*/ 0 w 5291633"/>
                            <a:gd name="connsiteY31" fmla="*/ 3406640 h 4820717"/>
                            <a:gd name="connsiteX32" fmla="*/ 0 w 5291633"/>
                            <a:gd name="connsiteY32" fmla="*/ 2871005 h 4820717"/>
                            <a:gd name="connsiteX33" fmla="*/ 0 w 5291633"/>
                            <a:gd name="connsiteY33" fmla="*/ 2238955 h 4820717"/>
                            <a:gd name="connsiteX34" fmla="*/ 0 w 5291633"/>
                            <a:gd name="connsiteY34" fmla="*/ 1703320 h 4820717"/>
                            <a:gd name="connsiteX35" fmla="*/ 0 w 5291633"/>
                            <a:gd name="connsiteY35" fmla="*/ 1167685 h 4820717"/>
                            <a:gd name="connsiteX36" fmla="*/ 0 w 5291633"/>
                            <a:gd name="connsiteY36" fmla="*/ 680257 h 4820717"/>
                            <a:gd name="connsiteX37" fmla="*/ 0 w 5291633"/>
                            <a:gd name="connsiteY37" fmla="*/ 0 h 482071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Lst>
                          <a:rect l="l" t="t" r="r" b="b"/>
                          <a:pathLst>
                            <a:path w="5291633" h="4820717" fill="none" extrusionOk="0">
                              <a:moveTo>
                                <a:pt x="0" y="0"/>
                              </a:moveTo>
                              <a:cubicBezTo>
                                <a:pt x="152502" y="-14957"/>
                                <a:pt x="347947" y="19418"/>
                                <a:pt x="587959" y="0"/>
                              </a:cubicBezTo>
                              <a:cubicBezTo>
                                <a:pt x="827971" y="-19418"/>
                                <a:pt x="841506" y="26571"/>
                                <a:pt x="1017169" y="0"/>
                              </a:cubicBezTo>
                              <a:cubicBezTo>
                                <a:pt x="1192832" y="-26571"/>
                                <a:pt x="1459894" y="75156"/>
                                <a:pt x="1710961" y="0"/>
                              </a:cubicBezTo>
                              <a:cubicBezTo>
                                <a:pt x="1962028" y="-75156"/>
                                <a:pt x="2037498" y="40394"/>
                                <a:pt x="2351837" y="0"/>
                              </a:cubicBezTo>
                              <a:cubicBezTo>
                                <a:pt x="2666176" y="-40394"/>
                                <a:pt x="2662499" y="30593"/>
                                <a:pt x="2833963" y="0"/>
                              </a:cubicBezTo>
                              <a:cubicBezTo>
                                <a:pt x="3005427" y="-30593"/>
                                <a:pt x="3221255" y="70797"/>
                                <a:pt x="3527755" y="0"/>
                              </a:cubicBezTo>
                              <a:cubicBezTo>
                                <a:pt x="3834255" y="-70797"/>
                                <a:pt x="3835716" y="10665"/>
                                <a:pt x="4115715" y="0"/>
                              </a:cubicBezTo>
                              <a:cubicBezTo>
                                <a:pt x="4395714" y="-10665"/>
                                <a:pt x="4453689" y="12067"/>
                                <a:pt x="4597841" y="0"/>
                              </a:cubicBezTo>
                              <a:cubicBezTo>
                                <a:pt x="4741993" y="-12067"/>
                                <a:pt x="4965911" y="79101"/>
                                <a:pt x="5291633" y="0"/>
                              </a:cubicBezTo>
                              <a:cubicBezTo>
                                <a:pt x="5303970" y="218342"/>
                                <a:pt x="5271608" y="433222"/>
                                <a:pt x="5291633" y="583842"/>
                              </a:cubicBezTo>
                              <a:cubicBezTo>
                                <a:pt x="5311658" y="734462"/>
                                <a:pt x="5289302" y="1004615"/>
                                <a:pt x="5291633" y="1119478"/>
                              </a:cubicBezTo>
                              <a:cubicBezTo>
                                <a:pt x="5293964" y="1234341"/>
                                <a:pt x="5285660" y="1551293"/>
                                <a:pt x="5291633" y="1751527"/>
                              </a:cubicBezTo>
                              <a:cubicBezTo>
                                <a:pt x="5297606" y="1951761"/>
                                <a:pt x="5288108" y="2199857"/>
                                <a:pt x="5291633" y="2335370"/>
                              </a:cubicBezTo>
                              <a:cubicBezTo>
                                <a:pt x="5295158" y="2470883"/>
                                <a:pt x="5268540" y="2609631"/>
                                <a:pt x="5291633" y="2726383"/>
                              </a:cubicBezTo>
                              <a:cubicBezTo>
                                <a:pt x="5314726" y="2843135"/>
                                <a:pt x="5247567" y="2998627"/>
                                <a:pt x="5291633" y="3117397"/>
                              </a:cubicBezTo>
                              <a:cubicBezTo>
                                <a:pt x="5335699" y="3236167"/>
                                <a:pt x="5273686" y="3448309"/>
                                <a:pt x="5291633" y="3653032"/>
                              </a:cubicBezTo>
                              <a:cubicBezTo>
                                <a:pt x="5309580" y="3857755"/>
                                <a:pt x="5271411" y="3996286"/>
                                <a:pt x="5291633" y="4236875"/>
                              </a:cubicBezTo>
                              <a:cubicBezTo>
                                <a:pt x="5311855" y="4477464"/>
                                <a:pt x="5241352" y="4531568"/>
                                <a:pt x="5291633" y="4820717"/>
                              </a:cubicBezTo>
                              <a:cubicBezTo>
                                <a:pt x="5148413" y="4838826"/>
                                <a:pt x="4976382" y="4777843"/>
                                <a:pt x="4862423" y="4820717"/>
                              </a:cubicBezTo>
                              <a:cubicBezTo>
                                <a:pt x="4748464" y="4863591"/>
                                <a:pt x="4351616" y="4762556"/>
                                <a:pt x="4221547" y="4820717"/>
                              </a:cubicBezTo>
                              <a:cubicBezTo>
                                <a:pt x="4091478" y="4878878"/>
                                <a:pt x="3776413" y="4798137"/>
                                <a:pt x="3633588" y="4820717"/>
                              </a:cubicBezTo>
                              <a:cubicBezTo>
                                <a:pt x="3490763" y="4843297"/>
                                <a:pt x="3267155" y="4768600"/>
                                <a:pt x="3151461" y="4820717"/>
                              </a:cubicBezTo>
                              <a:cubicBezTo>
                                <a:pt x="3035767" y="4872834"/>
                                <a:pt x="2789750" y="4754194"/>
                                <a:pt x="2563502" y="4820717"/>
                              </a:cubicBezTo>
                              <a:cubicBezTo>
                                <a:pt x="2337254" y="4887240"/>
                                <a:pt x="2209556" y="4805387"/>
                                <a:pt x="1975543" y="4820717"/>
                              </a:cubicBezTo>
                              <a:cubicBezTo>
                                <a:pt x="1741530" y="4836047"/>
                                <a:pt x="1737198" y="4782315"/>
                                <a:pt x="1546333" y="4820717"/>
                              </a:cubicBezTo>
                              <a:cubicBezTo>
                                <a:pt x="1355468" y="4859119"/>
                                <a:pt x="1275766" y="4778837"/>
                                <a:pt x="1117123" y="4820717"/>
                              </a:cubicBezTo>
                              <a:cubicBezTo>
                                <a:pt x="958480" y="4862597"/>
                                <a:pt x="718722" y="4764630"/>
                                <a:pt x="582080" y="4820717"/>
                              </a:cubicBezTo>
                              <a:cubicBezTo>
                                <a:pt x="445438" y="4876804"/>
                                <a:pt x="177449" y="4786862"/>
                                <a:pt x="0" y="4820717"/>
                              </a:cubicBezTo>
                              <a:cubicBezTo>
                                <a:pt x="-41577" y="4650620"/>
                                <a:pt x="51608" y="4365120"/>
                                <a:pt x="0" y="4188667"/>
                              </a:cubicBezTo>
                              <a:cubicBezTo>
                                <a:pt x="-51608" y="4012214"/>
                                <a:pt x="9282" y="3929423"/>
                                <a:pt x="0" y="3797654"/>
                              </a:cubicBezTo>
                              <a:cubicBezTo>
                                <a:pt x="-9282" y="3665885"/>
                                <a:pt x="37519" y="3583419"/>
                                <a:pt x="0" y="3406640"/>
                              </a:cubicBezTo>
                              <a:cubicBezTo>
                                <a:pt x="-37519" y="3229861"/>
                                <a:pt x="37386" y="2989635"/>
                                <a:pt x="0" y="2871005"/>
                              </a:cubicBezTo>
                              <a:cubicBezTo>
                                <a:pt x="-37386" y="2752375"/>
                                <a:pt x="29786" y="2399638"/>
                                <a:pt x="0" y="2238955"/>
                              </a:cubicBezTo>
                              <a:cubicBezTo>
                                <a:pt x="-29786" y="2078272"/>
                                <a:pt x="1097" y="1951698"/>
                                <a:pt x="0" y="1703320"/>
                              </a:cubicBezTo>
                              <a:cubicBezTo>
                                <a:pt x="-1097" y="1454942"/>
                                <a:pt x="35375" y="1410296"/>
                                <a:pt x="0" y="1167685"/>
                              </a:cubicBezTo>
                              <a:cubicBezTo>
                                <a:pt x="-35375" y="925074"/>
                                <a:pt x="50600" y="856666"/>
                                <a:pt x="0" y="680257"/>
                              </a:cubicBezTo>
                              <a:cubicBezTo>
                                <a:pt x="-50600" y="503848"/>
                                <a:pt x="77366" y="195170"/>
                                <a:pt x="0" y="0"/>
                              </a:cubicBezTo>
                              <a:close/>
                            </a:path>
                            <a:path w="5291633" h="4820717" stroke="0" extrusionOk="0">
                              <a:moveTo>
                                <a:pt x="0" y="0"/>
                              </a:moveTo>
                              <a:cubicBezTo>
                                <a:pt x="118440" y="-48289"/>
                                <a:pt x="317609" y="69027"/>
                                <a:pt x="587959" y="0"/>
                              </a:cubicBezTo>
                              <a:cubicBezTo>
                                <a:pt x="858309" y="-69027"/>
                                <a:pt x="918084" y="62420"/>
                                <a:pt x="1123002" y="0"/>
                              </a:cubicBezTo>
                              <a:cubicBezTo>
                                <a:pt x="1327920" y="-62420"/>
                                <a:pt x="1424525" y="51466"/>
                                <a:pt x="1710961" y="0"/>
                              </a:cubicBezTo>
                              <a:cubicBezTo>
                                <a:pt x="1997397" y="-51466"/>
                                <a:pt x="2083238" y="51212"/>
                                <a:pt x="2351837" y="0"/>
                              </a:cubicBezTo>
                              <a:cubicBezTo>
                                <a:pt x="2620436" y="-51212"/>
                                <a:pt x="2815189" y="46470"/>
                                <a:pt x="3045629" y="0"/>
                              </a:cubicBezTo>
                              <a:cubicBezTo>
                                <a:pt x="3276069" y="-46470"/>
                                <a:pt x="3560041" y="53679"/>
                                <a:pt x="3739421" y="0"/>
                              </a:cubicBezTo>
                              <a:cubicBezTo>
                                <a:pt x="3918801" y="-53679"/>
                                <a:pt x="4012867" y="22819"/>
                                <a:pt x="4168631" y="0"/>
                              </a:cubicBezTo>
                              <a:cubicBezTo>
                                <a:pt x="4324395" y="-22819"/>
                                <a:pt x="4528687" y="32867"/>
                                <a:pt x="4756590" y="0"/>
                              </a:cubicBezTo>
                              <a:cubicBezTo>
                                <a:pt x="4984493" y="-32867"/>
                                <a:pt x="5138341" y="13930"/>
                                <a:pt x="5291633" y="0"/>
                              </a:cubicBezTo>
                              <a:cubicBezTo>
                                <a:pt x="5301553" y="258625"/>
                                <a:pt x="5265219" y="400044"/>
                                <a:pt x="5291633" y="583842"/>
                              </a:cubicBezTo>
                              <a:cubicBezTo>
                                <a:pt x="5318047" y="767640"/>
                                <a:pt x="5246402" y="1028801"/>
                                <a:pt x="5291633" y="1167685"/>
                              </a:cubicBezTo>
                              <a:cubicBezTo>
                                <a:pt x="5336864" y="1306569"/>
                                <a:pt x="5252213" y="1543962"/>
                                <a:pt x="5291633" y="1799734"/>
                              </a:cubicBezTo>
                              <a:cubicBezTo>
                                <a:pt x="5331053" y="2055506"/>
                                <a:pt x="5287886" y="2116800"/>
                                <a:pt x="5291633" y="2238955"/>
                              </a:cubicBezTo>
                              <a:cubicBezTo>
                                <a:pt x="5295380" y="2361110"/>
                                <a:pt x="5255452" y="2506457"/>
                                <a:pt x="5291633" y="2726383"/>
                              </a:cubicBezTo>
                              <a:cubicBezTo>
                                <a:pt x="5327814" y="2946309"/>
                                <a:pt x="5276600" y="2948062"/>
                                <a:pt x="5291633" y="3117397"/>
                              </a:cubicBezTo>
                              <a:cubicBezTo>
                                <a:pt x="5306666" y="3286732"/>
                                <a:pt x="5279526" y="3419210"/>
                                <a:pt x="5291633" y="3604825"/>
                              </a:cubicBezTo>
                              <a:cubicBezTo>
                                <a:pt x="5303740" y="3790440"/>
                                <a:pt x="5234248" y="3993024"/>
                                <a:pt x="5291633" y="4140460"/>
                              </a:cubicBezTo>
                              <a:cubicBezTo>
                                <a:pt x="5349018" y="4287896"/>
                                <a:pt x="5280354" y="4576806"/>
                                <a:pt x="5291633" y="4820717"/>
                              </a:cubicBezTo>
                              <a:cubicBezTo>
                                <a:pt x="5074522" y="4827564"/>
                                <a:pt x="4812926" y="4795269"/>
                                <a:pt x="4597841" y="4820717"/>
                              </a:cubicBezTo>
                              <a:cubicBezTo>
                                <a:pt x="4382756" y="4846165"/>
                                <a:pt x="4248185" y="4803720"/>
                                <a:pt x="4115715" y="4820717"/>
                              </a:cubicBezTo>
                              <a:cubicBezTo>
                                <a:pt x="3983245" y="4837714"/>
                                <a:pt x="3834998" y="4794678"/>
                                <a:pt x="3580672" y="4820717"/>
                              </a:cubicBezTo>
                              <a:cubicBezTo>
                                <a:pt x="3326346" y="4846756"/>
                                <a:pt x="3310909" y="4785855"/>
                                <a:pt x="3045629" y="4820717"/>
                              </a:cubicBezTo>
                              <a:cubicBezTo>
                                <a:pt x="2780349" y="4855579"/>
                                <a:pt x="2767489" y="4768800"/>
                                <a:pt x="2563502" y="4820717"/>
                              </a:cubicBezTo>
                              <a:cubicBezTo>
                                <a:pt x="2359515" y="4872634"/>
                                <a:pt x="2341305" y="4774391"/>
                                <a:pt x="2134292" y="4820717"/>
                              </a:cubicBezTo>
                              <a:cubicBezTo>
                                <a:pt x="1927279" y="4867043"/>
                                <a:pt x="1782828" y="4813039"/>
                                <a:pt x="1599249" y="4820717"/>
                              </a:cubicBezTo>
                              <a:cubicBezTo>
                                <a:pt x="1415670" y="4828395"/>
                                <a:pt x="1283463" y="4799143"/>
                                <a:pt x="1170039" y="4820717"/>
                              </a:cubicBezTo>
                              <a:cubicBezTo>
                                <a:pt x="1056615" y="4842291"/>
                                <a:pt x="872841" y="4778468"/>
                                <a:pt x="634996" y="4820717"/>
                              </a:cubicBezTo>
                              <a:cubicBezTo>
                                <a:pt x="397151" y="4862966"/>
                                <a:pt x="219112" y="4774194"/>
                                <a:pt x="0" y="4820717"/>
                              </a:cubicBezTo>
                              <a:cubicBezTo>
                                <a:pt x="-67106" y="4595762"/>
                                <a:pt x="29349" y="4438287"/>
                                <a:pt x="0" y="4236875"/>
                              </a:cubicBezTo>
                              <a:cubicBezTo>
                                <a:pt x="-29349" y="4035463"/>
                                <a:pt x="19266" y="3797063"/>
                                <a:pt x="0" y="3604825"/>
                              </a:cubicBezTo>
                              <a:cubicBezTo>
                                <a:pt x="-19266" y="3412587"/>
                                <a:pt x="7267" y="3324614"/>
                                <a:pt x="0" y="3117397"/>
                              </a:cubicBezTo>
                              <a:cubicBezTo>
                                <a:pt x="-7267" y="2910180"/>
                                <a:pt x="4843" y="2856838"/>
                                <a:pt x="0" y="2678176"/>
                              </a:cubicBezTo>
                              <a:cubicBezTo>
                                <a:pt x="-4843" y="2499514"/>
                                <a:pt x="9210" y="2305040"/>
                                <a:pt x="0" y="2142541"/>
                              </a:cubicBezTo>
                              <a:cubicBezTo>
                                <a:pt x="-9210" y="1980042"/>
                                <a:pt x="47031" y="1875885"/>
                                <a:pt x="0" y="1703320"/>
                              </a:cubicBezTo>
                              <a:cubicBezTo>
                                <a:pt x="-47031" y="1530755"/>
                                <a:pt x="55883" y="1373982"/>
                                <a:pt x="0" y="1215892"/>
                              </a:cubicBezTo>
                              <a:cubicBezTo>
                                <a:pt x="-55883" y="1057802"/>
                                <a:pt x="3049" y="949546"/>
                                <a:pt x="0" y="824878"/>
                              </a:cubicBezTo>
                              <a:cubicBezTo>
                                <a:pt x="-3049" y="700210"/>
                                <a:pt x="80437" y="391388"/>
                                <a:pt x="0" y="0"/>
                              </a:cubicBezTo>
                              <a:close/>
                            </a:path>
                          </a:pathLst>
                        </a:custGeom>
                        <a:solidFill>
                          <a:srgbClr val="FFFFFF"/>
                        </a:solidFill>
                        <a:ln w="12700">
                          <a:solidFill>
                            <a:srgbClr val="000000"/>
                          </a:solidFill>
                          <a:miter lim="800000"/>
                          <a:headEnd/>
                          <a:tailEnd/>
                          <a:extLst>
                            <a:ext uri="{C807C97D-BFC1-408E-A445-0C87EB9F89A2}">
                              <ask:lineSketchStyleProps xmlns:ask="http://schemas.microsoft.com/office/drawing/2018/sketchyshapes" sd="1918533428">
                                <a:prstGeom prst="rect">
                                  <a:avLst/>
                                </a:prstGeom>
                                <ask:type>
                                  <ask:lineSketchScribble/>
                                </ask:type>
                              </ask:lineSketchStyleProps>
                            </a:ext>
                          </a:extLst>
                        </a:ln>
                      </wps:spPr>
                      <wps:txbx>
                        <w:txbxContent>
                          <w:p w14:paraId="6D80D998" w14:textId="5840F9E2" w:rsidR="00FB1B89" w:rsidRPr="00FB1B89" w:rsidRDefault="00FB1B89" w:rsidP="00FB1B89">
                            <w:pPr>
                              <w:rPr>
                                <w:b/>
                                <w:bCs/>
                                <w:sz w:val="18"/>
                                <w:szCs w:val="18"/>
                              </w:rPr>
                            </w:pPr>
                            <w:r w:rsidRPr="00FB1B89">
                              <w:rPr>
                                <w:b/>
                                <w:bCs/>
                                <w:sz w:val="18"/>
                                <w:szCs w:val="18"/>
                              </w:rPr>
                              <w:t xml:space="preserve">Donald </w:t>
                            </w:r>
                            <w:r w:rsidR="00106FA6" w:rsidRPr="00FB1B89">
                              <w:rPr>
                                <w:b/>
                                <w:bCs/>
                                <w:sz w:val="18"/>
                                <w:szCs w:val="18"/>
                              </w:rPr>
                              <w:t>Sch</w:t>
                            </w:r>
                            <w:r w:rsidR="00106FA6" w:rsidRPr="00FB1B89">
                              <w:rPr>
                                <w:rFonts w:asciiTheme="majorHAnsi" w:hAnsiTheme="majorHAnsi" w:cstheme="majorHAnsi"/>
                                <w:b/>
                                <w:bCs/>
                                <w:sz w:val="18"/>
                                <w:szCs w:val="18"/>
                              </w:rPr>
                              <w:t>o</w:t>
                            </w:r>
                            <w:r w:rsidR="00106FA6" w:rsidRPr="00FB1B89">
                              <w:rPr>
                                <w:b/>
                                <w:bCs/>
                                <w:sz w:val="18"/>
                                <w:szCs w:val="18"/>
                              </w:rPr>
                              <w:t>n</w:t>
                            </w:r>
                            <w:r w:rsidR="00106FA6">
                              <w:rPr>
                                <w:b/>
                                <w:bCs/>
                                <w:sz w:val="18"/>
                                <w:szCs w:val="18"/>
                              </w:rPr>
                              <w:t>’s</w:t>
                            </w:r>
                            <w:r w:rsidR="00AB25E5">
                              <w:rPr>
                                <w:b/>
                                <w:bCs/>
                                <w:sz w:val="18"/>
                                <w:szCs w:val="18"/>
                              </w:rPr>
                              <w:t xml:space="preserve"> </w:t>
                            </w:r>
                            <w:r w:rsidR="00106FA6">
                              <w:rPr>
                                <w:b/>
                                <w:bCs/>
                                <w:sz w:val="18"/>
                                <w:szCs w:val="18"/>
                              </w:rPr>
                              <w:t>theory of reflective practice</w:t>
                            </w:r>
                          </w:p>
                          <w:p w14:paraId="03288606" w14:textId="046B3DEE" w:rsidR="00FB1B89" w:rsidRPr="00FB1B89" w:rsidRDefault="00FB1B89" w:rsidP="00FB1B89">
                            <w:pPr>
                              <w:rPr>
                                <w:sz w:val="18"/>
                                <w:szCs w:val="18"/>
                              </w:rPr>
                            </w:pPr>
                            <w:bookmarkStart w:id="0" w:name="_Hlk117421798"/>
                            <w:r w:rsidRPr="00FB1B89">
                              <w:rPr>
                                <w:sz w:val="18"/>
                                <w:szCs w:val="18"/>
                              </w:rPr>
                              <w:t>Sch</w:t>
                            </w:r>
                            <w:r w:rsidRPr="00FB1B89">
                              <w:rPr>
                                <w:rFonts w:asciiTheme="majorHAnsi" w:hAnsiTheme="majorHAnsi" w:cstheme="majorHAnsi"/>
                                <w:sz w:val="18"/>
                                <w:szCs w:val="18"/>
                              </w:rPr>
                              <w:t>ö</w:t>
                            </w:r>
                            <w:r w:rsidRPr="00FB1B89">
                              <w:rPr>
                                <w:sz w:val="18"/>
                                <w:szCs w:val="18"/>
                              </w:rPr>
                              <w:t xml:space="preserve">n and Argyris’ </w:t>
                            </w:r>
                            <w:bookmarkEnd w:id="0"/>
                            <w:r w:rsidRPr="00FB1B89">
                              <w:rPr>
                                <w:sz w:val="18"/>
                                <w:szCs w:val="18"/>
                              </w:rPr>
                              <w:t>(1974, cited in Lindon, 2012) book ‘Theory in practice’ formed the basis for S</w:t>
                            </w:r>
                            <w:r w:rsidRPr="00FB1B89">
                              <w:rPr>
                                <w:rFonts w:asciiTheme="majorHAnsi" w:hAnsiTheme="majorHAnsi" w:cstheme="majorHAnsi"/>
                                <w:sz w:val="18"/>
                                <w:szCs w:val="18"/>
                              </w:rPr>
                              <w:t>chön’</w:t>
                            </w:r>
                            <w:r w:rsidRPr="00FB1B89">
                              <w:rPr>
                                <w:sz w:val="18"/>
                                <w:szCs w:val="18"/>
                              </w:rPr>
                              <w:t>s well know theory on reflective practice. The focus of their work was that many people weren’t aware of the discrepancies in practice and that there was disparity between what was thought to happen day to day and what did take place.  Sch</w:t>
                            </w:r>
                            <w:r w:rsidRPr="00FB1B89">
                              <w:rPr>
                                <w:rFonts w:asciiTheme="majorHAnsi" w:hAnsiTheme="majorHAnsi" w:cstheme="majorHAnsi"/>
                                <w:sz w:val="18"/>
                                <w:szCs w:val="18"/>
                              </w:rPr>
                              <w:t>ö</w:t>
                            </w:r>
                            <w:r w:rsidRPr="00FB1B89">
                              <w:rPr>
                                <w:sz w:val="18"/>
                                <w:szCs w:val="18"/>
                              </w:rPr>
                              <w:t xml:space="preserve">n and Argyris’ theory was that more </w:t>
                            </w:r>
                            <w:r w:rsidR="00BB38D9" w:rsidRPr="00FB1B89">
                              <w:rPr>
                                <w:sz w:val="18"/>
                                <w:szCs w:val="18"/>
                              </w:rPr>
                              <w:t>understanding of</w:t>
                            </w:r>
                            <w:r w:rsidRPr="00FB1B89">
                              <w:rPr>
                                <w:sz w:val="18"/>
                                <w:szCs w:val="18"/>
                              </w:rPr>
                              <w:t xml:space="preserve"> these disparities would improve practice and that the ’maps’ that people use in action are not necessarily the same ones they use to plan or review their actions. </w:t>
                            </w:r>
                          </w:p>
                          <w:p w14:paraId="44AA3393" w14:textId="77777777" w:rsidR="00FB1B89" w:rsidRPr="00FB1B89" w:rsidRDefault="00FB1B89" w:rsidP="00FB1B89">
                            <w:pPr>
                              <w:rPr>
                                <w:sz w:val="18"/>
                                <w:szCs w:val="18"/>
                              </w:rPr>
                            </w:pPr>
                            <w:r w:rsidRPr="00FB1B89">
                              <w:rPr>
                                <w:sz w:val="18"/>
                                <w:szCs w:val="18"/>
                              </w:rPr>
                              <w:t>Sch</w:t>
                            </w:r>
                            <w:r w:rsidRPr="00FB1B89">
                              <w:rPr>
                                <w:rFonts w:asciiTheme="majorHAnsi" w:hAnsiTheme="majorHAnsi" w:cstheme="majorHAnsi"/>
                                <w:sz w:val="18"/>
                                <w:szCs w:val="18"/>
                              </w:rPr>
                              <w:t>ö</w:t>
                            </w:r>
                            <w:r w:rsidRPr="00FB1B89">
                              <w:rPr>
                                <w:sz w:val="18"/>
                                <w:szCs w:val="18"/>
                              </w:rPr>
                              <w:t>n’ s (1983, cited in Lindon, 2012) later published theory focused on two ideas of reflection, one that happens during and event and one that happens after. Schon realised that some practitioners thought that overthinking an action could be detrimental to practice, however he believed this to be flawed but acknowledged this could be a barrier to effective reflection. His theory of reflective practice included reflection in practice and reflection on Practice.</w:t>
                            </w:r>
                          </w:p>
                          <w:p w14:paraId="17CA38DE" w14:textId="03A498F4" w:rsidR="00B32789" w:rsidRDefault="00FB1B89" w:rsidP="00E67BAF">
                            <w:pPr>
                              <w:rPr>
                                <w:rFonts w:cstheme="minorHAnsi"/>
                                <w:sz w:val="18"/>
                                <w:szCs w:val="18"/>
                              </w:rPr>
                            </w:pPr>
                            <w:r w:rsidRPr="00E67BAF">
                              <w:rPr>
                                <w:rFonts w:cstheme="minorHAnsi"/>
                                <w:sz w:val="18"/>
                                <w:szCs w:val="18"/>
                              </w:rPr>
                              <w:t xml:space="preserve">Reflection in action </w:t>
                            </w:r>
                            <w:r w:rsidR="00E67BAF">
                              <w:rPr>
                                <w:rFonts w:cstheme="minorHAnsi"/>
                                <w:sz w:val="18"/>
                                <w:szCs w:val="18"/>
                              </w:rPr>
                              <w:t xml:space="preserve">- </w:t>
                            </w:r>
                            <w:r w:rsidRPr="00FB1B89">
                              <w:rPr>
                                <w:rFonts w:cstheme="minorHAnsi"/>
                                <w:sz w:val="18"/>
                                <w:szCs w:val="18"/>
                              </w:rPr>
                              <w:t xml:space="preserve">Page Smith and Craft (2011) describe reflection in action as </w:t>
                            </w:r>
                            <w:r w:rsidR="00106FA6">
                              <w:rPr>
                                <w:rFonts w:cstheme="minorHAnsi"/>
                                <w:sz w:val="18"/>
                                <w:szCs w:val="18"/>
                              </w:rPr>
                              <w:t>t</w:t>
                            </w:r>
                            <w:r w:rsidRPr="00FB1B89">
                              <w:rPr>
                                <w:rFonts w:cstheme="minorHAnsi"/>
                                <w:sz w:val="18"/>
                                <w:szCs w:val="18"/>
                              </w:rPr>
                              <w:t xml:space="preserve">hinking in the </w:t>
                            </w:r>
                            <w:r w:rsidR="00106FA6" w:rsidRPr="00FB1B89">
                              <w:rPr>
                                <w:rFonts w:cstheme="minorHAnsi"/>
                                <w:sz w:val="18"/>
                                <w:szCs w:val="18"/>
                              </w:rPr>
                              <w:t>moment</w:t>
                            </w:r>
                            <w:r w:rsidR="00106FA6">
                              <w:rPr>
                                <w:rFonts w:cstheme="minorHAnsi"/>
                                <w:sz w:val="18"/>
                                <w:szCs w:val="18"/>
                              </w:rPr>
                              <w:t>.</w:t>
                            </w:r>
                            <w:r w:rsidR="00106FA6" w:rsidRPr="00FB1B89">
                              <w:rPr>
                                <w:rFonts w:cstheme="minorHAnsi"/>
                                <w:sz w:val="18"/>
                                <w:szCs w:val="18"/>
                              </w:rPr>
                              <w:t xml:space="preserve"> Reflecting</w:t>
                            </w:r>
                            <w:r w:rsidRPr="00FB1B89">
                              <w:rPr>
                                <w:rFonts w:cstheme="minorHAnsi"/>
                                <w:sz w:val="18"/>
                                <w:szCs w:val="18"/>
                              </w:rPr>
                              <w:t xml:space="preserve"> in action can often be a reaction to something that has happened unexpectedly, this may be a positive or negative experience but one that the practitioner may not have foreseen. However, over time this reflection may cease as the practitioner becomes absorbed in routine and repetition, it is important therefore for the practitioner to also reflect on action whilst they are in action</w:t>
                            </w:r>
                            <w:r w:rsidRPr="00FB1B89">
                              <w:rPr>
                                <w:rFonts w:cstheme="minorHAnsi"/>
                                <w:color w:val="3A3A3A"/>
                                <w:sz w:val="18"/>
                                <w:szCs w:val="18"/>
                                <w:shd w:val="clear" w:color="auto" w:fill="FFFFFF"/>
                              </w:rPr>
                              <w:t>. Reflection in action can provide the tools for practitioner to cope in difficult situations, where thought and action are not sperate but work together to establish the next course of action (Pollard, 2014). </w:t>
                            </w:r>
                            <w:r w:rsidRPr="00FB1B89">
                              <w:rPr>
                                <w:rFonts w:cstheme="minorHAnsi"/>
                                <w:sz w:val="18"/>
                                <w:szCs w:val="18"/>
                              </w:rPr>
                              <w:t xml:space="preserve"> A reflective practitioner can not only reflect with purpose on a predetermined question but also reflect in action on the unexpected to ensure a child centred provision (Page-Smith and craft, 2011)</w:t>
                            </w:r>
                          </w:p>
                          <w:p w14:paraId="347761AC" w14:textId="2B1FF886" w:rsidR="00B32789" w:rsidRPr="00E67BAF" w:rsidRDefault="00B32789" w:rsidP="00B32789">
                            <w:pPr>
                              <w:rPr>
                                <w:rFonts w:cstheme="minorHAnsi"/>
                                <w:sz w:val="18"/>
                                <w:szCs w:val="18"/>
                              </w:rPr>
                            </w:pPr>
                            <w:r w:rsidRPr="00E67BAF">
                              <w:rPr>
                                <w:rFonts w:cstheme="minorHAnsi"/>
                                <w:sz w:val="18"/>
                                <w:szCs w:val="18"/>
                              </w:rPr>
                              <w:t xml:space="preserve">Reflection on action </w:t>
                            </w:r>
                            <w:r w:rsidR="00E67BAF">
                              <w:rPr>
                                <w:rFonts w:cstheme="minorHAnsi"/>
                                <w:sz w:val="18"/>
                                <w:szCs w:val="18"/>
                              </w:rPr>
                              <w:t xml:space="preserve">- </w:t>
                            </w:r>
                            <w:r w:rsidRPr="00B32789">
                              <w:rPr>
                                <w:sz w:val="18"/>
                                <w:szCs w:val="18"/>
                              </w:rPr>
                              <w:t>Lindon (2012) explains that this kind of reflection can take place before or after an event. Although reflection is usually thought of as something that happens as a way of looking back at something that has previously occurred it can also be of benefit as a planning tool for something that will occur. Reflection can be done alone or as part of bigger group of people, they may have been part of the event or be part of a multi-agency approach supporting a practitioner to reflect on and improve their practice. There are many techniques which can assist with reflecting on action, such as reflective models which can be a step-by-step guide to effective reflection.</w:t>
                            </w:r>
                          </w:p>
                          <w:p w14:paraId="108FD7D5" w14:textId="77777777" w:rsidR="00B32789" w:rsidRPr="00FB1B89" w:rsidRDefault="00B32789" w:rsidP="00FB1B89">
                            <w:pPr>
                              <w:spacing w:after="0"/>
                              <w:rPr>
                                <w:rFonts w:cstheme="minorHAnsi"/>
                                <w:sz w:val="18"/>
                                <w:szCs w:val="18"/>
                              </w:rPr>
                            </w:pPr>
                          </w:p>
                          <w:p w14:paraId="7AF726BD" w14:textId="7C93B6D4" w:rsidR="009B46E2" w:rsidRDefault="009B46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3CC36E" id="_x0000_s1031" type="#_x0000_t202" style="position:absolute;margin-left:344.65pt;margin-top:.95pt;width:416.65pt;height:379.6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" strokeweight="1pt">
                <v:textbox>
                  <w:txbxContent>
                    <w:p w14:paraId="6D80D998" w14:textId="5840F9E2" w:rsidR="00FB1B89" w:rsidRPr="00FB1B89" w:rsidRDefault="00FB1B89" w:rsidP="00FB1B89">
                      <w:pPr>
                        <w:rPr>
                          <w:b/>
                          <w:bCs/>
                          <w:sz w:val="18"/>
                          <w:szCs w:val="18"/>
                        </w:rPr>
                      </w:pPr>
                      <w:r w:rsidRPr="00FB1B89">
                        <w:rPr>
                          <w:b/>
                          <w:bCs/>
                          <w:sz w:val="18"/>
                          <w:szCs w:val="18"/>
                        </w:rPr>
                        <w:t xml:space="preserve">Donald </w:t>
                      </w:r>
                      <w:r w:rsidR="00106FA6" w:rsidRPr="00FB1B89">
                        <w:rPr>
                          <w:b/>
                          <w:bCs/>
                          <w:sz w:val="18"/>
                          <w:szCs w:val="18"/>
                        </w:rPr>
                        <w:t>Sch</w:t>
                      </w:r>
                      <w:r w:rsidR="00106FA6" w:rsidRPr="00FB1B89">
                        <w:rPr>
                          <w:rFonts w:asciiTheme="majorHAnsi" w:hAnsiTheme="majorHAnsi" w:cstheme="majorHAnsi"/>
                          <w:b/>
                          <w:bCs/>
                          <w:sz w:val="18"/>
                          <w:szCs w:val="18"/>
                        </w:rPr>
                        <w:t>o</w:t>
                      </w:r>
                      <w:r w:rsidR="00106FA6" w:rsidRPr="00FB1B89">
                        <w:rPr>
                          <w:b/>
                          <w:bCs/>
                          <w:sz w:val="18"/>
                          <w:szCs w:val="18"/>
                        </w:rPr>
                        <w:t>n</w:t>
                      </w:r>
                      <w:r w:rsidR="00106FA6">
                        <w:rPr>
                          <w:b/>
                          <w:bCs/>
                          <w:sz w:val="18"/>
                          <w:szCs w:val="18"/>
                        </w:rPr>
                        <w:t>’s</w:t>
                      </w:r>
                      <w:r w:rsidR="00AB25E5">
                        <w:rPr>
                          <w:b/>
                          <w:bCs/>
                          <w:sz w:val="18"/>
                          <w:szCs w:val="18"/>
                        </w:rPr>
                        <w:t xml:space="preserve"> </w:t>
                      </w:r>
                      <w:r w:rsidR="00106FA6">
                        <w:rPr>
                          <w:b/>
                          <w:bCs/>
                          <w:sz w:val="18"/>
                          <w:szCs w:val="18"/>
                        </w:rPr>
                        <w:t>theory of reflective practice</w:t>
                      </w:r>
                    </w:p>
                    <w:p w14:paraId="03288606" w14:textId="046B3DEE" w:rsidR="00FB1B89" w:rsidRPr="00FB1B89" w:rsidRDefault="00FB1B89" w:rsidP="00FB1B89">
                      <w:pPr>
                        <w:rPr>
                          <w:sz w:val="18"/>
                          <w:szCs w:val="18"/>
                        </w:rPr>
                      </w:pPr>
                      <w:bookmarkStart w:id="1" w:name="_Hlk117421798"/>
                      <w:r w:rsidRPr="00FB1B89">
                        <w:rPr>
                          <w:sz w:val="18"/>
                          <w:szCs w:val="18"/>
                        </w:rPr>
                        <w:t>Sch</w:t>
                      </w:r>
                      <w:r w:rsidRPr="00FB1B89">
                        <w:rPr>
                          <w:rFonts w:asciiTheme="majorHAnsi" w:hAnsiTheme="majorHAnsi" w:cstheme="majorHAnsi"/>
                          <w:sz w:val="18"/>
                          <w:szCs w:val="18"/>
                        </w:rPr>
                        <w:t>ö</w:t>
                      </w:r>
                      <w:r w:rsidRPr="00FB1B89">
                        <w:rPr>
                          <w:sz w:val="18"/>
                          <w:szCs w:val="18"/>
                        </w:rPr>
                        <w:t xml:space="preserve">n and Argyris’ </w:t>
                      </w:r>
                      <w:bookmarkEnd w:id="1"/>
                      <w:r w:rsidRPr="00FB1B89">
                        <w:rPr>
                          <w:sz w:val="18"/>
                          <w:szCs w:val="18"/>
                        </w:rPr>
                        <w:t>(1974, cited in Lindon, 2012) book ‘Theory in practice’ formed the basis for S</w:t>
                      </w:r>
                      <w:r w:rsidRPr="00FB1B89">
                        <w:rPr>
                          <w:rFonts w:asciiTheme="majorHAnsi" w:hAnsiTheme="majorHAnsi" w:cstheme="majorHAnsi"/>
                          <w:sz w:val="18"/>
                          <w:szCs w:val="18"/>
                        </w:rPr>
                        <w:t>chön’</w:t>
                      </w:r>
                      <w:r w:rsidRPr="00FB1B89">
                        <w:rPr>
                          <w:sz w:val="18"/>
                          <w:szCs w:val="18"/>
                        </w:rPr>
                        <w:t>s well know theory on reflective practice. The focus of their work was that many people weren’t aware of the discrepancies in practice and that there was disparity between what was thought to happen day to day and what did take place.  Sch</w:t>
                      </w:r>
                      <w:r w:rsidRPr="00FB1B89">
                        <w:rPr>
                          <w:rFonts w:asciiTheme="majorHAnsi" w:hAnsiTheme="majorHAnsi" w:cstheme="majorHAnsi"/>
                          <w:sz w:val="18"/>
                          <w:szCs w:val="18"/>
                        </w:rPr>
                        <w:t>ö</w:t>
                      </w:r>
                      <w:r w:rsidRPr="00FB1B89">
                        <w:rPr>
                          <w:sz w:val="18"/>
                          <w:szCs w:val="18"/>
                        </w:rPr>
                        <w:t xml:space="preserve">n and Argyris’ theory was that more </w:t>
                      </w:r>
                      <w:r w:rsidR="00BB38D9" w:rsidRPr="00FB1B89">
                        <w:rPr>
                          <w:sz w:val="18"/>
                          <w:szCs w:val="18"/>
                        </w:rPr>
                        <w:t>understanding of</w:t>
                      </w:r>
                      <w:r w:rsidRPr="00FB1B89">
                        <w:rPr>
                          <w:sz w:val="18"/>
                          <w:szCs w:val="18"/>
                        </w:rPr>
                        <w:t xml:space="preserve"> these disparities would improve practice and that the ’maps’ that people use in action are not necessarily the same ones they use to plan or review their actions. </w:t>
                      </w:r>
                    </w:p>
                    <w:p w14:paraId="44AA3393" w14:textId="77777777" w:rsidR="00FB1B89" w:rsidRPr="00FB1B89" w:rsidRDefault="00FB1B89" w:rsidP="00FB1B89">
                      <w:pPr>
                        <w:rPr>
                          <w:sz w:val="18"/>
                          <w:szCs w:val="18"/>
                        </w:rPr>
                      </w:pPr>
                      <w:r w:rsidRPr="00FB1B89">
                        <w:rPr>
                          <w:sz w:val="18"/>
                          <w:szCs w:val="18"/>
                        </w:rPr>
                        <w:t>Sch</w:t>
                      </w:r>
                      <w:r w:rsidRPr="00FB1B89">
                        <w:rPr>
                          <w:rFonts w:asciiTheme="majorHAnsi" w:hAnsiTheme="majorHAnsi" w:cstheme="majorHAnsi"/>
                          <w:sz w:val="18"/>
                          <w:szCs w:val="18"/>
                        </w:rPr>
                        <w:t>ö</w:t>
                      </w:r>
                      <w:r w:rsidRPr="00FB1B89">
                        <w:rPr>
                          <w:sz w:val="18"/>
                          <w:szCs w:val="18"/>
                        </w:rPr>
                        <w:t>n’ s (1983, cited in Lindon, 2012) later published theory focused on two ideas of reflection, one that happens during and event and one that happens after. Schon realised that some practitioners thought that overthinking an action could be detrimental to practice, however he believed this to be flawed but acknowledged this could be a barrier to effective reflection. His theory of reflective practice included reflection in practice and reflection on Practice.</w:t>
                      </w:r>
                    </w:p>
                    <w:p w14:paraId="17CA38DE" w14:textId="03A498F4" w:rsidR="00B32789" w:rsidRDefault="00FB1B89" w:rsidP="00E67BAF">
                      <w:pPr>
                        <w:rPr>
                          <w:rFonts w:cstheme="minorHAnsi"/>
                          <w:sz w:val="18"/>
                          <w:szCs w:val="18"/>
                        </w:rPr>
                      </w:pPr>
                      <w:r w:rsidRPr="00E67BAF">
                        <w:rPr>
                          <w:rFonts w:cstheme="minorHAnsi"/>
                          <w:sz w:val="18"/>
                          <w:szCs w:val="18"/>
                        </w:rPr>
                        <w:t xml:space="preserve">Reflection in action </w:t>
                      </w:r>
                      <w:r w:rsidR="00E67BAF">
                        <w:rPr>
                          <w:rFonts w:cstheme="minorHAnsi"/>
                          <w:sz w:val="18"/>
                          <w:szCs w:val="18"/>
                        </w:rPr>
                        <w:t xml:space="preserve">- </w:t>
                      </w:r>
                      <w:r w:rsidRPr="00FB1B89">
                        <w:rPr>
                          <w:rFonts w:cstheme="minorHAnsi"/>
                          <w:sz w:val="18"/>
                          <w:szCs w:val="18"/>
                        </w:rPr>
                        <w:t xml:space="preserve">Page Smith and Craft (2011) describe reflection in action as </w:t>
                      </w:r>
                      <w:r w:rsidR="00106FA6">
                        <w:rPr>
                          <w:rFonts w:cstheme="minorHAnsi"/>
                          <w:sz w:val="18"/>
                          <w:szCs w:val="18"/>
                        </w:rPr>
                        <w:t>t</w:t>
                      </w:r>
                      <w:r w:rsidRPr="00FB1B89">
                        <w:rPr>
                          <w:rFonts w:cstheme="minorHAnsi"/>
                          <w:sz w:val="18"/>
                          <w:szCs w:val="18"/>
                        </w:rPr>
                        <w:t xml:space="preserve">hinking in the </w:t>
                      </w:r>
                      <w:r w:rsidR="00106FA6" w:rsidRPr="00FB1B89">
                        <w:rPr>
                          <w:rFonts w:cstheme="minorHAnsi"/>
                          <w:sz w:val="18"/>
                          <w:szCs w:val="18"/>
                        </w:rPr>
                        <w:t>moment</w:t>
                      </w:r>
                      <w:r w:rsidR="00106FA6">
                        <w:rPr>
                          <w:rFonts w:cstheme="minorHAnsi"/>
                          <w:sz w:val="18"/>
                          <w:szCs w:val="18"/>
                        </w:rPr>
                        <w:t>.</w:t>
                      </w:r>
                      <w:r w:rsidR="00106FA6" w:rsidRPr="00FB1B89">
                        <w:rPr>
                          <w:rFonts w:cstheme="minorHAnsi"/>
                          <w:sz w:val="18"/>
                          <w:szCs w:val="18"/>
                        </w:rPr>
                        <w:t xml:space="preserve"> Reflecting</w:t>
                      </w:r>
                      <w:r w:rsidRPr="00FB1B89">
                        <w:rPr>
                          <w:rFonts w:cstheme="minorHAnsi"/>
                          <w:sz w:val="18"/>
                          <w:szCs w:val="18"/>
                        </w:rPr>
                        <w:t xml:space="preserve"> in action can often be a reaction to something that has happened unexpectedly, this may be a positive or negative experience but one that the practitioner may not have foreseen. However, over time this reflection may cease as the practitioner becomes absorbed in routine and repetition, it is important therefore for the practitioner to also reflect on action whilst they are in action</w:t>
                      </w:r>
                      <w:r w:rsidRPr="00FB1B89">
                        <w:rPr>
                          <w:rFonts w:cstheme="minorHAnsi"/>
                          <w:color w:val="3A3A3A"/>
                          <w:sz w:val="18"/>
                          <w:szCs w:val="18"/>
                          <w:shd w:val="clear" w:color="auto" w:fill="FFFFFF"/>
                        </w:rPr>
                        <w:t>. Reflection in action can provide the tools for practitioner to cope in difficult situations, where thought and action are not sperate but work together to establish the next course of action (Pollard, 2014). </w:t>
                      </w:r>
                      <w:r w:rsidRPr="00FB1B89">
                        <w:rPr>
                          <w:rFonts w:cstheme="minorHAnsi"/>
                          <w:sz w:val="18"/>
                          <w:szCs w:val="18"/>
                        </w:rPr>
                        <w:t xml:space="preserve"> A reflective practitioner can not only reflect with purpose on a predetermined question but also reflect in action on the unexpected to ensure a child centred provision (Page-Smith and craft, 2011)</w:t>
                      </w:r>
                    </w:p>
                    <w:p w14:paraId="347761AC" w14:textId="2B1FF886" w:rsidR="00B32789" w:rsidRPr="00E67BAF" w:rsidRDefault="00B32789" w:rsidP="00B32789">
                      <w:pPr>
                        <w:rPr>
                          <w:rFonts w:cstheme="minorHAnsi"/>
                          <w:sz w:val="18"/>
                          <w:szCs w:val="18"/>
                        </w:rPr>
                      </w:pPr>
                      <w:r w:rsidRPr="00E67BAF">
                        <w:rPr>
                          <w:rFonts w:cstheme="minorHAnsi"/>
                          <w:sz w:val="18"/>
                          <w:szCs w:val="18"/>
                        </w:rPr>
                        <w:t xml:space="preserve">Reflection on action </w:t>
                      </w:r>
                      <w:r w:rsidR="00E67BAF">
                        <w:rPr>
                          <w:rFonts w:cstheme="minorHAnsi"/>
                          <w:sz w:val="18"/>
                          <w:szCs w:val="18"/>
                        </w:rPr>
                        <w:t xml:space="preserve">- </w:t>
                      </w:r>
                      <w:r w:rsidRPr="00B32789">
                        <w:rPr>
                          <w:sz w:val="18"/>
                          <w:szCs w:val="18"/>
                        </w:rPr>
                        <w:t>Lindon (2012) explains that this kind of reflection can take place before or after an event. Although reflection is usually thought of as something that happens as a way of looking back at something that has previously occurred it can also be of benefit as a planning tool for something that will occur. Reflection can be done alone or as part of bigger group of people, they may have been part of the event or be part of a multi-agency approach supporting a practitioner to reflect on and improve their practice. There are many techniques which can assist with reflecting on action, such as reflective models which can be a step-by-step guide to effective reflection.</w:t>
                      </w:r>
                    </w:p>
                    <w:p w14:paraId="108FD7D5" w14:textId="77777777" w:rsidR="00B32789" w:rsidRPr="00FB1B89" w:rsidRDefault="00B32789" w:rsidP="00FB1B89">
                      <w:pPr>
                        <w:spacing w:after="0"/>
                        <w:rPr>
                          <w:rFonts w:cstheme="minorHAnsi"/>
                          <w:sz w:val="18"/>
                          <w:szCs w:val="18"/>
                        </w:rPr>
                      </w:pPr>
                    </w:p>
                    <w:p w14:paraId="7AF726BD" w14:textId="7C93B6D4" w:rsidR="009B46E2" w:rsidRDefault="009B46E2"/>
                  </w:txbxContent>
                </v:textbox>
                <w10:wrap anchorx="margin"/>
              </v:shape>
            </w:pict>
          </mc:Fallback>
        </mc:AlternateContent>
      </w:r>
    </w:p>
    <w:p w14:paraId="73F48FAF" w14:textId="29170CDA" w:rsidR="005D3E29" w:rsidRDefault="005D3E29"/>
    <w:p w14:paraId="130A9064" w14:textId="203456B2" w:rsidR="005D3E29" w:rsidRDefault="005D3E29"/>
    <w:p w14:paraId="436FC9BC" w14:textId="4FA70C04" w:rsidR="005D3E29" w:rsidRDefault="005D3E29"/>
    <w:p w14:paraId="02B35C1F" w14:textId="21C9613D" w:rsidR="005D3E29" w:rsidRDefault="005D3E29"/>
    <w:p w14:paraId="312B7980" w14:textId="0FC6797A" w:rsidR="005D3E29" w:rsidRDefault="006F51EB">
      <w:r>
        <w:rPr>
          <w:noProof/>
        </w:rPr>
        <mc:AlternateContent>
          <mc:Choice Requires="wps">
            <w:drawing>
              <wp:anchor distT="45720" distB="45720" distL="114300" distR="114300" simplePos="0" relativeHeight="251674624" behindDoc="0" locked="0" layoutInCell="1" allowOverlap="1" wp14:anchorId="7F497D1E" wp14:editId="13FD9F43">
                <wp:simplePos x="0" y="0"/>
                <wp:positionH relativeFrom="column">
                  <wp:posOffset>-821531</wp:posOffset>
                </wp:positionH>
                <wp:positionV relativeFrom="paragraph">
                  <wp:posOffset>244157</wp:posOffset>
                </wp:positionV>
                <wp:extent cx="5112544" cy="3150393"/>
                <wp:effectExtent l="38100" t="38100" r="50165" b="3111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2544" cy="3150393"/>
                        </a:xfrm>
                        <a:custGeom>
                          <a:avLst/>
                          <a:gdLst>
                            <a:gd name="connsiteX0" fmla="*/ 0 w 5112544"/>
                            <a:gd name="connsiteY0" fmla="*/ 0 h 3150393"/>
                            <a:gd name="connsiteX1" fmla="*/ 670311 w 5112544"/>
                            <a:gd name="connsiteY1" fmla="*/ 0 h 3150393"/>
                            <a:gd name="connsiteX2" fmla="*/ 1187246 w 5112544"/>
                            <a:gd name="connsiteY2" fmla="*/ 0 h 3150393"/>
                            <a:gd name="connsiteX3" fmla="*/ 1755307 w 5112544"/>
                            <a:gd name="connsiteY3" fmla="*/ 0 h 3150393"/>
                            <a:gd name="connsiteX4" fmla="*/ 2272242 w 5112544"/>
                            <a:gd name="connsiteY4" fmla="*/ 0 h 3150393"/>
                            <a:gd name="connsiteX5" fmla="*/ 2840302 w 5112544"/>
                            <a:gd name="connsiteY5" fmla="*/ 0 h 3150393"/>
                            <a:gd name="connsiteX6" fmla="*/ 3408363 w 5112544"/>
                            <a:gd name="connsiteY6" fmla="*/ 0 h 3150393"/>
                            <a:gd name="connsiteX7" fmla="*/ 3976423 w 5112544"/>
                            <a:gd name="connsiteY7" fmla="*/ 0 h 3150393"/>
                            <a:gd name="connsiteX8" fmla="*/ 5112544 w 5112544"/>
                            <a:gd name="connsiteY8" fmla="*/ 0 h 3150393"/>
                            <a:gd name="connsiteX9" fmla="*/ 5112544 w 5112544"/>
                            <a:gd name="connsiteY9" fmla="*/ 462058 h 3150393"/>
                            <a:gd name="connsiteX10" fmla="*/ 5112544 w 5112544"/>
                            <a:gd name="connsiteY10" fmla="*/ 924115 h 3150393"/>
                            <a:gd name="connsiteX11" fmla="*/ 5112544 w 5112544"/>
                            <a:gd name="connsiteY11" fmla="*/ 1354669 h 3150393"/>
                            <a:gd name="connsiteX12" fmla="*/ 5112544 w 5112544"/>
                            <a:gd name="connsiteY12" fmla="*/ 1848231 h 3150393"/>
                            <a:gd name="connsiteX13" fmla="*/ 5112544 w 5112544"/>
                            <a:gd name="connsiteY13" fmla="*/ 2436304 h 3150393"/>
                            <a:gd name="connsiteX14" fmla="*/ 5112544 w 5112544"/>
                            <a:gd name="connsiteY14" fmla="*/ 3150393 h 3150393"/>
                            <a:gd name="connsiteX15" fmla="*/ 4646734 w 5112544"/>
                            <a:gd name="connsiteY15" fmla="*/ 3150393 h 3150393"/>
                            <a:gd name="connsiteX16" fmla="*/ 4027549 w 5112544"/>
                            <a:gd name="connsiteY16" fmla="*/ 3150393 h 3150393"/>
                            <a:gd name="connsiteX17" fmla="*/ 3357237 w 5112544"/>
                            <a:gd name="connsiteY17" fmla="*/ 3150393 h 3150393"/>
                            <a:gd name="connsiteX18" fmla="*/ 2840302 w 5112544"/>
                            <a:gd name="connsiteY18" fmla="*/ 3150393 h 3150393"/>
                            <a:gd name="connsiteX19" fmla="*/ 2425618 w 5112544"/>
                            <a:gd name="connsiteY19" fmla="*/ 3150393 h 3150393"/>
                            <a:gd name="connsiteX20" fmla="*/ 1959809 w 5112544"/>
                            <a:gd name="connsiteY20" fmla="*/ 3150393 h 3150393"/>
                            <a:gd name="connsiteX21" fmla="*/ 1493999 w 5112544"/>
                            <a:gd name="connsiteY21" fmla="*/ 3150393 h 3150393"/>
                            <a:gd name="connsiteX22" fmla="*/ 874813 w 5112544"/>
                            <a:gd name="connsiteY22" fmla="*/ 3150393 h 3150393"/>
                            <a:gd name="connsiteX23" fmla="*/ 0 w 5112544"/>
                            <a:gd name="connsiteY23" fmla="*/ 3150393 h 3150393"/>
                            <a:gd name="connsiteX24" fmla="*/ 0 w 5112544"/>
                            <a:gd name="connsiteY24" fmla="*/ 2593824 h 3150393"/>
                            <a:gd name="connsiteX25" fmla="*/ 0 w 5112544"/>
                            <a:gd name="connsiteY25" fmla="*/ 2100262 h 3150393"/>
                            <a:gd name="connsiteX26" fmla="*/ 0 w 5112544"/>
                            <a:gd name="connsiteY26" fmla="*/ 1512189 h 3150393"/>
                            <a:gd name="connsiteX27" fmla="*/ 0 w 5112544"/>
                            <a:gd name="connsiteY27" fmla="*/ 1018627 h 3150393"/>
                            <a:gd name="connsiteX28" fmla="*/ 0 w 5112544"/>
                            <a:gd name="connsiteY28" fmla="*/ 588073 h 3150393"/>
                            <a:gd name="connsiteX29" fmla="*/ 0 w 5112544"/>
                            <a:gd name="connsiteY29" fmla="*/ 0 h 315039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5112544" h="3150393" fill="none" extrusionOk="0">
                              <a:moveTo>
                                <a:pt x="0" y="0"/>
                              </a:moveTo>
                              <a:cubicBezTo>
                                <a:pt x="146859" y="-14779"/>
                                <a:pt x="525193" y="9829"/>
                                <a:pt x="670311" y="0"/>
                              </a:cubicBezTo>
                              <a:cubicBezTo>
                                <a:pt x="815429" y="-9829"/>
                                <a:pt x="938459" y="7839"/>
                                <a:pt x="1187246" y="0"/>
                              </a:cubicBezTo>
                              <a:cubicBezTo>
                                <a:pt x="1436033" y="-7839"/>
                                <a:pt x="1598408" y="48402"/>
                                <a:pt x="1755307" y="0"/>
                              </a:cubicBezTo>
                              <a:cubicBezTo>
                                <a:pt x="1912206" y="-48402"/>
                                <a:pt x="2057635" y="4192"/>
                                <a:pt x="2272242" y="0"/>
                              </a:cubicBezTo>
                              <a:cubicBezTo>
                                <a:pt x="2486849" y="-4192"/>
                                <a:pt x="2686980" y="898"/>
                                <a:pt x="2840302" y="0"/>
                              </a:cubicBezTo>
                              <a:cubicBezTo>
                                <a:pt x="2993624" y="-898"/>
                                <a:pt x="3237083" y="18568"/>
                                <a:pt x="3408363" y="0"/>
                              </a:cubicBezTo>
                              <a:cubicBezTo>
                                <a:pt x="3579643" y="-18568"/>
                                <a:pt x="3816621" y="25446"/>
                                <a:pt x="3976423" y="0"/>
                              </a:cubicBezTo>
                              <a:cubicBezTo>
                                <a:pt x="4136225" y="-25446"/>
                                <a:pt x="4607485" y="117788"/>
                                <a:pt x="5112544" y="0"/>
                              </a:cubicBezTo>
                              <a:cubicBezTo>
                                <a:pt x="5131386" y="211869"/>
                                <a:pt x="5083193" y="259729"/>
                                <a:pt x="5112544" y="462058"/>
                              </a:cubicBezTo>
                              <a:cubicBezTo>
                                <a:pt x="5141895" y="664387"/>
                                <a:pt x="5082734" y="796454"/>
                                <a:pt x="5112544" y="924115"/>
                              </a:cubicBezTo>
                              <a:cubicBezTo>
                                <a:pt x="5142354" y="1051776"/>
                                <a:pt x="5108766" y="1145890"/>
                                <a:pt x="5112544" y="1354669"/>
                              </a:cubicBezTo>
                              <a:cubicBezTo>
                                <a:pt x="5116322" y="1563448"/>
                                <a:pt x="5084393" y="1724044"/>
                                <a:pt x="5112544" y="1848231"/>
                              </a:cubicBezTo>
                              <a:cubicBezTo>
                                <a:pt x="5140695" y="1972418"/>
                                <a:pt x="5048512" y="2215098"/>
                                <a:pt x="5112544" y="2436304"/>
                              </a:cubicBezTo>
                              <a:cubicBezTo>
                                <a:pt x="5176576" y="2657510"/>
                                <a:pt x="5061007" y="2900513"/>
                                <a:pt x="5112544" y="3150393"/>
                              </a:cubicBezTo>
                              <a:cubicBezTo>
                                <a:pt x="4917454" y="3168448"/>
                                <a:pt x="4762771" y="3129173"/>
                                <a:pt x="4646734" y="3150393"/>
                              </a:cubicBezTo>
                              <a:cubicBezTo>
                                <a:pt x="4530697" y="3171613"/>
                                <a:pt x="4253916" y="3118173"/>
                                <a:pt x="4027549" y="3150393"/>
                              </a:cubicBezTo>
                              <a:cubicBezTo>
                                <a:pt x="3801182" y="3182613"/>
                                <a:pt x="3540695" y="3136083"/>
                                <a:pt x="3357237" y="3150393"/>
                              </a:cubicBezTo>
                              <a:cubicBezTo>
                                <a:pt x="3173779" y="3164703"/>
                                <a:pt x="2995543" y="3098693"/>
                                <a:pt x="2840302" y="3150393"/>
                              </a:cubicBezTo>
                              <a:cubicBezTo>
                                <a:pt x="2685061" y="3202093"/>
                                <a:pt x="2529530" y="3117460"/>
                                <a:pt x="2425618" y="3150393"/>
                              </a:cubicBezTo>
                              <a:cubicBezTo>
                                <a:pt x="2321706" y="3183326"/>
                                <a:pt x="2146626" y="3095996"/>
                                <a:pt x="1959809" y="3150393"/>
                              </a:cubicBezTo>
                              <a:cubicBezTo>
                                <a:pt x="1772992" y="3204790"/>
                                <a:pt x="1686949" y="3099581"/>
                                <a:pt x="1493999" y="3150393"/>
                              </a:cubicBezTo>
                              <a:cubicBezTo>
                                <a:pt x="1301049" y="3201205"/>
                                <a:pt x="1171541" y="3105516"/>
                                <a:pt x="874813" y="3150393"/>
                              </a:cubicBezTo>
                              <a:cubicBezTo>
                                <a:pt x="578085" y="3195270"/>
                                <a:pt x="264744" y="3095912"/>
                                <a:pt x="0" y="3150393"/>
                              </a:cubicBezTo>
                              <a:cubicBezTo>
                                <a:pt x="-18739" y="3001434"/>
                                <a:pt x="44310" y="2861806"/>
                                <a:pt x="0" y="2593824"/>
                              </a:cubicBezTo>
                              <a:cubicBezTo>
                                <a:pt x="-44310" y="2325842"/>
                                <a:pt x="50138" y="2340182"/>
                                <a:pt x="0" y="2100262"/>
                              </a:cubicBezTo>
                              <a:cubicBezTo>
                                <a:pt x="-50138" y="1860342"/>
                                <a:pt x="25793" y="1728684"/>
                                <a:pt x="0" y="1512189"/>
                              </a:cubicBezTo>
                              <a:cubicBezTo>
                                <a:pt x="-25793" y="1295694"/>
                                <a:pt x="46141" y="1209896"/>
                                <a:pt x="0" y="1018627"/>
                              </a:cubicBezTo>
                              <a:cubicBezTo>
                                <a:pt x="-46141" y="827358"/>
                                <a:pt x="2600" y="779172"/>
                                <a:pt x="0" y="588073"/>
                              </a:cubicBezTo>
                              <a:cubicBezTo>
                                <a:pt x="-2600" y="396974"/>
                                <a:pt x="13237" y="291051"/>
                                <a:pt x="0" y="0"/>
                              </a:cubicBezTo>
                              <a:close/>
                            </a:path>
                            <a:path w="5112544" h="3150393" stroke="0" extrusionOk="0">
                              <a:moveTo>
                                <a:pt x="0" y="0"/>
                              </a:moveTo>
                              <a:cubicBezTo>
                                <a:pt x="298136" y="-61257"/>
                                <a:pt x="425708" y="75598"/>
                                <a:pt x="670311" y="0"/>
                              </a:cubicBezTo>
                              <a:cubicBezTo>
                                <a:pt x="914914" y="-75598"/>
                                <a:pt x="989406" y="36974"/>
                                <a:pt x="1136121" y="0"/>
                              </a:cubicBezTo>
                              <a:cubicBezTo>
                                <a:pt x="1282836" y="-36974"/>
                                <a:pt x="1401229" y="6279"/>
                                <a:pt x="1550805" y="0"/>
                              </a:cubicBezTo>
                              <a:cubicBezTo>
                                <a:pt x="1700381" y="-6279"/>
                                <a:pt x="1971949" y="45241"/>
                                <a:pt x="2118865" y="0"/>
                              </a:cubicBezTo>
                              <a:cubicBezTo>
                                <a:pt x="2265781" y="-45241"/>
                                <a:pt x="2462229" y="51960"/>
                                <a:pt x="2584675" y="0"/>
                              </a:cubicBezTo>
                              <a:cubicBezTo>
                                <a:pt x="2707121" y="-51960"/>
                                <a:pt x="2949430" y="8565"/>
                                <a:pt x="3101610" y="0"/>
                              </a:cubicBezTo>
                              <a:cubicBezTo>
                                <a:pt x="3253790" y="-8565"/>
                                <a:pt x="3592797" y="64434"/>
                                <a:pt x="3720796" y="0"/>
                              </a:cubicBezTo>
                              <a:cubicBezTo>
                                <a:pt x="3848795" y="-64434"/>
                                <a:pt x="4139633" y="12659"/>
                                <a:pt x="4339982" y="0"/>
                              </a:cubicBezTo>
                              <a:cubicBezTo>
                                <a:pt x="4540331" y="-12659"/>
                                <a:pt x="4903460" y="76711"/>
                                <a:pt x="5112544" y="0"/>
                              </a:cubicBezTo>
                              <a:cubicBezTo>
                                <a:pt x="5142601" y="204711"/>
                                <a:pt x="5110059" y="257637"/>
                                <a:pt x="5112544" y="462058"/>
                              </a:cubicBezTo>
                              <a:cubicBezTo>
                                <a:pt x="5115029" y="666479"/>
                                <a:pt x="5067363" y="818018"/>
                                <a:pt x="5112544" y="987123"/>
                              </a:cubicBezTo>
                              <a:cubicBezTo>
                                <a:pt x="5157725" y="1156228"/>
                                <a:pt x="5078468" y="1350321"/>
                                <a:pt x="5112544" y="1480685"/>
                              </a:cubicBezTo>
                              <a:cubicBezTo>
                                <a:pt x="5146620" y="1611049"/>
                                <a:pt x="5110975" y="1844438"/>
                                <a:pt x="5112544" y="2005750"/>
                              </a:cubicBezTo>
                              <a:cubicBezTo>
                                <a:pt x="5114113" y="2167062"/>
                                <a:pt x="5065978" y="2347945"/>
                                <a:pt x="5112544" y="2499312"/>
                              </a:cubicBezTo>
                              <a:cubicBezTo>
                                <a:pt x="5159110" y="2650679"/>
                                <a:pt x="5069542" y="2883796"/>
                                <a:pt x="5112544" y="3150393"/>
                              </a:cubicBezTo>
                              <a:cubicBezTo>
                                <a:pt x="4914021" y="3205804"/>
                                <a:pt x="4779838" y="3118448"/>
                                <a:pt x="4595609" y="3150393"/>
                              </a:cubicBezTo>
                              <a:cubicBezTo>
                                <a:pt x="4411380" y="3182338"/>
                                <a:pt x="4232969" y="3108424"/>
                                <a:pt x="4027549" y="3150393"/>
                              </a:cubicBezTo>
                              <a:cubicBezTo>
                                <a:pt x="3822129" y="3192362"/>
                                <a:pt x="3638487" y="3113683"/>
                                <a:pt x="3357237" y="3150393"/>
                              </a:cubicBezTo>
                              <a:cubicBezTo>
                                <a:pt x="3075987" y="3187103"/>
                                <a:pt x="3043442" y="3113385"/>
                                <a:pt x="2738051" y="3150393"/>
                              </a:cubicBezTo>
                              <a:cubicBezTo>
                                <a:pt x="2432660" y="3187401"/>
                                <a:pt x="2275529" y="3112763"/>
                                <a:pt x="2067740" y="3150393"/>
                              </a:cubicBezTo>
                              <a:cubicBezTo>
                                <a:pt x="1859951" y="3188023"/>
                                <a:pt x="1706365" y="3116978"/>
                                <a:pt x="1550805" y="3150393"/>
                              </a:cubicBezTo>
                              <a:cubicBezTo>
                                <a:pt x="1395245" y="3183808"/>
                                <a:pt x="1257392" y="3119828"/>
                                <a:pt x="1136121" y="3150393"/>
                              </a:cubicBezTo>
                              <a:cubicBezTo>
                                <a:pt x="1014850" y="3180958"/>
                                <a:pt x="813564" y="3149398"/>
                                <a:pt x="516935" y="3150393"/>
                              </a:cubicBezTo>
                              <a:cubicBezTo>
                                <a:pt x="220306" y="3151388"/>
                                <a:pt x="185511" y="3112465"/>
                                <a:pt x="0" y="3150393"/>
                              </a:cubicBezTo>
                              <a:cubicBezTo>
                                <a:pt x="-22153" y="2876828"/>
                                <a:pt x="24716" y="2745984"/>
                                <a:pt x="0" y="2593824"/>
                              </a:cubicBezTo>
                              <a:cubicBezTo>
                                <a:pt x="-24716" y="2441664"/>
                                <a:pt x="41382" y="2316768"/>
                                <a:pt x="0" y="2163270"/>
                              </a:cubicBezTo>
                              <a:cubicBezTo>
                                <a:pt x="-41382" y="2009772"/>
                                <a:pt x="26641" y="1881864"/>
                                <a:pt x="0" y="1701212"/>
                              </a:cubicBezTo>
                              <a:cubicBezTo>
                                <a:pt x="-26641" y="1520560"/>
                                <a:pt x="21166" y="1402700"/>
                                <a:pt x="0" y="1270659"/>
                              </a:cubicBezTo>
                              <a:cubicBezTo>
                                <a:pt x="-21166" y="1138618"/>
                                <a:pt x="5441" y="1001349"/>
                                <a:pt x="0" y="777097"/>
                              </a:cubicBezTo>
                              <a:cubicBezTo>
                                <a:pt x="-5441" y="552845"/>
                                <a:pt x="13276" y="329394"/>
                                <a:pt x="0" y="0"/>
                              </a:cubicBezTo>
                              <a:close/>
                            </a:path>
                          </a:pathLst>
                        </a:custGeom>
                        <a:solidFill>
                          <a:srgbClr val="FFFFFF"/>
                        </a:solidFill>
                        <a:ln w="12700">
                          <a:solidFill>
                            <a:srgbClr val="000000"/>
                          </a:solidFill>
                          <a:miter lim="800000"/>
                          <a:headEnd/>
                          <a:tailEnd/>
                          <a:extLst>
                            <a:ext uri="{C807C97D-BFC1-408E-A445-0C87EB9F89A2}">
                              <ask:lineSketchStyleProps xmlns:ask="http://schemas.microsoft.com/office/drawing/2018/sketchyshapes" sd="248531763">
                                <a:prstGeom prst="rect">
                                  <a:avLst/>
                                </a:prstGeom>
                                <ask:type>
                                  <ask:lineSketchScribble/>
                                </ask:type>
                              </ask:lineSketchStyleProps>
                            </a:ext>
                          </a:extLst>
                        </a:ln>
                      </wps:spPr>
                      <wps:txbx>
                        <w:txbxContent>
                          <w:p w14:paraId="7063845A" w14:textId="5D7A2FCC" w:rsidR="005B338F" w:rsidRDefault="003B011C">
                            <w:pPr>
                              <w:rPr>
                                <w:b/>
                                <w:bCs/>
                                <w:sz w:val="18"/>
                                <w:szCs w:val="18"/>
                              </w:rPr>
                            </w:pPr>
                            <w:r>
                              <w:rPr>
                                <w:b/>
                                <w:bCs/>
                                <w:sz w:val="18"/>
                                <w:szCs w:val="18"/>
                              </w:rPr>
                              <w:t>Overcoming challenges</w:t>
                            </w:r>
                          </w:p>
                          <w:p w14:paraId="456E4A61" w14:textId="44B0EB4A" w:rsidR="009B291F" w:rsidRPr="009B291F" w:rsidRDefault="008A7513">
                            <w:pPr>
                              <w:rPr>
                                <w:rFonts w:cstheme="minorHAnsi"/>
                                <w:color w:val="3A3A3A"/>
                                <w:sz w:val="18"/>
                                <w:szCs w:val="18"/>
                                <w:shd w:val="clear" w:color="auto" w:fill="FFFFFF"/>
                              </w:rPr>
                            </w:pPr>
                            <w:r w:rsidRPr="008A7513">
                              <w:rPr>
                                <w:sz w:val="18"/>
                                <w:szCs w:val="18"/>
                              </w:rPr>
                              <w:t xml:space="preserve">Having the </w:t>
                            </w:r>
                            <w:r>
                              <w:rPr>
                                <w:sz w:val="18"/>
                                <w:szCs w:val="18"/>
                              </w:rPr>
                              <w:t xml:space="preserve">motivation to reflect is </w:t>
                            </w:r>
                            <w:r w:rsidR="00FB3F9A">
                              <w:rPr>
                                <w:sz w:val="18"/>
                                <w:szCs w:val="18"/>
                              </w:rPr>
                              <w:t>an important first step, practitioners must be aware of the reasons and benefits of reflective practice</w:t>
                            </w:r>
                            <w:r w:rsidR="00AB1003">
                              <w:rPr>
                                <w:sz w:val="18"/>
                                <w:szCs w:val="18"/>
                              </w:rPr>
                              <w:t>. Often reflection involves revisiting things that the practitioner already knows in depth</w:t>
                            </w:r>
                            <w:r w:rsidR="00A2409B">
                              <w:rPr>
                                <w:sz w:val="18"/>
                                <w:szCs w:val="18"/>
                              </w:rPr>
                              <w:t>, however if the</w:t>
                            </w:r>
                            <w:r w:rsidR="00D72E29">
                              <w:rPr>
                                <w:sz w:val="18"/>
                                <w:szCs w:val="18"/>
                              </w:rPr>
                              <w:t xml:space="preserve">y </w:t>
                            </w:r>
                            <w:r w:rsidR="00F23DBB">
                              <w:rPr>
                                <w:sz w:val="18"/>
                                <w:szCs w:val="18"/>
                              </w:rPr>
                              <w:t>understand that the process of reflection</w:t>
                            </w:r>
                            <w:r w:rsidR="00D72E29">
                              <w:rPr>
                                <w:sz w:val="18"/>
                                <w:szCs w:val="18"/>
                              </w:rPr>
                              <w:t xml:space="preserve"> initiated by them is also for their benefit then</w:t>
                            </w:r>
                            <w:r w:rsidR="00264E83">
                              <w:rPr>
                                <w:sz w:val="18"/>
                                <w:szCs w:val="18"/>
                              </w:rPr>
                              <w:t xml:space="preserve"> the </w:t>
                            </w:r>
                            <w:r w:rsidR="00086FE5">
                              <w:rPr>
                                <w:sz w:val="18"/>
                                <w:szCs w:val="18"/>
                              </w:rPr>
                              <w:t>process</w:t>
                            </w:r>
                            <w:r w:rsidR="00264E83">
                              <w:rPr>
                                <w:sz w:val="18"/>
                                <w:szCs w:val="18"/>
                              </w:rPr>
                              <w:t xml:space="preserve"> of professional </w:t>
                            </w:r>
                            <w:r w:rsidR="00086FE5">
                              <w:rPr>
                                <w:sz w:val="18"/>
                                <w:szCs w:val="18"/>
                              </w:rPr>
                              <w:t>reflection</w:t>
                            </w:r>
                            <w:r w:rsidR="00264E83">
                              <w:rPr>
                                <w:sz w:val="18"/>
                                <w:szCs w:val="18"/>
                              </w:rPr>
                              <w:t xml:space="preserve"> may be less challenging</w:t>
                            </w:r>
                            <w:r w:rsidR="00086FE5">
                              <w:rPr>
                                <w:sz w:val="18"/>
                                <w:szCs w:val="18"/>
                              </w:rPr>
                              <w:t>.</w:t>
                            </w:r>
                            <w:r w:rsidR="003B011C">
                              <w:rPr>
                                <w:sz w:val="18"/>
                                <w:szCs w:val="18"/>
                              </w:rPr>
                              <w:t xml:space="preserve"> </w:t>
                            </w:r>
                            <w:r w:rsidR="00F916C3">
                              <w:rPr>
                                <w:sz w:val="18"/>
                                <w:szCs w:val="18"/>
                              </w:rPr>
                              <w:t>Through</w:t>
                            </w:r>
                            <w:r w:rsidR="003B011C">
                              <w:rPr>
                                <w:sz w:val="18"/>
                                <w:szCs w:val="18"/>
                              </w:rPr>
                              <w:t xml:space="preserve"> </w:t>
                            </w:r>
                            <w:r w:rsidR="003656F3">
                              <w:rPr>
                                <w:sz w:val="18"/>
                                <w:szCs w:val="18"/>
                              </w:rPr>
                              <w:t>peer-to-peer</w:t>
                            </w:r>
                            <w:r w:rsidR="003B011C">
                              <w:rPr>
                                <w:sz w:val="18"/>
                                <w:szCs w:val="18"/>
                              </w:rPr>
                              <w:t xml:space="preserve"> reflection, such as </w:t>
                            </w:r>
                            <w:r w:rsidR="00172D97">
                              <w:rPr>
                                <w:sz w:val="18"/>
                                <w:szCs w:val="18"/>
                              </w:rPr>
                              <w:t>taking a moment to talk to a colleague in the staff room</w:t>
                            </w:r>
                            <w:r w:rsidR="00314AFE">
                              <w:rPr>
                                <w:sz w:val="18"/>
                                <w:szCs w:val="18"/>
                              </w:rPr>
                              <w:t>,</w:t>
                            </w:r>
                            <w:r w:rsidR="00172D97">
                              <w:rPr>
                                <w:sz w:val="18"/>
                                <w:szCs w:val="18"/>
                              </w:rPr>
                              <w:t xml:space="preserve"> a practitioner can step back from the </w:t>
                            </w:r>
                            <w:r w:rsidR="003656F3">
                              <w:rPr>
                                <w:sz w:val="18"/>
                                <w:szCs w:val="18"/>
                              </w:rPr>
                              <w:t>perceived</w:t>
                            </w:r>
                            <w:r w:rsidR="00314AFE">
                              <w:rPr>
                                <w:sz w:val="18"/>
                                <w:szCs w:val="18"/>
                              </w:rPr>
                              <w:t xml:space="preserve"> formality of reflection and </w:t>
                            </w:r>
                            <w:r w:rsidR="003656F3">
                              <w:rPr>
                                <w:sz w:val="18"/>
                                <w:szCs w:val="18"/>
                              </w:rPr>
                              <w:t>achieve reflective practice in a more informal way</w:t>
                            </w:r>
                            <w:r w:rsidR="0005151A">
                              <w:rPr>
                                <w:sz w:val="18"/>
                                <w:szCs w:val="18"/>
                              </w:rPr>
                              <w:t xml:space="preserve">. </w:t>
                            </w:r>
                            <w:r w:rsidR="00F916C3">
                              <w:rPr>
                                <w:sz w:val="18"/>
                                <w:szCs w:val="18"/>
                              </w:rPr>
                              <w:t>Utilising</w:t>
                            </w:r>
                            <w:r w:rsidR="009B45DD">
                              <w:rPr>
                                <w:sz w:val="18"/>
                                <w:szCs w:val="18"/>
                              </w:rPr>
                              <w:t xml:space="preserve"> group reflectio</w:t>
                            </w:r>
                            <w:r w:rsidR="002721B0">
                              <w:rPr>
                                <w:sz w:val="18"/>
                                <w:szCs w:val="18"/>
                              </w:rPr>
                              <w:t xml:space="preserve">n a practitioner can build on their own reflective skills but also help support other practitioners to do the same, reflecting as a group may also give the practitioner a </w:t>
                            </w:r>
                            <w:r w:rsidR="008F7092">
                              <w:rPr>
                                <w:sz w:val="18"/>
                                <w:szCs w:val="18"/>
                              </w:rPr>
                              <w:t>viewpoint</w:t>
                            </w:r>
                            <w:r w:rsidR="002721B0">
                              <w:rPr>
                                <w:sz w:val="18"/>
                                <w:szCs w:val="18"/>
                              </w:rPr>
                              <w:t xml:space="preserve"> or a solution they would not have otherwise </w:t>
                            </w:r>
                            <w:r w:rsidR="00093000">
                              <w:rPr>
                                <w:sz w:val="18"/>
                                <w:szCs w:val="18"/>
                              </w:rPr>
                              <w:t>considered</w:t>
                            </w:r>
                            <w:r w:rsidR="00093000" w:rsidRPr="009B291F">
                              <w:rPr>
                                <w:rFonts w:cstheme="minorHAnsi"/>
                                <w:sz w:val="18"/>
                                <w:szCs w:val="18"/>
                              </w:rPr>
                              <w:t>.</w:t>
                            </w:r>
                            <w:r w:rsidR="009B291F">
                              <w:rPr>
                                <w:rFonts w:cstheme="minorHAnsi"/>
                                <w:color w:val="3A3A3A"/>
                                <w:sz w:val="18"/>
                                <w:szCs w:val="18"/>
                                <w:shd w:val="clear" w:color="auto" w:fill="FFFFFF"/>
                              </w:rPr>
                              <w:t xml:space="preserve"> </w:t>
                            </w:r>
                            <w:r w:rsidR="002860E0">
                              <w:rPr>
                                <w:rFonts w:cstheme="minorHAnsi"/>
                                <w:color w:val="3A3A3A"/>
                                <w:sz w:val="18"/>
                                <w:szCs w:val="18"/>
                                <w:shd w:val="clear" w:color="auto" w:fill="FFFFFF"/>
                              </w:rPr>
                              <w:t xml:space="preserve"> Tarrant suggests </w:t>
                            </w:r>
                            <w:r w:rsidR="00093000">
                              <w:rPr>
                                <w:rFonts w:cstheme="minorHAnsi"/>
                                <w:color w:val="3A3A3A"/>
                                <w:sz w:val="18"/>
                                <w:szCs w:val="18"/>
                                <w:shd w:val="clear" w:color="auto" w:fill="FFFFFF"/>
                              </w:rPr>
                              <w:t>using a question bank to facilitate actively assist</w:t>
                            </w:r>
                            <w:r w:rsidR="00690572">
                              <w:rPr>
                                <w:rFonts w:cstheme="minorHAnsi"/>
                                <w:color w:val="3A3A3A"/>
                                <w:sz w:val="18"/>
                                <w:szCs w:val="18"/>
                                <w:shd w:val="clear" w:color="auto" w:fill="FFFFFF"/>
                              </w:rPr>
                              <w:t xml:space="preserve">ing </w:t>
                            </w:r>
                            <w:r w:rsidR="00093000">
                              <w:rPr>
                                <w:rFonts w:cstheme="minorHAnsi"/>
                                <w:color w:val="3A3A3A"/>
                                <w:sz w:val="18"/>
                                <w:szCs w:val="18"/>
                                <w:shd w:val="clear" w:color="auto" w:fill="FFFFFF"/>
                              </w:rPr>
                              <w:t>reflective practice</w:t>
                            </w:r>
                            <w:r w:rsidR="00FD63F4">
                              <w:rPr>
                                <w:rFonts w:cstheme="minorHAnsi"/>
                                <w:color w:val="3A3A3A"/>
                                <w:sz w:val="18"/>
                                <w:szCs w:val="18"/>
                                <w:shd w:val="clear" w:color="auto" w:fill="FFFFFF"/>
                              </w:rPr>
                              <w:t>, these can provide structure and help to initiate conversation.</w:t>
                            </w:r>
                            <w:r w:rsidR="000A5991">
                              <w:rPr>
                                <w:rFonts w:cstheme="minorHAnsi"/>
                                <w:color w:val="3A3A3A"/>
                                <w:sz w:val="18"/>
                                <w:szCs w:val="18"/>
                                <w:shd w:val="clear" w:color="auto" w:fill="FFFFFF"/>
                              </w:rPr>
                              <w:t xml:space="preserve"> It is then important that the practitioner actively listens to their colleague with a positive and </w:t>
                            </w:r>
                            <w:r w:rsidR="00F916C3">
                              <w:rPr>
                                <w:rFonts w:cstheme="minorHAnsi"/>
                                <w:color w:val="3A3A3A"/>
                                <w:sz w:val="18"/>
                                <w:szCs w:val="18"/>
                                <w:shd w:val="clear" w:color="auto" w:fill="FFFFFF"/>
                              </w:rPr>
                              <w:t>non-judgemental</w:t>
                            </w:r>
                            <w:r w:rsidR="000A5991">
                              <w:rPr>
                                <w:rFonts w:cstheme="minorHAnsi"/>
                                <w:color w:val="3A3A3A"/>
                                <w:sz w:val="18"/>
                                <w:szCs w:val="18"/>
                                <w:shd w:val="clear" w:color="auto" w:fill="FFFFFF"/>
                              </w:rPr>
                              <w:t xml:space="preserve"> attitude.</w:t>
                            </w:r>
                            <w:r w:rsidR="00C66A85">
                              <w:rPr>
                                <w:rFonts w:cstheme="minorHAnsi"/>
                                <w:color w:val="3A3A3A"/>
                                <w:sz w:val="18"/>
                                <w:szCs w:val="18"/>
                                <w:shd w:val="clear" w:color="auto" w:fill="FFFFFF"/>
                              </w:rPr>
                              <w:t xml:space="preserve"> There may be times where reflecti</w:t>
                            </w:r>
                            <w:r w:rsidR="00B51249">
                              <w:rPr>
                                <w:rFonts w:cstheme="minorHAnsi"/>
                                <w:color w:val="3A3A3A"/>
                                <w:sz w:val="18"/>
                                <w:szCs w:val="18"/>
                                <w:shd w:val="clear" w:color="auto" w:fill="FFFFFF"/>
                              </w:rPr>
                              <w:t xml:space="preserve">on feels impossible, this can include time where what is being </w:t>
                            </w:r>
                            <w:r w:rsidR="00040D25">
                              <w:rPr>
                                <w:rFonts w:cstheme="minorHAnsi"/>
                                <w:color w:val="3A3A3A"/>
                                <w:sz w:val="18"/>
                                <w:szCs w:val="18"/>
                                <w:shd w:val="clear" w:color="auto" w:fill="FFFFFF"/>
                              </w:rPr>
                              <w:t>reflection</w:t>
                            </w:r>
                            <w:r w:rsidR="00B51249">
                              <w:rPr>
                                <w:rFonts w:cstheme="minorHAnsi"/>
                                <w:color w:val="3A3A3A"/>
                                <w:sz w:val="18"/>
                                <w:szCs w:val="18"/>
                                <w:shd w:val="clear" w:color="auto" w:fill="FFFFFF"/>
                              </w:rPr>
                              <w:t xml:space="preserve"> on triggers </w:t>
                            </w:r>
                            <w:r w:rsidR="00040D25">
                              <w:rPr>
                                <w:rFonts w:cstheme="minorHAnsi"/>
                                <w:color w:val="3A3A3A"/>
                                <w:sz w:val="18"/>
                                <w:szCs w:val="18"/>
                                <w:shd w:val="clear" w:color="auto" w:fill="FFFFFF"/>
                              </w:rPr>
                              <w:t xml:space="preserve">big emotions or time where the practitioner feels </w:t>
                            </w:r>
                            <w:r w:rsidR="002A220B">
                              <w:rPr>
                                <w:rFonts w:cstheme="minorHAnsi"/>
                                <w:color w:val="3A3A3A"/>
                                <w:sz w:val="18"/>
                                <w:szCs w:val="18"/>
                                <w:shd w:val="clear" w:color="auto" w:fill="FFFFFF"/>
                              </w:rPr>
                              <w:t>like they have done their bit and nothing can be gained from reflecting</w:t>
                            </w:r>
                            <w:r w:rsidR="001F5A5A">
                              <w:rPr>
                                <w:rFonts w:cstheme="minorHAnsi"/>
                                <w:color w:val="3A3A3A"/>
                                <w:sz w:val="18"/>
                                <w:szCs w:val="18"/>
                                <w:shd w:val="clear" w:color="auto" w:fill="FFFFFF"/>
                              </w:rPr>
                              <w:t xml:space="preserve">, during these times it is important the practitioner remembers that </w:t>
                            </w:r>
                            <w:r w:rsidR="00FB5091">
                              <w:rPr>
                                <w:rFonts w:cstheme="minorHAnsi"/>
                                <w:color w:val="3A3A3A"/>
                                <w:sz w:val="18"/>
                                <w:szCs w:val="18"/>
                                <w:shd w:val="clear" w:color="auto" w:fill="FFFFFF"/>
                              </w:rPr>
                              <w:t>the process of reflection will not only benefit their practice but them as a practitioner</w:t>
                            </w:r>
                            <w:r w:rsidR="007A2303">
                              <w:rPr>
                                <w:rFonts w:cstheme="minorHAnsi"/>
                                <w:color w:val="3A3A3A"/>
                                <w:sz w:val="18"/>
                                <w:szCs w:val="18"/>
                                <w:shd w:val="clear" w:color="auto" w:fill="FFFFFF"/>
                              </w:rPr>
                              <w:t xml:space="preserve">, by revisiting theories of reflection, reflective models and tools and seeking support from colleagues </w:t>
                            </w:r>
                            <w:r w:rsidR="00D826A5">
                              <w:rPr>
                                <w:rFonts w:cstheme="minorHAnsi"/>
                                <w:color w:val="3A3A3A"/>
                                <w:sz w:val="18"/>
                                <w:szCs w:val="18"/>
                                <w:shd w:val="clear" w:color="auto" w:fill="FFFFFF"/>
                              </w:rPr>
                              <w:t xml:space="preserve">, these barriers can be overcome </w:t>
                            </w:r>
                            <w:r w:rsidR="00082B26" w:rsidRPr="00845AF9">
                              <w:rPr>
                                <w:rFonts w:cstheme="minorHAnsi"/>
                                <w:color w:val="3A3A3A"/>
                                <w:sz w:val="18"/>
                                <w:szCs w:val="18"/>
                                <w:shd w:val="clear" w:color="auto" w:fill="FFFFFF"/>
                              </w:rPr>
                              <w:t>(</w:t>
                            </w:r>
                            <w:r w:rsidR="00082B26" w:rsidRPr="00845AF9">
                              <w:rPr>
                                <w:rFonts w:cstheme="minorHAnsi"/>
                                <w:color w:val="3A3A3A"/>
                                <w:sz w:val="18"/>
                                <w:szCs w:val="18"/>
                                <w:shd w:val="clear" w:color="auto" w:fill="FFFFFF"/>
                              </w:rPr>
                              <w:t>Tarrant</w:t>
                            </w:r>
                            <w:r w:rsidR="00845AF9" w:rsidRPr="00845AF9">
                              <w:rPr>
                                <w:rFonts w:cstheme="minorHAnsi"/>
                                <w:color w:val="3A3A3A"/>
                                <w:sz w:val="18"/>
                                <w:szCs w:val="18"/>
                                <w:shd w:val="clear" w:color="auto" w:fill="FFFFFF"/>
                              </w:rPr>
                              <w:t>,</w:t>
                            </w:r>
                            <w:r w:rsidR="00082B26" w:rsidRPr="00845AF9">
                              <w:rPr>
                                <w:rFonts w:cstheme="minorHAnsi"/>
                                <w:color w:val="3A3A3A"/>
                                <w:sz w:val="18"/>
                                <w:szCs w:val="18"/>
                                <w:shd w:val="clear" w:color="auto" w:fill="FFFFFF"/>
                              </w:rPr>
                              <w:t xml:space="preserve"> 2017</w:t>
                            </w:r>
                            <w:r w:rsidR="00845AF9" w:rsidRPr="00845AF9">
                              <w:rPr>
                                <w:rFonts w:cstheme="minorHAnsi"/>
                                <w:color w:val="3A3A3A"/>
                                <w:sz w:val="18"/>
                                <w:szCs w:val="18"/>
                                <w:shd w:val="clear" w:color="auto" w:fill="FFFFFF"/>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497D1E" id="_x0000_s1032" type="#_x0000_t202" style="position:absolute;margin-left:-64.7pt;margin-top:19.2pt;width:402.55pt;height:248.0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" strokeweight="1pt">
                <v:textbox>
                  <w:txbxContent>
                    <w:p w14:paraId="7063845A" w14:textId="5D7A2FCC" w:rsidR="005B338F" w:rsidRDefault="003B011C">
                      <w:pPr>
                        <w:rPr>
                          <w:b/>
                          <w:bCs/>
                          <w:sz w:val="18"/>
                          <w:szCs w:val="18"/>
                        </w:rPr>
                      </w:pPr>
                      <w:r>
                        <w:rPr>
                          <w:b/>
                          <w:bCs/>
                          <w:sz w:val="18"/>
                          <w:szCs w:val="18"/>
                        </w:rPr>
                        <w:t>Overcoming challenges</w:t>
                      </w:r>
                    </w:p>
                    <w:p w14:paraId="456E4A61" w14:textId="44B0EB4A" w:rsidR="009B291F" w:rsidRPr="009B291F" w:rsidRDefault="008A7513">
                      <w:pPr>
                        <w:rPr>
                          <w:rFonts w:cstheme="minorHAnsi"/>
                          <w:color w:val="3A3A3A"/>
                          <w:sz w:val="18"/>
                          <w:szCs w:val="18"/>
                          <w:shd w:val="clear" w:color="auto" w:fill="FFFFFF"/>
                        </w:rPr>
                      </w:pPr>
                      <w:r w:rsidRPr="008A7513">
                        <w:rPr>
                          <w:sz w:val="18"/>
                          <w:szCs w:val="18"/>
                        </w:rPr>
                        <w:t xml:space="preserve">Having the </w:t>
                      </w:r>
                      <w:r>
                        <w:rPr>
                          <w:sz w:val="18"/>
                          <w:szCs w:val="18"/>
                        </w:rPr>
                        <w:t xml:space="preserve">motivation to reflect is </w:t>
                      </w:r>
                      <w:r w:rsidR="00FB3F9A">
                        <w:rPr>
                          <w:sz w:val="18"/>
                          <w:szCs w:val="18"/>
                        </w:rPr>
                        <w:t>an important first step, practitioners must be aware of the reasons and benefits of reflective practice</w:t>
                      </w:r>
                      <w:r w:rsidR="00AB1003">
                        <w:rPr>
                          <w:sz w:val="18"/>
                          <w:szCs w:val="18"/>
                        </w:rPr>
                        <w:t>. Often reflection involves revisiting things that the practitioner already knows in depth</w:t>
                      </w:r>
                      <w:r w:rsidR="00A2409B">
                        <w:rPr>
                          <w:sz w:val="18"/>
                          <w:szCs w:val="18"/>
                        </w:rPr>
                        <w:t>, however if the</w:t>
                      </w:r>
                      <w:r w:rsidR="00D72E29">
                        <w:rPr>
                          <w:sz w:val="18"/>
                          <w:szCs w:val="18"/>
                        </w:rPr>
                        <w:t xml:space="preserve">y </w:t>
                      </w:r>
                      <w:r w:rsidR="00F23DBB">
                        <w:rPr>
                          <w:sz w:val="18"/>
                          <w:szCs w:val="18"/>
                        </w:rPr>
                        <w:t>understand that the process of reflection</w:t>
                      </w:r>
                      <w:r w:rsidR="00D72E29">
                        <w:rPr>
                          <w:sz w:val="18"/>
                          <w:szCs w:val="18"/>
                        </w:rPr>
                        <w:t xml:space="preserve"> initiated by them is also for their benefit then</w:t>
                      </w:r>
                      <w:r w:rsidR="00264E83">
                        <w:rPr>
                          <w:sz w:val="18"/>
                          <w:szCs w:val="18"/>
                        </w:rPr>
                        <w:t xml:space="preserve"> the </w:t>
                      </w:r>
                      <w:r w:rsidR="00086FE5">
                        <w:rPr>
                          <w:sz w:val="18"/>
                          <w:szCs w:val="18"/>
                        </w:rPr>
                        <w:t>process</w:t>
                      </w:r>
                      <w:r w:rsidR="00264E83">
                        <w:rPr>
                          <w:sz w:val="18"/>
                          <w:szCs w:val="18"/>
                        </w:rPr>
                        <w:t xml:space="preserve"> of professional </w:t>
                      </w:r>
                      <w:r w:rsidR="00086FE5">
                        <w:rPr>
                          <w:sz w:val="18"/>
                          <w:szCs w:val="18"/>
                        </w:rPr>
                        <w:t>reflection</w:t>
                      </w:r>
                      <w:r w:rsidR="00264E83">
                        <w:rPr>
                          <w:sz w:val="18"/>
                          <w:szCs w:val="18"/>
                        </w:rPr>
                        <w:t xml:space="preserve"> may be less challenging</w:t>
                      </w:r>
                      <w:r w:rsidR="00086FE5">
                        <w:rPr>
                          <w:sz w:val="18"/>
                          <w:szCs w:val="18"/>
                        </w:rPr>
                        <w:t>.</w:t>
                      </w:r>
                      <w:r w:rsidR="003B011C">
                        <w:rPr>
                          <w:sz w:val="18"/>
                          <w:szCs w:val="18"/>
                        </w:rPr>
                        <w:t xml:space="preserve"> </w:t>
                      </w:r>
                      <w:r w:rsidR="00F916C3">
                        <w:rPr>
                          <w:sz w:val="18"/>
                          <w:szCs w:val="18"/>
                        </w:rPr>
                        <w:t>Through</w:t>
                      </w:r>
                      <w:r w:rsidR="003B011C">
                        <w:rPr>
                          <w:sz w:val="18"/>
                          <w:szCs w:val="18"/>
                        </w:rPr>
                        <w:t xml:space="preserve"> </w:t>
                      </w:r>
                      <w:r w:rsidR="003656F3">
                        <w:rPr>
                          <w:sz w:val="18"/>
                          <w:szCs w:val="18"/>
                        </w:rPr>
                        <w:t>peer-to-peer</w:t>
                      </w:r>
                      <w:r w:rsidR="003B011C">
                        <w:rPr>
                          <w:sz w:val="18"/>
                          <w:szCs w:val="18"/>
                        </w:rPr>
                        <w:t xml:space="preserve"> reflection, such as </w:t>
                      </w:r>
                      <w:r w:rsidR="00172D97">
                        <w:rPr>
                          <w:sz w:val="18"/>
                          <w:szCs w:val="18"/>
                        </w:rPr>
                        <w:t>taking a moment to talk to a colleague in the staff room</w:t>
                      </w:r>
                      <w:r w:rsidR="00314AFE">
                        <w:rPr>
                          <w:sz w:val="18"/>
                          <w:szCs w:val="18"/>
                        </w:rPr>
                        <w:t>,</w:t>
                      </w:r>
                      <w:r w:rsidR="00172D97">
                        <w:rPr>
                          <w:sz w:val="18"/>
                          <w:szCs w:val="18"/>
                        </w:rPr>
                        <w:t xml:space="preserve"> a practitioner can step back from the </w:t>
                      </w:r>
                      <w:r w:rsidR="003656F3">
                        <w:rPr>
                          <w:sz w:val="18"/>
                          <w:szCs w:val="18"/>
                        </w:rPr>
                        <w:t>perceived</w:t>
                      </w:r>
                      <w:r w:rsidR="00314AFE">
                        <w:rPr>
                          <w:sz w:val="18"/>
                          <w:szCs w:val="18"/>
                        </w:rPr>
                        <w:t xml:space="preserve"> formality of reflection and </w:t>
                      </w:r>
                      <w:r w:rsidR="003656F3">
                        <w:rPr>
                          <w:sz w:val="18"/>
                          <w:szCs w:val="18"/>
                        </w:rPr>
                        <w:t>achieve reflective practice in a more informal way</w:t>
                      </w:r>
                      <w:r w:rsidR="0005151A">
                        <w:rPr>
                          <w:sz w:val="18"/>
                          <w:szCs w:val="18"/>
                        </w:rPr>
                        <w:t xml:space="preserve">. </w:t>
                      </w:r>
                      <w:r w:rsidR="00F916C3">
                        <w:rPr>
                          <w:sz w:val="18"/>
                          <w:szCs w:val="18"/>
                        </w:rPr>
                        <w:t>Utilising</w:t>
                      </w:r>
                      <w:r w:rsidR="009B45DD">
                        <w:rPr>
                          <w:sz w:val="18"/>
                          <w:szCs w:val="18"/>
                        </w:rPr>
                        <w:t xml:space="preserve"> group reflectio</w:t>
                      </w:r>
                      <w:r w:rsidR="002721B0">
                        <w:rPr>
                          <w:sz w:val="18"/>
                          <w:szCs w:val="18"/>
                        </w:rPr>
                        <w:t xml:space="preserve">n a practitioner can build on their own reflective skills but also help support other practitioners to do the same, reflecting as a group may also give the practitioner a </w:t>
                      </w:r>
                      <w:r w:rsidR="008F7092">
                        <w:rPr>
                          <w:sz w:val="18"/>
                          <w:szCs w:val="18"/>
                        </w:rPr>
                        <w:t>viewpoint</w:t>
                      </w:r>
                      <w:r w:rsidR="002721B0">
                        <w:rPr>
                          <w:sz w:val="18"/>
                          <w:szCs w:val="18"/>
                        </w:rPr>
                        <w:t xml:space="preserve"> or a solution they would not have otherwise </w:t>
                      </w:r>
                      <w:r w:rsidR="00093000">
                        <w:rPr>
                          <w:sz w:val="18"/>
                          <w:szCs w:val="18"/>
                        </w:rPr>
                        <w:t>considered</w:t>
                      </w:r>
                      <w:r w:rsidR="00093000" w:rsidRPr="009B291F">
                        <w:rPr>
                          <w:rFonts w:cstheme="minorHAnsi"/>
                          <w:sz w:val="18"/>
                          <w:szCs w:val="18"/>
                        </w:rPr>
                        <w:t>.</w:t>
                      </w:r>
                      <w:r w:rsidR="009B291F">
                        <w:rPr>
                          <w:rFonts w:cstheme="minorHAnsi"/>
                          <w:color w:val="3A3A3A"/>
                          <w:sz w:val="18"/>
                          <w:szCs w:val="18"/>
                          <w:shd w:val="clear" w:color="auto" w:fill="FFFFFF"/>
                        </w:rPr>
                        <w:t xml:space="preserve"> </w:t>
                      </w:r>
                      <w:r w:rsidR="002860E0">
                        <w:rPr>
                          <w:rFonts w:cstheme="minorHAnsi"/>
                          <w:color w:val="3A3A3A"/>
                          <w:sz w:val="18"/>
                          <w:szCs w:val="18"/>
                          <w:shd w:val="clear" w:color="auto" w:fill="FFFFFF"/>
                        </w:rPr>
                        <w:t xml:space="preserve"> Tarrant suggests </w:t>
                      </w:r>
                      <w:r w:rsidR="00093000">
                        <w:rPr>
                          <w:rFonts w:cstheme="minorHAnsi"/>
                          <w:color w:val="3A3A3A"/>
                          <w:sz w:val="18"/>
                          <w:szCs w:val="18"/>
                          <w:shd w:val="clear" w:color="auto" w:fill="FFFFFF"/>
                        </w:rPr>
                        <w:t>using a question bank to facilitate actively assist</w:t>
                      </w:r>
                      <w:r w:rsidR="00690572">
                        <w:rPr>
                          <w:rFonts w:cstheme="minorHAnsi"/>
                          <w:color w:val="3A3A3A"/>
                          <w:sz w:val="18"/>
                          <w:szCs w:val="18"/>
                          <w:shd w:val="clear" w:color="auto" w:fill="FFFFFF"/>
                        </w:rPr>
                        <w:t xml:space="preserve">ing </w:t>
                      </w:r>
                      <w:r w:rsidR="00093000">
                        <w:rPr>
                          <w:rFonts w:cstheme="minorHAnsi"/>
                          <w:color w:val="3A3A3A"/>
                          <w:sz w:val="18"/>
                          <w:szCs w:val="18"/>
                          <w:shd w:val="clear" w:color="auto" w:fill="FFFFFF"/>
                        </w:rPr>
                        <w:t>reflective practice</w:t>
                      </w:r>
                      <w:r w:rsidR="00FD63F4">
                        <w:rPr>
                          <w:rFonts w:cstheme="minorHAnsi"/>
                          <w:color w:val="3A3A3A"/>
                          <w:sz w:val="18"/>
                          <w:szCs w:val="18"/>
                          <w:shd w:val="clear" w:color="auto" w:fill="FFFFFF"/>
                        </w:rPr>
                        <w:t>, these can provide structure and help to initiate conversation.</w:t>
                      </w:r>
                      <w:r w:rsidR="000A5991">
                        <w:rPr>
                          <w:rFonts w:cstheme="minorHAnsi"/>
                          <w:color w:val="3A3A3A"/>
                          <w:sz w:val="18"/>
                          <w:szCs w:val="18"/>
                          <w:shd w:val="clear" w:color="auto" w:fill="FFFFFF"/>
                        </w:rPr>
                        <w:t xml:space="preserve"> It is then important that the practitioner actively listens to their colleague with a positive and </w:t>
                      </w:r>
                      <w:r w:rsidR="00F916C3">
                        <w:rPr>
                          <w:rFonts w:cstheme="minorHAnsi"/>
                          <w:color w:val="3A3A3A"/>
                          <w:sz w:val="18"/>
                          <w:szCs w:val="18"/>
                          <w:shd w:val="clear" w:color="auto" w:fill="FFFFFF"/>
                        </w:rPr>
                        <w:t>non-judgemental</w:t>
                      </w:r>
                      <w:r w:rsidR="000A5991">
                        <w:rPr>
                          <w:rFonts w:cstheme="minorHAnsi"/>
                          <w:color w:val="3A3A3A"/>
                          <w:sz w:val="18"/>
                          <w:szCs w:val="18"/>
                          <w:shd w:val="clear" w:color="auto" w:fill="FFFFFF"/>
                        </w:rPr>
                        <w:t xml:space="preserve"> attitude.</w:t>
                      </w:r>
                      <w:r w:rsidR="00C66A85">
                        <w:rPr>
                          <w:rFonts w:cstheme="minorHAnsi"/>
                          <w:color w:val="3A3A3A"/>
                          <w:sz w:val="18"/>
                          <w:szCs w:val="18"/>
                          <w:shd w:val="clear" w:color="auto" w:fill="FFFFFF"/>
                        </w:rPr>
                        <w:t xml:space="preserve"> There may be times where reflecti</w:t>
                      </w:r>
                      <w:r w:rsidR="00B51249">
                        <w:rPr>
                          <w:rFonts w:cstheme="minorHAnsi"/>
                          <w:color w:val="3A3A3A"/>
                          <w:sz w:val="18"/>
                          <w:szCs w:val="18"/>
                          <w:shd w:val="clear" w:color="auto" w:fill="FFFFFF"/>
                        </w:rPr>
                        <w:t xml:space="preserve">on feels impossible, this can include time where what is being </w:t>
                      </w:r>
                      <w:r w:rsidR="00040D25">
                        <w:rPr>
                          <w:rFonts w:cstheme="minorHAnsi"/>
                          <w:color w:val="3A3A3A"/>
                          <w:sz w:val="18"/>
                          <w:szCs w:val="18"/>
                          <w:shd w:val="clear" w:color="auto" w:fill="FFFFFF"/>
                        </w:rPr>
                        <w:t>reflection</w:t>
                      </w:r>
                      <w:r w:rsidR="00B51249">
                        <w:rPr>
                          <w:rFonts w:cstheme="minorHAnsi"/>
                          <w:color w:val="3A3A3A"/>
                          <w:sz w:val="18"/>
                          <w:szCs w:val="18"/>
                          <w:shd w:val="clear" w:color="auto" w:fill="FFFFFF"/>
                        </w:rPr>
                        <w:t xml:space="preserve"> on triggers </w:t>
                      </w:r>
                      <w:r w:rsidR="00040D25">
                        <w:rPr>
                          <w:rFonts w:cstheme="minorHAnsi"/>
                          <w:color w:val="3A3A3A"/>
                          <w:sz w:val="18"/>
                          <w:szCs w:val="18"/>
                          <w:shd w:val="clear" w:color="auto" w:fill="FFFFFF"/>
                        </w:rPr>
                        <w:t xml:space="preserve">big emotions or time where the practitioner feels </w:t>
                      </w:r>
                      <w:r w:rsidR="002A220B">
                        <w:rPr>
                          <w:rFonts w:cstheme="minorHAnsi"/>
                          <w:color w:val="3A3A3A"/>
                          <w:sz w:val="18"/>
                          <w:szCs w:val="18"/>
                          <w:shd w:val="clear" w:color="auto" w:fill="FFFFFF"/>
                        </w:rPr>
                        <w:t>like they have done their bit and nothing can be gained from reflecting</w:t>
                      </w:r>
                      <w:r w:rsidR="001F5A5A">
                        <w:rPr>
                          <w:rFonts w:cstheme="minorHAnsi"/>
                          <w:color w:val="3A3A3A"/>
                          <w:sz w:val="18"/>
                          <w:szCs w:val="18"/>
                          <w:shd w:val="clear" w:color="auto" w:fill="FFFFFF"/>
                        </w:rPr>
                        <w:t xml:space="preserve">, during these times it is important the practitioner remembers that </w:t>
                      </w:r>
                      <w:r w:rsidR="00FB5091">
                        <w:rPr>
                          <w:rFonts w:cstheme="minorHAnsi"/>
                          <w:color w:val="3A3A3A"/>
                          <w:sz w:val="18"/>
                          <w:szCs w:val="18"/>
                          <w:shd w:val="clear" w:color="auto" w:fill="FFFFFF"/>
                        </w:rPr>
                        <w:t>the process of reflection will not only benefit their practice but them as a practitioner</w:t>
                      </w:r>
                      <w:r w:rsidR="007A2303">
                        <w:rPr>
                          <w:rFonts w:cstheme="minorHAnsi"/>
                          <w:color w:val="3A3A3A"/>
                          <w:sz w:val="18"/>
                          <w:szCs w:val="18"/>
                          <w:shd w:val="clear" w:color="auto" w:fill="FFFFFF"/>
                        </w:rPr>
                        <w:t xml:space="preserve">, by revisiting theories of reflection, reflective models and tools and seeking support from colleagues </w:t>
                      </w:r>
                      <w:r w:rsidR="00D826A5">
                        <w:rPr>
                          <w:rFonts w:cstheme="minorHAnsi"/>
                          <w:color w:val="3A3A3A"/>
                          <w:sz w:val="18"/>
                          <w:szCs w:val="18"/>
                          <w:shd w:val="clear" w:color="auto" w:fill="FFFFFF"/>
                        </w:rPr>
                        <w:t xml:space="preserve">, these barriers can be overcome </w:t>
                      </w:r>
                      <w:r w:rsidR="00082B26" w:rsidRPr="00845AF9">
                        <w:rPr>
                          <w:rFonts w:cstheme="minorHAnsi"/>
                          <w:color w:val="3A3A3A"/>
                          <w:sz w:val="18"/>
                          <w:szCs w:val="18"/>
                          <w:shd w:val="clear" w:color="auto" w:fill="FFFFFF"/>
                        </w:rPr>
                        <w:t>(</w:t>
                      </w:r>
                      <w:r w:rsidR="00082B26" w:rsidRPr="00845AF9">
                        <w:rPr>
                          <w:rFonts w:cstheme="minorHAnsi"/>
                          <w:color w:val="3A3A3A"/>
                          <w:sz w:val="18"/>
                          <w:szCs w:val="18"/>
                          <w:shd w:val="clear" w:color="auto" w:fill="FFFFFF"/>
                        </w:rPr>
                        <w:t>Tarrant</w:t>
                      </w:r>
                      <w:r w:rsidR="00845AF9" w:rsidRPr="00845AF9">
                        <w:rPr>
                          <w:rFonts w:cstheme="minorHAnsi"/>
                          <w:color w:val="3A3A3A"/>
                          <w:sz w:val="18"/>
                          <w:szCs w:val="18"/>
                          <w:shd w:val="clear" w:color="auto" w:fill="FFFFFF"/>
                        </w:rPr>
                        <w:t>,</w:t>
                      </w:r>
                      <w:r w:rsidR="00082B26" w:rsidRPr="00845AF9">
                        <w:rPr>
                          <w:rFonts w:cstheme="minorHAnsi"/>
                          <w:color w:val="3A3A3A"/>
                          <w:sz w:val="18"/>
                          <w:szCs w:val="18"/>
                          <w:shd w:val="clear" w:color="auto" w:fill="FFFFFF"/>
                        </w:rPr>
                        <w:t xml:space="preserve"> 2017</w:t>
                      </w:r>
                      <w:r w:rsidR="00845AF9" w:rsidRPr="00845AF9">
                        <w:rPr>
                          <w:rFonts w:cstheme="minorHAnsi"/>
                          <w:color w:val="3A3A3A"/>
                          <w:sz w:val="18"/>
                          <w:szCs w:val="18"/>
                          <w:shd w:val="clear" w:color="auto" w:fill="FFFFFF"/>
                        </w:rPr>
                        <w:t>)</w:t>
                      </w:r>
                    </w:p>
                  </w:txbxContent>
                </v:textbox>
              </v:shape>
            </w:pict>
          </mc:Fallback>
        </mc:AlternateContent>
      </w:r>
    </w:p>
    <w:p w14:paraId="2ED461C4" w14:textId="0B17167D" w:rsidR="005D3E29" w:rsidRDefault="005D3E29"/>
    <w:p w14:paraId="2A4177D0" w14:textId="58498BCF" w:rsidR="005D3E29" w:rsidRDefault="005D3E29"/>
    <w:p w14:paraId="4A596C49" w14:textId="090E92A5" w:rsidR="005D3E29" w:rsidRDefault="005D3E29"/>
    <w:p w14:paraId="72E951E3" w14:textId="44E11A63" w:rsidR="005D3E29" w:rsidRDefault="005D3E29"/>
    <w:p w14:paraId="5ABFEDAF" w14:textId="14FB59FB" w:rsidR="005D3E29" w:rsidRDefault="005D3E29"/>
    <w:p w14:paraId="0B20EC4E" w14:textId="0CDD58C1" w:rsidR="005D3E29" w:rsidRDefault="005D3E29"/>
    <w:p w14:paraId="2F764FC1" w14:textId="7AE7FEF7" w:rsidR="005D3E29" w:rsidRDefault="005D3E29"/>
    <w:p w14:paraId="3920C255" w14:textId="1A2F95B6" w:rsidR="005D3E29" w:rsidRDefault="005D3E29"/>
    <w:p w14:paraId="05A4CBCC" w14:textId="18C9B4CD" w:rsidR="005D3E29" w:rsidRDefault="005157D5">
      <w:r>
        <w:rPr>
          <w:noProof/>
        </w:rPr>
        <w:lastRenderedPageBreak/>
        <mc:AlternateContent>
          <mc:Choice Requires="wps">
            <w:drawing>
              <wp:anchor distT="45720" distB="45720" distL="114300" distR="114300" simplePos="0" relativeHeight="251663360" behindDoc="0" locked="0" layoutInCell="1" allowOverlap="1" wp14:anchorId="0E7E3B47" wp14:editId="19667D4B">
                <wp:simplePos x="0" y="0"/>
                <wp:positionH relativeFrom="column">
                  <wp:posOffset>3479800</wp:posOffset>
                </wp:positionH>
                <wp:positionV relativeFrom="paragraph">
                  <wp:posOffset>-840105</wp:posOffset>
                </wp:positionV>
                <wp:extent cx="6210605" cy="6166485"/>
                <wp:effectExtent l="38100" t="38100" r="57150" b="6286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605" cy="6166485"/>
                        </a:xfrm>
                        <a:custGeom>
                          <a:avLst/>
                          <a:gdLst>
                            <a:gd name="connsiteX0" fmla="*/ 0 w 6210605"/>
                            <a:gd name="connsiteY0" fmla="*/ 0 h 6166485"/>
                            <a:gd name="connsiteX1" fmla="*/ 502494 w 6210605"/>
                            <a:gd name="connsiteY1" fmla="*/ 0 h 6166485"/>
                            <a:gd name="connsiteX2" fmla="*/ 942883 w 6210605"/>
                            <a:gd name="connsiteY2" fmla="*/ 0 h 6166485"/>
                            <a:gd name="connsiteX3" fmla="*/ 1321165 w 6210605"/>
                            <a:gd name="connsiteY3" fmla="*/ 0 h 6166485"/>
                            <a:gd name="connsiteX4" fmla="*/ 1947872 w 6210605"/>
                            <a:gd name="connsiteY4" fmla="*/ 0 h 6166485"/>
                            <a:gd name="connsiteX5" fmla="*/ 2326154 w 6210605"/>
                            <a:gd name="connsiteY5" fmla="*/ 0 h 6166485"/>
                            <a:gd name="connsiteX6" fmla="*/ 2704436 w 6210605"/>
                            <a:gd name="connsiteY6" fmla="*/ 0 h 6166485"/>
                            <a:gd name="connsiteX7" fmla="*/ 3206931 w 6210605"/>
                            <a:gd name="connsiteY7" fmla="*/ 0 h 6166485"/>
                            <a:gd name="connsiteX8" fmla="*/ 3709425 w 6210605"/>
                            <a:gd name="connsiteY8" fmla="*/ 0 h 6166485"/>
                            <a:gd name="connsiteX9" fmla="*/ 4274025 w 6210605"/>
                            <a:gd name="connsiteY9" fmla="*/ 0 h 6166485"/>
                            <a:gd name="connsiteX10" fmla="*/ 4652308 w 6210605"/>
                            <a:gd name="connsiteY10" fmla="*/ 0 h 6166485"/>
                            <a:gd name="connsiteX11" fmla="*/ 5279014 w 6210605"/>
                            <a:gd name="connsiteY11" fmla="*/ 0 h 6166485"/>
                            <a:gd name="connsiteX12" fmla="*/ 6210605 w 6210605"/>
                            <a:gd name="connsiteY12" fmla="*/ 0 h 6166485"/>
                            <a:gd name="connsiteX13" fmla="*/ 6210605 w 6210605"/>
                            <a:gd name="connsiteY13" fmla="*/ 622254 h 6166485"/>
                            <a:gd name="connsiteX14" fmla="*/ 6210605 w 6210605"/>
                            <a:gd name="connsiteY14" fmla="*/ 1306174 h 6166485"/>
                            <a:gd name="connsiteX15" fmla="*/ 6210605 w 6210605"/>
                            <a:gd name="connsiteY15" fmla="*/ 1743433 h 6166485"/>
                            <a:gd name="connsiteX16" fmla="*/ 6210605 w 6210605"/>
                            <a:gd name="connsiteY16" fmla="*/ 2119028 h 6166485"/>
                            <a:gd name="connsiteX17" fmla="*/ 6210605 w 6210605"/>
                            <a:gd name="connsiteY17" fmla="*/ 2802948 h 6166485"/>
                            <a:gd name="connsiteX18" fmla="*/ 6210605 w 6210605"/>
                            <a:gd name="connsiteY18" fmla="*/ 3363537 h 6166485"/>
                            <a:gd name="connsiteX19" fmla="*/ 6210605 w 6210605"/>
                            <a:gd name="connsiteY19" fmla="*/ 3862462 h 6166485"/>
                            <a:gd name="connsiteX20" fmla="*/ 6210605 w 6210605"/>
                            <a:gd name="connsiteY20" fmla="*/ 4238057 h 6166485"/>
                            <a:gd name="connsiteX21" fmla="*/ 6210605 w 6210605"/>
                            <a:gd name="connsiteY21" fmla="*/ 4798647 h 6166485"/>
                            <a:gd name="connsiteX22" fmla="*/ 6210605 w 6210605"/>
                            <a:gd name="connsiteY22" fmla="*/ 5235906 h 6166485"/>
                            <a:gd name="connsiteX23" fmla="*/ 6210605 w 6210605"/>
                            <a:gd name="connsiteY23" fmla="*/ 6166485 h 6166485"/>
                            <a:gd name="connsiteX24" fmla="*/ 5521792 w 6210605"/>
                            <a:gd name="connsiteY24" fmla="*/ 6166485 h 6166485"/>
                            <a:gd name="connsiteX25" fmla="*/ 4832980 w 6210605"/>
                            <a:gd name="connsiteY25" fmla="*/ 6166485 h 6166485"/>
                            <a:gd name="connsiteX26" fmla="*/ 4330485 w 6210605"/>
                            <a:gd name="connsiteY26" fmla="*/ 6166485 h 6166485"/>
                            <a:gd name="connsiteX27" fmla="*/ 3703779 w 6210605"/>
                            <a:gd name="connsiteY27" fmla="*/ 6166485 h 6166485"/>
                            <a:gd name="connsiteX28" fmla="*/ 3201285 w 6210605"/>
                            <a:gd name="connsiteY28" fmla="*/ 6166485 h 6166485"/>
                            <a:gd name="connsiteX29" fmla="*/ 2636684 w 6210605"/>
                            <a:gd name="connsiteY29" fmla="*/ 6166485 h 6166485"/>
                            <a:gd name="connsiteX30" fmla="*/ 1947872 w 6210605"/>
                            <a:gd name="connsiteY30" fmla="*/ 6166485 h 6166485"/>
                            <a:gd name="connsiteX31" fmla="*/ 1259059 w 6210605"/>
                            <a:gd name="connsiteY31" fmla="*/ 6166485 h 6166485"/>
                            <a:gd name="connsiteX32" fmla="*/ 880777 w 6210605"/>
                            <a:gd name="connsiteY32" fmla="*/ 6166485 h 6166485"/>
                            <a:gd name="connsiteX33" fmla="*/ 0 w 6210605"/>
                            <a:gd name="connsiteY33" fmla="*/ 6166485 h 6166485"/>
                            <a:gd name="connsiteX34" fmla="*/ 0 w 6210605"/>
                            <a:gd name="connsiteY34" fmla="*/ 5790890 h 6166485"/>
                            <a:gd name="connsiteX35" fmla="*/ 0 w 6210605"/>
                            <a:gd name="connsiteY35" fmla="*/ 5168636 h 6166485"/>
                            <a:gd name="connsiteX36" fmla="*/ 0 w 6210605"/>
                            <a:gd name="connsiteY36" fmla="*/ 4793041 h 6166485"/>
                            <a:gd name="connsiteX37" fmla="*/ 0 w 6210605"/>
                            <a:gd name="connsiteY37" fmla="*/ 4294116 h 6166485"/>
                            <a:gd name="connsiteX38" fmla="*/ 0 w 6210605"/>
                            <a:gd name="connsiteY38" fmla="*/ 3610197 h 6166485"/>
                            <a:gd name="connsiteX39" fmla="*/ 0 w 6210605"/>
                            <a:gd name="connsiteY39" fmla="*/ 2926277 h 6166485"/>
                            <a:gd name="connsiteX40" fmla="*/ 0 w 6210605"/>
                            <a:gd name="connsiteY40" fmla="*/ 2242358 h 6166485"/>
                            <a:gd name="connsiteX41" fmla="*/ 0 w 6210605"/>
                            <a:gd name="connsiteY41" fmla="*/ 1681769 h 6166485"/>
                            <a:gd name="connsiteX42" fmla="*/ 0 w 6210605"/>
                            <a:gd name="connsiteY42" fmla="*/ 1182844 h 6166485"/>
                            <a:gd name="connsiteX43" fmla="*/ 0 w 6210605"/>
                            <a:gd name="connsiteY43" fmla="*/ 560590 h 6166485"/>
                            <a:gd name="connsiteX44" fmla="*/ 0 w 6210605"/>
                            <a:gd name="connsiteY44" fmla="*/ 0 h 616648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Lst>
                          <a:rect l="l" t="t" r="r" b="b"/>
                          <a:pathLst>
                            <a:path w="6210605" h="6166485" fill="none" extrusionOk="0">
                              <a:moveTo>
                                <a:pt x="0" y="0"/>
                              </a:moveTo>
                              <a:cubicBezTo>
                                <a:pt x="120170" y="-24534"/>
                                <a:pt x="294275" y="41723"/>
                                <a:pt x="502494" y="0"/>
                              </a:cubicBezTo>
                              <a:cubicBezTo>
                                <a:pt x="710713" y="-41723"/>
                                <a:pt x="795897" y="39542"/>
                                <a:pt x="942883" y="0"/>
                              </a:cubicBezTo>
                              <a:cubicBezTo>
                                <a:pt x="1089869" y="-39542"/>
                                <a:pt x="1157293" y="1797"/>
                                <a:pt x="1321165" y="0"/>
                              </a:cubicBezTo>
                              <a:cubicBezTo>
                                <a:pt x="1485037" y="-1797"/>
                                <a:pt x="1671065" y="65373"/>
                                <a:pt x="1947872" y="0"/>
                              </a:cubicBezTo>
                              <a:cubicBezTo>
                                <a:pt x="2224679" y="-65373"/>
                                <a:pt x="2162345" y="21903"/>
                                <a:pt x="2326154" y="0"/>
                              </a:cubicBezTo>
                              <a:cubicBezTo>
                                <a:pt x="2489963" y="-21903"/>
                                <a:pt x="2607510" y="1524"/>
                                <a:pt x="2704436" y="0"/>
                              </a:cubicBezTo>
                              <a:cubicBezTo>
                                <a:pt x="2801362" y="-1524"/>
                                <a:pt x="3032237" y="41122"/>
                                <a:pt x="3206931" y="0"/>
                              </a:cubicBezTo>
                              <a:cubicBezTo>
                                <a:pt x="3381625" y="-41122"/>
                                <a:pt x="3482693" y="49634"/>
                                <a:pt x="3709425" y="0"/>
                              </a:cubicBezTo>
                              <a:cubicBezTo>
                                <a:pt x="3936157" y="-49634"/>
                                <a:pt x="4116845" y="31911"/>
                                <a:pt x="4274025" y="0"/>
                              </a:cubicBezTo>
                              <a:cubicBezTo>
                                <a:pt x="4431205" y="-31911"/>
                                <a:pt x="4539516" y="39374"/>
                                <a:pt x="4652308" y="0"/>
                              </a:cubicBezTo>
                              <a:cubicBezTo>
                                <a:pt x="4765100" y="-39374"/>
                                <a:pt x="4999558" y="26313"/>
                                <a:pt x="5279014" y="0"/>
                              </a:cubicBezTo>
                              <a:cubicBezTo>
                                <a:pt x="5558470" y="-26313"/>
                                <a:pt x="5757706" y="40342"/>
                                <a:pt x="6210605" y="0"/>
                              </a:cubicBezTo>
                              <a:cubicBezTo>
                                <a:pt x="6215957" y="268560"/>
                                <a:pt x="6144113" y="431939"/>
                                <a:pt x="6210605" y="622254"/>
                              </a:cubicBezTo>
                              <a:cubicBezTo>
                                <a:pt x="6277097" y="812569"/>
                                <a:pt x="6204475" y="1057577"/>
                                <a:pt x="6210605" y="1306174"/>
                              </a:cubicBezTo>
                              <a:cubicBezTo>
                                <a:pt x="6216735" y="1554771"/>
                                <a:pt x="6189988" y="1601307"/>
                                <a:pt x="6210605" y="1743433"/>
                              </a:cubicBezTo>
                              <a:cubicBezTo>
                                <a:pt x="6231222" y="1885559"/>
                                <a:pt x="6186133" y="1975443"/>
                                <a:pt x="6210605" y="2119028"/>
                              </a:cubicBezTo>
                              <a:cubicBezTo>
                                <a:pt x="6235077" y="2262614"/>
                                <a:pt x="6155507" y="2490733"/>
                                <a:pt x="6210605" y="2802948"/>
                              </a:cubicBezTo>
                              <a:cubicBezTo>
                                <a:pt x="6265703" y="3115163"/>
                                <a:pt x="6161047" y="3231083"/>
                                <a:pt x="6210605" y="3363537"/>
                              </a:cubicBezTo>
                              <a:cubicBezTo>
                                <a:pt x="6260163" y="3495991"/>
                                <a:pt x="6168828" y="3719758"/>
                                <a:pt x="6210605" y="3862462"/>
                              </a:cubicBezTo>
                              <a:cubicBezTo>
                                <a:pt x="6252382" y="4005166"/>
                                <a:pt x="6170863" y="4100994"/>
                                <a:pt x="6210605" y="4238057"/>
                              </a:cubicBezTo>
                              <a:cubicBezTo>
                                <a:pt x="6250347" y="4375121"/>
                                <a:pt x="6174601" y="4579946"/>
                                <a:pt x="6210605" y="4798647"/>
                              </a:cubicBezTo>
                              <a:cubicBezTo>
                                <a:pt x="6246609" y="5017348"/>
                                <a:pt x="6188989" y="5125685"/>
                                <a:pt x="6210605" y="5235906"/>
                              </a:cubicBezTo>
                              <a:cubicBezTo>
                                <a:pt x="6232221" y="5346127"/>
                                <a:pt x="6133221" y="5907395"/>
                                <a:pt x="6210605" y="6166485"/>
                              </a:cubicBezTo>
                              <a:cubicBezTo>
                                <a:pt x="6015332" y="6211365"/>
                                <a:pt x="5747157" y="6154121"/>
                                <a:pt x="5521792" y="6166485"/>
                              </a:cubicBezTo>
                              <a:cubicBezTo>
                                <a:pt x="5296427" y="6178849"/>
                                <a:pt x="5166363" y="6133275"/>
                                <a:pt x="4832980" y="6166485"/>
                              </a:cubicBezTo>
                              <a:cubicBezTo>
                                <a:pt x="4499597" y="6199695"/>
                                <a:pt x="4491075" y="6165848"/>
                                <a:pt x="4330485" y="6166485"/>
                              </a:cubicBezTo>
                              <a:cubicBezTo>
                                <a:pt x="4169896" y="6167122"/>
                                <a:pt x="3989971" y="6096021"/>
                                <a:pt x="3703779" y="6166485"/>
                              </a:cubicBezTo>
                              <a:cubicBezTo>
                                <a:pt x="3417587" y="6236949"/>
                                <a:pt x="3319485" y="6107818"/>
                                <a:pt x="3201285" y="6166485"/>
                              </a:cubicBezTo>
                              <a:cubicBezTo>
                                <a:pt x="3083085" y="6225152"/>
                                <a:pt x="2841363" y="6099941"/>
                                <a:pt x="2636684" y="6166485"/>
                              </a:cubicBezTo>
                              <a:cubicBezTo>
                                <a:pt x="2432005" y="6233029"/>
                                <a:pt x="2214159" y="6147716"/>
                                <a:pt x="1947872" y="6166485"/>
                              </a:cubicBezTo>
                              <a:cubicBezTo>
                                <a:pt x="1681585" y="6185254"/>
                                <a:pt x="1466156" y="6125367"/>
                                <a:pt x="1259059" y="6166485"/>
                              </a:cubicBezTo>
                              <a:cubicBezTo>
                                <a:pt x="1051962" y="6207603"/>
                                <a:pt x="1048782" y="6151765"/>
                                <a:pt x="880777" y="6166485"/>
                              </a:cubicBezTo>
                              <a:cubicBezTo>
                                <a:pt x="712772" y="6181205"/>
                                <a:pt x="219446" y="6143105"/>
                                <a:pt x="0" y="6166485"/>
                              </a:cubicBezTo>
                              <a:cubicBezTo>
                                <a:pt x="-38665" y="6069356"/>
                                <a:pt x="25783" y="5876447"/>
                                <a:pt x="0" y="5790890"/>
                              </a:cubicBezTo>
                              <a:cubicBezTo>
                                <a:pt x="-25783" y="5705333"/>
                                <a:pt x="29226" y="5398986"/>
                                <a:pt x="0" y="5168636"/>
                              </a:cubicBezTo>
                              <a:cubicBezTo>
                                <a:pt x="-29226" y="4938286"/>
                                <a:pt x="20993" y="4895208"/>
                                <a:pt x="0" y="4793041"/>
                              </a:cubicBezTo>
                              <a:cubicBezTo>
                                <a:pt x="-20993" y="4690875"/>
                                <a:pt x="5533" y="4509376"/>
                                <a:pt x="0" y="4294116"/>
                              </a:cubicBezTo>
                              <a:cubicBezTo>
                                <a:pt x="-5533" y="4078856"/>
                                <a:pt x="67892" y="3771358"/>
                                <a:pt x="0" y="3610197"/>
                              </a:cubicBezTo>
                              <a:cubicBezTo>
                                <a:pt x="-67892" y="3449036"/>
                                <a:pt x="61543" y="3157372"/>
                                <a:pt x="0" y="2926277"/>
                              </a:cubicBezTo>
                              <a:cubicBezTo>
                                <a:pt x="-61543" y="2695182"/>
                                <a:pt x="541" y="2512941"/>
                                <a:pt x="0" y="2242358"/>
                              </a:cubicBezTo>
                              <a:cubicBezTo>
                                <a:pt x="-541" y="1971775"/>
                                <a:pt x="17556" y="1793912"/>
                                <a:pt x="0" y="1681769"/>
                              </a:cubicBezTo>
                              <a:cubicBezTo>
                                <a:pt x="-17556" y="1569626"/>
                                <a:pt x="43936" y="1316333"/>
                                <a:pt x="0" y="1182844"/>
                              </a:cubicBezTo>
                              <a:cubicBezTo>
                                <a:pt x="-43936" y="1049356"/>
                                <a:pt x="30140" y="714398"/>
                                <a:pt x="0" y="560590"/>
                              </a:cubicBezTo>
                              <a:cubicBezTo>
                                <a:pt x="-30140" y="406782"/>
                                <a:pt x="35054" y="196161"/>
                                <a:pt x="0" y="0"/>
                              </a:cubicBezTo>
                              <a:close/>
                            </a:path>
                            <a:path w="6210605" h="6166485" stroke="0" extrusionOk="0">
                              <a:moveTo>
                                <a:pt x="0" y="0"/>
                              </a:moveTo>
                              <a:cubicBezTo>
                                <a:pt x="183356" y="-51426"/>
                                <a:pt x="249170" y="27684"/>
                                <a:pt x="440388" y="0"/>
                              </a:cubicBezTo>
                              <a:cubicBezTo>
                                <a:pt x="631606" y="-27684"/>
                                <a:pt x="893789" y="38766"/>
                                <a:pt x="1067095" y="0"/>
                              </a:cubicBezTo>
                              <a:cubicBezTo>
                                <a:pt x="1240401" y="-38766"/>
                                <a:pt x="1604829" y="7866"/>
                                <a:pt x="1755907" y="0"/>
                              </a:cubicBezTo>
                              <a:cubicBezTo>
                                <a:pt x="1906985" y="-7866"/>
                                <a:pt x="2083413" y="20858"/>
                                <a:pt x="2382614" y="0"/>
                              </a:cubicBezTo>
                              <a:cubicBezTo>
                                <a:pt x="2681815" y="-20858"/>
                                <a:pt x="2759818" y="56247"/>
                                <a:pt x="3009320" y="0"/>
                              </a:cubicBezTo>
                              <a:cubicBezTo>
                                <a:pt x="3258822" y="-56247"/>
                                <a:pt x="3466904" y="21614"/>
                                <a:pt x="3636027" y="0"/>
                              </a:cubicBezTo>
                              <a:cubicBezTo>
                                <a:pt x="3805150" y="-21614"/>
                                <a:pt x="4168162" y="14267"/>
                                <a:pt x="4324839" y="0"/>
                              </a:cubicBezTo>
                              <a:cubicBezTo>
                                <a:pt x="4481516" y="-14267"/>
                                <a:pt x="4674674" y="13900"/>
                                <a:pt x="5013652" y="0"/>
                              </a:cubicBezTo>
                              <a:cubicBezTo>
                                <a:pt x="5352630" y="-13900"/>
                                <a:pt x="5381668" y="59447"/>
                                <a:pt x="5516146" y="0"/>
                              </a:cubicBezTo>
                              <a:cubicBezTo>
                                <a:pt x="5650624" y="-59447"/>
                                <a:pt x="5989574" y="50981"/>
                                <a:pt x="6210605" y="0"/>
                              </a:cubicBezTo>
                              <a:cubicBezTo>
                                <a:pt x="6228421" y="145452"/>
                                <a:pt x="6200422" y="292056"/>
                                <a:pt x="6210605" y="498925"/>
                              </a:cubicBezTo>
                              <a:cubicBezTo>
                                <a:pt x="6220788" y="705794"/>
                                <a:pt x="6176326" y="784264"/>
                                <a:pt x="6210605" y="936185"/>
                              </a:cubicBezTo>
                              <a:cubicBezTo>
                                <a:pt x="6244884" y="1088106"/>
                                <a:pt x="6145350" y="1243240"/>
                                <a:pt x="6210605" y="1496774"/>
                              </a:cubicBezTo>
                              <a:cubicBezTo>
                                <a:pt x="6275860" y="1750308"/>
                                <a:pt x="6203480" y="1789358"/>
                                <a:pt x="6210605" y="1995699"/>
                              </a:cubicBezTo>
                              <a:cubicBezTo>
                                <a:pt x="6217730" y="2202040"/>
                                <a:pt x="6164076" y="2362679"/>
                                <a:pt x="6210605" y="2494623"/>
                              </a:cubicBezTo>
                              <a:cubicBezTo>
                                <a:pt x="6257134" y="2626567"/>
                                <a:pt x="6159272" y="2784575"/>
                                <a:pt x="6210605" y="2993548"/>
                              </a:cubicBezTo>
                              <a:cubicBezTo>
                                <a:pt x="6261938" y="3202521"/>
                                <a:pt x="6185578" y="3276218"/>
                                <a:pt x="6210605" y="3369143"/>
                              </a:cubicBezTo>
                              <a:cubicBezTo>
                                <a:pt x="6235632" y="3462069"/>
                                <a:pt x="6157891" y="3763491"/>
                                <a:pt x="6210605" y="3929733"/>
                              </a:cubicBezTo>
                              <a:cubicBezTo>
                                <a:pt x="6263319" y="4095975"/>
                                <a:pt x="6189963" y="4150393"/>
                                <a:pt x="6210605" y="4305328"/>
                              </a:cubicBezTo>
                              <a:cubicBezTo>
                                <a:pt x="6231247" y="4460263"/>
                                <a:pt x="6189764" y="4670679"/>
                                <a:pt x="6210605" y="4865917"/>
                              </a:cubicBezTo>
                              <a:cubicBezTo>
                                <a:pt x="6231446" y="5061155"/>
                                <a:pt x="6137931" y="5408500"/>
                                <a:pt x="6210605" y="5549837"/>
                              </a:cubicBezTo>
                              <a:cubicBezTo>
                                <a:pt x="6283279" y="5691174"/>
                                <a:pt x="6165249" y="5873304"/>
                                <a:pt x="6210605" y="6166485"/>
                              </a:cubicBezTo>
                              <a:cubicBezTo>
                                <a:pt x="6050209" y="6196887"/>
                                <a:pt x="5960641" y="6151116"/>
                                <a:pt x="5770217" y="6166485"/>
                              </a:cubicBezTo>
                              <a:cubicBezTo>
                                <a:pt x="5579793" y="6181854"/>
                                <a:pt x="5380020" y="6132489"/>
                                <a:pt x="5143510" y="6166485"/>
                              </a:cubicBezTo>
                              <a:cubicBezTo>
                                <a:pt x="4907000" y="6200481"/>
                                <a:pt x="4717612" y="6092663"/>
                                <a:pt x="4454698" y="6166485"/>
                              </a:cubicBezTo>
                              <a:cubicBezTo>
                                <a:pt x="4191784" y="6240307"/>
                                <a:pt x="4249194" y="6124897"/>
                                <a:pt x="4076415" y="6166485"/>
                              </a:cubicBezTo>
                              <a:cubicBezTo>
                                <a:pt x="3903636" y="6208073"/>
                                <a:pt x="3749824" y="6137402"/>
                                <a:pt x="3636027" y="6166485"/>
                              </a:cubicBezTo>
                              <a:cubicBezTo>
                                <a:pt x="3522230" y="6195568"/>
                                <a:pt x="3385308" y="6133363"/>
                                <a:pt x="3257745" y="6166485"/>
                              </a:cubicBezTo>
                              <a:cubicBezTo>
                                <a:pt x="3130182" y="6199607"/>
                                <a:pt x="3036582" y="6124194"/>
                                <a:pt x="2879462" y="6166485"/>
                              </a:cubicBezTo>
                              <a:cubicBezTo>
                                <a:pt x="2722342" y="6208776"/>
                                <a:pt x="2506307" y="6099562"/>
                                <a:pt x="2252756" y="6166485"/>
                              </a:cubicBezTo>
                              <a:cubicBezTo>
                                <a:pt x="1999205" y="6233408"/>
                                <a:pt x="1868281" y="6141047"/>
                                <a:pt x="1750261" y="6166485"/>
                              </a:cubicBezTo>
                              <a:cubicBezTo>
                                <a:pt x="1632241" y="6191923"/>
                                <a:pt x="1482271" y="6141516"/>
                                <a:pt x="1247767" y="6166485"/>
                              </a:cubicBezTo>
                              <a:cubicBezTo>
                                <a:pt x="1013263" y="6191454"/>
                                <a:pt x="1001133" y="6140722"/>
                                <a:pt x="869485" y="6166485"/>
                              </a:cubicBezTo>
                              <a:cubicBezTo>
                                <a:pt x="737837" y="6192248"/>
                                <a:pt x="275640" y="6111689"/>
                                <a:pt x="0" y="6166485"/>
                              </a:cubicBezTo>
                              <a:cubicBezTo>
                                <a:pt x="-20760" y="5952454"/>
                                <a:pt x="21308" y="5852010"/>
                                <a:pt x="0" y="5544231"/>
                              </a:cubicBezTo>
                              <a:cubicBezTo>
                                <a:pt x="-21308" y="5236452"/>
                                <a:pt x="4991" y="5073706"/>
                                <a:pt x="0" y="4921976"/>
                              </a:cubicBezTo>
                              <a:cubicBezTo>
                                <a:pt x="-4991" y="4770246"/>
                                <a:pt x="36619" y="4645349"/>
                                <a:pt x="0" y="4484716"/>
                              </a:cubicBezTo>
                              <a:cubicBezTo>
                                <a:pt x="-36619" y="4324083"/>
                                <a:pt x="44623" y="4003192"/>
                                <a:pt x="0" y="3862462"/>
                              </a:cubicBezTo>
                              <a:cubicBezTo>
                                <a:pt x="-44623" y="3721732"/>
                                <a:pt x="52170" y="3435505"/>
                                <a:pt x="0" y="3301872"/>
                              </a:cubicBezTo>
                              <a:cubicBezTo>
                                <a:pt x="-52170" y="3168239"/>
                                <a:pt x="59575" y="2857736"/>
                                <a:pt x="0" y="2679618"/>
                              </a:cubicBezTo>
                              <a:cubicBezTo>
                                <a:pt x="-59575" y="2501500"/>
                                <a:pt x="15117" y="2287014"/>
                                <a:pt x="0" y="2057364"/>
                              </a:cubicBezTo>
                              <a:cubicBezTo>
                                <a:pt x="-15117" y="1827714"/>
                                <a:pt x="6418" y="1727146"/>
                                <a:pt x="0" y="1558439"/>
                              </a:cubicBezTo>
                              <a:cubicBezTo>
                                <a:pt x="-6418" y="1389733"/>
                                <a:pt x="73009" y="1036673"/>
                                <a:pt x="0" y="874520"/>
                              </a:cubicBezTo>
                              <a:cubicBezTo>
                                <a:pt x="-73009" y="712367"/>
                                <a:pt x="99857" y="436097"/>
                                <a:pt x="0" y="0"/>
                              </a:cubicBezTo>
                              <a:close/>
                            </a:path>
                          </a:pathLst>
                        </a:custGeom>
                        <a:solidFill>
                          <a:srgbClr val="FFFFFF"/>
                        </a:solidFill>
                        <a:ln w="12700">
                          <a:solidFill>
                            <a:srgbClr val="000000"/>
                          </a:solidFill>
                          <a:miter lim="800000"/>
                          <a:headEnd/>
                          <a:tailEnd/>
                          <a:extLst>
                            <a:ext uri="{C807C97D-BFC1-408E-A445-0C87EB9F89A2}">
                              <ask:lineSketchStyleProps xmlns:ask="http://schemas.microsoft.com/office/drawing/2018/sketchyshapes" sd="1181069663">
                                <a:prstGeom prst="rect">
                                  <a:avLst/>
                                </a:prstGeom>
                                <ask:type>
                                  <ask:lineSketchScribble/>
                                </ask:type>
                              </ask:lineSketchStyleProps>
                            </a:ext>
                          </a:extLst>
                        </a:ln>
                      </wps:spPr>
                      <wps:txbx>
                        <w:txbxContent>
                          <w:p w14:paraId="5C044CF6" w14:textId="07648DE4" w:rsidR="00B8583B" w:rsidRPr="007E089B" w:rsidRDefault="00B8583B" w:rsidP="00B8583B">
                            <w:pPr>
                              <w:rPr>
                                <w:b/>
                                <w:bCs/>
                                <w:sz w:val="18"/>
                                <w:szCs w:val="18"/>
                              </w:rPr>
                            </w:pPr>
                            <w:r w:rsidRPr="007E089B">
                              <w:rPr>
                                <w:b/>
                                <w:bCs/>
                                <w:sz w:val="18"/>
                                <w:szCs w:val="18"/>
                              </w:rPr>
                              <w:t>Reflective models</w:t>
                            </w:r>
                          </w:p>
                          <w:p w14:paraId="2C096FE8" w14:textId="77777777" w:rsidR="00B8583B" w:rsidRPr="007E089B" w:rsidRDefault="00B8583B" w:rsidP="00B8583B">
                            <w:pPr>
                              <w:rPr>
                                <w:sz w:val="18"/>
                                <w:szCs w:val="18"/>
                              </w:rPr>
                            </w:pPr>
                            <w:r w:rsidRPr="007E089B">
                              <w:rPr>
                                <w:sz w:val="18"/>
                                <w:szCs w:val="18"/>
                              </w:rPr>
                              <w:t>Reflection on action can be described as Looking back at what happened (Page-Smith and craft, 2011) There are numerous reflective models which can help to support reflective practice.</w:t>
                            </w:r>
                          </w:p>
                          <w:p w14:paraId="1540DD98" w14:textId="682CE846" w:rsidR="00064C59" w:rsidRPr="007E089B" w:rsidRDefault="00064C59" w:rsidP="00B35751">
                            <w:pPr>
                              <w:spacing w:after="0"/>
                              <w:rPr>
                                <w:b/>
                                <w:bCs/>
                                <w:sz w:val="18"/>
                                <w:szCs w:val="18"/>
                              </w:rPr>
                            </w:pPr>
                            <w:r w:rsidRPr="007E089B">
                              <w:rPr>
                                <w:b/>
                                <w:bCs/>
                                <w:sz w:val="18"/>
                                <w:szCs w:val="18"/>
                              </w:rPr>
                              <w:t>Driscoll’s What Model</w:t>
                            </w:r>
                          </w:p>
                          <w:p w14:paraId="7F633160" w14:textId="77777777" w:rsidR="00B35751" w:rsidRPr="007E089B" w:rsidRDefault="00B8583B" w:rsidP="00B35751">
                            <w:pPr>
                              <w:jc w:val="center"/>
                              <w:rPr>
                                <w:sz w:val="18"/>
                                <w:szCs w:val="18"/>
                              </w:rPr>
                            </w:pPr>
                            <w:r w:rsidRPr="007E089B">
                              <w:rPr>
                                <w:noProof/>
                                <w:sz w:val="18"/>
                                <w:szCs w:val="18"/>
                              </w:rPr>
                              <w:drawing>
                                <wp:inline distT="0" distB="0" distL="0" distR="0" wp14:anchorId="3E98B881" wp14:editId="6D89E93E">
                                  <wp:extent cx="1170432" cy="658352"/>
                                  <wp:effectExtent l="0" t="0" r="0" b="8890"/>
                                  <wp:docPr id="26" name="Picture 26" descr="Driscoll's Wha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riscoll's What Mode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09104" cy="680104"/>
                                          </a:xfrm>
                                          <a:prstGeom prst="rect">
                                            <a:avLst/>
                                          </a:prstGeom>
                                          <a:noFill/>
                                          <a:ln>
                                            <a:noFill/>
                                          </a:ln>
                                        </pic:spPr>
                                      </pic:pic>
                                    </a:graphicData>
                                  </a:graphic>
                                </wp:inline>
                              </w:drawing>
                            </w:r>
                          </w:p>
                          <w:p w14:paraId="08BAF672" w14:textId="24827334" w:rsidR="001C4666" w:rsidRPr="0032705D" w:rsidRDefault="0032705D" w:rsidP="0032705D">
                            <w:pPr>
                              <w:jc w:val="both"/>
                              <w:rPr>
                                <w:sz w:val="16"/>
                                <w:szCs w:val="16"/>
                              </w:rPr>
                            </w:pPr>
                            <w:r>
                              <w:rPr>
                                <w:sz w:val="16"/>
                                <w:szCs w:val="16"/>
                              </w:rPr>
                              <w:t xml:space="preserve">                                                                                                                                       </w:t>
                            </w:r>
                            <w:r w:rsidR="00B8583B" w:rsidRPr="0032705D">
                              <w:rPr>
                                <w:sz w:val="16"/>
                                <w:szCs w:val="16"/>
                              </w:rPr>
                              <w:t xml:space="preserve">Source: </w:t>
                            </w:r>
                            <w:r w:rsidR="00294EED" w:rsidRPr="0032705D">
                              <w:rPr>
                                <w:sz w:val="16"/>
                                <w:szCs w:val="16"/>
                              </w:rPr>
                              <w:t>university of Cambridge</w:t>
                            </w:r>
                          </w:p>
                          <w:p w14:paraId="5EFFA25C" w14:textId="5D2A7B6A" w:rsidR="00790F97" w:rsidRPr="007E089B" w:rsidRDefault="002D0627">
                            <w:pPr>
                              <w:rPr>
                                <w:sz w:val="18"/>
                                <w:szCs w:val="18"/>
                              </w:rPr>
                            </w:pPr>
                            <w:r w:rsidRPr="007E089B">
                              <w:rPr>
                                <w:sz w:val="18"/>
                                <w:szCs w:val="18"/>
                              </w:rPr>
                              <w:t xml:space="preserve">The University of Cambridge (No date) </w:t>
                            </w:r>
                            <w:r w:rsidR="00A5137C" w:rsidRPr="007E089B">
                              <w:rPr>
                                <w:sz w:val="18"/>
                                <w:szCs w:val="18"/>
                              </w:rPr>
                              <w:t>introduce t</w:t>
                            </w:r>
                            <w:r w:rsidR="00790F97" w:rsidRPr="007E089B">
                              <w:rPr>
                                <w:sz w:val="18"/>
                                <w:szCs w:val="18"/>
                              </w:rPr>
                              <w:t xml:space="preserve">his </w:t>
                            </w:r>
                            <w:r w:rsidRPr="007E089B">
                              <w:rPr>
                                <w:sz w:val="18"/>
                                <w:szCs w:val="18"/>
                              </w:rPr>
                              <w:t>a</w:t>
                            </w:r>
                            <w:r w:rsidR="00790F97" w:rsidRPr="007E089B">
                              <w:rPr>
                                <w:sz w:val="18"/>
                                <w:szCs w:val="18"/>
                              </w:rPr>
                              <w:t xml:space="preserve">s a simple model </w:t>
                            </w:r>
                            <w:r w:rsidR="002D4C78" w:rsidRPr="007E089B">
                              <w:rPr>
                                <w:sz w:val="18"/>
                                <w:szCs w:val="18"/>
                              </w:rPr>
                              <w:t>first</w:t>
                            </w:r>
                            <w:r w:rsidR="00790F97" w:rsidRPr="007E089B">
                              <w:rPr>
                                <w:sz w:val="18"/>
                                <w:szCs w:val="18"/>
                              </w:rPr>
                              <w:t xml:space="preserve"> </w:t>
                            </w:r>
                            <w:r w:rsidR="00066A5F" w:rsidRPr="007E089B">
                              <w:rPr>
                                <w:sz w:val="18"/>
                                <w:szCs w:val="18"/>
                              </w:rPr>
                              <w:t>developed</w:t>
                            </w:r>
                            <w:r w:rsidR="00790F97" w:rsidRPr="007E089B">
                              <w:rPr>
                                <w:sz w:val="18"/>
                                <w:szCs w:val="18"/>
                              </w:rPr>
                              <w:t xml:space="preserve"> by Driscoll in 1994</w:t>
                            </w:r>
                            <w:r w:rsidR="007953BA" w:rsidRPr="007E089B">
                              <w:rPr>
                                <w:sz w:val="18"/>
                                <w:szCs w:val="18"/>
                              </w:rPr>
                              <w:t xml:space="preserve">, through asking 3 questions </w:t>
                            </w:r>
                            <w:r w:rsidR="00066A5F" w:rsidRPr="007E089B">
                              <w:rPr>
                                <w:sz w:val="18"/>
                                <w:szCs w:val="18"/>
                              </w:rPr>
                              <w:t xml:space="preserve">the practitioner can reflect on the event and </w:t>
                            </w:r>
                            <w:r w:rsidR="002D4C78" w:rsidRPr="007E089B">
                              <w:rPr>
                                <w:sz w:val="18"/>
                                <w:szCs w:val="18"/>
                              </w:rPr>
                              <w:t>gain knowledge</w:t>
                            </w:r>
                            <w:r w:rsidR="00C803FE" w:rsidRPr="007E089B">
                              <w:rPr>
                                <w:sz w:val="18"/>
                                <w:szCs w:val="18"/>
                              </w:rPr>
                              <w:t xml:space="preserve"> to take forward. </w:t>
                            </w:r>
                            <w:r w:rsidR="00230E5B" w:rsidRPr="007E089B">
                              <w:rPr>
                                <w:sz w:val="18"/>
                                <w:szCs w:val="18"/>
                              </w:rPr>
                              <w:t xml:space="preserve"> </w:t>
                            </w:r>
                          </w:p>
                          <w:p w14:paraId="71EC23FC" w14:textId="396A15BE" w:rsidR="00230E5B" w:rsidRPr="007E089B" w:rsidRDefault="00230E5B">
                            <w:pPr>
                              <w:rPr>
                                <w:sz w:val="18"/>
                                <w:szCs w:val="18"/>
                              </w:rPr>
                            </w:pPr>
                            <w:r w:rsidRPr="007E089B">
                              <w:rPr>
                                <w:sz w:val="18"/>
                                <w:szCs w:val="18"/>
                              </w:rPr>
                              <w:t xml:space="preserve">The 3 steps of </w:t>
                            </w:r>
                            <w:r w:rsidR="00A346C9" w:rsidRPr="007E089B">
                              <w:rPr>
                                <w:sz w:val="18"/>
                                <w:szCs w:val="18"/>
                              </w:rPr>
                              <w:t>this</w:t>
                            </w:r>
                            <w:r w:rsidRPr="007E089B">
                              <w:rPr>
                                <w:sz w:val="18"/>
                                <w:szCs w:val="18"/>
                              </w:rPr>
                              <w:t xml:space="preserve"> model are </w:t>
                            </w:r>
                            <w:r w:rsidR="00A81541" w:rsidRPr="007E089B">
                              <w:rPr>
                                <w:sz w:val="18"/>
                                <w:szCs w:val="18"/>
                              </w:rPr>
                              <w:t>–</w:t>
                            </w:r>
                          </w:p>
                          <w:p w14:paraId="2FC09F7C" w14:textId="074A8CCA" w:rsidR="00A81541" w:rsidRPr="007E089B" w:rsidRDefault="00A81541" w:rsidP="007A05F5">
                            <w:pPr>
                              <w:spacing w:after="0"/>
                              <w:rPr>
                                <w:sz w:val="18"/>
                                <w:szCs w:val="18"/>
                              </w:rPr>
                            </w:pPr>
                            <w:r w:rsidRPr="007E089B">
                              <w:rPr>
                                <w:b/>
                                <w:bCs/>
                                <w:sz w:val="18"/>
                                <w:szCs w:val="18"/>
                              </w:rPr>
                              <w:t>What</w:t>
                            </w:r>
                            <w:r w:rsidR="00D81675" w:rsidRPr="007E089B">
                              <w:rPr>
                                <w:b/>
                                <w:bCs/>
                                <w:sz w:val="18"/>
                                <w:szCs w:val="18"/>
                              </w:rPr>
                              <w:t>?</w:t>
                            </w:r>
                            <w:r w:rsidRPr="007E089B">
                              <w:rPr>
                                <w:sz w:val="18"/>
                                <w:szCs w:val="18"/>
                              </w:rPr>
                              <w:t xml:space="preserve"> – What was the situation, the </w:t>
                            </w:r>
                            <w:r w:rsidR="00B96374" w:rsidRPr="007E089B">
                              <w:rPr>
                                <w:sz w:val="18"/>
                                <w:szCs w:val="18"/>
                              </w:rPr>
                              <w:t>setting,</w:t>
                            </w:r>
                            <w:r w:rsidRPr="007E089B">
                              <w:rPr>
                                <w:sz w:val="18"/>
                                <w:szCs w:val="18"/>
                              </w:rPr>
                              <w:t xml:space="preserve"> </w:t>
                            </w:r>
                            <w:r w:rsidR="00640830" w:rsidRPr="007E089B">
                              <w:rPr>
                                <w:sz w:val="18"/>
                                <w:szCs w:val="18"/>
                              </w:rPr>
                              <w:t xml:space="preserve">or the </w:t>
                            </w:r>
                            <w:r w:rsidR="00D81675" w:rsidRPr="007E089B">
                              <w:rPr>
                                <w:sz w:val="18"/>
                                <w:szCs w:val="18"/>
                              </w:rPr>
                              <w:t xml:space="preserve">activity? </w:t>
                            </w:r>
                            <w:r w:rsidR="00FC01B0" w:rsidRPr="007E089B">
                              <w:rPr>
                                <w:sz w:val="18"/>
                                <w:szCs w:val="18"/>
                              </w:rPr>
                              <w:t xml:space="preserve">What happened? </w:t>
                            </w:r>
                            <w:r w:rsidR="00D81675" w:rsidRPr="007E089B">
                              <w:rPr>
                                <w:sz w:val="18"/>
                                <w:szCs w:val="18"/>
                              </w:rPr>
                              <w:t>This brings context to the reflection</w:t>
                            </w:r>
                          </w:p>
                          <w:p w14:paraId="29094E04" w14:textId="59909F02" w:rsidR="00D81675" w:rsidRPr="007E089B" w:rsidRDefault="00D81675" w:rsidP="007A05F5">
                            <w:pPr>
                              <w:spacing w:after="0"/>
                              <w:rPr>
                                <w:sz w:val="18"/>
                                <w:szCs w:val="18"/>
                              </w:rPr>
                            </w:pPr>
                            <w:r w:rsidRPr="007E089B">
                              <w:rPr>
                                <w:b/>
                                <w:bCs/>
                                <w:sz w:val="18"/>
                                <w:szCs w:val="18"/>
                              </w:rPr>
                              <w:t xml:space="preserve">So what? </w:t>
                            </w:r>
                            <w:r w:rsidR="00B256BB" w:rsidRPr="007E089B">
                              <w:rPr>
                                <w:sz w:val="18"/>
                                <w:szCs w:val="18"/>
                              </w:rPr>
                              <w:t>–</w:t>
                            </w:r>
                            <w:r w:rsidRPr="007E089B">
                              <w:rPr>
                                <w:sz w:val="18"/>
                                <w:szCs w:val="18"/>
                              </w:rPr>
                              <w:t xml:space="preserve"> </w:t>
                            </w:r>
                            <w:r w:rsidR="004103B7" w:rsidRPr="007E089B">
                              <w:rPr>
                                <w:sz w:val="18"/>
                                <w:szCs w:val="18"/>
                              </w:rPr>
                              <w:t xml:space="preserve">What was </w:t>
                            </w:r>
                            <w:r w:rsidR="00EE4737" w:rsidRPr="007E089B">
                              <w:rPr>
                                <w:sz w:val="18"/>
                                <w:szCs w:val="18"/>
                              </w:rPr>
                              <w:t>learned</w:t>
                            </w:r>
                            <w:r w:rsidR="004103B7" w:rsidRPr="007E089B">
                              <w:rPr>
                                <w:sz w:val="18"/>
                                <w:szCs w:val="18"/>
                              </w:rPr>
                              <w:t xml:space="preserve"> </w:t>
                            </w:r>
                            <w:r w:rsidR="00EE4737" w:rsidRPr="007E089B">
                              <w:rPr>
                                <w:sz w:val="18"/>
                                <w:szCs w:val="18"/>
                              </w:rPr>
                              <w:t>from</w:t>
                            </w:r>
                            <w:r w:rsidR="004103B7" w:rsidRPr="007E089B">
                              <w:rPr>
                                <w:sz w:val="18"/>
                                <w:szCs w:val="18"/>
                              </w:rPr>
                              <w:t xml:space="preserve"> </w:t>
                            </w:r>
                            <w:r w:rsidR="00EE4737" w:rsidRPr="007E089B">
                              <w:rPr>
                                <w:sz w:val="18"/>
                                <w:szCs w:val="18"/>
                              </w:rPr>
                              <w:t>t</w:t>
                            </w:r>
                            <w:r w:rsidR="004103B7" w:rsidRPr="007E089B">
                              <w:rPr>
                                <w:sz w:val="18"/>
                                <w:szCs w:val="18"/>
                              </w:rPr>
                              <w:t>his?</w:t>
                            </w:r>
                            <w:r w:rsidR="00066363" w:rsidRPr="007E089B">
                              <w:rPr>
                                <w:sz w:val="18"/>
                                <w:szCs w:val="18"/>
                              </w:rPr>
                              <w:t xml:space="preserve"> What was the result of this? How did this impact those involved</w:t>
                            </w:r>
                            <w:r w:rsidR="00FD6126" w:rsidRPr="007E089B">
                              <w:rPr>
                                <w:sz w:val="18"/>
                                <w:szCs w:val="18"/>
                              </w:rPr>
                              <w:t>?</w:t>
                            </w:r>
                          </w:p>
                          <w:p w14:paraId="339CF77C" w14:textId="020FB80A" w:rsidR="00343814" w:rsidRPr="007E089B" w:rsidRDefault="00B256BB" w:rsidP="00343814">
                            <w:pPr>
                              <w:rPr>
                                <w:b/>
                                <w:bCs/>
                                <w:sz w:val="18"/>
                                <w:szCs w:val="18"/>
                              </w:rPr>
                            </w:pPr>
                            <w:r w:rsidRPr="007E089B">
                              <w:rPr>
                                <w:b/>
                                <w:bCs/>
                                <w:sz w:val="18"/>
                                <w:szCs w:val="18"/>
                              </w:rPr>
                              <w:t>Now What?</w:t>
                            </w:r>
                            <w:r w:rsidRPr="007E089B">
                              <w:rPr>
                                <w:sz w:val="18"/>
                                <w:szCs w:val="18"/>
                              </w:rPr>
                              <w:t xml:space="preserve"> – Does anything need to change? Can things be put in place </w:t>
                            </w:r>
                            <w:r w:rsidR="00CE169A" w:rsidRPr="007E089B">
                              <w:rPr>
                                <w:sz w:val="18"/>
                                <w:szCs w:val="18"/>
                              </w:rPr>
                              <w:t xml:space="preserve">in future to prevent this from </w:t>
                            </w:r>
                            <w:r w:rsidR="005F7DB3" w:rsidRPr="007E089B">
                              <w:rPr>
                                <w:sz w:val="18"/>
                                <w:szCs w:val="18"/>
                              </w:rPr>
                              <w:t>happening</w:t>
                            </w:r>
                            <w:r w:rsidR="00CE169A" w:rsidRPr="007E089B">
                              <w:rPr>
                                <w:sz w:val="18"/>
                                <w:szCs w:val="18"/>
                              </w:rPr>
                              <w:t xml:space="preserve"> again</w:t>
                            </w:r>
                            <w:r w:rsidR="00A93FA1" w:rsidRPr="007E089B">
                              <w:rPr>
                                <w:sz w:val="18"/>
                                <w:szCs w:val="18"/>
                              </w:rPr>
                              <w:t xml:space="preserve"> or to ensure it does</w:t>
                            </w:r>
                            <w:r w:rsidR="005F7DB3" w:rsidRPr="007E089B">
                              <w:rPr>
                                <w:sz w:val="18"/>
                                <w:szCs w:val="18"/>
                              </w:rPr>
                              <w:t>?</w:t>
                            </w:r>
                            <w:r w:rsidR="00A93FA1" w:rsidRPr="007E089B">
                              <w:rPr>
                                <w:sz w:val="18"/>
                                <w:szCs w:val="18"/>
                              </w:rPr>
                              <w:t xml:space="preserve"> What can be done to improve on this?</w:t>
                            </w:r>
                          </w:p>
                          <w:p w14:paraId="69275073" w14:textId="2009D0D3" w:rsidR="008707BA" w:rsidRPr="007E089B" w:rsidRDefault="008707BA" w:rsidP="00264C31">
                            <w:pPr>
                              <w:spacing w:after="0"/>
                              <w:rPr>
                                <w:b/>
                                <w:bCs/>
                                <w:sz w:val="18"/>
                                <w:szCs w:val="18"/>
                              </w:rPr>
                            </w:pPr>
                            <w:r w:rsidRPr="007E089B">
                              <w:rPr>
                                <w:b/>
                                <w:bCs/>
                                <w:sz w:val="18"/>
                                <w:szCs w:val="18"/>
                              </w:rPr>
                              <w:t>Gibbs’ reflective cycle</w:t>
                            </w:r>
                          </w:p>
                          <w:p w14:paraId="5B59014C" w14:textId="752F22F7" w:rsidR="00264C31" w:rsidRPr="007E089B" w:rsidRDefault="00264C31" w:rsidP="00264C31">
                            <w:pPr>
                              <w:spacing w:after="0"/>
                              <w:jc w:val="center"/>
                              <w:rPr>
                                <w:sz w:val="18"/>
                                <w:szCs w:val="18"/>
                              </w:rPr>
                            </w:pPr>
                            <w:r w:rsidRPr="007E089B">
                              <w:rPr>
                                <w:noProof/>
                                <w:sz w:val="18"/>
                                <w:szCs w:val="18"/>
                              </w:rPr>
                              <w:drawing>
                                <wp:inline distT="0" distB="0" distL="0" distR="0" wp14:anchorId="2C5D64AE" wp14:editId="2F40B937">
                                  <wp:extent cx="790042" cy="790042"/>
                                  <wp:effectExtent l="0" t="0" r="0" b="0"/>
                                  <wp:docPr id="27" name="Picture 27"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showing the 6 stages of 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98269" cy="798269"/>
                                          </a:xfrm>
                                          <a:prstGeom prst="rect">
                                            <a:avLst/>
                                          </a:prstGeom>
                                          <a:noFill/>
                                          <a:ln>
                                            <a:noFill/>
                                          </a:ln>
                                        </pic:spPr>
                                      </pic:pic>
                                    </a:graphicData>
                                  </a:graphic>
                                </wp:inline>
                              </w:drawing>
                            </w:r>
                          </w:p>
                          <w:p w14:paraId="73E7693B" w14:textId="699B5C3E" w:rsidR="002E7D2D" w:rsidRPr="0032705D" w:rsidRDefault="0032705D" w:rsidP="0032705D">
                            <w:pPr>
                              <w:jc w:val="both"/>
                              <w:rPr>
                                <w:sz w:val="16"/>
                                <w:szCs w:val="16"/>
                              </w:rPr>
                            </w:pPr>
                            <w:r>
                              <w:rPr>
                                <w:sz w:val="16"/>
                                <w:szCs w:val="16"/>
                              </w:rPr>
                              <w:t xml:space="preserve">                                                                                                                                     </w:t>
                            </w:r>
                            <w:r w:rsidR="00264C31" w:rsidRPr="0032705D">
                              <w:rPr>
                                <w:sz w:val="16"/>
                                <w:szCs w:val="16"/>
                              </w:rPr>
                              <w:t>Source:</w:t>
                            </w:r>
                            <w:r w:rsidR="00EF4037" w:rsidRPr="0032705D">
                              <w:rPr>
                                <w:sz w:val="16"/>
                                <w:szCs w:val="16"/>
                              </w:rPr>
                              <w:t xml:space="preserve"> University of </w:t>
                            </w:r>
                            <w:r w:rsidR="00264C31" w:rsidRPr="0032705D">
                              <w:rPr>
                                <w:sz w:val="16"/>
                                <w:szCs w:val="16"/>
                              </w:rPr>
                              <w:t xml:space="preserve">Edinburgh </w:t>
                            </w:r>
                          </w:p>
                          <w:p w14:paraId="01E64E0F" w14:textId="4371E28E" w:rsidR="008707BA" w:rsidRPr="007E089B" w:rsidRDefault="008707BA" w:rsidP="002E7D2D">
                            <w:pPr>
                              <w:rPr>
                                <w:sz w:val="18"/>
                                <w:szCs w:val="18"/>
                              </w:rPr>
                            </w:pPr>
                            <w:r w:rsidRPr="007E089B">
                              <w:rPr>
                                <w:sz w:val="18"/>
                                <w:szCs w:val="18"/>
                              </w:rPr>
                              <w:t>According to the university of Edinburgh</w:t>
                            </w:r>
                            <w:r w:rsidR="005A5047">
                              <w:rPr>
                                <w:sz w:val="18"/>
                                <w:szCs w:val="18"/>
                              </w:rPr>
                              <w:t xml:space="preserve"> (2020)</w:t>
                            </w:r>
                            <w:r w:rsidRPr="007E089B">
                              <w:rPr>
                                <w:sz w:val="18"/>
                                <w:szCs w:val="18"/>
                              </w:rPr>
                              <w:t xml:space="preserve">, Gibbs’ reflective </w:t>
                            </w:r>
                            <w:r w:rsidR="00896B14" w:rsidRPr="007E089B">
                              <w:rPr>
                                <w:sz w:val="18"/>
                                <w:szCs w:val="18"/>
                              </w:rPr>
                              <w:t>cycle</w:t>
                            </w:r>
                            <w:r w:rsidRPr="007E089B">
                              <w:rPr>
                                <w:sz w:val="18"/>
                                <w:szCs w:val="18"/>
                              </w:rPr>
                              <w:t xml:space="preserve"> </w:t>
                            </w:r>
                            <w:r w:rsidR="00896B14" w:rsidRPr="007E089B">
                              <w:rPr>
                                <w:sz w:val="18"/>
                                <w:szCs w:val="18"/>
                              </w:rPr>
                              <w:t>is one of the most well-known models for reflection</w:t>
                            </w:r>
                            <w:r w:rsidR="00CC2185" w:rsidRPr="007E089B">
                              <w:rPr>
                                <w:sz w:val="18"/>
                                <w:szCs w:val="18"/>
                              </w:rPr>
                              <w:t xml:space="preserve">. This model works well in experience that are repeated often although can also be used for </w:t>
                            </w:r>
                            <w:r w:rsidR="0044306E" w:rsidRPr="007E089B">
                              <w:rPr>
                                <w:sz w:val="18"/>
                                <w:szCs w:val="18"/>
                              </w:rPr>
                              <w:t>one off events.</w:t>
                            </w:r>
                          </w:p>
                          <w:p w14:paraId="67E3A7BC" w14:textId="13F39099" w:rsidR="004E29A1" w:rsidRPr="007E089B" w:rsidRDefault="00AE23C8" w:rsidP="002E7D2D">
                            <w:pPr>
                              <w:rPr>
                                <w:sz w:val="18"/>
                                <w:szCs w:val="18"/>
                              </w:rPr>
                            </w:pPr>
                            <w:r w:rsidRPr="007E089B">
                              <w:rPr>
                                <w:sz w:val="18"/>
                                <w:szCs w:val="18"/>
                              </w:rPr>
                              <w:t xml:space="preserve">The 5 steps of this model are – </w:t>
                            </w:r>
                          </w:p>
                          <w:p w14:paraId="76D53ABC" w14:textId="6F7A16A0" w:rsidR="00AE23C8" w:rsidRPr="007E089B" w:rsidRDefault="002459C6" w:rsidP="00567DAA">
                            <w:pPr>
                              <w:spacing w:after="0"/>
                              <w:rPr>
                                <w:sz w:val="18"/>
                                <w:szCs w:val="18"/>
                              </w:rPr>
                            </w:pPr>
                            <w:r w:rsidRPr="007E089B">
                              <w:rPr>
                                <w:b/>
                                <w:bCs/>
                                <w:sz w:val="18"/>
                                <w:szCs w:val="18"/>
                              </w:rPr>
                              <w:t xml:space="preserve">Description </w:t>
                            </w:r>
                            <w:r w:rsidR="00065E46" w:rsidRPr="007E089B">
                              <w:rPr>
                                <w:sz w:val="18"/>
                                <w:szCs w:val="18"/>
                              </w:rPr>
                              <w:t>–</w:t>
                            </w:r>
                            <w:r w:rsidRPr="007E089B">
                              <w:rPr>
                                <w:sz w:val="18"/>
                                <w:szCs w:val="18"/>
                              </w:rPr>
                              <w:t xml:space="preserve"> </w:t>
                            </w:r>
                            <w:r w:rsidR="00065E46" w:rsidRPr="007E089B">
                              <w:rPr>
                                <w:sz w:val="18"/>
                                <w:szCs w:val="18"/>
                              </w:rPr>
                              <w:t xml:space="preserve">Describe the situation, what happened, </w:t>
                            </w:r>
                            <w:r w:rsidR="00EB4131" w:rsidRPr="007E089B">
                              <w:rPr>
                                <w:sz w:val="18"/>
                                <w:szCs w:val="18"/>
                              </w:rPr>
                              <w:t xml:space="preserve">bring context to </w:t>
                            </w:r>
                            <w:r w:rsidR="00567DAA" w:rsidRPr="007E089B">
                              <w:rPr>
                                <w:sz w:val="18"/>
                                <w:szCs w:val="18"/>
                              </w:rPr>
                              <w:t>the reflection</w:t>
                            </w:r>
                            <w:r w:rsidR="00EB4131" w:rsidRPr="007E089B">
                              <w:rPr>
                                <w:sz w:val="18"/>
                                <w:szCs w:val="18"/>
                              </w:rPr>
                              <w:t>.</w:t>
                            </w:r>
                          </w:p>
                          <w:p w14:paraId="57F23A9A" w14:textId="5CC9C4CA" w:rsidR="00EB4131" w:rsidRPr="007E089B" w:rsidRDefault="00EB4131" w:rsidP="00567DAA">
                            <w:pPr>
                              <w:spacing w:after="0"/>
                              <w:rPr>
                                <w:sz w:val="18"/>
                                <w:szCs w:val="18"/>
                              </w:rPr>
                            </w:pPr>
                            <w:r w:rsidRPr="007E089B">
                              <w:rPr>
                                <w:b/>
                                <w:bCs/>
                                <w:sz w:val="18"/>
                                <w:szCs w:val="18"/>
                              </w:rPr>
                              <w:t>Feeling</w:t>
                            </w:r>
                            <w:r w:rsidRPr="007E089B">
                              <w:rPr>
                                <w:sz w:val="18"/>
                                <w:szCs w:val="18"/>
                              </w:rPr>
                              <w:t xml:space="preserve"> </w:t>
                            </w:r>
                            <w:r w:rsidR="007D7889" w:rsidRPr="007E089B">
                              <w:rPr>
                                <w:sz w:val="18"/>
                                <w:szCs w:val="18"/>
                              </w:rPr>
                              <w:t xml:space="preserve">– How did feeling impact on this situation, </w:t>
                            </w:r>
                            <w:r w:rsidR="00567DAA" w:rsidRPr="007E089B">
                              <w:rPr>
                                <w:sz w:val="18"/>
                                <w:szCs w:val="18"/>
                              </w:rPr>
                              <w:t xml:space="preserve">what were </w:t>
                            </w:r>
                            <w:r w:rsidR="007D7889" w:rsidRPr="007E089B">
                              <w:rPr>
                                <w:sz w:val="18"/>
                                <w:szCs w:val="18"/>
                              </w:rPr>
                              <w:t xml:space="preserve">the feelings of the </w:t>
                            </w:r>
                            <w:r w:rsidR="00567DAA" w:rsidRPr="007E089B">
                              <w:rPr>
                                <w:sz w:val="18"/>
                                <w:szCs w:val="18"/>
                              </w:rPr>
                              <w:t>practitioner</w:t>
                            </w:r>
                            <w:r w:rsidR="007D7889" w:rsidRPr="007E089B">
                              <w:rPr>
                                <w:sz w:val="18"/>
                                <w:szCs w:val="18"/>
                              </w:rPr>
                              <w:t xml:space="preserve"> and others</w:t>
                            </w:r>
                            <w:r w:rsidR="00567DAA" w:rsidRPr="007E089B">
                              <w:rPr>
                                <w:sz w:val="18"/>
                                <w:szCs w:val="18"/>
                              </w:rPr>
                              <w:t xml:space="preserve"> before, during and after the experience.</w:t>
                            </w:r>
                          </w:p>
                          <w:p w14:paraId="040EAAAF" w14:textId="516E2DB9" w:rsidR="00567DAA" w:rsidRPr="007E089B" w:rsidRDefault="00567DAA" w:rsidP="00567DAA">
                            <w:pPr>
                              <w:spacing w:after="0"/>
                              <w:rPr>
                                <w:sz w:val="18"/>
                                <w:szCs w:val="18"/>
                              </w:rPr>
                            </w:pPr>
                            <w:r w:rsidRPr="007E089B">
                              <w:rPr>
                                <w:b/>
                                <w:bCs/>
                                <w:sz w:val="18"/>
                                <w:szCs w:val="18"/>
                              </w:rPr>
                              <w:t>Evaluation</w:t>
                            </w:r>
                            <w:r w:rsidRPr="007E089B">
                              <w:rPr>
                                <w:sz w:val="18"/>
                                <w:szCs w:val="18"/>
                              </w:rPr>
                              <w:t xml:space="preserve"> - </w:t>
                            </w:r>
                            <w:r w:rsidR="00084C8E" w:rsidRPr="007E089B">
                              <w:rPr>
                                <w:sz w:val="18"/>
                                <w:szCs w:val="18"/>
                              </w:rPr>
                              <w:t>What went well? What didn’t work so well?</w:t>
                            </w:r>
                          </w:p>
                          <w:p w14:paraId="5C2C8DEE" w14:textId="47F9F722" w:rsidR="00084C8E" w:rsidRPr="007E089B" w:rsidRDefault="00084C8E" w:rsidP="00567DAA">
                            <w:pPr>
                              <w:spacing w:after="0"/>
                              <w:rPr>
                                <w:sz w:val="18"/>
                                <w:szCs w:val="18"/>
                              </w:rPr>
                            </w:pPr>
                            <w:r w:rsidRPr="007E089B">
                              <w:rPr>
                                <w:b/>
                                <w:bCs/>
                                <w:sz w:val="18"/>
                                <w:szCs w:val="18"/>
                              </w:rPr>
                              <w:t>Ana</w:t>
                            </w:r>
                            <w:r w:rsidR="00335E8E" w:rsidRPr="007E089B">
                              <w:rPr>
                                <w:b/>
                                <w:bCs/>
                                <w:sz w:val="18"/>
                                <w:szCs w:val="18"/>
                              </w:rPr>
                              <w:t>lysis</w:t>
                            </w:r>
                            <w:r w:rsidR="00335E8E" w:rsidRPr="007E089B">
                              <w:rPr>
                                <w:sz w:val="18"/>
                                <w:szCs w:val="18"/>
                              </w:rPr>
                              <w:t xml:space="preserve"> </w:t>
                            </w:r>
                            <w:r w:rsidR="00E04DA5" w:rsidRPr="007E089B">
                              <w:rPr>
                                <w:sz w:val="18"/>
                                <w:szCs w:val="18"/>
                              </w:rPr>
                              <w:t>–</w:t>
                            </w:r>
                            <w:r w:rsidR="00335E8E" w:rsidRPr="007E089B">
                              <w:rPr>
                                <w:sz w:val="18"/>
                                <w:szCs w:val="18"/>
                              </w:rPr>
                              <w:t xml:space="preserve"> </w:t>
                            </w:r>
                            <w:r w:rsidR="00E04DA5" w:rsidRPr="007E089B">
                              <w:rPr>
                                <w:sz w:val="18"/>
                                <w:szCs w:val="18"/>
                              </w:rPr>
                              <w:t>Why did this happen? Why didn’t think work out or why did this work well?</w:t>
                            </w:r>
                          </w:p>
                          <w:p w14:paraId="532B1326" w14:textId="575C24BB" w:rsidR="00E04DA5" w:rsidRPr="007E089B" w:rsidRDefault="00E04DA5" w:rsidP="00567DAA">
                            <w:pPr>
                              <w:spacing w:after="0"/>
                              <w:rPr>
                                <w:sz w:val="18"/>
                                <w:szCs w:val="18"/>
                              </w:rPr>
                            </w:pPr>
                            <w:r w:rsidRPr="007E089B">
                              <w:rPr>
                                <w:b/>
                                <w:bCs/>
                                <w:sz w:val="18"/>
                                <w:szCs w:val="18"/>
                              </w:rPr>
                              <w:t>Conclusion</w:t>
                            </w:r>
                            <w:r w:rsidRPr="007E089B">
                              <w:rPr>
                                <w:sz w:val="18"/>
                                <w:szCs w:val="18"/>
                              </w:rPr>
                              <w:t xml:space="preserve"> </w:t>
                            </w:r>
                            <w:r w:rsidR="00372E68" w:rsidRPr="007E089B">
                              <w:rPr>
                                <w:sz w:val="18"/>
                                <w:szCs w:val="18"/>
                              </w:rPr>
                              <w:t>–</w:t>
                            </w:r>
                            <w:r w:rsidRPr="007E089B">
                              <w:rPr>
                                <w:sz w:val="18"/>
                                <w:szCs w:val="18"/>
                              </w:rPr>
                              <w:t xml:space="preserve"> </w:t>
                            </w:r>
                            <w:r w:rsidR="00372E68" w:rsidRPr="007E089B">
                              <w:rPr>
                                <w:sz w:val="18"/>
                                <w:szCs w:val="18"/>
                              </w:rPr>
                              <w:t xml:space="preserve">What has been learnt? </w:t>
                            </w:r>
                            <w:r w:rsidR="00C73A4B" w:rsidRPr="007E089B">
                              <w:rPr>
                                <w:sz w:val="18"/>
                                <w:szCs w:val="18"/>
                              </w:rPr>
                              <w:t xml:space="preserve">What could have been done differently? </w:t>
                            </w:r>
                          </w:p>
                          <w:p w14:paraId="0A5A9D8C" w14:textId="3C7329C6" w:rsidR="00F051EE" w:rsidRPr="007E089B" w:rsidRDefault="00D83601" w:rsidP="00567DAA">
                            <w:pPr>
                              <w:spacing w:after="0"/>
                              <w:rPr>
                                <w:b/>
                                <w:bCs/>
                                <w:sz w:val="18"/>
                                <w:szCs w:val="18"/>
                              </w:rPr>
                            </w:pPr>
                            <w:r w:rsidRPr="007E089B">
                              <w:rPr>
                                <w:b/>
                                <w:bCs/>
                                <w:sz w:val="18"/>
                                <w:szCs w:val="18"/>
                              </w:rPr>
                              <w:t xml:space="preserve">Action Plan </w:t>
                            </w:r>
                            <w:r w:rsidR="00F27329" w:rsidRPr="007E089B">
                              <w:rPr>
                                <w:sz w:val="18"/>
                                <w:szCs w:val="18"/>
                              </w:rPr>
                              <w:t>–</w:t>
                            </w:r>
                            <w:r w:rsidRPr="007E089B">
                              <w:rPr>
                                <w:sz w:val="18"/>
                                <w:szCs w:val="18"/>
                              </w:rPr>
                              <w:t xml:space="preserve"> </w:t>
                            </w:r>
                            <w:r w:rsidR="00F27329" w:rsidRPr="007E089B">
                              <w:rPr>
                                <w:sz w:val="18"/>
                                <w:szCs w:val="18"/>
                              </w:rPr>
                              <w:t xml:space="preserve">In future how can I change this? </w:t>
                            </w:r>
                            <w:r w:rsidR="00512B4E" w:rsidRPr="007E089B">
                              <w:rPr>
                                <w:sz w:val="18"/>
                                <w:szCs w:val="18"/>
                              </w:rPr>
                              <w:t>What can be improved on to ensure success next time</w:t>
                            </w:r>
                            <w:r w:rsidR="00782B53">
                              <w:rPr>
                                <w:sz w:val="18"/>
                                <w:szCs w:val="18"/>
                              </w:rPr>
                              <w:t>?</w:t>
                            </w:r>
                          </w:p>
                          <w:p w14:paraId="74DB0A33" w14:textId="0896EC3C" w:rsidR="00426D94" w:rsidRDefault="00426D94" w:rsidP="00567DAA">
                            <w:pPr>
                              <w:spacing w:after="0"/>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7E3B47" id="_x0000_s1033" type="#_x0000_t202" style="position:absolute;margin-left:274pt;margin-top:-66.15pt;width:489pt;height:485.5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" strokeweight="1pt">
                <v:textbox>
                  <w:txbxContent>
                    <w:p w14:paraId="5C044CF6" w14:textId="07648DE4" w:rsidR="00B8583B" w:rsidRPr="007E089B" w:rsidRDefault="00B8583B" w:rsidP="00B8583B">
                      <w:pPr>
                        <w:rPr>
                          <w:b/>
                          <w:bCs/>
                          <w:sz w:val="18"/>
                          <w:szCs w:val="18"/>
                        </w:rPr>
                      </w:pPr>
                      <w:r w:rsidRPr="007E089B">
                        <w:rPr>
                          <w:b/>
                          <w:bCs/>
                          <w:sz w:val="18"/>
                          <w:szCs w:val="18"/>
                        </w:rPr>
                        <w:t>Reflective models</w:t>
                      </w:r>
                    </w:p>
                    <w:p w14:paraId="2C096FE8" w14:textId="77777777" w:rsidR="00B8583B" w:rsidRPr="007E089B" w:rsidRDefault="00B8583B" w:rsidP="00B8583B">
                      <w:pPr>
                        <w:rPr>
                          <w:sz w:val="18"/>
                          <w:szCs w:val="18"/>
                        </w:rPr>
                      </w:pPr>
                      <w:r w:rsidRPr="007E089B">
                        <w:rPr>
                          <w:sz w:val="18"/>
                          <w:szCs w:val="18"/>
                        </w:rPr>
                        <w:t>Reflection on action can be described as Looking back at what happened (Page-Smith and craft, 2011) There are numerous reflective models which can help to support reflective practice.</w:t>
                      </w:r>
                    </w:p>
                    <w:p w14:paraId="1540DD98" w14:textId="682CE846" w:rsidR="00064C59" w:rsidRPr="007E089B" w:rsidRDefault="00064C59" w:rsidP="00B35751">
                      <w:pPr>
                        <w:spacing w:after="0"/>
                        <w:rPr>
                          <w:b/>
                          <w:bCs/>
                          <w:sz w:val="18"/>
                          <w:szCs w:val="18"/>
                        </w:rPr>
                      </w:pPr>
                      <w:r w:rsidRPr="007E089B">
                        <w:rPr>
                          <w:b/>
                          <w:bCs/>
                          <w:sz w:val="18"/>
                          <w:szCs w:val="18"/>
                        </w:rPr>
                        <w:t>Driscoll’s What Model</w:t>
                      </w:r>
                    </w:p>
                    <w:p w14:paraId="7F633160" w14:textId="77777777" w:rsidR="00B35751" w:rsidRPr="007E089B" w:rsidRDefault="00B8583B" w:rsidP="00B35751">
                      <w:pPr>
                        <w:jc w:val="center"/>
                        <w:rPr>
                          <w:sz w:val="18"/>
                          <w:szCs w:val="18"/>
                        </w:rPr>
                      </w:pPr>
                      <w:r w:rsidRPr="007E089B">
                        <w:rPr>
                          <w:noProof/>
                          <w:sz w:val="18"/>
                          <w:szCs w:val="18"/>
                        </w:rPr>
                        <w:drawing>
                          <wp:inline distT="0" distB="0" distL="0" distR="0" wp14:anchorId="3E98B881" wp14:editId="6D89E93E">
                            <wp:extent cx="1170432" cy="658352"/>
                            <wp:effectExtent l="0" t="0" r="0" b="8890"/>
                            <wp:docPr id="26" name="Picture 26" descr="Driscoll's Wha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riscoll's What Mode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09104" cy="680104"/>
                                    </a:xfrm>
                                    <a:prstGeom prst="rect">
                                      <a:avLst/>
                                    </a:prstGeom>
                                    <a:noFill/>
                                    <a:ln>
                                      <a:noFill/>
                                    </a:ln>
                                  </pic:spPr>
                                </pic:pic>
                              </a:graphicData>
                            </a:graphic>
                          </wp:inline>
                        </w:drawing>
                      </w:r>
                    </w:p>
                    <w:p w14:paraId="08BAF672" w14:textId="24827334" w:rsidR="001C4666" w:rsidRPr="0032705D" w:rsidRDefault="0032705D" w:rsidP="0032705D">
                      <w:pPr>
                        <w:jc w:val="both"/>
                        <w:rPr>
                          <w:sz w:val="16"/>
                          <w:szCs w:val="16"/>
                        </w:rPr>
                      </w:pPr>
                      <w:r>
                        <w:rPr>
                          <w:sz w:val="16"/>
                          <w:szCs w:val="16"/>
                        </w:rPr>
                        <w:t xml:space="preserve">                                                                                                                                       </w:t>
                      </w:r>
                      <w:r w:rsidR="00B8583B" w:rsidRPr="0032705D">
                        <w:rPr>
                          <w:sz w:val="16"/>
                          <w:szCs w:val="16"/>
                        </w:rPr>
                        <w:t xml:space="preserve">Source: </w:t>
                      </w:r>
                      <w:r w:rsidR="00294EED" w:rsidRPr="0032705D">
                        <w:rPr>
                          <w:sz w:val="16"/>
                          <w:szCs w:val="16"/>
                        </w:rPr>
                        <w:t>university of Cambridge</w:t>
                      </w:r>
                    </w:p>
                    <w:p w14:paraId="5EFFA25C" w14:textId="5D2A7B6A" w:rsidR="00790F97" w:rsidRPr="007E089B" w:rsidRDefault="002D0627">
                      <w:pPr>
                        <w:rPr>
                          <w:sz w:val="18"/>
                          <w:szCs w:val="18"/>
                        </w:rPr>
                      </w:pPr>
                      <w:r w:rsidRPr="007E089B">
                        <w:rPr>
                          <w:sz w:val="18"/>
                          <w:szCs w:val="18"/>
                        </w:rPr>
                        <w:t xml:space="preserve">The University of Cambridge (No date) </w:t>
                      </w:r>
                      <w:r w:rsidR="00A5137C" w:rsidRPr="007E089B">
                        <w:rPr>
                          <w:sz w:val="18"/>
                          <w:szCs w:val="18"/>
                        </w:rPr>
                        <w:t>introduce t</w:t>
                      </w:r>
                      <w:r w:rsidR="00790F97" w:rsidRPr="007E089B">
                        <w:rPr>
                          <w:sz w:val="18"/>
                          <w:szCs w:val="18"/>
                        </w:rPr>
                        <w:t xml:space="preserve">his </w:t>
                      </w:r>
                      <w:r w:rsidRPr="007E089B">
                        <w:rPr>
                          <w:sz w:val="18"/>
                          <w:szCs w:val="18"/>
                        </w:rPr>
                        <w:t>a</w:t>
                      </w:r>
                      <w:r w:rsidR="00790F97" w:rsidRPr="007E089B">
                        <w:rPr>
                          <w:sz w:val="18"/>
                          <w:szCs w:val="18"/>
                        </w:rPr>
                        <w:t xml:space="preserve">s a simple model </w:t>
                      </w:r>
                      <w:r w:rsidR="002D4C78" w:rsidRPr="007E089B">
                        <w:rPr>
                          <w:sz w:val="18"/>
                          <w:szCs w:val="18"/>
                        </w:rPr>
                        <w:t>first</w:t>
                      </w:r>
                      <w:r w:rsidR="00790F97" w:rsidRPr="007E089B">
                        <w:rPr>
                          <w:sz w:val="18"/>
                          <w:szCs w:val="18"/>
                        </w:rPr>
                        <w:t xml:space="preserve"> </w:t>
                      </w:r>
                      <w:r w:rsidR="00066A5F" w:rsidRPr="007E089B">
                        <w:rPr>
                          <w:sz w:val="18"/>
                          <w:szCs w:val="18"/>
                        </w:rPr>
                        <w:t>developed</w:t>
                      </w:r>
                      <w:r w:rsidR="00790F97" w:rsidRPr="007E089B">
                        <w:rPr>
                          <w:sz w:val="18"/>
                          <w:szCs w:val="18"/>
                        </w:rPr>
                        <w:t xml:space="preserve"> by Driscoll in 1994</w:t>
                      </w:r>
                      <w:r w:rsidR="007953BA" w:rsidRPr="007E089B">
                        <w:rPr>
                          <w:sz w:val="18"/>
                          <w:szCs w:val="18"/>
                        </w:rPr>
                        <w:t xml:space="preserve">, through asking 3 questions </w:t>
                      </w:r>
                      <w:r w:rsidR="00066A5F" w:rsidRPr="007E089B">
                        <w:rPr>
                          <w:sz w:val="18"/>
                          <w:szCs w:val="18"/>
                        </w:rPr>
                        <w:t xml:space="preserve">the practitioner can reflect on the event and </w:t>
                      </w:r>
                      <w:r w:rsidR="002D4C78" w:rsidRPr="007E089B">
                        <w:rPr>
                          <w:sz w:val="18"/>
                          <w:szCs w:val="18"/>
                        </w:rPr>
                        <w:t>gain knowledge</w:t>
                      </w:r>
                      <w:r w:rsidR="00C803FE" w:rsidRPr="007E089B">
                        <w:rPr>
                          <w:sz w:val="18"/>
                          <w:szCs w:val="18"/>
                        </w:rPr>
                        <w:t xml:space="preserve"> to take forward. </w:t>
                      </w:r>
                      <w:r w:rsidR="00230E5B" w:rsidRPr="007E089B">
                        <w:rPr>
                          <w:sz w:val="18"/>
                          <w:szCs w:val="18"/>
                        </w:rPr>
                        <w:t xml:space="preserve"> </w:t>
                      </w:r>
                    </w:p>
                    <w:p w14:paraId="71EC23FC" w14:textId="396A15BE" w:rsidR="00230E5B" w:rsidRPr="007E089B" w:rsidRDefault="00230E5B">
                      <w:pPr>
                        <w:rPr>
                          <w:sz w:val="18"/>
                          <w:szCs w:val="18"/>
                        </w:rPr>
                      </w:pPr>
                      <w:r w:rsidRPr="007E089B">
                        <w:rPr>
                          <w:sz w:val="18"/>
                          <w:szCs w:val="18"/>
                        </w:rPr>
                        <w:t xml:space="preserve">The 3 steps of </w:t>
                      </w:r>
                      <w:r w:rsidR="00A346C9" w:rsidRPr="007E089B">
                        <w:rPr>
                          <w:sz w:val="18"/>
                          <w:szCs w:val="18"/>
                        </w:rPr>
                        <w:t>this</w:t>
                      </w:r>
                      <w:r w:rsidRPr="007E089B">
                        <w:rPr>
                          <w:sz w:val="18"/>
                          <w:szCs w:val="18"/>
                        </w:rPr>
                        <w:t xml:space="preserve"> model are </w:t>
                      </w:r>
                      <w:r w:rsidR="00A81541" w:rsidRPr="007E089B">
                        <w:rPr>
                          <w:sz w:val="18"/>
                          <w:szCs w:val="18"/>
                        </w:rPr>
                        <w:t>–</w:t>
                      </w:r>
                    </w:p>
                    <w:p w14:paraId="2FC09F7C" w14:textId="074A8CCA" w:rsidR="00A81541" w:rsidRPr="007E089B" w:rsidRDefault="00A81541" w:rsidP="007A05F5">
                      <w:pPr>
                        <w:spacing w:after="0"/>
                        <w:rPr>
                          <w:sz w:val="18"/>
                          <w:szCs w:val="18"/>
                        </w:rPr>
                      </w:pPr>
                      <w:r w:rsidRPr="007E089B">
                        <w:rPr>
                          <w:b/>
                          <w:bCs/>
                          <w:sz w:val="18"/>
                          <w:szCs w:val="18"/>
                        </w:rPr>
                        <w:t>What</w:t>
                      </w:r>
                      <w:r w:rsidR="00D81675" w:rsidRPr="007E089B">
                        <w:rPr>
                          <w:b/>
                          <w:bCs/>
                          <w:sz w:val="18"/>
                          <w:szCs w:val="18"/>
                        </w:rPr>
                        <w:t>?</w:t>
                      </w:r>
                      <w:r w:rsidRPr="007E089B">
                        <w:rPr>
                          <w:sz w:val="18"/>
                          <w:szCs w:val="18"/>
                        </w:rPr>
                        <w:t xml:space="preserve"> – What was the situation, the </w:t>
                      </w:r>
                      <w:r w:rsidR="00B96374" w:rsidRPr="007E089B">
                        <w:rPr>
                          <w:sz w:val="18"/>
                          <w:szCs w:val="18"/>
                        </w:rPr>
                        <w:t>setting,</w:t>
                      </w:r>
                      <w:r w:rsidRPr="007E089B">
                        <w:rPr>
                          <w:sz w:val="18"/>
                          <w:szCs w:val="18"/>
                        </w:rPr>
                        <w:t xml:space="preserve"> </w:t>
                      </w:r>
                      <w:r w:rsidR="00640830" w:rsidRPr="007E089B">
                        <w:rPr>
                          <w:sz w:val="18"/>
                          <w:szCs w:val="18"/>
                        </w:rPr>
                        <w:t xml:space="preserve">or the </w:t>
                      </w:r>
                      <w:r w:rsidR="00D81675" w:rsidRPr="007E089B">
                        <w:rPr>
                          <w:sz w:val="18"/>
                          <w:szCs w:val="18"/>
                        </w:rPr>
                        <w:t xml:space="preserve">activity? </w:t>
                      </w:r>
                      <w:r w:rsidR="00FC01B0" w:rsidRPr="007E089B">
                        <w:rPr>
                          <w:sz w:val="18"/>
                          <w:szCs w:val="18"/>
                        </w:rPr>
                        <w:t xml:space="preserve">What happened? </w:t>
                      </w:r>
                      <w:r w:rsidR="00D81675" w:rsidRPr="007E089B">
                        <w:rPr>
                          <w:sz w:val="18"/>
                          <w:szCs w:val="18"/>
                        </w:rPr>
                        <w:t>This brings context to the reflection</w:t>
                      </w:r>
                    </w:p>
                    <w:p w14:paraId="29094E04" w14:textId="59909F02" w:rsidR="00D81675" w:rsidRPr="007E089B" w:rsidRDefault="00D81675" w:rsidP="007A05F5">
                      <w:pPr>
                        <w:spacing w:after="0"/>
                        <w:rPr>
                          <w:sz w:val="18"/>
                          <w:szCs w:val="18"/>
                        </w:rPr>
                      </w:pPr>
                      <w:r w:rsidRPr="007E089B">
                        <w:rPr>
                          <w:b/>
                          <w:bCs/>
                          <w:sz w:val="18"/>
                          <w:szCs w:val="18"/>
                        </w:rPr>
                        <w:t xml:space="preserve">So what? </w:t>
                      </w:r>
                      <w:r w:rsidR="00B256BB" w:rsidRPr="007E089B">
                        <w:rPr>
                          <w:sz w:val="18"/>
                          <w:szCs w:val="18"/>
                        </w:rPr>
                        <w:t>–</w:t>
                      </w:r>
                      <w:r w:rsidRPr="007E089B">
                        <w:rPr>
                          <w:sz w:val="18"/>
                          <w:szCs w:val="18"/>
                        </w:rPr>
                        <w:t xml:space="preserve"> </w:t>
                      </w:r>
                      <w:r w:rsidR="004103B7" w:rsidRPr="007E089B">
                        <w:rPr>
                          <w:sz w:val="18"/>
                          <w:szCs w:val="18"/>
                        </w:rPr>
                        <w:t xml:space="preserve">What was </w:t>
                      </w:r>
                      <w:r w:rsidR="00EE4737" w:rsidRPr="007E089B">
                        <w:rPr>
                          <w:sz w:val="18"/>
                          <w:szCs w:val="18"/>
                        </w:rPr>
                        <w:t>learned</w:t>
                      </w:r>
                      <w:r w:rsidR="004103B7" w:rsidRPr="007E089B">
                        <w:rPr>
                          <w:sz w:val="18"/>
                          <w:szCs w:val="18"/>
                        </w:rPr>
                        <w:t xml:space="preserve"> </w:t>
                      </w:r>
                      <w:r w:rsidR="00EE4737" w:rsidRPr="007E089B">
                        <w:rPr>
                          <w:sz w:val="18"/>
                          <w:szCs w:val="18"/>
                        </w:rPr>
                        <w:t>from</w:t>
                      </w:r>
                      <w:r w:rsidR="004103B7" w:rsidRPr="007E089B">
                        <w:rPr>
                          <w:sz w:val="18"/>
                          <w:szCs w:val="18"/>
                        </w:rPr>
                        <w:t xml:space="preserve"> </w:t>
                      </w:r>
                      <w:r w:rsidR="00EE4737" w:rsidRPr="007E089B">
                        <w:rPr>
                          <w:sz w:val="18"/>
                          <w:szCs w:val="18"/>
                        </w:rPr>
                        <w:t>t</w:t>
                      </w:r>
                      <w:r w:rsidR="004103B7" w:rsidRPr="007E089B">
                        <w:rPr>
                          <w:sz w:val="18"/>
                          <w:szCs w:val="18"/>
                        </w:rPr>
                        <w:t>his?</w:t>
                      </w:r>
                      <w:r w:rsidR="00066363" w:rsidRPr="007E089B">
                        <w:rPr>
                          <w:sz w:val="18"/>
                          <w:szCs w:val="18"/>
                        </w:rPr>
                        <w:t xml:space="preserve"> What was the result of this? How did this impact those involved</w:t>
                      </w:r>
                      <w:r w:rsidR="00FD6126" w:rsidRPr="007E089B">
                        <w:rPr>
                          <w:sz w:val="18"/>
                          <w:szCs w:val="18"/>
                        </w:rPr>
                        <w:t>?</w:t>
                      </w:r>
                    </w:p>
                    <w:p w14:paraId="339CF77C" w14:textId="020FB80A" w:rsidR="00343814" w:rsidRPr="007E089B" w:rsidRDefault="00B256BB" w:rsidP="00343814">
                      <w:pPr>
                        <w:rPr>
                          <w:b/>
                          <w:bCs/>
                          <w:sz w:val="18"/>
                          <w:szCs w:val="18"/>
                        </w:rPr>
                      </w:pPr>
                      <w:r w:rsidRPr="007E089B">
                        <w:rPr>
                          <w:b/>
                          <w:bCs/>
                          <w:sz w:val="18"/>
                          <w:szCs w:val="18"/>
                        </w:rPr>
                        <w:t>Now What?</w:t>
                      </w:r>
                      <w:r w:rsidRPr="007E089B">
                        <w:rPr>
                          <w:sz w:val="18"/>
                          <w:szCs w:val="18"/>
                        </w:rPr>
                        <w:t xml:space="preserve"> – Does anything need to change? Can things be put in place </w:t>
                      </w:r>
                      <w:r w:rsidR="00CE169A" w:rsidRPr="007E089B">
                        <w:rPr>
                          <w:sz w:val="18"/>
                          <w:szCs w:val="18"/>
                        </w:rPr>
                        <w:t xml:space="preserve">in future to prevent this from </w:t>
                      </w:r>
                      <w:r w:rsidR="005F7DB3" w:rsidRPr="007E089B">
                        <w:rPr>
                          <w:sz w:val="18"/>
                          <w:szCs w:val="18"/>
                        </w:rPr>
                        <w:t>happening</w:t>
                      </w:r>
                      <w:r w:rsidR="00CE169A" w:rsidRPr="007E089B">
                        <w:rPr>
                          <w:sz w:val="18"/>
                          <w:szCs w:val="18"/>
                        </w:rPr>
                        <w:t xml:space="preserve"> again</w:t>
                      </w:r>
                      <w:r w:rsidR="00A93FA1" w:rsidRPr="007E089B">
                        <w:rPr>
                          <w:sz w:val="18"/>
                          <w:szCs w:val="18"/>
                        </w:rPr>
                        <w:t xml:space="preserve"> or to ensure it does</w:t>
                      </w:r>
                      <w:r w:rsidR="005F7DB3" w:rsidRPr="007E089B">
                        <w:rPr>
                          <w:sz w:val="18"/>
                          <w:szCs w:val="18"/>
                        </w:rPr>
                        <w:t>?</w:t>
                      </w:r>
                      <w:r w:rsidR="00A93FA1" w:rsidRPr="007E089B">
                        <w:rPr>
                          <w:sz w:val="18"/>
                          <w:szCs w:val="18"/>
                        </w:rPr>
                        <w:t xml:space="preserve"> What can be done to improve on this?</w:t>
                      </w:r>
                    </w:p>
                    <w:p w14:paraId="69275073" w14:textId="2009D0D3" w:rsidR="008707BA" w:rsidRPr="007E089B" w:rsidRDefault="008707BA" w:rsidP="00264C31">
                      <w:pPr>
                        <w:spacing w:after="0"/>
                        <w:rPr>
                          <w:b/>
                          <w:bCs/>
                          <w:sz w:val="18"/>
                          <w:szCs w:val="18"/>
                        </w:rPr>
                      </w:pPr>
                      <w:r w:rsidRPr="007E089B">
                        <w:rPr>
                          <w:b/>
                          <w:bCs/>
                          <w:sz w:val="18"/>
                          <w:szCs w:val="18"/>
                        </w:rPr>
                        <w:t>Gibbs’ reflective cycle</w:t>
                      </w:r>
                    </w:p>
                    <w:p w14:paraId="5B59014C" w14:textId="752F22F7" w:rsidR="00264C31" w:rsidRPr="007E089B" w:rsidRDefault="00264C31" w:rsidP="00264C31">
                      <w:pPr>
                        <w:spacing w:after="0"/>
                        <w:jc w:val="center"/>
                        <w:rPr>
                          <w:sz w:val="18"/>
                          <w:szCs w:val="18"/>
                        </w:rPr>
                      </w:pPr>
                      <w:r w:rsidRPr="007E089B">
                        <w:rPr>
                          <w:noProof/>
                          <w:sz w:val="18"/>
                          <w:szCs w:val="18"/>
                        </w:rPr>
                        <w:drawing>
                          <wp:inline distT="0" distB="0" distL="0" distR="0" wp14:anchorId="2C5D64AE" wp14:editId="2F40B937">
                            <wp:extent cx="790042" cy="790042"/>
                            <wp:effectExtent l="0" t="0" r="0" b="0"/>
                            <wp:docPr id="27" name="Picture 27"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ircular diagram showing the 6 stages of 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98269" cy="798269"/>
                                    </a:xfrm>
                                    <a:prstGeom prst="rect">
                                      <a:avLst/>
                                    </a:prstGeom>
                                    <a:noFill/>
                                    <a:ln>
                                      <a:noFill/>
                                    </a:ln>
                                  </pic:spPr>
                                </pic:pic>
                              </a:graphicData>
                            </a:graphic>
                          </wp:inline>
                        </w:drawing>
                      </w:r>
                    </w:p>
                    <w:p w14:paraId="73E7693B" w14:textId="699B5C3E" w:rsidR="002E7D2D" w:rsidRPr="0032705D" w:rsidRDefault="0032705D" w:rsidP="0032705D">
                      <w:pPr>
                        <w:jc w:val="both"/>
                        <w:rPr>
                          <w:sz w:val="16"/>
                          <w:szCs w:val="16"/>
                        </w:rPr>
                      </w:pPr>
                      <w:r>
                        <w:rPr>
                          <w:sz w:val="16"/>
                          <w:szCs w:val="16"/>
                        </w:rPr>
                        <w:t xml:space="preserve">                                                                                                                                     </w:t>
                      </w:r>
                      <w:r w:rsidR="00264C31" w:rsidRPr="0032705D">
                        <w:rPr>
                          <w:sz w:val="16"/>
                          <w:szCs w:val="16"/>
                        </w:rPr>
                        <w:t>Source:</w:t>
                      </w:r>
                      <w:r w:rsidR="00EF4037" w:rsidRPr="0032705D">
                        <w:rPr>
                          <w:sz w:val="16"/>
                          <w:szCs w:val="16"/>
                        </w:rPr>
                        <w:t xml:space="preserve"> University of </w:t>
                      </w:r>
                      <w:r w:rsidR="00264C31" w:rsidRPr="0032705D">
                        <w:rPr>
                          <w:sz w:val="16"/>
                          <w:szCs w:val="16"/>
                        </w:rPr>
                        <w:t xml:space="preserve">Edinburgh </w:t>
                      </w:r>
                    </w:p>
                    <w:p w14:paraId="01E64E0F" w14:textId="4371E28E" w:rsidR="008707BA" w:rsidRPr="007E089B" w:rsidRDefault="008707BA" w:rsidP="002E7D2D">
                      <w:pPr>
                        <w:rPr>
                          <w:sz w:val="18"/>
                          <w:szCs w:val="18"/>
                        </w:rPr>
                      </w:pPr>
                      <w:r w:rsidRPr="007E089B">
                        <w:rPr>
                          <w:sz w:val="18"/>
                          <w:szCs w:val="18"/>
                        </w:rPr>
                        <w:t>According to the university of Edinburgh</w:t>
                      </w:r>
                      <w:r w:rsidR="005A5047">
                        <w:rPr>
                          <w:sz w:val="18"/>
                          <w:szCs w:val="18"/>
                        </w:rPr>
                        <w:t xml:space="preserve"> (2020)</w:t>
                      </w:r>
                      <w:r w:rsidRPr="007E089B">
                        <w:rPr>
                          <w:sz w:val="18"/>
                          <w:szCs w:val="18"/>
                        </w:rPr>
                        <w:t xml:space="preserve">, Gibbs’ reflective </w:t>
                      </w:r>
                      <w:r w:rsidR="00896B14" w:rsidRPr="007E089B">
                        <w:rPr>
                          <w:sz w:val="18"/>
                          <w:szCs w:val="18"/>
                        </w:rPr>
                        <w:t>cycle</w:t>
                      </w:r>
                      <w:r w:rsidRPr="007E089B">
                        <w:rPr>
                          <w:sz w:val="18"/>
                          <w:szCs w:val="18"/>
                        </w:rPr>
                        <w:t xml:space="preserve"> </w:t>
                      </w:r>
                      <w:r w:rsidR="00896B14" w:rsidRPr="007E089B">
                        <w:rPr>
                          <w:sz w:val="18"/>
                          <w:szCs w:val="18"/>
                        </w:rPr>
                        <w:t>is one of the most well-known models for reflection</w:t>
                      </w:r>
                      <w:r w:rsidR="00CC2185" w:rsidRPr="007E089B">
                        <w:rPr>
                          <w:sz w:val="18"/>
                          <w:szCs w:val="18"/>
                        </w:rPr>
                        <w:t xml:space="preserve">. This model works well in experience that are repeated often although can also be used for </w:t>
                      </w:r>
                      <w:r w:rsidR="0044306E" w:rsidRPr="007E089B">
                        <w:rPr>
                          <w:sz w:val="18"/>
                          <w:szCs w:val="18"/>
                        </w:rPr>
                        <w:t>one off events.</w:t>
                      </w:r>
                    </w:p>
                    <w:p w14:paraId="67E3A7BC" w14:textId="13F39099" w:rsidR="004E29A1" w:rsidRPr="007E089B" w:rsidRDefault="00AE23C8" w:rsidP="002E7D2D">
                      <w:pPr>
                        <w:rPr>
                          <w:sz w:val="18"/>
                          <w:szCs w:val="18"/>
                        </w:rPr>
                      </w:pPr>
                      <w:r w:rsidRPr="007E089B">
                        <w:rPr>
                          <w:sz w:val="18"/>
                          <w:szCs w:val="18"/>
                        </w:rPr>
                        <w:t xml:space="preserve">The 5 steps of this model are – </w:t>
                      </w:r>
                    </w:p>
                    <w:p w14:paraId="76D53ABC" w14:textId="6F7A16A0" w:rsidR="00AE23C8" w:rsidRPr="007E089B" w:rsidRDefault="002459C6" w:rsidP="00567DAA">
                      <w:pPr>
                        <w:spacing w:after="0"/>
                        <w:rPr>
                          <w:sz w:val="18"/>
                          <w:szCs w:val="18"/>
                        </w:rPr>
                      </w:pPr>
                      <w:r w:rsidRPr="007E089B">
                        <w:rPr>
                          <w:b/>
                          <w:bCs/>
                          <w:sz w:val="18"/>
                          <w:szCs w:val="18"/>
                        </w:rPr>
                        <w:t xml:space="preserve">Description </w:t>
                      </w:r>
                      <w:r w:rsidR="00065E46" w:rsidRPr="007E089B">
                        <w:rPr>
                          <w:sz w:val="18"/>
                          <w:szCs w:val="18"/>
                        </w:rPr>
                        <w:t>–</w:t>
                      </w:r>
                      <w:r w:rsidRPr="007E089B">
                        <w:rPr>
                          <w:sz w:val="18"/>
                          <w:szCs w:val="18"/>
                        </w:rPr>
                        <w:t xml:space="preserve"> </w:t>
                      </w:r>
                      <w:r w:rsidR="00065E46" w:rsidRPr="007E089B">
                        <w:rPr>
                          <w:sz w:val="18"/>
                          <w:szCs w:val="18"/>
                        </w:rPr>
                        <w:t xml:space="preserve">Describe the situation, what happened, </w:t>
                      </w:r>
                      <w:r w:rsidR="00EB4131" w:rsidRPr="007E089B">
                        <w:rPr>
                          <w:sz w:val="18"/>
                          <w:szCs w:val="18"/>
                        </w:rPr>
                        <w:t xml:space="preserve">bring context to </w:t>
                      </w:r>
                      <w:r w:rsidR="00567DAA" w:rsidRPr="007E089B">
                        <w:rPr>
                          <w:sz w:val="18"/>
                          <w:szCs w:val="18"/>
                        </w:rPr>
                        <w:t>the reflection</w:t>
                      </w:r>
                      <w:r w:rsidR="00EB4131" w:rsidRPr="007E089B">
                        <w:rPr>
                          <w:sz w:val="18"/>
                          <w:szCs w:val="18"/>
                        </w:rPr>
                        <w:t>.</w:t>
                      </w:r>
                    </w:p>
                    <w:p w14:paraId="57F23A9A" w14:textId="5CC9C4CA" w:rsidR="00EB4131" w:rsidRPr="007E089B" w:rsidRDefault="00EB4131" w:rsidP="00567DAA">
                      <w:pPr>
                        <w:spacing w:after="0"/>
                        <w:rPr>
                          <w:sz w:val="18"/>
                          <w:szCs w:val="18"/>
                        </w:rPr>
                      </w:pPr>
                      <w:r w:rsidRPr="007E089B">
                        <w:rPr>
                          <w:b/>
                          <w:bCs/>
                          <w:sz w:val="18"/>
                          <w:szCs w:val="18"/>
                        </w:rPr>
                        <w:t>Feeling</w:t>
                      </w:r>
                      <w:r w:rsidRPr="007E089B">
                        <w:rPr>
                          <w:sz w:val="18"/>
                          <w:szCs w:val="18"/>
                        </w:rPr>
                        <w:t xml:space="preserve"> </w:t>
                      </w:r>
                      <w:r w:rsidR="007D7889" w:rsidRPr="007E089B">
                        <w:rPr>
                          <w:sz w:val="18"/>
                          <w:szCs w:val="18"/>
                        </w:rPr>
                        <w:t xml:space="preserve">– How did feeling impact on this situation, </w:t>
                      </w:r>
                      <w:r w:rsidR="00567DAA" w:rsidRPr="007E089B">
                        <w:rPr>
                          <w:sz w:val="18"/>
                          <w:szCs w:val="18"/>
                        </w:rPr>
                        <w:t xml:space="preserve">what were </w:t>
                      </w:r>
                      <w:r w:rsidR="007D7889" w:rsidRPr="007E089B">
                        <w:rPr>
                          <w:sz w:val="18"/>
                          <w:szCs w:val="18"/>
                        </w:rPr>
                        <w:t xml:space="preserve">the feelings of the </w:t>
                      </w:r>
                      <w:r w:rsidR="00567DAA" w:rsidRPr="007E089B">
                        <w:rPr>
                          <w:sz w:val="18"/>
                          <w:szCs w:val="18"/>
                        </w:rPr>
                        <w:t>practitioner</w:t>
                      </w:r>
                      <w:r w:rsidR="007D7889" w:rsidRPr="007E089B">
                        <w:rPr>
                          <w:sz w:val="18"/>
                          <w:szCs w:val="18"/>
                        </w:rPr>
                        <w:t xml:space="preserve"> and others</w:t>
                      </w:r>
                      <w:r w:rsidR="00567DAA" w:rsidRPr="007E089B">
                        <w:rPr>
                          <w:sz w:val="18"/>
                          <w:szCs w:val="18"/>
                        </w:rPr>
                        <w:t xml:space="preserve"> before, during and after the experience.</w:t>
                      </w:r>
                    </w:p>
                    <w:p w14:paraId="040EAAAF" w14:textId="516E2DB9" w:rsidR="00567DAA" w:rsidRPr="007E089B" w:rsidRDefault="00567DAA" w:rsidP="00567DAA">
                      <w:pPr>
                        <w:spacing w:after="0"/>
                        <w:rPr>
                          <w:sz w:val="18"/>
                          <w:szCs w:val="18"/>
                        </w:rPr>
                      </w:pPr>
                      <w:r w:rsidRPr="007E089B">
                        <w:rPr>
                          <w:b/>
                          <w:bCs/>
                          <w:sz w:val="18"/>
                          <w:szCs w:val="18"/>
                        </w:rPr>
                        <w:t>Evaluation</w:t>
                      </w:r>
                      <w:r w:rsidRPr="007E089B">
                        <w:rPr>
                          <w:sz w:val="18"/>
                          <w:szCs w:val="18"/>
                        </w:rPr>
                        <w:t xml:space="preserve"> - </w:t>
                      </w:r>
                      <w:r w:rsidR="00084C8E" w:rsidRPr="007E089B">
                        <w:rPr>
                          <w:sz w:val="18"/>
                          <w:szCs w:val="18"/>
                        </w:rPr>
                        <w:t>What went well? What didn’t work so well?</w:t>
                      </w:r>
                    </w:p>
                    <w:p w14:paraId="5C2C8DEE" w14:textId="47F9F722" w:rsidR="00084C8E" w:rsidRPr="007E089B" w:rsidRDefault="00084C8E" w:rsidP="00567DAA">
                      <w:pPr>
                        <w:spacing w:after="0"/>
                        <w:rPr>
                          <w:sz w:val="18"/>
                          <w:szCs w:val="18"/>
                        </w:rPr>
                      </w:pPr>
                      <w:r w:rsidRPr="007E089B">
                        <w:rPr>
                          <w:b/>
                          <w:bCs/>
                          <w:sz w:val="18"/>
                          <w:szCs w:val="18"/>
                        </w:rPr>
                        <w:t>Ana</w:t>
                      </w:r>
                      <w:r w:rsidR="00335E8E" w:rsidRPr="007E089B">
                        <w:rPr>
                          <w:b/>
                          <w:bCs/>
                          <w:sz w:val="18"/>
                          <w:szCs w:val="18"/>
                        </w:rPr>
                        <w:t>lysis</w:t>
                      </w:r>
                      <w:r w:rsidR="00335E8E" w:rsidRPr="007E089B">
                        <w:rPr>
                          <w:sz w:val="18"/>
                          <w:szCs w:val="18"/>
                        </w:rPr>
                        <w:t xml:space="preserve"> </w:t>
                      </w:r>
                      <w:r w:rsidR="00E04DA5" w:rsidRPr="007E089B">
                        <w:rPr>
                          <w:sz w:val="18"/>
                          <w:szCs w:val="18"/>
                        </w:rPr>
                        <w:t>–</w:t>
                      </w:r>
                      <w:r w:rsidR="00335E8E" w:rsidRPr="007E089B">
                        <w:rPr>
                          <w:sz w:val="18"/>
                          <w:szCs w:val="18"/>
                        </w:rPr>
                        <w:t xml:space="preserve"> </w:t>
                      </w:r>
                      <w:r w:rsidR="00E04DA5" w:rsidRPr="007E089B">
                        <w:rPr>
                          <w:sz w:val="18"/>
                          <w:szCs w:val="18"/>
                        </w:rPr>
                        <w:t>Why did this happen? Why didn’t think work out or why did this work well?</w:t>
                      </w:r>
                    </w:p>
                    <w:p w14:paraId="532B1326" w14:textId="575C24BB" w:rsidR="00E04DA5" w:rsidRPr="007E089B" w:rsidRDefault="00E04DA5" w:rsidP="00567DAA">
                      <w:pPr>
                        <w:spacing w:after="0"/>
                        <w:rPr>
                          <w:sz w:val="18"/>
                          <w:szCs w:val="18"/>
                        </w:rPr>
                      </w:pPr>
                      <w:r w:rsidRPr="007E089B">
                        <w:rPr>
                          <w:b/>
                          <w:bCs/>
                          <w:sz w:val="18"/>
                          <w:szCs w:val="18"/>
                        </w:rPr>
                        <w:t>Conclusion</w:t>
                      </w:r>
                      <w:r w:rsidRPr="007E089B">
                        <w:rPr>
                          <w:sz w:val="18"/>
                          <w:szCs w:val="18"/>
                        </w:rPr>
                        <w:t xml:space="preserve"> </w:t>
                      </w:r>
                      <w:r w:rsidR="00372E68" w:rsidRPr="007E089B">
                        <w:rPr>
                          <w:sz w:val="18"/>
                          <w:szCs w:val="18"/>
                        </w:rPr>
                        <w:t>–</w:t>
                      </w:r>
                      <w:r w:rsidRPr="007E089B">
                        <w:rPr>
                          <w:sz w:val="18"/>
                          <w:szCs w:val="18"/>
                        </w:rPr>
                        <w:t xml:space="preserve"> </w:t>
                      </w:r>
                      <w:r w:rsidR="00372E68" w:rsidRPr="007E089B">
                        <w:rPr>
                          <w:sz w:val="18"/>
                          <w:szCs w:val="18"/>
                        </w:rPr>
                        <w:t xml:space="preserve">What has been learnt? </w:t>
                      </w:r>
                      <w:r w:rsidR="00C73A4B" w:rsidRPr="007E089B">
                        <w:rPr>
                          <w:sz w:val="18"/>
                          <w:szCs w:val="18"/>
                        </w:rPr>
                        <w:t xml:space="preserve">What could have been done differently? </w:t>
                      </w:r>
                    </w:p>
                    <w:p w14:paraId="0A5A9D8C" w14:textId="3C7329C6" w:rsidR="00F051EE" w:rsidRPr="007E089B" w:rsidRDefault="00D83601" w:rsidP="00567DAA">
                      <w:pPr>
                        <w:spacing w:after="0"/>
                        <w:rPr>
                          <w:b/>
                          <w:bCs/>
                          <w:sz w:val="18"/>
                          <w:szCs w:val="18"/>
                        </w:rPr>
                      </w:pPr>
                      <w:r w:rsidRPr="007E089B">
                        <w:rPr>
                          <w:b/>
                          <w:bCs/>
                          <w:sz w:val="18"/>
                          <w:szCs w:val="18"/>
                        </w:rPr>
                        <w:t xml:space="preserve">Action Plan </w:t>
                      </w:r>
                      <w:r w:rsidR="00F27329" w:rsidRPr="007E089B">
                        <w:rPr>
                          <w:sz w:val="18"/>
                          <w:szCs w:val="18"/>
                        </w:rPr>
                        <w:t>–</w:t>
                      </w:r>
                      <w:r w:rsidRPr="007E089B">
                        <w:rPr>
                          <w:sz w:val="18"/>
                          <w:szCs w:val="18"/>
                        </w:rPr>
                        <w:t xml:space="preserve"> </w:t>
                      </w:r>
                      <w:r w:rsidR="00F27329" w:rsidRPr="007E089B">
                        <w:rPr>
                          <w:sz w:val="18"/>
                          <w:szCs w:val="18"/>
                        </w:rPr>
                        <w:t xml:space="preserve">In future how can I change this? </w:t>
                      </w:r>
                      <w:r w:rsidR="00512B4E" w:rsidRPr="007E089B">
                        <w:rPr>
                          <w:sz w:val="18"/>
                          <w:szCs w:val="18"/>
                        </w:rPr>
                        <w:t>What can be improved on to ensure success next time</w:t>
                      </w:r>
                      <w:r w:rsidR="00782B53">
                        <w:rPr>
                          <w:sz w:val="18"/>
                          <w:szCs w:val="18"/>
                        </w:rPr>
                        <w:t>?</w:t>
                      </w:r>
                    </w:p>
                    <w:p w14:paraId="74DB0A33" w14:textId="0896EC3C" w:rsidR="00426D94" w:rsidRDefault="00426D94" w:rsidP="00567DAA">
                      <w:pPr>
                        <w:spacing w:after="0"/>
                        <w:jc w:val="center"/>
                      </w:pPr>
                    </w:p>
                  </w:txbxContent>
                </v:textbox>
              </v:shape>
            </w:pict>
          </mc:Fallback>
        </mc:AlternateContent>
      </w:r>
      <w:r w:rsidR="000F3910">
        <w:rPr>
          <w:noProof/>
        </w:rPr>
        <mc:AlternateContent>
          <mc:Choice Requires="wps">
            <w:drawing>
              <wp:anchor distT="45720" distB="45720" distL="114300" distR="114300" simplePos="0" relativeHeight="251668480" behindDoc="0" locked="0" layoutInCell="1" allowOverlap="1" wp14:anchorId="74B22857" wp14:editId="71AE83D8">
                <wp:simplePos x="0" y="0"/>
                <wp:positionH relativeFrom="column">
                  <wp:posOffset>-829310</wp:posOffset>
                </wp:positionH>
                <wp:positionV relativeFrom="paragraph">
                  <wp:posOffset>-848360</wp:posOffset>
                </wp:positionV>
                <wp:extent cx="4251960" cy="7395667"/>
                <wp:effectExtent l="38100" t="38100" r="53340" b="5334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1960" cy="7395667"/>
                        </a:xfrm>
                        <a:custGeom>
                          <a:avLst/>
                          <a:gdLst>
                            <a:gd name="connsiteX0" fmla="*/ 0 w 4251960"/>
                            <a:gd name="connsiteY0" fmla="*/ 0 h 7395667"/>
                            <a:gd name="connsiteX1" fmla="*/ 574015 w 4251960"/>
                            <a:gd name="connsiteY1" fmla="*/ 0 h 7395667"/>
                            <a:gd name="connsiteX2" fmla="*/ 1105510 w 4251960"/>
                            <a:gd name="connsiteY2" fmla="*/ 0 h 7395667"/>
                            <a:gd name="connsiteX3" fmla="*/ 1722044 w 4251960"/>
                            <a:gd name="connsiteY3" fmla="*/ 0 h 7395667"/>
                            <a:gd name="connsiteX4" fmla="*/ 2211019 w 4251960"/>
                            <a:gd name="connsiteY4" fmla="*/ 0 h 7395667"/>
                            <a:gd name="connsiteX5" fmla="*/ 2827553 w 4251960"/>
                            <a:gd name="connsiteY5" fmla="*/ 0 h 7395667"/>
                            <a:gd name="connsiteX6" fmla="*/ 3401568 w 4251960"/>
                            <a:gd name="connsiteY6" fmla="*/ 0 h 7395667"/>
                            <a:gd name="connsiteX7" fmla="*/ 4251960 w 4251960"/>
                            <a:gd name="connsiteY7" fmla="*/ 0 h 7395667"/>
                            <a:gd name="connsiteX8" fmla="*/ 4251960 w 4251960"/>
                            <a:gd name="connsiteY8" fmla="*/ 347027 h 7395667"/>
                            <a:gd name="connsiteX9" fmla="*/ 4251960 w 4251960"/>
                            <a:gd name="connsiteY9" fmla="*/ 989882 h 7395667"/>
                            <a:gd name="connsiteX10" fmla="*/ 4251960 w 4251960"/>
                            <a:gd name="connsiteY10" fmla="*/ 1558779 h 7395667"/>
                            <a:gd name="connsiteX11" fmla="*/ 4251960 w 4251960"/>
                            <a:gd name="connsiteY11" fmla="*/ 2275590 h 7395667"/>
                            <a:gd name="connsiteX12" fmla="*/ 4251960 w 4251960"/>
                            <a:gd name="connsiteY12" fmla="*/ 2622617 h 7395667"/>
                            <a:gd name="connsiteX13" fmla="*/ 4251960 w 4251960"/>
                            <a:gd name="connsiteY13" fmla="*/ 3191515 h 7395667"/>
                            <a:gd name="connsiteX14" fmla="*/ 4251960 w 4251960"/>
                            <a:gd name="connsiteY14" fmla="*/ 3538542 h 7395667"/>
                            <a:gd name="connsiteX15" fmla="*/ 4251960 w 4251960"/>
                            <a:gd name="connsiteY15" fmla="*/ 4181396 h 7395667"/>
                            <a:gd name="connsiteX16" fmla="*/ 4251960 w 4251960"/>
                            <a:gd name="connsiteY16" fmla="*/ 4898207 h 7395667"/>
                            <a:gd name="connsiteX17" fmla="*/ 4251960 w 4251960"/>
                            <a:gd name="connsiteY17" fmla="*/ 5541061 h 7395667"/>
                            <a:gd name="connsiteX18" fmla="*/ 4251960 w 4251960"/>
                            <a:gd name="connsiteY18" fmla="*/ 6036002 h 7395667"/>
                            <a:gd name="connsiteX19" fmla="*/ 4251960 w 4251960"/>
                            <a:gd name="connsiteY19" fmla="*/ 6530943 h 7395667"/>
                            <a:gd name="connsiteX20" fmla="*/ 4251960 w 4251960"/>
                            <a:gd name="connsiteY20" fmla="*/ 7395667 h 7395667"/>
                            <a:gd name="connsiteX21" fmla="*/ 3720465 w 4251960"/>
                            <a:gd name="connsiteY21" fmla="*/ 7395667 h 7395667"/>
                            <a:gd name="connsiteX22" fmla="*/ 3146450 w 4251960"/>
                            <a:gd name="connsiteY22" fmla="*/ 7395667 h 7395667"/>
                            <a:gd name="connsiteX23" fmla="*/ 2699995 w 4251960"/>
                            <a:gd name="connsiteY23" fmla="*/ 7395667 h 7395667"/>
                            <a:gd name="connsiteX24" fmla="*/ 2125980 w 4251960"/>
                            <a:gd name="connsiteY24" fmla="*/ 7395667 h 7395667"/>
                            <a:gd name="connsiteX25" fmla="*/ 1509446 w 4251960"/>
                            <a:gd name="connsiteY25" fmla="*/ 7395667 h 7395667"/>
                            <a:gd name="connsiteX26" fmla="*/ 1105510 w 4251960"/>
                            <a:gd name="connsiteY26" fmla="*/ 7395667 h 7395667"/>
                            <a:gd name="connsiteX27" fmla="*/ 659054 w 4251960"/>
                            <a:gd name="connsiteY27" fmla="*/ 7395667 h 7395667"/>
                            <a:gd name="connsiteX28" fmla="*/ 0 w 4251960"/>
                            <a:gd name="connsiteY28" fmla="*/ 7395667 h 7395667"/>
                            <a:gd name="connsiteX29" fmla="*/ 0 w 4251960"/>
                            <a:gd name="connsiteY29" fmla="*/ 6974683 h 7395667"/>
                            <a:gd name="connsiteX30" fmla="*/ 0 w 4251960"/>
                            <a:gd name="connsiteY30" fmla="*/ 6331829 h 7395667"/>
                            <a:gd name="connsiteX31" fmla="*/ 0 w 4251960"/>
                            <a:gd name="connsiteY31" fmla="*/ 5615018 h 7395667"/>
                            <a:gd name="connsiteX32" fmla="*/ 0 w 4251960"/>
                            <a:gd name="connsiteY32" fmla="*/ 4972164 h 7395667"/>
                            <a:gd name="connsiteX33" fmla="*/ 0 w 4251960"/>
                            <a:gd name="connsiteY33" fmla="*/ 4551180 h 7395667"/>
                            <a:gd name="connsiteX34" fmla="*/ 0 w 4251960"/>
                            <a:gd name="connsiteY34" fmla="*/ 3982282 h 7395667"/>
                            <a:gd name="connsiteX35" fmla="*/ 0 w 4251960"/>
                            <a:gd name="connsiteY35" fmla="*/ 3339428 h 7395667"/>
                            <a:gd name="connsiteX36" fmla="*/ 0 w 4251960"/>
                            <a:gd name="connsiteY36" fmla="*/ 2622617 h 7395667"/>
                            <a:gd name="connsiteX37" fmla="*/ 0 w 4251960"/>
                            <a:gd name="connsiteY37" fmla="*/ 2201633 h 7395667"/>
                            <a:gd name="connsiteX38" fmla="*/ 0 w 4251960"/>
                            <a:gd name="connsiteY38" fmla="*/ 1558779 h 7395667"/>
                            <a:gd name="connsiteX39" fmla="*/ 0 w 4251960"/>
                            <a:gd name="connsiteY39" fmla="*/ 1063838 h 7395667"/>
                            <a:gd name="connsiteX40" fmla="*/ 0 w 4251960"/>
                            <a:gd name="connsiteY40" fmla="*/ 568897 h 7395667"/>
                            <a:gd name="connsiteX41" fmla="*/ 0 w 4251960"/>
                            <a:gd name="connsiteY41" fmla="*/ 0 h 739566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Lst>
                          <a:rect l="l" t="t" r="r" b="b"/>
                          <a:pathLst>
                            <a:path w="4251960" h="7395667" fill="none" extrusionOk="0">
                              <a:moveTo>
                                <a:pt x="0" y="0"/>
                              </a:moveTo>
                              <a:cubicBezTo>
                                <a:pt x="217871" y="-9537"/>
                                <a:pt x="327434" y="45975"/>
                                <a:pt x="574015" y="0"/>
                              </a:cubicBezTo>
                              <a:cubicBezTo>
                                <a:pt x="820596" y="-45975"/>
                                <a:pt x="842563" y="63430"/>
                                <a:pt x="1105510" y="0"/>
                              </a:cubicBezTo>
                              <a:cubicBezTo>
                                <a:pt x="1368457" y="-63430"/>
                                <a:pt x="1455161" y="29987"/>
                                <a:pt x="1722044" y="0"/>
                              </a:cubicBezTo>
                              <a:cubicBezTo>
                                <a:pt x="1988927" y="-29987"/>
                                <a:pt x="2056450" y="45678"/>
                                <a:pt x="2211019" y="0"/>
                              </a:cubicBezTo>
                              <a:cubicBezTo>
                                <a:pt x="2365588" y="-45678"/>
                                <a:pt x="2566702" y="40408"/>
                                <a:pt x="2827553" y="0"/>
                              </a:cubicBezTo>
                              <a:cubicBezTo>
                                <a:pt x="3088404" y="-40408"/>
                                <a:pt x="3184035" y="23533"/>
                                <a:pt x="3401568" y="0"/>
                              </a:cubicBezTo>
                              <a:cubicBezTo>
                                <a:pt x="3619101" y="-23533"/>
                                <a:pt x="4024162" y="57576"/>
                                <a:pt x="4251960" y="0"/>
                              </a:cubicBezTo>
                              <a:cubicBezTo>
                                <a:pt x="4271245" y="71668"/>
                                <a:pt x="4225285" y="236286"/>
                                <a:pt x="4251960" y="347027"/>
                              </a:cubicBezTo>
                              <a:cubicBezTo>
                                <a:pt x="4278635" y="457768"/>
                                <a:pt x="4240917" y="783116"/>
                                <a:pt x="4251960" y="989882"/>
                              </a:cubicBezTo>
                              <a:cubicBezTo>
                                <a:pt x="4263003" y="1196648"/>
                                <a:pt x="4249225" y="1289023"/>
                                <a:pt x="4251960" y="1558779"/>
                              </a:cubicBezTo>
                              <a:cubicBezTo>
                                <a:pt x="4254695" y="1828535"/>
                                <a:pt x="4228942" y="1978712"/>
                                <a:pt x="4251960" y="2275590"/>
                              </a:cubicBezTo>
                              <a:cubicBezTo>
                                <a:pt x="4274978" y="2572468"/>
                                <a:pt x="4215891" y="2477338"/>
                                <a:pt x="4251960" y="2622617"/>
                              </a:cubicBezTo>
                              <a:cubicBezTo>
                                <a:pt x="4288029" y="2767896"/>
                                <a:pt x="4242832" y="2940623"/>
                                <a:pt x="4251960" y="3191515"/>
                              </a:cubicBezTo>
                              <a:cubicBezTo>
                                <a:pt x="4261088" y="3442407"/>
                                <a:pt x="4231066" y="3440204"/>
                                <a:pt x="4251960" y="3538542"/>
                              </a:cubicBezTo>
                              <a:cubicBezTo>
                                <a:pt x="4272854" y="3636880"/>
                                <a:pt x="4181162" y="3912745"/>
                                <a:pt x="4251960" y="4181396"/>
                              </a:cubicBezTo>
                              <a:cubicBezTo>
                                <a:pt x="4322758" y="4450047"/>
                                <a:pt x="4215967" y="4585236"/>
                                <a:pt x="4251960" y="4898207"/>
                              </a:cubicBezTo>
                              <a:cubicBezTo>
                                <a:pt x="4287953" y="5211178"/>
                                <a:pt x="4182648" y="5392489"/>
                                <a:pt x="4251960" y="5541061"/>
                              </a:cubicBezTo>
                              <a:cubicBezTo>
                                <a:pt x="4321272" y="5689633"/>
                                <a:pt x="4250051" y="5858208"/>
                                <a:pt x="4251960" y="6036002"/>
                              </a:cubicBezTo>
                              <a:cubicBezTo>
                                <a:pt x="4253869" y="6213796"/>
                                <a:pt x="4193219" y="6309428"/>
                                <a:pt x="4251960" y="6530943"/>
                              </a:cubicBezTo>
                              <a:cubicBezTo>
                                <a:pt x="4310701" y="6752458"/>
                                <a:pt x="4222247" y="7027461"/>
                                <a:pt x="4251960" y="7395667"/>
                              </a:cubicBezTo>
                              <a:cubicBezTo>
                                <a:pt x="4021442" y="7418806"/>
                                <a:pt x="3856957" y="7333845"/>
                                <a:pt x="3720465" y="7395667"/>
                              </a:cubicBezTo>
                              <a:cubicBezTo>
                                <a:pt x="3583974" y="7457489"/>
                                <a:pt x="3394320" y="7375222"/>
                                <a:pt x="3146450" y="7395667"/>
                              </a:cubicBezTo>
                              <a:cubicBezTo>
                                <a:pt x="2898580" y="7416112"/>
                                <a:pt x="2843255" y="7362148"/>
                                <a:pt x="2699995" y="7395667"/>
                              </a:cubicBezTo>
                              <a:cubicBezTo>
                                <a:pt x="2556735" y="7429186"/>
                                <a:pt x="2250083" y="7341803"/>
                                <a:pt x="2125980" y="7395667"/>
                              </a:cubicBezTo>
                              <a:cubicBezTo>
                                <a:pt x="2001878" y="7449531"/>
                                <a:pt x="1767706" y="7370023"/>
                                <a:pt x="1509446" y="7395667"/>
                              </a:cubicBezTo>
                              <a:cubicBezTo>
                                <a:pt x="1251186" y="7421311"/>
                                <a:pt x="1281763" y="7392871"/>
                                <a:pt x="1105510" y="7395667"/>
                              </a:cubicBezTo>
                              <a:cubicBezTo>
                                <a:pt x="929257" y="7398463"/>
                                <a:pt x="872011" y="7365396"/>
                                <a:pt x="659054" y="7395667"/>
                              </a:cubicBezTo>
                              <a:cubicBezTo>
                                <a:pt x="446097" y="7425938"/>
                                <a:pt x="155107" y="7372107"/>
                                <a:pt x="0" y="7395667"/>
                              </a:cubicBezTo>
                              <a:cubicBezTo>
                                <a:pt x="-20632" y="7256870"/>
                                <a:pt x="35897" y="7106833"/>
                                <a:pt x="0" y="6974683"/>
                              </a:cubicBezTo>
                              <a:cubicBezTo>
                                <a:pt x="-35897" y="6842533"/>
                                <a:pt x="14319" y="6620245"/>
                                <a:pt x="0" y="6331829"/>
                              </a:cubicBezTo>
                              <a:cubicBezTo>
                                <a:pt x="-14319" y="6043413"/>
                                <a:pt x="50235" y="5794025"/>
                                <a:pt x="0" y="5615018"/>
                              </a:cubicBezTo>
                              <a:cubicBezTo>
                                <a:pt x="-50235" y="5436011"/>
                                <a:pt x="12241" y="5111130"/>
                                <a:pt x="0" y="4972164"/>
                              </a:cubicBezTo>
                              <a:cubicBezTo>
                                <a:pt x="-12241" y="4833198"/>
                                <a:pt x="49340" y="4731399"/>
                                <a:pt x="0" y="4551180"/>
                              </a:cubicBezTo>
                              <a:cubicBezTo>
                                <a:pt x="-49340" y="4370961"/>
                                <a:pt x="40351" y="4177783"/>
                                <a:pt x="0" y="3982282"/>
                              </a:cubicBezTo>
                              <a:cubicBezTo>
                                <a:pt x="-40351" y="3786781"/>
                                <a:pt x="6323" y="3527041"/>
                                <a:pt x="0" y="3339428"/>
                              </a:cubicBezTo>
                              <a:cubicBezTo>
                                <a:pt x="-6323" y="3151815"/>
                                <a:pt x="9034" y="2971508"/>
                                <a:pt x="0" y="2622617"/>
                              </a:cubicBezTo>
                              <a:cubicBezTo>
                                <a:pt x="-9034" y="2273726"/>
                                <a:pt x="35209" y="2393515"/>
                                <a:pt x="0" y="2201633"/>
                              </a:cubicBezTo>
                              <a:cubicBezTo>
                                <a:pt x="-35209" y="2009751"/>
                                <a:pt x="31159" y="1873524"/>
                                <a:pt x="0" y="1558779"/>
                              </a:cubicBezTo>
                              <a:cubicBezTo>
                                <a:pt x="-31159" y="1244034"/>
                                <a:pt x="41464" y="1198553"/>
                                <a:pt x="0" y="1063838"/>
                              </a:cubicBezTo>
                              <a:cubicBezTo>
                                <a:pt x="-41464" y="929123"/>
                                <a:pt x="30395" y="723493"/>
                                <a:pt x="0" y="568897"/>
                              </a:cubicBezTo>
                              <a:cubicBezTo>
                                <a:pt x="-30395" y="414301"/>
                                <a:pt x="10996" y="220577"/>
                                <a:pt x="0" y="0"/>
                              </a:cubicBezTo>
                              <a:close/>
                            </a:path>
                            <a:path w="4251960" h="7395667" stroke="0" extrusionOk="0">
                              <a:moveTo>
                                <a:pt x="0" y="0"/>
                              </a:moveTo>
                              <a:cubicBezTo>
                                <a:pt x="201300" y="-8807"/>
                                <a:pt x="435145" y="73191"/>
                                <a:pt x="616534" y="0"/>
                              </a:cubicBezTo>
                              <a:cubicBezTo>
                                <a:pt x="797923" y="-73191"/>
                                <a:pt x="919098" y="54608"/>
                                <a:pt x="1105510" y="0"/>
                              </a:cubicBezTo>
                              <a:cubicBezTo>
                                <a:pt x="1291922" y="-54608"/>
                                <a:pt x="1474854" y="45811"/>
                                <a:pt x="1594485" y="0"/>
                              </a:cubicBezTo>
                              <a:cubicBezTo>
                                <a:pt x="1714116" y="-45811"/>
                                <a:pt x="1940403" y="1714"/>
                                <a:pt x="2083460" y="0"/>
                              </a:cubicBezTo>
                              <a:cubicBezTo>
                                <a:pt x="2226517" y="-1714"/>
                                <a:pt x="2351684" y="1564"/>
                                <a:pt x="2529916" y="0"/>
                              </a:cubicBezTo>
                              <a:cubicBezTo>
                                <a:pt x="2708148" y="-1564"/>
                                <a:pt x="2797632" y="24748"/>
                                <a:pt x="3018892" y="0"/>
                              </a:cubicBezTo>
                              <a:cubicBezTo>
                                <a:pt x="3240152" y="-24748"/>
                                <a:pt x="3357336" y="61838"/>
                                <a:pt x="3592906" y="0"/>
                              </a:cubicBezTo>
                              <a:cubicBezTo>
                                <a:pt x="3828476" y="-61838"/>
                                <a:pt x="4111754" y="24686"/>
                                <a:pt x="4251960" y="0"/>
                              </a:cubicBezTo>
                              <a:cubicBezTo>
                                <a:pt x="4274449" y="173296"/>
                                <a:pt x="4244068" y="268455"/>
                                <a:pt x="4251960" y="420984"/>
                              </a:cubicBezTo>
                              <a:cubicBezTo>
                                <a:pt x="4259852" y="573513"/>
                                <a:pt x="4231710" y="763247"/>
                                <a:pt x="4251960" y="989882"/>
                              </a:cubicBezTo>
                              <a:cubicBezTo>
                                <a:pt x="4272210" y="1216517"/>
                                <a:pt x="4250689" y="1377314"/>
                                <a:pt x="4251960" y="1558779"/>
                              </a:cubicBezTo>
                              <a:cubicBezTo>
                                <a:pt x="4253231" y="1740244"/>
                                <a:pt x="4215821" y="1944791"/>
                                <a:pt x="4251960" y="2201633"/>
                              </a:cubicBezTo>
                              <a:cubicBezTo>
                                <a:pt x="4288099" y="2458475"/>
                                <a:pt x="4221725" y="2531498"/>
                                <a:pt x="4251960" y="2622617"/>
                              </a:cubicBezTo>
                              <a:cubicBezTo>
                                <a:pt x="4282195" y="2713736"/>
                                <a:pt x="4188471" y="3108651"/>
                                <a:pt x="4251960" y="3339428"/>
                              </a:cubicBezTo>
                              <a:cubicBezTo>
                                <a:pt x="4315449" y="3570205"/>
                                <a:pt x="4219055" y="3598920"/>
                                <a:pt x="4251960" y="3686456"/>
                              </a:cubicBezTo>
                              <a:cubicBezTo>
                                <a:pt x="4284865" y="3773992"/>
                                <a:pt x="4249991" y="3953605"/>
                                <a:pt x="4251960" y="4107440"/>
                              </a:cubicBezTo>
                              <a:cubicBezTo>
                                <a:pt x="4253929" y="4261275"/>
                                <a:pt x="4219236" y="4338379"/>
                                <a:pt x="4251960" y="4454467"/>
                              </a:cubicBezTo>
                              <a:cubicBezTo>
                                <a:pt x="4284684" y="4570555"/>
                                <a:pt x="4249891" y="4899112"/>
                                <a:pt x="4251960" y="5023365"/>
                              </a:cubicBezTo>
                              <a:cubicBezTo>
                                <a:pt x="4254029" y="5147618"/>
                                <a:pt x="4205379" y="5286476"/>
                                <a:pt x="4251960" y="5444349"/>
                              </a:cubicBezTo>
                              <a:cubicBezTo>
                                <a:pt x="4298541" y="5602222"/>
                                <a:pt x="4243917" y="5799114"/>
                                <a:pt x="4251960" y="6087203"/>
                              </a:cubicBezTo>
                              <a:cubicBezTo>
                                <a:pt x="4260003" y="6375292"/>
                                <a:pt x="4232869" y="6318276"/>
                                <a:pt x="4251960" y="6434230"/>
                              </a:cubicBezTo>
                              <a:cubicBezTo>
                                <a:pt x="4271051" y="6550184"/>
                                <a:pt x="4205334" y="6744598"/>
                                <a:pt x="4251960" y="6855214"/>
                              </a:cubicBezTo>
                              <a:cubicBezTo>
                                <a:pt x="4298586" y="6965830"/>
                                <a:pt x="4198933" y="7127726"/>
                                <a:pt x="4251960" y="7395667"/>
                              </a:cubicBezTo>
                              <a:cubicBezTo>
                                <a:pt x="4052475" y="7413677"/>
                                <a:pt x="3807908" y="7382161"/>
                                <a:pt x="3635426" y="7395667"/>
                              </a:cubicBezTo>
                              <a:cubicBezTo>
                                <a:pt x="3462944" y="7409173"/>
                                <a:pt x="3221397" y="7361352"/>
                                <a:pt x="3061411" y="7395667"/>
                              </a:cubicBezTo>
                              <a:cubicBezTo>
                                <a:pt x="2901425" y="7429982"/>
                                <a:pt x="2697205" y="7381773"/>
                                <a:pt x="2572436" y="7395667"/>
                              </a:cubicBezTo>
                              <a:cubicBezTo>
                                <a:pt x="2447668" y="7409561"/>
                                <a:pt x="2231556" y="7339096"/>
                                <a:pt x="2040941" y="7395667"/>
                              </a:cubicBezTo>
                              <a:cubicBezTo>
                                <a:pt x="1850327" y="7452238"/>
                                <a:pt x="1754374" y="7386685"/>
                                <a:pt x="1637005" y="7395667"/>
                              </a:cubicBezTo>
                              <a:cubicBezTo>
                                <a:pt x="1519636" y="7404649"/>
                                <a:pt x="1352393" y="7390101"/>
                                <a:pt x="1190549" y="7395667"/>
                              </a:cubicBezTo>
                              <a:cubicBezTo>
                                <a:pt x="1028705" y="7401233"/>
                                <a:pt x="816438" y="7349209"/>
                                <a:pt x="659054" y="7395667"/>
                              </a:cubicBezTo>
                              <a:cubicBezTo>
                                <a:pt x="501670" y="7442125"/>
                                <a:pt x="196159" y="7359200"/>
                                <a:pt x="0" y="7395667"/>
                              </a:cubicBezTo>
                              <a:cubicBezTo>
                                <a:pt x="-5377" y="7285210"/>
                                <a:pt x="18913" y="7001512"/>
                                <a:pt x="0" y="6900726"/>
                              </a:cubicBezTo>
                              <a:cubicBezTo>
                                <a:pt x="-18913" y="6799940"/>
                                <a:pt x="53396" y="6352425"/>
                                <a:pt x="0" y="6183915"/>
                              </a:cubicBezTo>
                              <a:cubicBezTo>
                                <a:pt x="-53396" y="6015405"/>
                                <a:pt x="37984" y="5917499"/>
                                <a:pt x="0" y="5836888"/>
                              </a:cubicBezTo>
                              <a:cubicBezTo>
                                <a:pt x="-37984" y="5756277"/>
                                <a:pt x="40124" y="5503019"/>
                                <a:pt x="0" y="5415904"/>
                              </a:cubicBezTo>
                              <a:cubicBezTo>
                                <a:pt x="-40124" y="5328789"/>
                                <a:pt x="6192" y="5002390"/>
                                <a:pt x="0" y="4847006"/>
                              </a:cubicBezTo>
                              <a:cubicBezTo>
                                <a:pt x="-6192" y="4691622"/>
                                <a:pt x="48405" y="4570008"/>
                                <a:pt x="0" y="4426022"/>
                              </a:cubicBezTo>
                              <a:cubicBezTo>
                                <a:pt x="-48405" y="4282036"/>
                                <a:pt x="29703" y="4073165"/>
                                <a:pt x="0" y="3857125"/>
                              </a:cubicBezTo>
                              <a:cubicBezTo>
                                <a:pt x="-29703" y="3641085"/>
                                <a:pt x="16974" y="3494404"/>
                                <a:pt x="0" y="3140314"/>
                              </a:cubicBezTo>
                              <a:cubicBezTo>
                                <a:pt x="-16974" y="2786224"/>
                                <a:pt x="6819" y="2848478"/>
                                <a:pt x="0" y="2645373"/>
                              </a:cubicBezTo>
                              <a:cubicBezTo>
                                <a:pt x="-6819" y="2442268"/>
                                <a:pt x="22609" y="2315736"/>
                                <a:pt x="0" y="2076476"/>
                              </a:cubicBezTo>
                              <a:cubicBezTo>
                                <a:pt x="-22609" y="1837216"/>
                                <a:pt x="13909" y="1576772"/>
                                <a:pt x="0" y="1359665"/>
                              </a:cubicBezTo>
                              <a:cubicBezTo>
                                <a:pt x="-13909" y="1142558"/>
                                <a:pt x="36599" y="1120673"/>
                                <a:pt x="0" y="938681"/>
                              </a:cubicBezTo>
                              <a:cubicBezTo>
                                <a:pt x="-36599" y="756689"/>
                                <a:pt x="49291" y="643038"/>
                                <a:pt x="0" y="517697"/>
                              </a:cubicBezTo>
                              <a:cubicBezTo>
                                <a:pt x="-49291" y="392356"/>
                                <a:pt x="45398" y="256853"/>
                                <a:pt x="0" y="0"/>
                              </a:cubicBezTo>
                              <a:close/>
                            </a:path>
                          </a:pathLst>
                        </a:custGeom>
                        <a:solidFill>
                          <a:srgbClr val="FFFFFF"/>
                        </a:solidFill>
                        <a:ln w="12700">
                          <a:solidFill>
                            <a:srgbClr val="000000"/>
                          </a:solidFill>
                          <a:miter lim="800000"/>
                          <a:headEnd/>
                          <a:tailEnd/>
                          <a:extLst>
                            <a:ext uri="{C807C97D-BFC1-408E-A445-0C87EB9F89A2}">
                              <ask:lineSketchStyleProps xmlns:ask="http://schemas.microsoft.com/office/drawing/2018/sketchyshapes" sd="2574587052">
                                <a:prstGeom prst="rect">
                                  <a:avLst/>
                                </a:prstGeom>
                                <ask:type>
                                  <ask:lineSketchScribble/>
                                </ask:type>
                              </ask:lineSketchStyleProps>
                            </a:ext>
                          </a:extLst>
                        </a:ln>
                      </wps:spPr>
                      <wps:txbx>
                        <w:txbxContent>
                          <w:p w14:paraId="3821D766" w14:textId="2C75667A" w:rsidR="00D74275" w:rsidRPr="007D7BDF" w:rsidRDefault="007D7BDF" w:rsidP="00C36571">
                            <w:pPr>
                              <w:rPr>
                                <w:b/>
                                <w:bCs/>
                                <w:sz w:val="18"/>
                                <w:szCs w:val="18"/>
                              </w:rPr>
                            </w:pPr>
                            <w:r w:rsidRPr="007D7BDF">
                              <w:rPr>
                                <w:b/>
                                <w:bCs/>
                                <w:sz w:val="18"/>
                                <w:szCs w:val="18"/>
                              </w:rPr>
                              <w:t xml:space="preserve">Introducing reflection to </w:t>
                            </w:r>
                            <w:r>
                              <w:rPr>
                                <w:b/>
                                <w:bCs/>
                                <w:sz w:val="18"/>
                                <w:szCs w:val="18"/>
                              </w:rPr>
                              <w:t xml:space="preserve">early years </w:t>
                            </w:r>
                            <w:r w:rsidRPr="007D7BDF">
                              <w:rPr>
                                <w:b/>
                                <w:bCs/>
                                <w:sz w:val="18"/>
                                <w:szCs w:val="18"/>
                              </w:rPr>
                              <w:t>practice</w:t>
                            </w:r>
                          </w:p>
                          <w:p w14:paraId="4C446C69" w14:textId="1510949C" w:rsidR="00D74275" w:rsidRPr="00D74275" w:rsidRDefault="00D74275" w:rsidP="00D74275">
                            <w:pPr>
                              <w:spacing w:after="0"/>
                              <w:rPr>
                                <w:sz w:val="18"/>
                                <w:szCs w:val="18"/>
                              </w:rPr>
                            </w:pPr>
                            <w:r w:rsidRPr="00D74275">
                              <w:rPr>
                                <w:sz w:val="18"/>
                                <w:szCs w:val="18"/>
                              </w:rPr>
                              <w:t>PACEY (2016) provide suggestions of practical tools for reflecting in early years settings, one suggestion is to use a reflection diary, in this diary a practitioner can record their personal development, thoughts and feelings and reflect upon experiences, this can be revisited over time and may be helpful to support and develop reflective practice. It can be beneficial to keep a copy of a reflexive model in this diary.</w:t>
                            </w:r>
                          </w:p>
                          <w:p w14:paraId="77FFDF05" w14:textId="77777777" w:rsidR="00D74275" w:rsidRPr="00D74275" w:rsidRDefault="00D74275" w:rsidP="00D74275">
                            <w:pPr>
                              <w:spacing w:after="0"/>
                              <w:rPr>
                                <w:sz w:val="18"/>
                                <w:szCs w:val="18"/>
                              </w:rPr>
                            </w:pPr>
                            <w:proofErr w:type="gramStart"/>
                            <w:r w:rsidRPr="00D74275">
                              <w:rPr>
                                <w:sz w:val="18"/>
                                <w:szCs w:val="18"/>
                              </w:rPr>
                              <w:t>PACEY  also</w:t>
                            </w:r>
                            <w:proofErr w:type="gramEnd"/>
                            <w:r w:rsidRPr="00D74275">
                              <w:rPr>
                                <w:sz w:val="18"/>
                                <w:szCs w:val="18"/>
                              </w:rPr>
                              <w:t xml:space="preserve"> provide examples of reflecting in practice and how these reflections can be used to influence best practice.</w:t>
                            </w:r>
                          </w:p>
                          <w:p w14:paraId="2E1BABB8" w14:textId="77777777" w:rsidR="00D74275" w:rsidRPr="00D74275" w:rsidRDefault="00D74275" w:rsidP="00D74275">
                            <w:pPr>
                              <w:spacing w:after="0"/>
                              <w:rPr>
                                <w:sz w:val="18"/>
                                <w:szCs w:val="18"/>
                              </w:rPr>
                            </w:pPr>
                            <w:r w:rsidRPr="00D74275">
                              <w:rPr>
                                <w:sz w:val="18"/>
                                <w:szCs w:val="18"/>
                              </w:rPr>
                              <w:t xml:space="preserve">PACEY explain that in a situation of settling in a new child to a setting the practitioner must consider their procedure for this. Next, thinking about that procedure, how do they go about achieving this? Does the child and their carer feel happy, </w:t>
                            </w:r>
                            <w:proofErr w:type="gramStart"/>
                            <w:r w:rsidRPr="00D74275">
                              <w:rPr>
                                <w:sz w:val="18"/>
                                <w:szCs w:val="18"/>
                              </w:rPr>
                              <w:t>safe</w:t>
                            </w:r>
                            <w:proofErr w:type="gramEnd"/>
                            <w:r w:rsidRPr="00D74275">
                              <w:rPr>
                                <w:sz w:val="18"/>
                                <w:szCs w:val="18"/>
                              </w:rPr>
                              <w:t xml:space="preserve"> and supported? How is the practitioner ensuring they feel this way? What can be done to reinforce this?</w:t>
                            </w:r>
                          </w:p>
                          <w:p w14:paraId="769770B5" w14:textId="77777777" w:rsidR="00D74275" w:rsidRPr="00D74275" w:rsidRDefault="00D74275" w:rsidP="00D74275">
                            <w:pPr>
                              <w:rPr>
                                <w:sz w:val="18"/>
                                <w:szCs w:val="18"/>
                              </w:rPr>
                            </w:pPr>
                            <w:r w:rsidRPr="00D74275">
                              <w:rPr>
                                <w:sz w:val="18"/>
                                <w:szCs w:val="18"/>
                              </w:rPr>
                              <w:t>Having reflected on practice, SMART targets can now be used to aid professional development in the areas that have been identified during the reflection process.</w:t>
                            </w:r>
                          </w:p>
                          <w:p w14:paraId="2ACBB8CE" w14:textId="77777777" w:rsidR="00D74275" w:rsidRPr="00D74275" w:rsidRDefault="00D74275" w:rsidP="00D74275">
                            <w:pPr>
                              <w:rPr>
                                <w:sz w:val="18"/>
                                <w:szCs w:val="18"/>
                              </w:rPr>
                            </w:pPr>
                            <w:r w:rsidRPr="00D74275">
                              <w:rPr>
                                <w:sz w:val="18"/>
                                <w:szCs w:val="18"/>
                              </w:rPr>
                              <w:t>Specific -What needs to be done</w:t>
                            </w:r>
                          </w:p>
                          <w:p w14:paraId="647D83C9" w14:textId="77777777" w:rsidR="00D74275" w:rsidRPr="00D74275" w:rsidRDefault="00D74275" w:rsidP="00D74275">
                            <w:pPr>
                              <w:rPr>
                                <w:sz w:val="18"/>
                                <w:szCs w:val="18"/>
                              </w:rPr>
                            </w:pPr>
                            <w:r w:rsidRPr="00D74275">
                              <w:rPr>
                                <w:sz w:val="18"/>
                                <w:szCs w:val="18"/>
                              </w:rPr>
                              <w:t>Measurable – How can it be proven that this has been achieved</w:t>
                            </w:r>
                          </w:p>
                          <w:p w14:paraId="3E35A4C4" w14:textId="77777777" w:rsidR="00D74275" w:rsidRPr="00D74275" w:rsidRDefault="00D74275" w:rsidP="00D74275">
                            <w:pPr>
                              <w:rPr>
                                <w:sz w:val="18"/>
                                <w:szCs w:val="18"/>
                              </w:rPr>
                            </w:pPr>
                            <w:r w:rsidRPr="00D74275">
                              <w:rPr>
                                <w:sz w:val="18"/>
                                <w:szCs w:val="18"/>
                              </w:rPr>
                              <w:t>Achievable – Is this possible? What can be put in place to help achieve this</w:t>
                            </w:r>
                          </w:p>
                          <w:p w14:paraId="2AFEB883" w14:textId="77777777" w:rsidR="00D74275" w:rsidRPr="00D74275" w:rsidRDefault="00D74275" w:rsidP="00D74275">
                            <w:pPr>
                              <w:rPr>
                                <w:sz w:val="18"/>
                                <w:szCs w:val="18"/>
                              </w:rPr>
                            </w:pPr>
                            <w:r w:rsidRPr="00D74275">
                              <w:rPr>
                                <w:sz w:val="18"/>
                                <w:szCs w:val="18"/>
                              </w:rPr>
                              <w:t>Relevant – Will this support practice or aid professional development?</w:t>
                            </w:r>
                          </w:p>
                          <w:p w14:paraId="08F9541B" w14:textId="77777777" w:rsidR="00D74275" w:rsidRDefault="00D74275" w:rsidP="00D74275">
                            <w:pPr>
                              <w:rPr>
                                <w:sz w:val="18"/>
                                <w:szCs w:val="18"/>
                              </w:rPr>
                            </w:pPr>
                            <w:r w:rsidRPr="00D74275">
                              <w:rPr>
                                <w:sz w:val="18"/>
                                <w:szCs w:val="18"/>
                              </w:rPr>
                              <w:t>Time – When should this be done by? Is this once off?</w:t>
                            </w:r>
                          </w:p>
                          <w:p w14:paraId="71A20982" w14:textId="285AD495" w:rsidR="00452ABF" w:rsidRPr="002271CD" w:rsidRDefault="00452ABF" w:rsidP="008D35B2">
                            <w:pPr>
                              <w:spacing w:after="0"/>
                            </w:pPr>
                            <w:r w:rsidRPr="00452ABF">
                              <w:rPr>
                                <w:sz w:val="18"/>
                                <w:szCs w:val="18"/>
                              </w:rPr>
                              <w:t>Continued professional development is a vital part of reflective practice, there are many tools which can help to support this. Below is the Nursing and Midwifery council’s (no date) reflective accounts form, although the form is aimed at practicing nurses as part of the revalidation process it is a useful tool which can be adapted for early years practitioners. The form asks the practitioner to identify moments of continued professional development, these could relate to personal reading, a course of an experience in practice. The practitioner then moves on to reflect on what they learnt in these moments, how this effected the practitioners practice and how this relates to ‘the code’ of practice. This in early years could be national minimum standards or the four purposes in the Curriculum for Wales.</w:t>
                            </w:r>
                            <w:r w:rsidR="008D35B2" w:rsidRPr="008D35B2">
                              <w:rPr>
                                <w:noProof/>
                              </w:rPr>
                              <w:t xml:space="preserve"> </w:t>
                            </w:r>
                          </w:p>
                          <w:p w14:paraId="2CA5D8A0" w14:textId="1AB791C7" w:rsidR="00425E93" w:rsidRPr="002271CD" w:rsidRDefault="008D35B2" w:rsidP="008D35B2">
                            <w:pPr>
                              <w:jc w:val="center"/>
                            </w:pPr>
                            <w:r w:rsidRPr="008D35B2">
                              <w:rPr>
                                <w:noProof/>
                              </w:rPr>
                              <w:drawing>
                                <wp:inline distT="0" distB="0" distL="0" distR="0" wp14:anchorId="0F604774" wp14:editId="6C245258">
                                  <wp:extent cx="1846682" cy="2077517"/>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70421" cy="2104224"/>
                                          </a:xfrm>
                                          <a:prstGeom prst="rect">
                                            <a:avLst/>
                                          </a:prstGeom>
                                          <a:noFill/>
                                          <a:ln>
                                            <a:noFill/>
                                          </a:ln>
                                        </pic:spPr>
                                      </pic:pic>
                                    </a:graphicData>
                                  </a:graphic>
                                </wp:inline>
                              </w:drawing>
                            </w:r>
                          </w:p>
                          <w:p w14:paraId="24F27A11" w14:textId="23AF4B21" w:rsidR="00D74275" w:rsidRDefault="00D7427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B22857" id="_x0000_s1034" type="#_x0000_t202" style="position:absolute;margin-left:-65.3pt;margin-top:-66.8pt;width:334.8pt;height:582.3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" strokeweight="1pt">
                <v:textbox>
                  <w:txbxContent>
                    <w:p w14:paraId="3821D766" w14:textId="2C75667A" w:rsidR="00D74275" w:rsidRPr="007D7BDF" w:rsidRDefault="007D7BDF" w:rsidP="00C36571">
                      <w:pPr>
                        <w:rPr>
                          <w:b/>
                          <w:bCs/>
                          <w:sz w:val="18"/>
                          <w:szCs w:val="18"/>
                        </w:rPr>
                      </w:pPr>
                      <w:r w:rsidRPr="007D7BDF">
                        <w:rPr>
                          <w:b/>
                          <w:bCs/>
                          <w:sz w:val="18"/>
                          <w:szCs w:val="18"/>
                        </w:rPr>
                        <w:t xml:space="preserve">Introducing reflection to </w:t>
                      </w:r>
                      <w:r>
                        <w:rPr>
                          <w:b/>
                          <w:bCs/>
                          <w:sz w:val="18"/>
                          <w:szCs w:val="18"/>
                        </w:rPr>
                        <w:t xml:space="preserve">early years </w:t>
                      </w:r>
                      <w:r w:rsidRPr="007D7BDF">
                        <w:rPr>
                          <w:b/>
                          <w:bCs/>
                          <w:sz w:val="18"/>
                          <w:szCs w:val="18"/>
                        </w:rPr>
                        <w:t>practice</w:t>
                      </w:r>
                    </w:p>
                    <w:p w14:paraId="4C446C69" w14:textId="1510949C" w:rsidR="00D74275" w:rsidRPr="00D74275" w:rsidRDefault="00D74275" w:rsidP="00D74275">
                      <w:pPr>
                        <w:spacing w:after="0"/>
                        <w:rPr>
                          <w:sz w:val="18"/>
                          <w:szCs w:val="18"/>
                        </w:rPr>
                      </w:pPr>
                      <w:r w:rsidRPr="00D74275">
                        <w:rPr>
                          <w:sz w:val="18"/>
                          <w:szCs w:val="18"/>
                        </w:rPr>
                        <w:t>PACEY (2016) provide suggestions of practical tools for reflecting in early years settings, one suggestion is to use a reflection diary, in this diary a practitioner can record their personal development, thoughts and feelings and reflect upon experiences, this can be revisited over time and may be helpful to support and develop reflective practice. It can be beneficial to keep a copy of a reflexive model in this diary.</w:t>
                      </w:r>
                    </w:p>
                    <w:p w14:paraId="77FFDF05" w14:textId="77777777" w:rsidR="00D74275" w:rsidRPr="00D74275" w:rsidRDefault="00D74275" w:rsidP="00D74275">
                      <w:pPr>
                        <w:spacing w:after="0"/>
                        <w:rPr>
                          <w:sz w:val="18"/>
                          <w:szCs w:val="18"/>
                        </w:rPr>
                      </w:pPr>
                      <w:proofErr w:type="gramStart"/>
                      <w:r w:rsidRPr="00D74275">
                        <w:rPr>
                          <w:sz w:val="18"/>
                          <w:szCs w:val="18"/>
                        </w:rPr>
                        <w:t>PACEY  also</w:t>
                      </w:r>
                      <w:proofErr w:type="gramEnd"/>
                      <w:r w:rsidRPr="00D74275">
                        <w:rPr>
                          <w:sz w:val="18"/>
                          <w:szCs w:val="18"/>
                        </w:rPr>
                        <w:t xml:space="preserve"> provide examples of reflecting in practice and how these reflections can be used to influence best practice.</w:t>
                      </w:r>
                    </w:p>
                    <w:p w14:paraId="2E1BABB8" w14:textId="77777777" w:rsidR="00D74275" w:rsidRPr="00D74275" w:rsidRDefault="00D74275" w:rsidP="00D74275">
                      <w:pPr>
                        <w:spacing w:after="0"/>
                        <w:rPr>
                          <w:sz w:val="18"/>
                          <w:szCs w:val="18"/>
                        </w:rPr>
                      </w:pPr>
                      <w:r w:rsidRPr="00D74275">
                        <w:rPr>
                          <w:sz w:val="18"/>
                          <w:szCs w:val="18"/>
                        </w:rPr>
                        <w:t xml:space="preserve">PACEY explain that in a situation of settling in a new child to a setting the practitioner must consider their procedure for this. Next, thinking about that procedure, how do they go about achieving this? Does the child and their carer feel happy, </w:t>
                      </w:r>
                      <w:proofErr w:type="gramStart"/>
                      <w:r w:rsidRPr="00D74275">
                        <w:rPr>
                          <w:sz w:val="18"/>
                          <w:szCs w:val="18"/>
                        </w:rPr>
                        <w:t>safe</w:t>
                      </w:r>
                      <w:proofErr w:type="gramEnd"/>
                      <w:r w:rsidRPr="00D74275">
                        <w:rPr>
                          <w:sz w:val="18"/>
                          <w:szCs w:val="18"/>
                        </w:rPr>
                        <w:t xml:space="preserve"> and supported? How is the practitioner ensuring they feel this way? What can be done to reinforce this?</w:t>
                      </w:r>
                    </w:p>
                    <w:p w14:paraId="769770B5" w14:textId="77777777" w:rsidR="00D74275" w:rsidRPr="00D74275" w:rsidRDefault="00D74275" w:rsidP="00D74275">
                      <w:pPr>
                        <w:rPr>
                          <w:sz w:val="18"/>
                          <w:szCs w:val="18"/>
                        </w:rPr>
                      </w:pPr>
                      <w:r w:rsidRPr="00D74275">
                        <w:rPr>
                          <w:sz w:val="18"/>
                          <w:szCs w:val="18"/>
                        </w:rPr>
                        <w:t>Having reflected on practice, SMART targets can now be used to aid professional development in the areas that have been identified during the reflection process.</w:t>
                      </w:r>
                    </w:p>
                    <w:p w14:paraId="2ACBB8CE" w14:textId="77777777" w:rsidR="00D74275" w:rsidRPr="00D74275" w:rsidRDefault="00D74275" w:rsidP="00D74275">
                      <w:pPr>
                        <w:rPr>
                          <w:sz w:val="18"/>
                          <w:szCs w:val="18"/>
                        </w:rPr>
                      </w:pPr>
                      <w:r w:rsidRPr="00D74275">
                        <w:rPr>
                          <w:sz w:val="18"/>
                          <w:szCs w:val="18"/>
                        </w:rPr>
                        <w:t>Specific -What needs to be done</w:t>
                      </w:r>
                    </w:p>
                    <w:p w14:paraId="647D83C9" w14:textId="77777777" w:rsidR="00D74275" w:rsidRPr="00D74275" w:rsidRDefault="00D74275" w:rsidP="00D74275">
                      <w:pPr>
                        <w:rPr>
                          <w:sz w:val="18"/>
                          <w:szCs w:val="18"/>
                        </w:rPr>
                      </w:pPr>
                      <w:r w:rsidRPr="00D74275">
                        <w:rPr>
                          <w:sz w:val="18"/>
                          <w:szCs w:val="18"/>
                        </w:rPr>
                        <w:t>Measurable – How can it be proven that this has been achieved</w:t>
                      </w:r>
                    </w:p>
                    <w:p w14:paraId="3E35A4C4" w14:textId="77777777" w:rsidR="00D74275" w:rsidRPr="00D74275" w:rsidRDefault="00D74275" w:rsidP="00D74275">
                      <w:pPr>
                        <w:rPr>
                          <w:sz w:val="18"/>
                          <w:szCs w:val="18"/>
                        </w:rPr>
                      </w:pPr>
                      <w:r w:rsidRPr="00D74275">
                        <w:rPr>
                          <w:sz w:val="18"/>
                          <w:szCs w:val="18"/>
                        </w:rPr>
                        <w:t>Achievable – Is this possible? What can be put in place to help achieve this</w:t>
                      </w:r>
                    </w:p>
                    <w:p w14:paraId="2AFEB883" w14:textId="77777777" w:rsidR="00D74275" w:rsidRPr="00D74275" w:rsidRDefault="00D74275" w:rsidP="00D74275">
                      <w:pPr>
                        <w:rPr>
                          <w:sz w:val="18"/>
                          <w:szCs w:val="18"/>
                        </w:rPr>
                      </w:pPr>
                      <w:r w:rsidRPr="00D74275">
                        <w:rPr>
                          <w:sz w:val="18"/>
                          <w:szCs w:val="18"/>
                        </w:rPr>
                        <w:t>Relevant – Will this support practice or aid professional development?</w:t>
                      </w:r>
                    </w:p>
                    <w:p w14:paraId="08F9541B" w14:textId="77777777" w:rsidR="00D74275" w:rsidRDefault="00D74275" w:rsidP="00D74275">
                      <w:pPr>
                        <w:rPr>
                          <w:sz w:val="18"/>
                          <w:szCs w:val="18"/>
                        </w:rPr>
                      </w:pPr>
                      <w:r w:rsidRPr="00D74275">
                        <w:rPr>
                          <w:sz w:val="18"/>
                          <w:szCs w:val="18"/>
                        </w:rPr>
                        <w:t>Time – When should this be done by? Is this once off?</w:t>
                      </w:r>
                    </w:p>
                    <w:p w14:paraId="71A20982" w14:textId="285AD495" w:rsidR="00452ABF" w:rsidRPr="002271CD" w:rsidRDefault="00452ABF" w:rsidP="008D35B2">
                      <w:pPr>
                        <w:spacing w:after="0"/>
                      </w:pPr>
                      <w:r w:rsidRPr="00452ABF">
                        <w:rPr>
                          <w:sz w:val="18"/>
                          <w:szCs w:val="18"/>
                        </w:rPr>
                        <w:t>Continued professional development is a vital part of reflective practice, there are many tools which can help to support this. Below is the Nursing and Midwifery council’s (no date) reflective accounts form, although the form is aimed at practicing nurses as part of the revalidation process it is a useful tool which can be adapted for early years practitioners. The form asks the practitioner to identify moments of continued professional development, these could relate to personal reading, a course of an experience in practice. The practitioner then moves on to reflect on what they learnt in these moments, how this effected the practitioners practice and how this relates to ‘the code’ of practice. This in early years could be national minimum standards or the four purposes in the Curriculum for Wales.</w:t>
                      </w:r>
                      <w:r w:rsidR="008D35B2" w:rsidRPr="008D35B2">
                        <w:rPr>
                          <w:noProof/>
                        </w:rPr>
                        <w:t xml:space="preserve"> </w:t>
                      </w:r>
                    </w:p>
                    <w:p w14:paraId="2CA5D8A0" w14:textId="1AB791C7" w:rsidR="00425E93" w:rsidRPr="002271CD" w:rsidRDefault="008D35B2" w:rsidP="008D35B2">
                      <w:pPr>
                        <w:jc w:val="center"/>
                      </w:pPr>
                      <w:r w:rsidRPr="008D35B2">
                        <w:rPr>
                          <w:noProof/>
                        </w:rPr>
                        <w:drawing>
                          <wp:inline distT="0" distB="0" distL="0" distR="0" wp14:anchorId="0F604774" wp14:editId="6C245258">
                            <wp:extent cx="1846682" cy="2077517"/>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70421" cy="2104224"/>
                                    </a:xfrm>
                                    <a:prstGeom prst="rect">
                                      <a:avLst/>
                                    </a:prstGeom>
                                    <a:noFill/>
                                    <a:ln>
                                      <a:noFill/>
                                    </a:ln>
                                  </pic:spPr>
                                </pic:pic>
                              </a:graphicData>
                            </a:graphic>
                          </wp:inline>
                        </w:drawing>
                      </w:r>
                    </w:p>
                    <w:p w14:paraId="24F27A11" w14:textId="23AF4B21" w:rsidR="00D74275" w:rsidRDefault="00D74275"/>
                  </w:txbxContent>
                </v:textbox>
              </v:shape>
            </w:pict>
          </mc:Fallback>
        </mc:AlternateContent>
      </w:r>
    </w:p>
    <w:p w14:paraId="7538EAB1" w14:textId="6DA9B392" w:rsidR="005D3E29" w:rsidRDefault="005D3E29"/>
    <w:p w14:paraId="7BB78443" w14:textId="1683CA80" w:rsidR="005D3E29" w:rsidRDefault="005D3E29"/>
    <w:p w14:paraId="77172861" w14:textId="75A5C672" w:rsidR="005D3E29" w:rsidRDefault="005D3E29"/>
    <w:p w14:paraId="7A39A43E" w14:textId="370571FE" w:rsidR="005D3E29" w:rsidRDefault="005D3E29"/>
    <w:p w14:paraId="22347BA9" w14:textId="055358C2" w:rsidR="005D3E29" w:rsidRDefault="005D3E29"/>
    <w:p w14:paraId="010D6254" w14:textId="5CDBF973" w:rsidR="005D3E29" w:rsidRDefault="005D3E29"/>
    <w:p w14:paraId="053FCE08" w14:textId="63204716" w:rsidR="005D3E29" w:rsidRDefault="005D3E29"/>
    <w:p w14:paraId="6A559A76" w14:textId="7C43B066" w:rsidR="005D3E29" w:rsidRDefault="005D3E29"/>
    <w:p w14:paraId="18C684D6" w14:textId="51E22FA6" w:rsidR="005D3E29" w:rsidRDefault="005D3E29"/>
    <w:p w14:paraId="1EE86B05" w14:textId="40BE8F27" w:rsidR="005D3E29" w:rsidRDefault="005D3E29"/>
    <w:p w14:paraId="1E7699B2" w14:textId="72F68620" w:rsidR="005D3E29" w:rsidRDefault="005D3E29"/>
    <w:p w14:paraId="75568DD8" w14:textId="3789C6C2" w:rsidR="005D3E29" w:rsidRDefault="005D3E29"/>
    <w:p w14:paraId="71B1A712" w14:textId="546C78A2" w:rsidR="005D3E29" w:rsidRDefault="00782B53">
      <w:r>
        <w:rPr>
          <w:noProof/>
        </w:rPr>
        <mc:AlternateContent>
          <mc:Choice Requires="wps">
            <w:drawing>
              <wp:anchor distT="45720" distB="45720" distL="114300" distR="114300" simplePos="0" relativeHeight="251670528" behindDoc="0" locked="0" layoutInCell="1" allowOverlap="1" wp14:anchorId="4F874070" wp14:editId="320EBE33">
                <wp:simplePos x="0" y="0"/>
                <wp:positionH relativeFrom="column">
                  <wp:posOffset>3479800</wp:posOffset>
                </wp:positionH>
                <wp:positionV relativeFrom="paragraph">
                  <wp:posOffset>1663065</wp:posOffset>
                </wp:positionV>
                <wp:extent cx="6210300" cy="1169975"/>
                <wp:effectExtent l="19050" t="38100" r="57150" b="4953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300" cy="1169975"/>
                        </a:xfrm>
                        <a:custGeom>
                          <a:avLst/>
                          <a:gdLst>
                            <a:gd name="connsiteX0" fmla="*/ 0 w 6210300"/>
                            <a:gd name="connsiteY0" fmla="*/ 0 h 1169975"/>
                            <a:gd name="connsiteX1" fmla="*/ 626676 w 6210300"/>
                            <a:gd name="connsiteY1" fmla="*/ 0 h 1169975"/>
                            <a:gd name="connsiteX2" fmla="*/ 1004939 w 6210300"/>
                            <a:gd name="connsiteY2" fmla="*/ 0 h 1169975"/>
                            <a:gd name="connsiteX3" fmla="*/ 1507409 w 6210300"/>
                            <a:gd name="connsiteY3" fmla="*/ 0 h 1169975"/>
                            <a:gd name="connsiteX4" fmla="*/ 2196188 w 6210300"/>
                            <a:gd name="connsiteY4" fmla="*/ 0 h 1169975"/>
                            <a:gd name="connsiteX5" fmla="*/ 2760761 w 6210300"/>
                            <a:gd name="connsiteY5" fmla="*/ 0 h 1169975"/>
                            <a:gd name="connsiteX6" fmla="*/ 3387436 w 6210300"/>
                            <a:gd name="connsiteY6" fmla="*/ 0 h 1169975"/>
                            <a:gd name="connsiteX7" fmla="*/ 3889906 w 6210300"/>
                            <a:gd name="connsiteY7" fmla="*/ 0 h 1169975"/>
                            <a:gd name="connsiteX8" fmla="*/ 4454479 w 6210300"/>
                            <a:gd name="connsiteY8" fmla="*/ 0 h 1169975"/>
                            <a:gd name="connsiteX9" fmla="*/ 5143258 w 6210300"/>
                            <a:gd name="connsiteY9" fmla="*/ 0 h 1169975"/>
                            <a:gd name="connsiteX10" fmla="*/ 5583624 w 6210300"/>
                            <a:gd name="connsiteY10" fmla="*/ 0 h 1169975"/>
                            <a:gd name="connsiteX11" fmla="*/ 6210300 w 6210300"/>
                            <a:gd name="connsiteY11" fmla="*/ 0 h 1169975"/>
                            <a:gd name="connsiteX12" fmla="*/ 6210300 w 6210300"/>
                            <a:gd name="connsiteY12" fmla="*/ 561588 h 1169975"/>
                            <a:gd name="connsiteX13" fmla="*/ 6210300 w 6210300"/>
                            <a:gd name="connsiteY13" fmla="*/ 1169975 h 1169975"/>
                            <a:gd name="connsiteX14" fmla="*/ 5645727 w 6210300"/>
                            <a:gd name="connsiteY14" fmla="*/ 1169975 h 1169975"/>
                            <a:gd name="connsiteX15" fmla="*/ 5081155 w 6210300"/>
                            <a:gd name="connsiteY15" fmla="*/ 1169975 h 1169975"/>
                            <a:gd name="connsiteX16" fmla="*/ 4640788 w 6210300"/>
                            <a:gd name="connsiteY16" fmla="*/ 1169975 h 1169975"/>
                            <a:gd name="connsiteX17" fmla="*/ 4076215 w 6210300"/>
                            <a:gd name="connsiteY17" fmla="*/ 1169975 h 1169975"/>
                            <a:gd name="connsiteX18" fmla="*/ 3511642 w 6210300"/>
                            <a:gd name="connsiteY18" fmla="*/ 1169975 h 1169975"/>
                            <a:gd name="connsiteX19" fmla="*/ 2947070 w 6210300"/>
                            <a:gd name="connsiteY19" fmla="*/ 1169975 h 1169975"/>
                            <a:gd name="connsiteX20" fmla="*/ 2382497 w 6210300"/>
                            <a:gd name="connsiteY20" fmla="*/ 1169975 h 1169975"/>
                            <a:gd name="connsiteX21" fmla="*/ 1880027 w 6210300"/>
                            <a:gd name="connsiteY21" fmla="*/ 1169975 h 1169975"/>
                            <a:gd name="connsiteX22" fmla="*/ 1253351 w 6210300"/>
                            <a:gd name="connsiteY22" fmla="*/ 1169975 h 1169975"/>
                            <a:gd name="connsiteX23" fmla="*/ 688779 w 6210300"/>
                            <a:gd name="connsiteY23" fmla="*/ 1169975 h 1169975"/>
                            <a:gd name="connsiteX24" fmla="*/ 0 w 6210300"/>
                            <a:gd name="connsiteY24" fmla="*/ 1169975 h 1169975"/>
                            <a:gd name="connsiteX25" fmla="*/ 0 w 6210300"/>
                            <a:gd name="connsiteY25" fmla="*/ 561588 h 1169975"/>
                            <a:gd name="connsiteX26" fmla="*/ 0 w 6210300"/>
                            <a:gd name="connsiteY26" fmla="*/ 0 h 11699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Lst>
                          <a:rect l="l" t="t" r="r" b="b"/>
                          <a:pathLst>
                            <a:path w="6210300" h="1169975" fill="none" extrusionOk="0">
                              <a:moveTo>
                                <a:pt x="0" y="0"/>
                              </a:moveTo>
                              <a:cubicBezTo>
                                <a:pt x="262189" y="-42133"/>
                                <a:pt x="350787" y="58775"/>
                                <a:pt x="626676" y="0"/>
                              </a:cubicBezTo>
                              <a:cubicBezTo>
                                <a:pt x="902565" y="-58775"/>
                                <a:pt x="860251" y="26646"/>
                                <a:pt x="1004939" y="0"/>
                              </a:cubicBezTo>
                              <a:cubicBezTo>
                                <a:pt x="1149627" y="-26646"/>
                                <a:pt x="1347200" y="5547"/>
                                <a:pt x="1507409" y="0"/>
                              </a:cubicBezTo>
                              <a:cubicBezTo>
                                <a:pt x="1667618" y="-5547"/>
                                <a:pt x="1935498" y="6003"/>
                                <a:pt x="2196188" y="0"/>
                              </a:cubicBezTo>
                              <a:cubicBezTo>
                                <a:pt x="2456878" y="-6003"/>
                                <a:pt x="2614761" y="17653"/>
                                <a:pt x="2760761" y="0"/>
                              </a:cubicBezTo>
                              <a:cubicBezTo>
                                <a:pt x="2906761" y="-17653"/>
                                <a:pt x="3235297" y="42850"/>
                                <a:pt x="3387436" y="0"/>
                              </a:cubicBezTo>
                              <a:cubicBezTo>
                                <a:pt x="3539575" y="-42850"/>
                                <a:pt x="3650199" y="44279"/>
                                <a:pt x="3889906" y="0"/>
                              </a:cubicBezTo>
                              <a:cubicBezTo>
                                <a:pt x="4129613" y="-44279"/>
                                <a:pt x="4235100" y="1129"/>
                                <a:pt x="4454479" y="0"/>
                              </a:cubicBezTo>
                              <a:cubicBezTo>
                                <a:pt x="4673858" y="-1129"/>
                                <a:pt x="4839901" y="25772"/>
                                <a:pt x="5143258" y="0"/>
                              </a:cubicBezTo>
                              <a:cubicBezTo>
                                <a:pt x="5446615" y="-25772"/>
                                <a:pt x="5387554" y="45428"/>
                                <a:pt x="5583624" y="0"/>
                              </a:cubicBezTo>
                              <a:cubicBezTo>
                                <a:pt x="5779694" y="-45428"/>
                                <a:pt x="5954776" y="41457"/>
                                <a:pt x="6210300" y="0"/>
                              </a:cubicBezTo>
                              <a:cubicBezTo>
                                <a:pt x="6272018" y="254459"/>
                                <a:pt x="6160645" y="444143"/>
                                <a:pt x="6210300" y="561588"/>
                              </a:cubicBezTo>
                              <a:cubicBezTo>
                                <a:pt x="6259955" y="679033"/>
                                <a:pt x="6190042" y="973435"/>
                                <a:pt x="6210300" y="1169975"/>
                              </a:cubicBezTo>
                              <a:cubicBezTo>
                                <a:pt x="5943112" y="1222133"/>
                                <a:pt x="5824833" y="1126513"/>
                                <a:pt x="5645727" y="1169975"/>
                              </a:cubicBezTo>
                              <a:cubicBezTo>
                                <a:pt x="5466621" y="1213437"/>
                                <a:pt x="5308136" y="1155177"/>
                                <a:pt x="5081155" y="1169975"/>
                              </a:cubicBezTo>
                              <a:cubicBezTo>
                                <a:pt x="4854174" y="1184773"/>
                                <a:pt x="4826695" y="1132306"/>
                                <a:pt x="4640788" y="1169975"/>
                              </a:cubicBezTo>
                              <a:cubicBezTo>
                                <a:pt x="4454881" y="1207644"/>
                                <a:pt x="4194230" y="1151871"/>
                                <a:pt x="4076215" y="1169975"/>
                              </a:cubicBezTo>
                              <a:cubicBezTo>
                                <a:pt x="3958200" y="1188079"/>
                                <a:pt x="3757962" y="1104009"/>
                                <a:pt x="3511642" y="1169975"/>
                              </a:cubicBezTo>
                              <a:cubicBezTo>
                                <a:pt x="3265322" y="1235941"/>
                                <a:pt x="3149688" y="1134764"/>
                                <a:pt x="2947070" y="1169975"/>
                              </a:cubicBezTo>
                              <a:cubicBezTo>
                                <a:pt x="2744452" y="1205186"/>
                                <a:pt x="2542532" y="1114002"/>
                                <a:pt x="2382497" y="1169975"/>
                              </a:cubicBezTo>
                              <a:cubicBezTo>
                                <a:pt x="2222462" y="1225948"/>
                                <a:pt x="2053721" y="1136317"/>
                                <a:pt x="1880027" y="1169975"/>
                              </a:cubicBezTo>
                              <a:cubicBezTo>
                                <a:pt x="1706333" y="1203633"/>
                                <a:pt x="1538109" y="1110487"/>
                                <a:pt x="1253351" y="1169975"/>
                              </a:cubicBezTo>
                              <a:cubicBezTo>
                                <a:pt x="968593" y="1229463"/>
                                <a:pt x="858969" y="1105402"/>
                                <a:pt x="688779" y="1169975"/>
                              </a:cubicBezTo>
                              <a:cubicBezTo>
                                <a:pt x="518589" y="1234548"/>
                                <a:pt x="341671" y="1091607"/>
                                <a:pt x="0" y="1169975"/>
                              </a:cubicBezTo>
                              <a:cubicBezTo>
                                <a:pt x="-42641" y="954152"/>
                                <a:pt x="10716" y="789323"/>
                                <a:pt x="0" y="561588"/>
                              </a:cubicBezTo>
                              <a:cubicBezTo>
                                <a:pt x="-10716" y="333853"/>
                                <a:pt x="63728" y="171898"/>
                                <a:pt x="0" y="0"/>
                              </a:cubicBezTo>
                              <a:close/>
                            </a:path>
                            <a:path w="6210300" h="1169975" stroke="0" extrusionOk="0">
                              <a:moveTo>
                                <a:pt x="0" y="0"/>
                              </a:moveTo>
                              <a:cubicBezTo>
                                <a:pt x="157605" y="-20616"/>
                                <a:pt x="381877" y="24031"/>
                                <a:pt x="502470" y="0"/>
                              </a:cubicBezTo>
                              <a:cubicBezTo>
                                <a:pt x="623063" y="-24031"/>
                                <a:pt x="741085" y="6595"/>
                                <a:pt x="880733" y="0"/>
                              </a:cubicBezTo>
                              <a:cubicBezTo>
                                <a:pt x="1020381" y="-6595"/>
                                <a:pt x="1397300" y="51383"/>
                                <a:pt x="1569512" y="0"/>
                              </a:cubicBezTo>
                              <a:cubicBezTo>
                                <a:pt x="1741724" y="-51383"/>
                                <a:pt x="1836940" y="17350"/>
                                <a:pt x="2071982" y="0"/>
                              </a:cubicBezTo>
                              <a:cubicBezTo>
                                <a:pt x="2307024" y="-17350"/>
                                <a:pt x="2423687" y="9324"/>
                                <a:pt x="2574452" y="0"/>
                              </a:cubicBezTo>
                              <a:cubicBezTo>
                                <a:pt x="2725217" y="-9324"/>
                                <a:pt x="3062572" y="55833"/>
                                <a:pt x="3263230" y="0"/>
                              </a:cubicBezTo>
                              <a:cubicBezTo>
                                <a:pt x="3463888" y="-55833"/>
                                <a:pt x="3561353" y="3487"/>
                                <a:pt x="3703597" y="0"/>
                              </a:cubicBezTo>
                              <a:cubicBezTo>
                                <a:pt x="3845841" y="-3487"/>
                                <a:pt x="4222010" y="1512"/>
                                <a:pt x="4392376" y="0"/>
                              </a:cubicBezTo>
                              <a:cubicBezTo>
                                <a:pt x="4562742" y="-1512"/>
                                <a:pt x="4845810" y="6899"/>
                                <a:pt x="5081155" y="0"/>
                              </a:cubicBezTo>
                              <a:cubicBezTo>
                                <a:pt x="5316500" y="-6899"/>
                                <a:pt x="5486634" y="48258"/>
                                <a:pt x="5645727" y="0"/>
                              </a:cubicBezTo>
                              <a:cubicBezTo>
                                <a:pt x="5804820" y="-48258"/>
                                <a:pt x="6094534" y="200"/>
                                <a:pt x="6210300" y="0"/>
                              </a:cubicBezTo>
                              <a:cubicBezTo>
                                <a:pt x="6231971" y="269533"/>
                                <a:pt x="6200131" y="416768"/>
                                <a:pt x="6210300" y="573288"/>
                              </a:cubicBezTo>
                              <a:cubicBezTo>
                                <a:pt x="6220469" y="729808"/>
                                <a:pt x="6202388" y="927481"/>
                                <a:pt x="6210300" y="1169975"/>
                              </a:cubicBezTo>
                              <a:cubicBezTo>
                                <a:pt x="5948891" y="1230595"/>
                                <a:pt x="5883688" y="1111993"/>
                                <a:pt x="5645727" y="1169975"/>
                              </a:cubicBezTo>
                              <a:cubicBezTo>
                                <a:pt x="5407766" y="1227957"/>
                                <a:pt x="5316305" y="1163503"/>
                                <a:pt x="5205361" y="1169975"/>
                              </a:cubicBezTo>
                              <a:cubicBezTo>
                                <a:pt x="5094417" y="1176447"/>
                                <a:pt x="4785729" y="1126882"/>
                                <a:pt x="4640788" y="1169975"/>
                              </a:cubicBezTo>
                              <a:cubicBezTo>
                                <a:pt x="4495847" y="1213068"/>
                                <a:pt x="4140574" y="1147128"/>
                                <a:pt x="3952009" y="1169975"/>
                              </a:cubicBezTo>
                              <a:cubicBezTo>
                                <a:pt x="3763444" y="1192822"/>
                                <a:pt x="3654475" y="1157924"/>
                                <a:pt x="3387436" y="1169975"/>
                              </a:cubicBezTo>
                              <a:cubicBezTo>
                                <a:pt x="3120397" y="1182026"/>
                                <a:pt x="3193201" y="1134896"/>
                                <a:pt x="3009173" y="1169975"/>
                              </a:cubicBezTo>
                              <a:cubicBezTo>
                                <a:pt x="2825145" y="1205054"/>
                                <a:pt x="2711451" y="1163671"/>
                                <a:pt x="2568806" y="1169975"/>
                              </a:cubicBezTo>
                              <a:cubicBezTo>
                                <a:pt x="2426161" y="1176279"/>
                                <a:pt x="2131253" y="1125351"/>
                                <a:pt x="1880027" y="1169975"/>
                              </a:cubicBezTo>
                              <a:cubicBezTo>
                                <a:pt x="1628801" y="1214599"/>
                                <a:pt x="1447199" y="1146370"/>
                                <a:pt x="1315454" y="1169975"/>
                              </a:cubicBezTo>
                              <a:cubicBezTo>
                                <a:pt x="1183709" y="1193580"/>
                                <a:pt x="992268" y="1120802"/>
                                <a:pt x="875088" y="1169975"/>
                              </a:cubicBezTo>
                              <a:cubicBezTo>
                                <a:pt x="757908" y="1219148"/>
                                <a:pt x="211785" y="1077666"/>
                                <a:pt x="0" y="1169975"/>
                              </a:cubicBezTo>
                              <a:cubicBezTo>
                                <a:pt x="-41880" y="1052254"/>
                                <a:pt x="12166" y="749774"/>
                                <a:pt x="0" y="620087"/>
                              </a:cubicBezTo>
                              <a:cubicBezTo>
                                <a:pt x="-12166" y="490400"/>
                                <a:pt x="8608" y="221591"/>
                                <a:pt x="0" y="0"/>
                              </a:cubicBezTo>
                              <a:close/>
                            </a:path>
                          </a:pathLst>
                        </a:custGeom>
                        <a:solidFill>
                          <a:srgbClr val="FFFFFF"/>
                        </a:solidFill>
                        <a:ln w="12700">
                          <a:solidFill>
                            <a:srgbClr val="000000"/>
                          </a:solidFill>
                          <a:miter lim="800000"/>
                          <a:headEnd/>
                          <a:tailEnd/>
                          <a:extLst>
                            <a:ext uri="{C807C97D-BFC1-408E-A445-0C87EB9F89A2}">
                              <ask:lineSketchStyleProps xmlns:ask="http://schemas.microsoft.com/office/drawing/2018/sketchyshapes" sd="1219033472">
                                <a:prstGeom prst="rect">
                                  <a:avLst/>
                                </a:prstGeom>
                                <ask:type>
                                  <ask:lineSketchScribble/>
                                </ask:type>
                              </ask:lineSketchStyleProps>
                            </a:ext>
                          </a:extLst>
                        </a:ln>
                      </wps:spPr>
                      <wps:txbx>
                        <w:txbxContent>
                          <w:p w14:paraId="3056A55B" w14:textId="0D27FA0D" w:rsidR="00205067" w:rsidRPr="00205067" w:rsidRDefault="00205067" w:rsidP="00205067">
                            <w:pPr>
                              <w:rPr>
                                <w:b/>
                                <w:bCs/>
                                <w:sz w:val="18"/>
                                <w:szCs w:val="18"/>
                              </w:rPr>
                            </w:pPr>
                            <w:r>
                              <w:rPr>
                                <w:b/>
                                <w:bCs/>
                                <w:sz w:val="18"/>
                                <w:szCs w:val="18"/>
                              </w:rPr>
                              <w:t>Conclusion</w:t>
                            </w:r>
                          </w:p>
                          <w:p w14:paraId="3488B9C7" w14:textId="62674F36" w:rsidR="00205067" w:rsidRPr="00205067" w:rsidRDefault="00205067" w:rsidP="00205067">
                            <w:pPr>
                              <w:rPr>
                                <w:sz w:val="18"/>
                                <w:szCs w:val="18"/>
                              </w:rPr>
                            </w:pPr>
                            <w:r w:rsidRPr="00205067">
                              <w:rPr>
                                <w:sz w:val="18"/>
                                <w:szCs w:val="18"/>
                              </w:rPr>
                              <w:t>In conclusion, reflective practice is a vital skill for early years practitioners which supports professional development and promotes best practice. Through understanding the principles of reflective theory and using reflective models as a guide, practitioners can improve professional practice by identifying areas to develop on, understanding why this change or improvement is necessary and then implementing this in practice. There are many tools and guides available for practitioners wishing to develop their reflection skills and support the journey to best practice.</w:t>
                            </w:r>
                          </w:p>
                          <w:p w14:paraId="773FA5D2" w14:textId="7E6229F3" w:rsidR="00205067" w:rsidRDefault="0020506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874070" id="_x0000_s1035" type="#_x0000_t202" style="position:absolute;margin-left:274pt;margin-top:130.95pt;width:489pt;height:92.1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" strokeweight="1pt">
                <v:textbox>
                  <w:txbxContent>
                    <w:p w14:paraId="3056A55B" w14:textId="0D27FA0D" w:rsidR="00205067" w:rsidRPr="00205067" w:rsidRDefault="00205067" w:rsidP="00205067">
                      <w:pPr>
                        <w:rPr>
                          <w:b/>
                          <w:bCs/>
                          <w:sz w:val="18"/>
                          <w:szCs w:val="18"/>
                        </w:rPr>
                      </w:pPr>
                      <w:r>
                        <w:rPr>
                          <w:b/>
                          <w:bCs/>
                          <w:sz w:val="18"/>
                          <w:szCs w:val="18"/>
                        </w:rPr>
                        <w:t>Conclusion</w:t>
                      </w:r>
                    </w:p>
                    <w:p w14:paraId="3488B9C7" w14:textId="62674F36" w:rsidR="00205067" w:rsidRPr="00205067" w:rsidRDefault="00205067" w:rsidP="00205067">
                      <w:pPr>
                        <w:rPr>
                          <w:sz w:val="18"/>
                          <w:szCs w:val="18"/>
                        </w:rPr>
                      </w:pPr>
                      <w:r w:rsidRPr="00205067">
                        <w:rPr>
                          <w:sz w:val="18"/>
                          <w:szCs w:val="18"/>
                        </w:rPr>
                        <w:t>In conclusion, reflective practice is a vital skill for early years practitioners which supports professional development and promotes best practice. Through understanding the principles of reflective theory and using reflective models as a guide, practitioners can improve professional practice by identifying areas to develop on, understanding why this change or improvement is necessary and then implementing this in practice. There are many tools and guides available for practitioners wishing to develop their reflection skills and support the journey to best practice.</w:t>
                      </w:r>
                    </w:p>
                    <w:p w14:paraId="773FA5D2" w14:textId="7E6229F3" w:rsidR="00205067" w:rsidRDefault="00205067"/>
                  </w:txbxContent>
                </v:textbox>
              </v:shape>
            </w:pict>
          </mc:Fallback>
        </mc:AlternateContent>
      </w:r>
    </w:p>
    <w:sectPr w:rsidR="005D3E29" w:rsidSect="009B46E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66C2F" w14:textId="77777777" w:rsidR="0052360E" w:rsidRDefault="0052360E" w:rsidP="00EF3D5B">
      <w:pPr>
        <w:spacing w:after="0" w:line="240" w:lineRule="auto"/>
      </w:pPr>
      <w:r>
        <w:separator/>
      </w:r>
    </w:p>
  </w:endnote>
  <w:endnote w:type="continuationSeparator" w:id="0">
    <w:p w14:paraId="17E5730D" w14:textId="77777777" w:rsidR="0052360E" w:rsidRDefault="0052360E" w:rsidP="00EF3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C99CC" w14:textId="77777777" w:rsidR="0052360E" w:rsidRDefault="0052360E" w:rsidP="00EF3D5B">
      <w:pPr>
        <w:spacing w:after="0" w:line="240" w:lineRule="auto"/>
      </w:pPr>
      <w:r>
        <w:separator/>
      </w:r>
    </w:p>
  </w:footnote>
  <w:footnote w:type="continuationSeparator" w:id="0">
    <w:p w14:paraId="185B5C32" w14:textId="77777777" w:rsidR="0052360E" w:rsidRDefault="0052360E" w:rsidP="00EF3D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0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6E2"/>
    <w:rsid w:val="00010105"/>
    <w:rsid w:val="00040D25"/>
    <w:rsid w:val="0005151A"/>
    <w:rsid w:val="00064C59"/>
    <w:rsid w:val="00065E46"/>
    <w:rsid w:val="00066363"/>
    <w:rsid w:val="00066A5F"/>
    <w:rsid w:val="00082B26"/>
    <w:rsid w:val="00084C8E"/>
    <w:rsid w:val="00086FE5"/>
    <w:rsid w:val="00093000"/>
    <w:rsid w:val="000A5991"/>
    <w:rsid w:val="000F3910"/>
    <w:rsid w:val="000F4F30"/>
    <w:rsid w:val="00101E6E"/>
    <w:rsid w:val="00106FA6"/>
    <w:rsid w:val="00171D55"/>
    <w:rsid w:val="00172D97"/>
    <w:rsid w:val="001815B7"/>
    <w:rsid w:val="001B5024"/>
    <w:rsid w:val="001C4666"/>
    <w:rsid w:val="001F5A5A"/>
    <w:rsid w:val="00205067"/>
    <w:rsid w:val="002171FB"/>
    <w:rsid w:val="00230E5B"/>
    <w:rsid w:val="002459C6"/>
    <w:rsid w:val="00264C31"/>
    <w:rsid w:val="00264E83"/>
    <w:rsid w:val="002721B0"/>
    <w:rsid w:val="002860E0"/>
    <w:rsid w:val="00294690"/>
    <w:rsid w:val="00294EED"/>
    <w:rsid w:val="002A220B"/>
    <w:rsid w:val="002D0627"/>
    <w:rsid w:val="002D4C78"/>
    <w:rsid w:val="002E7D2D"/>
    <w:rsid w:val="00301A6B"/>
    <w:rsid w:val="00314AFE"/>
    <w:rsid w:val="0032705D"/>
    <w:rsid w:val="00335E8E"/>
    <w:rsid w:val="00343814"/>
    <w:rsid w:val="003656F3"/>
    <w:rsid w:val="00372E68"/>
    <w:rsid w:val="00375CC0"/>
    <w:rsid w:val="00385220"/>
    <w:rsid w:val="003B011C"/>
    <w:rsid w:val="003C0D27"/>
    <w:rsid w:val="003C26F3"/>
    <w:rsid w:val="003D48AB"/>
    <w:rsid w:val="004103B7"/>
    <w:rsid w:val="0041063F"/>
    <w:rsid w:val="00425E93"/>
    <w:rsid w:val="00426662"/>
    <w:rsid w:val="00426D94"/>
    <w:rsid w:val="0044306E"/>
    <w:rsid w:val="00452ABF"/>
    <w:rsid w:val="004629A4"/>
    <w:rsid w:val="00473228"/>
    <w:rsid w:val="004C3BBF"/>
    <w:rsid w:val="004D5EB4"/>
    <w:rsid w:val="004E29A1"/>
    <w:rsid w:val="004F397E"/>
    <w:rsid w:val="00512B4E"/>
    <w:rsid w:val="005157D5"/>
    <w:rsid w:val="0052360E"/>
    <w:rsid w:val="00553B06"/>
    <w:rsid w:val="00567DAA"/>
    <w:rsid w:val="00586C9F"/>
    <w:rsid w:val="005A4C18"/>
    <w:rsid w:val="005A5047"/>
    <w:rsid w:val="005B338F"/>
    <w:rsid w:val="005D3E29"/>
    <w:rsid w:val="005F7DB3"/>
    <w:rsid w:val="00640830"/>
    <w:rsid w:val="00690572"/>
    <w:rsid w:val="006D39E5"/>
    <w:rsid w:val="006F51EB"/>
    <w:rsid w:val="007032CE"/>
    <w:rsid w:val="0075536C"/>
    <w:rsid w:val="00782B53"/>
    <w:rsid w:val="00786055"/>
    <w:rsid w:val="00790F97"/>
    <w:rsid w:val="007953BA"/>
    <w:rsid w:val="007A05F5"/>
    <w:rsid w:val="007A2303"/>
    <w:rsid w:val="007D7889"/>
    <w:rsid w:val="007D7BDF"/>
    <w:rsid w:val="007E089B"/>
    <w:rsid w:val="0082713E"/>
    <w:rsid w:val="00845AF9"/>
    <w:rsid w:val="00845B3F"/>
    <w:rsid w:val="008707BA"/>
    <w:rsid w:val="00896B14"/>
    <w:rsid w:val="008A2111"/>
    <w:rsid w:val="008A7513"/>
    <w:rsid w:val="008C32A1"/>
    <w:rsid w:val="008D19E3"/>
    <w:rsid w:val="008D35B2"/>
    <w:rsid w:val="008E086E"/>
    <w:rsid w:val="008F33E4"/>
    <w:rsid w:val="008F7092"/>
    <w:rsid w:val="00942190"/>
    <w:rsid w:val="009A46E4"/>
    <w:rsid w:val="009B291F"/>
    <w:rsid w:val="009B45DD"/>
    <w:rsid w:val="009B46E2"/>
    <w:rsid w:val="009F1A3F"/>
    <w:rsid w:val="00A2409B"/>
    <w:rsid w:val="00A346C9"/>
    <w:rsid w:val="00A5137C"/>
    <w:rsid w:val="00A60933"/>
    <w:rsid w:val="00A6161A"/>
    <w:rsid w:val="00A6553A"/>
    <w:rsid w:val="00A81541"/>
    <w:rsid w:val="00A93FA1"/>
    <w:rsid w:val="00AB1003"/>
    <w:rsid w:val="00AB25E5"/>
    <w:rsid w:val="00AE23C8"/>
    <w:rsid w:val="00AF5FFE"/>
    <w:rsid w:val="00B11EC4"/>
    <w:rsid w:val="00B256BB"/>
    <w:rsid w:val="00B32789"/>
    <w:rsid w:val="00B35751"/>
    <w:rsid w:val="00B4593F"/>
    <w:rsid w:val="00B51249"/>
    <w:rsid w:val="00B60A30"/>
    <w:rsid w:val="00B7388C"/>
    <w:rsid w:val="00B83A24"/>
    <w:rsid w:val="00B8583B"/>
    <w:rsid w:val="00B96374"/>
    <w:rsid w:val="00BB38D9"/>
    <w:rsid w:val="00BB61CD"/>
    <w:rsid w:val="00C36571"/>
    <w:rsid w:val="00C66A85"/>
    <w:rsid w:val="00C73A4B"/>
    <w:rsid w:val="00C803FE"/>
    <w:rsid w:val="00CC2185"/>
    <w:rsid w:val="00CE169A"/>
    <w:rsid w:val="00D37161"/>
    <w:rsid w:val="00D72E29"/>
    <w:rsid w:val="00D74275"/>
    <w:rsid w:val="00D80825"/>
    <w:rsid w:val="00D81675"/>
    <w:rsid w:val="00D82391"/>
    <w:rsid w:val="00D826A5"/>
    <w:rsid w:val="00D83601"/>
    <w:rsid w:val="00DB6D24"/>
    <w:rsid w:val="00DC1257"/>
    <w:rsid w:val="00DE7169"/>
    <w:rsid w:val="00E04DA5"/>
    <w:rsid w:val="00E066A9"/>
    <w:rsid w:val="00E67BAF"/>
    <w:rsid w:val="00EB065F"/>
    <w:rsid w:val="00EB4131"/>
    <w:rsid w:val="00EB5DBB"/>
    <w:rsid w:val="00EE4737"/>
    <w:rsid w:val="00EF3D5B"/>
    <w:rsid w:val="00EF4037"/>
    <w:rsid w:val="00F051EE"/>
    <w:rsid w:val="00F109E5"/>
    <w:rsid w:val="00F23DBB"/>
    <w:rsid w:val="00F27329"/>
    <w:rsid w:val="00F4322F"/>
    <w:rsid w:val="00F447A8"/>
    <w:rsid w:val="00F916C3"/>
    <w:rsid w:val="00FB1B89"/>
    <w:rsid w:val="00FB3F9A"/>
    <w:rsid w:val="00FB5091"/>
    <w:rsid w:val="00FC01B0"/>
    <w:rsid w:val="00FD6126"/>
    <w:rsid w:val="00FD6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477CE"/>
  <w15:chartTrackingRefBased/>
  <w15:docId w15:val="{84518EC5-4D5E-435F-9402-DA7FB9CF0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46E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3D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D5B"/>
  </w:style>
  <w:style w:type="paragraph" w:styleId="Footer">
    <w:name w:val="footer"/>
    <w:basedOn w:val="Normal"/>
    <w:link w:val="FooterChar"/>
    <w:uiPriority w:val="99"/>
    <w:unhideWhenUsed/>
    <w:rsid w:val="00EF3D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D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image" Target="media/image1.jpeg"/><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1494</TotalTime>
  <Pages>2</Pages>
  <Words>6</Words>
  <Characters>38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severs</dc:creator>
  <cp:keywords/>
  <dc:description/>
  <cp:lastModifiedBy>hayley severs</cp:lastModifiedBy>
  <cp:revision>169</cp:revision>
  <dcterms:created xsi:type="dcterms:W3CDTF">2022-10-22T11:48:00Z</dcterms:created>
  <dcterms:modified xsi:type="dcterms:W3CDTF">2022-10-24T12:57:00Z</dcterms:modified>
</cp:coreProperties>
</file>