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1F0ECF33" w:rsidR="00031F40" w:rsidRPr="00C2152E" w:rsidRDefault="008966E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966E6">
              <w:rPr>
                <w:rFonts w:asciiTheme="minorHAnsi" w:hAnsiTheme="minorHAnsi" w:cstheme="minorHAnsi"/>
                <w:b/>
                <w:color w:val="000000" w:themeColor="text1"/>
              </w:rPr>
              <w:t>Freya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8966E6">
              <w:rPr>
                <w:rFonts w:asciiTheme="minorHAnsi" w:hAnsiTheme="minorHAnsi" w:cstheme="minorHAnsi"/>
                <w:b/>
                <w:color w:val="000000" w:themeColor="text1"/>
              </w:rPr>
              <w:t>Vafadari</w:t>
            </w:r>
          </w:p>
        </w:tc>
      </w:tr>
      <w:tr w:rsidR="00031F40" w:rsidRPr="008966E6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08836632" w:rsidR="00031F40" w:rsidRPr="008966E6" w:rsidRDefault="008966E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TCP</w:t>
            </w:r>
            <w:r w:rsidRPr="008966E6">
              <w:rPr>
                <w:rFonts w:asciiTheme="minorHAnsi" w:hAnsiTheme="minorHAnsi" w:cstheme="minorHAnsi"/>
                <w:b/>
                <w:color w:val="000000" w:themeColor="text1"/>
              </w:rPr>
              <w:t xml:space="preserve"> to UART protocol converter for be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tween R232 serial and 5.0v and 3.3v TTL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57F1E73" w:rsidR="00031F40" w:rsidRPr="00C2152E" w:rsidRDefault="0004677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pp Gaynor Thomas and Dr 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13F8D743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D77D6FE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97F948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C1B7928" w14:textId="0659D5F6" w:rsidR="00031F40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A4ED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  <w:r w:rsidR="006A4EDA">
              <w:rPr>
                <w:rFonts w:asciiTheme="minorHAnsi" w:hAnsiTheme="minorHAnsi" w:cstheme="minorHAnsi"/>
                <w:b/>
                <w:color w:val="000000" w:themeColor="text1"/>
              </w:rPr>
              <w:t>/Embedded Systems</w:t>
            </w:r>
          </w:p>
          <w:p w14:paraId="4F79A1C7" w14:textId="5CB5A15D" w:rsidR="006A4EDA" w:rsidRPr="00C2152E" w:rsidRDefault="006A4EDA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618939BE" w:rsidR="00757C0F" w:rsidRPr="00757C0F" w:rsidRDefault="00DE69CB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067197FD" w:rsidR="00757C0F" w:rsidRPr="00757C0F" w:rsidRDefault="00DE69CB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6A4EDA" w14:paraId="5EFFFD73" w14:textId="77777777" w:rsidTr="006A4EDA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613C93E4" w:rsidR="005728F6" w:rsidRPr="006A4EDA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6A4EDA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7DAD945F" w:rsidR="003D49EA" w:rsidRPr="006A4EDA" w:rsidRDefault="006A4EDA" w:rsidP="006A4E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6A4EDA" w14:paraId="684B890D" w14:textId="77777777" w:rsidTr="006A4EDA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B1B51" w14:textId="77777777" w:rsidR="00757C0F" w:rsidRPr="006A4EDA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3B38A" w14:textId="6D948B73" w:rsidR="00757C0F" w:rsidRPr="006A4EDA" w:rsidRDefault="00DE69C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42</w:t>
            </w:r>
            <w:r w:rsidR="00EC719D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53</w:t>
            </w:r>
            <w:r w:rsidR="006C1129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2D1E492E" w14:textId="2D86B924" w:rsidR="00380452" w:rsidRDefault="00DE69CB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Too much text, very difficult to read both circuit diagrams and flow chart. </w:t>
            </w:r>
          </w:p>
          <w:p w14:paraId="1F67C74F" w14:textId="77777777" w:rsidR="00DE69CB" w:rsidRDefault="00DE69CB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34901A30" w:rsidR="00DE69CB" w:rsidRPr="00380452" w:rsidRDefault="00DE69CB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Lots of technical content included, although not communicated in a very accessible way. Results are not really shown 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29335" w14:textId="77777777" w:rsidR="00656362" w:rsidRDefault="00656362" w:rsidP="009104BB">
      <w:r>
        <w:separator/>
      </w:r>
    </w:p>
  </w:endnote>
  <w:endnote w:type="continuationSeparator" w:id="0">
    <w:p w14:paraId="64028A0B" w14:textId="77777777" w:rsidR="00656362" w:rsidRDefault="00656362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0E8F1" w14:textId="77777777" w:rsidR="00656362" w:rsidRDefault="00656362" w:rsidP="009104BB">
      <w:r>
        <w:separator/>
      </w:r>
    </w:p>
  </w:footnote>
  <w:footnote w:type="continuationSeparator" w:id="0">
    <w:p w14:paraId="256C35B7" w14:textId="77777777" w:rsidR="00656362" w:rsidRDefault="00656362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46779"/>
    <w:rsid w:val="00093C00"/>
    <w:rsid w:val="000D386D"/>
    <w:rsid w:val="000F7649"/>
    <w:rsid w:val="00110BD8"/>
    <w:rsid w:val="00125730"/>
    <w:rsid w:val="0017515C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12890"/>
    <w:rsid w:val="00334669"/>
    <w:rsid w:val="00380452"/>
    <w:rsid w:val="00384AC9"/>
    <w:rsid w:val="003D49EA"/>
    <w:rsid w:val="004350B0"/>
    <w:rsid w:val="004C2E44"/>
    <w:rsid w:val="005728F6"/>
    <w:rsid w:val="005A0DF0"/>
    <w:rsid w:val="005A755B"/>
    <w:rsid w:val="006271DF"/>
    <w:rsid w:val="006344D7"/>
    <w:rsid w:val="006363DD"/>
    <w:rsid w:val="006530D2"/>
    <w:rsid w:val="00656362"/>
    <w:rsid w:val="006645F5"/>
    <w:rsid w:val="00693334"/>
    <w:rsid w:val="006A4EDA"/>
    <w:rsid w:val="006B11DF"/>
    <w:rsid w:val="006C1129"/>
    <w:rsid w:val="00757C0F"/>
    <w:rsid w:val="00787C3B"/>
    <w:rsid w:val="007B697A"/>
    <w:rsid w:val="007D1A7C"/>
    <w:rsid w:val="007E3B22"/>
    <w:rsid w:val="007F7A5B"/>
    <w:rsid w:val="0081551D"/>
    <w:rsid w:val="00866E85"/>
    <w:rsid w:val="008920CE"/>
    <w:rsid w:val="008966E6"/>
    <w:rsid w:val="008B05C1"/>
    <w:rsid w:val="0090376D"/>
    <w:rsid w:val="009104BB"/>
    <w:rsid w:val="00977C13"/>
    <w:rsid w:val="009B3324"/>
    <w:rsid w:val="009F37CB"/>
    <w:rsid w:val="00A151E5"/>
    <w:rsid w:val="00A153DF"/>
    <w:rsid w:val="00A52242"/>
    <w:rsid w:val="00A736BA"/>
    <w:rsid w:val="00AB34FE"/>
    <w:rsid w:val="00AE30DD"/>
    <w:rsid w:val="00AF3C3C"/>
    <w:rsid w:val="00B503C0"/>
    <w:rsid w:val="00B5423B"/>
    <w:rsid w:val="00BF3BB2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DE69CB"/>
    <w:rsid w:val="00E03124"/>
    <w:rsid w:val="00E045DB"/>
    <w:rsid w:val="00E77A62"/>
    <w:rsid w:val="00EC719D"/>
    <w:rsid w:val="00F14758"/>
    <w:rsid w:val="00F20A1E"/>
    <w:rsid w:val="00F90341"/>
    <w:rsid w:val="00FC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30</cp:revision>
  <dcterms:created xsi:type="dcterms:W3CDTF">2020-09-07T09:49:00Z</dcterms:created>
  <dcterms:modified xsi:type="dcterms:W3CDTF">2025-05-23T15:34:00Z</dcterms:modified>
</cp:coreProperties>
</file>