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54EE99E" w14:paraId="5E5787A5" wp14:textId="6C3C04A4">
      <w:pPr>
        <w:jc w:val="center"/>
        <w:rPr>
          <w:b w:val="1"/>
          <w:bCs w:val="1"/>
          <w:sz w:val="28"/>
          <w:szCs w:val="28"/>
        </w:rPr>
      </w:pPr>
      <w:r w:rsidRPr="554EE99E" w:rsidR="554EE99E">
        <w:rPr>
          <w:b w:val="1"/>
          <w:bCs w:val="1"/>
          <w:sz w:val="28"/>
          <w:szCs w:val="28"/>
        </w:rPr>
        <w:t xml:space="preserve">Module Name: Professional Career </w:t>
      </w:r>
      <w:r w:rsidRPr="554EE99E" w:rsidR="554EE99E">
        <w:rPr>
          <w:b w:val="1"/>
          <w:bCs w:val="1"/>
          <w:sz w:val="28"/>
          <w:szCs w:val="28"/>
        </w:rPr>
        <w:t>Development</w:t>
      </w:r>
    </w:p>
    <w:p w:rsidR="554EE99E" w:rsidP="554EE99E" w:rsidRDefault="554EE99E" w14:paraId="08CB0918" w14:textId="4041684E">
      <w:pPr>
        <w:pStyle w:val="Normal"/>
        <w:jc w:val="center"/>
        <w:rPr>
          <w:b w:val="1"/>
          <w:bCs w:val="1"/>
          <w:sz w:val="28"/>
          <w:szCs w:val="28"/>
        </w:rPr>
      </w:pPr>
      <w:r w:rsidRPr="554EE99E" w:rsidR="554EE99E">
        <w:rPr>
          <w:b w:val="1"/>
          <w:bCs w:val="1"/>
          <w:sz w:val="28"/>
          <w:szCs w:val="28"/>
        </w:rPr>
        <w:t>Module Code: BMSW4005</w:t>
      </w:r>
    </w:p>
    <w:p w:rsidR="554EE99E" w:rsidP="554EE99E" w:rsidRDefault="554EE99E" w14:paraId="357C47BF" w14:textId="2482D8ED">
      <w:pPr>
        <w:pStyle w:val="Normal"/>
        <w:jc w:val="center"/>
        <w:rPr>
          <w:b w:val="1"/>
          <w:bCs w:val="1"/>
          <w:sz w:val="28"/>
          <w:szCs w:val="28"/>
        </w:rPr>
      </w:pPr>
      <w:r w:rsidRPr="554EE99E" w:rsidR="554EE99E">
        <w:rPr>
          <w:b w:val="1"/>
          <w:bCs w:val="1"/>
          <w:sz w:val="28"/>
          <w:szCs w:val="28"/>
        </w:rPr>
        <w:t>Student Name: Dan Dumitru</w:t>
      </w:r>
    </w:p>
    <w:p w:rsidR="554EE99E" w:rsidP="554EE99E" w:rsidRDefault="554EE99E" w14:paraId="61E4E853" w14:textId="5772EE79">
      <w:pPr>
        <w:pStyle w:val="Normal"/>
        <w:jc w:val="center"/>
        <w:rPr>
          <w:rFonts w:ascii="Source Sans Pro" w:hAnsi="Source Sans Pro" w:eastAsia="Source Sans Pro" w:cs="Source Sans Pro"/>
          <w:b w:val="0"/>
          <w:bCs w:val="0"/>
          <w:i w:val="0"/>
          <w:iCs w:val="0"/>
          <w:caps w:val="0"/>
          <w:smallCaps w:val="0"/>
          <w:noProof w:val="0"/>
          <w:color w:val="333333"/>
          <w:sz w:val="21"/>
          <w:szCs w:val="21"/>
          <w:lang w:val="en-GB"/>
        </w:rPr>
      </w:pPr>
      <w:r w:rsidRPr="554EE99E" w:rsidR="554EE99E">
        <w:rPr>
          <w:b w:val="1"/>
          <w:bCs w:val="1"/>
          <w:sz w:val="28"/>
          <w:szCs w:val="28"/>
        </w:rPr>
        <w:t>Student ID:</w:t>
      </w:r>
      <w:r w:rsidRPr="554EE99E" w:rsidR="554EE99E">
        <w:rPr>
          <w:rFonts w:ascii="Source Sans Pro" w:hAnsi="Source Sans Pro" w:eastAsia="Source Sans Pro" w:cs="Source Sans Pro"/>
          <w:b w:val="1"/>
          <w:bCs w:val="1"/>
          <w:i w:val="0"/>
          <w:iCs w:val="0"/>
          <w:caps w:val="0"/>
          <w:smallCaps w:val="0"/>
          <w:noProof w:val="0"/>
          <w:color w:val="333333"/>
          <w:sz w:val="28"/>
          <w:szCs w:val="28"/>
          <w:lang w:val="en-GB"/>
        </w:rPr>
        <w:t xml:space="preserve"> 2025728</w:t>
      </w:r>
    </w:p>
    <w:p w:rsidR="554EE99E" w:rsidP="554EE99E" w:rsidRDefault="554EE99E" w14:paraId="2583B4A4" w14:textId="5E0E33D8">
      <w:pPr>
        <w:pStyle w:val="Normal"/>
        <w:jc w:val="center"/>
        <w:rPr>
          <w:rFonts w:ascii="Source Sans Pro" w:hAnsi="Source Sans Pro" w:eastAsia="Source Sans Pro" w:cs="Source Sans Pro"/>
          <w:b w:val="1"/>
          <w:bCs w:val="1"/>
          <w:i w:val="0"/>
          <w:iCs w:val="0"/>
          <w:caps w:val="0"/>
          <w:smallCaps w:val="0"/>
          <w:noProof w:val="0"/>
          <w:color w:val="333333"/>
          <w:sz w:val="28"/>
          <w:szCs w:val="28"/>
          <w:lang w:val="en-GB"/>
        </w:rPr>
      </w:pPr>
      <w:r w:rsidRPr="554EE99E" w:rsidR="554EE99E">
        <w:rPr>
          <w:rFonts w:ascii="Source Sans Pro" w:hAnsi="Source Sans Pro" w:eastAsia="Source Sans Pro" w:cs="Source Sans Pro"/>
          <w:b w:val="1"/>
          <w:bCs w:val="1"/>
          <w:i w:val="0"/>
          <w:iCs w:val="0"/>
          <w:caps w:val="0"/>
          <w:smallCaps w:val="0"/>
          <w:noProof w:val="0"/>
          <w:color w:val="333333"/>
          <w:sz w:val="28"/>
          <w:szCs w:val="28"/>
          <w:lang w:val="en-GB"/>
        </w:rPr>
        <w:t>Lecturer Name: Sujeewa Herath</w:t>
      </w:r>
    </w:p>
    <w:p w:rsidR="554EE99E" w:rsidP="554EE99E" w:rsidRDefault="554EE99E" w14:paraId="53E6AB1D" w14:textId="222A8A2A">
      <w:pPr>
        <w:pStyle w:val="Normal"/>
        <w:jc w:val="center"/>
        <w:rPr>
          <w:rFonts w:ascii="Source Sans Pro" w:hAnsi="Source Sans Pro" w:eastAsia="Source Sans Pro" w:cs="Source Sans Pro"/>
          <w:b w:val="1"/>
          <w:bCs w:val="1"/>
          <w:i w:val="0"/>
          <w:iCs w:val="0"/>
          <w:caps w:val="0"/>
          <w:smallCaps w:val="0"/>
          <w:noProof w:val="0"/>
          <w:color w:val="333333"/>
          <w:sz w:val="28"/>
          <w:szCs w:val="28"/>
          <w:lang w:val="en-GB"/>
        </w:rPr>
      </w:pPr>
    </w:p>
    <w:p w:rsidR="554EE99E" w:rsidP="554EE99E" w:rsidRDefault="554EE99E" w14:paraId="0DEDAF52" w14:textId="355DA609">
      <w:pPr>
        <w:pStyle w:val="Normal"/>
        <w:jc w:val="center"/>
        <w:rPr>
          <w:rFonts w:ascii="Source Sans Pro" w:hAnsi="Source Sans Pro" w:eastAsia="Source Sans Pro" w:cs="Source Sans Pro"/>
          <w:b w:val="1"/>
          <w:bCs w:val="1"/>
          <w:i w:val="0"/>
          <w:iCs w:val="0"/>
          <w:caps w:val="0"/>
          <w:smallCaps w:val="0"/>
          <w:noProof w:val="0"/>
          <w:color w:val="333333"/>
          <w:sz w:val="28"/>
          <w:szCs w:val="28"/>
          <w:lang w:val="en-GB"/>
        </w:rPr>
      </w:pPr>
    </w:p>
    <w:p w:rsidR="554EE99E" w:rsidP="554EE99E" w:rsidRDefault="554EE99E" w14:paraId="5A1B208A" w14:textId="1990113C">
      <w:pPr>
        <w:pStyle w:val="Normal"/>
        <w:jc w:val="center"/>
        <w:rPr>
          <w:rFonts w:ascii="Source Sans Pro" w:hAnsi="Source Sans Pro" w:eastAsia="Source Sans Pro" w:cs="Source Sans Pro"/>
          <w:b w:val="1"/>
          <w:bCs w:val="1"/>
          <w:i w:val="0"/>
          <w:iCs w:val="0"/>
          <w:caps w:val="0"/>
          <w:smallCaps w:val="0"/>
          <w:noProof w:val="0"/>
          <w:color w:val="333333"/>
          <w:sz w:val="28"/>
          <w:szCs w:val="28"/>
          <w:lang w:val="en-GB"/>
        </w:rPr>
      </w:pPr>
    </w:p>
    <w:p w:rsidR="554EE99E" w:rsidP="554EE99E" w:rsidRDefault="554EE99E" w14:paraId="244105DE" w14:textId="5BCCD335">
      <w:pPr>
        <w:pStyle w:val="Normal"/>
        <w:jc w:val="center"/>
        <w:rPr>
          <w:rFonts w:ascii="Helvetica" w:hAnsi="Helvetica" w:eastAsia="Helvetica" w:cs="Helvetica"/>
          <w:b w:val="1"/>
          <w:bCs w:val="1"/>
          <w:i w:val="0"/>
          <w:iCs w:val="0"/>
          <w:caps w:val="0"/>
          <w:smallCaps w:val="0"/>
          <w:noProof w:val="0"/>
          <w:color w:val="000000" w:themeColor="text1" w:themeTint="FF" w:themeShade="FF"/>
          <w:sz w:val="28"/>
          <w:szCs w:val="28"/>
          <w:lang w:val="en-GB"/>
        </w:rPr>
      </w:pPr>
      <w:r w:rsidRPr="554EE99E" w:rsidR="554EE99E">
        <w:rPr>
          <w:rFonts w:ascii="Helvetica" w:hAnsi="Helvetica" w:eastAsia="Helvetica" w:cs="Helvetica"/>
          <w:b w:val="1"/>
          <w:bCs w:val="1"/>
          <w:i w:val="0"/>
          <w:iCs w:val="0"/>
          <w:caps w:val="0"/>
          <w:smallCaps w:val="0"/>
          <w:noProof w:val="0"/>
          <w:color w:val="000000" w:themeColor="text1" w:themeTint="FF" w:themeShade="FF"/>
          <w:sz w:val="28"/>
          <w:szCs w:val="28"/>
          <w:lang w:val="en-GB"/>
        </w:rPr>
        <w:t>What Skills will employers be looking for in the future?</w:t>
      </w:r>
    </w:p>
    <w:p w:rsidR="554EE99E" w:rsidP="554EE99E" w:rsidRDefault="554EE99E" w14:paraId="40542ED8" w14:textId="67C8EA4C">
      <w:pPr>
        <w:pStyle w:val="Normal"/>
        <w:jc w:val="center"/>
        <w:rPr>
          <w:rFonts w:ascii="Helvetica" w:hAnsi="Helvetica" w:eastAsia="Helvetica" w:cs="Helvetica"/>
          <w:b w:val="1"/>
          <w:bCs w:val="1"/>
          <w:i w:val="0"/>
          <w:iCs w:val="0"/>
          <w:caps w:val="0"/>
          <w:smallCaps w:val="0"/>
          <w:noProof w:val="0"/>
          <w:color w:val="000000" w:themeColor="text1" w:themeTint="FF" w:themeShade="FF"/>
          <w:sz w:val="28"/>
          <w:szCs w:val="28"/>
          <w:lang w:val="en-GB"/>
        </w:rPr>
      </w:pPr>
    </w:p>
    <w:p w:rsidR="554EE99E" w:rsidRDefault="554EE99E" w14:paraId="2DE4777D" w14:textId="715B3942">
      <w:r>
        <w:br w:type="page"/>
      </w:r>
    </w:p>
    <w:p w:rsidR="554EE99E" w:rsidP="554EE99E" w:rsidRDefault="554EE99E" w14:paraId="1D5F77F6" w14:textId="40D523D4">
      <w:pPr>
        <w:jc w:val="left"/>
      </w:pPr>
      <w:r w:rsidRPr="554EE99E" w:rsidR="554EE99E">
        <w:rPr>
          <w:rFonts w:ascii="Segoe UI" w:hAnsi="Segoe UI" w:eastAsia="Segoe UI" w:cs="Segoe UI"/>
          <w:b w:val="0"/>
          <w:bCs w:val="0"/>
          <w:i w:val="0"/>
          <w:iCs w:val="0"/>
          <w:caps w:val="0"/>
          <w:smallCaps w:val="0"/>
          <w:noProof w:val="0"/>
          <w:sz w:val="24"/>
          <w:szCs w:val="24"/>
          <w:lang w:val="en-GB"/>
        </w:rPr>
        <w:t>1. What are the core employability skills that remain increasingly relevant and why?</w:t>
      </w:r>
    </w:p>
    <w:p w:rsidR="554EE99E" w:rsidP="554EE99E" w:rsidRDefault="554EE99E" w14:paraId="6696FB3C" w14:textId="5205267B">
      <w:pPr>
        <w:pStyle w:val="Normal"/>
        <w:jc w:val="left"/>
        <w:rPr>
          <w:rFonts w:ascii="Segoe UI" w:hAnsi="Segoe UI" w:eastAsia="Segoe UI" w:cs="Segoe UI"/>
          <w:b w:val="0"/>
          <w:bCs w:val="0"/>
          <w:i w:val="0"/>
          <w:iCs w:val="0"/>
          <w:caps w:val="0"/>
          <w:smallCaps w:val="0"/>
          <w:noProof w:val="0"/>
          <w:sz w:val="24"/>
          <w:szCs w:val="24"/>
          <w:lang w:val="en-GB"/>
        </w:rPr>
      </w:pPr>
    </w:p>
    <w:p w:rsidR="554EE99E" w:rsidP="554EE99E" w:rsidRDefault="554EE99E" w14:paraId="2EF9A1D0" w14:textId="4BB93E73">
      <w:pPr>
        <w:pStyle w:val="Normal"/>
        <w:jc w:val="left"/>
        <w:rPr>
          <w:rFonts w:ascii="Segoe UI" w:hAnsi="Segoe UI" w:eastAsia="Segoe UI" w:cs="Segoe UI"/>
          <w:b w:val="1"/>
          <w:bCs w:val="1"/>
          <w:i w:val="0"/>
          <w:iCs w:val="0"/>
          <w:caps w:val="0"/>
          <w:smallCaps w:val="0"/>
          <w:noProof w:val="0"/>
          <w:sz w:val="24"/>
          <w:szCs w:val="24"/>
          <w:lang w:val="en-GB"/>
        </w:rPr>
      </w:pPr>
      <w:r w:rsidRPr="554EE99E" w:rsidR="554EE99E">
        <w:rPr>
          <w:rFonts w:ascii="Segoe UI" w:hAnsi="Segoe UI" w:eastAsia="Segoe UI" w:cs="Segoe UI"/>
          <w:b w:val="0"/>
          <w:bCs w:val="0"/>
          <w:i w:val="0"/>
          <w:iCs w:val="0"/>
          <w:caps w:val="0"/>
          <w:smallCaps w:val="0"/>
          <w:noProof w:val="0"/>
          <w:sz w:val="24"/>
          <w:szCs w:val="24"/>
          <w:lang w:val="en-GB"/>
        </w:rPr>
        <w:t xml:space="preserve">The future jobs will not be any more the same, because of the technology. That is not necessarily to be a bad thing, this is part of the human evolution. The people fill unsafe. However, some of the skills will remain extremely important. We all know that the automation going to take over the most important and hard jobs. Somehow, in some situations we don't want this happen. In simple words, the robots it will do some human jobs faster and much more accurately than human. That make us to fill that we are left behind. In some cases, the automation it will be </w:t>
      </w:r>
      <w:proofErr w:type="gramStart"/>
      <w:r w:rsidRPr="554EE99E" w:rsidR="554EE99E">
        <w:rPr>
          <w:rFonts w:ascii="Segoe UI" w:hAnsi="Segoe UI" w:eastAsia="Segoe UI" w:cs="Segoe UI"/>
          <w:b w:val="0"/>
          <w:bCs w:val="0"/>
          <w:i w:val="0"/>
          <w:iCs w:val="0"/>
          <w:caps w:val="0"/>
          <w:smallCaps w:val="0"/>
          <w:noProof w:val="0"/>
          <w:sz w:val="24"/>
          <w:szCs w:val="24"/>
          <w:lang w:val="en-GB"/>
        </w:rPr>
        <w:t>really helpful</w:t>
      </w:r>
      <w:proofErr w:type="gramEnd"/>
      <w:r w:rsidRPr="554EE99E" w:rsidR="554EE99E">
        <w:rPr>
          <w:rFonts w:ascii="Segoe UI" w:hAnsi="Segoe UI" w:eastAsia="Segoe UI" w:cs="Segoe UI"/>
          <w:b w:val="0"/>
          <w:bCs w:val="0"/>
          <w:i w:val="0"/>
          <w:iCs w:val="0"/>
          <w:caps w:val="0"/>
          <w:smallCaps w:val="0"/>
          <w:noProof w:val="0"/>
          <w:sz w:val="24"/>
          <w:szCs w:val="24"/>
          <w:lang w:val="en-GB"/>
        </w:rPr>
        <w:t xml:space="preserve"> because the people will not be forced to work physically hard. But there are some things that the robots can’t do it. For example, in some cases the human present must be on, in jobs such as supervising, management, or operations. Where are required some specific skills such as: </w:t>
      </w:r>
      <w:r w:rsidRPr="554EE99E" w:rsidR="554EE99E">
        <w:rPr>
          <w:rFonts w:ascii="Segoe UI" w:hAnsi="Segoe UI" w:eastAsia="Segoe UI" w:cs="Segoe UI"/>
          <w:b w:val="1"/>
          <w:bCs w:val="1"/>
          <w:i w:val="0"/>
          <w:iCs w:val="0"/>
          <w:caps w:val="0"/>
          <w:smallCaps w:val="0"/>
          <w:noProof w:val="0"/>
          <w:sz w:val="24"/>
          <w:szCs w:val="24"/>
          <w:lang w:val="en-GB"/>
        </w:rPr>
        <w:t xml:space="preserve">Critical Thinking, Creative Thinking, Decision Making, </w:t>
      </w:r>
      <w:r w:rsidRPr="554EE99E" w:rsidR="554EE99E">
        <w:rPr>
          <w:rFonts w:ascii="Segoe UI" w:hAnsi="Segoe UI" w:eastAsia="Segoe UI" w:cs="Segoe UI"/>
          <w:b w:val="0"/>
          <w:bCs w:val="0"/>
          <w:i w:val="0"/>
          <w:iCs w:val="0"/>
          <w:caps w:val="0"/>
          <w:smallCaps w:val="0"/>
          <w:noProof w:val="0"/>
          <w:sz w:val="24"/>
          <w:szCs w:val="24"/>
          <w:lang w:val="en-GB"/>
        </w:rPr>
        <w:t>or</w:t>
      </w:r>
      <w:r w:rsidRPr="554EE99E" w:rsidR="554EE99E">
        <w:rPr>
          <w:rFonts w:ascii="Segoe UI" w:hAnsi="Segoe UI" w:eastAsia="Segoe UI" w:cs="Segoe UI"/>
          <w:b w:val="1"/>
          <w:bCs w:val="1"/>
          <w:i w:val="0"/>
          <w:iCs w:val="0"/>
          <w:caps w:val="0"/>
          <w:smallCaps w:val="0"/>
          <w:noProof w:val="0"/>
          <w:sz w:val="24"/>
          <w:szCs w:val="24"/>
          <w:lang w:val="en-GB"/>
        </w:rPr>
        <w:t xml:space="preserve"> Problem Solving. </w:t>
      </w:r>
    </w:p>
    <w:p w:rsidR="554EE99E" w:rsidP="554EE99E" w:rsidRDefault="554EE99E" w14:paraId="77AF33DD" w14:textId="7EBC4305">
      <w:pPr>
        <w:pStyle w:val="Normal"/>
        <w:jc w:val="left"/>
        <w:rPr>
          <w:rFonts w:ascii="Segoe UI" w:hAnsi="Segoe UI" w:eastAsia="Segoe UI" w:cs="Segoe UI"/>
          <w:b w:val="0"/>
          <w:bCs w:val="0"/>
          <w:i w:val="0"/>
          <w:iCs w:val="0"/>
          <w:caps w:val="0"/>
          <w:smallCaps w:val="0"/>
          <w:noProof w:val="0"/>
          <w:sz w:val="24"/>
          <w:szCs w:val="24"/>
          <w:lang w:val="en-GB"/>
        </w:rPr>
      </w:pPr>
      <w:r w:rsidRPr="554EE99E" w:rsidR="554EE99E">
        <w:rPr>
          <w:rFonts w:ascii="Segoe UI" w:hAnsi="Segoe UI" w:eastAsia="Segoe UI" w:cs="Segoe UI"/>
          <w:b w:val="0"/>
          <w:bCs w:val="0"/>
          <w:i w:val="0"/>
          <w:iCs w:val="0"/>
          <w:caps w:val="0"/>
          <w:smallCaps w:val="0"/>
          <w:noProof w:val="0"/>
          <w:sz w:val="24"/>
          <w:szCs w:val="24"/>
          <w:lang w:val="en-GB"/>
        </w:rPr>
        <w:t xml:space="preserve">When it comes to Critical Thinking a robot is cannot be programmed with this skill. There will be situations over which can be programmed. Only the humans can have the Creative Thinking skill, which in some sectors of business it will remain a big need. The Decision Making is </w:t>
      </w:r>
      <w:proofErr w:type="gramStart"/>
      <w:r w:rsidRPr="554EE99E" w:rsidR="554EE99E">
        <w:rPr>
          <w:rFonts w:ascii="Segoe UI" w:hAnsi="Segoe UI" w:eastAsia="Segoe UI" w:cs="Segoe UI"/>
          <w:b w:val="0"/>
          <w:bCs w:val="0"/>
          <w:i w:val="0"/>
          <w:iCs w:val="0"/>
          <w:caps w:val="0"/>
          <w:smallCaps w:val="0"/>
          <w:noProof w:val="0"/>
          <w:sz w:val="24"/>
          <w:szCs w:val="24"/>
          <w:lang w:val="en-GB"/>
        </w:rPr>
        <w:t>a really important</w:t>
      </w:r>
      <w:proofErr w:type="gramEnd"/>
      <w:r w:rsidRPr="554EE99E" w:rsidR="554EE99E">
        <w:rPr>
          <w:rFonts w:ascii="Segoe UI" w:hAnsi="Segoe UI" w:eastAsia="Segoe UI" w:cs="Segoe UI"/>
          <w:b w:val="0"/>
          <w:bCs w:val="0"/>
          <w:i w:val="0"/>
          <w:iCs w:val="0"/>
          <w:caps w:val="0"/>
          <w:smallCaps w:val="0"/>
          <w:noProof w:val="0"/>
          <w:sz w:val="24"/>
          <w:szCs w:val="24"/>
          <w:lang w:val="en-GB"/>
        </w:rPr>
        <w:t xml:space="preserve"> skill, in automation who it will take the responsibility if something gone wrong? Obviously, the humans. In each situation who is going to </w:t>
      </w:r>
      <w:proofErr w:type="gramStart"/>
      <w:r w:rsidRPr="554EE99E" w:rsidR="554EE99E">
        <w:rPr>
          <w:rFonts w:ascii="Segoe UI" w:hAnsi="Segoe UI" w:eastAsia="Segoe UI" w:cs="Segoe UI"/>
          <w:b w:val="0"/>
          <w:bCs w:val="0"/>
          <w:i w:val="0"/>
          <w:iCs w:val="0"/>
          <w:caps w:val="0"/>
          <w:smallCaps w:val="0"/>
          <w:noProof w:val="0"/>
          <w:sz w:val="24"/>
          <w:szCs w:val="24"/>
          <w:lang w:val="en-GB"/>
        </w:rPr>
        <w:t>make a decision</w:t>
      </w:r>
      <w:proofErr w:type="gramEnd"/>
      <w:r w:rsidRPr="554EE99E" w:rsidR="554EE99E">
        <w:rPr>
          <w:rFonts w:ascii="Segoe UI" w:hAnsi="Segoe UI" w:eastAsia="Segoe UI" w:cs="Segoe UI"/>
          <w:b w:val="0"/>
          <w:bCs w:val="0"/>
          <w:i w:val="0"/>
          <w:iCs w:val="0"/>
          <w:caps w:val="0"/>
          <w:smallCaps w:val="0"/>
          <w:noProof w:val="0"/>
          <w:sz w:val="24"/>
          <w:szCs w:val="24"/>
          <w:lang w:val="en-GB"/>
        </w:rPr>
        <w:t xml:space="preserve">, it will be ready to accept the consequences, that’s why for this skill is necessary a human brain. When we are talking about Problem solving, we </w:t>
      </w:r>
      <w:proofErr w:type="gramStart"/>
      <w:r w:rsidRPr="554EE99E" w:rsidR="554EE99E">
        <w:rPr>
          <w:rFonts w:ascii="Segoe UI" w:hAnsi="Segoe UI" w:eastAsia="Segoe UI" w:cs="Segoe UI"/>
          <w:b w:val="0"/>
          <w:bCs w:val="0"/>
          <w:i w:val="0"/>
          <w:iCs w:val="0"/>
          <w:caps w:val="0"/>
          <w:smallCaps w:val="0"/>
          <w:noProof w:val="0"/>
          <w:sz w:val="24"/>
          <w:szCs w:val="24"/>
          <w:lang w:val="en-GB"/>
        </w:rPr>
        <w:t>have to</w:t>
      </w:r>
      <w:proofErr w:type="gramEnd"/>
      <w:r w:rsidRPr="554EE99E" w:rsidR="554EE99E">
        <w:rPr>
          <w:rFonts w:ascii="Segoe UI" w:hAnsi="Segoe UI" w:eastAsia="Segoe UI" w:cs="Segoe UI"/>
          <w:b w:val="0"/>
          <w:bCs w:val="0"/>
          <w:i w:val="0"/>
          <w:iCs w:val="0"/>
          <w:caps w:val="0"/>
          <w:smallCaps w:val="0"/>
          <w:noProof w:val="0"/>
          <w:sz w:val="24"/>
          <w:szCs w:val="24"/>
          <w:lang w:val="en-GB"/>
        </w:rPr>
        <w:t xml:space="preserve"> go back to the Decision making. If we want to solve a problem, we need to take a decision, “what to do? or how to do?”. And again, we </w:t>
      </w:r>
      <w:proofErr w:type="gramStart"/>
      <w:r w:rsidRPr="554EE99E" w:rsidR="554EE99E">
        <w:rPr>
          <w:rFonts w:ascii="Segoe UI" w:hAnsi="Segoe UI" w:eastAsia="Segoe UI" w:cs="Segoe UI"/>
          <w:b w:val="0"/>
          <w:bCs w:val="0"/>
          <w:i w:val="0"/>
          <w:iCs w:val="0"/>
          <w:caps w:val="0"/>
          <w:smallCaps w:val="0"/>
          <w:noProof w:val="0"/>
          <w:sz w:val="24"/>
          <w:szCs w:val="24"/>
          <w:lang w:val="en-GB"/>
        </w:rPr>
        <w:t>have to</w:t>
      </w:r>
      <w:proofErr w:type="gramEnd"/>
      <w:r w:rsidRPr="554EE99E" w:rsidR="554EE99E">
        <w:rPr>
          <w:rFonts w:ascii="Segoe UI" w:hAnsi="Segoe UI" w:eastAsia="Segoe UI" w:cs="Segoe UI"/>
          <w:b w:val="0"/>
          <w:bCs w:val="0"/>
          <w:i w:val="0"/>
          <w:iCs w:val="0"/>
          <w:caps w:val="0"/>
          <w:smallCaps w:val="0"/>
          <w:noProof w:val="0"/>
          <w:sz w:val="24"/>
          <w:szCs w:val="24"/>
          <w:lang w:val="en-GB"/>
        </w:rPr>
        <w:t xml:space="preserve"> assume the responsibility for the decision we made. Those are the skills which we will need them forever and they can’t be programmed, is something that come naturally. Even like this, people tend to stay up to date and to evolute together with the technology. Urbanisation and globalisation are part of evolution and the climate change, and they are driving in the green sector, where we are trying to find solutions for less pollution. The green sector is creating jobs really quickly. So, there will be lots of opportunities and lots of needs of those skills from above. Even more that's the reason why the people must accumulate more knowledge. The more knowledge they have, the more opportunities to apply those skills it will show up. Those skills it will remain non changeable even for the future jobs, because they are something which most of the businesses' need for their development. Those skills are also something which the robots are not able to learn and to apply.</w:t>
      </w:r>
    </w:p>
    <w:p w:rsidR="554EE99E" w:rsidP="554EE99E" w:rsidRDefault="554EE99E" w14:paraId="3D9488B1" w14:textId="54DFDBC7">
      <w:pPr>
        <w:pStyle w:val="Normal"/>
        <w:jc w:val="left"/>
        <w:rPr>
          <w:rFonts w:ascii="Segoe UI" w:hAnsi="Segoe UI" w:eastAsia="Segoe UI" w:cs="Segoe UI"/>
          <w:b w:val="0"/>
          <w:bCs w:val="0"/>
          <w:i w:val="0"/>
          <w:iCs w:val="0"/>
          <w:caps w:val="0"/>
          <w:smallCaps w:val="0"/>
          <w:noProof w:val="0"/>
          <w:sz w:val="24"/>
          <w:szCs w:val="24"/>
          <w:lang w:val="en-GB"/>
        </w:rPr>
      </w:pPr>
    </w:p>
    <w:p w:rsidR="554EE99E" w:rsidP="554EE99E" w:rsidRDefault="554EE99E" w14:paraId="683965F9" w14:textId="4F031A7A">
      <w:pPr>
        <w:pStyle w:val="Normal"/>
        <w:jc w:val="left"/>
        <w:rPr>
          <w:rFonts w:ascii="Segoe UI" w:hAnsi="Segoe UI" w:eastAsia="Segoe UI" w:cs="Segoe UI"/>
          <w:b w:val="0"/>
          <w:bCs w:val="0"/>
          <w:i w:val="0"/>
          <w:iCs w:val="0"/>
          <w:caps w:val="0"/>
          <w:smallCaps w:val="0"/>
          <w:noProof w:val="0"/>
          <w:sz w:val="24"/>
          <w:szCs w:val="24"/>
          <w:lang w:val="en-GB"/>
        </w:rPr>
      </w:pPr>
    </w:p>
    <w:p w:rsidR="554EE99E" w:rsidP="554EE99E" w:rsidRDefault="554EE99E" w14:paraId="79FE5324" w14:textId="6C173E88">
      <w:pPr>
        <w:pStyle w:val="Normal"/>
        <w:jc w:val="left"/>
        <w:rPr>
          <w:rFonts w:ascii="Helvetica" w:hAnsi="Helvetica" w:eastAsia="Helvetica" w:cs="Helvetica"/>
          <w:b w:val="1"/>
          <w:bCs w:val="1"/>
          <w:i w:val="0"/>
          <w:iCs w:val="0"/>
          <w:caps w:val="0"/>
          <w:smallCaps w:val="0"/>
          <w:noProof w:val="0"/>
          <w:color w:val="000000" w:themeColor="text1" w:themeTint="FF" w:themeShade="FF"/>
          <w:sz w:val="28"/>
          <w:szCs w:val="28"/>
          <w:lang w:val="en-GB"/>
        </w:rPr>
      </w:pPr>
    </w:p>
    <w:p w:rsidR="554EE99E" w:rsidP="554EE99E" w:rsidRDefault="554EE99E" w14:paraId="4EE85835" w14:textId="3D7E25E1">
      <w:pPr>
        <w:pStyle w:val="Normal"/>
        <w:jc w:val="left"/>
        <w:rPr>
          <w:rFonts w:ascii="Helvetica" w:hAnsi="Helvetica" w:eastAsia="Helvetica" w:cs="Helvetica"/>
          <w:b w:val="1"/>
          <w:bCs w:val="1"/>
          <w:i w:val="0"/>
          <w:iCs w:val="0"/>
          <w:caps w:val="0"/>
          <w:smallCaps w:val="0"/>
          <w:noProof w:val="0"/>
          <w:color w:val="000000" w:themeColor="text1" w:themeTint="FF" w:themeShade="FF"/>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039F6A"/>
    <w:rsid w:val="04655896"/>
    <w:rsid w:val="06DBC38D"/>
    <w:rsid w:val="08D11FB3"/>
    <w:rsid w:val="0C0F4C3A"/>
    <w:rsid w:val="0D4B0511"/>
    <w:rsid w:val="0DF2175B"/>
    <w:rsid w:val="0E0C3ADC"/>
    <w:rsid w:val="0E1668A1"/>
    <w:rsid w:val="1143DB9E"/>
    <w:rsid w:val="1214916B"/>
    <w:rsid w:val="123E9A90"/>
    <w:rsid w:val="1398358E"/>
    <w:rsid w:val="13B061CC"/>
    <w:rsid w:val="15AFA2BB"/>
    <w:rsid w:val="16F1E757"/>
    <w:rsid w:val="177FD144"/>
    <w:rsid w:val="1783A615"/>
    <w:rsid w:val="1783A615"/>
    <w:rsid w:val="17BB0AA8"/>
    <w:rsid w:val="17C9C061"/>
    <w:rsid w:val="17DBC581"/>
    <w:rsid w:val="19F476CE"/>
    <w:rsid w:val="1A298819"/>
    <w:rsid w:val="1A31759F"/>
    <w:rsid w:val="1BB15C17"/>
    <w:rsid w:val="1EAEBF94"/>
    <w:rsid w:val="1F8AE329"/>
    <w:rsid w:val="2084CD3A"/>
    <w:rsid w:val="20A0B723"/>
    <w:rsid w:val="217B51B9"/>
    <w:rsid w:val="21E66056"/>
    <w:rsid w:val="22209D9B"/>
    <w:rsid w:val="22672726"/>
    <w:rsid w:val="228E25C3"/>
    <w:rsid w:val="23D06A5F"/>
    <w:rsid w:val="23D857E5"/>
    <w:rsid w:val="24B2F27B"/>
    <w:rsid w:val="25583E5D"/>
    <w:rsid w:val="25742846"/>
    <w:rsid w:val="25766885"/>
    <w:rsid w:val="2632D8F3"/>
    <w:rsid w:val="2780A182"/>
    <w:rsid w:val="283C317C"/>
    <w:rsid w:val="2861D9EB"/>
    <w:rsid w:val="2A49D9A8"/>
    <w:rsid w:val="2A49D9A8"/>
    <w:rsid w:val="2AED21B9"/>
    <w:rsid w:val="2B2233FF"/>
    <w:rsid w:val="2C9A2CF1"/>
    <w:rsid w:val="2D635042"/>
    <w:rsid w:val="2DBD2408"/>
    <w:rsid w:val="2E59D4C1"/>
    <w:rsid w:val="2FD9BB39"/>
    <w:rsid w:val="31917583"/>
    <w:rsid w:val="32CB41AF"/>
    <w:rsid w:val="3386D1A9"/>
    <w:rsid w:val="33EE7BAF"/>
    <w:rsid w:val="34671210"/>
    <w:rsid w:val="354F12AC"/>
    <w:rsid w:val="3602E271"/>
    <w:rsid w:val="3648FCBD"/>
    <w:rsid w:val="3664E6A6"/>
    <w:rsid w:val="36EAE30D"/>
    <w:rsid w:val="37239753"/>
    <w:rsid w:val="37261C71"/>
    <w:rsid w:val="3800B707"/>
    <w:rsid w:val="3873B32A"/>
    <w:rsid w:val="38DB519D"/>
    <w:rsid w:val="3A5B3815"/>
    <w:rsid w:val="3B78BB31"/>
    <w:rsid w:val="3BEF1BEB"/>
    <w:rsid w:val="3C8A390D"/>
    <w:rsid w:val="3C9F15E4"/>
    <w:rsid w:val="3CB83E41"/>
    <w:rsid w:val="3D955DF5"/>
    <w:rsid w:val="3D9F8BBA"/>
    <w:rsid w:val="3EC98450"/>
    <w:rsid w:val="3EE0A166"/>
    <w:rsid w:val="400BC8EC"/>
    <w:rsid w:val="40CCFEB7"/>
    <w:rsid w:val="40D72C7C"/>
    <w:rsid w:val="431644EE"/>
    <w:rsid w:val="44B2154F"/>
    <w:rsid w:val="47C8A129"/>
    <w:rsid w:val="4964718A"/>
    <w:rsid w:val="4A039F6A"/>
    <w:rsid w:val="4B0041EB"/>
    <w:rsid w:val="4B171700"/>
    <w:rsid w:val="4B54EAB2"/>
    <w:rsid w:val="4D2AAF5C"/>
    <w:rsid w:val="4D43D7B9"/>
    <w:rsid w:val="4E510A0F"/>
    <w:rsid w:val="4E861C55"/>
    <w:rsid w:val="4F140642"/>
    <w:rsid w:val="4F56D222"/>
    <w:rsid w:val="4FECDA70"/>
    <w:rsid w:val="51FE207F"/>
    <w:rsid w:val="53178BE1"/>
    <w:rsid w:val="537E4EF8"/>
    <w:rsid w:val="5399F0E0"/>
    <w:rsid w:val="542A4345"/>
    <w:rsid w:val="54B35C42"/>
    <w:rsid w:val="551A1F59"/>
    <w:rsid w:val="5535C141"/>
    <w:rsid w:val="554EE99E"/>
    <w:rsid w:val="55D7E5F5"/>
    <w:rsid w:val="56105BD7"/>
    <w:rsid w:val="56D191A2"/>
    <w:rsid w:val="5709C49B"/>
    <w:rsid w:val="5709C49B"/>
    <w:rsid w:val="5947FC99"/>
    <w:rsid w:val="59C649DE"/>
    <w:rsid w:val="5C3F39F3"/>
    <w:rsid w:val="5CFDEAA0"/>
    <w:rsid w:val="5D0ECC63"/>
    <w:rsid w:val="5DE2F7DA"/>
    <w:rsid w:val="5FB73E1D"/>
    <w:rsid w:val="6080616E"/>
    <w:rsid w:val="61E23D86"/>
    <w:rsid w:val="61E23D86"/>
    <w:rsid w:val="628156B7"/>
    <w:rsid w:val="62B4EA96"/>
    <w:rsid w:val="6553D291"/>
    <w:rsid w:val="65DD0C51"/>
    <w:rsid w:val="6754C7DA"/>
    <w:rsid w:val="67CA3D88"/>
    <w:rsid w:val="69ABA6E8"/>
    <w:rsid w:val="6A004517"/>
    <w:rsid w:val="6AC3BB21"/>
    <w:rsid w:val="6AC3BB21"/>
    <w:rsid w:val="6C2838FD"/>
    <w:rsid w:val="71711FCE"/>
    <w:rsid w:val="730502A9"/>
    <w:rsid w:val="730CF02F"/>
    <w:rsid w:val="73749A35"/>
    <w:rsid w:val="763CA36B"/>
    <w:rsid w:val="76B3CD73"/>
    <w:rsid w:val="77D873CC"/>
    <w:rsid w:val="78617023"/>
    <w:rsid w:val="7906BC05"/>
    <w:rsid w:val="79EB6E35"/>
    <w:rsid w:val="7ABE764F"/>
    <w:rsid w:val="7B7FAC1A"/>
    <w:rsid w:val="7B873E96"/>
    <w:rsid w:val="7EB4C7BE"/>
    <w:rsid w:val="7ED0B1A7"/>
    <w:rsid w:val="7F91E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39F6A"/>
  <w15:chartTrackingRefBased/>
  <w15:docId w15:val="{547BB6E6-E85C-46AF-A9E3-78407EC2D3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3ce816ed18145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 Aurelian Dumitru (2025728)</dc:creator>
  <keywords/>
  <dc:description/>
  <lastModifiedBy>Dan Aurelian Dumitru (2025728)</lastModifiedBy>
  <revision>2</revision>
  <dcterms:created xsi:type="dcterms:W3CDTF">2022-02-14T14:31:12.3941359Z</dcterms:created>
  <dcterms:modified xsi:type="dcterms:W3CDTF">2022-02-14T16:41:35.1071445Z</dcterms:modified>
</coreProperties>
</file>