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D241D" w14:textId="0BF6F0C2" w:rsidR="00616073" w:rsidRDefault="00616073" w:rsidP="00616073">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ind w:left="720"/>
        <w:rPr>
          <w:rFonts w:ascii="Segoe UI" w:hAnsi="Segoe UI" w:cs="Segoe UI"/>
          <w:color w:val="000000" w:themeColor="text1"/>
          <w:sz w:val="28"/>
          <w:szCs w:val="28"/>
        </w:rPr>
      </w:pPr>
      <w:r>
        <w:rPr>
          <w:rFonts w:ascii="Segoe UI" w:hAnsi="Segoe UI" w:cs="Segoe UI"/>
          <w:color w:val="000000" w:themeColor="text1"/>
          <w:sz w:val="28"/>
          <w:szCs w:val="28"/>
        </w:rPr>
        <w:t>To Whom it may concern,</w:t>
      </w:r>
    </w:p>
    <w:p w14:paraId="74E5BE4E" w14:textId="50874209" w:rsidR="00606425" w:rsidRPr="008606B3" w:rsidRDefault="00606425" w:rsidP="00616073">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I am writing to recommend Anusa Dumitru for any future employment opportunities. Anusa has been an outstanding employee at Royal Mail for the past three years.</w:t>
      </w:r>
    </w:p>
    <w:p w14:paraId="2CC2A648" w14:textId="77777777" w:rsidR="00606425" w:rsidRPr="008606B3" w:rsidRDefault="00606425" w:rsidP="009B0BF2">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Anusa joined our team as a mail sorter and quickly demonstrated her excellent work ethic and attention to detail. Her dedication and commitment to ensuring accurate and timely delivery of mail were consistently reflected in her work. As a result, Anusa was quickly promoted to a supervisory role where she continued to excel.</w:t>
      </w:r>
    </w:p>
    <w:p w14:paraId="4271DA05" w14:textId="77777777" w:rsidR="00606425" w:rsidRPr="008606B3" w:rsidRDefault="00606425" w:rsidP="009B0BF2">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As a supervisor, Anusa demonstrated excellent leadership skills, consistently motivating her team to meet and exceed targets. Her excellent communication skills enabled her to effectively manage and delegate tasks, ensuring that our team's productivity remained high. She also demonstrated exceptional problem-solving skills, identifying and resolving issues that arose within her team quickly.</w:t>
      </w:r>
    </w:p>
    <w:p w14:paraId="24C5BEB2" w14:textId="77777777" w:rsidR="00606425" w:rsidRPr="008606B3" w:rsidRDefault="00606425" w:rsidP="009B0BF2">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Anusa's ability to adapt to change and willingness to take on new challenges have been greatly appreciated by our team. She is a fast learner who can work independently as well as part of a team. Her excellent time management skills enable her to meet deadlines while maintaining the highest level of quality.</w:t>
      </w:r>
    </w:p>
    <w:p w14:paraId="51317413" w14:textId="77777777" w:rsidR="00606425" w:rsidRPr="008606B3" w:rsidRDefault="00606425" w:rsidP="009B0BF2">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In conclusion, I strongly recommend Anusa Dumitru for any future employment opportunities. She is an outstanding employee who has consistently demonstrated her commitment to excellence and has contributed significantly to our team's success at Royal Mail.</w:t>
      </w:r>
    </w:p>
    <w:p w14:paraId="713EECB1" w14:textId="77777777" w:rsidR="00606425" w:rsidRPr="008606B3" w:rsidRDefault="00606425" w:rsidP="008606B3">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Sincerely,</w:t>
      </w:r>
    </w:p>
    <w:p w14:paraId="160B42CE" w14:textId="17319474" w:rsidR="00606425" w:rsidRPr="008606B3" w:rsidRDefault="00606425" w:rsidP="008606B3">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w:t>
      </w:r>
      <w:r w:rsidR="000575F5">
        <w:rPr>
          <w:rFonts w:ascii="Segoe UI" w:hAnsi="Segoe UI" w:cs="Segoe UI"/>
          <w:color w:val="000000" w:themeColor="text1"/>
          <w:sz w:val="28"/>
          <w:szCs w:val="28"/>
        </w:rPr>
        <w:t>Josh Andrew</w:t>
      </w:r>
      <w:r w:rsidRPr="008606B3">
        <w:rPr>
          <w:rFonts w:ascii="Segoe UI" w:hAnsi="Segoe UI" w:cs="Segoe UI"/>
          <w:color w:val="000000" w:themeColor="text1"/>
          <w:sz w:val="28"/>
          <w:szCs w:val="28"/>
        </w:rPr>
        <w:t>]</w:t>
      </w:r>
    </w:p>
    <w:p w14:paraId="2E8E3D89" w14:textId="21DB8D62" w:rsidR="003561BC" w:rsidRPr="008606B3" w:rsidRDefault="00606425" w:rsidP="003561B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w:t>
      </w:r>
      <w:r w:rsidR="005A0C99">
        <w:rPr>
          <w:rFonts w:ascii="Segoe UI" w:hAnsi="Segoe UI" w:cs="Segoe UI"/>
          <w:color w:val="000000" w:themeColor="text1"/>
          <w:sz w:val="28"/>
          <w:szCs w:val="28"/>
        </w:rPr>
        <w:t>Head Manager</w:t>
      </w:r>
      <w:r w:rsidRPr="008606B3">
        <w:rPr>
          <w:rFonts w:ascii="Segoe UI" w:hAnsi="Segoe UI" w:cs="Segoe UI"/>
          <w:color w:val="000000" w:themeColor="text1"/>
          <w:sz w:val="28"/>
          <w:szCs w:val="28"/>
        </w:rPr>
        <w:t>]</w:t>
      </w:r>
      <w:r w:rsidR="003561BC">
        <w:rPr>
          <w:rFonts w:ascii="Segoe UI" w:hAnsi="Segoe UI" w:cs="Segoe UI"/>
          <w:color w:val="000000" w:themeColor="text1"/>
          <w:sz w:val="28"/>
          <w:szCs w:val="28"/>
        </w:rPr>
        <w:t xml:space="preserve"> </w:t>
      </w:r>
    </w:p>
    <w:p w14:paraId="51208897" w14:textId="3B83D469" w:rsidR="00606425" w:rsidRPr="008606B3" w:rsidRDefault="00606425" w:rsidP="001B45F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ind w:left="720"/>
        <w:rPr>
          <w:rFonts w:ascii="Segoe UI" w:hAnsi="Segoe UI" w:cs="Segoe UI"/>
          <w:color w:val="000000" w:themeColor="text1"/>
          <w:sz w:val="28"/>
          <w:szCs w:val="28"/>
        </w:rPr>
      </w:pPr>
      <w:r w:rsidRPr="008606B3">
        <w:rPr>
          <w:rFonts w:ascii="Segoe UI" w:hAnsi="Segoe UI" w:cs="Segoe UI"/>
          <w:color w:val="000000" w:themeColor="text1"/>
          <w:sz w:val="28"/>
          <w:szCs w:val="28"/>
        </w:rPr>
        <w:t>[</w:t>
      </w:r>
      <w:r w:rsidR="005A0C99">
        <w:rPr>
          <w:rFonts w:ascii="Segoe UI" w:hAnsi="Segoe UI" w:cs="Segoe UI"/>
          <w:color w:val="000000" w:themeColor="text1"/>
          <w:sz w:val="28"/>
          <w:szCs w:val="28"/>
        </w:rPr>
        <w:t>Royal Mail</w:t>
      </w:r>
      <w:r w:rsidRPr="008606B3">
        <w:rPr>
          <w:rFonts w:ascii="Segoe UI" w:hAnsi="Segoe UI" w:cs="Segoe UI"/>
          <w:color w:val="000000" w:themeColor="text1"/>
          <w:sz w:val="28"/>
          <w:szCs w:val="28"/>
        </w:rPr>
        <w:t>]</w:t>
      </w:r>
      <w:r w:rsidR="003561BC">
        <w:rPr>
          <w:rFonts w:ascii="Segoe UI" w:hAnsi="Segoe UI" w:cs="Segoe UI"/>
          <w:color w:val="000000" w:themeColor="text1"/>
          <w:sz w:val="28"/>
          <w:szCs w:val="28"/>
        </w:rPr>
        <w:t xml:space="preserve">                                                              </w:t>
      </w:r>
      <w:r w:rsidR="001B45F8">
        <w:rPr>
          <w:rFonts w:ascii="Segoe UI" w:hAnsi="Segoe UI" w:cs="Segoe UI"/>
          <w:color w:val="000000" w:themeColor="text1"/>
          <w:sz w:val="28"/>
          <w:szCs w:val="28"/>
        </w:rPr>
        <w:t>Date:</w:t>
      </w:r>
      <w:r w:rsidR="00F23FF4">
        <w:rPr>
          <w:rFonts w:ascii="Segoe UI" w:hAnsi="Segoe UI" w:cs="Segoe UI"/>
          <w:color w:val="000000" w:themeColor="text1"/>
          <w:sz w:val="28"/>
          <w:szCs w:val="28"/>
        </w:rPr>
        <w:t>0</w:t>
      </w:r>
      <w:r w:rsidR="007354D3">
        <w:rPr>
          <w:rFonts w:ascii="Segoe UI" w:hAnsi="Segoe UI" w:cs="Segoe UI"/>
          <w:color w:val="000000" w:themeColor="text1"/>
          <w:sz w:val="28"/>
          <w:szCs w:val="28"/>
        </w:rPr>
        <w:t>5/</w:t>
      </w:r>
      <w:r w:rsidR="001B45F8">
        <w:rPr>
          <w:rFonts w:ascii="Segoe UI" w:hAnsi="Segoe UI" w:cs="Segoe UI"/>
          <w:color w:val="000000" w:themeColor="text1"/>
          <w:sz w:val="28"/>
          <w:szCs w:val="28"/>
        </w:rPr>
        <w:t>04/2023</w:t>
      </w:r>
    </w:p>
    <w:p w14:paraId="327FE0E7" w14:textId="7E86B799" w:rsidR="001B3225" w:rsidRPr="008606B3" w:rsidRDefault="003561BC" w:rsidP="008606B3">
      <w:pPr>
        <w:ind w:left="720"/>
        <w:rPr>
          <w:color w:val="000000" w:themeColor="text1"/>
          <w:sz w:val="28"/>
          <w:szCs w:val="28"/>
        </w:rPr>
      </w:pPr>
      <w:r>
        <w:rPr>
          <w:color w:val="000000" w:themeColor="text1"/>
          <w:sz w:val="28"/>
          <w:szCs w:val="28"/>
        </w:rPr>
        <w:t xml:space="preserve">      </w:t>
      </w:r>
    </w:p>
    <w:sectPr w:rsidR="001B3225" w:rsidRPr="008606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658D4" w14:textId="77777777" w:rsidR="008606B3" w:rsidRDefault="008606B3" w:rsidP="008606B3">
      <w:r>
        <w:separator/>
      </w:r>
    </w:p>
  </w:endnote>
  <w:endnote w:type="continuationSeparator" w:id="0">
    <w:p w14:paraId="42AE5514" w14:textId="77777777" w:rsidR="008606B3" w:rsidRDefault="008606B3" w:rsidP="00860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4D42D" w14:textId="77777777" w:rsidR="008606B3" w:rsidRDefault="008606B3" w:rsidP="008606B3">
      <w:r>
        <w:separator/>
      </w:r>
    </w:p>
  </w:footnote>
  <w:footnote w:type="continuationSeparator" w:id="0">
    <w:p w14:paraId="0F364555" w14:textId="77777777" w:rsidR="008606B3" w:rsidRDefault="008606B3" w:rsidP="008606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F0824"/>
    <w:multiLevelType w:val="hybridMultilevel"/>
    <w:tmpl w:val="1654DC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65448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225"/>
    <w:rsid w:val="000575F5"/>
    <w:rsid w:val="001B3225"/>
    <w:rsid w:val="001B45F8"/>
    <w:rsid w:val="003561BC"/>
    <w:rsid w:val="005667E4"/>
    <w:rsid w:val="005A0C99"/>
    <w:rsid w:val="00606425"/>
    <w:rsid w:val="00616073"/>
    <w:rsid w:val="007354D3"/>
    <w:rsid w:val="00836F7B"/>
    <w:rsid w:val="008606B3"/>
    <w:rsid w:val="008C608B"/>
    <w:rsid w:val="009B0BF2"/>
    <w:rsid w:val="00F23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34E60A"/>
  <w15:chartTrackingRefBased/>
  <w15:docId w15:val="{1138C889-1606-B24A-B7AE-30FF75D60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B3225"/>
    <w:rPr>
      <w:rFonts w:ascii="Helvetica" w:hAnsi="Helvetica" w:cs="Times New Roman"/>
      <w:sz w:val="18"/>
      <w:szCs w:val="18"/>
    </w:rPr>
  </w:style>
  <w:style w:type="character" w:customStyle="1" w:styleId="s1">
    <w:name w:val="s1"/>
    <w:basedOn w:val="DefaultParagraphFont"/>
    <w:rsid w:val="001B3225"/>
    <w:rPr>
      <w:rFonts w:ascii="Helvetica" w:hAnsi="Helvetica" w:hint="default"/>
      <w:b w:val="0"/>
      <w:bCs w:val="0"/>
      <w:i w:val="0"/>
      <w:iCs w:val="0"/>
      <w:sz w:val="18"/>
      <w:szCs w:val="18"/>
    </w:rPr>
  </w:style>
  <w:style w:type="paragraph" w:styleId="NormalWeb">
    <w:name w:val="Normal (Web)"/>
    <w:basedOn w:val="Normal"/>
    <w:uiPriority w:val="99"/>
    <w:semiHidden/>
    <w:unhideWhenUsed/>
    <w:rsid w:val="00606425"/>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8606B3"/>
    <w:pPr>
      <w:tabs>
        <w:tab w:val="center" w:pos="4513"/>
        <w:tab w:val="right" w:pos="9026"/>
      </w:tabs>
    </w:pPr>
  </w:style>
  <w:style w:type="character" w:customStyle="1" w:styleId="HeaderChar">
    <w:name w:val="Header Char"/>
    <w:basedOn w:val="DefaultParagraphFont"/>
    <w:link w:val="Header"/>
    <w:uiPriority w:val="99"/>
    <w:rsid w:val="008606B3"/>
  </w:style>
  <w:style w:type="paragraph" w:styleId="Footer">
    <w:name w:val="footer"/>
    <w:basedOn w:val="Normal"/>
    <w:link w:val="FooterChar"/>
    <w:uiPriority w:val="99"/>
    <w:unhideWhenUsed/>
    <w:rsid w:val="008606B3"/>
    <w:pPr>
      <w:tabs>
        <w:tab w:val="center" w:pos="4513"/>
        <w:tab w:val="right" w:pos="9026"/>
      </w:tabs>
    </w:pPr>
  </w:style>
  <w:style w:type="character" w:customStyle="1" w:styleId="FooterChar">
    <w:name w:val="Footer Char"/>
    <w:basedOn w:val="DefaultParagraphFont"/>
    <w:link w:val="Footer"/>
    <w:uiPriority w:val="99"/>
    <w:rsid w:val="008606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687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240</Words>
  <Characters>1369</Characters>
  <Application>Microsoft Office Word</Application>
  <DocSecurity>0</DocSecurity>
  <Lines>11</Lines>
  <Paragraphs>3</Paragraphs>
  <ScaleCrop>false</ScaleCrop>
  <Company/>
  <LinksUpToDate>false</LinksUpToDate>
  <CharactersWithSpaces>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Emanuel Dumitru (2026658)</dc:creator>
  <cp:keywords/>
  <dc:description/>
  <cp:lastModifiedBy>Vasile Emanuel Dumitru (2026658)</cp:lastModifiedBy>
  <cp:revision>2</cp:revision>
  <dcterms:created xsi:type="dcterms:W3CDTF">2023-04-05T14:41:00Z</dcterms:created>
  <dcterms:modified xsi:type="dcterms:W3CDTF">2023-04-05T14:41:00Z</dcterms:modified>
</cp:coreProperties>
</file>