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1C98513B" w:rsidR="00566280" w:rsidRPr="00512118" w:rsidRDefault="2713A1A8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Charmaine Allen 1912758</w:t>
      </w:r>
    </w:p>
    <w:p w14:paraId="1A70F4FD" w14:textId="227BA80C" w:rsidR="00CA0504" w:rsidRPr="00512118" w:rsidRDefault="00CA0504" w:rsidP="4B4BD05C">
      <w:pPr>
        <w:jc w:val="center"/>
        <w:rPr>
          <w:rFonts w:ascii="Arial" w:eastAsia="Arial" w:hAnsi="Arial" w:cs="Arial"/>
          <w:b/>
          <w:bCs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Changemakers</w:t>
      </w:r>
    </w:p>
    <w:p w14:paraId="0AD4FF0C" w14:textId="1ED05D4F" w:rsidR="2713A1A8" w:rsidRPr="00512118" w:rsidRDefault="2713A1A8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Creativity and Value Creation (BMHP 5014)</w:t>
      </w:r>
    </w:p>
    <w:p w14:paraId="6B8F636E" w14:textId="4483333A" w:rsidR="2713A1A8" w:rsidRPr="00512118" w:rsidRDefault="2713A1A8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 xml:space="preserve">Azora Hurd </w:t>
      </w:r>
    </w:p>
    <w:p w14:paraId="785105FE" w14:textId="35FB8CB1" w:rsidR="007C243F" w:rsidRDefault="007C243F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E-portfolio Evidence of</w:t>
      </w:r>
      <w:r w:rsidR="00743FA3" w:rsidRPr="00512118">
        <w:rPr>
          <w:rFonts w:ascii="Arial" w:eastAsia="Arial" w:hAnsi="Arial" w:cs="Arial"/>
          <w:b/>
          <w:bCs/>
          <w:sz w:val="24"/>
          <w:szCs w:val="24"/>
        </w:rPr>
        <w:t xml:space="preserve"> learning </w:t>
      </w:r>
      <w:r w:rsidR="00985DD3">
        <w:rPr>
          <w:rFonts w:ascii="Arial" w:eastAsia="Arial" w:hAnsi="Arial" w:cs="Arial"/>
          <w:b/>
          <w:bCs/>
          <w:sz w:val="24"/>
          <w:szCs w:val="24"/>
        </w:rPr>
        <w:t xml:space="preserve"> </w:t>
      </w:r>
    </w:p>
    <w:p w14:paraId="0E5123DE" w14:textId="59D9ACA6" w:rsidR="00985DD3" w:rsidRDefault="00985DD3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0EC15491" w14:textId="29D6069C" w:rsidR="00985DD3" w:rsidRDefault="00985DD3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12C85089" w14:textId="29C664A6" w:rsidR="00985DD3" w:rsidRDefault="00985DD3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3B0FF5B8" w14:textId="77777777" w:rsidR="00985DD3" w:rsidRPr="00512118" w:rsidRDefault="00985DD3" w:rsidP="4B4BD05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760584B7" w14:textId="0BC5AA64" w:rsidR="006F78B6" w:rsidRDefault="006F78B6" w:rsidP="00743FA3">
      <w:pPr>
        <w:jc w:val="both"/>
        <w:rPr>
          <w:rFonts w:ascii="Arial" w:eastAsia="Arial" w:hAnsi="Arial" w:cs="Arial"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Task 1:</w:t>
      </w:r>
      <w:r>
        <w:rPr>
          <w:rFonts w:ascii="Arial" w:eastAsia="Arial" w:hAnsi="Arial" w:cs="Arial"/>
          <w:sz w:val="24"/>
          <w:szCs w:val="24"/>
        </w:rPr>
        <w:t xml:space="preserve"> Mind</w:t>
      </w:r>
      <w:r w:rsidR="00673C7F">
        <w:rPr>
          <w:rFonts w:ascii="Arial" w:eastAsia="Arial" w:hAnsi="Arial" w:cs="Arial"/>
          <w:sz w:val="24"/>
          <w:szCs w:val="24"/>
        </w:rPr>
        <w:t xml:space="preserve">-map </w:t>
      </w:r>
    </w:p>
    <w:p w14:paraId="68D12091" w14:textId="77777777" w:rsidR="00985DD3" w:rsidRDefault="008902DB" w:rsidP="00743FA3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Create a mind map </w:t>
      </w:r>
      <w:r w:rsidR="008F3C7E">
        <w:rPr>
          <w:rFonts w:ascii="Arial" w:eastAsia="Arial" w:hAnsi="Arial" w:cs="Arial"/>
          <w:sz w:val="24"/>
          <w:szCs w:val="24"/>
        </w:rPr>
        <w:t>that demonstrates how the ideas and concepts</w:t>
      </w:r>
      <w:r w:rsidR="00BE49CC">
        <w:rPr>
          <w:rFonts w:ascii="Arial" w:eastAsia="Arial" w:hAnsi="Arial" w:cs="Arial"/>
          <w:sz w:val="24"/>
          <w:szCs w:val="24"/>
        </w:rPr>
        <w:t xml:space="preserve"> covered in unit one of the module are interconn</w:t>
      </w:r>
      <w:r w:rsidR="00CF32BA">
        <w:rPr>
          <w:rFonts w:ascii="Arial" w:eastAsia="Arial" w:hAnsi="Arial" w:cs="Arial"/>
          <w:sz w:val="24"/>
          <w:szCs w:val="24"/>
        </w:rPr>
        <w:t>ected and how they contributed to the development of your project idea</w:t>
      </w:r>
      <w:r w:rsidR="008748EB">
        <w:rPr>
          <w:rFonts w:ascii="Arial" w:eastAsia="Arial" w:hAnsi="Arial" w:cs="Arial"/>
          <w:sz w:val="24"/>
          <w:szCs w:val="24"/>
        </w:rPr>
        <w:t>. Your mind map should be more than 300 words.</w:t>
      </w:r>
    </w:p>
    <w:p w14:paraId="2C715B7C" w14:textId="77777777" w:rsidR="00985DD3" w:rsidRDefault="00985DD3" w:rsidP="00743FA3">
      <w:pPr>
        <w:jc w:val="both"/>
        <w:rPr>
          <w:rFonts w:ascii="Arial" w:eastAsia="Arial" w:hAnsi="Arial" w:cs="Arial"/>
          <w:sz w:val="24"/>
          <w:szCs w:val="24"/>
        </w:rPr>
      </w:pPr>
    </w:p>
    <w:p w14:paraId="39267148" w14:textId="39DB484C" w:rsidR="00673C7F" w:rsidRDefault="008748EB" w:rsidP="00743FA3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</w:t>
      </w:r>
    </w:p>
    <w:p w14:paraId="0770330F" w14:textId="422DB50B" w:rsidR="008748EB" w:rsidRDefault="00A856EB" w:rsidP="00743FA3">
      <w:pPr>
        <w:jc w:val="both"/>
        <w:rPr>
          <w:rFonts w:ascii="Arial" w:eastAsia="Arial" w:hAnsi="Arial" w:cs="Arial"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Task 2:</w:t>
      </w:r>
      <w:r>
        <w:rPr>
          <w:rFonts w:ascii="Arial" w:eastAsia="Arial" w:hAnsi="Arial" w:cs="Arial"/>
          <w:sz w:val="24"/>
          <w:szCs w:val="24"/>
        </w:rPr>
        <w:t xml:space="preserve"> Blog </w:t>
      </w:r>
    </w:p>
    <w:p w14:paraId="6E87336C" w14:textId="36CA9AFD" w:rsidR="00A856EB" w:rsidRDefault="00A856EB" w:rsidP="00743FA3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Using a medium of your ch</w:t>
      </w:r>
      <w:r w:rsidR="00D67101">
        <w:rPr>
          <w:rFonts w:ascii="Arial" w:eastAsia="Arial" w:hAnsi="Arial" w:cs="Arial"/>
          <w:sz w:val="24"/>
          <w:szCs w:val="24"/>
        </w:rPr>
        <w:t>oice, create a summary that outlines how you came up</w:t>
      </w:r>
      <w:r w:rsidR="004F56A9">
        <w:rPr>
          <w:rFonts w:ascii="Arial" w:eastAsia="Arial" w:hAnsi="Arial" w:cs="Arial"/>
          <w:sz w:val="24"/>
          <w:szCs w:val="24"/>
        </w:rPr>
        <w:t xml:space="preserve"> with your idea and how it adds more value, based on the concep</w:t>
      </w:r>
      <w:r w:rsidR="00BA48AD">
        <w:rPr>
          <w:rFonts w:ascii="Arial" w:eastAsia="Arial" w:hAnsi="Arial" w:cs="Arial"/>
          <w:sz w:val="24"/>
          <w:szCs w:val="24"/>
        </w:rPr>
        <w:t>ts introduced in unit t</w:t>
      </w:r>
      <w:r w:rsidR="00D23BCE">
        <w:rPr>
          <w:rFonts w:ascii="Arial" w:eastAsia="Arial" w:hAnsi="Arial" w:cs="Arial"/>
          <w:sz w:val="24"/>
          <w:szCs w:val="24"/>
        </w:rPr>
        <w:t>w</w:t>
      </w:r>
      <w:r w:rsidR="00BA48AD">
        <w:rPr>
          <w:rFonts w:ascii="Arial" w:eastAsia="Arial" w:hAnsi="Arial" w:cs="Arial"/>
          <w:sz w:val="24"/>
          <w:szCs w:val="24"/>
        </w:rPr>
        <w:t>o of the module</w:t>
      </w:r>
      <w:r w:rsidR="00BC1530">
        <w:rPr>
          <w:rFonts w:ascii="Arial" w:eastAsia="Arial" w:hAnsi="Arial" w:cs="Arial"/>
          <w:sz w:val="24"/>
          <w:szCs w:val="24"/>
        </w:rPr>
        <w:t xml:space="preserve">. You should </w:t>
      </w:r>
      <w:r w:rsidR="000458BC">
        <w:rPr>
          <w:rFonts w:ascii="Arial" w:eastAsia="Arial" w:hAnsi="Arial" w:cs="Arial"/>
          <w:sz w:val="24"/>
          <w:szCs w:val="24"/>
        </w:rPr>
        <w:t xml:space="preserve">use a medium appropriate to </w:t>
      </w:r>
      <w:r w:rsidR="005A157F">
        <w:rPr>
          <w:rFonts w:ascii="Arial" w:eastAsia="Arial" w:hAnsi="Arial" w:cs="Arial"/>
          <w:sz w:val="24"/>
          <w:szCs w:val="24"/>
        </w:rPr>
        <w:t xml:space="preserve">your subject discipline, this can be a written document, a blog, </w:t>
      </w:r>
      <w:r w:rsidR="00F43135">
        <w:rPr>
          <w:rFonts w:ascii="Arial" w:eastAsia="Arial" w:hAnsi="Arial" w:cs="Arial"/>
          <w:sz w:val="24"/>
          <w:szCs w:val="24"/>
        </w:rPr>
        <w:t>or a visualisation and should be equivalent to 500 words.</w:t>
      </w:r>
      <w:r w:rsidR="00BA48AD">
        <w:rPr>
          <w:rFonts w:ascii="Arial" w:eastAsia="Arial" w:hAnsi="Arial" w:cs="Arial"/>
          <w:sz w:val="24"/>
          <w:szCs w:val="24"/>
        </w:rPr>
        <w:t xml:space="preserve"> </w:t>
      </w:r>
    </w:p>
    <w:p w14:paraId="3F7EFC6D" w14:textId="2C89C8A6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5DF7B088" w14:textId="2AD21AA1" w:rsidR="1E0A44FC" w:rsidRDefault="1E0A44FC" w:rsidP="639B5D95">
      <w:pPr>
        <w:jc w:val="center"/>
        <w:rPr>
          <w:rFonts w:ascii="Arial" w:eastAsia="Arial" w:hAnsi="Arial" w:cs="Arial"/>
          <w:sz w:val="24"/>
          <w:szCs w:val="24"/>
        </w:rPr>
      </w:pPr>
    </w:p>
    <w:p w14:paraId="22A70713" w14:textId="21B0BC79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6E366984" w14:textId="1F62FAA8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201235FE" w14:textId="1BF0E174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6EBE0685" w14:textId="2591DB07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122D3EC1" w14:textId="1E606C8D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16803296" w14:textId="37B0ED47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3D207AE2" w14:textId="572DE170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5FD145FD" w14:textId="180DC937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7E039D6D" w14:textId="76B13561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07C05088" w14:textId="42462E98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6EBDA9FA" w14:textId="6E1FA737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1D4BCEAE" w14:textId="351634D7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7D65167F" w14:textId="26540A80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3EBA0CF5" w14:textId="677E581B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5BBCB489" w14:textId="2273E6D1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49C11A1D" w14:textId="5A38A548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22E934AA" w14:textId="61F7127A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294CF64F" w14:textId="5CD810B3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7C1B4147" w14:textId="1BFE357A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55E0D3E4" w14:textId="2606C0D1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2E2EB09E" w14:textId="1AEEC655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29C9004C" w14:textId="083B9411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400FCC1C" w14:textId="4BE04407" w:rsidR="13DEB12C" w:rsidRPr="00512118" w:rsidRDefault="13DEB12C" w:rsidP="1E0A44FC">
      <w:pPr>
        <w:rPr>
          <w:rFonts w:ascii="Arial" w:eastAsia="Arial" w:hAnsi="Arial" w:cs="Arial"/>
          <w:b/>
          <w:bCs/>
          <w:sz w:val="24"/>
          <w:szCs w:val="24"/>
        </w:rPr>
      </w:pPr>
      <w:r w:rsidRPr="00512118">
        <w:rPr>
          <w:rFonts w:ascii="Arial" w:eastAsia="Arial" w:hAnsi="Arial" w:cs="Arial"/>
          <w:b/>
          <w:bCs/>
          <w:sz w:val="24"/>
          <w:szCs w:val="24"/>
        </w:rPr>
        <w:t>Task 1</w:t>
      </w:r>
      <w:r w:rsidR="778E3941" w:rsidRPr="00512118">
        <w:rPr>
          <w:rFonts w:ascii="Arial" w:eastAsia="Arial" w:hAnsi="Arial" w:cs="Arial"/>
          <w:b/>
          <w:bCs/>
          <w:sz w:val="24"/>
          <w:szCs w:val="24"/>
        </w:rPr>
        <w:t>: Mind map</w:t>
      </w:r>
    </w:p>
    <w:p w14:paraId="4954F0DA" w14:textId="6137D342" w:rsidR="13DEB12C" w:rsidRDefault="13DEB12C" w:rsidP="1E0A44F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Wit</w:t>
      </w:r>
      <w:r w:rsidR="1E96CFC9" w:rsidRPr="4B4BD05C">
        <w:rPr>
          <w:rFonts w:ascii="Arial" w:eastAsia="Arial" w:hAnsi="Arial" w:cs="Arial"/>
          <w:sz w:val="24"/>
          <w:szCs w:val="24"/>
        </w:rPr>
        <w:t xml:space="preserve">hin this mind map </w:t>
      </w:r>
      <w:r w:rsidR="3BBAC765" w:rsidRPr="4B4BD05C">
        <w:rPr>
          <w:rFonts w:ascii="Arial" w:eastAsia="Arial" w:hAnsi="Arial" w:cs="Arial"/>
          <w:sz w:val="24"/>
          <w:szCs w:val="24"/>
        </w:rPr>
        <w:t>section,</w:t>
      </w:r>
      <w:r w:rsidR="1E96CFC9" w:rsidRPr="4B4BD05C">
        <w:rPr>
          <w:rFonts w:ascii="Arial" w:eastAsia="Arial" w:hAnsi="Arial" w:cs="Arial"/>
          <w:sz w:val="24"/>
          <w:szCs w:val="24"/>
        </w:rPr>
        <w:t xml:space="preserve"> you will find pictures with a little information </w:t>
      </w:r>
      <w:r w:rsidR="0736CFE5" w:rsidRPr="4B4BD05C">
        <w:rPr>
          <w:rFonts w:ascii="Arial" w:eastAsia="Arial" w:hAnsi="Arial" w:cs="Arial"/>
          <w:sz w:val="24"/>
          <w:szCs w:val="24"/>
        </w:rPr>
        <w:t>about what they each represent. This mind map has been put together to demon</w:t>
      </w:r>
      <w:r w:rsidR="2A897D64" w:rsidRPr="4B4BD05C">
        <w:rPr>
          <w:rFonts w:ascii="Arial" w:eastAsia="Arial" w:hAnsi="Arial" w:cs="Arial"/>
          <w:sz w:val="24"/>
          <w:szCs w:val="24"/>
        </w:rPr>
        <w:t>s</w:t>
      </w:r>
      <w:r w:rsidR="6C16978E" w:rsidRPr="4B4BD05C">
        <w:rPr>
          <w:rFonts w:ascii="Arial" w:eastAsia="Arial" w:hAnsi="Arial" w:cs="Arial"/>
          <w:sz w:val="24"/>
          <w:szCs w:val="24"/>
        </w:rPr>
        <w:t>trate</w:t>
      </w:r>
      <w:r w:rsidR="2A897D64" w:rsidRPr="4B4BD05C">
        <w:rPr>
          <w:rFonts w:ascii="Arial" w:eastAsia="Arial" w:hAnsi="Arial" w:cs="Arial"/>
          <w:sz w:val="24"/>
          <w:szCs w:val="24"/>
        </w:rPr>
        <w:t xml:space="preserve"> the current pandemic that we as a nation are currently facing, </w:t>
      </w:r>
      <w:r w:rsidR="001312C9" w:rsidRPr="4B4BD05C">
        <w:rPr>
          <w:rFonts w:ascii="Arial" w:eastAsia="Arial" w:hAnsi="Arial" w:cs="Arial"/>
          <w:sz w:val="24"/>
          <w:szCs w:val="24"/>
        </w:rPr>
        <w:t>because of</w:t>
      </w:r>
      <w:r w:rsidR="653C2AC7" w:rsidRPr="4B4BD05C">
        <w:rPr>
          <w:rFonts w:ascii="Arial" w:eastAsia="Arial" w:hAnsi="Arial" w:cs="Arial"/>
          <w:sz w:val="24"/>
          <w:szCs w:val="24"/>
        </w:rPr>
        <w:t xml:space="preserve"> a virus known to all as Coronavirus / Covid-19.</w:t>
      </w:r>
      <w:r w:rsidR="5D4A413F" w:rsidRPr="4B4BD05C">
        <w:rPr>
          <w:rFonts w:ascii="Arial" w:eastAsia="Arial" w:hAnsi="Arial" w:cs="Arial"/>
          <w:sz w:val="24"/>
          <w:szCs w:val="24"/>
        </w:rPr>
        <w:t xml:space="preserve"> </w:t>
      </w:r>
      <w:r w:rsidR="69FB2F4D" w:rsidRPr="4B4BD05C">
        <w:rPr>
          <w:rFonts w:ascii="Arial" w:eastAsia="Arial" w:hAnsi="Arial" w:cs="Arial"/>
          <w:sz w:val="24"/>
          <w:szCs w:val="24"/>
        </w:rPr>
        <w:t>As well as</w:t>
      </w:r>
      <w:r w:rsidR="66541DA3" w:rsidRPr="108D852B">
        <w:rPr>
          <w:rFonts w:ascii="Arial" w:eastAsia="Arial" w:hAnsi="Arial" w:cs="Arial"/>
          <w:sz w:val="24"/>
          <w:szCs w:val="24"/>
        </w:rPr>
        <w:t>:</w:t>
      </w:r>
    </w:p>
    <w:p w14:paraId="70A47BE1" w14:textId="677161B4" w:rsidR="4FD5E7BF" w:rsidRDefault="4FD5E7BF" w:rsidP="4B4BD05C">
      <w:pPr>
        <w:pStyle w:val="ListParagraph"/>
        <w:numPr>
          <w:ilvl w:val="0"/>
          <w:numId w:val="4"/>
        </w:numPr>
        <w:rPr>
          <w:rFonts w:eastAsiaTheme="minorEastAsia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What it is?</w:t>
      </w:r>
    </w:p>
    <w:p w14:paraId="6A342B6B" w14:textId="56E195AF" w:rsidR="4FD5E7BF" w:rsidRDefault="001312C9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Where had</w:t>
      </w:r>
      <w:r w:rsidR="4FD5E7BF" w:rsidRPr="4B4BD05C">
        <w:rPr>
          <w:rFonts w:ascii="Arial" w:eastAsia="Arial" w:hAnsi="Arial" w:cs="Arial"/>
          <w:sz w:val="24"/>
          <w:szCs w:val="24"/>
        </w:rPr>
        <w:t xml:space="preserve"> it started?</w:t>
      </w:r>
    </w:p>
    <w:p w14:paraId="7CF0D4C3" w14:textId="0C8095D8" w:rsidR="4FD5E7BF" w:rsidRDefault="4FD5E7BF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Who it affects?</w:t>
      </w:r>
    </w:p>
    <w:p w14:paraId="76E5F632" w14:textId="4301444F" w:rsidR="4FD5E7BF" w:rsidRDefault="4FD5E7BF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How it affects people?</w:t>
      </w:r>
    </w:p>
    <w:p w14:paraId="29B42386" w14:textId="3F3829DD" w:rsidR="4FD5E7BF" w:rsidRDefault="4FD5E7BF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 xml:space="preserve">What needs to be done </w:t>
      </w:r>
      <w:r w:rsidR="006755FE" w:rsidRPr="4B4BD05C">
        <w:rPr>
          <w:rFonts w:ascii="Arial" w:eastAsia="Arial" w:hAnsi="Arial" w:cs="Arial"/>
          <w:sz w:val="24"/>
          <w:szCs w:val="24"/>
        </w:rPr>
        <w:t>to</w:t>
      </w:r>
      <w:r w:rsidRPr="4B4BD05C">
        <w:rPr>
          <w:rFonts w:ascii="Arial" w:eastAsia="Arial" w:hAnsi="Arial" w:cs="Arial"/>
          <w:sz w:val="24"/>
          <w:szCs w:val="24"/>
        </w:rPr>
        <w:t xml:space="preserve"> reduce the spread?</w:t>
      </w:r>
    </w:p>
    <w:p w14:paraId="5D152D06" w14:textId="28B82976" w:rsidR="4FD5E7BF" w:rsidRDefault="4FD5E7BF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What current methods are in place to help</w:t>
      </w:r>
      <w:r w:rsidR="3B696779" w:rsidRPr="4B4BD05C">
        <w:rPr>
          <w:rFonts w:ascii="Arial" w:eastAsia="Arial" w:hAnsi="Arial" w:cs="Arial"/>
          <w:sz w:val="24"/>
          <w:szCs w:val="24"/>
        </w:rPr>
        <w:t xml:space="preserve"> prevent the spread?</w:t>
      </w:r>
    </w:p>
    <w:p w14:paraId="384C5E6B" w14:textId="10B73D4E" w:rsidR="4B4D596E" w:rsidRDefault="4B4D596E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 xml:space="preserve">My </w:t>
      </w:r>
      <w:r w:rsidR="46239788" w:rsidRPr="4B4BD05C">
        <w:rPr>
          <w:rFonts w:ascii="Arial" w:eastAsia="Arial" w:hAnsi="Arial" w:cs="Arial"/>
          <w:sz w:val="24"/>
          <w:szCs w:val="24"/>
        </w:rPr>
        <w:t>idea</w:t>
      </w:r>
      <w:r w:rsidR="44027D5A" w:rsidRPr="108D852B">
        <w:rPr>
          <w:rFonts w:ascii="Arial" w:eastAsia="Arial" w:hAnsi="Arial" w:cs="Arial"/>
          <w:sz w:val="24"/>
          <w:szCs w:val="24"/>
        </w:rPr>
        <w:t xml:space="preserve"> for an improved</w:t>
      </w:r>
      <w:r w:rsidR="18746D1F" w:rsidRPr="4B4BD05C">
        <w:rPr>
          <w:rFonts w:ascii="Arial" w:eastAsia="Arial" w:hAnsi="Arial" w:cs="Arial"/>
          <w:sz w:val="24"/>
          <w:szCs w:val="24"/>
        </w:rPr>
        <w:t xml:space="preserve"> Home testing kit (results in 15 mins)</w:t>
      </w:r>
    </w:p>
    <w:p w14:paraId="416AA65A" w14:textId="77049B2A" w:rsidR="0066A9F5" w:rsidRDefault="0066A9F5" w:rsidP="4B4BD0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The current testing methods that are available</w:t>
      </w:r>
      <w:r w:rsidR="06CD4059" w:rsidRPr="4B4BD05C">
        <w:rPr>
          <w:rFonts w:ascii="Arial" w:eastAsia="Arial" w:hAnsi="Arial" w:cs="Arial"/>
          <w:sz w:val="24"/>
          <w:szCs w:val="24"/>
        </w:rPr>
        <w:t>.</w:t>
      </w:r>
    </w:p>
    <w:p w14:paraId="130D21BA" w14:textId="725DB382" w:rsidR="1E0A44FC" w:rsidRDefault="1E0A44FC" w:rsidP="1E0A44FC">
      <w:pPr>
        <w:rPr>
          <w:rFonts w:ascii="Arial" w:eastAsia="Arial" w:hAnsi="Arial" w:cs="Arial"/>
          <w:sz w:val="24"/>
          <w:szCs w:val="24"/>
        </w:rPr>
      </w:pPr>
    </w:p>
    <w:p w14:paraId="759542DD" w14:textId="5137CB9A" w:rsidR="0F1A06AB" w:rsidRDefault="0F1A06AB" w:rsidP="1E0A44FC">
      <w:pPr>
        <w:rPr>
          <w:rFonts w:ascii="Arial" w:eastAsia="Arial" w:hAnsi="Arial" w:cs="Arial"/>
          <w:sz w:val="24"/>
          <w:szCs w:val="24"/>
        </w:rPr>
      </w:pPr>
      <w:r w:rsidRPr="1E0A44FC">
        <w:rPr>
          <w:rFonts w:ascii="Arial" w:eastAsia="Arial" w:hAnsi="Arial" w:cs="Arial"/>
          <w:sz w:val="24"/>
          <w:szCs w:val="24"/>
        </w:rPr>
        <w:t>Coronavirus also known as Covid-</w:t>
      </w:r>
      <w:proofErr w:type="gramStart"/>
      <w:r w:rsidRPr="1E0A44FC">
        <w:rPr>
          <w:rFonts w:ascii="Arial" w:eastAsia="Arial" w:hAnsi="Arial" w:cs="Arial"/>
          <w:sz w:val="24"/>
          <w:szCs w:val="24"/>
        </w:rPr>
        <w:t>19</w:t>
      </w:r>
      <w:proofErr w:type="gramEnd"/>
    </w:p>
    <w:p w14:paraId="3688F57A" w14:textId="46B070CA" w:rsidR="3D96F705" w:rsidRDefault="00443550" w:rsidP="1E0A44F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9E3C028" wp14:editId="23638D23">
                <wp:simplePos x="0" y="0"/>
                <wp:positionH relativeFrom="column">
                  <wp:posOffset>3305175</wp:posOffset>
                </wp:positionH>
                <wp:positionV relativeFrom="paragraph">
                  <wp:posOffset>1935480</wp:posOffset>
                </wp:positionV>
                <wp:extent cx="57150" cy="7067550"/>
                <wp:effectExtent l="57150" t="76200" r="0" b="57150"/>
                <wp:wrapNone/>
                <wp:docPr id="2" name="Connector: Elb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" cy="7067550"/>
                        </a:xfrm>
                        <a:prstGeom prst="bentConnector3">
                          <a:avLst>
                            <a:gd name="adj1" fmla="val 133333"/>
                          </a:avLst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22F452F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" o:spid="_x0000_s1026" type="#_x0000_t34" style="position:absolute;margin-left:260.25pt;margin-top:152.4pt;width:4.5pt;height:556.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" adj="28800" strokecolor="#4472c4 [3204]" strokeweight=".5pt">
                <v:stroke startarrow="block" endarrow="block"/>
              </v:shape>
            </w:pict>
          </mc:Fallback>
        </mc:AlternateContent>
      </w:r>
      <w:r w:rsidR="3D96F705">
        <w:rPr>
          <w:noProof/>
        </w:rPr>
        <w:drawing>
          <wp:inline distT="0" distB="0" distL="0" distR="0" wp14:anchorId="06C478AF" wp14:editId="35AE0ADD">
            <wp:extent cx="3349121" cy="2200851"/>
            <wp:effectExtent l="0" t="0" r="0" b="0"/>
            <wp:docPr id="1104643137" name="Picture 1104643137" descr="Coronavirus &amp; COVID-19 Overview: Symptoms, Risks, Prevention, Treatment &amp;  Mo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0464313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9121" cy="2200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52EA4" w14:textId="7112405B" w:rsidR="1E0A44FC" w:rsidRDefault="2973DA62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Webmd.com</w:t>
      </w:r>
    </w:p>
    <w:p w14:paraId="12B1DDFF" w14:textId="7C702531" w:rsidR="1E0A44FC" w:rsidRDefault="1E0A44FC" w:rsidP="4B4BD05C">
      <w:pPr>
        <w:rPr>
          <w:rFonts w:ascii="Arial" w:eastAsia="Arial" w:hAnsi="Arial" w:cs="Arial"/>
          <w:sz w:val="24"/>
          <w:szCs w:val="24"/>
        </w:rPr>
      </w:pPr>
    </w:p>
    <w:p w14:paraId="4EE0183A" w14:textId="3C925D67" w:rsidR="1E0A44FC" w:rsidRDefault="1E0A44FC" w:rsidP="4B4BD05C">
      <w:pPr>
        <w:rPr>
          <w:rFonts w:ascii="Arial" w:eastAsia="Arial" w:hAnsi="Arial" w:cs="Arial"/>
          <w:sz w:val="24"/>
          <w:szCs w:val="24"/>
        </w:rPr>
      </w:pPr>
    </w:p>
    <w:p w14:paraId="2BAA2A4B" w14:textId="71851BFF" w:rsidR="1E0A44FC" w:rsidRDefault="1E0A44FC" w:rsidP="4B4BD05C">
      <w:pPr>
        <w:rPr>
          <w:rFonts w:ascii="Arial" w:eastAsia="Arial" w:hAnsi="Arial" w:cs="Arial"/>
          <w:sz w:val="24"/>
          <w:szCs w:val="24"/>
        </w:rPr>
      </w:pPr>
    </w:p>
    <w:p w14:paraId="598CB37F" w14:textId="7002FC58" w:rsidR="1E0A44FC" w:rsidRDefault="1E0A44FC" w:rsidP="4B4BD05C">
      <w:pPr>
        <w:rPr>
          <w:rFonts w:ascii="Arial" w:eastAsia="Arial" w:hAnsi="Arial" w:cs="Arial"/>
          <w:sz w:val="24"/>
          <w:szCs w:val="24"/>
        </w:rPr>
      </w:pPr>
    </w:p>
    <w:p w14:paraId="39DD10B7" w14:textId="4F748CB7" w:rsidR="108D852B" w:rsidRDefault="108D852B" w:rsidP="108D852B">
      <w:pPr>
        <w:rPr>
          <w:rFonts w:ascii="Arial" w:eastAsia="Arial" w:hAnsi="Arial" w:cs="Arial"/>
          <w:sz w:val="24"/>
          <w:szCs w:val="24"/>
        </w:rPr>
      </w:pPr>
    </w:p>
    <w:p w14:paraId="57909DEA" w14:textId="62079199" w:rsidR="108D852B" w:rsidRDefault="108D852B" w:rsidP="108D852B">
      <w:pPr>
        <w:rPr>
          <w:rFonts w:ascii="Arial" w:eastAsia="Arial" w:hAnsi="Arial" w:cs="Arial"/>
          <w:sz w:val="24"/>
          <w:szCs w:val="24"/>
        </w:rPr>
      </w:pPr>
    </w:p>
    <w:p w14:paraId="57699098" w14:textId="77777777" w:rsidR="00BF648B" w:rsidRDefault="00BF648B" w:rsidP="108D852B">
      <w:pPr>
        <w:rPr>
          <w:rFonts w:ascii="Arial" w:eastAsia="Arial" w:hAnsi="Arial" w:cs="Arial"/>
          <w:sz w:val="24"/>
          <w:szCs w:val="24"/>
        </w:rPr>
      </w:pPr>
    </w:p>
    <w:p w14:paraId="25B4AD5B" w14:textId="46EF38AC" w:rsidR="1E0A44FC" w:rsidRDefault="1E0A44FC" w:rsidP="4B4BD05C">
      <w:pPr>
        <w:rPr>
          <w:rFonts w:ascii="Arial" w:eastAsia="Arial" w:hAnsi="Arial" w:cs="Arial"/>
          <w:sz w:val="24"/>
          <w:szCs w:val="24"/>
        </w:rPr>
      </w:pPr>
    </w:p>
    <w:p w14:paraId="2B906919" w14:textId="192061F0" w:rsidR="1E0A44FC" w:rsidRDefault="00443550" w:rsidP="4B4BD05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A59E6C5" wp14:editId="2AA5BE10">
                <wp:simplePos x="0" y="0"/>
                <wp:positionH relativeFrom="column">
                  <wp:posOffset>3076575</wp:posOffset>
                </wp:positionH>
                <wp:positionV relativeFrom="paragraph">
                  <wp:posOffset>-1152525</wp:posOffset>
                </wp:positionV>
                <wp:extent cx="428625" cy="1438275"/>
                <wp:effectExtent l="38100" t="76200" r="0" b="85725"/>
                <wp:wrapNone/>
                <wp:docPr id="3" name="Connector: Elb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8625" cy="143827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891F0C" id="Connector: Elbow 3" o:spid="_x0000_s1026" type="#_x0000_t34" style="position:absolute;margin-left:242.25pt;margin-top:-90.75pt;width:33.75pt;height:113.25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" strokecolor="#4472c4 [3204]" strokeweight=".5pt">
                <v:stroke startarrow="block" endarrow="block"/>
              </v:shape>
            </w:pict>
          </mc:Fallback>
        </mc:AlternateContent>
      </w:r>
      <w:r w:rsidR="215CC736" w:rsidRPr="4B4BD05C">
        <w:rPr>
          <w:rFonts w:ascii="Arial" w:eastAsia="Arial" w:hAnsi="Arial" w:cs="Arial"/>
          <w:sz w:val="24"/>
          <w:szCs w:val="24"/>
        </w:rPr>
        <w:t>Wuhan, China. Where it is said the virus was f</w:t>
      </w:r>
      <w:r w:rsidR="5A09DEAD" w:rsidRPr="4B4BD05C">
        <w:rPr>
          <w:rFonts w:ascii="Arial" w:eastAsia="Arial" w:hAnsi="Arial" w:cs="Arial"/>
          <w:sz w:val="24"/>
          <w:szCs w:val="24"/>
        </w:rPr>
        <w:t xml:space="preserve">irst contracted </w:t>
      </w:r>
      <w:r w:rsidR="0B0E35F3" w:rsidRPr="4B4BD05C">
        <w:rPr>
          <w:rFonts w:ascii="Arial" w:eastAsia="Arial" w:hAnsi="Arial" w:cs="Arial"/>
          <w:sz w:val="24"/>
          <w:szCs w:val="24"/>
        </w:rPr>
        <w:t>in November 2019</w:t>
      </w:r>
    </w:p>
    <w:p w14:paraId="3CF06887" w14:textId="492DC5FE" w:rsidR="215CC736" w:rsidRDefault="00443550" w:rsidP="4B4BD05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118945" wp14:editId="7047E727">
                <wp:simplePos x="0" y="0"/>
                <wp:positionH relativeFrom="column">
                  <wp:posOffset>1285875</wp:posOffset>
                </wp:positionH>
                <wp:positionV relativeFrom="paragraph">
                  <wp:posOffset>2252345</wp:posOffset>
                </wp:positionV>
                <wp:extent cx="342900" cy="609600"/>
                <wp:effectExtent l="38100" t="38100" r="57150" b="571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6096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2E6AE3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01.25pt;margin-top:177.35pt;width:27pt;height:4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" strokecolor="#4472c4 [3204]" strokeweight=".5pt">
                <v:stroke startarrow="block" endarrow="block" joinstyle="miter"/>
              </v:shape>
            </w:pict>
          </mc:Fallback>
        </mc:AlternateContent>
      </w:r>
      <w:r w:rsidR="215CC736">
        <w:rPr>
          <w:noProof/>
        </w:rPr>
        <w:drawing>
          <wp:inline distT="0" distB="0" distL="0" distR="0" wp14:anchorId="1B65EE78" wp14:editId="77DD7A70">
            <wp:extent cx="3415777" cy="2210653"/>
            <wp:effectExtent l="0" t="0" r="0" b="0"/>
            <wp:docPr id="1369467317" name="Picture 1369467317" descr="The hunt for patient zero: Where did the coronavirus outbreak start? | New  Scienti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6946731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5777" cy="2210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4134F" w14:textId="2C74FDAB" w:rsidR="45A54BEC" w:rsidRDefault="45A54BEC" w:rsidP="4B4BD05C">
      <w:r w:rsidRPr="4B4BD05C">
        <w:rPr>
          <w:rFonts w:ascii="Arial" w:eastAsia="Arial" w:hAnsi="Arial" w:cs="Arial"/>
          <w:sz w:val="24"/>
          <w:szCs w:val="24"/>
        </w:rPr>
        <w:t>Newscientist.com</w:t>
      </w:r>
    </w:p>
    <w:p w14:paraId="58E4F8D5" w14:textId="412D8759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157B5B02" w14:textId="51202692" w:rsidR="780F5AA3" w:rsidRDefault="00443550" w:rsidP="1E0A44F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974874E" wp14:editId="24F8EAA4">
                <wp:simplePos x="0" y="0"/>
                <wp:positionH relativeFrom="column">
                  <wp:posOffset>2286000</wp:posOffset>
                </wp:positionH>
                <wp:positionV relativeFrom="paragraph">
                  <wp:posOffset>1440815</wp:posOffset>
                </wp:positionV>
                <wp:extent cx="609600" cy="6819900"/>
                <wp:effectExtent l="38100" t="76200" r="0" b="95250"/>
                <wp:wrapNone/>
                <wp:docPr id="5" name="Connector: Elb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9600" cy="6819900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F95E0A" id="Connector: Elbow 5" o:spid="_x0000_s1026" type="#_x0000_t34" style="position:absolute;margin-left:180pt;margin-top:113.45pt;width:48pt;height:537pt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" strokecolor="#4472c4 [3204]" strokeweight=".5pt">
                <v:stroke startarrow="block" endarrow="block"/>
              </v:shape>
            </w:pict>
          </mc:Fallback>
        </mc:AlternateContent>
      </w:r>
      <w:r w:rsidR="780F5AA3">
        <w:rPr>
          <w:noProof/>
        </w:rPr>
        <w:drawing>
          <wp:inline distT="0" distB="0" distL="0" distR="0" wp14:anchorId="59532E2B" wp14:editId="319B5129">
            <wp:extent cx="2857500" cy="1609725"/>
            <wp:effectExtent l="0" t="0" r="0" b="0"/>
            <wp:docPr id="1845324252" name="Picture 1845324252" descr="Recognizing Day to Day Signs and Symptoms of Coronavirus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4532425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0F5AA3">
        <w:t xml:space="preserve"> </w:t>
      </w:r>
    </w:p>
    <w:p w14:paraId="3A32F952" w14:textId="2D0D0963" w:rsidR="780F5AA3" w:rsidRDefault="1EEE9692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m.youtube.com</w:t>
      </w:r>
    </w:p>
    <w:p w14:paraId="56D9B4C7" w14:textId="3653F4EB" w:rsidR="780F5AA3" w:rsidRDefault="1EEE9692" w:rsidP="1E0A44FC">
      <w:r>
        <w:t xml:space="preserve"> </w:t>
      </w:r>
    </w:p>
    <w:p w14:paraId="38D7BC3F" w14:textId="25FC7EA4" w:rsidR="780F5AA3" w:rsidRDefault="04CE6340" w:rsidP="1E0A44FC">
      <w:r w:rsidRPr="4B4BD05C">
        <w:rPr>
          <w:rFonts w:ascii="Arial" w:eastAsia="Arial" w:hAnsi="Arial" w:cs="Arial"/>
          <w:sz w:val="24"/>
          <w:szCs w:val="24"/>
        </w:rPr>
        <w:t>What the symptoms are?</w:t>
      </w:r>
    </w:p>
    <w:p w14:paraId="15814746" w14:textId="2D0CB429" w:rsidR="780F5AA3" w:rsidRDefault="10162A00" w:rsidP="4B4BD05C">
      <w:pPr>
        <w:pStyle w:val="ListParagraph"/>
        <w:numPr>
          <w:ilvl w:val="0"/>
          <w:numId w:val="3"/>
        </w:num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Common s</w:t>
      </w:r>
      <w:r w:rsidR="3147E989" w:rsidRPr="4B4BD05C">
        <w:rPr>
          <w:rFonts w:ascii="Arial" w:eastAsia="Arial" w:hAnsi="Arial" w:cs="Arial"/>
          <w:sz w:val="24"/>
          <w:szCs w:val="24"/>
        </w:rPr>
        <w:t xml:space="preserve">ymptoms: fever / </w:t>
      </w:r>
      <w:r w:rsidR="59F15416" w:rsidRPr="4B4BD05C">
        <w:rPr>
          <w:rFonts w:ascii="Arial" w:eastAsia="Arial" w:hAnsi="Arial" w:cs="Arial"/>
          <w:sz w:val="24"/>
          <w:szCs w:val="24"/>
        </w:rPr>
        <w:t>temperature</w:t>
      </w:r>
      <w:r w:rsidR="3147E989" w:rsidRPr="4B4BD05C">
        <w:rPr>
          <w:rFonts w:ascii="Arial" w:eastAsia="Arial" w:hAnsi="Arial" w:cs="Arial"/>
          <w:sz w:val="24"/>
          <w:szCs w:val="24"/>
        </w:rPr>
        <w:t xml:space="preserve">, dry cough and </w:t>
      </w:r>
      <w:r w:rsidR="370A92D6" w:rsidRPr="4B4BD05C">
        <w:rPr>
          <w:rFonts w:ascii="Arial" w:eastAsia="Arial" w:hAnsi="Arial" w:cs="Arial"/>
          <w:sz w:val="24"/>
          <w:szCs w:val="24"/>
        </w:rPr>
        <w:t>tiredness</w:t>
      </w:r>
    </w:p>
    <w:p w14:paraId="7A0A77E9" w14:textId="78033F9A" w:rsidR="4F185600" w:rsidRDefault="4F185600" w:rsidP="4B4BD05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 xml:space="preserve">Less common symptoms: aches and pains, </w:t>
      </w:r>
      <w:r w:rsidR="21E1E9FE" w:rsidRPr="4B4BD05C">
        <w:rPr>
          <w:rFonts w:ascii="Arial" w:eastAsia="Arial" w:hAnsi="Arial" w:cs="Arial"/>
          <w:sz w:val="24"/>
          <w:szCs w:val="24"/>
        </w:rPr>
        <w:t>headaches, sore</w:t>
      </w:r>
      <w:r w:rsidRPr="4B4BD05C">
        <w:rPr>
          <w:rFonts w:ascii="Arial" w:eastAsia="Arial" w:hAnsi="Arial" w:cs="Arial"/>
          <w:sz w:val="24"/>
          <w:szCs w:val="24"/>
        </w:rPr>
        <w:t xml:space="preserve"> throat,</w:t>
      </w:r>
      <w:r w:rsidR="33E6F929" w:rsidRPr="4B4BD05C">
        <w:rPr>
          <w:rFonts w:ascii="Arial" w:eastAsia="Arial" w:hAnsi="Arial" w:cs="Arial"/>
          <w:sz w:val="24"/>
          <w:szCs w:val="24"/>
        </w:rPr>
        <w:t xml:space="preserve"> </w:t>
      </w:r>
      <w:r w:rsidRPr="4B4BD05C">
        <w:rPr>
          <w:rFonts w:ascii="Arial" w:eastAsia="Arial" w:hAnsi="Arial" w:cs="Arial"/>
          <w:sz w:val="24"/>
          <w:szCs w:val="24"/>
        </w:rPr>
        <w:t>diarrho</w:t>
      </w:r>
      <w:r w:rsidR="2775A33A" w:rsidRPr="4B4BD05C">
        <w:rPr>
          <w:rFonts w:ascii="Arial" w:eastAsia="Arial" w:hAnsi="Arial" w:cs="Arial"/>
          <w:sz w:val="24"/>
          <w:szCs w:val="24"/>
        </w:rPr>
        <w:t>ea</w:t>
      </w:r>
      <w:r w:rsidR="53B5A0D5" w:rsidRPr="4B4BD05C">
        <w:rPr>
          <w:rFonts w:ascii="Arial" w:eastAsia="Arial" w:hAnsi="Arial" w:cs="Arial"/>
          <w:sz w:val="24"/>
          <w:szCs w:val="24"/>
        </w:rPr>
        <w:t>,</w:t>
      </w:r>
      <w:r w:rsidR="7CAC960E" w:rsidRPr="4B4BD05C">
        <w:rPr>
          <w:rFonts w:ascii="Arial" w:eastAsia="Arial" w:hAnsi="Arial" w:cs="Arial"/>
          <w:sz w:val="24"/>
          <w:szCs w:val="24"/>
        </w:rPr>
        <w:t xml:space="preserve"> loss of taste or smell, conjunctivitis, a rash on skin</w:t>
      </w:r>
      <w:r w:rsidR="7DCB1022" w:rsidRPr="4B4BD05C">
        <w:rPr>
          <w:rFonts w:ascii="Arial" w:eastAsia="Arial" w:hAnsi="Arial" w:cs="Arial"/>
          <w:sz w:val="24"/>
          <w:szCs w:val="24"/>
        </w:rPr>
        <w:t xml:space="preserve"> or discolouration to fingers or toes.</w:t>
      </w:r>
    </w:p>
    <w:p w14:paraId="6EEA98FD" w14:textId="2F6A1FB2" w:rsidR="7DCB1022" w:rsidRDefault="7DCB1022" w:rsidP="4B4BD05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Serious symptoms: chest pain or pressure, difficu</w:t>
      </w:r>
      <w:r w:rsidR="34545D39" w:rsidRPr="4B4BD05C">
        <w:rPr>
          <w:rFonts w:ascii="Arial" w:eastAsia="Arial" w:hAnsi="Arial" w:cs="Arial"/>
          <w:sz w:val="24"/>
          <w:szCs w:val="24"/>
        </w:rPr>
        <w:t>lty breathing or shortness of breath, loss of speech or movement.</w:t>
      </w:r>
      <w:r w:rsidR="457E883B" w:rsidRPr="4B4BD05C">
        <w:rPr>
          <w:rFonts w:ascii="Arial" w:eastAsia="Arial" w:hAnsi="Arial" w:cs="Arial"/>
          <w:sz w:val="24"/>
          <w:szCs w:val="24"/>
        </w:rPr>
        <w:t xml:space="preserve">  </w:t>
      </w:r>
    </w:p>
    <w:p w14:paraId="4F2BAD04" w14:textId="01CA5956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6C4F9A46" w14:textId="2A334C64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2EF12D3A" w14:textId="6954ACC4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57C54CC6" w14:textId="6AFBBAAC" w:rsidR="3147E989" w:rsidRDefault="3147E989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 xml:space="preserve">  </w:t>
      </w:r>
    </w:p>
    <w:p w14:paraId="7EE59735" w14:textId="4428C09E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34C7E647" w14:textId="4A6F1A49" w:rsidR="5AEB98C7" w:rsidRDefault="5AEB98C7" w:rsidP="1E0A44FC"/>
    <w:p w14:paraId="7BD36320" w14:textId="3A8D1082" w:rsidR="5AEB98C7" w:rsidRDefault="00D5564A" w:rsidP="1E0A44FC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BF18ED" wp14:editId="05231ECE">
                <wp:simplePos x="0" y="0"/>
                <wp:positionH relativeFrom="column">
                  <wp:posOffset>2133600</wp:posOffset>
                </wp:positionH>
                <wp:positionV relativeFrom="paragraph">
                  <wp:posOffset>-895351</wp:posOffset>
                </wp:positionV>
                <wp:extent cx="476250" cy="1724025"/>
                <wp:effectExtent l="38100" t="0" r="19050" b="4762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6250" cy="1724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032DA0" id="Straight Arrow Connector 7" o:spid="_x0000_s1026" type="#_x0000_t32" style="position:absolute;margin-left:168pt;margin-top:-70.5pt;width:37.5pt;height:135.75pt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5AEB98C7">
        <w:t xml:space="preserve"> </w:t>
      </w:r>
    </w:p>
    <w:p w14:paraId="41448163" w14:textId="5BBBDF98" w:rsidR="5AEB98C7" w:rsidRDefault="5AEB98C7" w:rsidP="1E0A44FC"/>
    <w:p w14:paraId="2AF9146B" w14:textId="4E283DC4" w:rsidR="5AEB98C7" w:rsidRDefault="25C92EBE" w:rsidP="1E0A44FC">
      <w:r w:rsidRPr="4B4BD05C">
        <w:rPr>
          <w:rFonts w:ascii="Arial" w:eastAsia="Arial" w:hAnsi="Arial" w:cs="Arial"/>
          <w:sz w:val="24"/>
          <w:szCs w:val="24"/>
        </w:rPr>
        <w:t>Advice that was given for ways to pro</w:t>
      </w:r>
      <w:r w:rsidR="0754D530" w:rsidRPr="4B4BD05C">
        <w:rPr>
          <w:rFonts w:ascii="Arial" w:eastAsia="Arial" w:hAnsi="Arial" w:cs="Arial"/>
          <w:sz w:val="24"/>
          <w:szCs w:val="24"/>
        </w:rPr>
        <w:t>tect yourself from contracting the virus.</w:t>
      </w:r>
    </w:p>
    <w:p w14:paraId="5695414B" w14:textId="474EE961" w:rsidR="5AEB98C7" w:rsidRDefault="00D5564A" w:rsidP="1E0A44FC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5C1767" wp14:editId="720CD5E2">
                <wp:simplePos x="0" y="0"/>
                <wp:positionH relativeFrom="column">
                  <wp:posOffset>2400300</wp:posOffset>
                </wp:positionH>
                <wp:positionV relativeFrom="paragraph">
                  <wp:posOffset>1824355</wp:posOffset>
                </wp:positionV>
                <wp:extent cx="0" cy="866775"/>
                <wp:effectExtent l="76200" t="38100" r="57150" b="4762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667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8F5FE4" id="Straight Arrow Connector 8" o:spid="_x0000_s1026" type="#_x0000_t32" style="position:absolute;margin-left:189pt;margin-top:143.65pt;width:0;height:68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5FE4B5A7">
        <w:rPr>
          <w:noProof/>
        </w:rPr>
        <w:drawing>
          <wp:inline distT="0" distB="0" distL="0" distR="0" wp14:anchorId="73425E52" wp14:editId="7C3E6351">
            <wp:extent cx="2868083" cy="1790700"/>
            <wp:effectExtent l="0" t="0" r="0" b="0"/>
            <wp:docPr id="386854752" name="Picture 386854752" descr="Image result for what needs to be done to protect people from covid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685475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8083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E4B5A7">
        <w:t xml:space="preserve"> </w:t>
      </w:r>
    </w:p>
    <w:p w14:paraId="0287B130" w14:textId="0AC05E36" w:rsidR="5FE4B5A7" w:rsidRDefault="5FE4B5A7" w:rsidP="4B4BD05C">
      <w:r w:rsidRPr="4B4BD05C">
        <w:rPr>
          <w:rFonts w:ascii="Arial" w:eastAsia="Arial" w:hAnsi="Arial" w:cs="Arial"/>
          <w:sz w:val="24"/>
          <w:szCs w:val="24"/>
        </w:rPr>
        <w:t>Fda.gov</w:t>
      </w:r>
    </w:p>
    <w:p w14:paraId="37082A79" w14:textId="2D212161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3BC0EAAB" w14:textId="0FA17980" w:rsidR="1F30FDE4" w:rsidRDefault="1F30FDE4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lastRenderedPageBreak/>
        <w:t xml:space="preserve">How Covid-19 is </w:t>
      </w:r>
      <w:r w:rsidR="6622FB34" w:rsidRPr="4B4BD05C">
        <w:rPr>
          <w:rFonts w:ascii="Arial" w:eastAsia="Arial" w:hAnsi="Arial" w:cs="Arial"/>
          <w:sz w:val="24"/>
          <w:szCs w:val="24"/>
        </w:rPr>
        <w:t>affecting</w:t>
      </w:r>
      <w:r w:rsidRPr="4B4BD05C">
        <w:rPr>
          <w:rFonts w:ascii="Arial" w:eastAsia="Arial" w:hAnsi="Arial" w:cs="Arial"/>
          <w:sz w:val="24"/>
          <w:szCs w:val="24"/>
        </w:rPr>
        <w:t xml:space="preserve"> people</w:t>
      </w:r>
      <w:r w:rsidR="50CB6DA7" w:rsidRPr="4B4BD05C">
        <w:rPr>
          <w:rFonts w:ascii="Arial" w:eastAsia="Arial" w:hAnsi="Arial" w:cs="Arial"/>
          <w:sz w:val="24"/>
          <w:szCs w:val="24"/>
        </w:rPr>
        <w:t xml:space="preserve"> </w:t>
      </w:r>
    </w:p>
    <w:p w14:paraId="401C8169" w14:textId="5CA47055" w:rsidR="50CB6DA7" w:rsidRDefault="00D5564A" w:rsidP="4B4BD05C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B7645D2" wp14:editId="41F189E0">
                <wp:simplePos x="0" y="0"/>
                <wp:positionH relativeFrom="column">
                  <wp:posOffset>1905000</wp:posOffset>
                </wp:positionH>
                <wp:positionV relativeFrom="paragraph">
                  <wp:posOffset>1894204</wp:posOffset>
                </wp:positionV>
                <wp:extent cx="28575" cy="5267325"/>
                <wp:effectExtent l="76200" t="38100" r="66675" b="4762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52673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41DF7BD" id="Straight Arrow Connector 9" o:spid="_x0000_s1026" type="#_x0000_t32" style="position:absolute;margin-left:150pt;margin-top:149.15pt;width:2.25pt;height:414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50CB6DA7">
        <w:rPr>
          <w:noProof/>
        </w:rPr>
        <w:drawing>
          <wp:inline distT="0" distB="0" distL="0" distR="0" wp14:anchorId="462F421C" wp14:editId="69643025">
            <wp:extent cx="2543175" cy="1800225"/>
            <wp:effectExtent l="0" t="0" r="0" b="0"/>
            <wp:docPr id="1435230775" name="Picture 1435230775" descr="Image result for how covid 19 affects peo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523077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D265E" w14:textId="080F3E72" w:rsidR="50CB6DA7" w:rsidRDefault="50CB6DA7" w:rsidP="4B4BD05C">
      <w:r w:rsidRPr="4B4BD05C">
        <w:rPr>
          <w:rFonts w:ascii="Arial" w:eastAsia="Arial" w:hAnsi="Arial" w:cs="Arial"/>
          <w:sz w:val="24"/>
          <w:szCs w:val="24"/>
        </w:rPr>
        <w:t>Ids.ac.uk</w:t>
      </w:r>
      <w:r w:rsidR="296BD433" w:rsidRPr="4B4BD05C">
        <w:rPr>
          <w:rFonts w:ascii="Arial" w:eastAsia="Arial" w:hAnsi="Arial" w:cs="Arial"/>
          <w:sz w:val="24"/>
          <w:szCs w:val="24"/>
        </w:rPr>
        <w:t xml:space="preserve"> </w:t>
      </w:r>
    </w:p>
    <w:p w14:paraId="1F344919" w14:textId="09EB0784" w:rsidR="46D109F5" w:rsidRDefault="46D109F5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Testing centres are one of the methods set up</w:t>
      </w:r>
      <w:r w:rsidR="0020344C">
        <w:rPr>
          <w:rFonts w:ascii="Arial" w:eastAsia="Arial" w:hAnsi="Arial" w:cs="Arial"/>
          <w:sz w:val="24"/>
          <w:szCs w:val="24"/>
        </w:rPr>
        <w:t xml:space="preserve"> </w:t>
      </w:r>
      <w:r w:rsidRPr="4B4BD05C">
        <w:rPr>
          <w:rFonts w:ascii="Arial" w:eastAsia="Arial" w:hAnsi="Arial" w:cs="Arial"/>
          <w:sz w:val="24"/>
          <w:szCs w:val="24"/>
        </w:rPr>
        <w:t>to keep track of the spread</w:t>
      </w:r>
      <w:r w:rsidR="5F50325C" w:rsidRPr="4B4BD05C">
        <w:rPr>
          <w:rFonts w:ascii="Arial" w:eastAsia="Arial" w:hAnsi="Arial" w:cs="Arial"/>
          <w:sz w:val="24"/>
          <w:szCs w:val="24"/>
        </w:rPr>
        <w:t>.</w:t>
      </w:r>
      <w:r w:rsidR="1F0F4307" w:rsidRPr="4B4BD05C">
        <w:rPr>
          <w:rFonts w:ascii="Arial" w:eastAsia="Arial" w:hAnsi="Arial" w:cs="Arial"/>
          <w:sz w:val="24"/>
          <w:szCs w:val="24"/>
        </w:rPr>
        <w:t xml:space="preserve"> </w:t>
      </w:r>
    </w:p>
    <w:p w14:paraId="417CD01A" w14:textId="76AE01B0" w:rsidR="1047BCDF" w:rsidRDefault="00D5564A" w:rsidP="4B4BD05C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C83C190" wp14:editId="7D257843">
                <wp:simplePos x="0" y="0"/>
                <wp:positionH relativeFrom="column">
                  <wp:posOffset>1257300</wp:posOffset>
                </wp:positionH>
                <wp:positionV relativeFrom="paragraph">
                  <wp:posOffset>2971800</wp:posOffset>
                </wp:positionV>
                <wp:extent cx="0" cy="990600"/>
                <wp:effectExtent l="76200" t="38100" r="95250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906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70FDF6" id="Straight Arrow Connector 11" o:spid="_x0000_s1026" type="#_x0000_t32" style="position:absolute;margin-left:99pt;margin-top:234pt;width:0;height:78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A7CEFF" wp14:editId="35EB23A0">
                <wp:simplePos x="0" y="0"/>
                <wp:positionH relativeFrom="column">
                  <wp:posOffset>1924050</wp:posOffset>
                </wp:positionH>
                <wp:positionV relativeFrom="paragraph">
                  <wp:posOffset>-914400</wp:posOffset>
                </wp:positionV>
                <wp:extent cx="9525" cy="876300"/>
                <wp:effectExtent l="76200" t="0" r="66675" b="571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876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55F58B" id="Straight Arrow Connector 10" o:spid="_x0000_s1026" type="#_x0000_t32" style="position:absolute;margin-left:151.5pt;margin-top:-1in;width:.75pt;height:69pt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1047BCDF">
        <w:rPr>
          <w:noProof/>
        </w:rPr>
        <w:drawing>
          <wp:inline distT="0" distB="0" distL="0" distR="0" wp14:anchorId="5966BC9E" wp14:editId="25F3C947">
            <wp:extent cx="2864716" cy="2864716"/>
            <wp:effectExtent l="0" t="0" r="0" b="0"/>
            <wp:docPr id="942962112" name="Picture 942962112" descr="Image result for tes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296211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4716" cy="2864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45EAAD" w:rsidRPr="0B2BCC75">
        <w:rPr>
          <w:rFonts w:ascii="Arial" w:eastAsia="Arial" w:hAnsi="Arial" w:cs="Arial"/>
          <w:sz w:val="24"/>
          <w:szCs w:val="24"/>
        </w:rPr>
        <w:t xml:space="preserve"> torbay.gov.uk</w:t>
      </w:r>
    </w:p>
    <w:p w14:paraId="76B52B01" w14:textId="36C97625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4BF5B08A" w14:textId="272BCA19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2899F473" w14:textId="169726A4" w:rsidR="1B45EAAD" w:rsidRDefault="1B45EAAD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>My idea is to make</w:t>
      </w:r>
      <w:r w:rsidR="52E21526" w:rsidRPr="4B4BD05C">
        <w:rPr>
          <w:rFonts w:ascii="Arial" w:eastAsia="Arial" w:hAnsi="Arial" w:cs="Arial"/>
          <w:sz w:val="24"/>
          <w:szCs w:val="24"/>
        </w:rPr>
        <w:t xml:space="preserve"> the current</w:t>
      </w:r>
      <w:r w:rsidRPr="4B4BD05C">
        <w:rPr>
          <w:rFonts w:ascii="Arial" w:eastAsia="Arial" w:hAnsi="Arial" w:cs="Arial"/>
          <w:sz w:val="24"/>
          <w:szCs w:val="24"/>
        </w:rPr>
        <w:t xml:space="preserve"> home testing</w:t>
      </w:r>
      <w:r w:rsidR="3F8E6F63" w:rsidRPr="4B4BD05C">
        <w:rPr>
          <w:rFonts w:ascii="Arial" w:eastAsia="Arial" w:hAnsi="Arial" w:cs="Arial"/>
          <w:sz w:val="24"/>
          <w:szCs w:val="24"/>
        </w:rPr>
        <w:t xml:space="preserve"> kit</w:t>
      </w:r>
      <w:r w:rsidR="04672BD0" w:rsidRPr="4B4BD05C">
        <w:rPr>
          <w:rFonts w:ascii="Arial" w:eastAsia="Arial" w:hAnsi="Arial" w:cs="Arial"/>
          <w:sz w:val="24"/>
          <w:szCs w:val="24"/>
        </w:rPr>
        <w:t xml:space="preserve"> better, by modifying it to</w:t>
      </w:r>
      <w:r w:rsidR="3F8E6F63" w:rsidRPr="4B4BD05C">
        <w:rPr>
          <w:rFonts w:ascii="Arial" w:eastAsia="Arial" w:hAnsi="Arial" w:cs="Arial"/>
          <w:sz w:val="24"/>
          <w:szCs w:val="24"/>
        </w:rPr>
        <w:t xml:space="preserve"> give a result within 15mins.</w:t>
      </w:r>
      <w:r w:rsidR="3973007A" w:rsidRPr="4B4BD05C">
        <w:rPr>
          <w:rFonts w:ascii="Arial" w:eastAsia="Arial" w:hAnsi="Arial" w:cs="Arial"/>
          <w:sz w:val="24"/>
          <w:szCs w:val="24"/>
        </w:rPr>
        <w:t xml:space="preserve"> </w:t>
      </w:r>
    </w:p>
    <w:p w14:paraId="72E52CBA" w14:textId="4AE195E2" w:rsidR="3723F135" w:rsidRDefault="3723F135" w:rsidP="4B4BD05C">
      <w:r>
        <w:rPr>
          <w:noProof/>
        </w:rPr>
        <w:lastRenderedPageBreak/>
        <w:drawing>
          <wp:inline distT="0" distB="0" distL="0" distR="0" wp14:anchorId="0E49EE75" wp14:editId="0095083C">
            <wp:extent cx="3282200" cy="2324100"/>
            <wp:effectExtent l="0" t="0" r="0" b="0"/>
            <wp:docPr id="1977804913" name="Picture 1977804913" descr="Image result for testing kits for covid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7780491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22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F4354F">
        <w:t xml:space="preserve"> </w:t>
      </w:r>
    </w:p>
    <w:p w14:paraId="6BA8FED5" w14:textId="50A68FC3" w:rsidR="07F4354F" w:rsidRDefault="00D5564A" w:rsidP="4B4BD05C">
      <w:r>
        <w:rPr>
          <w:rFonts w:ascii="Arial" w:eastAsia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0E60801" wp14:editId="0C4D81F9">
                <wp:simplePos x="0" y="0"/>
                <wp:positionH relativeFrom="column">
                  <wp:posOffset>1352550</wp:posOffset>
                </wp:positionH>
                <wp:positionV relativeFrom="paragraph">
                  <wp:posOffset>21589</wp:posOffset>
                </wp:positionV>
                <wp:extent cx="85725" cy="4257675"/>
                <wp:effectExtent l="76200" t="38100" r="66675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725" cy="42576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204E02" id="Straight Arrow Connector 12" o:spid="_x0000_s1026" type="#_x0000_t32" style="position:absolute;margin-left:106.5pt;margin-top:1.7pt;width:6.75pt;height:335.2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7F4354F" w:rsidRPr="4B4BD05C">
        <w:rPr>
          <w:rFonts w:ascii="Arial" w:eastAsia="Arial" w:hAnsi="Arial" w:cs="Arial"/>
          <w:sz w:val="24"/>
          <w:szCs w:val="24"/>
        </w:rPr>
        <w:t xml:space="preserve">Imperial.ac.uk </w:t>
      </w:r>
    </w:p>
    <w:p w14:paraId="60E2B9C9" w14:textId="652A6131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63078CA3" w14:textId="3EC532BB" w:rsidR="479BDB8C" w:rsidRDefault="479BDB8C" w:rsidP="4B4BD05C">
      <w:pPr>
        <w:rPr>
          <w:rFonts w:ascii="Arial" w:eastAsia="Arial" w:hAnsi="Arial" w:cs="Arial"/>
          <w:sz w:val="24"/>
          <w:szCs w:val="24"/>
        </w:rPr>
      </w:pPr>
      <w:r w:rsidRPr="4B4BD05C">
        <w:rPr>
          <w:rFonts w:ascii="Arial" w:eastAsia="Arial" w:hAnsi="Arial" w:cs="Arial"/>
          <w:sz w:val="24"/>
          <w:szCs w:val="24"/>
        </w:rPr>
        <w:t xml:space="preserve">By obtaining a positive result </w:t>
      </w:r>
      <w:r w:rsidR="1D4D5002" w:rsidRPr="4B4BD05C">
        <w:rPr>
          <w:rFonts w:ascii="Arial" w:eastAsia="Arial" w:hAnsi="Arial" w:cs="Arial"/>
          <w:sz w:val="24"/>
          <w:szCs w:val="24"/>
        </w:rPr>
        <w:t xml:space="preserve">within a shorter time frame, it will allow you </w:t>
      </w:r>
      <w:r w:rsidR="0037389A" w:rsidRPr="4B4BD05C">
        <w:rPr>
          <w:rFonts w:ascii="Arial" w:eastAsia="Arial" w:hAnsi="Arial" w:cs="Arial"/>
          <w:sz w:val="24"/>
          <w:szCs w:val="24"/>
        </w:rPr>
        <w:t>to</w:t>
      </w:r>
      <w:r w:rsidR="1D4D5002" w:rsidRPr="4B4BD05C">
        <w:rPr>
          <w:rFonts w:ascii="Arial" w:eastAsia="Arial" w:hAnsi="Arial" w:cs="Arial"/>
          <w:sz w:val="24"/>
          <w:szCs w:val="24"/>
        </w:rPr>
        <w:t xml:space="preserve"> </w:t>
      </w:r>
      <w:r w:rsidR="5FF712DE" w:rsidRPr="4B4BD05C">
        <w:rPr>
          <w:rFonts w:ascii="Arial" w:eastAsia="Arial" w:hAnsi="Arial" w:cs="Arial"/>
          <w:sz w:val="24"/>
          <w:szCs w:val="24"/>
        </w:rPr>
        <w:t>self-isolate</w:t>
      </w:r>
      <w:r w:rsidR="1D4D5002" w:rsidRPr="4B4BD05C">
        <w:rPr>
          <w:rFonts w:ascii="Arial" w:eastAsia="Arial" w:hAnsi="Arial" w:cs="Arial"/>
          <w:sz w:val="24"/>
          <w:szCs w:val="24"/>
        </w:rPr>
        <w:t xml:space="preserve"> as soon as possible</w:t>
      </w:r>
      <w:r w:rsidR="323614E5" w:rsidRPr="4B4BD05C">
        <w:rPr>
          <w:rFonts w:ascii="Arial" w:eastAsia="Arial" w:hAnsi="Arial" w:cs="Arial"/>
          <w:sz w:val="24"/>
          <w:szCs w:val="24"/>
        </w:rPr>
        <w:t>. Reducing the s</w:t>
      </w:r>
      <w:r w:rsidR="5CE52FFF" w:rsidRPr="4B4BD05C">
        <w:rPr>
          <w:rFonts w:ascii="Arial" w:eastAsia="Arial" w:hAnsi="Arial" w:cs="Arial"/>
          <w:sz w:val="24"/>
          <w:szCs w:val="24"/>
        </w:rPr>
        <w:t>pread</w:t>
      </w:r>
      <w:r w:rsidR="323614E5" w:rsidRPr="4B4BD05C">
        <w:rPr>
          <w:rFonts w:ascii="Arial" w:eastAsia="Arial" w:hAnsi="Arial" w:cs="Arial"/>
          <w:sz w:val="24"/>
          <w:szCs w:val="24"/>
        </w:rPr>
        <w:t xml:space="preserve"> </w:t>
      </w:r>
      <w:r w:rsidR="5C766755" w:rsidRPr="4B4BD05C">
        <w:rPr>
          <w:rFonts w:ascii="Arial" w:eastAsia="Arial" w:hAnsi="Arial" w:cs="Arial"/>
          <w:sz w:val="24"/>
          <w:szCs w:val="24"/>
        </w:rPr>
        <w:t>of the virus</w:t>
      </w:r>
      <w:r w:rsidR="00B3632C">
        <w:rPr>
          <w:rFonts w:ascii="Arial" w:eastAsia="Arial" w:hAnsi="Arial" w:cs="Arial"/>
          <w:sz w:val="24"/>
          <w:szCs w:val="24"/>
        </w:rPr>
        <w:t xml:space="preserve">, which will help the NHS </w:t>
      </w:r>
      <w:proofErr w:type="spellStart"/>
      <w:r w:rsidR="00B3632C">
        <w:rPr>
          <w:rFonts w:ascii="Arial" w:eastAsia="Arial" w:hAnsi="Arial" w:cs="Arial"/>
          <w:sz w:val="24"/>
          <w:szCs w:val="24"/>
        </w:rPr>
        <w:t>over come</w:t>
      </w:r>
      <w:proofErr w:type="spellEnd"/>
      <w:r w:rsidR="00B3632C">
        <w:rPr>
          <w:rFonts w:ascii="Arial" w:eastAsia="Arial" w:hAnsi="Arial" w:cs="Arial"/>
          <w:sz w:val="24"/>
          <w:szCs w:val="24"/>
        </w:rPr>
        <w:t xml:space="preserve"> its current strain</w:t>
      </w:r>
      <w:r w:rsidR="00985DD3">
        <w:rPr>
          <w:rFonts w:ascii="Arial" w:eastAsia="Arial" w:hAnsi="Arial" w:cs="Arial"/>
          <w:sz w:val="24"/>
          <w:szCs w:val="24"/>
        </w:rPr>
        <w:t>.</w:t>
      </w:r>
    </w:p>
    <w:p w14:paraId="277B9A33" w14:textId="08E4D36A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3CB96B15" w14:textId="51523F55" w:rsidR="479BDB8C" w:rsidRDefault="00D5564A" w:rsidP="4B4BD05C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B547CB7" wp14:editId="36FE389B">
                <wp:simplePos x="0" y="0"/>
                <wp:positionH relativeFrom="column">
                  <wp:posOffset>1323975</wp:posOffset>
                </wp:positionH>
                <wp:positionV relativeFrom="paragraph">
                  <wp:posOffset>-914400</wp:posOffset>
                </wp:positionV>
                <wp:extent cx="57150" cy="866775"/>
                <wp:effectExtent l="76200" t="0" r="38100" b="476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" cy="866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223485" id="Straight Arrow Connector 13" o:spid="_x0000_s1026" type="#_x0000_t32" style="position:absolute;margin-left:104.25pt;margin-top:-1in;width:4.5pt;height:68.2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479BDB8C">
        <w:rPr>
          <w:noProof/>
        </w:rPr>
        <w:drawing>
          <wp:inline distT="0" distB="0" distL="0" distR="0" wp14:anchorId="0D041757" wp14:editId="1D4F3485">
            <wp:extent cx="2447925" cy="1628775"/>
            <wp:effectExtent l="0" t="0" r="0" b="0"/>
            <wp:docPr id="1997935277" name="Picture 1997935277" descr="Image result for people self isola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9793527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C991E08">
        <w:t xml:space="preserve"> </w:t>
      </w:r>
    </w:p>
    <w:p w14:paraId="76ED2CB1" w14:textId="472DC694" w:rsidR="0C991E08" w:rsidRDefault="0C991E08" w:rsidP="4B4BD05C">
      <w:r w:rsidRPr="4B4BD05C">
        <w:rPr>
          <w:rFonts w:ascii="Arial" w:eastAsia="Arial" w:hAnsi="Arial" w:cs="Arial"/>
          <w:sz w:val="24"/>
          <w:szCs w:val="24"/>
        </w:rPr>
        <w:t xml:space="preserve">Echo-news.co.uk </w:t>
      </w:r>
    </w:p>
    <w:p w14:paraId="4CCFBC36" w14:textId="43CE97C6" w:rsidR="4B4BD05C" w:rsidRDefault="4B4BD05C" w:rsidP="4B4BD05C">
      <w:pPr>
        <w:rPr>
          <w:rFonts w:ascii="Arial" w:eastAsia="Arial" w:hAnsi="Arial" w:cs="Arial"/>
          <w:sz w:val="24"/>
          <w:szCs w:val="24"/>
        </w:rPr>
      </w:pPr>
    </w:p>
    <w:p w14:paraId="565A3FC1" w14:textId="31B072FD" w:rsidR="6C5A594A" w:rsidRDefault="6C5A594A" w:rsidP="4B4BD05C">
      <w:pPr>
        <w:rPr>
          <w:rFonts w:ascii="Arial" w:eastAsia="Arial" w:hAnsi="Arial" w:cs="Arial"/>
          <w:sz w:val="24"/>
          <w:szCs w:val="24"/>
        </w:rPr>
      </w:pPr>
      <w:r w:rsidRPr="0B2BCC75">
        <w:rPr>
          <w:rFonts w:ascii="Arial" w:eastAsia="Arial" w:hAnsi="Arial" w:cs="Arial"/>
          <w:sz w:val="24"/>
          <w:szCs w:val="24"/>
        </w:rPr>
        <w:t>The current testing methods are tempor</w:t>
      </w:r>
      <w:r w:rsidR="5B29258C" w:rsidRPr="0B2BCC75">
        <w:rPr>
          <w:rFonts w:ascii="Arial" w:eastAsia="Arial" w:hAnsi="Arial" w:cs="Arial"/>
          <w:sz w:val="24"/>
          <w:szCs w:val="24"/>
        </w:rPr>
        <w:t>ar</w:t>
      </w:r>
      <w:r w:rsidRPr="0B2BCC75">
        <w:rPr>
          <w:rFonts w:ascii="Arial" w:eastAsia="Arial" w:hAnsi="Arial" w:cs="Arial"/>
          <w:sz w:val="24"/>
          <w:szCs w:val="24"/>
        </w:rPr>
        <w:t>y testing centres, set up in different areas to be acce</w:t>
      </w:r>
      <w:r w:rsidR="36D97078" w:rsidRPr="0B2BCC75">
        <w:rPr>
          <w:rFonts w:ascii="Arial" w:eastAsia="Arial" w:hAnsi="Arial" w:cs="Arial"/>
          <w:sz w:val="24"/>
          <w:szCs w:val="24"/>
        </w:rPr>
        <w:t>ssed by the local public if they feel they have any of the known symptoms connected to the virus. As</w:t>
      </w:r>
      <w:r w:rsidR="00F775E2">
        <w:rPr>
          <w:rFonts w:ascii="Arial" w:eastAsia="Arial" w:hAnsi="Arial" w:cs="Arial"/>
          <w:sz w:val="24"/>
          <w:szCs w:val="24"/>
        </w:rPr>
        <w:t xml:space="preserve"> </w:t>
      </w:r>
      <w:r w:rsidR="36D97078" w:rsidRPr="0B2BCC75">
        <w:rPr>
          <w:rFonts w:ascii="Arial" w:eastAsia="Arial" w:hAnsi="Arial" w:cs="Arial"/>
          <w:sz w:val="24"/>
          <w:szCs w:val="24"/>
        </w:rPr>
        <w:t xml:space="preserve">well </w:t>
      </w:r>
      <w:r w:rsidR="3165D4E0" w:rsidRPr="0B2BCC75">
        <w:rPr>
          <w:rFonts w:ascii="Arial" w:eastAsia="Arial" w:hAnsi="Arial" w:cs="Arial"/>
          <w:sz w:val="24"/>
          <w:szCs w:val="24"/>
        </w:rPr>
        <w:t xml:space="preserve">as home testing kits which you can request </w:t>
      </w:r>
      <w:r w:rsidR="789C4B34" w:rsidRPr="0B2BCC75">
        <w:rPr>
          <w:rFonts w:ascii="Arial" w:eastAsia="Arial" w:hAnsi="Arial" w:cs="Arial"/>
          <w:sz w:val="24"/>
          <w:szCs w:val="24"/>
        </w:rPr>
        <w:t>through</w:t>
      </w:r>
      <w:r w:rsidR="3165D4E0" w:rsidRPr="0B2BCC75">
        <w:rPr>
          <w:rFonts w:ascii="Arial" w:eastAsia="Arial" w:hAnsi="Arial" w:cs="Arial"/>
          <w:sz w:val="24"/>
          <w:szCs w:val="24"/>
        </w:rPr>
        <w:t xml:space="preserve"> your local G.P, </w:t>
      </w:r>
      <w:r w:rsidR="0D0F1710" w:rsidRPr="0B2BCC75">
        <w:rPr>
          <w:rFonts w:ascii="Arial" w:eastAsia="Arial" w:hAnsi="Arial" w:cs="Arial"/>
          <w:sz w:val="24"/>
          <w:szCs w:val="24"/>
        </w:rPr>
        <w:t>or NHS helpline, which is then sent out to you a few days later to carry out yourself and then post it back</w:t>
      </w:r>
      <w:r w:rsidR="5DDF5B29" w:rsidRPr="0B2BCC75">
        <w:rPr>
          <w:rFonts w:ascii="Arial" w:eastAsia="Arial" w:hAnsi="Arial" w:cs="Arial"/>
          <w:sz w:val="24"/>
          <w:szCs w:val="24"/>
        </w:rPr>
        <w:t xml:space="preserve"> out for it to be analysed, a few days later you will </w:t>
      </w:r>
      <w:r w:rsidR="3C97911E" w:rsidRPr="0B2BCC75">
        <w:rPr>
          <w:rFonts w:ascii="Arial" w:eastAsia="Arial" w:hAnsi="Arial" w:cs="Arial"/>
          <w:sz w:val="24"/>
          <w:szCs w:val="24"/>
        </w:rPr>
        <w:t>receive</w:t>
      </w:r>
      <w:r w:rsidR="5DDF5B29" w:rsidRPr="0B2BCC75">
        <w:rPr>
          <w:rFonts w:ascii="Arial" w:eastAsia="Arial" w:hAnsi="Arial" w:cs="Arial"/>
          <w:sz w:val="24"/>
          <w:szCs w:val="24"/>
        </w:rPr>
        <w:t xml:space="preserve"> your results via email </w:t>
      </w:r>
      <w:r w:rsidR="692721E9" w:rsidRPr="0B2BCC75">
        <w:rPr>
          <w:rFonts w:ascii="Arial" w:eastAsia="Arial" w:hAnsi="Arial" w:cs="Arial"/>
          <w:sz w:val="24"/>
          <w:szCs w:val="24"/>
        </w:rPr>
        <w:t>or text message.</w:t>
      </w:r>
      <w:r w:rsidR="7181C95C" w:rsidRPr="0B2BCC75">
        <w:rPr>
          <w:rFonts w:ascii="Arial" w:eastAsia="Arial" w:hAnsi="Arial" w:cs="Arial"/>
          <w:sz w:val="24"/>
          <w:szCs w:val="24"/>
        </w:rPr>
        <w:t xml:space="preserve"> </w:t>
      </w:r>
    </w:p>
    <w:p w14:paraId="021E85DA" w14:textId="665779F0" w:rsidR="002930C4" w:rsidRDefault="7273A716" w:rsidP="0B2BCC75">
      <w:pPr>
        <w:rPr>
          <w:rFonts w:ascii="Arial" w:eastAsia="Arial" w:hAnsi="Arial" w:cs="Arial"/>
          <w:sz w:val="24"/>
          <w:szCs w:val="24"/>
        </w:rPr>
      </w:pPr>
      <w:r w:rsidRPr="108D852B">
        <w:rPr>
          <w:rFonts w:ascii="Arial" w:eastAsia="Arial" w:hAnsi="Arial" w:cs="Arial"/>
          <w:sz w:val="24"/>
          <w:szCs w:val="24"/>
        </w:rPr>
        <w:t xml:space="preserve">The positive results of people having the </w:t>
      </w:r>
      <w:r w:rsidR="00FD05F4" w:rsidRPr="108D852B">
        <w:rPr>
          <w:rFonts w:ascii="Arial" w:eastAsia="Arial" w:hAnsi="Arial" w:cs="Arial"/>
          <w:sz w:val="24"/>
          <w:szCs w:val="24"/>
        </w:rPr>
        <w:t>ability</w:t>
      </w:r>
      <w:r w:rsidRPr="108D852B">
        <w:rPr>
          <w:rFonts w:ascii="Arial" w:eastAsia="Arial" w:hAnsi="Arial" w:cs="Arial"/>
          <w:sz w:val="24"/>
          <w:szCs w:val="24"/>
        </w:rPr>
        <w:t xml:space="preserve"> to use a new form of</w:t>
      </w:r>
      <w:r w:rsidR="2FA88FB8" w:rsidRPr="108D852B">
        <w:rPr>
          <w:rFonts w:ascii="Arial" w:eastAsia="Arial" w:hAnsi="Arial" w:cs="Arial"/>
          <w:sz w:val="24"/>
          <w:szCs w:val="24"/>
        </w:rPr>
        <w:t xml:space="preserve"> a</w:t>
      </w:r>
      <w:r w:rsidRPr="108D852B">
        <w:rPr>
          <w:rFonts w:ascii="Arial" w:eastAsia="Arial" w:hAnsi="Arial" w:cs="Arial"/>
          <w:sz w:val="24"/>
          <w:szCs w:val="24"/>
        </w:rPr>
        <w:t xml:space="preserve"> home-testing kit</w:t>
      </w:r>
      <w:r w:rsidR="0EFB0251" w:rsidRPr="108D852B">
        <w:rPr>
          <w:rFonts w:ascii="Arial" w:eastAsia="Arial" w:hAnsi="Arial" w:cs="Arial"/>
          <w:sz w:val="24"/>
          <w:szCs w:val="24"/>
        </w:rPr>
        <w:t xml:space="preserve"> (results in 15 mins),</w:t>
      </w:r>
      <w:r w:rsidRPr="108D852B">
        <w:rPr>
          <w:rFonts w:ascii="Arial" w:eastAsia="Arial" w:hAnsi="Arial" w:cs="Arial"/>
          <w:sz w:val="24"/>
          <w:szCs w:val="24"/>
        </w:rPr>
        <w:t xml:space="preserve"> w</w:t>
      </w:r>
      <w:r w:rsidR="1817CE52" w:rsidRPr="108D852B">
        <w:rPr>
          <w:rFonts w:ascii="Arial" w:eastAsia="Arial" w:hAnsi="Arial" w:cs="Arial"/>
          <w:sz w:val="24"/>
          <w:szCs w:val="24"/>
        </w:rPr>
        <w:t>ould be</w:t>
      </w:r>
      <w:r w:rsidR="764BD444" w:rsidRPr="108D852B">
        <w:rPr>
          <w:rFonts w:ascii="Arial" w:eastAsia="Arial" w:hAnsi="Arial" w:cs="Arial"/>
          <w:sz w:val="24"/>
          <w:szCs w:val="24"/>
        </w:rPr>
        <w:t>,</w:t>
      </w:r>
      <w:r w:rsidR="1817CE52" w:rsidRPr="108D852B">
        <w:rPr>
          <w:rFonts w:ascii="Arial" w:eastAsia="Arial" w:hAnsi="Arial" w:cs="Arial"/>
          <w:sz w:val="24"/>
          <w:szCs w:val="24"/>
        </w:rPr>
        <w:t xml:space="preserve"> </w:t>
      </w:r>
      <w:r w:rsidR="70B49DA2" w:rsidRPr="108D852B">
        <w:rPr>
          <w:rFonts w:ascii="Arial" w:eastAsia="Arial" w:hAnsi="Arial" w:cs="Arial"/>
          <w:sz w:val="24"/>
          <w:szCs w:val="24"/>
        </w:rPr>
        <w:t>reducing the spread of the virus and saving many lives</w:t>
      </w:r>
      <w:r w:rsidR="63DB19E3" w:rsidRPr="108D852B">
        <w:rPr>
          <w:rFonts w:ascii="Arial" w:eastAsia="Arial" w:hAnsi="Arial" w:cs="Arial"/>
          <w:sz w:val="24"/>
          <w:szCs w:val="24"/>
        </w:rPr>
        <w:t>.</w:t>
      </w:r>
    </w:p>
    <w:p w14:paraId="24F85D5A" w14:textId="77777777" w:rsidR="00CC5EBD" w:rsidRDefault="00CC5EBD" w:rsidP="0B2BCC75">
      <w:pPr>
        <w:rPr>
          <w:rFonts w:ascii="Arial" w:eastAsia="Arial" w:hAnsi="Arial" w:cs="Arial"/>
          <w:sz w:val="24"/>
          <w:szCs w:val="24"/>
        </w:rPr>
      </w:pPr>
    </w:p>
    <w:p w14:paraId="2FAC86A8" w14:textId="3D7809A9" w:rsidR="008F764F" w:rsidRDefault="008F764F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41176A84" w14:textId="3A5E26CA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4902EF3F" w14:textId="10A111E4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0E380EAE" w14:textId="1797DB31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37C0A032" w14:textId="73CE7D3F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53A7C6FB" w14:textId="66897701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42A749D0" w14:textId="26C79259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51461561" w14:textId="08AF1B29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40B19D1B" w14:textId="78E4EAE6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01146E72" w14:textId="07DDCCAE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6301EAB4" w14:textId="5B95E946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2122F78D" w14:textId="557F9CE3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1BB280F1" w14:textId="2A09542D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42EF05C9" w14:textId="66BDB5C7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1FC75AC1" w14:textId="3BF89C5F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4B93BCE1" w14:textId="399043AB" w:rsidR="00215E21" w:rsidRPr="00F04C80" w:rsidRDefault="00215E21" w:rsidP="008F764F">
      <w:pPr>
        <w:spacing w:line="256" w:lineRule="auto"/>
        <w:rPr>
          <w:rFonts w:ascii="Arial" w:eastAsia="Arial" w:hAnsi="Arial" w:cs="Arial"/>
          <w:b/>
          <w:bCs/>
          <w:sz w:val="24"/>
          <w:szCs w:val="24"/>
        </w:rPr>
      </w:pPr>
      <w:r w:rsidRPr="00F04C80">
        <w:rPr>
          <w:rFonts w:ascii="Arial" w:eastAsia="Arial" w:hAnsi="Arial" w:cs="Arial"/>
          <w:b/>
          <w:bCs/>
          <w:sz w:val="24"/>
          <w:szCs w:val="24"/>
        </w:rPr>
        <w:t xml:space="preserve">Task 2: Blog </w:t>
      </w:r>
    </w:p>
    <w:p w14:paraId="6E80D83A" w14:textId="3351BAE0" w:rsidR="00215E21" w:rsidRDefault="00215E21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617AF69E" w14:textId="77777777" w:rsidR="00A04689" w:rsidRDefault="00A04689" w:rsidP="008F764F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tbl>
      <w:tblPr>
        <w:tblW w:w="0" w:type="auto"/>
        <w:tblInd w:w="-10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540"/>
      </w:tblGrid>
      <w:tr w:rsidR="00A04689" w14:paraId="798093D4" w14:textId="77777777" w:rsidTr="003C551D">
        <w:tblPrEx>
          <w:tblCellMar>
            <w:top w:w="0" w:type="dxa"/>
            <w:bottom w:w="0" w:type="dxa"/>
          </w:tblCellMar>
        </w:tblPrEx>
        <w:trPr>
          <w:trHeight w:val="1095"/>
        </w:trPr>
        <w:tc>
          <w:tcPr>
            <w:tcW w:w="6540" w:type="dxa"/>
          </w:tcPr>
          <w:p w14:paraId="432B91AE" w14:textId="5014F30D" w:rsidR="00A04689" w:rsidRPr="00A64CB4" w:rsidRDefault="00A64CB4" w:rsidP="00423AA0">
            <w:pPr>
              <w:pStyle w:val="Heading1"/>
              <w:rPr>
                <w:rFonts w:ascii="Arial Black" w:eastAsia="Arial" w:hAnsi="Arial Black"/>
                <w:sz w:val="40"/>
                <w:szCs w:val="40"/>
              </w:rPr>
            </w:pPr>
            <w:r>
              <w:rPr>
                <w:rFonts w:ascii="Arial Black" w:eastAsia="Arial" w:hAnsi="Arial Black"/>
                <w:sz w:val="40"/>
                <w:szCs w:val="40"/>
              </w:rPr>
              <w:t>Coronavirus Pandemic Blog</w:t>
            </w:r>
          </w:p>
        </w:tc>
      </w:tr>
    </w:tbl>
    <w:tbl>
      <w:tblPr>
        <w:tblpPr w:leftFromText="180" w:rightFromText="180" w:vertAnchor="text" w:horzAnchor="margin" w:tblpY="8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615"/>
      </w:tblGrid>
      <w:tr w:rsidR="003C551D" w14:paraId="12FF353E" w14:textId="77777777" w:rsidTr="003C551D">
        <w:tblPrEx>
          <w:tblCellMar>
            <w:top w:w="0" w:type="dxa"/>
            <w:bottom w:w="0" w:type="dxa"/>
          </w:tblCellMar>
        </w:tblPrEx>
        <w:trPr>
          <w:trHeight w:val="585"/>
        </w:trPr>
        <w:tc>
          <w:tcPr>
            <w:tcW w:w="6615" w:type="dxa"/>
          </w:tcPr>
          <w:p w14:paraId="2DBEFD11" w14:textId="77777777" w:rsidR="003C551D" w:rsidRPr="00C6599C" w:rsidRDefault="003C551D" w:rsidP="003C551D">
            <w:pPr>
              <w:spacing w:line="256" w:lineRule="auto"/>
              <w:rPr>
                <w:rFonts w:ascii="Arial" w:eastAsia="Calibri" w:hAnsi="Arial" w:cs="Arial"/>
                <w:sz w:val="40"/>
                <w:szCs w:val="40"/>
              </w:rPr>
            </w:pPr>
            <w:r>
              <w:rPr>
                <w:rFonts w:ascii="Arial" w:eastAsia="Calibri" w:hAnsi="Arial" w:cs="Arial"/>
                <w:sz w:val="40"/>
                <w:szCs w:val="40"/>
              </w:rPr>
              <w:t>My idea of better home-testing kits</w:t>
            </w:r>
          </w:p>
        </w:tc>
      </w:tr>
    </w:tbl>
    <w:p w14:paraId="1061DD8A" w14:textId="77777777" w:rsidR="00A04689" w:rsidRDefault="00A04689" w:rsidP="008F764F">
      <w:pPr>
        <w:spacing w:line="256" w:lineRule="auto"/>
        <w:rPr>
          <w:rFonts w:ascii="Calibri" w:eastAsia="Calibri" w:hAnsi="Calibri" w:cs="Times New Roman"/>
        </w:rPr>
      </w:pPr>
    </w:p>
    <w:tbl>
      <w:tblPr>
        <w:tblpPr w:leftFromText="180" w:rightFromText="180" w:vertAnchor="text" w:tblpX="6749" w:tblpY="-151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088"/>
      </w:tblGrid>
      <w:tr w:rsidR="00A04689" w14:paraId="63EEED5F" w14:textId="77777777" w:rsidTr="007C1783">
        <w:tblPrEx>
          <w:tblCellMar>
            <w:top w:w="0" w:type="dxa"/>
            <w:bottom w:w="0" w:type="dxa"/>
          </w:tblCellMar>
        </w:tblPrEx>
        <w:trPr>
          <w:trHeight w:val="1200"/>
        </w:trPr>
        <w:tc>
          <w:tcPr>
            <w:tcW w:w="4088" w:type="dxa"/>
          </w:tcPr>
          <w:p w14:paraId="5482DA2E" w14:textId="77777777" w:rsidR="00A04689" w:rsidRDefault="0060014A" w:rsidP="007C1783">
            <w:pPr>
              <w:spacing w:line="256" w:lineRule="auto"/>
              <w:rPr>
                <w:rFonts w:ascii="Arial Black" w:eastAsia="Calibri" w:hAnsi="Arial Black" w:cs="Times New Roman"/>
                <w:sz w:val="24"/>
                <w:szCs w:val="24"/>
              </w:rPr>
            </w:pPr>
            <w:r>
              <w:rPr>
                <w:rFonts w:ascii="Arial Black" w:eastAsia="Calibri" w:hAnsi="Arial Black" w:cs="Times New Roman"/>
                <w:sz w:val="24"/>
                <w:szCs w:val="24"/>
              </w:rPr>
              <w:t>Charmaine Allen</w:t>
            </w:r>
          </w:p>
          <w:p w14:paraId="6A0BDB74" w14:textId="35046C4B" w:rsidR="0060014A" w:rsidRPr="00081C65" w:rsidRDefault="00081C65" w:rsidP="007C1783">
            <w:pPr>
              <w:spacing w:line="256" w:lineRule="auto"/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>1912758@student</w:t>
            </w:r>
            <w:r w:rsidR="007B2308">
              <w:rPr>
                <w:rFonts w:ascii="Arial" w:eastAsia="Calibri" w:hAnsi="Arial" w:cs="Arial"/>
                <w:sz w:val="24"/>
                <w:szCs w:val="24"/>
              </w:rPr>
              <w:t>.uwtsd.ac</w:t>
            </w:r>
            <w:r w:rsidR="007C1783">
              <w:rPr>
                <w:rFonts w:ascii="Arial" w:eastAsia="Calibri" w:hAnsi="Arial" w:cs="Arial"/>
                <w:sz w:val="24"/>
                <w:szCs w:val="24"/>
              </w:rPr>
              <w:t>.uk</w:t>
            </w:r>
          </w:p>
        </w:tc>
      </w:tr>
    </w:tbl>
    <w:p w14:paraId="78B7B00C" w14:textId="0ED805C4" w:rsidR="0091054F" w:rsidRPr="008F764F" w:rsidRDefault="0091054F" w:rsidP="008F764F">
      <w:pPr>
        <w:spacing w:line="256" w:lineRule="auto"/>
        <w:rPr>
          <w:rFonts w:ascii="Calibri" w:eastAsia="Calibri" w:hAnsi="Calibri" w:cs="Times New Roman"/>
        </w:rPr>
      </w:pPr>
    </w:p>
    <w:tbl>
      <w:tblPr>
        <w:tblpPr w:leftFromText="180" w:rightFromText="180" w:vertAnchor="text" w:horzAnchor="page" w:tblpX="481" w:tblpY="12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972"/>
      </w:tblGrid>
      <w:tr w:rsidR="00A535EC" w14:paraId="5DD97806" w14:textId="77777777" w:rsidTr="00A535EC">
        <w:tblPrEx>
          <w:tblCellMar>
            <w:top w:w="0" w:type="dxa"/>
            <w:bottom w:w="0" w:type="dxa"/>
          </w:tblCellMar>
        </w:tblPrEx>
        <w:trPr>
          <w:trHeight w:val="70"/>
        </w:trPr>
        <w:tc>
          <w:tcPr>
            <w:tcW w:w="2972" w:type="dxa"/>
          </w:tcPr>
          <w:p w14:paraId="5E5732AB" w14:textId="77777777" w:rsidR="00A535EC" w:rsidRDefault="00A535EC" w:rsidP="00A535EC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Coronavirus / Covid-19 </w:t>
            </w:r>
          </w:p>
          <w:p w14:paraId="523FACF3" w14:textId="77777777" w:rsidR="00A535EC" w:rsidRDefault="00A535EC" w:rsidP="00A535EC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Symptoms range from NONE to SERIOUS symptoms, some of the mild symptoms are: </w:t>
            </w:r>
          </w:p>
          <w:p w14:paraId="6FDAD684" w14:textId="77777777" w:rsidR="00A535EC" w:rsidRDefault="00A535EC" w:rsidP="00A535EC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Aches and pains</w:t>
            </w:r>
          </w:p>
          <w:p w14:paraId="396489E7" w14:textId="77777777" w:rsidR="00A535EC" w:rsidRDefault="00A535EC" w:rsidP="00A535EC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Headaches </w:t>
            </w:r>
          </w:p>
          <w:p w14:paraId="610B37CF" w14:textId="77777777" w:rsidR="00A535EC" w:rsidRDefault="00A535EC" w:rsidP="00A535EC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Sore throat </w:t>
            </w:r>
          </w:p>
          <w:p w14:paraId="0668F8B0" w14:textId="77777777" w:rsidR="00A535EC" w:rsidRDefault="00A535EC" w:rsidP="00A535EC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Loss of taste or smell </w:t>
            </w:r>
          </w:p>
          <w:p w14:paraId="04192E6A" w14:textId="77777777" w:rsidR="00A535EC" w:rsidRDefault="00A535EC" w:rsidP="00A535EC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Diarrhoea </w:t>
            </w:r>
          </w:p>
          <w:p w14:paraId="55164E01" w14:textId="77777777" w:rsidR="00A535EC" w:rsidRDefault="00A535EC" w:rsidP="00A535EC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lastRenderedPageBreak/>
              <w:t xml:space="preserve">Conjunctivitis </w:t>
            </w:r>
          </w:p>
          <w:p w14:paraId="53BB70BA" w14:textId="77777777" w:rsidR="00A535EC" w:rsidRDefault="00A535EC" w:rsidP="00A535EC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More serious symptoms: </w:t>
            </w:r>
          </w:p>
          <w:p w14:paraId="58E06CC8" w14:textId="77777777" w:rsidR="00A535EC" w:rsidRDefault="00A535EC" w:rsidP="00A535EC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Chest pain or pressure</w:t>
            </w:r>
          </w:p>
          <w:p w14:paraId="34BA0CFF" w14:textId="77777777" w:rsidR="00A535EC" w:rsidRDefault="00A535EC" w:rsidP="00A535EC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Difficulty breathing </w:t>
            </w:r>
          </w:p>
          <w:p w14:paraId="60917265" w14:textId="77777777" w:rsidR="00A535EC" w:rsidRDefault="00A535EC" w:rsidP="00A535EC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Loss of speech or movement </w:t>
            </w:r>
          </w:p>
          <w:p w14:paraId="46DE6BC6" w14:textId="77777777" w:rsidR="00A535EC" w:rsidRPr="00444F16" w:rsidRDefault="00A535EC" w:rsidP="00A535EC">
            <w:pPr>
              <w:ind w:left="360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6C9638B9" w14:textId="28446D75" w:rsidR="26D55AC4" w:rsidRDefault="26D55AC4" w:rsidP="26D55AC4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tbl>
      <w:tblPr>
        <w:tblpPr w:leftFromText="180" w:rightFromText="180" w:vertAnchor="text" w:tblpX="2416" w:tblpY="22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7500"/>
      </w:tblGrid>
      <w:tr w:rsidR="00A04689" w14:paraId="19AC51A8" w14:textId="77777777" w:rsidTr="002A7A2A">
        <w:tblPrEx>
          <w:tblCellMar>
            <w:top w:w="0" w:type="dxa"/>
            <w:bottom w:w="0" w:type="dxa"/>
          </w:tblCellMar>
        </w:tblPrEx>
        <w:trPr>
          <w:trHeight w:val="8354"/>
        </w:trPr>
        <w:tc>
          <w:tcPr>
            <w:tcW w:w="7500" w:type="dxa"/>
          </w:tcPr>
          <w:p w14:paraId="708A6170" w14:textId="70C17E02" w:rsidR="00A04689" w:rsidRDefault="00031F81" w:rsidP="00A04689">
            <w:pPr>
              <w:spacing w:line="256" w:lineRule="auto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</w:t>
            </w:r>
            <w:r w:rsidR="002E09DB">
              <w:rPr>
                <w:rFonts w:ascii="Arial" w:eastAsia="Arial" w:hAnsi="Arial" w:cs="Arial"/>
                <w:sz w:val="24"/>
                <w:szCs w:val="24"/>
              </w:rPr>
              <w:t>y idea / innovation is to make a</w:t>
            </w:r>
            <w:r w:rsidR="00246C5D">
              <w:rPr>
                <w:rFonts w:ascii="Arial" w:eastAsia="Arial" w:hAnsi="Arial" w:cs="Arial"/>
                <w:sz w:val="24"/>
                <w:szCs w:val="24"/>
              </w:rPr>
              <w:t>djustment to the current</w:t>
            </w:r>
            <w:r w:rsidR="004C4403">
              <w:rPr>
                <w:rFonts w:ascii="Arial" w:eastAsia="Arial" w:hAnsi="Arial" w:cs="Arial"/>
                <w:sz w:val="24"/>
                <w:szCs w:val="24"/>
              </w:rPr>
              <w:t xml:space="preserve"> (</w:t>
            </w:r>
            <w:r w:rsidR="0009672D">
              <w:rPr>
                <w:rFonts w:ascii="Arial" w:eastAsia="Arial" w:hAnsi="Arial" w:cs="Arial"/>
                <w:sz w:val="24"/>
                <w:szCs w:val="24"/>
              </w:rPr>
              <w:t>C</w:t>
            </w:r>
            <w:r w:rsidR="004C4403">
              <w:rPr>
                <w:rFonts w:ascii="Arial" w:eastAsia="Arial" w:hAnsi="Arial" w:cs="Arial"/>
                <w:sz w:val="24"/>
                <w:szCs w:val="24"/>
              </w:rPr>
              <w:t>oronavirus</w:t>
            </w:r>
            <w:r w:rsidR="0009672D">
              <w:rPr>
                <w:rFonts w:ascii="Arial" w:eastAsia="Arial" w:hAnsi="Arial" w:cs="Arial"/>
                <w:sz w:val="24"/>
                <w:szCs w:val="24"/>
              </w:rPr>
              <w:t>/ Covid-19)</w:t>
            </w:r>
            <w:r w:rsidR="00246C5D">
              <w:rPr>
                <w:rFonts w:ascii="Arial" w:eastAsia="Arial" w:hAnsi="Arial" w:cs="Arial"/>
                <w:sz w:val="24"/>
                <w:szCs w:val="24"/>
              </w:rPr>
              <w:t xml:space="preserve"> home-testing kits currently </w:t>
            </w:r>
            <w:r w:rsidR="00F03B0B">
              <w:rPr>
                <w:rFonts w:ascii="Arial" w:eastAsia="Arial" w:hAnsi="Arial" w:cs="Arial"/>
                <w:sz w:val="24"/>
                <w:szCs w:val="24"/>
              </w:rPr>
              <w:t>available to the public</w:t>
            </w:r>
            <w:r w:rsidR="00D076B6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proofErr w:type="gramStart"/>
            <w:r w:rsidR="00D076B6">
              <w:rPr>
                <w:rFonts w:ascii="Arial" w:eastAsia="Arial" w:hAnsi="Arial" w:cs="Arial"/>
                <w:sz w:val="24"/>
                <w:szCs w:val="24"/>
              </w:rPr>
              <w:t>in order to</w:t>
            </w:r>
            <w:proofErr w:type="gramEnd"/>
            <w:r w:rsidR="00D076B6">
              <w:rPr>
                <w:rFonts w:ascii="Arial" w:eastAsia="Arial" w:hAnsi="Arial" w:cs="Arial"/>
                <w:sz w:val="24"/>
                <w:szCs w:val="24"/>
              </w:rPr>
              <w:t xml:space="preserve"> reduce the spread of the virus</w:t>
            </w:r>
            <w:r w:rsidR="00C048C4">
              <w:rPr>
                <w:rFonts w:ascii="Arial" w:eastAsia="Arial" w:hAnsi="Arial" w:cs="Arial"/>
                <w:sz w:val="24"/>
                <w:szCs w:val="24"/>
              </w:rPr>
              <w:t xml:space="preserve"> and help combat the strain on the NHS.</w:t>
            </w:r>
            <w:r w:rsidR="004C1569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2490E">
              <w:rPr>
                <w:rFonts w:ascii="Arial" w:eastAsia="Arial" w:hAnsi="Arial" w:cs="Arial"/>
                <w:sz w:val="24"/>
                <w:szCs w:val="24"/>
              </w:rPr>
              <w:t xml:space="preserve">At present </w:t>
            </w:r>
            <w:r w:rsidR="005A05E2">
              <w:rPr>
                <w:rFonts w:ascii="Arial" w:eastAsia="Arial" w:hAnsi="Arial" w:cs="Arial"/>
                <w:sz w:val="24"/>
                <w:szCs w:val="24"/>
              </w:rPr>
              <w:t>there are two different Covid</w:t>
            </w:r>
            <w:r w:rsidR="00D45C12">
              <w:rPr>
                <w:rFonts w:ascii="Arial" w:eastAsia="Arial" w:hAnsi="Arial" w:cs="Arial"/>
                <w:sz w:val="24"/>
                <w:szCs w:val="24"/>
              </w:rPr>
              <w:t>-19 test</w:t>
            </w:r>
            <w:r w:rsidR="00FB4388">
              <w:rPr>
                <w:rFonts w:ascii="Arial" w:eastAsia="Arial" w:hAnsi="Arial" w:cs="Arial"/>
                <w:sz w:val="24"/>
                <w:szCs w:val="24"/>
              </w:rPr>
              <w:t>s</w:t>
            </w:r>
            <w:r w:rsidR="00D45C12">
              <w:rPr>
                <w:rFonts w:ascii="Arial" w:eastAsia="Arial" w:hAnsi="Arial" w:cs="Arial"/>
                <w:sz w:val="24"/>
                <w:szCs w:val="24"/>
              </w:rPr>
              <w:t xml:space="preserve"> available </w:t>
            </w:r>
            <w:r w:rsidR="00B61FDE">
              <w:rPr>
                <w:rFonts w:ascii="Arial" w:eastAsia="Arial" w:hAnsi="Arial" w:cs="Arial"/>
                <w:sz w:val="24"/>
                <w:szCs w:val="24"/>
              </w:rPr>
              <w:t xml:space="preserve">online via </w:t>
            </w:r>
            <w:hyperlink r:id="rId14" w:history="1">
              <w:r w:rsidR="00B61FDE" w:rsidRPr="0036259C">
                <w:rPr>
                  <w:rStyle w:val="Hyperlink"/>
                  <w:rFonts w:ascii="Arial" w:eastAsia="Arial" w:hAnsi="Arial" w:cs="Arial"/>
                  <w:sz w:val="24"/>
                  <w:szCs w:val="24"/>
                </w:rPr>
                <w:t>www.gov.uk</w:t>
              </w:r>
            </w:hyperlink>
            <w:r w:rsidR="00695430">
              <w:rPr>
                <w:rFonts w:ascii="Arial" w:eastAsia="Arial" w:hAnsi="Arial" w:cs="Arial"/>
                <w:sz w:val="24"/>
                <w:szCs w:val="24"/>
              </w:rPr>
              <w:t>. One of the test</w:t>
            </w:r>
            <w:r w:rsidR="00FB4388">
              <w:rPr>
                <w:rFonts w:ascii="Arial" w:eastAsia="Arial" w:hAnsi="Arial" w:cs="Arial"/>
                <w:sz w:val="24"/>
                <w:szCs w:val="24"/>
              </w:rPr>
              <w:t>s</w:t>
            </w:r>
            <w:r w:rsidR="00695430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F25E74">
              <w:rPr>
                <w:rFonts w:ascii="Arial" w:eastAsia="Arial" w:hAnsi="Arial" w:cs="Arial"/>
                <w:sz w:val="24"/>
                <w:szCs w:val="24"/>
              </w:rPr>
              <w:t xml:space="preserve">will </w:t>
            </w:r>
            <w:r w:rsidR="00A31888">
              <w:rPr>
                <w:rFonts w:ascii="Arial" w:eastAsia="Arial" w:hAnsi="Arial" w:cs="Arial"/>
                <w:sz w:val="24"/>
                <w:szCs w:val="24"/>
              </w:rPr>
              <w:t>indicate if you currently have the virus</w:t>
            </w:r>
            <w:r w:rsidR="000E0B64">
              <w:rPr>
                <w:rFonts w:ascii="Arial" w:eastAsia="Arial" w:hAnsi="Arial" w:cs="Arial"/>
                <w:sz w:val="24"/>
                <w:szCs w:val="24"/>
              </w:rPr>
              <w:t xml:space="preserve"> and the other test can indicate if you have previously </w:t>
            </w:r>
            <w:r w:rsidR="006E6211">
              <w:rPr>
                <w:rFonts w:ascii="Arial" w:eastAsia="Arial" w:hAnsi="Arial" w:cs="Arial"/>
                <w:sz w:val="24"/>
                <w:szCs w:val="24"/>
              </w:rPr>
              <w:t xml:space="preserve">had the virus. </w:t>
            </w:r>
            <w:r w:rsidR="00FB4388">
              <w:rPr>
                <w:rFonts w:ascii="Arial" w:eastAsia="Arial" w:hAnsi="Arial" w:cs="Arial"/>
                <w:sz w:val="24"/>
                <w:szCs w:val="24"/>
              </w:rPr>
              <w:t>Both</w:t>
            </w:r>
            <w:r w:rsidR="00873FED">
              <w:rPr>
                <w:rFonts w:ascii="Arial" w:eastAsia="Arial" w:hAnsi="Arial" w:cs="Arial"/>
                <w:sz w:val="24"/>
                <w:szCs w:val="24"/>
              </w:rPr>
              <w:t xml:space="preserve"> tests</w:t>
            </w:r>
            <w:r w:rsidR="006E6211">
              <w:rPr>
                <w:rFonts w:ascii="Arial" w:eastAsia="Arial" w:hAnsi="Arial" w:cs="Arial"/>
                <w:sz w:val="24"/>
                <w:szCs w:val="24"/>
              </w:rPr>
              <w:t xml:space="preserve"> are free to obtain</w:t>
            </w:r>
            <w:r w:rsidR="00C9277F">
              <w:rPr>
                <w:rFonts w:ascii="Arial" w:eastAsia="Arial" w:hAnsi="Arial" w:cs="Arial"/>
                <w:sz w:val="24"/>
                <w:szCs w:val="24"/>
              </w:rPr>
              <w:t>, when ordered online they are sent out by post to your address</w:t>
            </w:r>
            <w:r w:rsidR="00D57F4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F620C1">
              <w:rPr>
                <w:rFonts w:ascii="Arial" w:eastAsia="Arial" w:hAnsi="Arial" w:cs="Arial"/>
                <w:sz w:val="24"/>
                <w:szCs w:val="24"/>
              </w:rPr>
              <w:t>within 2 working days. Once you have taken the test</w:t>
            </w:r>
            <w:r w:rsidR="00B65549">
              <w:rPr>
                <w:rFonts w:ascii="Arial" w:eastAsia="Arial" w:hAnsi="Arial" w:cs="Arial"/>
                <w:sz w:val="24"/>
                <w:szCs w:val="24"/>
              </w:rPr>
              <w:t>, you must send it back using the pre</w:t>
            </w:r>
            <w:r w:rsidR="00916D7A">
              <w:rPr>
                <w:rFonts w:ascii="Arial" w:eastAsia="Arial" w:hAnsi="Arial" w:cs="Arial"/>
                <w:sz w:val="24"/>
                <w:szCs w:val="24"/>
              </w:rPr>
              <w:t xml:space="preserve">-paid envelop </w:t>
            </w:r>
            <w:r w:rsidR="0097382E">
              <w:rPr>
                <w:rFonts w:ascii="Arial" w:eastAsia="Arial" w:hAnsi="Arial" w:cs="Arial"/>
                <w:sz w:val="24"/>
                <w:szCs w:val="24"/>
              </w:rPr>
              <w:t>the test comes with</w:t>
            </w:r>
            <w:r w:rsidR="00AB269F">
              <w:rPr>
                <w:rFonts w:ascii="Arial" w:eastAsia="Arial" w:hAnsi="Arial" w:cs="Arial"/>
                <w:sz w:val="24"/>
                <w:szCs w:val="24"/>
              </w:rPr>
              <w:t xml:space="preserve">, your results will then be sent </w:t>
            </w:r>
            <w:r w:rsidR="00E211F0">
              <w:rPr>
                <w:rFonts w:ascii="Arial" w:eastAsia="Arial" w:hAnsi="Arial" w:cs="Arial"/>
                <w:sz w:val="24"/>
                <w:szCs w:val="24"/>
              </w:rPr>
              <w:t>to you via email 48hrs after.</w:t>
            </w:r>
            <w:r w:rsidR="006568D5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B4EF964" w14:textId="457C8A10" w:rsidR="006568D5" w:rsidRDefault="00C47B38" w:rsidP="00A04689">
            <w:pPr>
              <w:spacing w:line="256" w:lineRule="auto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There is also a company</w:t>
            </w:r>
            <w:r w:rsidR="006A06BE">
              <w:rPr>
                <w:rFonts w:ascii="Arial" w:eastAsia="Arial" w:hAnsi="Arial" w:cs="Arial"/>
                <w:sz w:val="24"/>
                <w:szCs w:val="24"/>
              </w:rPr>
              <w:t xml:space="preserve"> online called Better 2 Know, which </w:t>
            </w:r>
            <w:r w:rsidR="00FF5D61">
              <w:rPr>
                <w:rFonts w:ascii="Arial" w:eastAsia="Arial" w:hAnsi="Arial" w:cs="Arial"/>
                <w:sz w:val="24"/>
                <w:szCs w:val="24"/>
              </w:rPr>
              <w:t>have Covid-19 home testing kits avai</w:t>
            </w:r>
            <w:r w:rsidR="00E347C0">
              <w:rPr>
                <w:rFonts w:ascii="Arial" w:eastAsia="Arial" w:hAnsi="Arial" w:cs="Arial"/>
                <w:sz w:val="24"/>
                <w:szCs w:val="24"/>
              </w:rPr>
              <w:t xml:space="preserve">lable to purchase </w:t>
            </w:r>
            <w:r w:rsidR="00CF1200">
              <w:rPr>
                <w:rFonts w:ascii="Arial" w:eastAsia="Arial" w:hAnsi="Arial" w:cs="Arial"/>
                <w:sz w:val="24"/>
                <w:szCs w:val="24"/>
              </w:rPr>
              <w:t xml:space="preserve">at different cost depending on </w:t>
            </w:r>
            <w:r w:rsidR="00944772">
              <w:rPr>
                <w:rFonts w:ascii="Arial" w:eastAsia="Arial" w:hAnsi="Arial" w:cs="Arial"/>
                <w:sz w:val="24"/>
                <w:szCs w:val="24"/>
              </w:rPr>
              <w:t xml:space="preserve">which of their services you require. They offer a </w:t>
            </w:r>
            <w:r w:rsidR="00803F77">
              <w:rPr>
                <w:rFonts w:ascii="Arial" w:eastAsia="Arial" w:hAnsi="Arial" w:cs="Arial"/>
                <w:sz w:val="24"/>
                <w:szCs w:val="24"/>
              </w:rPr>
              <w:t xml:space="preserve">priority </w:t>
            </w:r>
            <w:r w:rsidR="00F342D3">
              <w:rPr>
                <w:rFonts w:ascii="Arial" w:eastAsia="Arial" w:hAnsi="Arial" w:cs="Arial"/>
                <w:sz w:val="24"/>
                <w:szCs w:val="24"/>
              </w:rPr>
              <w:t xml:space="preserve">or standard </w:t>
            </w:r>
            <w:r w:rsidR="001625A0">
              <w:rPr>
                <w:rFonts w:ascii="Arial" w:eastAsia="Arial" w:hAnsi="Arial" w:cs="Arial"/>
                <w:sz w:val="24"/>
                <w:szCs w:val="24"/>
              </w:rPr>
              <w:t>service;</w:t>
            </w:r>
            <w:r w:rsidR="00F342D3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32220F">
              <w:rPr>
                <w:rFonts w:ascii="Arial" w:eastAsia="Arial" w:hAnsi="Arial" w:cs="Arial"/>
                <w:sz w:val="24"/>
                <w:szCs w:val="24"/>
              </w:rPr>
              <w:t xml:space="preserve">their priority services </w:t>
            </w:r>
            <w:r w:rsidR="007A047F">
              <w:rPr>
                <w:rFonts w:ascii="Arial" w:eastAsia="Arial" w:hAnsi="Arial" w:cs="Arial"/>
                <w:sz w:val="24"/>
                <w:szCs w:val="24"/>
              </w:rPr>
              <w:t>aim</w:t>
            </w:r>
            <w:r w:rsidR="0032220F">
              <w:rPr>
                <w:rFonts w:ascii="Arial" w:eastAsia="Arial" w:hAnsi="Arial" w:cs="Arial"/>
                <w:sz w:val="24"/>
                <w:szCs w:val="24"/>
              </w:rPr>
              <w:t xml:space="preserve"> to give you a result </w:t>
            </w:r>
            <w:r w:rsidR="009B1DAD">
              <w:rPr>
                <w:rFonts w:ascii="Arial" w:eastAsia="Arial" w:hAnsi="Arial" w:cs="Arial"/>
                <w:sz w:val="24"/>
                <w:szCs w:val="24"/>
              </w:rPr>
              <w:t xml:space="preserve">back 24hrs </w:t>
            </w:r>
            <w:r w:rsidR="0061399F">
              <w:rPr>
                <w:rFonts w:ascii="Arial" w:eastAsia="Arial" w:hAnsi="Arial" w:cs="Arial"/>
                <w:sz w:val="24"/>
                <w:szCs w:val="24"/>
              </w:rPr>
              <w:t>from when your sample arrives at th</w:t>
            </w:r>
            <w:r w:rsidR="0043047B">
              <w:rPr>
                <w:rFonts w:ascii="Arial" w:eastAsia="Arial" w:hAnsi="Arial" w:cs="Arial"/>
                <w:sz w:val="24"/>
                <w:szCs w:val="24"/>
              </w:rPr>
              <w:t xml:space="preserve">eir lab and their standard services </w:t>
            </w:r>
            <w:r w:rsidR="00253C1C">
              <w:rPr>
                <w:rFonts w:ascii="Arial" w:eastAsia="Arial" w:hAnsi="Arial" w:cs="Arial"/>
                <w:sz w:val="24"/>
                <w:szCs w:val="24"/>
              </w:rPr>
              <w:t xml:space="preserve">gives a result back 48hrs after </w:t>
            </w:r>
            <w:r w:rsidR="001D126A">
              <w:rPr>
                <w:rFonts w:ascii="Arial" w:eastAsia="Arial" w:hAnsi="Arial" w:cs="Arial"/>
                <w:sz w:val="24"/>
                <w:szCs w:val="24"/>
              </w:rPr>
              <w:t>your sample arrives at the lab</w:t>
            </w:r>
            <w:r w:rsidR="002A7A2A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</w:p>
          <w:p w14:paraId="715EFC36" w14:textId="77777777" w:rsidR="007A0986" w:rsidRDefault="002A7A2A" w:rsidP="00A04689">
            <w:pPr>
              <w:spacing w:line="256" w:lineRule="auto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My idea </w:t>
            </w:r>
            <w:r w:rsidR="00273472">
              <w:rPr>
                <w:rFonts w:ascii="Arial" w:eastAsia="Arial" w:hAnsi="Arial" w:cs="Arial"/>
                <w:sz w:val="24"/>
                <w:szCs w:val="24"/>
              </w:rPr>
              <w:t>is for a home testing kit</w:t>
            </w:r>
            <w:r w:rsidR="00E657AF">
              <w:rPr>
                <w:rFonts w:ascii="Arial" w:eastAsia="Arial" w:hAnsi="Arial" w:cs="Arial"/>
                <w:sz w:val="24"/>
                <w:szCs w:val="24"/>
              </w:rPr>
              <w:t xml:space="preserve"> which can give you a clear result in </w:t>
            </w:r>
            <w:r w:rsidR="00F25084">
              <w:rPr>
                <w:rFonts w:ascii="Arial" w:eastAsia="Arial" w:hAnsi="Arial" w:cs="Arial"/>
                <w:sz w:val="24"/>
                <w:szCs w:val="24"/>
              </w:rPr>
              <w:t xml:space="preserve">15 minutes, </w:t>
            </w:r>
            <w:r w:rsidR="008B30DD">
              <w:rPr>
                <w:rFonts w:ascii="Arial" w:eastAsia="Arial" w:hAnsi="Arial" w:cs="Arial"/>
                <w:sz w:val="24"/>
                <w:szCs w:val="24"/>
              </w:rPr>
              <w:t>for this form of testing kit to be available to all</w:t>
            </w:r>
            <w:r w:rsidR="00E64690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7A047F">
              <w:rPr>
                <w:rFonts w:ascii="Arial" w:eastAsia="Arial" w:hAnsi="Arial" w:cs="Arial"/>
                <w:sz w:val="24"/>
                <w:szCs w:val="24"/>
              </w:rPr>
              <w:t>and easily</w:t>
            </w:r>
            <w:r w:rsidR="00E64690">
              <w:rPr>
                <w:rFonts w:ascii="Arial" w:eastAsia="Arial" w:hAnsi="Arial" w:cs="Arial"/>
                <w:sz w:val="24"/>
                <w:szCs w:val="24"/>
              </w:rPr>
              <w:t xml:space="preserve"> obtainable from a local pharmacy </w:t>
            </w:r>
            <w:r w:rsidR="00225CB2">
              <w:rPr>
                <w:rFonts w:ascii="Arial" w:eastAsia="Arial" w:hAnsi="Arial" w:cs="Arial"/>
                <w:sz w:val="24"/>
                <w:szCs w:val="24"/>
              </w:rPr>
              <w:t>or GP surgery</w:t>
            </w:r>
            <w:r w:rsidR="008F12BE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D0309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717450">
              <w:rPr>
                <w:rFonts w:ascii="Arial" w:eastAsia="Arial" w:hAnsi="Arial" w:cs="Arial"/>
                <w:sz w:val="24"/>
                <w:szCs w:val="24"/>
              </w:rPr>
              <w:t xml:space="preserve">I believe that my idea </w:t>
            </w:r>
            <w:r w:rsidR="00A40A93">
              <w:rPr>
                <w:rFonts w:ascii="Arial" w:eastAsia="Arial" w:hAnsi="Arial" w:cs="Arial"/>
                <w:sz w:val="24"/>
                <w:szCs w:val="24"/>
              </w:rPr>
              <w:t>falls inline with Makiguchi</w:t>
            </w:r>
            <w:r w:rsidR="00941DD5">
              <w:rPr>
                <w:rFonts w:ascii="Arial" w:eastAsia="Arial" w:hAnsi="Arial" w:cs="Arial"/>
                <w:sz w:val="24"/>
                <w:szCs w:val="24"/>
              </w:rPr>
              <w:t xml:space="preserve">’s BBG (value creation </w:t>
            </w:r>
            <w:r w:rsidR="000D4658">
              <w:rPr>
                <w:rFonts w:ascii="Arial" w:eastAsia="Arial" w:hAnsi="Arial" w:cs="Arial"/>
                <w:sz w:val="24"/>
                <w:szCs w:val="24"/>
              </w:rPr>
              <w:t>pedagogy)</w:t>
            </w:r>
            <w:r w:rsidR="00862B5F">
              <w:rPr>
                <w:rFonts w:ascii="Arial" w:eastAsia="Arial" w:hAnsi="Arial" w:cs="Arial"/>
                <w:sz w:val="24"/>
                <w:szCs w:val="24"/>
              </w:rPr>
              <w:t xml:space="preserve"> that </w:t>
            </w:r>
            <w:r w:rsidR="0044699A">
              <w:rPr>
                <w:rFonts w:ascii="Arial" w:eastAsia="Arial" w:hAnsi="Arial" w:cs="Arial"/>
                <w:sz w:val="24"/>
                <w:szCs w:val="24"/>
              </w:rPr>
              <w:t>investigates</w:t>
            </w:r>
            <w:r w:rsidR="00862B5F">
              <w:rPr>
                <w:rFonts w:ascii="Arial" w:eastAsia="Arial" w:hAnsi="Arial" w:cs="Arial"/>
                <w:sz w:val="24"/>
                <w:szCs w:val="24"/>
              </w:rPr>
              <w:t xml:space="preserve"> the Beauty, Benefit and Good </w:t>
            </w:r>
            <w:r w:rsidR="00025A25">
              <w:rPr>
                <w:rFonts w:ascii="Arial" w:eastAsia="Arial" w:hAnsi="Arial" w:cs="Arial"/>
                <w:sz w:val="24"/>
                <w:szCs w:val="24"/>
              </w:rPr>
              <w:t>value</w:t>
            </w:r>
            <w:r w:rsidR="009F2F6F">
              <w:rPr>
                <w:rFonts w:ascii="Arial" w:eastAsia="Arial" w:hAnsi="Arial" w:cs="Arial"/>
                <w:sz w:val="24"/>
                <w:szCs w:val="24"/>
              </w:rPr>
              <w:t>s</w:t>
            </w:r>
            <w:r w:rsidR="00025A25">
              <w:rPr>
                <w:rFonts w:ascii="Arial" w:eastAsia="Arial" w:hAnsi="Arial" w:cs="Arial"/>
                <w:sz w:val="24"/>
                <w:szCs w:val="24"/>
              </w:rPr>
              <w:t xml:space="preserve"> of a new idea</w:t>
            </w:r>
            <w:r w:rsidR="00931E52">
              <w:rPr>
                <w:rFonts w:ascii="Arial" w:eastAsia="Arial" w:hAnsi="Arial" w:cs="Arial"/>
                <w:sz w:val="24"/>
                <w:szCs w:val="24"/>
              </w:rPr>
              <w:t>. Meaning that the beauty</w:t>
            </w:r>
            <w:r w:rsidR="003C3DE4">
              <w:rPr>
                <w:rFonts w:ascii="Arial" w:eastAsia="Arial" w:hAnsi="Arial" w:cs="Arial"/>
                <w:sz w:val="24"/>
                <w:szCs w:val="24"/>
              </w:rPr>
              <w:t xml:space="preserve"> value</w:t>
            </w:r>
            <w:r w:rsidR="00931E52">
              <w:rPr>
                <w:rFonts w:ascii="Arial" w:eastAsia="Arial" w:hAnsi="Arial" w:cs="Arial"/>
                <w:sz w:val="24"/>
                <w:szCs w:val="24"/>
              </w:rPr>
              <w:t xml:space="preserve"> of </w:t>
            </w:r>
            <w:r w:rsidR="00D17FD3">
              <w:rPr>
                <w:rFonts w:ascii="Arial" w:eastAsia="Arial" w:hAnsi="Arial" w:cs="Arial"/>
                <w:sz w:val="24"/>
                <w:szCs w:val="24"/>
              </w:rPr>
              <w:t xml:space="preserve">it will be an object that individuals would </w:t>
            </w:r>
            <w:r w:rsidR="00C20928">
              <w:rPr>
                <w:rFonts w:ascii="Arial" w:eastAsia="Arial" w:hAnsi="Arial" w:cs="Arial"/>
                <w:sz w:val="24"/>
                <w:szCs w:val="24"/>
              </w:rPr>
              <w:t>highly appreciate. The benefit</w:t>
            </w:r>
            <w:r w:rsidR="003C3DE4">
              <w:rPr>
                <w:rFonts w:ascii="Arial" w:eastAsia="Arial" w:hAnsi="Arial" w:cs="Arial"/>
                <w:sz w:val="24"/>
                <w:szCs w:val="24"/>
              </w:rPr>
              <w:t xml:space="preserve"> value</w:t>
            </w:r>
            <w:r w:rsidR="00C20928">
              <w:rPr>
                <w:rFonts w:ascii="Arial" w:eastAsia="Arial" w:hAnsi="Arial" w:cs="Arial"/>
                <w:sz w:val="24"/>
                <w:szCs w:val="24"/>
              </w:rPr>
              <w:t xml:space="preserve"> would </w:t>
            </w:r>
            <w:r w:rsidR="00E45234">
              <w:rPr>
                <w:rFonts w:ascii="Arial" w:eastAsia="Arial" w:hAnsi="Arial" w:cs="Arial"/>
                <w:sz w:val="24"/>
                <w:szCs w:val="24"/>
              </w:rPr>
              <w:t>be that it offers a faster result</w:t>
            </w:r>
            <w:r w:rsidR="00EA1539">
              <w:rPr>
                <w:rFonts w:ascii="Arial" w:eastAsia="Arial" w:hAnsi="Arial" w:cs="Arial"/>
                <w:sz w:val="24"/>
                <w:szCs w:val="24"/>
              </w:rPr>
              <w:t xml:space="preserve">, which will result in a positive, transformed </w:t>
            </w:r>
            <w:r w:rsidR="00F45D27">
              <w:rPr>
                <w:rFonts w:ascii="Arial" w:eastAsia="Arial" w:hAnsi="Arial" w:cs="Arial"/>
                <w:sz w:val="24"/>
                <w:szCs w:val="24"/>
              </w:rPr>
              <w:t xml:space="preserve">experience for individuals </w:t>
            </w:r>
            <w:r w:rsidR="00E635A2">
              <w:rPr>
                <w:rFonts w:ascii="Arial" w:eastAsia="Arial" w:hAnsi="Arial" w:cs="Arial"/>
                <w:sz w:val="24"/>
                <w:szCs w:val="24"/>
              </w:rPr>
              <w:t xml:space="preserve">and the good value would be a positive contribution </w:t>
            </w:r>
            <w:r w:rsidR="000D12DB">
              <w:rPr>
                <w:rFonts w:ascii="Arial" w:eastAsia="Arial" w:hAnsi="Arial" w:cs="Arial"/>
                <w:sz w:val="24"/>
                <w:szCs w:val="24"/>
              </w:rPr>
              <w:t xml:space="preserve">to individuals as well as the </w:t>
            </w:r>
            <w:r w:rsidR="003C3DE4">
              <w:rPr>
                <w:rFonts w:ascii="Arial" w:eastAsia="Arial" w:hAnsi="Arial" w:cs="Arial"/>
                <w:sz w:val="24"/>
                <w:szCs w:val="24"/>
              </w:rPr>
              <w:t>wider society</w:t>
            </w:r>
            <w:r w:rsidR="007A0986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28F08ABB" w14:textId="7BD4E003" w:rsidR="002A7A2A" w:rsidRDefault="007A0986" w:rsidP="00A04689">
            <w:pPr>
              <w:spacing w:line="256" w:lineRule="auto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(</w:t>
            </w:r>
            <w:r w:rsidR="002462BE">
              <w:rPr>
                <w:rFonts w:ascii="Arial" w:eastAsia="Arial" w:hAnsi="Arial" w:cs="Arial"/>
                <w:sz w:val="24"/>
                <w:szCs w:val="24"/>
              </w:rPr>
              <w:t>www.tmakiguchi</w:t>
            </w:r>
            <w:r w:rsidR="008C06FC">
              <w:rPr>
                <w:rFonts w:ascii="Arial" w:eastAsia="Arial" w:hAnsi="Arial" w:cs="Arial"/>
                <w:sz w:val="24"/>
                <w:szCs w:val="24"/>
              </w:rPr>
              <w:t>.org)</w:t>
            </w:r>
            <w:r w:rsidR="00EA1539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0958E3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3F72296F" w14:textId="5729D7F7" w:rsidR="002A7A2A" w:rsidRDefault="002A7A2A" w:rsidP="00A04689">
            <w:pPr>
              <w:spacing w:line="256" w:lineRule="auto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36AC331C" w14:textId="62EB83AA" w:rsidR="26D55AC4" w:rsidRDefault="26D55AC4" w:rsidP="26D55AC4">
      <w:pPr>
        <w:spacing w:line="256" w:lineRule="auto"/>
        <w:rPr>
          <w:rFonts w:ascii="Arial" w:eastAsia="Arial" w:hAnsi="Arial" w:cs="Arial"/>
          <w:sz w:val="24"/>
          <w:szCs w:val="24"/>
        </w:rPr>
      </w:pPr>
    </w:p>
    <w:p w14:paraId="6C4B88A2" w14:textId="41BC4C54" w:rsidR="26D55AC4" w:rsidRDefault="00A535EC" w:rsidP="26D55AC4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</w:rPr>
        <w:drawing>
          <wp:inline distT="0" distB="0" distL="0" distR="0" wp14:anchorId="6FC91C50" wp14:editId="751D1566">
            <wp:extent cx="1391920" cy="1418774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5817" cy="14329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603B23" w14:textId="0E69BB41" w:rsidR="001538E7" w:rsidRDefault="00C93D47" w:rsidP="26D55AC4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Homeland prepnews</w:t>
      </w:r>
      <w:r w:rsidR="0050602C">
        <w:rPr>
          <w:rFonts w:ascii="Arial" w:eastAsia="Arial" w:hAnsi="Arial" w:cs="Arial"/>
          <w:sz w:val="24"/>
          <w:szCs w:val="24"/>
        </w:rPr>
        <w:t>.com</w:t>
      </w:r>
    </w:p>
    <w:p w14:paraId="1E0D28B0" w14:textId="77777777" w:rsidR="00880E40" w:rsidRDefault="00880E40" w:rsidP="00880E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</w:t>
      </w:r>
    </w:p>
    <w:p w14:paraId="79DEAB72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(COVID-19), C., Health, E., Disease, H., Disease, L., Management, P., Conditions, S., Problems, S., Disorders, S., Checker, S., Blogs, W., Answers, Q., Guide, I., Doctor, F., A-Z, C., A-Z, S., Drugs, C., Pregnant, T., Medications, M., Identifier, P., Interactions, C., Tool, D., Management, D., Obesity, W., Recipes, F., Exercise, F., Beauty, H., Balance, H., Relationships, S., Care, O., Health, W., Health, M., Well, A., Sleep, H., Teens, H., Pregnant, G., Trimester, F., Trimester, S., Trimester, T., Baby, N., Health, C., Vaccines, C., Kids, R., Cats, H., Dogs, H., Updates, C., Here, C., Now, C., Experts, C., Social Distancing, Q., Blogs, W.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Center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N., 2021.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WebMD - Better information. Better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health.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WebMD. Available at: &lt;https://www.webmd.com/&gt; [Accessed 2 February 2021].  </w:t>
      </w:r>
    </w:p>
    <w:p w14:paraId="6E642780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2020-21, C., London, I. and Campus, S., 2021. </w:t>
      </w:r>
      <w:r>
        <w:rPr>
          <w:rFonts w:ascii="&amp;quot" w:hAnsi="&amp;quot"/>
          <w:i/>
          <w:iCs/>
          <w:color w:val="000000"/>
          <w:sz w:val="20"/>
          <w:szCs w:val="20"/>
        </w:rPr>
        <w:t>Imperial College London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Imperial College London. Available at: &lt;http://www.imperial.ac.uk/&gt; [Accessed 3 February 2021]. </w:t>
      </w:r>
    </w:p>
    <w:p w14:paraId="134C59B5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2021. [online] Available at: &lt;https://factly.in/wp-content/uploads/2020/03/Covid-19-testing_featured-image.jpg&gt; [Accessed 17 February 2021]. </w:t>
      </w:r>
    </w:p>
    <w:p w14:paraId="731A2022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World Health Organization. 2021. [online] Available at: &lt;https://www.who.int/health-topics/coronnavirus#tab=tab_2&gt; [Accessed 1 February 2021]. </w:t>
      </w:r>
    </w:p>
    <w:p w14:paraId="4C4FBF12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 xml:space="preserve">GOV.UK.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Coronavirus (COVID-19): guidance and support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&lt;https://www.gov.uk/coronavirus&gt; [Accessed 15 February 2021].</w:t>
      </w:r>
    </w:p>
    <w:p w14:paraId="2A620628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Council, T., 2021. </w:t>
      </w:r>
      <w:r>
        <w:rPr>
          <w:rFonts w:ascii="&amp;quot" w:hAnsi="&amp;quot"/>
          <w:i/>
          <w:iCs/>
          <w:color w:val="000000"/>
          <w:sz w:val="20"/>
          <w:szCs w:val="20"/>
        </w:rPr>
        <w:t>Coronavirus (COVID-19)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Torbay.gov.uk. Available at: &lt;https://www.torbay.gov.uk/health-and-wellbeing/public-health/coronavirus/&gt; [Accessed 3 February 2021]. </w:t>
      </w:r>
    </w:p>
    <w:p w14:paraId="0D930699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Better2know.co.uk.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Covid-19 (Coronavirus) Testing | Better2Know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&lt;https://www.better2know.co.uk/page/covid-19&gt; [Accessed 15 February 2021].</w:t>
      </w:r>
    </w:p>
    <w:p w14:paraId="5C70DBCB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Institute of Development Studies.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Home - Institute of Development Studies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&lt;https://www.ids.ac.uk/&gt; [Accessed 3 February 2021]. </w:t>
      </w:r>
    </w:p>
    <w:p w14:paraId="70ACEE22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Homeland Preparedness News.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Homeland Preparedness News - The Leading Source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&lt;https://homelandprepnews.com/&gt; [Accessed 15 February 2021]. </w:t>
      </w:r>
    </w:p>
    <w:p w14:paraId="35388411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Echo-news.co.uk.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Latest News Headlines | Southend Echo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&lt;https://www.echo-news.co.uk/news/&gt; [Accessed 17 February 2021]. </w:t>
      </w:r>
    </w:p>
    <w:p w14:paraId="542F4170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Tmakiguchi.org.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Life's Values... |</w:t>
      </w:r>
      <w:proofErr w:type="spellStart"/>
      <w:r>
        <w:rPr>
          <w:rFonts w:ascii="&amp;quot" w:hAnsi="&amp;quot"/>
          <w:i/>
          <w:iCs/>
          <w:color w:val="000000"/>
          <w:sz w:val="20"/>
          <w:szCs w:val="20"/>
        </w:rPr>
        <w:t>Tsunesaburo</w:t>
      </w:r>
      <w:proofErr w:type="spell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&amp;quot" w:hAnsi="&amp;quot"/>
          <w:i/>
          <w:iCs/>
          <w:color w:val="000000"/>
          <w:sz w:val="20"/>
          <w:szCs w:val="20"/>
        </w:rPr>
        <w:t>Makiguchi</w:t>
      </w:r>
      <w:proofErr w:type="spell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Website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&lt;https://www.tmakiguchi.org/educator/educationalreformer/lifesvalues.html&gt; [Accessed 15 February 2021]. </w:t>
      </w:r>
    </w:p>
    <w:p w14:paraId="33EE478B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Newscientist.com.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News articles and features | New Scientist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&lt;https://www.newscientist.com/section/news/&gt; [Accessed 2 February 2021].  </w:t>
      </w:r>
    </w:p>
    <w:p w14:paraId="573B81E0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U.S. Food and Drug Administration.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U.S. Food and Drug Administration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&lt;https://www.fda.gov/&gt; [Accessed 3 February 2021].</w:t>
      </w:r>
    </w:p>
    <w:p w14:paraId="20F25B2C" w14:textId="77777777" w:rsidR="00880E40" w:rsidRDefault="00880E40" w:rsidP="00880E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M.youtube.com. 2021. </w:t>
      </w:r>
      <w:r>
        <w:rPr>
          <w:rFonts w:ascii="&amp;quot" w:hAnsi="&amp;quot"/>
          <w:i/>
          <w:iCs/>
          <w:color w:val="000000"/>
          <w:sz w:val="20"/>
          <w:szCs w:val="20"/>
        </w:rPr>
        <w:t>YouTube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&lt;https://m.youtube.com/?app=m&gt; [Accessed 2 February 2021].  </w:t>
      </w:r>
    </w:p>
    <w:p w14:paraId="0C8E07B9" w14:textId="0CA076F0" w:rsidR="26D55AC4" w:rsidRDefault="00880E40" w:rsidP="26D55AC4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</w:t>
      </w:r>
    </w:p>
    <w:p w14:paraId="1D114434" w14:textId="303A728F" w:rsidR="26D55AC4" w:rsidRDefault="26D55AC4" w:rsidP="26D55AC4">
      <w:pPr>
        <w:rPr>
          <w:rFonts w:ascii="Arial" w:eastAsia="Arial" w:hAnsi="Arial" w:cs="Arial"/>
          <w:sz w:val="24"/>
          <w:szCs w:val="24"/>
        </w:rPr>
      </w:pPr>
    </w:p>
    <w:p w14:paraId="27DB2C3F" w14:textId="72AA1FFE" w:rsidR="26D55AC4" w:rsidRDefault="26D55AC4" w:rsidP="26D55AC4">
      <w:pPr>
        <w:rPr>
          <w:rFonts w:ascii="Arial" w:eastAsia="Arial" w:hAnsi="Arial" w:cs="Arial"/>
          <w:sz w:val="24"/>
          <w:szCs w:val="24"/>
        </w:rPr>
      </w:pPr>
    </w:p>
    <w:p w14:paraId="1F7A568E" w14:textId="5CA8BE2C" w:rsidR="26D55AC4" w:rsidRDefault="26D55AC4" w:rsidP="26D55AC4">
      <w:pPr>
        <w:rPr>
          <w:rFonts w:ascii="Arial" w:eastAsia="Arial" w:hAnsi="Arial" w:cs="Arial"/>
          <w:sz w:val="24"/>
          <w:szCs w:val="24"/>
        </w:rPr>
      </w:pPr>
    </w:p>
    <w:p w14:paraId="09D5ECA6" w14:textId="51EA2CAC" w:rsidR="26D55AC4" w:rsidRDefault="26D55AC4" w:rsidP="26D55AC4">
      <w:pPr>
        <w:rPr>
          <w:rFonts w:ascii="Arial" w:eastAsia="Arial" w:hAnsi="Arial" w:cs="Arial"/>
          <w:sz w:val="24"/>
          <w:szCs w:val="24"/>
        </w:rPr>
      </w:pPr>
    </w:p>
    <w:p w14:paraId="02F4083C" w14:textId="2CA6DC1B" w:rsidR="26D55AC4" w:rsidRDefault="26D55AC4" w:rsidP="26D55AC4">
      <w:pPr>
        <w:rPr>
          <w:rFonts w:ascii="Arial" w:eastAsia="Arial" w:hAnsi="Arial" w:cs="Arial"/>
          <w:sz w:val="24"/>
          <w:szCs w:val="24"/>
        </w:rPr>
      </w:pPr>
    </w:p>
    <w:p w14:paraId="0E709F03" w14:textId="3A1E05A4" w:rsidR="0B2BCC75" w:rsidRDefault="4403081B" w:rsidP="0B2BCC75">
      <w:pPr>
        <w:rPr>
          <w:rFonts w:ascii="Arial" w:eastAsia="Arial" w:hAnsi="Arial" w:cs="Arial"/>
          <w:sz w:val="24"/>
          <w:szCs w:val="24"/>
        </w:rPr>
      </w:pPr>
      <w:r w:rsidRPr="26D55AC4">
        <w:rPr>
          <w:rFonts w:ascii="Arial" w:eastAsia="Arial" w:hAnsi="Arial" w:cs="Arial"/>
          <w:sz w:val="24"/>
          <w:szCs w:val="24"/>
        </w:rPr>
        <w:t xml:space="preserve"> </w:t>
      </w:r>
    </w:p>
    <w:sectPr w:rsidR="0B2BCC7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81BA7"/>
    <w:multiLevelType w:val="hybridMultilevel"/>
    <w:tmpl w:val="3B14C080"/>
    <w:lvl w:ilvl="0" w:tplc="9A542A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6C10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ECAF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5A28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7470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5472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FE8A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1C1E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3AD3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7A220C"/>
    <w:multiLevelType w:val="hybridMultilevel"/>
    <w:tmpl w:val="BF7471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245A7C"/>
    <w:multiLevelType w:val="hybridMultilevel"/>
    <w:tmpl w:val="25C8E71C"/>
    <w:lvl w:ilvl="0" w:tplc="BADACAF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B672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70BF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72E1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A2C8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A495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D8F5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14D4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1212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2109AF"/>
    <w:multiLevelType w:val="hybridMultilevel"/>
    <w:tmpl w:val="4A9243E2"/>
    <w:lvl w:ilvl="0" w:tplc="BE7885C0">
      <w:start w:val="1"/>
      <w:numFmt w:val="decimal"/>
      <w:lvlText w:val="%1."/>
      <w:lvlJc w:val="left"/>
      <w:pPr>
        <w:ind w:left="720" w:hanging="360"/>
      </w:pPr>
    </w:lvl>
    <w:lvl w:ilvl="1" w:tplc="A8D2EFE6">
      <w:start w:val="1"/>
      <w:numFmt w:val="lowerLetter"/>
      <w:lvlText w:val="%2."/>
      <w:lvlJc w:val="left"/>
      <w:pPr>
        <w:ind w:left="1440" w:hanging="360"/>
      </w:pPr>
    </w:lvl>
    <w:lvl w:ilvl="2" w:tplc="FF68C21C">
      <w:start w:val="1"/>
      <w:numFmt w:val="lowerRoman"/>
      <w:lvlText w:val="%3."/>
      <w:lvlJc w:val="right"/>
      <w:pPr>
        <w:ind w:left="2160" w:hanging="180"/>
      </w:pPr>
    </w:lvl>
    <w:lvl w:ilvl="3" w:tplc="64242216">
      <w:start w:val="1"/>
      <w:numFmt w:val="decimal"/>
      <w:lvlText w:val="%4."/>
      <w:lvlJc w:val="left"/>
      <w:pPr>
        <w:ind w:left="2880" w:hanging="360"/>
      </w:pPr>
    </w:lvl>
    <w:lvl w:ilvl="4" w:tplc="1570E1F0">
      <w:start w:val="1"/>
      <w:numFmt w:val="lowerLetter"/>
      <w:lvlText w:val="%5."/>
      <w:lvlJc w:val="left"/>
      <w:pPr>
        <w:ind w:left="3600" w:hanging="360"/>
      </w:pPr>
    </w:lvl>
    <w:lvl w:ilvl="5" w:tplc="62AA8582">
      <w:start w:val="1"/>
      <w:numFmt w:val="lowerRoman"/>
      <w:lvlText w:val="%6."/>
      <w:lvlJc w:val="right"/>
      <w:pPr>
        <w:ind w:left="4320" w:hanging="180"/>
      </w:pPr>
    </w:lvl>
    <w:lvl w:ilvl="6" w:tplc="596E6186">
      <w:start w:val="1"/>
      <w:numFmt w:val="decimal"/>
      <w:lvlText w:val="%7."/>
      <w:lvlJc w:val="left"/>
      <w:pPr>
        <w:ind w:left="5040" w:hanging="360"/>
      </w:pPr>
    </w:lvl>
    <w:lvl w:ilvl="7" w:tplc="B45A8E80">
      <w:start w:val="1"/>
      <w:numFmt w:val="lowerLetter"/>
      <w:lvlText w:val="%8."/>
      <w:lvlJc w:val="left"/>
      <w:pPr>
        <w:ind w:left="5760" w:hanging="360"/>
      </w:pPr>
    </w:lvl>
    <w:lvl w:ilvl="8" w:tplc="46AE137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3A53EE"/>
    <w:multiLevelType w:val="hybridMultilevel"/>
    <w:tmpl w:val="125CA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3064C1"/>
    <w:multiLevelType w:val="hybridMultilevel"/>
    <w:tmpl w:val="FE44239C"/>
    <w:lvl w:ilvl="0" w:tplc="98989C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BA03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4AE4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32CD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94D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28B5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3A22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680F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4A4A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AE2294"/>
    <w:multiLevelType w:val="hybridMultilevel"/>
    <w:tmpl w:val="A2308E62"/>
    <w:lvl w:ilvl="0" w:tplc="F02090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FBCF4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54F8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6619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CA82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CC26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66B6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A420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6E0D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2"/>
  </w:num>
  <w:num w:numId="4">
    <w:abstractNumId w:val="0"/>
  </w:num>
  <w:num w:numId="5">
    <w:abstractNumId w:val="6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746BD3"/>
    <w:rsid w:val="00025A25"/>
    <w:rsid w:val="00031F81"/>
    <w:rsid w:val="000458BC"/>
    <w:rsid w:val="00066417"/>
    <w:rsid w:val="00081C65"/>
    <w:rsid w:val="000958E3"/>
    <w:rsid w:val="0009672D"/>
    <w:rsid w:val="000D12DB"/>
    <w:rsid w:val="000D4658"/>
    <w:rsid w:val="000E0B64"/>
    <w:rsid w:val="00100545"/>
    <w:rsid w:val="00110206"/>
    <w:rsid w:val="00127985"/>
    <w:rsid w:val="001312C9"/>
    <w:rsid w:val="001538E7"/>
    <w:rsid w:val="001625A0"/>
    <w:rsid w:val="0018719D"/>
    <w:rsid w:val="001B48D9"/>
    <w:rsid w:val="001D07C2"/>
    <w:rsid w:val="001D126A"/>
    <w:rsid w:val="001F3436"/>
    <w:rsid w:val="0020344C"/>
    <w:rsid w:val="00215E21"/>
    <w:rsid w:val="00225CB2"/>
    <w:rsid w:val="002462BE"/>
    <w:rsid w:val="00246C5D"/>
    <w:rsid w:val="00253C1C"/>
    <w:rsid w:val="00273472"/>
    <w:rsid w:val="00290479"/>
    <w:rsid w:val="002930C4"/>
    <w:rsid w:val="002A7A2A"/>
    <w:rsid w:val="002E09DB"/>
    <w:rsid w:val="0032220F"/>
    <w:rsid w:val="00326BBE"/>
    <w:rsid w:val="00331C77"/>
    <w:rsid w:val="00334899"/>
    <w:rsid w:val="00373244"/>
    <w:rsid w:val="0037389A"/>
    <w:rsid w:val="00376620"/>
    <w:rsid w:val="003876F2"/>
    <w:rsid w:val="003B0ED5"/>
    <w:rsid w:val="003C3DE4"/>
    <w:rsid w:val="003C551D"/>
    <w:rsid w:val="003D3431"/>
    <w:rsid w:val="00423AA0"/>
    <w:rsid w:val="0043047B"/>
    <w:rsid w:val="00437B3F"/>
    <w:rsid w:val="00443550"/>
    <w:rsid w:val="00444F16"/>
    <w:rsid w:val="0044699A"/>
    <w:rsid w:val="004B2832"/>
    <w:rsid w:val="004B3ACB"/>
    <w:rsid w:val="004C1569"/>
    <w:rsid w:val="004C4403"/>
    <w:rsid w:val="004D02BF"/>
    <w:rsid w:val="004F56A9"/>
    <w:rsid w:val="0050602C"/>
    <w:rsid w:val="00512118"/>
    <w:rsid w:val="0052340A"/>
    <w:rsid w:val="00566280"/>
    <w:rsid w:val="00572F83"/>
    <w:rsid w:val="005A05E2"/>
    <w:rsid w:val="005A157F"/>
    <w:rsid w:val="0060014A"/>
    <w:rsid w:val="0061399F"/>
    <w:rsid w:val="00646B2B"/>
    <w:rsid w:val="006568D5"/>
    <w:rsid w:val="0066250C"/>
    <w:rsid w:val="0066A9F5"/>
    <w:rsid w:val="00673C7F"/>
    <w:rsid w:val="006755FE"/>
    <w:rsid w:val="00695430"/>
    <w:rsid w:val="00695D10"/>
    <w:rsid w:val="006A06BE"/>
    <w:rsid w:val="006B44E3"/>
    <w:rsid w:val="006B790A"/>
    <w:rsid w:val="006E6211"/>
    <w:rsid w:val="006E7535"/>
    <w:rsid w:val="006F78B6"/>
    <w:rsid w:val="00717450"/>
    <w:rsid w:val="00743052"/>
    <w:rsid w:val="00743FA3"/>
    <w:rsid w:val="00783FE0"/>
    <w:rsid w:val="007927DF"/>
    <w:rsid w:val="007A047F"/>
    <w:rsid w:val="007A0986"/>
    <w:rsid w:val="007B2308"/>
    <w:rsid w:val="007B59DC"/>
    <w:rsid w:val="007C1783"/>
    <w:rsid w:val="007C243F"/>
    <w:rsid w:val="007E165F"/>
    <w:rsid w:val="007F6D34"/>
    <w:rsid w:val="00803F77"/>
    <w:rsid w:val="008335DB"/>
    <w:rsid w:val="00836422"/>
    <w:rsid w:val="00857F64"/>
    <w:rsid w:val="00862B5F"/>
    <w:rsid w:val="00873380"/>
    <w:rsid w:val="00873FED"/>
    <w:rsid w:val="008748EB"/>
    <w:rsid w:val="00880E40"/>
    <w:rsid w:val="008902DB"/>
    <w:rsid w:val="008B30DD"/>
    <w:rsid w:val="008C06FC"/>
    <w:rsid w:val="008F12BE"/>
    <w:rsid w:val="008F3C7E"/>
    <w:rsid w:val="008F764F"/>
    <w:rsid w:val="0091054F"/>
    <w:rsid w:val="00916D7A"/>
    <w:rsid w:val="00931E52"/>
    <w:rsid w:val="00941DD5"/>
    <w:rsid w:val="00944772"/>
    <w:rsid w:val="00964002"/>
    <w:rsid w:val="0097382E"/>
    <w:rsid w:val="00985DD3"/>
    <w:rsid w:val="00995C70"/>
    <w:rsid w:val="009B1DAD"/>
    <w:rsid w:val="009D5B1E"/>
    <w:rsid w:val="009F2F6F"/>
    <w:rsid w:val="00A04689"/>
    <w:rsid w:val="00A10033"/>
    <w:rsid w:val="00A2490E"/>
    <w:rsid w:val="00A31888"/>
    <w:rsid w:val="00A36AD3"/>
    <w:rsid w:val="00A40A93"/>
    <w:rsid w:val="00A535EC"/>
    <w:rsid w:val="00A61D0F"/>
    <w:rsid w:val="00A64CB4"/>
    <w:rsid w:val="00A856EB"/>
    <w:rsid w:val="00AB269F"/>
    <w:rsid w:val="00AF58B9"/>
    <w:rsid w:val="00B276A2"/>
    <w:rsid w:val="00B30132"/>
    <w:rsid w:val="00B3632C"/>
    <w:rsid w:val="00B61FDE"/>
    <w:rsid w:val="00B65549"/>
    <w:rsid w:val="00B701FD"/>
    <w:rsid w:val="00B858DE"/>
    <w:rsid w:val="00BA48AD"/>
    <w:rsid w:val="00BA556C"/>
    <w:rsid w:val="00BB6A48"/>
    <w:rsid w:val="00BC1530"/>
    <w:rsid w:val="00BE49CC"/>
    <w:rsid w:val="00BF648B"/>
    <w:rsid w:val="00C048C4"/>
    <w:rsid w:val="00C20928"/>
    <w:rsid w:val="00C47B38"/>
    <w:rsid w:val="00C50FAC"/>
    <w:rsid w:val="00C6599C"/>
    <w:rsid w:val="00C9277F"/>
    <w:rsid w:val="00C93D47"/>
    <w:rsid w:val="00CA0504"/>
    <w:rsid w:val="00CA25DA"/>
    <w:rsid w:val="00CB3BB3"/>
    <w:rsid w:val="00CC5EBD"/>
    <w:rsid w:val="00CD1ACD"/>
    <w:rsid w:val="00CF1200"/>
    <w:rsid w:val="00CF32BA"/>
    <w:rsid w:val="00D03097"/>
    <w:rsid w:val="00D076B6"/>
    <w:rsid w:val="00D17FD3"/>
    <w:rsid w:val="00D23BCE"/>
    <w:rsid w:val="00D45C12"/>
    <w:rsid w:val="00D5564A"/>
    <w:rsid w:val="00D57F47"/>
    <w:rsid w:val="00D67101"/>
    <w:rsid w:val="00DA29E9"/>
    <w:rsid w:val="00E211F0"/>
    <w:rsid w:val="00E347C0"/>
    <w:rsid w:val="00E45234"/>
    <w:rsid w:val="00E635A2"/>
    <w:rsid w:val="00E64690"/>
    <w:rsid w:val="00E657AF"/>
    <w:rsid w:val="00E722AA"/>
    <w:rsid w:val="00EA1539"/>
    <w:rsid w:val="00EF1D0B"/>
    <w:rsid w:val="00F03B0B"/>
    <w:rsid w:val="00F04C80"/>
    <w:rsid w:val="00F22AC5"/>
    <w:rsid w:val="00F25084"/>
    <w:rsid w:val="00F25E74"/>
    <w:rsid w:val="00F342D3"/>
    <w:rsid w:val="00F43135"/>
    <w:rsid w:val="00F45D27"/>
    <w:rsid w:val="00F620C1"/>
    <w:rsid w:val="00F775E2"/>
    <w:rsid w:val="00FB4388"/>
    <w:rsid w:val="00FC3C86"/>
    <w:rsid w:val="00FD05F4"/>
    <w:rsid w:val="00FF3489"/>
    <w:rsid w:val="00FF5D61"/>
    <w:rsid w:val="0121D747"/>
    <w:rsid w:val="02E26CD8"/>
    <w:rsid w:val="03D62FCB"/>
    <w:rsid w:val="04672BD0"/>
    <w:rsid w:val="046E5675"/>
    <w:rsid w:val="04CE6340"/>
    <w:rsid w:val="060D6BEF"/>
    <w:rsid w:val="0627A955"/>
    <w:rsid w:val="06BA21CA"/>
    <w:rsid w:val="06CD4059"/>
    <w:rsid w:val="0736CFE5"/>
    <w:rsid w:val="0754D530"/>
    <w:rsid w:val="078E2DFA"/>
    <w:rsid w:val="07F4354F"/>
    <w:rsid w:val="08366E83"/>
    <w:rsid w:val="083EAB47"/>
    <w:rsid w:val="0937A269"/>
    <w:rsid w:val="0A7D4BF8"/>
    <w:rsid w:val="0A83F704"/>
    <w:rsid w:val="0AAEFC48"/>
    <w:rsid w:val="0B0E35F3"/>
    <w:rsid w:val="0B2BCC75"/>
    <w:rsid w:val="0C991E08"/>
    <w:rsid w:val="0CA8DB07"/>
    <w:rsid w:val="0D0F1710"/>
    <w:rsid w:val="0D4DDCCD"/>
    <w:rsid w:val="0DE63768"/>
    <w:rsid w:val="0EFB0251"/>
    <w:rsid w:val="0F1A06AB"/>
    <w:rsid w:val="10162A00"/>
    <w:rsid w:val="1047BCDF"/>
    <w:rsid w:val="108D852B"/>
    <w:rsid w:val="11C0D68C"/>
    <w:rsid w:val="122C471E"/>
    <w:rsid w:val="13DEB12C"/>
    <w:rsid w:val="13FFF6E4"/>
    <w:rsid w:val="140B05E1"/>
    <w:rsid w:val="141552ED"/>
    <w:rsid w:val="14C14823"/>
    <w:rsid w:val="15BB6B18"/>
    <w:rsid w:val="1605CE30"/>
    <w:rsid w:val="163576EE"/>
    <w:rsid w:val="16DD845C"/>
    <w:rsid w:val="1817CE52"/>
    <w:rsid w:val="18602C60"/>
    <w:rsid w:val="18746D1F"/>
    <w:rsid w:val="1953EF53"/>
    <w:rsid w:val="19D3AB0C"/>
    <w:rsid w:val="19D3BA04"/>
    <w:rsid w:val="19FBFCC1"/>
    <w:rsid w:val="1A859090"/>
    <w:rsid w:val="1B45EAAD"/>
    <w:rsid w:val="1BC2AD43"/>
    <w:rsid w:val="1C750FB4"/>
    <w:rsid w:val="1D4D5002"/>
    <w:rsid w:val="1E0A44FC"/>
    <w:rsid w:val="1E47D1B9"/>
    <w:rsid w:val="1E7BD4C6"/>
    <w:rsid w:val="1E8711C4"/>
    <w:rsid w:val="1E96CFC9"/>
    <w:rsid w:val="1EEE9692"/>
    <w:rsid w:val="1F0E1BCA"/>
    <w:rsid w:val="1F0F4307"/>
    <w:rsid w:val="1F30FDE4"/>
    <w:rsid w:val="1F57261B"/>
    <w:rsid w:val="2009A0D2"/>
    <w:rsid w:val="2077D69D"/>
    <w:rsid w:val="208D722A"/>
    <w:rsid w:val="20D4C6F9"/>
    <w:rsid w:val="215CC736"/>
    <w:rsid w:val="21E1E9FE"/>
    <w:rsid w:val="21F1E0B2"/>
    <w:rsid w:val="2228B971"/>
    <w:rsid w:val="2270975A"/>
    <w:rsid w:val="24065E85"/>
    <w:rsid w:val="25C92EBE"/>
    <w:rsid w:val="264B9AB8"/>
    <w:rsid w:val="26D55AC4"/>
    <w:rsid w:val="2713A1A8"/>
    <w:rsid w:val="2775A33A"/>
    <w:rsid w:val="27E57D73"/>
    <w:rsid w:val="283A100F"/>
    <w:rsid w:val="2890BCA7"/>
    <w:rsid w:val="28C0469C"/>
    <w:rsid w:val="28EDAD03"/>
    <w:rsid w:val="29450B18"/>
    <w:rsid w:val="296BD433"/>
    <w:rsid w:val="2973DA62"/>
    <w:rsid w:val="29EF08CD"/>
    <w:rsid w:val="2A6E8261"/>
    <w:rsid w:val="2A897D64"/>
    <w:rsid w:val="2AC9A363"/>
    <w:rsid w:val="2B6F7292"/>
    <w:rsid w:val="2B9A3187"/>
    <w:rsid w:val="2BD507C5"/>
    <w:rsid w:val="2BE32610"/>
    <w:rsid w:val="2C932104"/>
    <w:rsid w:val="2E25A91A"/>
    <w:rsid w:val="2F0F6F84"/>
    <w:rsid w:val="2F33EF2F"/>
    <w:rsid w:val="2F97DA8F"/>
    <w:rsid w:val="2FA88FB8"/>
    <w:rsid w:val="2FCAC1C6"/>
    <w:rsid w:val="30702738"/>
    <w:rsid w:val="30AAFA60"/>
    <w:rsid w:val="30B69733"/>
    <w:rsid w:val="30CD1794"/>
    <w:rsid w:val="3147E989"/>
    <w:rsid w:val="314EBDDD"/>
    <w:rsid w:val="3156DC77"/>
    <w:rsid w:val="3165D4E0"/>
    <w:rsid w:val="3181BD5A"/>
    <w:rsid w:val="31E0F255"/>
    <w:rsid w:val="3210F930"/>
    <w:rsid w:val="323614E5"/>
    <w:rsid w:val="3246CAC1"/>
    <w:rsid w:val="337CC2B6"/>
    <w:rsid w:val="33E29B22"/>
    <w:rsid w:val="33E6F929"/>
    <w:rsid w:val="34545D39"/>
    <w:rsid w:val="34865E9F"/>
    <w:rsid w:val="34F1D3C6"/>
    <w:rsid w:val="351B559E"/>
    <w:rsid w:val="35365993"/>
    <w:rsid w:val="366A87E5"/>
    <w:rsid w:val="36D97078"/>
    <w:rsid w:val="37011387"/>
    <w:rsid w:val="370A92D6"/>
    <w:rsid w:val="3723F135"/>
    <w:rsid w:val="375E8CFD"/>
    <w:rsid w:val="38615064"/>
    <w:rsid w:val="3913756C"/>
    <w:rsid w:val="3973007A"/>
    <w:rsid w:val="39F3F1C0"/>
    <w:rsid w:val="3B0F7743"/>
    <w:rsid w:val="3B696779"/>
    <w:rsid w:val="3BBAC765"/>
    <w:rsid w:val="3C013760"/>
    <w:rsid w:val="3C97911E"/>
    <w:rsid w:val="3C995E0A"/>
    <w:rsid w:val="3D96F705"/>
    <w:rsid w:val="3DA8BD8A"/>
    <w:rsid w:val="3F74B29B"/>
    <w:rsid w:val="3F8E6F63"/>
    <w:rsid w:val="4066D544"/>
    <w:rsid w:val="41A4EE16"/>
    <w:rsid w:val="41F22519"/>
    <w:rsid w:val="42517530"/>
    <w:rsid w:val="4265E362"/>
    <w:rsid w:val="42779B26"/>
    <w:rsid w:val="44027D5A"/>
    <w:rsid w:val="4403081B"/>
    <w:rsid w:val="4486A973"/>
    <w:rsid w:val="448B4792"/>
    <w:rsid w:val="44E2E310"/>
    <w:rsid w:val="452FF95B"/>
    <w:rsid w:val="45614409"/>
    <w:rsid w:val="457E883B"/>
    <w:rsid w:val="45A54BEC"/>
    <w:rsid w:val="45D89E41"/>
    <w:rsid w:val="46239788"/>
    <w:rsid w:val="462717F3"/>
    <w:rsid w:val="464060A9"/>
    <w:rsid w:val="46D109F5"/>
    <w:rsid w:val="46F7DA73"/>
    <w:rsid w:val="479BDB8C"/>
    <w:rsid w:val="47C31491"/>
    <w:rsid w:val="4A746BD3"/>
    <w:rsid w:val="4A82AD0B"/>
    <w:rsid w:val="4B4BD05C"/>
    <w:rsid w:val="4B4D596E"/>
    <w:rsid w:val="4D9A032E"/>
    <w:rsid w:val="4E35793F"/>
    <w:rsid w:val="4E85D89B"/>
    <w:rsid w:val="4F185600"/>
    <w:rsid w:val="4F332B93"/>
    <w:rsid w:val="4FD5E7BF"/>
    <w:rsid w:val="50CB6DA7"/>
    <w:rsid w:val="50F86808"/>
    <w:rsid w:val="52E21526"/>
    <w:rsid w:val="533DB9E4"/>
    <w:rsid w:val="53B5A0D5"/>
    <w:rsid w:val="55DDC959"/>
    <w:rsid w:val="56ADD1E9"/>
    <w:rsid w:val="56DF4AD4"/>
    <w:rsid w:val="576F71D1"/>
    <w:rsid w:val="582CBAE1"/>
    <w:rsid w:val="5904EDFA"/>
    <w:rsid w:val="59DC2E91"/>
    <w:rsid w:val="59F15416"/>
    <w:rsid w:val="5A09DEAD"/>
    <w:rsid w:val="5A8F0697"/>
    <w:rsid w:val="5AEB98C7"/>
    <w:rsid w:val="5B29258C"/>
    <w:rsid w:val="5BF7BE77"/>
    <w:rsid w:val="5C27F9E6"/>
    <w:rsid w:val="5C42E2F4"/>
    <w:rsid w:val="5C4C81C3"/>
    <w:rsid w:val="5C5A30C5"/>
    <w:rsid w:val="5C65F115"/>
    <w:rsid w:val="5C766755"/>
    <w:rsid w:val="5CDB66D4"/>
    <w:rsid w:val="5CE52FFF"/>
    <w:rsid w:val="5D4A413F"/>
    <w:rsid w:val="5DDF5B29"/>
    <w:rsid w:val="5E20BAA3"/>
    <w:rsid w:val="5E3274AC"/>
    <w:rsid w:val="5E503B28"/>
    <w:rsid w:val="5EE611A0"/>
    <w:rsid w:val="5F50325C"/>
    <w:rsid w:val="5FE4B5A7"/>
    <w:rsid w:val="5FF712DE"/>
    <w:rsid w:val="60D7E0F6"/>
    <w:rsid w:val="611BA8F5"/>
    <w:rsid w:val="6144B816"/>
    <w:rsid w:val="62EF983F"/>
    <w:rsid w:val="639B5D95"/>
    <w:rsid w:val="63D753B2"/>
    <w:rsid w:val="63DB19E3"/>
    <w:rsid w:val="6463307B"/>
    <w:rsid w:val="64E3F62B"/>
    <w:rsid w:val="653C2AC7"/>
    <w:rsid w:val="65C07E67"/>
    <w:rsid w:val="661E03AB"/>
    <w:rsid w:val="6622FB34"/>
    <w:rsid w:val="66541DA3"/>
    <w:rsid w:val="67546142"/>
    <w:rsid w:val="67CAC015"/>
    <w:rsid w:val="688E9430"/>
    <w:rsid w:val="68CD19E5"/>
    <w:rsid w:val="68F81F29"/>
    <w:rsid w:val="692721E9"/>
    <w:rsid w:val="69FB2F4D"/>
    <w:rsid w:val="6A4FC1E9"/>
    <w:rsid w:val="6AD271FF"/>
    <w:rsid w:val="6AE863DA"/>
    <w:rsid w:val="6B507BE3"/>
    <w:rsid w:val="6BC634F2"/>
    <w:rsid w:val="6C16978E"/>
    <w:rsid w:val="6C5A594A"/>
    <w:rsid w:val="6C62A722"/>
    <w:rsid w:val="6CCB26DA"/>
    <w:rsid w:val="6D8762AB"/>
    <w:rsid w:val="6DCB904C"/>
    <w:rsid w:val="6EA1C63D"/>
    <w:rsid w:val="6EC7A970"/>
    <w:rsid w:val="6FCE0301"/>
    <w:rsid w:val="6FD32E00"/>
    <w:rsid w:val="70B49DA2"/>
    <w:rsid w:val="70BF036D"/>
    <w:rsid w:val="70F3E446"/>
    <w:rsid w:val="70FD9175"/>
    <w:rsid w:val="7181C95C"/>
    <w:rsid w:val="718CC4DD"/>
    <w:rsid w:val="720551C6"/>
    <w:rsid w:val="7273A716"/>
    <w:rsid w:val="72F375BF"/>
    <w:rsid w:val="73035E2A"/>
    <w:rsid w:val="7328953E"/>
    <w:rsid w:val="73BFE21C"/>
    <w:rsid w:val="73C622CF"/>
    <w:rsid w:val="73E20D06"/>
    <w:rsid w:val="75DF6B94"/>
    <w:rsid w:val="764BD444"/>
    <w:rsid w:val="768B47F7"/>
    <w:rsid w:val="76B992F8"/>
    <w:rsid w:val="7708E799"/>
    <w:rsid w:val="774C37AA"/>
    <w:rsid w:val="778E3941"/>
    <w:rsid w:val="780F5AA3"/>
    <w:rsid w:val="789C4B34"/>
    <w:rsid w:val="78CEB371"/>
    <w:rsid w:val="790E42F3"/>
    <w:rsid w:val="792801CD"/>
    <w:rsid w:val="79C789A3"/>
    <w:rsid w:val="7BC97D9B"/>
    <w:rsid w:val="7BC9BE8E"/>
    <w:rsid w:val="7C065433"/>
    <w:rsid w:val="7C8C53B0"/>
    <w:rsid w:val="7CAC960E"/>
    <w:rsid w:val="7D0F9D83"/>
    <w:rsid w:val="7DC88BB9"/>
    <w:rsid w:val="7DCB1022"/>
    <w:rsid w:val="7DF36BDA"/>
    <w:rsid w:val="7E03E7FB"/>
    <w:rsid w:val="7EC0F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46BD3"/>
  <w15:chartTrackingRefBased/>
  <w15:docId w15:val="{16914EA5-B3A2-46AC-AF6B-9824B008C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3A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uiPriority w:val="99"/>
    <w:unhideWhenUsed/>
    <w:rsid w:val="008F764F"/>
    <w:rPr>
      <w:color w:val="0563C1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995C7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5C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23A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B61F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9565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7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webSettings" Target="webSettings.xml"/><Relationship Id="rId15" Type="http://schemas.openxmlformats.org/officeDocument/2006/relationships/image" Target="media/image9.jpeg"/><Relationship Id="rId10" Type="http://schemas.openxmlformats.org/officeDocument/2006/relationships/image" Target="media/image5.jp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://www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0EFC63-1FC5-4EF7-8903-D8E1498F8C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1445</TotalTime>
  <Pages>9</Pages>
  <Words>1250</Words>
  <Characters>7125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Charmaine Chantelle Allen (1912758)</dc:creator>
  <cp:keywords/>
  <dc:description/>
  <cp:lastModifiedBy>Charmaine Chantelle Allen (1912758)</cp:lastModifiedBy>
  <cp:revision>191</cp:revision>
  <dcterms:created xsi:type="dcterms:W3CDTF">2021-02-02T10:45:00Z</dcterms:created>
  <dcterms:modified xsi:type="dcterms:W3CDTF">2021-02-18T13:43:00Z</dcterms:modified>
</cp:coreProperties>
</file>