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650185" w14:textId="77777777" w:rsidR="005E46AA" w:rsidRDefault="005E46AA" w:rsidP="005E46A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8439638"/>
    </w:p>
    <w:p w14:paraId="113D628D" w14:textId="7AF0F7F2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28"/>
        </w:rPr>
      </w:pPr>
      <w:r w:rsidRPr="5B36834B">
        <w:rPr>
          <w:rFonts w:ascii="Times New Roman" w:hAnsi="Times New Roman" w:cs="Times New Roman"/>
          <w:sz w:val="28"/>
          <w:szCs w:val="28"/>
        </w:rPr>
        <w:t>UNIVERSITY</w:t>
      </w:r>
      <w:r w:rsidRPr="29CAE3D8">
        <w:rPr>
          <w:rFonts w:ascii="Times New Roman" w:hAnsi="Times New Roman" w:cs="Times New Roman"/>
          <w:sz w:val="28"/>
          <w:szCs w:val="28"/>
        </w:rPr>
        <w:t xml:space="preserve"> OF WALES</w:t>
      </w:r>
    </w:p>
    <w:p w14:paraId="7AFA72D1" w14:textId="77777777" w:rsidR="005E46AA" w:rsidRDefault="005E46AA" w:rsidP="005E46AA">
      <w:pPr>
        <w:jc w:val="center"/>
        <w:rPr>
          <w:rFonts w:ascii="Times New Roman" w:hAnsi="Times New Roman" w:cs="Times New Roman"/>
          <w:sz w:val="28"/>
          <w:szCs w:val="28"/>
        </w:rPr>
      </w:pPr>
      <w:r w:rsidRPr="73925600">
        <w:rPr>
          <w:rFonts w:ascii="Times New Roman" w:hAnsi="Times New Roman" w:cs="Times New Roman"/>
          <w:sz w:val="28"/>
          <w:szCs w:val="28"/>
        </w:rPr>
        <w:t>Trinity Saint David, London</w:t>
      </w:r>
    </w:p>
    <w:p w14:paraId="7513B395" w14:textId="77777777" w:rsidR="005E46AA" w:rsidRPr="00500F43" w:rsidRDefault="005E46AA" w:rsidP="005E46AA">
      <w:pPr>
        <w:rPr>
          <w:rFonts w:ascii="Times New Roman" w:hAnsi="Times New Roman" w:cs="Times New Roman"/>
          <w:sz w:val="28"/>
          <w:szCs w:val="32"/>
        </w:rPr>
      </w:pPr>
    </w:p>
    <w:p w14:paraId="0FDD5E7B" w14:textId="77777777" w:rsidR="005E46AA" w:rsidRPr="00500F43" w:rsidRDefault="005E46AA" w:rsidP="005E46AA">
      <w:pPr>
        <w:rPr>
          <w:rFonts w:ascii="Times New Roman" w:hAnsi="Times New Roman" w:cs="Times New Roman"/>
          <w:sz w:val="28"/>
          <w:szCs w:val="32"/>
        </w:rPr>
      </w:pPr>
    </w:p>
    <w:p w14:paraId="3A7E5832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0BF78EAC" w14:textId="573173F0" w:rsidR="005E46AA" w:rsidRDefault="005E46AA" w:rsidP="005E46A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5E46AA">
        <w:rPr>
          <w:rFonts w:ascii="Times New Roman" w:hAnsi="Times New Roman" w:cs="Times New Roman"/>
          <w:bCs/>
          <w:sz w:val="28"/>
          <w:szCs w:val="24"/>
        </w:rPr>
        <w:t xml:space="preserve">Inadequate Care Treatment </w:t>
      </w:r>
      <w:r>
        <w:rPr>
          <w:rFonts w:ascii="Times New Roman" w:hAnsi="Times New Roman" w:cs="Times New Roman"/>
          <w:bCs/>
          <w:sz w:val="28"/>
          <w:szCs w:val="24"/>
        </w:rPr>
        <w:t>to</w:t>
      </w:r>
      <w:r w:rsidRPr="005E46AA">
        <w:rPr>
          <w:rFonts w:ascii="Times New Roman" w:hAnsi="Times New Roman" w:cs="Times New Roman"/>
          <w:bCs/>
          <w:sz w:val="28"/>
          <w:szCs w:val="24"/>
        </w:rPr>
        <w:t xml:space="preserve"> Resident</w:t>
      </w:r>
      <w:r>
        <w:rPr>
          <w:rFonts w:ascii="Times New Roman" w:hAnsi="Times New Roman" w:cs="Times New Roman"/>
          <w:bCs/>
          <w:sz w:val="28"/>
          <w:szCs w:val="24"/>
        </w:rPr>
        <w:t>s</w:t>
      </w:r>
      <w:r w:rsidRPr="005E46AA">
        <w:rPr>
          <w:rFonts w:ascii="Times New Roman" w:hAnsi="Times New Roman" w:cs="Times New Roman"/>
          <w:bCs/>
          <w:sz w:val="28"/>
          <w:szCs w:val="24"/>
        </w:rPr>
        <w:t xml:space="preserve"> in Care Home</w:t>
      </w:r>
    </w:p>
    <w:p w14:paraId="2EFC6A8E" w14:textId="77777777" w:rsidR="005E46AA" w:rsidRPr="005E46AA" w:rsidRDefault="005E46AA" w:rsidP="005E46A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14:paraId="4A9AB7CB" w14:textId="77777777" w:rsidR="005E46AA" w:rsidRPr="00500F43" w:rsidRDefault="005E46AA" w:rsidP="005E46AA">
      <w:pPr>
        <w:rPr>
          <w:rFonts w:ascii="Times New Roman" w:hAnsi="Times New Roman" w:cs="Times New Roman"/>
          <w:sz w:val="28"/>
          <w:szCs w:val="32"/>
        </w:rPr>
      </w:pPr>
    </w:p>
    <w:p w14:paraId="2C89C023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3B9CCCF1" w14:textId="56AD420A" w:rsidR="005E46AA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Problem Solving</w:t>
      </w:r>
      <w:r w:rsidR="009F0F00">
        <w:rPr>
          <w:rFonts w:ascii="Times New Roman" w:hAnsi="Times New Roman" w:cs="Times New Roman"/>
          <w:sz w:val="28"/>
          <w:szCs w:val="32"/>
        </w:rPr>
        <w:t xml:space="preserve"> and Decision Making </w:t>
      </w:r>
    </w:p>
    <w:p w14:paraId="096F054F" w14:textId="5C140A93" w:rsidR="005E46AA" w:rsidRPr="00173D1B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  <w:r w:rsidRPr="00173D1B">
        <w:rPr>
          <w:rFonts w:ascii="Times New Roman" w:hAnsi="Times New Roman" w:cs="Times New Roman"/>
          <w:sz w:val="28"/>
          <w:szCs w:val="32"/>
        </w:rPr>
        <w:t>BMSK</w:t>
      </w:r>
      <w:r w:rsidRPr="00B26AE4">
        <w:rPr>
          <w:rFonts w:ascii="Times New Roman" w:hAnsi="Times New Roman" w:cs="Times New Roman"/>
          <w:sz w:val="28"/>
          <w:szCs w:val="32"/>
        </w:rPr>
        <w:t>400</w:t>
      </w:r>
      <w:r w:rsidR="00B26AE4">
        <w:rPr>
          <w:rFonts w:ascii="Times New Roman" w:hAnsi="Times New Roman" w:cs="Times New Roman"/>
          <w:sz w:val="28"/>
          <w:szCs w:val="32"/>
        </w:rPr>
        <w:t>4</w:t>
      </w:r>
    </w:p>
    <w:p w14:paraId="032B4D51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2F41D6F2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0BDFD670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25324CF9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  <w:r w:rsidRPr="00500F43">
        <w:rPr>
          <w:rFonts w:ascii="Times New Roman" w:hAnsi="Times New Roman" w:cs="Times New Roman"/>
          <w:sz w:val="28"/>
          <w:szCs w:val="32"/>
        </w:rPr>
        <w:t>Marice Ezeigbe Okunbor</w:t>
      </w:r>
    </w:p>
    <w:p w14:paraId="15BFAE79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  <w:r w:rsidRPr="00500F43">
        <w:rPr>
          <w:rFonts w:ascii="Times New Roman" w:hAnsi="Times New Roman" w:cs="Times New Roman"/>
          <w:sz w:val="28"/>
          <w:szCs w:val="32"/>
        </w:rPr>
        <w:t>1807133</w:t>
      </w:r>
    </w:p>
    <w:p w14:paraId="75950C67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7209D150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7DAFDAAD" w14:textId="77777777" w:rsidR="005E46AA" w:rsidRPr="00500F43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</w:p>
    <w:p w14:paraId="5E651F59" w14:textId="77777777" w:rsidR="005E46AA" w:rsidRPr="005B2678" w:rsidRDefault="005E46AA" w:rsidP="005E46AA">
      <w:pPr>
        <w:jc w:val="center"/>
        <w:rPr>
          <w:rFonts w:ascii="Times New Roman" w:hAnsi="Times New Roman" w:cs="Times New Roman"/>
          <w:sz w:val="32"/>
          <w:szCs w:val="32"/>
        </w:rPr>
      </w:pPr>
      <w:r w:rsidRPr="00500F43">
        <w:rPr>
          <w:rFonts w:ascii="Times New Roman" w:hAnsi="Times New Roman" w:cs="Times New Roman"/>
          <w:sz w:val="28"/>
          <w:szCs w:val="32"/>
        </w:rPr>
        <w:t xml:space="preserve">Lecturer:  </w:t>
      </w:r>
      <w:r w:rsidRPr="00453BFD">
        <w:rPr>
          <w:rFonts w:ascii="Times New Roman" w:hAnsi="Times New Roman" w:cs="Times New Roman"/>
          <w:sz w:val="28"/>
          <w:szCs w:val="32"/>
        </w:rPr>
        <w:t>An</w:t>
      </w:r>
      <w:r>
        <w:rPr>
          <w:rFonts w:ascii="Times New Roman" w:hAnsi="Times New Roman" w:cs="Times New Roman"/>
          <w:sz w:val="28"/>
          <w:szCs w:val="32"/>
        </w:rPr>
        <w:t>upam Mazumdar</w:t>
      </w:r>
    </w:p>
    <w:p w14:paraId="687086F3" w14:textId="77777777" w:rsidR="005E46AA" w:rsidRDefault="005E46AA" w:rsidP="005E46AA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24</w:t>
      </w:r>
      <w:r w:rsidRPr="00500F43">
        <w:rPr>
          <w:rFonts w:ascii="Times New Roman" w:hAnsi="Times New Roman" w:cs="Times New Roman"/>
          <w:sz w:val="28"/>
          <w:szCs w:val="32"/>
        </w:rPr>
        <w:t>/</w:t>
      </w:r>
      <w:r>
        <w:rPr>
          <w:rFonts w:ascii="Times New Roman" w:hAnsi="Times New Roman" w:cs="Times New Roman"/>
          <w:sz w:val="28"/>
          <w:szCs w:val="32"/>
        </w:rPr>
        <w:t>12</w:t>
      </w:r>
      <w:r w:rsidRPr="00500F43">
        <w:rPr>
          <w:rFonts w:ascii="Times New Roman" w:hAnsi="Times New Roman" w:cs="Times New Roman"/>
          <w:sz w:val="28"/>
          <w:szCs w:val="32"/>
        </w:rPr>
        <w:t>/2019</w:t>
      </w:r>
    </w:p>
    <w:p w14:paraId="3FF60E84" w14:textId="77777777" w:rsidR="005E46AA" w:rsidRDefault="005E46AA" w:rsidP="005E46AA"/>
    <w:p w14:paraId="5D97A98E" w14:textId="77777777" w:rsidR="005E46AA" w:rsidRDefault="005E46AA" w:rsidP="005E46AA"/>
    <w:p w14:paraId="1E5090FE" w14:textId="77777777" w:rsidR="005E46AA" w:rsidRDefault="005E46AA" w:rsidP="005E46AA"/>
    <w:p w14:paraId="13D7230A" w14:textId="77777777" w:rsidR="005E46AA" w:rsidRDefault="005E46AA" w:rsidP="005E46AA"/>
    <w:p w14:paraId="3F67E40A" w14:textId="77777777" w:rsidR="005E46AA" w:rsidRDefault="005E46AA" w:rsidP="005E46AA"/>
    <w:bookmarkEnd w:id="0"/>
    <w:p w14:paraId="5CBCF86C" w14:textId="4CA0D01F" w:rsidR="007F2763" w:rsidRDefault="00D462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14:paraId="501C27B1" w14:textId="1A66E7E3" w:rsidR="00B52127" w:rsidRDefault="00B52127" w:rsidP="002F3049">
      <w:pPr>
        <w:spacing w:line="276" w:lineRule="auto"/>
        <w:rPr>
          <w:b/>
          <w:bCs/>
          <w:sz w:val="28"/>
          <w:szCs w:val="28"/>
        </w:rPr>
      </w:pPr>
    </w:p>
    <w:p w14:paraId="78DABF7C" w14:textId="77777777" w:rsidR="005E46AA" w:rsidRDefault="005E46AA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val="en-GB"/>
        </w:rPr>
        <w:id w:val="949201352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  <w:sz w:val="22"/>
          <w:szCs w:val="22"/>
        </w:rPr>
      </w:sdtEndPr>
      <w:sdtContent>
        <w:p w14:paraId="52F8CEB6" w14:textId="77777777" w:rsidR="00B52127" w:rsidRPr="00BC7098" w:rsidRDefault="00B52127" w:rsidP="00B52127">
          <w:pPr>
            <w:pStyle w:val="TOCHeading"/>
            <w:spacing w:line="480" w:lineRule="auto"/>
            <w:jc w:val="center"/>
            <w:rPr>
              <w:rFonts w:ascii="Times New Roman" w:hAnsi="Times New Roman" w:cs="Times New Roman"/>
              <w:b/>
              <w:color w:val="auto"/>
              <w:szCs w:val="28"/>
            </w:rPr>
          </w:pPr>
          <w:r w:rsidRPr="00BC7098">
            <w:rPr>
              <w:rFonts w:ascii="Times New Roman" w:hAnsi="Times New Roman" w:cs="Times New Roman"/>
              <w:b/>
              <w:color w:val="auto"/>
              <w:szCs w:val="28"/>
            </w:rPr>
            <w:t>Table of Contents</w:t>
          </w:r>
        </w:p>
        <w:p w14:paraId="2E1F0BFD" w14:textId="77777777" w:rsidR="00B52127" w:rsidRPr="00B52127" w:rsidRDefault="00B52127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BC7098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begin"/>
          </w:r>
          <w:r w:rsidRPr="00BC7098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instrText xml:space="preserve"> TOC \o "1-3" \h \z \u </w:instrText>
          </w:r>
          <w:r w:rsidRPr="00BC7098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separate"/>
          </w:r>
          <w:hyperlink w:anchor="_Toc7639643" w:history="1">
            <w:r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   Introduction</w:t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_Toc7639643 \h </w:instrText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1BA3A7" w14:textId="7D4BE815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43" w:history="1"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   Background of Study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_Toc7639643 \h </w:instrTex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622717" w14:textId="25256B41" w:rsidR="00B52127" w:rsidRDefault="00295371" w:rsidP="00B52127">
          <w:pPr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44" w:history="1"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u w:val="none"/>
              </w:rPr>
              <w:t xml:space="preserve">3.   </w:t>
            </w:r>
            <w:r w:rsidR="00B52127" w:rsidRPr="00B52127">
              <w:rPr>
                <w:rFonts w:ascii="Times New Roman" w:hAnsi="Times New Roman" w:cs="Times New Roman"/>
                <w:bCs/>
                <w:sz w:val="24"/>
                <w:szCs w:val="24"/>
              </w:rPr>
              <w:t>Literature Review/Inadequate Care Treatment On Resisdents………</w:t>
            </w:r>
            <w:r w:rsidR="005E46A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52127" w:rsidRPr="00B52127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…………………...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</w:hyperlink>
        </w:p>
        <w:p w14:paraId="5842E37E" w14:textId="3E2059DD" w:rsidR="00B52127" w:rsidRPr="00B52127" w:rsidRDefault="00B52127" w:rsidP="00B52127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t xml:space="preserve">4.   </w:t>
          </w:r>
          <w:r w:rsidRPr="00B52127">
            <w:rPr>
              <w:rFonts w:ascii="Times New Roman" w:hAnsi="Times New Roman" w:cs="Times New Roman"/>
              <w:bCs/>
              <w:sz w:val="24"/>
              <w:szCs w:val="24"/>
            </w:rPr>
            <w:t xml:space="preserve">Tools </w:t>
          </w:r>
          <w:r w:rsidR="005E46AA">
            <w:rPr>
              <w:rFonts w:ascii="Times New Roman" w:hAnsi="Times New Roman" w:cs="Times New Roman"/>
              <w:bCs/>
              <w:sz w:val="24"/>
              <w:szCs w:val="24"/>
            </w:rPr>
            <w:t>a</w:t>
          </w:r>
          <w:r w:rsidRPr="00B52127">
            <w:rPr>
              <w:rFonts w:ascii="Times New Roman" w:hAnsi="Times New Roman" w:cs="Times New Roman"/>
              <w:bCs/>
              <w:sz w:val="24"/>
              <w:szCs w:val="24"/>
            </w:rPr>
            <w:t>nd Techniques</w:t>
          </w:r>
          <w:r w:rsidRPr="00B5212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52127">
            <w:rPr>
              <w:rFonts w:ascii="Times New Roman" w:hAnsi="Times New Roman" w:cs="Times New Roman"/>
              <w:bCs/>
              <w:sz w:val="24"/>
              <w:szCs w:val="24"/>
            </w:rPr>
            <w:t>Analysis (Swot)</w:t>
          </w:r>
          <w:r>
            <w:rPr>
              <w:rFonts w:ascii="Times New Roman" w:hAnsi="Times New Roman" w:cs="Times New Roman"/>
              <w:bCs/>
              <w:sz w:val="24"/>
              <w:szCs w:val="24"/>
            </w:rPr>
            <w:t>………………………………………………</w:t>
          </w:r>
          <w:r w:rsidR="005E46AA">
            <w:rPr>
              <w:rFonts w:ascii="Times New Roman" w:hAnsi="Times New Roman" w:cs="Times New Roman"/>
              <w:bCs/>
              <w:sz w:val="24"/>
              <w:szCs w:val="24"/>
            </w:rPr>
            <w:t>…...5</w:t>
          </w:r>
        </w:p>
        <w:p w14:paraId="6B828D12" w14:textId="3B667304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45" w:history="1">
            <w:r w:rsidR="005E46A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.   SWOT Analysis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</w:hyperlink>
          <w:r w:rsidR="005E46AA">
            <w:rPr>
              <w:rFonts w:ascii="Times New Roman" w:hAnsi="Times New Roman" w:cs="Times New Roman"/>
              <w:noProof/>
              <w:sz w:val="24"/>
              <w:szCs w:val="24"/>
            </w:rPr>
            <w:t>7</w:t>
          </w:r>
        </w:p>
        <w:p w14:paraId="0A6AE514" w14:textId="37F20BF8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46" w:history="1">
            <w:r w:rsidR="005E46A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.   Pestle Analysis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E46A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</w:hyperlink>
        </w:p>
        <w:p w14:paraId="381A25DE" w14:textId="7146F77B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47" w:history="1">
            <w:r w:rsidR="005E46A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.   Porter’s Five Force Analysis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E46AA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</w:hyperlink>
        </w:p>
        <w:p w14:paraId="5E2B8825" w14:textId="5C242261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52" w:history="1">
            <w:r w:rsidR="005E46A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.   Conclusion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  <w:t>12</w:t>
            </w:r>
          </w:hyperlink>
        </w:p>
        <w:p w14:paraId="4712CCC1" w14:textId="69108FB8" w:rsidR="00B52127" w:rsidRPr="00B52127" w:rsidRDefault="00295371" w:rsidP="00B5212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639653" w:history="1">
            <w:r w:rsidR="005E46AA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9</w:t>
            </w:r>
            <w:r w:rsidR="00B52127" w:rsidRPr="00B521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.   References</w:t>
            </w:r>
            <w:r w:rsidR="00B52127" w:rsidRPr="00B521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  <w:t>14</w:t>
            </w:r>
          </w:hyperlink>
        </w:p>
        <w:p w14:paraId="6B75C642" w14:textId="441DD85D" w:rsidR="002F3049" w:rsidRPr="00B52127" w:rsidRDefault="00B52127" w:rsidP="00B52127">
          <w:pPr>
            <w:spacing w:line="360" w:lineRule="auto"/>
          </w:pPr>
          <w:r w:rsidRPr="00BC7098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620EA10C" w14:textId="48025003" w:rsidR="002F3049" w:rsidRDefault="002F3049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C44FF8" w14:textId="553C9E81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99AAA9" w14:textId="4F34C92B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6642B" w14:textId="710D8E86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21A0C5" w14:textId="1521633C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8BB15" w14:textId="475DD6A4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02C63" w14:textId="7FB3D7DC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6D038A" w14:textId="3E2D9F46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44079C" w14:textId="07E4DAF2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01F59" w14:textId="0CAF8455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4730A" w14:textId="426E2F62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C99E5" w14:textId="1C48B11F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BFBE51" w14:textId="75F4EAE9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90E8A0" w14:textId="7A2453A4" w:rsidR="00B52127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A9AB0B" w14:textId="77777777" w:rsidR="005E46AA" w:rsidRDefault="005E46AA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78320" w14:textId="77777777" w:rsidR="00B52127" w:rsidRPr="002F3049" w:rsidRDefault="00B52127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A138F2" w14:textId="693A3A77" w:rsidR="006E2884" w:rsidRDefault="002F3049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bCs/>
          <w:sz w:val="24"/>
          <w:szCs w:val="24"/>
        </w:rPr>
        <w:t xml:space="preserve">1.    </w:t>
      </w:r>
      <w:r w:rsidR="00FE7607" w:rsidRPr="002F3049">
        <w:rPr>
          <w:rFonts w:ascii="Times New Roman" w:hAnsi="Times New Roman" w:cs="Times New Roman"/>
          <w:bCs/>
          <w:sz w:val="24"/>
          <w:szCs w:val="24"/>
          <w:u w:val="single"/>
        </w:rPr>
        <w:t>I</w:t>
      </w:r>
      <w:r w:rsidR="00C87CE0" w:rsidRPr="002F3049">
        <w:rPr>
          <w:rFonts w:ascii="Times New Roman" w:hAnsi="Times New Roman" w:cs="Times New Roman"/>
          <w:bCs/>
          <w:sz w:val="24"/>
          <w:szCs w:val="24"/>
          <w:u w:val="single"/>
        </w:rPr>
        <w:t>NTRODUCTION</w:t>
      </w:r>
      <w:r w:rsidR="00782269" w:rsidRPr="002F3049">
        <w:rPr>
          <w:rFonts w:ascii="Times New Roman" w:hAnsi="Times New Roman" w:cs="Times New Roman"/>
          <w:bCs/>
          <w:sz w:val="24"/>
          <w:szCs w:val="24"/>
        </w:rPr>
        <w:br/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Decision making and problem solving in health and Social care are very essential in day to day running, and its importance cannot be </w:t>
      </w:r>
      <w:r w:rsidR="006E2884">
        <w:rPr>
          <w:rFonts w:ascii="Times New Roman" w:hAnsi="Times New Roman" w:cs="Times New Roman"/>
          <w:sz w:val="24"/>
          <w:szCs w:val="24"/>
        </w:rPr>
        <w:t>over-</w:t>
      </w:r>
      <w:r w:rsidR="006E2884" w:rsidRPr="002F3049">
        <w:rPr>
          <w:rFonts w:ascii="Times New Roman" w:hAnsi="Times New Roman" w:cs="Times New Roman"/>
          <w:sz w:val="24"/>
          <w:szCs w:val="24"/>
        </w:rPr>
        <w:t>emphasize</w:t>
      </w:r>
      <w:r w:rsidR="006E2884">
        <w:rPr>
          <w:rFonts w:ascii="Times New Roman" w:hAnsi="Times New Roman" w:cs="Times New Roman"/>
          <w:sz w:val="24"/>
          <w:szCs w:val="24"/>
        </w:rPr>
        <w:t>d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 due to the facts that it leads to achieving the desire</w:t>
      </w:r>
      <w:r w:rsidR="006E2884">
        <w:rPr>
          <w:rFonts w:ascii="Times New Roman" w:hAnsi="Times New Roman" w:cs="Times New Roman"/>
          <w:sz w:val="24"/>
          <w:szCs w:val="24"/>
        </w:rPr>
        <w:t>d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 set goal of an organization. Decision making and problem solving are interw</w:t>
      </w:r>
      <w:r w:rsidR="006E2884">
        <w:rPr>
          <w:rFonts w:ascii="Times New Roman" w:hAnsi="Times New Roman" w:cs="Times New Roman"/>
          <w:sz w:val="24"/>
          <w:szCs w:val="24"/>
        </w:rPr>
        <w:t>o</w:t>
      </w:r>
      <w:r w:rsidR="006E2884" w:rsidRPr="002F3049">
        <w:rPr>
          <w:rFonts w:ascii="Times New Roman" w:hAnsi="Times New Roman" w:cs="Times New Roman"/>
          <w:sz w:val="24"/>
          <w:szCs w:val="24"/>
        </w:rPr>
        <w:t>v</w:t>
      </w:r>
      <w:r w:rsidR="006E2884">
        <w:rPr>
          <w:rFonts w:ascii="Times New Roman" w:hAnsi="Times New Roman" w:cs="Times New Roman"/>
          <w:sz w:val="24"/>
          <w:szCs w:val="24"/>
        </w:rPr>
        <w:t>en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 , they work together and cannot be separated</w:t>
      </w:r>
      <w:r w:rsidR="006E2884">
        <w:rPr>
          <w:rFonts w:ascii="Times New Roman" w:hAnsi="Times New Roman" w:cs="Times New Roman"/>
          <w:sz w:val="24"/>
          <w:szCs w:val="24"/>
        </w:rPr>
        <w:t xml:space="preserve"> as one 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cannot </w:t>
      </w:r>
      <w:r w:rsidR="006E2884">
        <w:rPr>
          <w:rFonts w:ascii="Times New Roman" w:hAnsi="Times New Roman" w:cs="Times New Roman"/>
          <w:sz w:val="24"/>
          <w:szCs w:val="24"/>
        </w:rPr>
        <w:t>s</w:t>
      </w:r>
      <w:r w:rsidR="006E2884" w:rsidRPr="002F3049">
        <w:rPr>
          <w:rFonts w:ascii="Times New Roman" w:hAnsi="Times New Roman" w:cs="Times New Roman"/>
          <w:sz w:val="24"/>
          <w:szCs w:val="24"/>
        </w:rPr>
        <w:t>olve a problem without deciding</w:t>
      </w:r>
      <w:r w:rsidR="006E2884">
        <w:rPr>
          <w:rFonts w:ascii="Times New Roman" w:hAnsi="Times New Roman" w:cs="Times New Roman"/>
          <w:sz w:val="24"/>
          <w:szCs w:val="24"/>
        </w:rPr>
        <w:t>.</w:t>
      </w:r>
    </w:p>
    <w:p w14:paraId="284E5834" w14:textId="721A5F0E" w:rsidR="006E2884" w:rsidRDefault="006E2884" w:rsidP="002F30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Therefore, according to (</w:t>
      </w:r>
      <w:r w:rsidRPr="002F3049">
        <w:rPr>
          <w:rFonts w:ascii="Times New Roman" w:hAnsi="Times New Roman" w:cs="Times New Roman"/>
          <w:sz w:val="24"/>
          <w:szCs w:val="24"/>
        </w:rPr>
        <w:t>Adair,2007</w:t>
      </w:r>
      <w:r>
        <w:rPr>
          <w:rFonts w:ascii="Times New Roman" w:hAnsi="Times New Roman" w:cs="Times New Roman"/>
          <w:sz w:val="24"/>
          <w:szCs w:val="24"/>
        </w:rPr>
        <w:t>) d</w:t>
      </w:r>
      <w:r w:rsidRPr="002F3049">
        <w:rPr>
          <w:rFonts w:ascii="Times New Roman" w:hAnsi="Times New Roman" w:cs="Times New Roman"/>
          <w:sz w:val="24"/>
          <w:szCs w:val="24"/>
        </w:rPr>
        <w:t xml:space="preserve">ecision making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F3049">
        <w:rPr>
          <w:rFonts w:ascii="Times New Roman" w:hAnsi="Times New Roman" w:cs="Times New Roman"/>
          <w:sz w:val="24"/>
          <w:szCs w:val="24"/>
        </w:rPr>
        <w:t>s a cognitive process resulting in the selection of a belief or a course of action among the one most likely to achieve one or more goals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F3049">
        <w:rPr>
          <w:rFonts w:ascii="Times New Roman" w:hAnsi="Times New Roman" w:cs="Times New Roman"/>
          <w:sz w:val="24"/>
          <w:szCs w:val="24"/>
        </w:rPr>
        <w:t xml:space="preserve">Problem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F3049">
        <w:rPr>
          <w:rFonts w:ascii="Times New Roman" w:hAnsi="Times New Roman" w:cs="Times New Roman"/>
          <w:sz w:val="24"/>
          <w:szCs w:val="24"/>
        </w:rPr>
        <w:t>olving</w:t>
      </w:r>
      <w:r>
        <w:rPr>
          <w:rFonts w:ascii="Times New Roman" w:hAnsi="Times New Roman" w:cs="Times New Roman"/>
          <w:sz w:val="24"/>
          <w:szCs w:val="24"/>
        </w:rPr>
        <w:t xml:space="preserve"> on the other hand has to do with the mental </w:t>
      </w:r>
      <w:r w:rsidRPr="002F3049">
        <w:rPr>
          <w:rFonts w:ascii="Times New Roman" w:hAnsi="Times New Roman" w:cs="Times New Roman"/>
          <w:sz w:val="24"/>
          <w:szCs w:val="24"/>
        </w:rPr>
        <w:t xml:space="preserve">process, it is considered a higher </w:t>
      </w:r>
      <w:r>
        <w:rPr>
          <w:rFonts w:ascii="Times New Roman" w:hAnsi="Times New Roman" w:cs="Times New Roman"/>
          <w:sz w:val="24"/>
          <w:szCs w:val="24"/>
        </w:rPr>
        <w:t>part</w:t>
      </w:r>
      <w:r w:rsidRPr="002F3049">
        <w:rPr>
          <w:rFonts w:ascii="Times New Roman" w:hAnsi="Times New Roman" w:cs="Times New Roman"/>
          <w:sz w:val="24"/>
          <w:szCs w:val="24"/>
        </w:rPr>
        <w:t xml:space="preserve"> of the cognitive process. It is very complex in that it needs regulation and modulation of the basic’s skills of a human being</w:t>
      </w:r>
      <w:r w:rsidRPr="006E2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2F3049">
        <w:rPr>
          <w:rFonts w:ascii="Times New Roman" w:hAnsi="Times New Roman" w:cs="Times New Roman"/>
          <w:sz w:val="24"/>
          <w:szCs w:val="24"/>
        </w:rPr>
        <w:t>Adair,2007</w:t>
      </w:r>
      <w:r>
        <w:rPr>
          <w:rFonts w:ascii="Times New Roman" w:hAnsi="Times New Roman" w:cs="Times New Roman"/>
          <w:sz w:val="24"/>
          <w:szCs w:val="24"/>
        </w:rPr>
        <w:t>).  As such, it can be likened to w</w:t>
      </w:r>
      <w:r w:rsidRPr="002F3049">
        <w:rPr>
          <w:rFonts w:ascii="Times New Roman" w:hAnsi="Times New Roman" w:cs="Times New Roman"/>
          <w:sz w:val="24"/>
          <w:szCs w:val="24"/>
        </w:rPr>
        <w:t>hen an organism intelligence system is undergoing a problem and needs to be transferred into a better state to achieve a certain goal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F3049">
        <w:rPr>
          <w:rFonts w:ascii="Times New Roman" w:hAnsi="Times New Roman" w:cs="Times New Roman"/>
          <w:sz w:val="24"/>
          <w:szCs w:val="24"/>
        </w:rPr>
        <w:t>Maund et al 2017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F3049">
        <w:rPr>
          <w:rFonts w:ascii="Times New Roman" w:hAnsi="Times New Roman" w:cs="Times New Roman"/>
          <w:sz w:val="24"/>
          <w:szCs w:val="24"/>
        </w:rPr>
        <w:t>.</w:t>
      </w:r>
    </w:p>
    <w:p w14:paraId="424B67E0" w14:textId="413B9DC3" w:rsidR="00FB72B3" w:rsidRDefault="00504FE3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Th</w:t>
      </w:r>
      <w:r w:rsidR="006E2884">
        <w:rPr>
          <w:rFonts w:ascii="Times New Roman" w:hAnsi="Times New Roman" w:cs="Times New Roman"/>
          <w:sz w:val="24"/>
          <w:szCs w:val="24"/>
        </w:rPr>
        <w:t>is</w:t>
      </w:r>
      <w:r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F3049">
        <w:rPr>
          <w:rFonts w:ascii="Times New Roman" w:hAnsi="Times New Roman" w:cs="Times New Roman"/>
          <w:sz w:val="24"/>
          <w:szCs w:val="24"/>
        </w:rPr>
        <w:t>study</w:t>
      </w:r>
      <w:r w:rsidR="00DF489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will</w:t>
      </w:r>
      <w:r w:rsidR="001862AE" w:rsidRPr="002F3049">
        <w:rPr>
          <w:rFonts w:ascii="Times New Roman" w:hAnsi="Times New Roman" w:cs="Times New Roman"/>
          <w:sz w:val="24"/>
          <w:szCs w:val="24"/>
        </w:rPr>
        <w:t xml:space="preserve"> analy</w:t>
      </w:r>
      <w:r w:rsidR="00E81245" w:rsidRPr="002F3049">
        <w:rPr>
          <w:rFonts w:ascii="Times New Roman" w:hAnsi="Times New Roman" w:cs="Times New Roman"/>
          <w:sz w:val="24"/>
          <w:szCs w:val="24"/>
        </w:rPr>
        <w:t xml:space="preserve">se </w:t>
      </w:r>
      <w:r w:rsidR="00DD771F" w:rsidRPr="002F3049">
        <w:rPr>
          <w:rFonts w:ascii="Times New Roman" w:hAnsi="Times New Roman" w:cs="Times New Roman"/>
          <w:sz w:val="24"/>
          <w:szCs w:val="24"/>
        </w:rPr>
        <w:t>and offer</w:t>
      </w:r>
      <w:r w:rsidR="00B13A8D" w:rsidRPr="002F3049">
        <w:rPr>
          <w:rFonts w:ascii="Times New Roman" w:hAnsi="Times New Roman" w:cs="Times New Roman"/>
          <w:sz w:val="24"/>
          <w:szCs w:val="24"/>
        </w:rPr>
        <w:t xml:space="preserve"> po</w:t>
      </w:r>
      <w:r w:rsidR="001E1B16" w:rsidRPr="002F3049">
        <w:rPr>
          <w:rFonts w:ascii="Times New Roman" w:hAnsi="Times New Roman" w:cs="Times New Roman"/>
          <w:sz w:val="24"/>
          <w:szCs w:val="24"/>
        </w:rPr>
        <w:t>ssible solution</w:t>
      </w:r>
      <w:r w:rsidR="00A74AD2" w:rsidRPr="002F3049">
        <w:rPr>
          <w:rFonts w:ascii="Times New Roman" w:hAnsi="Times New Roman" w:cs="Times New Roman"/>
          <w:sz w:val="24"/>
          <w:szCs w:val="24"/>
        </w:rPr>
        <w:t>s</w:t>
      </w:r>
      <w:r w:rsidR="003C337A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8B5D83">
        <w:rPr>
          <w:rFonts w:ascii="Times New Roman" w:hAnsi="Times New Roman" w:cs="Times New Roman"/>
          <w:sz w:val="24"/>
          <w:szCs w:val="24"/>
        </w:rPr>
        <w:t>i</w:t>
      </w:r>
      <w:r w:rsidR="003C337A" w:rsidRPr="002F3049">
        <w:rPr>
          <w:rFonts w:ascii="Times New Roman" w:hAnsi="Times New Roman" w:cs="Times New Roman"/>
          <w:sz w:val="24"/>
          <w:szCs w:val="24"/>
        </w:rPr>
        <w:t>n</w:t>
      </w:r>
      <w:r w:rsidR="00DF41B8" w:rsidRPr="002F3049">
        <w:rPr>
          <w:rFonts w:ascii="Times New Roman" w:hAnsi="Times New Roman" w:cs="Times New Roman"/>
          <w:sz w:val="24"/>
          <w:szCs w:val="24"/>
        </w:rPr>
        <w:t>adequate</w:t>
      </w:r>
      <w:r w:rsidR="0076188B" w:rsidRPr="002F3049">
        <w:rPr>
          <w:rFonts w:ascii="Times New Roman" w:hAnsi="Times New Roman" w:cs="Times New Roman"/>
          <w:sz w:val="24"/>
          <w:szCs w:val="24"/>
        </w:rPr>
        <w:t xml:space="preserve"> care treatment </w:t>
      </w:r>
      <w:r w:rsidR="00DB018A" w:rsidRPr="002F3049">
        <w:rPr>
          <w:rFonts w:ascii="Times New Roman" w:hAnsi="Times New Roman" w:cs="Times New Roman"/>
          <w:sz w:val="24"/>
          <w:szCs w:val="24"/>
        </w:rPr>
        <w:t xml:space="preserve">to residents in </w:t>
      </w:r>
      <w:r w:rsidR="00F50BD2" w:rsidRPr="002F3049">
        <w:rPr>
          <w:rFonts w:ascii="Times New Roman" w:hAnsi="Times New Roman" w:cs="Times New Roman"/>
          <w:sz w:val="24"/>
          <w:szCs w:val="24"/>
        </w:rPr>
        <w:t>care home</w:t>
      </w:r>
      <w:r w:rsidR="00B96E28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F200D4" w:rsidRPr="002F3049">
        <w:rPr>
          <w:rFonts w:ascii="Times New Roman" w:hAnsi="Times New Roman" w:cs="Times New Roman"/>
          <w:sz w:val="24"/>
          <w:szCs w:val="24"/>
        </w:rPr>
        <w:t>London</w:t>
      </w:r>
      <w:r w:rsidR="00CC6988" w:rsidRPr="002F3049">
        <w:rPr>
          <w:rFonts w:ascii="Times New Roman" w:hAnsi="Times New Roman" w:cs="Times New Roman"/>
          <w:sz w:val="24"/>
          <w:szCs w:val="24"/>
        </w:rPr>
        <w:t>,</w:t>
      </w:r>
      <w:r w:rsidR="002068B4" w:rsidRPr="002F3049">
        <w:rPr>
          <w:rFonts w:ascii="Times New Roman" w:hAnsi="Times New Roman" w:cs="Times New Roman"/>
          <w:sz w:val="24"/>
          <w:szCs w:val="24"/>
        </w:rPr>
        <w:t xml:space="preserve"> using </w:t>
      </w:r>
      <w:r w:rsidR="00D46B02" w:rsidRPr="002F3049">
        <w:rPr>
          <w:rFonts w:ascii="Times New Roman" w:hAnsi="Times New Roman" w:cs="Times New Roman"/>
          <w:sz w:val="24"/>
          <w:szCs w:val="24"/>
        </w:rPr>
        <w:t xml:space="preserve">problem solving </w:t>
      </w:r>
      <w:r w:rsidR="00CC7470" w:rsidRPr="002F3049">
        <w:rPr>
          <w:rFonts w:ascii="Times New Roman" w:hAnsi="Times New Roman" w:cs="Times New Roman"/>
          <w:sz w:val="24"/>
          <w:szCs w:val="24"/>
        </w:rPr>
        <w:t>tools technique</w:t>
      </w:r>
      <w:r w:rsidR="00ED3178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AC48E8" w:rsidRPr="002F3049">
        <w:rPr>
          <w:rFonts w:ascii="Times New Roman" w:hAnsi="Times New Roman" w:cs="Times New Roman"/>
          <w:sz w:val="24"/>
          <w:szCs w:val="24"/>
        </w:rPr>
        <w:t>such as SWOT</w:t>
      </w:r>
      <w:r w:rsidR="008B5D83">
        <w:rPr>
          <w:rFonts w:ascii="Times New Roman" w:hAnsi="Times New Roman" w:cs="Times New Roman"/>
          <w:sz w:val="24"/>
          <w:szCs w:val="24"/>
        </w:rPr>
        <w:t xml:space="preserve">, </w:t>
      </w:r>
      <w:r w:rsidR="00944B23" w:rsidRPr="002F3049">
        <w:rPr>
          <w:rFonts w:ascii="Times New Roman" w:hAnsi="Times New Roman" w:cs="Times New Roman"/>
          <w:sz w:val="24"/>
          <w:szCs w:val="24"/>
        </w:rPr>
        <w:t>PESTLE</w:t>
      </w:r>
      <w:r w:rsidR="00E02A2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and</w:t>
      </w:r>
      <w:r w:rsidR="00E02A2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6467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C1DBA" w:rsidRPr="002F3049">
        <w:rPr>
          <w:rFonts w:ascii="Times New Roman" w:hAnsi="Times New Roman" w:cs="Times New Roman"/>
          <w:sz w:val="24"/>
          <w:szCs w:val="24"/>
        </w:rPr>
        <w:t>F</w:t>
      </w:r>
      <w:r w:rsidR="00AE6A09" w:rsidRPr="002F3049">
        <w:rPr>
          <w:rFonts w:ascii="Times New Roman" w:hAnsi="Times New Roman" w:cs="Times New Roman"/>
          <w:sz w:val="24"/>
          <w:szCs w:val="24"/>
        </w:rPr>
        <w:t xml:space="preserve">ISH bone </w:t>
      </w:r>
      <w:r w:rsidR="008A4F09" w:rsidRPr="002F3049">
        <w:rPr>
          <w:rFonts w:ascii="Times New Roman" w:hAnsi="Times New Roman" w:cs="Times New Roman"/>
          <w:sz w:val="24"/>
          <w:szCs w:val="24"/>
        </w:rPr>
        <w:t xml:space="preserve">diagram </w:t>
      </w:r>
      <w:r w:rsidR="0059255A" w:rsidRPr="002F3049">
        <w:rPr>
          <w:rFonts w:ascii="Times New Roman" w:hAnsi="Times New Roman" w:cs="Times New Roman"/>
          <w:sz w:val="24"/>
          <w:szCs w:val="24"/>
        </w:rPr>
        <w:t xml:space="preserve">analysis to </w:t>
      </w:r>
      <w:r w:rsidR="0015446C" w:rsidRPr="002F3049">
        <w:rPr>
          <w:rFonts w:ascii="Times New Roman" w:hAnsi="Times New Roman" w:cs="Times New Roman"/>
          <w:sz w:val="24"/>
          <w:szCs w:val="24"/>
        </w:rPr>
        <w:t>solve</w:t>
      </w:r>
      <w:r w:rsidR="00BB040D" w:rsidRPr="002F3049">
        <w:rPr>
          <w:rFonts w:ascii="Times New Roman" w:hAnsi="Times New Roman" w:cs="Times New Roman"/>
          <w:sz w:val="24"/>
          <w:szCs w:val="24"/>
        </w:rPr>
        <w:t xml:space="preserve"> this problem </w:t>
      </w:r>
      <w:r w:rsidR="006E2820" w:rsidRPr="002F3049">
        <w:rPr>
          <w:rFonts w:ascii="Times New Roman" w:hAnsi="Times New Roman" w:cs="Times New Roman"/>
          <w:sz w:val="24"/>
          <w:szCs w:val="24"/>
        </w:rPr>
        <w:t>.</w:t>
      </w:r>
      <w:r w:rsidR="006E2884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 xml:space="preserve">As my case study, I will be using an elderly care home called </w:t>
      </w:r>
      <w:r w:rsidR="00AD26C0" w:rsidRPr="002F3049">
        <w:rPr>
          <w:rFonts w:ascii="Times New Roman" w:hAnsi="Times New Roman" w:cs="Times New Roman"/>
          <w:sz w:val="24"/>
          <w:szCs w:val="24"/>
        </w:rPr>
        <w:t xml:space="preserve">I will be </w:t>
      </w:r>
      <w:r w:rsidR="008B5D83">
        <w:rPr>
          <w:rFonts w:ascii="Times New Roman" w:hAnsi="Times New Roman" w:cs="Times New Roman"/>
          <w:sz w:val="24"/>
          <w:szCs w:val="24"/>
        </w:rPr>
        <w:t xml:space="preserve">Imafidon </w:t>
      </w:r>
      <w:r w:rsidR="00A47B37" w:rsidRPr="002F3049">
        <w:rPr>
          <w:rFonts w:ascii="Times New Roman" w:hAnsi="Times New Roman" w:cs="Times New Roman"/>
          <w:sz w:val="24"/>
          <w:szCs w:val="24"/>
        </w:rPr>
        <w:t xml:space="preserve">Care </w:t>
      </w:r>
      <w:r w:rsidR="00031A50" w:rsidRPr="002F3049">
        <w:rPr>
          <w:rFonts w:ascii="Times New Roman" w:hAnsi="Times New Roman" w:cs="Times New Roman"/>
          <w:sz w:val="24"/>
          <w:szCs w:val="24"/>
        </w:rPr>
        <w:t>Home</w:t>
      </w:r>
      <w:r w:rsidR="008B5D83">
        <w:rPr>
          <w:rFonts w:ascii="Times New Roman" w:hAnsi="Times New Roman" w:cs="Times New Roman"/>
          <w:sz w:val="24"/>
          <w:szCs w:val="24"/>
        </w:rPr>
        <w:t xml:space="preserve">, however due to </w:t>
      </w:r>
      <w:r w:rsidR="00FA2929" w:rsidRPr="002F3049">
        <w:rPr>
          <w:rFonts w:ascii="Times New Roman" w:hAnsi="Times New Roman" w:cs="Times New Roman"/>
          <w:sz w:val="24"/>
          <w:szCs w:val="24"/>
        </w:rPr>
        <w:t>security</w:t>
      </w:r>
      <w:r w:rsidR="0046461F" w:rsidRPr="002F3049">
        <w:rPr>
          <w:rFonts w:ascii="Times New Roman" w:hAnsi="Times New Roman" w:cs="Times New Roman"/>
          <w:sz w:val="24"/>
          <w:szCs w:val="24"/>
        </w:rPr>
        <w:t xml:space="preserve"> reason</w:t>
      </w:r>
      <w:r w:rsidR="00E84857" w:rsidRPr="002F3049">
        <w:rPr>
          <w:rFonts w:ascii="Times New Roman" w:hAnsi="Times New Roman" w:cs="Times New Roman"/>
          <w:sz w:val="24"/>
          <w:szCs w:val="24"/>
        </w:rPr>
        <w:t>s</w:t>
      </w:r>
      <w:r w:rsidR="0046461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D2768" w:rsidRPr="002F3049">
        <w:rPr>
          <w:rFonts w:ascii="Times New Roman" w:hAnsi="Times New Roman" w:cs="Times New Roman"/>
          <w:sz w:val="24"/>
          <w:szCs w:val="24"/>
        </w:rPr>
        <w:t>and protection</w:t>
      </w:r>
      <w:r w:rsidR="00C058A3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FB7FA0" w:rsidRPr="002F3049">
        <w:rPr>
          <w:rFonts w:ascii="Times New Roman" w:hAnsi="Times New Roman" w:cs="Times New Roman"/>
          <w:sz w:val="24"/>
          <w:szCs w:val="24"/>
        </w:rPr>
        <w:t>name used</w:t>
      </w:r>
      <w:r w:rsidR="0035686B" w:rsidRPr="002F3049">
        <w:rPr>
          <w:rFonts w:ascii="Times New Roman" w:hAnsi="Times New Roman" w:cs="Times New Roman"/>
          <w:sz w:val="24"/>
          <w:szCs w:val="24"/>
        </w:rPr>
        <w:t xml:space="preserve"> in this </w:t>
      </w:r>
      <w:r w:rsidR="008B5D83">
        <w:rPr>
          <w:rFonts w:ascii="Times New Roman" w:hAnsi="Times New Roman" w:cs="Times New Roman"/>
          <w:sz w:val="24"/>
          <w:szCs w:val="24"/>
        </w:rPr>
        <w:t>work</w:t>
      </w:r>
      <w:r w:rsidR="0071561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95FDB" w:rsidRPr="002F3049">
        <w:rPr>
          <w:rFonts w:ascii="Times New Roman" w:hAnsi="Times New Roman" w:cs="Times New Roman"/>
          <w:sz w:val="24"/>
          <w:szCs w:val="24"/>
        </w:rPr>
        <w:t>are not real</w:t>
      </w:r>
      <w:r w:rsidR="0044062C" w:rsidRPr="002F3049">
        <w:rPr>
          <w:rFonts w:ascii="Times New Roman" w:hAnsi="Times New Roman" w:cs="Times New Roman"/>
          <w:sz w:val="24"/>
          <w:szCs w:val="24"/>
        </w:rPr>
        <w:t xml:space="preserve"> but for re</w:t>
      </w:r>
      <w:r w:rsidR="00AB515C" w:rsidRPr="002F3049">
        <w:rPr>
          <w:rFonts w:ascii="Times New Roman" w:hAnsi="Times New Roman" w:cs="Times New Roman"/>
          <w:sz w:val="24"/>
          <w:szCs w:val="24"/>
        </w:rPr>
        <w:t xml:space="preserve">search </w:t>
      </w:r>
      <w:r w:rsidR="005C4971" w:rsidRPr="002F3049">
        <w:rPr>
          <w:rFonts w:ascii="Times New Roman" w:hAnsi="Times New Roman" w:cs="Times New Roman"/>
          <w:sz w:val="24"/>
          <w:szCs w:val="24"/>
        </w:rPr>
        <w:t>purposes.</w:t>
      </w:r>
    </w:p>
    <w:p w14:paraId="56E256B9" w14:textId="77777777" w:rsidR="008B5D83" w:rsidRPr="002F3049" w:rsidRDefault="008B5D83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A49091A" w14:textId="31F6376E" w:rsidR="00FD4E86" w:rsidRPr="008B5D83" w:rsidRDefault="008B5D83" w:rsidP="006E2884">
      <w:pPr>
        <w:spacing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   </w:t>
      </w:r>
      <w:r w:rsidR="00B83DB7" w:rsidRPr="008B5D83">
        <w:rPr>
          <w:rFonts w:ascii="Times New Roman" w:hAnsi="Times New Roman" w:cs="Times New Roman"/>
          <w:bCs/>
          <w:sz w:val="24"/>
          <w:szCs w:val="24"/>
          <w:u w:val="single"/>
        </w:rPr>
        <w:t>B</w:t>
      </w:r>
      <w:r w:rsidR="00F964CE" w:rsidRPr="008B5D83">
        <w:rPr>
          <w:rFonts w:ascii="Times New Roman" w:hAnsi="Times New Roman" w:cs="Times New Roman"/>
          <w:bCs/>
          <w:sz w:val="24"/>
          <w:szCs w:val="24"/>
          <w:u w:val="single"/>
        </w:rPr>
        <w:t>ACKGROUND</w:t>
      </w:r>
      <w:r w:rsidR="00223998" w:rsidRPr="008B5D83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OF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STUDY</w:t>
      </w:r>
    </w:p>
    <w:p w14:paraId="416FBE67" w14:textId="292844D6" w:rsidR="00992065" w:rsidRPr="002F3049" w:rsidRDefault="00223BD9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The</w:t>
      </w:r>
      <w:r w:rsidR="003D4AD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c</w:t>
      </w:r>
      <w:r w:rsidR="003D4ADB" w:rsidRPr="002F3049">
        <w:rPr>
          <w:rFonts w:ascii="Times New Roman" w:hAnsi="Times New Roman" w:cs="Times New Roman"/>
          <w:sz w:val="24"/>
          <w:szCs w:val="24"/>
        </w:rPr>
        <w:t>are</w:t>
      </w:r>
      <w:r w:rsidRPr="002F3049">
        <w:rPr>
          <w:rFonts w:ascii="Times New Roman" w:hAnsi="Times New Roman" w:cs="Times New Roman"/>
          <w:sz w:val="24"/>
          <w:szCs w:val="24"/>
        </w:rPr>
        <w:t xml:space="preserve"> home was </w:t>
      </w:r>
      <w:r w:rsidR="00181F80" w:rsidRPr="002F3049">
        <w:rPr>
          <w:rFonts w:ascii="Times New Roman" w:hAnsi="Times New Roman" w:cs="Times New Roman"/>
          <w:sz w:val="24"/>
          <w:szCs w:val="24"/>
        </w:rPr>
        <w:t>established</w:t>
      </w:r>
      <w:r w:rsidR="003F407A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C90F02" w:rsidRPr="002F3049">
        <w:rPr>
          <w:rFonts w:ascii="Times New Roman" w:hAnsi="Times New Roman" w:cs="Times New Roman"/>
          <w:sz w:val="24"/>
          <w:szCs w:val="24"/>
        </w:rPr>
        <w:t>20</w:t>
      </w:r>
      <w:r w:rsidR="00924099" w:rsidRPr="002F3049">
        <w:rPr>
          <w:rFonts w:ascii="Times New Roman" w:hAnsi="Times New Roman" w:cs="Times New Roman"/>
          <w:sz w:val="24"/>
          <w:szCs w:val="24"/>
        </w:rPr>
        <w:t>10</w:t>
      </w:r>
      <w:r w:rsidR="007A2C19" w:rsidRPr="002F3049">
        <w:rPr>
          <w:rFonts w:ascii="Times New Roman" w:hAnsi="Times New Roman" w:cs="Times New Roman"/>
          <w:sz w:val="24"/>
          <w:szCs w:val="24"/>
        </w:rPr>
        <w:t xml:space="preserve">, in </w:t>
      </w:r>
      <w:r w:rsidR="00BA6EA8" w:rsidRPr="002F3049">
        <w:rPr>
          <w:rFonts w:ascii="Times New Roman" w:hAnsi="Times New Roman" w:cs="Times New Roman"/>
          <w:sz w:val="24"/>
          <w:szCs w:val="24"/>
        </w:rPr>
        <w:t xml:space="preserve">South </w:t>
      </w:r>
      <w:r w:rsidR="009E724E" w:rsidRPr="002F3049">
        <w:rPr>
          <w:rFonts w:ascii="Times New Roman" w:hAnsi="Times New Roman" w:cs="Times New Roman"/>
          <w:sz w:val="24"/>
          <w:szCs w:val="24"/>
        </w:rPr>
        <w:t>East,</w:t>
      </w:r>
      <w:r w:rsidR="008B5D83">
        <w:rPr>
          <w:rFonts w:ascii="Times New Roman" w:hAnsi="Times New Roman" w:cs="Times New Roman"/>
          <w:sz w:val="24"/>
          <w:szCs w:val="24"/>
        </w:rPr>
        <w:t xml:space="preserve"> </w:t>
      </w:r>
      <w:r w:rsidR="009E724E" w:rsidRPr="002F3049">
        <w:rPr>
          <w:rFonts w:ascii="Times New Roman" w:hAnsi="Times New Roman" w:cs="Times New Roman"/>
          <w:sz w:val="24"/>
          <w:szCs w:val="24"/>
        </w:rPr>
        <w:t>L</w:t>
      </w:r>
      <w:r w:rsidR="00DF6F27" w:rsidRPr="002F3049">
        <w:rPr>
          <w:rFonts w:ascii="Times New Roman" w:hAnsi="Times New Roman" w:cs="Times New Roman"/>
          <w:sz w:val="24"/>
          <w:szCs w:val="24"/>
        </w:rPr>
        <w:t>ondon</w:t>
      </w:r>
      <w:r w:rsidR="00F248B7" w:rsidRPr="002F3049">
        <w:rPr>
          <w:rFonts w:ascii="Times New Roman" w:hAnsi="Times New Roman" w:cs="Times New Roman"/>
          <w:sz w:val="24"/>
          <w:szCs w:val="24"/>
        </w:rPr>
        <w:t xml:space="preserve">. </w:t>
      </w:r>
      <w:r w:rsidR="00A25C93" w:rsidRPr="002F3049">
        <w:rPr>
          <w:rFonts w:ascii="Times New Roman" w:hAnsi="Times New Roman" w:cs="Times New Roman"/>
          <w:sz w:val="24"/>
          <w:szCs w:val="24"/>
        </w:rPr>
        <w:t>T</w:t>
      </w:r>
      <w:r w:rsidR="005529D6" w:rsidRPr="002F3049">
        <w:rPr>
          <w:rFonts w:ascii="Times New Roman" w:hAnsi="Times New Roman" w:cs="Times New Roman"/>
          <w:sz w:val="24"/>
          <w:szCs w:val="24"/>
        </w:rPr>
        <w:t>his</w:t>
      </w:r>
      <w:r w:rsidR="00041C1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c</w:t>
      </w:r>
      <w:r w:rsidR="00041C18" w:rsidRPr="002F3049">
        <w:rPr>
          <w:rFonts w:ascii="Times New Roman" w:hAnsi="Times New Roman" w:cs="Times New Roman"/>
          <w:sz w:val="24"/>
          <w:szCs w:val="24"/>
        </w:rPr>
        <w:t xml:space="preserve">are home </w:t>
      </w:r>
      <w:r w:rsidR="008B3E4A" w:rsidRPr="002F3049">
        <w:rPr>
          <w:rFonts w:ascii="Times New Roman" w:hAnsi="Times New Roman" w:cs="Times New Roman"/>
          <w:sz w:val="24"/>
          <w:szCs w:val="24"/>
        </w:rPr>
        <w:t xml:space="preserve">was </w:t>
      </w:r>
      <w:r w:rsidR="00822B54" w:rsidRPr="002F3049">
        <w:rPr>
          <w:rFonts w:ascii="Times New Roman" w:hAnsi="Times New Roman" w:cs="Times New Roman"/>
          <w:sz w:val="24"/>
          <w:szCs w:val="24"/>
        </w:rPr>
        <w:t>establis</w:t>
      </w:r>
      <w:r w:rsidR="009E4383" w:rsidRPr="002F3049">
        <w:rPr>
          <w:rFonts w:ascii="Times New Roman" w:hAnsi="Times New Roman" w:cs="Times New Roman"/>
          <w:sz w:val="24"/>
          <w:szCs w:val="24"/>
        </w:rPr>
        <w:t>he</w:t>
      </w:r>
      <w:r w:rsidR="003356AF" w:rsidRPr="002F3049">
        <w:rPr>
          <w:rFonts w:ascii="Times New Roman" w:hAnsi="Times New Roman" w:cs="Times New Roman"/>
          <w:sz w:val="24"/>
          <w:szCs w:val="24"/>
        </w:rPr>
        <w:t xml:space="preserve">d to </w:t>
      </w:r>
      <w:r w:rsidR="002657BA" w:rsidRPr="002F3049">
        <w:rPr>
          <w:rFonts w:ascii="Times New Roman" w:hAnsi="Times New Roman" w:cs="Times New Roman"/>
          <w:sz w:val="24"/>
          <w:szCs w:val="24"/>
        </w:rPr>
        <w:t xml:space="preserve">provide </w:t>
      </w:r>
      <w:r w:rsidR="00223614" w:rsidRPr="002F3049">
        <w:rPr>
          <w:rFonts w:ascii="Times New Roman" w:hAnsi="Times New Roman" w:cs="Times New Roman"/>
          <w:sz w:val="24"/>
          <w:szCs w:val="24"/>
        </w:rPr>
        <w:t xml:space="preserve">an </w:t>
      </w:r>
      <w:r w:rsidR="004B448F" w:rsidRPr="002F3049">
        <w:rPr>
          <w:rFonts w:ascii="Times New Roman" w:hAnsi="Times New Roman" w:cs="Times New Roman"/>
          <w:sz w:val="24"/>
          <w:szCs w:val="24"/>
        </w:rPr>
        <w:t>a</w:t>
      </w:r>
      <w:r w:rsidR="00223614" w:rsidRPr="002F3049">
        <w:rPr>
          <w:rFonts w:ascii="Times New Roman" w:hAnsi="Times New Roman" w:cs="Times New Roman"/>
          <w:sz w:val="24"/>
          <w:szCs w:val="24"/>
        </w:rPr>
        <w:t>ccommodation</w:t>
      </w:r>
      <w:r w:rsidR="001700B0" w:rsidRPr="002F3049">
        <w:rPr>
          <w:rFonts w:ascii="Times New Roman" w:hAnsi="Times New Roman" w:cs="Times New Roman"/>
          <w:sz w:val="24"/>
          <w:szCs w:val="24"/>
        </w:rPr>
        <w:t xml:space="preserve"> for th</w:t>
      </w:r>
      <w:r w:rsidR="00CD2F92" w:rsidRPr="002F3049">
        <w:rPr>
          <w:rFonts w:ascii="Times New Roman" w:hAnsi="Times New Roman" w:cs="Times New Roman"/>
          <w:sz w:val="24"/>
          <w:szCs w:val="24"/>
        </w:rPr>
        <w:t xml:space="preserve">e elderly </w:t>
      </w:r>
      <w:r w:rsidR="008B5D83">
        <w:rPr>
          <w:rFonts w:ascii="Times New Roman" w:hAnsi="Times New Roman" w:cs="Times New Roman"/>
          <w:sz w:val="24"/>
          <w:szCs w:val="24"/>
        </w:rPr>
        <w:t>people</w:t>
      </w:r>
      <w:r w:rsidR="00C44996" w:rsidRPr="002F3049">
        <w:rPr>
          <w:rFonts w:ascii="Times New Roman" w:hAnsi="Times New Roman" w:cs="Times New Roman"/>
          <w:sz w:val="24"/>
          <w:szCs w:val="24"/>
        </w:rPr>
        <w:t>,</w:t>
      </w:r>
      <w:r w:rsidR="00EA46A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d</w:t>
      </w:r>
      <w:r w:rsidR="0025047E" w:rsidRPr="002F3049">
        <w:rPr>
          <w:rFonts w:ascii="Times New Roman" w:hAnsi="Times New Roman" w:cs="Times New Roman"/>
          <w:sz w:val="24"/>
          <w:szCs w:val="24"/>
        </w:rPr>
        <w:t>e</w:t>
      </w:r>
      <w:r w:rsidR="001D1F7C" w:rsidRPr="002F3049">
        <w:rPr>
          <w:rFonts w:ascii="Times New Roman" w:hAnsi="Times New Roman" w:cs="Times New Roman"/>
          <w:sz w:val="24"/>
          <w:szCs w:val="24"/>
        </w:rPr>
        <w:t>mentia</w:t>
      </w:r>
      <w:r w:rsidR="00197275" w:rsidRPr="002F3049">
        <w:rPr>
          <w:rFonts w:ascii="Times New Roman" w:hAnsi="Times New Roman" w:cs="Times New Roman"/>
          <w:sz w:val="24"/>
          <w:szCs w:val="24"/>
        </w:rPr>
        <w:t xml:space="preserve"> person</w:t>
      </w:r>
      <w:r w:rsidR="000B05B2" w:rsidRPr="002F3049">
        <w:rPr>
          <w:rFonts w:ascii="Times New Roman" w:hAnsi="Times New Roman" w:cs="Times New Roman"/>
          <w:sz w:val="24"/>
          <w:szCs w:val="24"/>
        </w:rPr>
        <w:t>,</w:t>
      </w:r>
      <w:r w:rsidR="008D3AF4" w:rsidRPr="002F3049">
        <w:rPr>
          <w:rFonts w:ascii="Times New Roman" w:hAnsi="Times New Roman" w:cs="Times New Roman"/>
          <w:sz w:val="24"/>
          <w:szCs w:val="24"/>
        </w:rPr>
        <w:t xml:space="preserve"> retire</w:t>
      </w:r>
      <w:r w:rsidR="008B5D83">
        <w:rPr>
          <w:rFonts w:ascii="Times New Roman" w:hAnsi="Times New Roman" w:cs="Times New Roman"/>
          <w:sz w:val="24"/>
          <w:szCs w:val="24"/>
        </w:rPr>
        <w:t>es</w:t>
      </w:r>
      <w:r w:rsidR="00CE473B" w:rsidRPr="002F3049">
        <w:rPr>
          <w:rFonts w:ascii="Times New Roman" w:hAnsi="Times New Roman" w:cs="Times New Roman"/>
          <w:sz w:val="24"/>
          <w:szCs w:val="24"/>
        </w:rPr>
        <w:t>,</w:t>
      </w:r>
      <w:r w:rsidR="009A0D0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 xml:space="preserve">those with </w:t>
      </w:r>
      <w:r w:rsidR="008B5D83" w:rsidRPr="002F3049">
        <w:rPr>
          <w:rFonts w:ascii="Times New Roman" w:hAnsi="Times New Roman" w:cs="Times New Roman"/>
          <w:sz w:val="24"/>
          <w:szCs w:val="24"/>
        </w:rPr>
        <w:t xml:space="preserve">minor mental health problem </w:t>
      </w:r>
      <w:r w:rsidR="00AE226B" w:rsidRPr="002F3049">
        <w:rPr>
          <w:rFonts w:ascii="Times New Roman" w:hAnsi="Times New Roman" w:cs="Times New Roman"/>
          <w:sz w:val="24"/>
          <w:szCs w:val="24"/>
        </w:rPr>
        <w:t>and disable</w:t>
      </w:r>
      <w:r w:rsidR="008B5D83">
        <w:rPr>
          <w:rFonts w:ascii="Times New Roman" w:hAnsi="Times New Roman" w:cs="Times New Roman"/>
          <w:sz w:val="24"/>
          <w:szCs w:val="24"/>
        </w:rPr>
        <w:t>d</w:t>
      </w:r>
      <w:r w:rsidR="00AE226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3724D" w:rsidRPr="002F3049">
        <w:rPr>
          <w:rFonts w:ascii="Times New Roman" w:hAnsi="Times New Roman" w:cs="Times New Roman"/>
          <w:sz w:val="24"/>
          <w:szCs w:val="24"/>
        </w:rPr>
        <w:t>perso</w:t>
      </w:r>
      <w:r w:rsidR="004B5E14" w:rsidRPr="002F3049">
        <w:rPr>
          <w:rFonts w:ascii="Times New Roman" w:hAnsi="Times New Roman" w:cs="Times New Roman"/>
          <w:sz w:val="24"/>
          <w:szCs w:val="24"/>
        </w:rPr>
        <w:t>n</w:t>
      </w:r>
      <w:r w:rsidR="00E3724D" w:rsidRPr="002F3049">
        <w:rPr>
          <w:rFonts w:ascii="Times New Roman" w:hAnsi="Times New Roman" w:cs="Times New Roman"/>
          <w:sz w:val="24"/>
          <w:szCs w:val="24"/>
        </w:rPr>
        <w:t xml:space="preserve"> who</w:t>
      </w:r>
      <w:r w:rsidR="00F05A0E" w:rsidRPr="002F3049">
        <w:rPr>
          <w:rFonts w:ascii="Times New Roman" w:hAnsi="Times New Roman" w:cs="Times New Roman"/>
          <w:sz w:val="24"/>
          <w:szCs w:val="24"/>
        </w:rPr>
        <w:t xml:space="preserve"> may</w:t>
      </w:r>
      <w:r w:rsidR="00E3724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A293B" w:rsidRPr="002F3049">
        <w:rPr>
          <w:rFonts w:ascii="Times New Roman" w:hAnsi="Times New Roman" w:cs="Times New Roman"/>
          <w:sz w:val="24"/>
          <w:szCs w:val="24"/>
        </w:rPr>
        <w:t xml:space="preserve">require </w:t>
      </w:r>
      <w:r w:rsidR="00433CE3" w:rsidRPr="002F3049">
        <w:rPr>
          <w:rFonts w:ascii="Times New Roman" w:hAnsi="Times New Roman" w:cs="Times New Roman"/>
          <w:sz w:val="24"/>
          <w:szCs w:val="24"/>
        </w:rPr>
        <w:t xml:space="preserve">the services </w:t>
      </w:r>
      <w:r w:rsidR="009C250B" w:rsidRPr="002F3049">
        <w:rPr>
          <w:rFonts w:ascii="Times New Roman" w:hAnsi="Times New Roman" w:cs="Times New Roman"/>
          <w:sz w:val="24"/>
          <w:szCs w:val="24"/>
        </w:rPr>
        <w:t>of a</w:t>
      </w:r>
      <w:r w:rsidR="009A293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c</w:t>
      </w:r>
      <w:r w:rsidR="009A293B" w:rsidRPr="002F3049">
        <w:rPr>
          <w:rFonts w:ascii="Times New Roman" w:hAnsi="Times New Roman" w:cs="Times New Roman"/>
          <w:sz w:val="24"/>
          <w:szCs w:val="24"/>
        </w:rPr>
        <w:t>are</w:t>
      </w:r>
      <w:r w:rsidR="00F118E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07D27" w:rsidRPr="002F3049">
        <w:rPr>
          <w:rFonts w:ascii="Times New Roman" w:hAnsi="Times New Roman" w:cs="Times New Roman"/>
          <w:sz w:val="24"/>
          <w:szCs w:val="24"/>
        </w:rPr>
        <w:t>worker</w:t>
      </w:r>
      <w:r w:rsidR="005F020B" w:rsidRPr="002F3049">
        <w:rPr>
          <w:rFonts w:ascii="Times New Roman" w:hAnsi="Times New Roman" w:cs="Times New Roman"/>
          <w:sz w:val="24"/>
          <w:szCs w:val="24"/>
        </w:rPr>
        <w:t xml:space="preserve"> for their day</w:t>
      </w:r>
      <w:r w:rsidR="008B5D83">
        <w:rPr>
          <w:rFonts w:ascii="Times New Roman" w:hAnsi="Times New Roman" w:cs="Times New Roman"/>
          <w:sz w:val="24"/>
          <w:szCs w:val="24"/>
        </w:rPr>
        <w:t xml:space="preserve">- </w:t>
      </w:r>
      <w:r w:rsidR="005F020B" w:rsidRPr="002F3049">
        <w:rPr>
          <w:rFonts w:ascii="Times New Roman" w:hAnsi="Times New Roman" w:cs="Times New Roman"/>
          <w:sz w:val="24"/>
          <w:szCs w:val="24"/>
        </w:rPr>
        <w:t>to</w:t>
      </w:r>
      <w:r w:rsidR="008B5D83">
        <w:rPr>
          <w:rFonts w:ascii="Times New Roman" w:hAnsi="Times New Roman" w:cs="Times New Roman"/>
          <w:sz w:val="24"/>
          <w:szCs w:val="24"/>
        </w:rPr>
        <w:t xml:space="preserve">-day </w:t>
      </w:r>
      <w:r w:rsidR="00CE6211" w:rsidRPr="002F3049">
        <w:rPr>
          <w:rFonts w:ascii="Times New Roman" w:hAnsi="Times New Roman" w:cs="Times New Roman"/>
          <w:sz w:val="24"/>
          <w:szCs w:val="24"/>
        </w:rPr>
        <w:t>upkeep</w:t>
      </w:r>
      <w:r w:rsidR="005B6AA9" w:rsidRPr="002F3049">
        <w:rPr>
          <w:rFonts w:ascii="Times New Roman" w:hAnsi="Times New Roman" w:cs="Times New Roman"/>
          <w:sz w:val="24"/>
          <w:szCs w:val="24"/>
        </w:rPr>
        <w:t>s.</w:t>
      </w:r>
      <w:r w:rsidR="008B5D83">
        <w:rPr>
          <w:rFonts w:ascii="Times New Roman" w:hAnsi="Times New Roman" w:cs="Times New Roman"/>
          <w:sz w:val="24"/>
          <w:szCs w:val="24"/>
        </w:rPr>
        <w:t xml:space="preserve"> </w:t>
      </w:r>
      <w:r w:rsidR="009C3597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8B5D83">
        <w:rPr>
          <w:rFonts w:ascii="Times New Roman" w:hAnsi="Times New Roman" w:cs="Times New Roman"/>
          <w:sz w:val="24"/>
          <w:szCs w:val="24"/>
        </w:rPr>
        <w:t xml:space="preserve">home which is located on a 3-storey </w:t>
      </w:r>
      <w:r w:rsidR="003F7A5D" w:rsidRPr="002F3049">
        <w:rPr>
          <w:rFonts w:ascii="Times New Roman" w:hAnsi="Times New Roman" w:cs="Times New Roman"/>
          <w:sz w:val="24"/>
          <w:szCs w:val="24"/>
        </w:rPr>
        <w:t>building</w:t>
      </w:r>
      <w:r w:rsidR="008B5D83">
        <w:rPr>
          <w:rFonts w:ascii="Times New Roman" w:hAnsi="Times New Roman" w:cs="Times New Roman"/>
          <w:sz w:val="24"/>
          <w:szCs w:val="24"/>
        </w:rPr>
        <w:t xml:space="preserve"> which just the last two</w:t>
      </w:r>
      <w:r w:rsidR="00A2516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63D2D" w:rsidRPr="002F3049">
        <w:rPr>
          <w:rFonts w:ascii="Times New Roman" w:hAnsi="Times New Roman" w:cs="Times New Roman"/>
          <w:sz w:val="24"/>
          <w:szCs w:val="24"/>
        </w:rPr>
        <w:t>floor</w:t>
      </w:r>
      <w:r w:rsidR="00D25420" w:rsidRPr="002F3049">
        <w:rPr>
          <w:rFonts w:ascii="Times New Roman" w:hAnsi="Times New Roman" w:cs="Times New Roman"/>
          <w:sz w:val="24"/>
          <w:szCs w:val="24"/>
        </w:rPr>
        <w:t>s</w:t>
      </w:r>
      <w:r w:rsidR="00563D2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are</w:t>
      </w:r>
      <w:r w:rsidR="00563D2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B1081" w:rsidRPr="002F3049">
        <w:rPr>
          <w:rFonts w:ascii="Times New Roman" w:hAnsi="Times New Roman" w:cs="Times New Roman"/>
          <w:sz w:val="24"/>
          <w:szCs w:val="24"/>
        </w:rPr>
        <w:t xml:space="preserve">used </w:t>
      </w:r>
      <w:r w:rsidR="00031462" w:rsidRPr="002F3049">
        <w:rPr>
          <w:rFonts w:ascii="Times New Roman" w:hAnsi="Times New Roman" w:cs="Times New Roman"/>
          <w:sz w:val="24"/>
          <w:szCs w:val="24"/>
        </w:rPr>
        <w:t>for  accommo</w:t>
      </w:r>
      <w:r w:rsidR="00E75985" w:rsidRPr="002F3049">
        <w:rPr>
          <w:rFonts w:ascii="Times New Roman" w:hAnsi="Times New Roman" w:cs="Times New Roman"/>
          <w:sz w:val="24"/>
          <w:szCs w:val="24"/>
        </w:rPr>
        <w:t>dation</w:t>
      </w:r>
      <w:r w:rsidR="0021519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26E98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="008B5D83">
        <w:rPr>
          <w:rFonts w:ascii="Times New Roman" w:hAnsi="Times New Roman" w:cs="Times New Roman"/>
          <w:sz w:val="24"/>
          <w:szCs w:val="24"/>
        </w:rPr>
        <w:t>r</w:t>
      </w:r>
      <w:r w:rsidR="004C460B" w:rsidRPr="002F3049">
        <w:rPr>
          <w:rFonts w:ascii="Times New Roman" w:hAnsi="Times New Roman" w:cs="Times New Roman"/>
          <w:sz w:val="24"/>
          <w:szCs w:val="24"/>
        </w:rPr>
        <w:t>esidents,</w:t>
      </w:r>
      <w:r w:rsidR="00F0703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and</w:t>
      </w:r>
      <w:r w:rsidR="00FB74D4" w:rsidRPr="002F3049">
        <w:rPr>
          <w:rFonts w:ascii="Times New Roman" w:hAnsi="Times New Roman" w:cs="Times New Roman"/>
          <w:sz w:val="24"/>
          <w:szCs w:val="24"/>
        </w:rPr>
        <w:t xml:space="preserve"> the </w:t>
      </w:r>
      <w:r w:rsidR="00E7598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97224" w:rsidRPr="002F3049">
        <w:rPr>
          <w:rFonts w:ascii="Times New Roman" w:hAnsi="Times New Roman" w:cs="Times New Roman"/>
          <w:sz w:val="24"/>
          <w:szCs w:val="24"/>
        </w:rPr>
        <w:t xml:space="preserve">ground floor </w:t>
      </w:r>
      <w:r w:rsidR="000F449F" w:rsidRPr="002F3049">
        <w:rPr>
          <w:rFonts w:ascii="Times New Roman" w:hAnsi="Times New Roman" w:cs="Times New Roman"/>
          <w:sz w:val="24"/>
          <w:szCs w:val="24"/>
        </w:rPr>
        <w:t>for</w:t>
      </w:r>
      <w:r w:rsidR="0042432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0FA8" w:rsidRPr="002F3049">
        <w:rPr>
          <w:rFonts w:ascii="Times New Roman" w:hAnsi="Times New Roman" w:cs="Times New Roman"/>
          <w:sz w:val="24"/>
          <w:szCs w:val="24"/>
        </w:rPr>
        <w:t>ad</w:t>
      </w:r>
      <w:r w:rsidR="005D1C23" w:rsidRPr="002F3049">
        <w:rPr>
          <w:rFonts w:ascii="Times New Roman" w:hAnsi="Times New Roman" w:cs="Times New Roman"/>
          <w:sz w:val="24"/>
          <w:szCs w:val="24"/>
        </w:rPr>
        <w:t>ministrative</w:t>
      </w:r>
      <w:r w:rsidR="009209A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E0200" w:rsidRPr="002F3049">
        <w:rPr>
          <w:rFonts w:ascii="Times New Roman" w:hAnsi="Times New Roman" w:cs="Times New Roman"/>
          <w:sz w:val="24"/>
          <w:szCs w:val="24"/>
        </w:rPr>
        <w:t>office</w:t>
      </w:r>
      <w:r w:rsidR="00967E49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8B5D83">
        <w:rPr>
          <w:rFonts w:ascii="Times New Roman" w:hAnsi="Times New Roman" w:cs="Times New Roman"/>
          <w:sz w:val="24"/>
          <w:szCs w:val="24"/>
        </w:rPr>
        <w:t>k</w:t>
      </w:r>
      <w:r w:rsidR="00967E49" w:rsidRPr="002F3049">
        <w:rPr>
          <w:rFonts w:ascii="Times New Roman" w:hAnsi="Times New Roman" w:cs="Times New Roman"/>
          <w:sz w:val="24"/>
          <w:szCs w:val="24"/>
        </w:rPr>
        <w:t>itchen</w:t>
      </w:r>
      <w:r w:rsidR="00DB66BB" w:rsidRPr="002F3049">
        <w:rPr>
          <w:rFonts w:ascii="Times New Roman" w:hAnsi="Times New Roman" w:cs="Times New Roman"/>
          <w:sz w:val="24"/>
          <w:szCs w:val="24"/>
        </w:rPr>
        <w:t>,</w:t>
      </w:r>
      <w:r w:rsidR="00276B22" w:rsidRPr="002F3049">
        <w:rPr>
          <w:rFonts w:ascii="Times New Roman" w:hAnsi="Times New Roman" w:cs="Times New Roman"/>
          <w:sz w:val="24"/>
          <w:szCs w:val="24"/>
        </w:rPr>
        <w:t xml:space="preserve"> sto</w:t>
      </w:r>
      <w:r w:rsidR="00447C2F" w:rsidRPr="002F3049">
        <w:rPr>
          <w:rFonts w:ascii="Times New Roman" w:hAnsi="Times New Roman" w:cs="Times New Roman"/>
          <w:sz w:val="24"/>
          <w:szCs w:val="24"/>
        </w:rPr>
        <w:t>rage</w:t>
      </w:r>
      <w:r w:rsidR="00DB66BB" w:rsidRPr="002F3049">
        <w:rPr>
          <w:rFonts w:ascii="Times New Roman" w:hAnsi="Times New Roman" w:cs="Times New Roman"/>
          <w:sz w:val="24"/>
          <w:szCs w:val="24"/>
        </w:rPr>
        <w:t xml:space="preserve"> and laund</w:t>
      </w:r>
      <w:r w:rsidR="00443378" w:rsidRPr="002F3049">
        <w:rPr>
          <w:rFonts w:ascii="Times New Roman" w:hAnsi="Times New Roman" w:cs="Times New Roman"/>
          <w:sz w:val="24"/>
          <w:szCs w:val="24"/>
        </w:rPr>
        <w:t>ry purpose</w:t>
      </w:r>
      <w:r w:rsidR="007D09E7" w:rsidRPr="002F3049">
        <w:rPr>
          <w:rFonts w:ascii="Times New Roman" w:hAnsi="Times New Roman" w:cs="Times New Roman"/>
          <w:sz w:val="24"/>
          <w:szCs w:val="24"/>
        </w:rPr>
        <w:t>s.</w:t>
      </w:r>
    </w:p>
    <w:p w14:paraId="30360560" w14:textId="19370632" w:rsidR="005E07D2" w:rsidRPr="002F3049" w:rsidRDefault="0039508B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B344C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c</w:t>
      </w:r>
      <w:r w:rsidR="005E00D0" w:rsidRPr="002F3049">
        <w:rPr>
          <w:rFonts w:ascii="Times New Roman" w:hAnsi="Times New Roman" w:cs="Times New Roman"/>
          <w:sz w:val="24"/>
          <w:szCs w:val="24"/>
        </w:rPr>
        <w:t xml:space="preserve">are home </w:t>
      </w:r>
      <w:r w:rsidR="0037709A" w:rsidRPr="002F3049">
        <w:rPr>
          <w:rFonts w:ascii="Times New Roman" w:hAnsi="Times New Roman" w:cs="Times New Roman"/>
          <w:sz w:val="24"/>
          <w:szCs w:val="24"/>
        </w:rPr>
        <w:t xml:space="preserve"> has a capacity</w:t>
      </w:r>
      <w:r w:rsidR="00B133AD" w:rsidRPr="002F3049">
        <w:rPr>
          <w:rFonts w:ascii="Times New Roman" w:hAnsi="Times New Roman" w:cs="Times New Roman"/>
          <w:sz w:val="24"/>
          <w:szCs w:val="24"/>
        </w:rPr>
        <w:t xml:space="preserve"> for</w:t>
      </w:r>
      <w:r w:rsidR="007D326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F0CF0" w:rsidRPr="002F3049">
        <w:rPr>
          <w:rFonts w:ascii="Times New Roman" w:hAnsi="Times New Roman" w:cs="Times New Roman"/>
          <w:sz w:val="24"/>
          <w:szCs w:val="24"/>
        </w:rPr>
        <w:t>36</w:t>
      </w:r>
      <w:r w:rsidR="0032226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C1EFD" w:rsidRPr="002F3049">
        <w:rPr>
          <w:rFonts w:ascii="Times New Roman" w:hAnsi="Times New Roman" w:cs="Times New Roman"/>
          <w:sz w:val="24"/>
          <w:szCs w:val="24"/>
        </w:rPr>
        <w:t>R</w:t>
      </w:r>
      <w:r w:rsidR="0032226A" w:rsidRPr="002F3049">
        <w:rPr>
          <w:rFonts w:ascii="Times New Roman" w:hAnsi="Times New Roman" w:cs="Times New Roman"/>
          <w:sz w:val="24"/>
          <w:szCs w:val="24"/>
        </w:rPr>
        <w:t>esi</w:t>
      </w:r>
      <w:r w:rsidR="006B0153" w:rsidRPr="002F3049">
        <w:rPr>
          <w:rFonts w:ascii="Times New Roman" w:hAnsi="Times New Roman" w:cs="Times New Roman"/>
          <w:sz w:val="24"/>
          <w:szCs w:val="24"/>
        </w:rPr>
        <w:t>dents</w:t>
      </w:r>
      <w:r w:rsidR="003F513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A0597" w:rsidRPr="002F3049">
        <w:rPr>
          <w:rFonts w:ascii="Times New Roman" w:hAnsi="Times New Roman" w:cs="Times New Roman"/>
          <w:sz w:val="24"/>
          <w:szCs w:val="24"/>
        </w:rPr>
        <w:t>, in w</w:t>
      </w:r>
      <w:r w:rsidR="00AD6BDA" w:rsidRPr="002F3049">
        <w:rPr>
          <w:rFonts w:ascii="Times New Roman" w:hAnsi="Times New Roman" w:cs="Times New Roman"/>
          <w:sz w:val="24"/>
          <w:szCs w:val="24"/>
        </w:rPr>
        <w:t xml:space="preserve">hich </w:t>
      </w:r>
      <w:r w:rsidR="003148ED" w:rsidRPr="002F3049">
        <w:rPr>
          <w:rFonts w:ascii="Times New Roman" w:hAnsi="Times New Roman" w:cs="Times New Roman"/>
          <w:sz w:val="24"/>
          <w:szCs w:val="24"/>
        </w:rPr>
        <w:t>only 30 of these</w:t>
      </w:r>
      <w:r w:rsidR="00EF07D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B5D83">
        <w:rPr>
          <w:rFonts w:ascii="Times New Roman" w:hAnsi="Times New Roman" w:cs="Times New Roman"/>
          <w:sz w:val="24"/>
          <w:szCs w:val="24"/>
        </w:rPr>
        <w:t>r</w:t>
      </w:r>
      <w:r w:rsidR="008B5D83" w:rsidRPr="002F3049">
        <w:rPr>
          <w:rFonts w:ascii="Times New Roman" w:hAnsi="Times New Roman" w:cs="Times New Roman"/>
          <w:sz w:val="24"/>
          <w:szCs w:val="24"/>
        </w:rPr>
        <w:t>esident’s</w:t>
      </w:r>
      <w:r w:rsidR="00046381" w:rsidRPr="002F3049">
        <w:rPr>
          <w:rFonts w:ascii="Times New Roman" w:hAnsi="Times New Roman" w:cs="Times New Roman"/>
          <w:sz w:val="24"/>
          <w:szCs w:val="24"/>
        </w:rPr>
        <w:t xml:space="preserve"> bed</w:t>
      </w:r>
      <w:r w:rsidR="003148E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43282" w:rsidRPr="002F3049">
        <w:rPr>
          <w:rFonts w:ascii="Times New Roman" w:hAnsi="Times New Roman" w:cs="Times New Roman"/>
          <w:sz w:val="24"/>
          <w:szCs w:val="24"/>
        </w:rPr>
        <w:t>room</w:t>
      </w:r>
      <w:r w:rsidR="00E312F2" w:rsidRPr="002F3049">
        <w:rPr>
          <w:rFonts w:ascii="Times New Roman" w:hAnsi="Times New Roman" w:cs="Times New Roman"/>
          <w:sz w:val="24"/>
          <w:szCs w:val="24"/>
        </w:rPr>
        <w:t xml:space="preserve"> space</w:t>
      </w:r>
      <w:r w:rsidR="00BB70BD" w:rsidRPr="002F3049">
        <w:rPr>
          <w:rFonts w:ascii="Times New Roman" w:hAnsi="Times New Roman" w:cs="Times New Roman"/>
          <w:sz w:val="24"/>
          <w:szCs w:val="24"/>
        </w:rPr>
        <w:t>s</w:t>
      </w:r>
      <w:r w:rsidR="00E312F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12124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10137A" w:rsidRPr="002F3049">
        <w:rPr>
          <w:rFonts w:ascii="Times New Roman" w:hAnsi="Times New Roman" w:cs="Times New Roman"/>
          <w:sz w:val="24"/>
          <w:szCs w:val="24"/>
        </w:rPr>
        <w:t>suit</w:t>
      </w:r>
      <w:r w:rsidR="00941A41" w:rsidRPr="002F3049">
        <w:rPr>
          <w:rFonts w:ascii="Times New Roman" w:hAnsi="Times New Roman" w:cs="Times New Roman"/>
          <w:sz w:val="24"/>
          <w:szCs w:val="24"/>
        </w:rPr>
        <w:t>e</w:t>
      </w:r>
      <w:r w:rsidR="003C358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01283" w:rsidRPr="002F3049">
        <w:rPr>
          <w:rFonts w:ascii="Times New Roman" w:hAnsi="Times New Roman" w:cs="Times New Roman"/>
          <w:sz w:val="24"/>
          <w:szCs w:val="24"/>
        </w:rPr>
        <w:t xml:space="preserve">, while the </w:t>
      </w:r>
      <w:r w:rsidR="00351414" w:rsidRPr="002F3049">
        <w:rPr>
          <w:rFonts w:ascii="Times New Roman" w:hAnsi="Times New Roman" w:cs="Times New Roman"/>
          <w:sz w:val="24"/>
          <w:szCs w:val="24"/>
        </w:rPr>
        <w:t xml:space="preserve">remining </w:t>
      </w:r>
      <w:r w:rsidR="00527790" w:rsidRPr="002F3049">
        <w:rPr>
          <w:rFonts w:ascii="Times New Roman" w:hAnsi="Times New Roman" w:cs="Times New Roman"/>
          <w:sz w:val="24"/>
          <w:szCs w:val="24"/>
        </w:rPr>
        <w:t xml:space="preserve"> 6 rooms </w:t>
      </w:r>
      <w:r w:rsidR="00C80E73" w:rsidRPr="002F3049">
        <w:rPr>
          <w:rFonts w:ascii="Times New Roman" w:hAnsi="Times New Roman" w:cs="Times New Roman"/>
          <w:sz w:val="24"/>
          <w:szCs w:val="24"/>
        </w:rPr>
        <w:t>uses Ge</w:t>
      </w:r>
      <w:r w:rsidR="00EF6851" w:rsidRPr="002F3049">
        <w:rPr>
          <w:rFonts w:ascii="Times New Roman" w:hAnsi="Times New Roman" w:cs="Times New Roman"/>
          <w:sz w:val="24"/>
          <w:szCs w:val="24"/>
        </w:rPr>
        <w:t xml:space="preserve">neral </w:t>
      </w:r>
      <w:r w:rsidR="004C1589" w:rsidRPr="002F3049">
        <w:rPr>
          <w:rFonts w:ascii="Times New Roman" w:hAnsi="Times New Roman" w:cs="Times New Roman"/>
          <w:sz w:val="24"/>
          <w:szCs w:val="24"/>
        </w:rPr>
        <w:t>toilet</w:t>
      </w:r>
      <w:r w:rsidR="00F40BFC" w:rsidRPr="002F3049">
        <w:rPr>
          <w:rFonts w:ascii="Times New Roman" w:hAnsi="Times New Roman" w:cs="Times New Roman"/>
          <w:sz w:val="24"/>
          <w:szCs w:val="24"/>
        </w:rPr>
        <w:t xml:space="preserve">/bathroom </w:t>
      </w:r>
      <w:r w:rsidR="00A24942" w:rsidRPr="002F3049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DA140B" w:rsidRPr="002F3049">
        <w:rPr>
          <w:rFonts w:ascii="Times New Roman" w:hAnsi="Times New Roman" w:cs="Times New Roman"/>
          <w:sz w:val="24"/>
          <w:szCs w:val="24"/>
        </w:rPr>
        <w:t>floor</w:t>
      </w:r>
      <w:r w:rsidR="007251F5" w:rsidRPr="002F3049">
        <w:rPr>
          <w:rFonts w:ascii="Times New Roman" w:hAnsi="Times New Roman" w:cs="Times New Roman"/>
          <w:sz w:val="24"/>
          <w:szCs w:val="24"/>
        </w:rPr>
        <w:t>s</w:t>
      </w:r>
      <w:r w:rsidR="008B5D83">
        <w:rPr>
          <w:rFonts w:ascii="Times New Roman" w:hAnsi="Times New Roman" w:cs="Times New Roman"/>
          <w:sz w:val="24"/>
          <w:szCs w:val="24"/>
        </w:rPr>
        <w:t xml:space="preserve">. </w:t>
      </w:r>
      <w:r w:rsidR="00144CC5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8B5D83">
        <w:rPr>
          <w:rFonts w:ascii="Times New Roman" w:hAnsi="Times New Roman" w:cs="Times New Roman"/>
          <w:sz w:val="24"/>
          <w:szCs w:val="24"/>
        </w:rPr>
        <w:t>r</w:t>
      </w:r>
      <w:r w:rsidR="0023783C" w:rsidRPr="002F3049">
        <w:rPr>
          <w:rFonts w:ascii="Times New Roman" w:hAnsi="Times New Roman" w:cs="Times New Roman"/>
          <w:sz w:val="24"/>
          <w:szCs w:val="24"/>
        </w:rPr>
        <w:t>e</w:t>
      </w:r>
      <w:r w:rsidR="003B5B3C" w:rsidRPr="002F3049">
        <w:rPr>
          <w:rFonts w:ascii="Times New Roman" w:hAnsi="Times New Roman" w:cs="Times New Roman"/>
          <w:sz w:val="24"/>
          <w:szCs w:val="24"/>
        </w:rPr>
        <w:t xml:space="preserve">sidential </w:t>
      </w:r>
      <w:r w:rsidR="004C61C0" w:rsidRPr="002F3049">
        <w:rPr>
          <w:rFonts w:ascii="Times New Roman" w:hAnsi="Times New Roman" w:cs="Times New Roman"/>
          <w:sz w:val="24"/>
          <w:szCs w:val="24"/>
        </w:rPr>
        <w:t>home</w:t>
      </w:r>
      <w:r w:rsidR="006643F3" w:rsidRPr="002F3049">
        <w:rPr>
          <w:rFonts w:ascii="Times New Roman" w:hAnsi="Times New Roman" w:cs="Times New Roman"/>
          <w:sz w:val="24"/>
          <w:szCs w:val="24"/>
        </w:rPr>
        <w:t xml:space="preserve"> has </w:t>
      </w:r>
      <w:r w:rsidR="008B5D83">
        <w:rPr>
          <w:rFonts w:ascii="Times New Roman" w:hAnsi="Times New Roman" w:cs="Times New Roman"/>
          <w:sz w:val="24"/>
          <w:szCs w:val="24"/>
        </w:rPr>
        <w:t>l</w:t>
      </w:r>
      <w:r w:rsidR="0008721C" w:rsidRPr="002F3049">
        <w:rPr>
          <w:rFonts w:ascii="Times New Roman" w:hAnsi="Times New Roman" w:cs="Times New Roman"/>
          <w:sz w:val="24"/>
          <w:szCs w:val="24"/>
        </w:rPr>
        <w:t>oun</w:t>
      </w:r>
      <w:r w:rsidR="00893A9E" w:rsidRPr="002F3049">
        <w:rPr>
          <w:rFonts w:ascii="Times New Roman" w:hAnsi="Times New Roman" w:cs="Times New Roman"/>
          <w:sz w:val="24"/>
          <w:szCs w:val="24"/>
        </w:rPr>
        <w:t>ge</w:t>
      </w:r>
      <w:r w:rsidR="00B84A4E" w:rsidRPr="002F3049">
        <w:rPr>
          <w:rFonts w:ascii="Times New Roman" w:hAnsi="Times New Roman" w:cs="Times New Roman"/>
          <w:sz w:val="24"/>
          <w:szCs w:val="24"/>
        </w:rPr>
        <w:t xml:space="preserve"> and </w:t>
      </w:r>
      <w:r w:rsidR="00263BC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23C2E" w:rsidRPr="002F3049">
        <w:rPr>
          <w:rFonts w:ascii="Times New Roman" w:hAnsi="Times New Roman" w:cs="Times New Roman"/>
          <w:sz w:val="24"/>
          <w:szCs w:val="24"/>
        </w:rPr>
        <w:t>creativity room</w:t>
      </w:r>
      <w:r w:rsidR="005307D9" w:rsidRPr="002F3049">
        <w:rPr>
          <w:rFonts w:ascii="Times New Roman" w:hAnsi="Times New Roman" w:cs="Times New Roman"/>
          <w:sz w:val="24"/>
          <w:szCs w:val="24"/>
        </w:rPr>
        <w:t xml:space="preserve">s in each </w:t>
      </w:r>
      <w:r w:rsidR="004C61C0" w:rsidRPr="002F3049">
        <w:rPr>
          <w:rFonts w:ascii="Times New Roman" w:hAnsi="Times New Roman" w:cs="Times New Roman"/>
          <w:sz w:val="24"/>
          <w:szCs w:val="24"/>
        </w:rPr>
        <w:t>floor</w:t>
      </w:r>
      <w:r w:rsidR="004F127B" w:rsidRPr="002F3049">
        <w:rPr>
          <w:rFonts w:ascii="Times New Roman" w:hAnsi="Times New Roman" w:cs="Times New Roman"/>
          <w:sz w:val="24"/>
          <w:szCs w:val="24"/>
        </w:rPr>
        <w:t>,</w:t>
      </w:r>
      <w:r w:rsidR="0016441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26EE3" w:rsidRPr="002F3049">
        <w:rPr>
          <w:rFonts w:ascii="Times New Roman" w:hAnsi="Times New Roman" w:cs="Times New Roman"/>
          <w:sz w:val="24"/>
          <w:szCs w:val="24"/>
        </w:rPr>
        <w:t>resident</w:t>
      </w:r>
      <w:r w:rsidR="00367F64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F65983" w:rsidRPr="002F3049">
        <w:rPr>
          <w:rFonts w:ascii="Times New Roman" w:hAnsi="Times New Roman" w:cs="Times New Roman"/>
          <w:sz w:val="24"/>
          <w:szCs w:val="24"/>
        </w:rPr>
        <w:t xml:space="preserve">can </w:t>
      </w:r>
      <w:r w:rsidR="001E14BB" w:rsidRPr="002F3049">
        <w:rPr>
          <w:rFonts w:ascii="Times New Roman" w:hAnsi="Times New Roman" w:cs="Times New Roman"/>
          <w:sz w:val="24"/>
          <w:szCs w:val="24"/>
        </w:rPr>
        <w:t>d</w:t>
      </w:r>
      <w:r w:rsidR="00661395" w:rsidRPr="002F3049">
        <w:rPr>
          <w:rFonts w:ascii="Times New Roman" w:hAnsi="Times New Roman" w:cs="Times New Roman"/>
          <w:sz w:val="24"/>
          <w:szCs w:val="24"/>
        </w:rPr>
        <w:t xml:space="preserve">o </w:t>
      </w:r>
      <w:r w:rsidR="00661395" w:rsidRPr="002F3049">
        <w:rPr>
          <w:rFonts w:ascii="Times New Roman" w:hAnsi="Times New Roman" w:cs="Times New Roman"/>
          <w:sz w:val="24"/>
          <w:szCs w:val="24"/>
        </w:rPr>
        <w:lastRenderedPageBreak/>
        <w:t>some</w:t>
      </w:r>
      <w:r w:rsidR="005072AF" w:rsidRPr="002F3049">
        <w:rPr>
          <w:rFonts w:ascii="Times New Roman" w:hAnsi="Times New Roman" w:cs="Times New Roman"/>
          <w:sz w:val="24"/>
          <w:szCs w:val="24"/>
        </w:rPr>
        <w:t xml:space="preserve"> mental</w:t>
      </w:r>
      <w:r w:rsidR="0066139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C3852" w:rsidRPr="002F3049">
        <w:rPr>
          <w:rFonts w:ascii="Times New Roman" w:hAnsi="Times New Roman" w:cs="Times New Roman"/>
          <w:sz w:val="24"/>
          <w:szCs w:val="24"/>
        </w:rPr>
        <w:t>dri</w:t>
      </w:r>
      <w:r w:rsidR="00120E47" w:rsidRPr="002F3049">
        <w:rPr>
          <w:rFonts w:ascii="Times New Roman" w:hAnsi="Times New Roman" w:cs="Times New Roman"/>
          <w:sz w:val="24"/>
          <w:szCs w:val="24"/>
        </w:rPr>
        <w:t>l</w:t>
      </w:r>
      <w:r w:rsidR="002A71E3" w:rsidRPr="002F3049">
        <w:rPr>
          <w:rFonts w:ascii="Times New Roman" w:hAnsi="Times New Roman" w:cs="Times New Roman"/>
          <w:sz w:val="24"/>
          <w:szCs w:val="24"/>
        </w:rPr>
        <w:t>l</w:t>
      </w:r>
      <w:r w:rsidR="003500B1" w:rsidRPr="002F3049">
        <w:rPr>
          <w:rFonts w:ascii="Times New Roman" w:hAnsi="Times New Roman" w:cs="Times New Roman"/>
          <w:sz w:val="24"/>
          <w:szCs w:val="24"/>
        </w:rPr>
        <w:t xml:space="preserve"> ex</w:t>
      </w:r>
      <w:r w:rsidR="00E34F4D" w:rsidRPr="002F3049">
        <w:rPr>
          <w:rFonts w:ascii="Times New Roman" w:hAnsi="Times New Roman" w:cs="Times New Roman"/>
          <w:sz w:val="24"/>
          <w:szCs w:val="24"/>
        </w:rPr>
        <w:t>ercise</w:t>
      </w:r>
      <w:r w:rsidR="00F625DA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8A74ED" w:rsidRPr="002F3049">
        <w:rPr>
          <w:rFonts w:ascii="Times New Roman" w:hAnsi="Times New Roman" w:cs="Times New Roman"/>
          <w:sz w:val="24"/>
          <w:szCs w:val="24"/>
        </w:rPr>
        <w:t>at their</w:t>
      </w:r>
      <w:r w:rsidR="005F4BD0" w:rsidRPr="002F3049">
        <w:rPr>
          <w:rFonts w:ascii="Times New Roman" w:hAnsi="Times New Roman" w:cs="Times New Roman"/>
          <w:sz w:val="24"/>
          <w:szCs w:val="24"/>
        </w:rPr>
        <w:t xml:space="preserve"> own</w:t>
      </w:r>
      <w:r w:rsidR="008A74ED" w:rsidRPr="002F3049">
        <w:rPr>
          <w:rFonts w:ascii="Times New Roman" w:hAnsi="Times New Roman" w:cs="Times New Roman"/>
          <w:sz w:val="24"/>
          <w:szCs w:val="24"/>
        </w:rPr>
        <w:t xml:space="preserve"> sp</w:t>
      </w:r>
      <w:r w:rsidR="00B1312A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914F40" w:rsidRPr="002F3049">
        <w:rPr>
          <w:rFonts w:ascii="Times New Roman" w:hAnsi="Times New Roman" w:cs="Times New Roman"/>
          <w:sz w:val="24"/>
          <w:szCs w:val="24"/>
        </w:rPr>
        <w:t>under the supervision o</w:t>
      </w:r>
      <w:r w:rsidR="00060A33" w:rsidRPr="002F3049">
        <w:rPr>
          <w:rFonts w:ascii="Times New Roman" w:hAnsi="Times New Roman" w:cs="Times New Roman"/>
          <w:sz w:val="24"/>
          <w:szCs w:val="24"/>
        </w:rPr>
        <w:t xml:space="preserve">f a </w:t>
      </w:r>
      <w:r w:rsidR="00A41C50" w:rsidRPr="002F3049">
        <w:rPr>
          <w:rFonts w:ascii="Times New Roman" w:hAnsi="Times New Roman" w:cs="Times New Roman"/>
          <w:sz w:val="24"/>
          <w:szCs w:val="24"/>
        </w:rPr>
        <w:t>care</w:t>
      </w:r>
      <w:r w:rsidR="00476A5E" w:rsidRPr="002F3049">
        <w:rPr>
          <w:rFonts w:ascii="Times New Roman" w:hAnsi="Times New Roman" w:cs="Times New Roman"/>
          <w:sz w:val="24"/>
          <w:szCs w:val="24"/>
        </w:rPr>
        <w:t xml:space="preserve">r </w:t>
      </w:r>
      <w:r w:rsidR="00DF22E1" w:rsidRPr="002F3049">
        <w:rPr>
          <w:rFonts w:ascii="Times New Roman" w:hAnsi="Times New Roman" w:cs="Times New Roman"/>
          <w:sz w:val="24"/>
          <w:szCs w:val="24"/>
        </w:rPr>
        <w:t>who</w:t>
      </w:r>
      <w:r w:rsidR="008775D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50C83" w:rsidRPr="002F3049">
        <w:rPr>
          <w:rFonts w:ascii="Times New Roman" w:hAnsi="Times New Roman" w:cs="Times New Roman"/>
          <w:sz w:val="24"/>
          <w:szCs w:val="24"/>
        </w:rPr>
        <w:t>monitor</w:t>
      </w:r>
      <w:r w:rsidR="008B5D83">
        <w:rPr>
          <w:rFonts w:ascii="Times New Roman" w:hAnsi="Times New Roman" w:cs="Times New Roman"/>
          <w:sz w:val="24"/>
          <w:szCs w:val="24"/>
        </w:rPr>
        <w:t xml:space="preserve">s </w:t>
      </w:r>
      <w:r w:rsidR="004A1F4C" w:rsidRPr="002F3049">
        <w:rPr>
          <w:rFonts w:ascii="Times New Roman" w:hAnsi="Times New Roman" w:cs="Times New Roman"/>
          <w:sz w:val="24"/>
          <w:szCs w:val="24"/>
        </w:rPr>
        <w:t>the</w:t>
      </w:r>
      <w:r w:rsidR="00766861" w:rsidRPr="002F3049">
        <w:rPr>
          <w:rFonts w:ascii="Times New Roman" w:hAnsi="Times New Roman" w:cs="Times New Roman"/>
          <w:sz w:val="24"/>
          <w:szCs w:val="24"/>
        </w:rPr>
        <w:t>ir activit</w:t>
      </w:r>
      <w:r w:rsidR="001A34A1" w:rsidRPr="002F3049">
        <w:rPr>
          <w:rFonts w:ascii="Times New Roman" w:hAnsi="Times New Roman" w:cs="Times New Roman"/>
          <w:sz w:val="24"/>
          <w:szCs w:val="24"/>
        </w:rPr>
        <w:t>ies</w:t>
      </w:r>
      <w:r w:rsidR="0007114E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4B2432" w:rsidRPr="002F3049">
        <w:rPr>
          <w:rFonts w:ascii="Times New Roman" w:hAnsi="Times New Roman" w:cs="Times New Roman"/>
          <w:sz w:val="24"/>
          <w:szCs w:val="24"/>
        </w:rPr>
        <w:t>protect the</w:t>
      </w:r>
      <w:r w:rsidR="00905576" w:rsidRPr="002F3049">
        <w:rPr>
          <w:rFonts w:ascii="Times New Roman" w:hAnsi="Times New Roman" w:cs="Times New Roman"/>
          <w:sz w:val="24"/>
          <w:szCs w:val="24"/>
        </w:rPr>
        <w:t>m</w:t>
      </w:r>
      <w:r w:rsidR="004B243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35F54" w:rsidRPr="002F3049">
        <w:rPr>
          <w:rFonts w:ascii="Times New Roman" w:hAnsi="Times New Roman" w:cs="Times New Roman"/>
          <w:sz w:val="24"/>
          <w:szCs w:val="24"/>
        </w:rPr>
        <w:t>from an</w:t>
      </w:r>
      <w:r w:rsidR="003A5632" w:rsidRPr="002F3049">
        <w:rPr>
          <w:rFonts w:ascii="Times New Roman" w:hAnsi="Times New Roman" w:cs="Times New Roman"/>
          <w:sz w:val="24"/>
          <w:szCs w:val="24"/>
        </w:rPr>
        <w:t>y unfor</w:t>
      </w:r>
      <w:r w:rsidR="00494158" w:rsidRPr="002F3049">
        <w:rPr>
          <w:rFonts w:ascii="Times New Roman" w:hAnsi="Times New Roman" w:cs="Times New Roman"/>
          <w:sz w:val="24"/>
          <w:szCs w:val="24"/>
        </w:rPr>
        <w:t>eseen</w:t>
      </w:r>
      <w:r w:rsidR="00DD27E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E5027" w:rsidRPr="002F3049">
        <w:rPr>
          <w:rFonts w:ascii="Times New Roman" w:hAnsi="Times New Roman" w:cs="Times New Roman"/>
          <w:sz w:val="24"/>
          <w:szCs w:val="24"/>
        </w:rPr>
        <w:t>ha</w:t>
      </w:r>
      <w:r w:rsidR="00905576" w:rsidRPr="002F3049">
        <w:rPr>
          <w:rFonts w:ascii="Times New Roman" w:hAnsi="Times New Roman" w:cs="Times New Roman"/>
          <w:sz w:val="24"/>
          <w:szCs w:val="24"/>
        </w:rPr>
        <w:t>zard.</w:t>
      </w:r>
      <w:r w:rsidR="008B5D83">
        <w:rPr>
          <w:rFonts w:ascii="Times New Roman" w:hAnsi="Times New Roman" w:cs="Times New Roman"/>
          <w:sz w:val="24"/>
          <w:szCs w:val="24"/>
        </w:rPr>
        <w:t xml:space="preserve"> In addition, th</w:t>
      </w:r>
      <w:r w:rsidR="00B57690" w:rsidRPr="002F3049">
        <w:rPr>
          <w:rFonts w:ascii="Times New Roman" w:hAnsi="Times New Roman" w:cs="Times New Roman"/>
          <w:sz w:val="24"/>
          <w:szCs w:val="24"/>
        </w:rPr>
        <w:t xml:space="preserve">e </w:t>
      </w:r>
      <w:r w:rsidR="005D54DE" w:rsidRPr="002F3049">
        <w:rPr>
          <w:rFonts w:ascii="Times New Roman" w:hAnsi="Times New Roman" w:cs="Times New Roman"/>
          <w:sz w:val="24"/>
          <w:szCs w:val="24"/>
        </w:rPr>
        <w:t xml:space="preserve">surrounding </w:t>
      </w:r>
      <w:r w:rsidR="00D568A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35D0B" w:rsidRPr="002F3049">
        <w:rPr>
          <w:rFonts w:ascii="Times New Roman" w:hAnsi="Times New Roman" w:cs="Times New Roman"/>
          <w:sz w:val="24"/>
          <w:szCs w:val="24"/>
        </w:rPr>
        <w:t xml:space="preserve">environment </w:t>
      </w:r>
      <w:r w:rsidR="00582547">
        <w:rPr>
          <w:rFonts w:ascii="Times New Roman" w:hAnsi="Times New Roman" w:cs="Times New Roman"/>
          <w:sz w:val="24"/>
          <w:szCs w:val="24"/>
        </w:rPr>
        <w:t>is</w:t>
      </w:r>
      <w:r w:rsidR="003D0CF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802B1" w:rsidRPr="002F3049">
        <w:rPr>
          <w:rFonts w:ascii="Times New Roman" w:hAnsi="Times New Roman" w:cs="Times New Roman"/>
          <w:sz w:val="24"/>
          <w:szCs w:val="24"/>
        </w:rPr>
        <w:t>b</w:t>
      </w:r>
      <w:r w:rsidR="00775E22" w:rsidRPr="002F3049">
        <w:rPr>
          <w:rFonts w:ascii="Times New Roman" w:hAnsi="Times New Roman" w:cs="Times New Roman"/>
          <w:sz w:val="24"/>
          <w:szCs w:val="24"/>
        </w:rPr>
        <w:t>eauti</w:t>
      </w:r>
      <w:r w:rsidR="00BD31C5" w:rsidRPr="002F3049">
        <w:rPr>
          <w:rFonts w:ascii="Times New Roman" w:hAnsi="Times New Roman" w:cs="Times New Roman"/>
          <w:sz w:val="24"/>
          <w:szCs w:val="24"/>
        </w:rPr>
        <w:t xml:space="preserve">fied </w:t>
      </w:r>
      <w:r w:rsidR="00A91A0D" w:rsidRPr="002F3049">
        <w:rPr>
          <w:rFonts w:ascii="Times New Roman" w:hAnsi="Times New Roman" w:cs="Times New Roman"/>
          <w:sz w:val="24"/>
          <w:szCs w:val="24"/>
        </w:rPr>
        <w:t xml:space="preserve"> with </w:t>
      </w:r>
      <w:r w:rsidR="000C36C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C6723" w:rsidRPr="002F3049">
        <w:rPr>
          <w:rFonts w:ascii="Times New Roman" w:hAnsi="Times New Roman" w:cs="Times New Roman"/>
          <w:sz w:val="24"/>
          <w:szCs w:val="24"/>
        </w:rPr>
        <w:t xml:space="preserve">flowers </w:t>
      </w:r>
      <w:r w:rsidR="0067069A" w:rsidRPr="002F3049">
        <w:rPr>
          <w:rFonts w:ascii="Times New Roman" w:hAnsi="Times New Roman" w:cs="Times New Roman"/>
          <w:sz w:val="24"/>
          <w:szCs w:val="24"/>
        </w:rPr>
        <w:t xml:space="preserve">and </w:t>
      </w:r>
      <w:r w:rsidR="008422FE" w:rsidRPr="002F3049">
        <w:rPr>
          <w:rFonts w:ascii="Times New Roman" w:hAnsi="Times New Roman" w:cs="Times New Roman"/>
          <w:sz w:val="24"/>
          <w:szCs w:val="24"/>
        </w:rPr>
        <w:t xml:space="preserve">other decorative </w:t>
      </w:r>
      <w:r w:rsidR="00BE6E17" w:rsidRPr="002F3049">
        <w:rPr>
          <w:rFonts w:ascii="Times New Roman" w:hAnsi="Times New Roman" w:cs="Times New Roman"/>
          <w:sz w:val="24"/>
          <w:szCs w:val="24"/>
        </w:rPr>
        <w:t>items</w:t>
      </w:r>
      <w:r w:rsidR="00D71ED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D507B" w:rsidRPr="002F3049">
        <w:rPr>
          <w:rFonts w:ascii="Times New Roman" w:hAnsi="Times New Roman" w:cs="Times New Roman"/>
          <w:sz w:val="24"/>
          <w:szCs w:val="24"/>
        </w:rPr>
        <w:t>and the g</w:t>
      </w:r>
      <w:r w:rsidR="00084B18" w:rsidRPr="002F3049">
        <w:rPr>
          <w:rFonts w:ascii="Times New Roman" w:hAnsi="Times New Roman" w:cs="Times New Roman"/>
          <w:sz w:val="24"/>
          <w:szCs w:val="24"/>
        </w:rPr>
        <w:t xml:space="preserve">arden </w:t>
      </w:r>
      <w:r w:rsidR="00257B39" w:rsidRPr="002F3049">
        <w:rPr>
          <w:rFonts w:ascii="Times New Roman" w:hAnsi="Times New Roman" w:cs="Times New Roman"/>
          <w:sz w:val="24"/>
          <w:szCs w:val="24"/>
        </w:rPr>
        <w:t xml:space="preserve">was </w:t>
      </w:r>
      <w:r w:rsidR="000B07BA" w:rsidRPr="002F3049">
        <w:rPr>
          <w:rFonts w:ascii="Times New Roman" w:hAnsi="Times New Roman" w:cs="Times New Roman"/>
          <w:sz w:val="24"/>
          <w:szCs w:val="24"/>
        </w:rPr>
        <w:t xml:space="preserve">well </w:t>
      </w:r>
      <w:r w:rsidR="00BA707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016D9" w:rsidRPr="002F3049">
        <w:rPr>
          <w:rFonts w:ascii="Times New Roman" w:hAnsi="Times New Roman" w:cs="Times New Roman"/>
          <w:sz w:val="24"/>
          <w:szCs w:val="24"/>
        </w:rPr>
        <w:t>secu</w:t>
      </w:r>
      <w:r w:rsidR="00BA5B88" w:rsidRPr="002F3049">
        <w:rPr>
          <w:rFonts w:ascii="Times New Roman" w:hAnsi="Times New Roman" w:cs="Times New Roman"/>
          <w:sz w:val="24"/>
          <w:szCs w:val="24"/>
        </w:rPr>
        <w:t xml:space="preserve">red </w:t>
      </w:r>
      <w:r w:rsidR="00D84194" w:rsidRPr="002F3049">
        <w:rPr>
          <w:rFonts w:ascii="Times New Roman" w:hAnsi="Times New Roman" w:cs="Times New Roman"/>
          <w:sz w:val="24"/>
          <w:szCs w:val="24"/>
        </w:rPr>
        <w:t xml:space="preserve">for the </w:t>
      </w:r>
      <w:r w:rsidR="009320F5" w:rsidRPr="002F3049">
        <w:rPr>
          <w:rFonts w:ascii="Times New Roman" w:hAnsi="Times New Roman" w:cs="Times New Roman"/>
          <w:sz w:val="24"/>
          <w:szCs w:val="24"/>
        </w:rPr>
        <w:t>use by the resident</w:t>
      </w:r>
      <w:r w:rsidR="003B3773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014B7A" w:rsidRPr="002F3049">
        <w:rPr>
          <w:rFonts w:ascii="Times New Roman" w:hAnsi="Times New Roman" w:cs="Times New Roman"/>
          <w:sz w:val="24"/>
          <w:szCs w:val="24"/>
        </w:rPr>
        <w:t xml:space="preserve">and  their </w:t>
      </w:r>
      <w:r w:rsidR="001D5398" w:rsidRPr="002F3049">
        <w:rPr>
          <w:rFonts w:ascii="Times New Roman" w:hAnsi="Times New Roman" w:cs="Times New Roman"/>
          <w:sz w:val="24"/>
          <w:szCs w:val="24"/>
        </w:rPr>
        <w:t>friends and re</w:t>
      </w:r>
      <w:r w:rsidR="00765CF6" w:rsidRPr="002F3049">
        <w:rPr>
          <w:rFonts w:ascii="Times New Roman" w:hAnsi="Times New Roman" w:cs="Times New Roman"/>
          <w:sz w:val="24"/>
          <w:szCs w:val="24"/>
        </w:rPr>
        <w:t xml:space="preserve">latives who may </w:t>
      </w:r>
      <w:r w:rsidR="0050324F" w:rsidRPr="002F3049">
        <w:rPr>
          <w:rFonts w:ascii="Times New Roman" w:hAnsi="Times New Roman" w:cs="Times New Roman"/>
          <w:sz w:val="24"/>
          <w:szCs w:val="24"/>
        </w:rPr>
        <w:t>visit then</w:t>
      </w:r>
      <w:r w:rsidR="00D370FC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08475DD5" w14:textId="0753E784" w:rsidR="006F3F61" w:rsidRPr="006F3F61" w:rsidRDefault="00251467" w:rsidP="006F3F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582547">
        <w:rPr>
          <w:rFonts w:ascii="Times New Roman" w:hAnsi="Times New Roman" w:cs="Times New Roman"/>
          <w:sz w:val="24"/>
          <w:szCs w:val="24"/>
        </w:rPr>
        <w:t>c</w:t>
      </w:r>
      <w:r w:rsidR="008965F1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F55925" w:rsidRPr="002F3049">
        <w:rPr>
          <w:rFonts w:ascii="Times New Roman" w:hAnsi="Times New Roman" w:cs="Times New Roman"/>
          <w:sz w:val="24"/>
          <w:szCs w:val="24"/>
        </w:rPr>
        <w:t xml:space="preserve">home </w:t>
      </w:r>
      <w:r w:rsidR="005B6CD4" w:rsidRPr="002F3049">
        <w:rPr>
          <w:rFonts w:ascii="Times New Roman" w:hAnsi="Times New Roman" w:cs="Times New Roman"/>
          <w:sz w:val="24"/>
          <w:szCs w:val="24"/>
        </w:rPr>
        <w:t>has a</w:t>
      </w:r>
      <w:r w:rsidR="00046048" w:rsidRPr="002F3049">
        <w:rPr>
          <w:rFonts w:ascii="Times New Roman" w:hAnsi="Times New Roman" w:cs="Times New Roman"/>
          <w:sz w:val="24"/>
          <w:szCs w:val="24"/>
        </w:rPr>
        <w:t xml:space="preserve"> 24hours </w:t>
      </w:r>
      <w:r w:rsidR="00D042F1" w:rsidRPr="002F3049">
        <w:rPr>
          <w:rFonts w:ascii="Times New Roman" w:hAnsi="Times New Roman" w:cs="Times New Roman"/>
          <w:sz w:val="24"/>
          <w:szCs w:val="24"/>
        </w:rPr>
        <w:t xml:space="preserve">services </w:t>
      </w:r>
      <w:r w:rsidR="00CF56E8" w:rsidRPr="002F3049">
        <w:rPr>
          <w:rFonts w:ascii="Times New Roman" w:hAnsi="Times New Roman" w:cs="Times New Roman"/>
          <w:sz w:val="24"/>
          <w:szCs w:val="24"/>
        </w:rPr>
        <w:t xml:space="preserve">of a </w:t>
      </w:r>
      <w:r w:rsidR="009B011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82547">
        <w:rPr>
          <w:rFonts w:ascii="Times New Roman" w:hAnsi="Times New Roman" w:cs="Times New Roman"/>
          <w:sz w:val="24"/>
          <w:szCs w:val="24"/>
        </w:rPr>
        <w:t>r</w:t>
      </w:r>
      <w:r w:rsidR="00F37700" w:rsidRPr="002F3049">
        <w:rPr>
          <w:rFonts w:ascii="Times New Roman" w:hAnsi="Times New Roman" w:cs="Times New Roman"/>
          <w:sz w:val="24"/>
          <w:szCs w:val="24"/>
        </w:rPr>
        <w:t>e</w:t>
      </w:r>
      <w:r w:rsidR="009F7CF4" w:rsidRPr="002F3049">
        <w:rPr>
          <w:rFonts w:ascii="Times New Roman" w:hAnsi="Times New Roman" w:cs="Times New Roman"/>
          <w:sz w:val="24"/>
          <w:szCs w:val="24"/>
        </w:rPr>
        <w:t>gister</w:t>
      </w:r>
      <w:r w:rsidR="00582547">
        <w:rPr>
          <w:rFonts w:ascii="Times New Roman" w:hAnsi="Times New Roman" w:cs="Times New Roman"/>
          <w:sz w:val="24"/>
          <w:szCs w:val="24"/>
        </w:rPr>
        <w:t>ed</w:t>
      </w:r>
      <w:r w:rsidR="009F7CF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82547">
        <w:rPr>
          <w:rFonts w:ascii="Times New Roman" w:hAnsi="Times New Roman" w:cs="Times New Roman"/>
          <w:sz w:val="24"/>
          <w:szCs w:val="24"/>
        </w:rPr>
        <w:t>n</w:t>
      </w:r>
      <w:r w:rsidR="009F7CF4" w:rsidRPr="002F3049">
        <w:rPr>
          <w:rFonts w:ascii="Times New Roman" w:hAnsi="Times New Roman" w:cs="Times New Roman"/>
          <w:sz w:val="24"/>
          <w:szCs w:val="24"/>
        </w:rPr>
        <w:t>ur</w:t>
      </w:r>
      <w:r w:rsidR="000A33B5" w:rsidRPr="002F3049">
        <w:rPr>
          <w:rFonts w:ascii="Times New Roman" w:hAnsi="Times New Roman" w:cs="Times New Roman"/>
          <w:sz w:val="24"/>
          <w:szCs w:val="24"/>
        </w:rPr>
        <w:t xml:space="preserve">se and </w:t>
      </w:r>
      <w:r w:rsidR="00582547">
        <w:rPr>
          <w:rFonts w:ascii="Times New Roman" w:hAnsi="Times New Roman" w:cs="Times New Roman"/>
          <w:sz w:val="24"/>
          <w:szCs w:val="24"/>
        </w:rPr>
        <w:t>c</w:t>
      </w:r>
      <w:r w:rsidR="00014769" w:rsidRPr="002F3049">
        <w:rPr>
          <w:rFonts w:ascii="Times New Roman" w:hAnsi="Times New Roman" w:cs="Times New Roman"/>
          <w:sz w:val="24"/>
          <w:szCs w:val="24"/>
        </w:rPr>
        <w:t>arer</w:t>
      </w:r>
      <w:r w:rsidR="00FB240B" w:rsidRPr="002F3049">
        <w:rPr>
          <w:rFonts w:ascii="Times New Roman" w:hAnsi="Times New Roman" w:cs="Times New Roman"/>
          <w:sz w:val="24"/>
          <w:szCs w:val="24"/>
        </w:rPr>
        <w:t>s</w:t>
      </w:r>
      <w:r w:rsidR="0001476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82547">
        <w:rPr>
          <w:rFonts w:ascii="Times New Roman" w:hAnsi="Times New Roman" w:cs="Times New Roman"/>
          <w:sz w:val="24"/>
          <w:szCs w:val="24"/>
        </w:rPr>
        <w:t xml:space="preserve"> who are </w:t>
      </w:r>
      <w:r w:rsidR="00897E4F" w:rsidRPr="002F3049">
        <w:rPr>
          <w:rFonts w:ascii="Times New Roman" w:hAnsi="Times New Roman" w:cs="Times New Roman"/>
          <w:sz w:val="24"/>
          <w:szCs w:val="24"/>
        </w:rPr>
        <w:t>always in a</w:t>
      </w:r>
      <w:r w:rsidR="00D0542C" w:rsidRPr="002F3049">
        <w:rPr>
          <w:rFonts w:ascii="Times New Roman" w:hAnsi="Times New Roman" w:cs="Times New Roman"/>
          <w:sz w:val="24"/>
          <w:szCs w:val="24"/>
        </w:rPr>
        <w:t>ttendan</w:t>
      </w:r>
      <w:r w:rsidR="00103117" w:rsidRPr="002F3049">
        <w:rPr>
          <w:rFonts w:ascii="Times New Roman" w:hAnsi="Times New Roman" w:cs="Times New Roman"/>
          <w:sz w:val="24"/>
          <w:szCs w:val="24"/>
        </w:rPr>
        <w:t>ce</w:t>
      </w:r>
      <w:r w:rsidR="008E5EF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A7F13" w:rsidRPr="002F3049">
        <w:rPr>
          <w:rFonts w:ascii="Times New Roman" w:hAnsi="Times New Roman" w:cs="Times New Roman"/>
          <w:sz w:val="24"/>
          <w:szCs w:val="24"/>
        </w:rPr>
        <w:t>to look</w:t>
      </w:r>
      <w:r w:rsidR="00605D1B" w:rsidRPr="002F3049">
        <w:rPr>
          <w:rFonts w:ascii="Times New Roman" w:hAnsi="Times New Roman" w:cs="Times New Roman"/>
          <w:sz w:val="24"/>
          <w:szCs w:val="24"/>
        </w:rPr>
        <w:t xml:space="preserve"> after</w:t>
      </w:r>
      <w:r w:rsidR="00D038C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82C82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8555EF" w:rsidRPr="002F3049">
        <w:rPr>
          <w:rFonts w:ascii="Times New Roman" w:hAnsi="Times New Roman" w:cs="Times New Roman"/>
          <w:sz w:val="24"/>
          <w:szCs w:val="24"/>
        </w:rPr>
        <w:t>residents</w:t>
      </w:r>
      <w:r w:rsidR="00A32AAB" w:rsidRPr="002F3049">
        <w:rPr>
          <w:rFonts w:ascii="Times New Roman" w:hAnsi="Times New Roman" w:cs="Times New Roman"/>
          <w:sz w:val="24"/>
          <w:szCs w:val="24"/>
        </w:rPr>
        <w:t xml:space="preserve"> and to </w:t>
      </w:r>
      <w:r w:rsidR="00FC4B50" w:rsidRPr="002F3049">
        <w:rPr>
          <w:rFonts w:ascii="Times New Roman" w:hAnsi="Times New Roman" w:cs="Times New Roman"/>
          <w:sz w:val="24"/>
          <w:szCs w:val="24"/>
        </w:rPr>
        <w:t xml:space="preserve">offer an immediate </w:t>
      </w:r>
      <w:r w:rsidR="00485AFC" w:rsidRPr="002F3049">
        <w:rPr>
          <w:rFonts w:ascii="Times New Roman" w:hAnsi="Times New Roman" w:cs="Times New Roman"/>
          <w:sz w:val="24"/>
          <w:szCs w:val="24"/>
        </w:rPr>
        <w:t xml:space="preserve">caring and </w:t>
      </w:r>
      <w:r w:rsidR="00B418E7" w:rsidRPr="002F3049">
        <w:rPr>
          <w:rFonts w:ascii="Times New Roman" w:hAnsi="Times New Roman" w:cs="Times New Roman"/>
          <w:sz w:val="24"/>
          <w:szCs w:val="24"/>
        </w:rPr>
        <w:t>suppo</w:t>
      </w:r>
      <w:r w:rsidR="00BE23CB" w:rsidRPr="002F3049">
        <w:rPr>
          <w:rFonts w:ascii="Times New Roman" w:hAnsi="Times New Roman" w:cs="Times New Roman"/>
          <w:sz w:val="24"/>
          <w:szCs w:val="24"/>
        </w:rPr>
        <w:t>rt</w:t>
      </w:r>
      <w:r w:rsidR="00F90640" w:rsidRPr="002F3049">
        <w:rPr>
          <w:rFonts w:ascii="Times New Roman" w:hAnsi="Times New Roman" w:cs="Times New Roman"/>
          <w:sz w:val="24"/>
          <w:szCs w:val="24"/>
        </w:rPr>
        <w:t xml:space="preserve"> to the</w:t>
      </w:r>
      <w:r w:rsidR="00077BE1" w:rsidRPr="002F3049">
        <w:rPr>
          <w:rFonts w:ascii="Times New Roman" w:hAnsi="Times New Roman" w:cs="Times New Roman"/>
          <w:sz w:val="24"/>
          <w:szCs w:val="24"/>
        </w:rPr>
        <w:t>m when the nee</w:t>
      </w:r>
      <w:r w:rsidR="00CF306A" w:rsidRPr="002F3049">
        <w:rPr>
          <w:rFonts w:ascii="Times New Roman" w:hAnsi="Times New Roman" w:cs="Times New Roman"/>
          <w:sz w:val="24"/>
          <w:szCs w:val="24"/>
        </w:rPr>
        <w:t>ds arises.</w:t>
      </w:r>
      <w:r w:rsidR="007C72D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2323A" w:rsidRPr="002F3049">
        <w:rPr>
          <w:rFonts w:ascii="Times New Roman" w:hAnsi="Times New Roman" w:cs="Times New Roman"/>
          <w:sz w:val="24"/>
          <w:szCs w:val="24"/>
        </w:rPr>
        <w:t>The</w:t>
      </w:r>
      <w:r w:rsidR="00582547">
        <w:rPr>
          <w:rFonts w:ascii="Times New Roman" w:hAnsi="Times New Roman" w:cs="Times New Roman"/>
          <w:sz w:val="24"/>
          <w:szCs w:val="24"/>
        </w:rPr>
        <w:t>se care</w:t>
      </w:r>
      <w:r w:rsidR="00E2323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F25EA" w:rsidRPr="002F3049">
        <w:rPr>
          <w:rFonts w:ascii="Times New Roman" w:hAnsi="Times New Roman" w:cs="Times New Roman"/>
          <w:sz w:val="24"/>
          <w:szCs w:val="24"/>
        </w:rPr>
        <w:t>provider</w:t>
      </w:r>
      <w:r w:rsidR="00582547">
        <w:rPr>
          <w:rFonts w:ascii="Times New Roman" w:hAnsi="Times New Roman" w:cs="Times New Roman"/>
          <w:sz w:val="24"/>
          <w:szCs w:val="24"/>
        </w:rPr>
        <w:t>s are</w:t>
      </w:r>
      <w:r w:rsidR="0011568D" w:rsidRPr="002F3049">
        <w:rPr>
          <w:rFonts w:ascii="Times New Roman" w:hAnsi="Times New Roman" w:cs="Times New Roman"/>
          <w:sz w:val="24"/>
          <w:szCs w:val="24"/>
        </w:rPr>
        <w:t xml:space="preserve"> a</w:t>
      </w:r>
      <w:r w:rsidR="003C0948" w:rsidRPr="002F3049">
        <w:rPr>
          <w:rFonts w:ascii="Times New Roman" w:hAnsi="Times New Roman" w:cs="Times New Roman"/>
          <w:sz w:val="24"/>
          <w:szCs w:val="24"/>
        </w:rPr>
        <w:t>lways in attendance to monit</w:t>
      </w:r>
      <w:r w:rsidR="001C7375" w:rsidRPr="002F3049">
        <w:rPr>
          <w:rFonts w:ascii="Times New Roman" w:hAnsi="Times New Roman" w:cs="Times New Roman"/>
          <w:sz w:val="24"/>
          <w:szCs w:val="24"/>
        </w:rPr>
        <w:t>or the activ</w:t>
      </w:r>
      <w:r w:rsidR="007B5FBF" w:rsidRPr="002F3049">
        <w:rPr>
          <w:rFonts w:ascii="Times New Roman" w:hAnsi="Times New Roman" w:cs="Times New Roman"/>
          <w:sz w:val="24"/>
          <w:szCs w:val="24"/>
        </w:rPr>
        <w:t xml:space="preserve">ities of the </w:t>
      </w:r>
      <w:r w:rsidR="0003074A" w:rsidRPr="002F3049">
        <w:rPr>
          <w:rFonts w:ascii="Times New Roman" w:hAnsi="Times New Roman" w:cs="Times New Roman"/>
          <w:sz w:val="24"/>
          <w:szCs w:val="24"/>
        </w:rPr>
        <w:t>staff</w:t>
      </w:r>
      <w:r w:rsidR="00611CC8" w:rsidRPr="002F3049">
        <w:rPr>
          <w:rFonts w:ascii="Times New Roman" w:hAnsi="Times New Roman" w:cs="Times New Roman"/>
          <w:sz w:val="24"/>
          <w:szCs w:val="24"/>
        </w:rPr>
        <w:t>, be</w:t>
      </w:r>
      <w:r w:rsidR="00AD7FF7" w:rsidRPr="002F3049">
        <w:rPr>
          <w:rFonts w:ascii="Times New Roman" w:hAnsi="Times New Roman" w:cs="Times New Roman"/>
          <w:sz w:val="24"/>
          <w:szCs w:val="24"/>
        </w:rPr>
        <w:t>cause the</w:t>
      </w:r>
      <w:r w:rsidR="001775E9" w:rsidRPr="002F3049">
        <w:rPr>
          <w:rFonts w:ascii="Times New Roman" w:hAnsi="Times New Roman" w:cs="Times New Roman"/>
          <w:sz w:val="24"/>
          <w:szCs w:val="24"/>
        </w:rPr>
        <w:t xml:space="preserve">re was </w:t>
      </w:r>
      <w:r w:rsidR="00DA0179" w:rsidRPr="002F3049">
        <w:rPr>
          <w:rFonts w:ascii="Times New Roman" w:hAnsi="Times New Roman" w:cs="Times New Roman"/>
          <w:sz w:val="24"/>
          <w:szCs w:val="24"/>
        </w:rPr>
        <w:t>no</w:t>
      </w:r>
      <w:r w:rsidR="001C62D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737A9" w:rsidRPr="002F3049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125807" w:rsidRPr="002F3049">
        <w:rPr>
          <w:rFonts w:ascii="Times New Roman" w:hAnsi="Times New Roman" w:cs="Times New Roman"/>
          <w:sz w:val="24"/>
          <w:szCs w:val="24"/>
        </w:rPr>
        <w:t>/</w:t>
      </w:r>
      <w:r w:rsidR="00582547">
        <w:rPr>
          <w:rFonts w:ascii="Times New Roman" w:hAnsi="Times New Roman" w:cs="Times New Roman"/>
          <w:sz w:val="24"/>
          <w:szCs w:val="24"/>
        </w:rPr>
        <w:t>p</w:t>
      </w:r>
      <w:r w:rsidR="0012591B" w:rsidRPr="002F3049">
        <w:rPr>
          <w:rFonts w:ascii="Times New Roman" w:hAnsi="Times New Roman" w:cs="Times New Roman"/>
          <w:sz w:val="24"/>
          <w:szCs w:val="24"/>
        </w:rPr>
        <w:t xml:space="preserve">rofessional </w:t>
      </w:r>
      <w:r w:rsidR="00582547">
        <w:rPr>
          <w:rFonts w:ascii="Times New Roman" w:hAnsi="Times New Roman" w:cs="Times New Roman"/>
          <w:sz w:val="24"/>
          <w:szCs w:val="24"/>
        </w:rPr>
        <w:t>m</w:t>
      </w:r>
      <w:r w:rsidR="00DF5DFB" w:rsidRPr="002F3049">
        <w:rPr>
          <w:rFonts w:ascii="Times New Roman" w:hAnsi="Times New Roman" w:cs="Times New Roman"/>
          <w:sz w:val="24"/>
          <w:szCs w:val="24"/>
        </w:rPr>
        <w:t>an</w:t>
      </w:r>
      <w:r w:rsidR="001E10B9" w:rsidRPr="002F3049">
        <w:rPr>
          <w:rFonts w:ascii="Times New Roman" w:hAnsi="Times New Roman" w:cs="Times New Roman"/>
          <w:sz w:val="24"/>
          <w:szCs w:val="24"/>
        </w:rPr>
        <w:t>ager</w:t>
      </w:r>
      <w:r w:rsidR="0017267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86195" w:rsidRPr="002F3049">
        <w:rPr>
          <w:rFonts w:ascii="Times New Roman" w:hAnsi="Times New Roman" w:cs="Times New Roman"/>
          <w:sz w:val="24"/>
          <w:szCs w:val="24"/>
        </w:rPr>
        <w:t>on site</w:t>
      </w:r>
      <w:r w:rsidR="00582547">
        <w:rPr>
          <w:rFonts w:ascii="Times New Roman" w:hAnsi="Times New Roman" w:cs="Times New Roman"/>
          <w:sz w:val="24"/>
          <w:szCs w:val="24"/>
        </w:rPr>
        <w:t xml:space="preserve"> </w:t>
      </w:r>
      <w:r w:rsidR="00C110EB" w:rsidRPr="002F3049">
        <w:rPr>
          <w:rFonts w:ascii="Times New Roman" w:hAnsi="Times New Roman" w:cs="Times New Roman"/>
          <w:sz w:val="24"/>
          <w:szCs w:val="24"/>
        </w:rPr>
        <w:t>to</w:t>
      </w:r>
      <w:r w:rsidR="00C66899"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="00515A77" w:rsidRPr="002F3049">
        <w:rPr>
          <w:rFonts w:ascii="Times New Roman" w:hAnsi="Times New Roman" w:cs="Times New Roman"/>
          <w:sz w:val="24"/>
          <w:szCs w:val="24"/>
        </w:rPr>
        <w:t>mo</w:t>
      </w:r>
      <w:r w:rsidR="00AE0819" w:rsidRPr="002F3049">
        <w:rPr>
          <w:rFonts w:ascii="Times New Roman" w:hAnsi="Times New Roman" w:cs="Times New Roman"/>
          <w:sz w:val="24"/>
          <w:szCs w:val="24"/>
        </w:rPr>
        <w:t>nito</w:t>
      </w:r>
      <w:r w:rsidR="009948D3" w:rsidRPr="002F3049">
        <w:rPr>
          <w:rFonts w:ascii="Times New Roman" w:hAnsi="Times New Roman" w:cs="Times New Roman"/>
          <w:sz w:val="24"/>
          <w:szCs w:val="24"/>
        </w:rPr>
        <w:t xml:space="preserve">r the </w:t>
      </w:r>
      <w:r w:rsidR="002F15AA" w:rsidRPr="002F3049">
        <w:rPr>
          <w:rFonts w:ascii="Times New Roman" w:hAnsi="Times New Roman" w:cs="Times New Roman"/>
          <w:sz w:val="24"/>
          <w:szCs w:val="24"/>
        </w:rPr>
        <w:t>daily acti</w:t>
      </w:r>
      <w:r w:rsidR="00764712" w:rsidRPr="002F3049">
        <w:rPr>
          <w:rFonts w:ascii="Times New Roman" w:hAnsi="Times New Roman" w:cs="Times New Roman"/>
          <w:sz w:val="24"/>
          <w:szCs w:val="24"/>
        </w:rPr>
        <w:t>vities</w:t>
      </w:r>
      <w:r w:rsidR="00B25214" w:rsidRPr="002F3049">
        <w:rPr>
          <w:rFonts w:ascii="Times New Roman" w:hAnsi="Times New Roman" w:cs="Times New Roman"/>
          <w:sz w:val="24"/>
          <w:szCs w:val="24"/>
        </w:rPr>
        <w:t xml:space="preserve">  of the staff</w:t>
      </w:r>
      <w:r w:rsidR="00582547">
        <w:rPr>
          <w:rFonts w:ascii="Times New Roman" w:hAnsi="Times New Roman" w:cs="Times New Roman"/>
          <w:sz w:val="24"/>
          <w:szCs w:val="24"/>
        </w:rPr>
        <w:t>.</w:t>
      </w:r>
      <w:r w:rsidR="006F3F61">
        <w:rPr>
          <w:rFonts w:ascii="Times New Roman" w:hAnsi="Times New Roman" w:cs="Times New Roman"/>
          <w:sz w:val="24"/>
          <w:szCs w:val="24"/>
        </w:rPr>
        <w:t xml:space="preserve"> As widely known, p</w:t>
      </w:r>
      <w:r w:rsidR="006F3F61" w:rsidRPr="002F3049">
        <w:rPr>
          <w:rFonts w:ascii="Times New Roman" w:hAnsi="Times New Roman" w:cs="Times New Roman"/>
          <w:sz w:val="24"/>
          <w:szCs w:val="24"/>
        </w:rPr>
        <w:t>rovision of health  care services especially to the vulnerable adults and Children should be handle</w:t>
      </w:r>
      <w:r w:rsidR="006F3F61">
        <w:rPr>
          <w:rFonts w:ascii="Times New Roman" w:hAnsi="Times New Roman" w:cs="Times New Roman"/>
          <w:sz w:val="24"/>
          <w:szCs w:val="24"/>
        </w:rPr>
        <w:t>d</w:t>
      </w:r>
      <w:r w:rsidR="006F3F61" w:rsidRPr="002F3049">
        <w:rPr>
          <w:rFonts w:ascii="Times New Roman" w:hAnsi="Times New Roman" w:cs="Times New Roman"/>
          <w:sz w:val="24"/>
          <w:szCs w:val="24"/>
        </w:rPr>
        <w:t xml:space="preserve"> with paramount care in the hands of those with conscience, dedicated and </w:t>
      </w:r>
      <w:r w:rsidR="006F3F61">
        <w:rPr>
          <w:rFonts w:ascii="Times New Roman" w:hAnsi="Times New Roman" w:cs="Times New Roman"/>
          <w:sz w:val="24"/>
          <w:szCs w:val="24"/>
        </w:rPr>
        <w:t>t</w:t>
      </w:r>
      <w:r w:rsidR="006F3F61" w:rsidRPr="002F3049">
        <w:rPr>
          <w:rFonts w:ascii="Times New Roman" w:hAnsi="Times New Roman" w:cs="Times New Roman"/>
          <w:sz w:val="24"/>
          <w:szCs w:val="24"/>
        </w:rPr>
        <w:t>rained for the job. This should not just be a profit</w:t>
      </w:r>
      <w:r w:rsidR="006F3F61">
        <w:rPr>
          <w:rFonts w:ascii="Times New Roman" w:hAnsi="Times New Roman" w:cs="Times New Roman"/>
          <w:sz w:val="24"/>
          <w:szCs w:val="24"/>
        </w:rPr>
        <w:t>-</w:t>
      </w:r>
      <w:r w:rsidR="006F3F61" w:rsidRPr="002F3049">
        <w:rPr>
          <w:rFonts w:ascii="Times New Roman" w:hAnsi="Times New Roman" w:cs="Times New Roman"/>
          <w:sz w:val="24"/>
          <w:szCs w:val="24"/>
        </w:rPr>
        <w:t>oriented business organisation.</w:t>
      </w:r>
      <w:r w:rsidR="006F3F61">
        <w:rPr>
          <w:rFonts w:ascii="Times New Roman" w:hAnsi="Times New Roman" w:cs="Times New Roman"/>
          <w:sz w:val="24"/>
          <w:szCs w:val="24"/>
        </w:rPr>
        <w:t xml:space="preserve"> A</w:t>
      </w:r>
      <w:r w:rsidR="006F3F61" w:rsidRPr="002F3049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6F3F61">
        <w:rPr>
          <w:rFonts w:ascii="Times New Roman" w:hAnsi="Times New Roman" w:cs="Times New Roman"/>
          <w:sz w:val="24"/>
          <w:szCs w:val="24"/>
        </w:rPr>
        <w:t>the (</w:t>
      </w:r>
      <w:r w:rsidR="006F3F61" w:rsidRPr="002F3049">
        <w:rPr>
          <w:rFonts w:ascii="Times New Roman" w:hAnsi="Times New Roman" w:cs="Times New Roman"/>
          <w:sz w:val="24"/>
          <w:szCs w:val="24"/>
        </w:rPr>
        <w:t>E</w:t>
      </w:r>
      <w:r w:rsidR="006F3F61">
        <w:rPr>
          <w:rFonts w:ascii="Times New Roman" w:hAnsi="Times New Roman" w:cs="Times New Roman"/>
          <w:sz w:val="24"/>
          <w:szCs w:val="24"/>
        </w:rPr>
        <w:t>q</w:t>
      </w:r>
      <w:r w:rsidR="006F3F61" w:rsidRPr="002F3049">
        <w:rPr>
          <w:rFonts w:ascii="Times New Roman" w:hAnsi="Times New Roman" w:cs="Times New Roman"/>
          <w:sz w:val="24"/>
          <w:szCs w:val="24"/>
        </w:rPr>
        <w:t>uality Act 2010</w:t>
      </w:r>
      <w:r w:rsidR="006F3F61">
        <w:rPr>
          <w:rFonts w:ascii="Times New Roman" w:hAnsi="Times New Roman" w:cs="Times New Roman"/>
          <w:sz w:val="24"/>
          <w:szCs w:val="24"/>
        </w:rPr>
        <w:t>)</w:t>
      </w:r>
      <w:r w:rsidR="006F3F61" w:rsidRPr="002F3049">
        <w:rPr>
          <w:rFonts w:ascii="Times New Roman" w:hAnsi="Times New Roman" w:cs="Times New Roman"/>
          <w:sz w:val="24"/>
          <w:szCs w:val="24"/>
        </w:rPr>
        <w:t>, which provides a legal framework to protect the rights of an individuals and equal opportunity for all, also the Health and Social Care Act 200</w:t>
      </w:r>
      <w:r w:rsidR="006F3F61">
        <w:rPr>
          <w:rFonts w:ascii="Times New Roman" w:hAnsi="Times New Roman" w:cs="Times New Roman"/>
          <w:sz w:val="24"/>
          <w:szCs w:val="24"/>
        </w:rPr>
        <w:t xml:space="preserve"> states that </w:t>
      </w:r>
      <w:r w:rsidR="006F3F61" w:rsidRPr="002F3049">
        <w:rPr>
          <w:rFonts w:ascii="Times New Roman" w:hAnsi="Times New Roman" w:cs="Times New Roman"/>
          <w:sz w:val="24"/>
          <w:szCs w:val="24"/>
        </w:rPr>
        <w:t>this  must be uphold  when providing Care services to all.</w:t>
      </w:r>
    </w:p>
    <w:p w14:paraId="6710737D" w14:textId="77777777" w:rsidR="006F3F61" w:rsidRDefault="006F3F61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695CD9" w14:textId="1FEFCAE0" w:rsidR="006F3F61" w:rsidRPr="002F3049" w:rsidRDefault="00B52127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6F3F61">
        <w:rPr>
          <w:rFonts w:ascii="Times New Roman" w:hAnsi="Times New Roman" w:cs="Times New Roman"/>
          <w:bCs/>
          <w:sz w:val="24"/>
          <w:szCs w:val="24"/>
        </w:rPr>
        <w:t xml:space="preserve">.    </w:t>
      </w:r>
      <w:r w:rsidR="006F3F61" w:rsidRPr="006F3F61">
        <w:rPr>
          <w:rFonts w:ascii="Times New Roman" w:hAnsi="Times New Roman" w:cs="Times New Roman"/>
          <w:bCs/>
          <w:sz w:val="24"/>
          <w:szCs w:val="24"/>
          <w:u w:val="single"/>
        </w:rPr>
        <w:t>LITERATURE REVIEW/INADEQUATE CARE TREATMENT ON RESISDENTS.</w:t>
      </w:r>
    </w:p>
    <w:p w14:paraId="18ABE625" w14:textId="23DCE811" w:rsidR="00E026DD" w:rsidRPr="002F3049" w:rsidRDefault="006F33F2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T</w:t>
      </w:r>
      <w:r w:rsidR="00A12BF6" w:rsidRPr="002F3049">
        <w:rPr>
          <w:rFonts w:ascii="Times New Roman" w:hAnsi="Times New Roman" w:cs="Times New Roman"/>
          <w:sz w:val="24"/>
          <w:szCs w:val="24"/>
        </w:rPr>
        <w:t xml:space="preserve">he </w:t>
      </w:r>
      <w:r w:rsidR="00E57186" w:rsidRPr="002F3049">
        <w:rPr>
          <w:rFonts w:ascii="Times New Roman" w:hAnsi="Times New Roman" w:cs="Times New Roman"/>
          <w:sz w:val="24"/>
          <w:szCs w:val="24"/>
        </w:rPr>
        <w:t xml:space="preserve">elderly care home </w:t>
      </w:r>
      <w:r w:rsidR="00582547">
        <w:rPr>
          <w:rFonts w:ascii="Times New Roman" w:hAnsi="Times New Roman" w:cs="Times New Roman"/>
          <w:sz w:val="24"/>
          <w:szCs w:val="24"/>
        </w:rPr>
        <w:t xml:space="preserve">which </w:t>
      </w:r>
      <w:r w:rsidR="00BD5B30" w:rsidRPr="002F3049">
        <w:rPr>
          <w:rFonts w:ascii="Times New Roman" w:hAnsi="Times New Roman" w:cs="Times New Roman"/>
          <w:sz w:val="24"/>
          <w:szCs w:val="24"/>
        </w:rPr>
        <w:t>was</w:t>
      </w:r>
      <w:r w:rsidR="004F6D6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A226D" w:rsidRPr="002F3049">
        <w:rPr>
          <w:rFonts w:ascii="Times New Roman" w:hAnsi="Times New Roman" w:cs="Times New Roman"/>
          <w:sz w:val="24"/>
          <w:szCs w:val="24"/>
        </w:rPr>
        <w:t>estab</w:t>
      </w:r>
      <w:r w:rsidR="00B44023" w:rsidRPr="002F3049">
        <w:rPr>
          <w:rFonts w:ascii="Times New Roman" w:hAnsi="Times New Roman" w:cs="Times New Roman"/>
          <w:sz w:val="24"/>
          <w:szCs w:val="24"/>
        </w:rPr>
        <w:t xml:space="preserve">lished </w:t>
      </w:r>
      <w:r w:rsidR="00FE6874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0B470D" w:rsidRPr="002F3049">
        <w:rPr>
          <w:rFonts w:ascii="Times New Roman" w:hAnsi="Times New Roman" w:cs="Times New Roman"/>
          <w:sz w:val="24"/>
          <w:szCs w:val="24"/>
        </w:rPr>
        <w:t>J</w:t>
      </w:r>
      <w:r w:rsidR="00317712" w:rsidRPr="002F3049">
        <w:rPr>
          <w:rFonts w:ascii="Times New Roman" w:hAnsi="Times New Roman" w:cs="Times New Roman"/>
          <w:sz w:val="24"/>
          <w:szCs w:val="24"/>
        </w:rPr>
        <w:t xml:space="preserve">une </w:t>
      </w:r>
      <w:r w:rsidR="00F67C77" w:rsidRPr="002F3049">
        <w:rPr>
          <w:rFonts w:ascii="Times New Roman" w:hAnsi="Times New Roman" w:cs="Times New Roman"/>
          <w:sz w:val="24"/>
          <w:szCs w:val="24"/>
        </w:rPr>
        <w:t>2010</w:t>
      </w:r>
      <w:r w:rsidR="00582547">
        <w:rPr>
          <w:rFonts w:ascii="Times New Roman" w:hAnsi="Times New Roman" w:cs="Times New Roman"/>
          <w:sz w:val="24"/>
          <w:szCs w:val="24"/>
        </w:rPr>
        <w:t xml:space="preserve"> but </w:t>
      </w:r>
      <w:r w:rsidR="0053124F" w:rsidRPr="002F3049">
        <w:rPr>
          <w:rFonts w:ascii="Times New Roman" w:hAnsi="Times New Roman" w:cs="Times New Roman"/>
          <w:sz w:val="24"/>
          <w:szCs w:val="24"/>
        </w:rPr>
        <w:t xml:space="preserve">within </w:t>
      </w:r>
      <w:r w:rsidR="003E32C5" w:rsidRPr="002F3049">
        <w:rPr>
          <w:rFonts w:ascii="Times New Roman" w:hAnsi="Times New Roman" w:cs="Times New Roman"/>
          <w:sz w:val="24"/>
          <w:szCs w:val="24"/>
        </w:rPr>
        <w:t xml:space="preserve">two </w:t>
      </w:r>
      <w:r w:rsidR="00C73E0F" w:rsidRPr="002F3049">
        <w:rPr>
          <w:rFonts w:ascii="Times New Roman" w:hAnsi="Times New Roman" w:cs="Times New Roman"/>
          <w:sz w:val="24"/>
          <w:szCs w:val="24"/>
        </w:rPr>
        <w:t>years of it</w:t>
      </w:r>
      <w:r w:rsidR="001244B4" w:rsidRPr="002F3049">
        <w:rPr>
          <w:rFonts w:ascii="Times New Roman" w:hAnsi="Times New Roman" w:cs="Times New Roman"/>
          <w:sz w:val="24"/>
          <w:szCs w:val="24"/>
        </w:rPr>
        <w:t>s</w:t>
      </w:r>
      <w:r w:rsidR="00C73E0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97DA9" w:rsidRPr="002F3049">
        <w:rPr>
          <w:rFonts w:ascii="Times New Roman" w:hAnsi="Times New Roman" w:cs="Times New Roman"/>
          <w:sz w:val="24"/>
          <w:szCs w:val="24"/>
        </w:rPr>
        <w:t xml:space="preserve"> operation</w:t>
      </w:r>
      <w:r w:rsidR="00582547">
        <w:rPr>
          <w:rFonts w:ascii="Times New Roman" w:hAnsi="Times New Roman" w:cs="Times New Roman"/>
          <w:sz w:val="24"/>
          <w:szCs w:val="24"/>
        </w:rPr>
        <w:t xml:space="preserve"> </w:t>
      </w:r>
      <w:r w:rsidR="00E44565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EC7693" w:rsidRPr="002F3049">
        <w:rPr>
          <w:rFonts w:ascii="Times New Roman" w:hAnsi="Times New Roman" w:cs="Times New Roman"/>
          <w:sz w:val="24"/>
          <w:szCs w:val="24"/>
        </w:rPr>
        <w:t>services</w:t>
      </w:r>
      <w:r w:rsidR="00582547">
        <w:rPr>
          <w:rFonts w:ascii="Times New Roman" w:hAnsi="Times New Roman" w:cs="Times New Roman"/>
          <w:sz w:val="24"/>
          <w:szCs w:val="24"/>
        </w:rPr>
        <w:t xml:space="preserve"> provided reduced and environment was left in </w:t>
      </w:r>
      <w:r w:rsidR="005C6004" w:rsidRPr="002F3049">
        <w:rPr>
          <w:rFonts w:ascii="Times New Roman" w:hAnsi="Times New Roman" w:cs="Times New Roman"/>
          <w:sz w:val="24"/>
          <w:szCs w:val="24"/>
        </w:rPr>
        <w:t>a depl</w:t>
      </w:r>
      <w:r w:rsidR="00BA2546" w:rsidRPr="002F3049">
        <w:rPr>
          <w:rFonts w:ascii="Times New Roman" w:hAnsi="Times New Roman" w:cs="Times New Roman"/>
          <w:sz w:val="24"/>
          <w:szCs w:val="24"/>
        </w:rPr>
        <w:t xml:space="preserve">orable </w:t>
      </w:r>
      <w:r w:rsidR="001C483D" w:rsidRPr="002F3049">
        <w:rPr>
          <w:rFonts w:ascii="Times New Roman" w:hAnsi="Times New Roman" w:cs="Times New Roman"/>
          <w:sz w:val="24"/>
          <w:szCs w:val="24"/>
        </w:rPr>
        <w:t>stat</w:t>
      </w:r>
      <w:r w:rsidR="004C41A8" w:rsidRPr="002F3049">
        <w:rPr>
          <w:rFonts w:ascii="Times New Roman" w:hAnsi="Times New Roman" w:cs="Times New Roman"/>
          <w:sz w:val="24"/>
          <w:szCs w:val="24"/>
        </w:rPr>
        <w:t>e</w:t>
      </w:r>
      <w:r w:rsidR="004A7590" w:rsidRPr="002F3049">
        <w:rPr>
          <w:rFonts w:ascii="Times New Roman" w:hAnsi="Times New Roman" w:cs="Times New Roman"/>
          <w:sz w:val="24"/>
          <w:szCs w:val="24"/>
        </w:rPr>
        <w:t>.</w:t>
      </w:r>
      <w:r w:rsidR="00F0363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82547">
        <w:rPr>
          <w:rFonts w:ascii="Times New Roman" w:hAnsi="Times New Roman" w:cs="Times New Roman"/>
          <w:sz w:val="24"/>
          <w:szCs w:val="24"/>
        </w:rPr>
        <w:t>Further to this, a</w:t>
      </w:r>
      <w:r w:rsidR="00571DB2" w:rsidRPr="002F3049">
        <w:rPr>
          <w:rFonts w:ascii="Times New Roman" w:hAnsi="Times New Roman" w:cs="Times New Roman"/>
          <w:sz w:val="24"/>
          <w:szCs w:val="24"/>
        </w:rPr>
        <w:t xml:space="preserve"> concerned </w:t>
      </w:r>
      <w:r w:rsidR="00D85BB4" w:rsidRPr="002F3049">
        <w:rPr>
          <w:rFonts w:ascii="Times New Roman" w:hAnsi="Times New Roman" w:cs="Times New Roman"/>
          <w:sz w:val="24"/>
          <w:szCs w:val="24"/>
        </w:rPr>
        <w:t>staff</w:t>
      </w:r>
      <w:r w:rsidR="00582547">
        <w:rPr>
          <w:rFonts w:ascii="Times New Roman" w:hAnsi="Times New Roman" w:cs="Times New Roman"/>
          <w:sz w:val="24"/>
          <w:szCs w:val="24"/>
        </w:rPr>
        <w:t xml:space="preserve"> </w:t>
      </w:r>
      <w:r w:rsidR="007A330F" w:rsidRPr="002F3049">
        <w:rPr>
          <w:rFonts w:ascii="Times New Roman" w:hAnsi="Times New Roman" w:cs="Times New Roman"/>
          <w:sz w:val="24"/>
          <w:szCs w:val="24"/>
        </w:rPr>
        <w:t>who work</w:t>
      </w:r>
      <w:r w:rsidR="00582547">
        <w:rPr>
          <w:rFonts w:ascii="Times New Roman" w:hAnsi="Times New Roman" w:cs="Times New Roman"/>
          <w:sz w:val="24"/>
          <w:szCs w:val="24"/>
        </w:rPr>
        <w:t>ed</w:t>
      </w:r>
      <w:r w:rsidR="007A330F" w:rsidRPr="002F3049">
        <w:rPr>
          <w:rFonts w:ascii="Times New Roman" w:hAnsi="Times New Roman" w:cs="Times New Roman"/>
          <w:sz w:val="24"/>
          <w:szCs w:val="24"/>
        </w:rPr>
        <w:t xml:space="preserve"> with the </w:t>
      </w:r>
      <w:r w:rsidR="00212DAE" w:rsidRPr="002F3049">
        <w:rPr>
          <w:rFonts w:ascii="Times New Roman" w:hAnsi="Times New Roman" w:cs="Times New Roman"/>
          <w:sz w:val="24"/>
          <w:szCs w:val="24"/>
        </w:rPr>
        <w:t>home</w:t>
      </w:r>
      <w:r w:rsidR="003F11BC" w:rsidRPr="002F3049">
        <w:rPr>
          <w:rFonts w:ascii="Times New Roman" w:hAnsi="Times New Roman" w:cs="Times New Roman"/>
          <w:sz w:val="24"/>
          <w:szCs w:val="24"/>
        </w:rPr>
        <w:t>,</w:t>
      </w:r>
      <w:r w:rsidR="009D398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063A6" w:rsidRPr="002F3049">
        <w:rPr>
          <w:rFonts w:ascii="Times New Roman" w:hAnsi="Times New Roman" w:cs="Times New Roman"/>
          <w:sz w:val="24"/>
          <w:szCs w:val="24"/>
        </w:rPr>
        <w:t>ra</w:t>
      </w:r>
      <w:r w:rsidR="00D51A0B" w:rsidRPr="002F3049">
        <w:rPr>
          <w:rFonts w:ascii="Times New Roman" w:hAnsi="Times New Roman" w:cs="Times New Roman"/>
          <w:sz w:val="24"/>
          <w:szCs w:val="24"/>
        </w:rPr>
        <w:t>ise</w:t>
      </w:r>
      <w:r w:rsidR="0087369A" w:rsidRPr="002F3049">
        <w:rPr>
          <w:rFonts w:ascii="Times New Roman" w:hAnsi="Times New Roman" w:cs="Times New Roman"/>
          <w:sz w:val="24"/>
          <w:szCs w:val="24"/>
        </w:rPr>
        <w:t>d</w:t>
      </w:r>
      <w:r w:rsidR="00D51A0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62CF0" w:rsidRPr="002F3049">
        <w:rPr>
          <w:rFonts w:ascii="Times New Roman" w:hAnsi="Times New Roman" w:cs="Times New Roman"/>
          <w:sz w:val="24"/>
          <w:szCs w:val="24"/>
        </w:rPr>
        <w:t xml:space="preserve">alarm </w:t>
      </w:r>
      <w:r w:rsidR="00323B34" w:rsidRPr="002F3049">
        <w:rPr>
          <w:rFonts w:ascii="Times New Roman" w:hAnsi="Times New Roman" w:cs="Times New Roman"/>
          <w:sz w:val="24"/>
          <w:szCs w:val="24"/>
        </w:rPr>
        <w:t>as a w</w:t>
      </w:r>
      <w:r w:rsidR="00E20938" w:rsidRPr="002F3049">
        <w:rPr>
          <w:rFonts w:ascii="Times New Roman" w:hAnsi="Times New Roman" w:cs="Times New Roman"/>
          <w:sz w:val="24"/>
          <w:szCs w:val="24"/>
        </w:rPr>
        <w:t>h</w:t>
      </w:r>
      <w:r w:rsidR="00223B39" w:rsidRPr="002F3049">
        <w:rPr>
          <w:rFonts w:ascii="Times New Roman" w:hAnsi="Times New Roman" w:cs="Times New Roman"/>
          <w:sz w:val="24"/>
          <w:szCs w:val="24"/>
        </w:rPr>
        <w:t>i</w:t>
      </w:r>
      <w:r w:rsidR="00323B34" w:rsidRPr="002F3049">
        <w:rPr>
          <w:rFonts w:ascii="Times New Roman" w:hAnsi="Times New Roman" w:cs="Times New Roman"/>
          <w:sz w:val="24"/>
          <w:szCs w:val="24"/>
        </w:rPr>
        <w:t>stle blower</w:t>
      </w:r>
      <w:r w:rsidR="004E32F9" w:rsidRPr="002F3049">
        <w:rPr>
          <w:rFonts w:ascii="Times New Roman" w:hAnsi="Times New Roman" w:cs="Times New Roman"/>
          <w:sz w:val="24"/>
          <w:szCs w:val="24"/>
        </w:rPr>
        <w:t xml:space="preserve"> on </w:t>
      </w:r>
      <w:r w:rsidR="001E1F65" w:rsidRPr="002F3049">
        <w:rPr>
          <w:rFonts w:ascii="Times New Roman" w:hAnsi="Times New Roman" w:cs="Times New Roman"/>
          <w:sz w:val="24"/>
          <w:szCs w:val="24"/>
        </w:rPr>
        <w:t xml:space="preserve">behalf of the </w:t>
      </w:r>
      <w:r w:rsidR="00582547">
        <w:rPr>
          <w:rFonts w:ascii="Times New Roman" w:hAnsi="Times New Roman" w:cs="Times New Roman"/>
          <w:sz w:val="24"/>
          <w:szCs w:val="24"/>
        </w:rPr>
        <w:t>r</w:t>
      </w:r>
      <w:r w:rsidR="006033C0" w:rsidRPr="002F3049">
        <w:rPr>
          <w:rFonts w:ascii="Times New Roman" w:hAnsi="Times New Roman" w:cs="Times New Roman"/>
          <w:sz w:val="24"/>
          <w:szCs w:val="24"/>
        </w:rPr>
        <w:t>esidents</w:t>
      </w:r>
      <w:r w:rsidR="00AD4E4B" w:rsidRPr="002F3049">
        <w:rPr>
          <w:rFonts w:ascii="Times New Roman" w:hAnsi="Times New Roman" w:cs="Times New Roman"/>
          <w:sz w:val="24"/>
          <w:szCs w:val="24"/>
        </w:rPr>
        <w:t xml:space="preserve"> to the</w:t>
      </w:r>
      <w:r w:rsidR="00C07153" w:rsidRPr="002F3049">
        <w:rPr>
          <w:rFonts w:ascii="Times New Roman" w:hAnsi="Times New Roman" w:cs="Times New Roman"/>
          <w:sz w:val="24"/>
          <w:szCs w:val="24"/>
        </w:rPr>
        <w:t xml:space="preserve"> C</w:t>
      </w:r>
      <w:r w:rsidR="00A95DD9" w:rsidRPr="002F3049">
        <w:rPr>
          <w:rFonts w:ascii="Times New Roman" w:hAnsi="Times New Roman" w:cs="Times New Roman"/>
          <w:sz w:val="24"/>
          <w:szCs w:val="24"/>
        </w:rPr>
        <w:t>are</w:t>
      </w:r>
      <w:r w:rsidR="00AD4E4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B2BAD" w:rsidRPr="002F3049">
        <w:rPr>
          <w:rFonts w:ascii="Times New Roman" w:hAnsi="Times New Roman" w:cs="Times New Roman"/>
          <w:sz w:val="24"/>
          <w:szCs w:val="24"/>
        </w:rPr>
        <w:t>Q</w:t>
      </w:r>
      <w:r w:rsidR="00C94491" w:rsidRPr="002F3049">
        <w:rPr>
          <w:rFonts w:ascii="Times New Roman" w:hAnsi="Times New Roman" w:cs="Times New Roman"/>
          <w:sz w:val="24"/>
          <w:szCs w:val="24"/>
        </w:rPr>
        <w:t>uality</w:t>
      </w:r>
      <w:r w:rsidR="0093107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82547">
        <w:rPr>
          <w:rFonts w:ascii="Times New Roman" w:hAnsi="Times New Roman" w:cs="Times New Roman"/>
          <w:sz w:val="24"/>
          <w:szCs w:val="24"/>
        </w:rPr>
        <w:t>C</w:t>
      </w:r>
      <w:r w:rsidR="00931072" w:rsidRPr="002F3049">
        <w:rPr>
          <w:rFonts w:ascii="Times New Roman" w:hAnsi="Times New Roman" w:cs="Times New Roman"/>
          <w:sz w:val="24"/>
          <w:szCs w:val="24"/>
        </w:rPr>
        <w:t xml:space="preserve">ommission </w:t>
      </w:r>
      <w:r w:rsidR="006633C0" w:rsidRPr="002F3049">
        <w:rPr>
          <w:rFonts w:ascii="Times New Roman" w:hAnsi="Times New Roman" w:cs="Times New Roman"/>
          <w:sz w:val="24"/>
          <w:szCs w:val="24"/>
        </w:rPr>
        <w:t>[</w:t>
      </w:r>
      <w:r w:rsidR="00420912" w:rsidRPr="002F3049">
        <w:rPr>
          <w:rFonts w:ascii="Times New Roman" w:hAnsi="Times New Roman" w:cs="Times New Roman"/>
          <w:sz w:val="24"/>
          <w:szCs w:val="24"/>
        </w:rPr>
        <w:t>CQC</w:t>
      </w:r>
      <w:r w:rsidR="00D97FBF" w:rsidRPr="002F3049">
        <w:rPr>
          <w:rFonts w:ascii="Times New Roman" w:hAnsi="Times New Roman" w:cs="Times New Roman"/>
          <w:sz w:val="24"/>
          <w:szCs w:val="24"/>
        </w:rPr>
        <w:t>]</w:t>
      </w:r>
      <w:r w:rsidR="006E2C8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D2320" w:rsidRPr="002F3049">
        <w:rPr>
          <w:rFonts w:ascii="Times New Roman" w:hAnsi="Times New Roman" w:cs="Times New Roman"/>
          <w:sz w:val="24"/>
          <w:szCs w:val="24"/>
        </w:rPr>
        <w:t xml:space="preserve">over the deplorable </w:t>
      </w:r>
      <w:r w:rsidR="00F0428F" w:rsidRPr="002F3049">
        <w:rPr>
          <w:rFonts w:ascii="Times New Roman" w:hAnsi="Times New Roman" w:cs="Times New Roman"/>
          <w:sz w:val="24"/>
          <w:szCs w:val="24"/>
        </w:rPr>
        <w:t>situation</w:t>
      </w:r>
      <w:r w:rsidR="00044C25" w:rsidRPr="002F3049">
        <w:rPr>
          <w:rFonts w:ascii="Times New Roman" w:hAnsi="Times New Roman" w:cs="Times New Roman"/>
          <w:sz w:val="24"/>
          <w:szCs w:val="24"/>
        </w:rPr>
        <w:t>,</w:t>
      </w:r>
      <w:r w:rsidR="0008583F" w:rsidRPr="002F3049">
        <w:rPr>
          <w:rFonts w:ascii="Times New Roman" w:hAnsi="Times New Roman" w:cs="Times New Roman"/>
          <w:sz w:val="24"/>
          <w:szCs w:val="24"/>
        </w:rPr>
        <w:t xml:space="preserve"> in relation </w:t>
      </w:r>
      <w:r w:rsidR="0049247E" w:rsidRPr="002F3049">
        <w:rPr>
          <w:rFonts w:ascii="Times New Roman" w:hAnsi="Times New Roman" w:cs="Times New Roman"/>
          <w:sz w:val="24"/>
          <w:szCs w:val="24"/>
        </w:rPr>
        <w:t>to allegations of abuse</w:t>
      </w:r>
      <w:r w:rsidR="00BA1E8E" w:rsidRPr="002F3049">
        <w:rPr>
          <w:rFonts w:ascii="Times New Roman" w:hAnsi="Times New Roman" w:cs="Times New Roman"/>
          <w:sz w:val="24"/>
          <w:szCs w:val="24"/>
        </w:rPr>
        <w:t>, unsafe</w:t>
      </w:r>
      <w:r w:rsidR="00BA1370" w:rsidRPr="002F3049">
        <w:rPr>
          <w:rFonts w:ascii="Times New Roman" w:hAnsi="Times New Roman" w:cs="Times New Roman"/>
          <w:sz w:val="24"/>
          <w:szCs w:val="24"/>
        </w:rPr>
        <w:t xml:space="preserve"> care, and poor facilities</w:t>
      </w:r>
      <w:r w:rsidR="00C36B2B" w:rsidRPr="002F3049">
        <w:rPr>
          <w:rFonts w:ascii="Times New Roman" w:hAnsi="Times New Roman" w:cs="Times New Roman"/>
          <w:sz w:val="24"/>
          <w:szCs w:val="24"/>
        </w:rPr>
        <w:t>.</w:t>
      </w:r>
      <w:r w:rsidR="00582547">
        <w:rPr>
          <w:rFonts w:ascii="Times New Roman" w:hAnsi="Times New Roman" w:cs="Times New Roman"/>
          <w:sz w:val="24"/>
          <w:szCs w:val="24"/>
        </w:rPr>
        <w:t xml:space="preserve">  </w:t>
      </w:r>
      <w:r w:rsidR="002F641E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4C316C" w:rsidRPr="002F3049">
        <w:rPr>
          <w:rFonts w:ascii="Times New Roman" w:hAnsi="Times New Roman" w:cs="Times New Roman"/>
          <w:sz w:val="24"/>
          <w:szCs w:val="24"/>
        </w:rPr>
        <w:t>Care Quali</w:t>
      </w:r>
      <w:r w:rsidR="00060E08" w:rsidRPr="002F3049">
        <w:rPr>
          <w:rFonts w:ascii="Times New Roman" w:hAnsi="Times New Roman" w:cs="Times New Roman"/>
          <w:sz w:val="24"/>
          <w:szCs w:val="24"/>
        </w:rPr>
        <w:t>ty Commission</w:t>
      </w:r>
      <w:r w:rsidR="00382ACC" w:rsidRPr="002F3049">
        <w:rPr>
          <w:rFonts w:ascii="Times New Roman" w:hAnsi="Times New Roman" w:cs="Times New Roman"/>
          <w:sz w:val="24"/>
          <w:szCs w:val="24"/>
        </w:rPr>
        <w:t>[CQC</w:t>
      </w:r>
      <w:r w:rsidR="00F032AF" w:rsidRPr="002F3049">
        <w:rPr>
          <w:rFonts w:ascii="Times New Roman" w:hAnsi="Times New Roman" w:cs="Times New Roman"/>
          <w:sz w:val="24"/>
          <w:szCs w:val="24"/>
        </w:rPr>
        <w:t xml:space="preserve">] </w:t>
      </w:r>
      <w:r w:rsidR="00C63D90" w:rsidRPr="002F3049">
        <w:rPr>
          <w:rFonts w:ascii="Times New Roman" w:hAnsi="Times New Roman" w:cs="Times New Roman"/>
          <w:sz w:val="24"/>
          <w:szCs w:val="24"/>
        </w:rPr>
        <w:t xml:space="preserve">was </w:t>
      </w:r>
      <w:r w:rsidR="00721307" w:rsidRPr="002F3049">
        <w:rPr>
          <w:rFonts w:ascii="Times New Roman" w:hAnsi="Times New Roman" w:cs="Times New Roman"/>
          <w:sz w:val="24"/>
          <w:szCs w:val="24"/>
        </w:rPr>
        <w:t xml:space="preserve">set </w:t>
      </w:r>
      <w:r w:rsidR="00A302AF" w:rsidRPr="002F3049">
        <w:rPr>
          <w:rFonts w:ascii="Times New Roman" w:hAnsi="Times New Roman" w:cs="Times New Roman"/>
          <w:sz w:val="24"/>
          <w:szCs w:val="24"/>
        </w:rPr>
        <w:t xml:space="preserve">up by </w:t>
      </w:r>
      <w:r w:rsidR="004759F1" w:rsidRPr="002F3049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F87F71" w:rsidRPr="002F3049">
        <w:rPr>
          <w:rFonts w:ascii="Times New Roman" w:hAnsi="Times New Roman" w:cs="Times New Roman"/>
          <w:sz w:val="24"/>
          <w:szCs w:val="24"/>
        </w:rPr>
        <w:t>in</w:t>
      </w:r>
      <w:r w:rsidR="00582547">
        <w:rPr>
          <w:rFonts w:ascii="Times New Roman" w:hAnsi="Times New Roman" w:cs="Times New Roman"/>
          <w:sz w:val="24"/>
          <w:szCs w:val="24"/>
        </w:rPr>
        <w:t xml:space="preserve"> </w:t>
      </w:r>
      <w:r w:rsidR="00F87F71" w:rsidRPr="002F3049">
        <w:rPr>
          <w:rFonts w:ascii="Times New Roman" w:hAnsi="Times New Roman" w:cs="Times New Roman"/>
          <w:sz w:val="24"/>
          <w:szCs w:val="24"/>
        </w:rPr>
        <w:t>2009</w:t>
      </w:r>
      <w:r w:rsidR="00357502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315BB2" w:rsidRPr="002F3049">
        <w:rPr>
          <w:rFonts w:ascii="Times New Roman" w:hAnsi="Times New Roman" w:cs="Times New Roman"/>
          <w:sz w:val="24"/>
          <w:szCs w:val="24"/>
        </w:rPr>
        <w:t>monitor</w:t>
      </w:r>
      <w:r w:rsidR="003631A8" w:rsidRPr="002F3049">
        <w:rPr>
          <w:rFonts w:ascii="Times New Roman" w:hAnsi="Times New Roman" w:cs="Times New Roman"/>
          <w:sz w:val="24"/>
          <w:szCs w:val="24"/>
        </w:rPr>
        <w:t xml:space="preserve"> and control the q</w:t>
      </w:r>
      <w:r w:rsidR="00036721" w:rsidRPr="002F3049">
        <w:rPr>
          <w:rFonts w:ascii="Times New Roman" w:hAnsi="Times New Roman" w:cs="Times New Roman"/>
          <w:sz w:val="24"/>
          <w:szCs w:val="24"/>
        </w:rPr>
        <w:t>uality</w:t>
      </w:r>
      <w:r w:rsidR="002044B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24B2A" w:rsidRPr="002F3049">
        <w:rPr>
          <w:rFonts w:ascii="Times New Roman" w:hAnsi="Times New Roman" w:cs="Times New Roman"/>
          <w:sz w:val="24"/>
          <w:szCs w:val="24"/>
        </w:rPr>
        <w:t xml:space="preserve">of </w:t>
      </w:r>
      <w:r w:rsidR="00582547">
        <w:rPr>
          <w:rFonts w:ascii="Times New Roman" w:hAnsi="Times New Roman" w:cs="Times New Roman"/>
          <w:sz w:val="24"/>
          <w:szCs w:val="24"/>
        </w:rPr>
        <w:t>n</w:t>
      </w:r>
      <w:r w:rsidR="00024B2A" w:rsidRPr="002F3049">
        <w:rPr>
          <w:rFonts w:ascii="Times New Roman" w:hAnsi="Times New Roman" w:cs="Times New Roman"/>
          <w:sz w:val="24"/>
          <w:szCs w:val="24"/>
        </w:rPr>
        <w:t>ursing</w:t>
      </w:r>
      <w:r w:rsidR="00563198" w:rsidRPr="002F3049">
        <w:rPr>
          <w:rFonts w:ascii="Times New Roman" w:hAnsi="Times New Roman" w:cs="Times New Roman"/>
          <w:sz w:val="24"/>
          <w:szCs w:val="24"/>
        </w:rPr>
        <w:t>/care home</w:t>
      </w:r>
      <w:r w:rsidR="00355476" w:rsidRPr="002F3049">
        <w:rPr>
          <w:rFonts w:ascii="Times New Roman" w:hAnsi="Times New Roman" w:cs="Times New Roman"/>
          <w:sz w:val="24"/>
          <w:szCs w:val="24"/>
        </w:rPr>
        <w:t xml:space="preserve"> and other </w:t>
      </w:r>
      <w:r w:rsidR="00BB3355" w:rsidRPr="002F3049">
        <w:rPr>
          <w:rFonts w:ascii="Times New Roman" w:hAnsi="Times New Roman" w:cs="Times New Roman"/>
          <w:sz w:val="24"/>
          <w:szCs w:val="24"/>
        </w:rPr>
        <w:t>hea</w:t>
      </w:r>
      <w:r w:rsidR="00496E48" w:rsidRPr="002F3049">
        <w:rPr>
          <w:rFonts w:ascii="Times New Roman" w:hAnsi="Times New Roman" w:cs="Times New Roman"/>
          <w:sz w:val="24"/>
          <w:szCs w:val="24"/>
        </w:rPr>
        <w:t xml:space="preserve">lth </w:t>
      </w:r>
      <w:r w:rsidR="005C3DE6" w:rsidRPr="002F3049">
        <w:rPr>
          <w:rFonts w:ascii="Times New Roman" w:hAnsi="Times New Roman" w:cs="Times New Roman"/>
          <w:sz w:val="24"/>
          <w:szCs w:val="24"/>
        </w:rPr>
        <w:t>agency</w:t>
      </w:r>
      <w:r w:rsidR="005A2EE7" w:rsidRPr="002F3049">
        <w:rPr>
          <w:rFonts w:ascii="Times New Roman" w:hAnsi="Times New Roman" w:cs="Times New Roman"/>
          <w:sz w:val="24"/>
          <w:szCs w:val="24"/>
        </w:rPr>
        <w:t xml:space="preserve"> esta</w:t>
      </w:r>
      <w:r w:rsidR="008452E8" w:rsidRPr="002F3049">
        <w:rPr>
          <w:rFonts w:ascii="Times New Roman" w:hAnsi="Times New Roman" w:cs="Times New Roman"/>
          <w:sz w:val="24"/>
          <w:szCs w:val="24"/>
        </w:rPr>
        <w:t>blishment</w:t>
      </w:r>
      <w:r w:rsidR="00CF7AA7" w:rsidRPr="002F3049">
        <w:rPr>
          <w:rFonts w:ascii="Times New Roman" w:hAnsi="Times New Roman" w:cs="Times New Roman"/>
          <w:sz w:val="24"/>
          <w:szCs w:val="24"/>
        </w:rPr>
        <w:t>s</w:t>
      </w:r>
      <w:r w:rsidR="008452E8" w:rsidRPr="002F3049">
        <w:rPr>
          <w:rFonts w:ascii="Times New Roman" w:hAnsi="Times New Roman" w:cs="Times New Roman"/>
          <w:sz w:val="24"/>
          <w:szCs w:val="24"/>
        </w:rPr>
        <w:t xml:space="preserve"> in Engla</w:t>
      </w:r>
      <w:r w:rsidR="003E4CE7" w:rsidRPr="002F3049">
        <w:rPr>
          <w:rFonts w:ascii="Times New Roman" w:hAnsi="Times New Roman" w:cs="Times New Roman"/>
          <w:sz w:val="24"/>
          <w:szCs w:val="24"/>
        </w:rPr>
        <w:t>nd</w:t>
      </w:r>
      <w:r w:rsidR="00582547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="00B0734F">
          <w:rPr>
            <w:rStyle w:val="Hyperlink"/>
          </w:rPr>
          <w:t>https://www.cqc.org.uk/</w:t>
        </w:r>
      </w:hyperlink>
      <w:r w:rsidR="00582547">
        <w:rPr>
          <w:rFonts w:ascii="Times New Roman" w:hAnsi="Times New Roman" w:cs="Times New Roman"/>
          <w:sz w:val="24"/>
          <w:szCs w:val="24"/>
        </w:rPr>
        <w:t>)</w:t>
      </w:r>
      <w:r w:rsidR="00520D54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2F389D30" w14:textId="13BEE071" w:rsidR="009737D9" w:rsidRPr="002F3049" w:rsidRDefault="005A532D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commission </w:t>
      </w:r>
      <w:r w:rsidR="00414BE6" w:rsidRPr="002F3049">
        <w:rPr>
          <w:rFonts w:ascii="Times New Roman" w:hAnsi="Times New Roman" w:cs="Times New Roman"/>
          <w:sz w:val="24"/>
          <w:szCs w:val="24"/>
        </w:rPr>
        <w:t xml:space="preserve">is </w:t>
      </w:r>
      <w:r w:rsidR="00660709" w:rsidRPr="002F3049">
        <w:rPr>
          <w:rFonts w:ascii="Times New Roman" w:hAnsi="Times New Roman" w:cs="Times New Roman"/>
          <w:sz w:val="24"/>
          <w:szCs w:val="24"/>
        </w:rPr>
        <w:t>empower</w:t>
      </w:r>
      <w:r w:rsidR="00582547">
        <w:rPr>
          <w:rFonts w:ascii="Times New Roman" w:hAnsi="Times New Roman" w:cs="Times New Roman"/>
          <w:sz w:val="24"/>
          <w:szCs w:val="24"/>
        </w:rPr>
        <w:t>ed</w:t>
      </w:r>
      <w:r w:rsidR="00660709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013F4D" w:rsidRPr="002F3049">
        <w:rPr>
          <w:rFonts w:ascii="Times New Roman" w:hAnsi="Times New Roman" w:cs="Times New Roman"/>
          <w:sz w:val="24"/>
          <w:szCs w:val="24"/>
        </w:rPr>
        <w:t xml:space="preserve">issue an </w:t>
      </w:r>
      <w:r w:rsidR="00782915" w:rsidRPr="002F3049">
        <w:rPr>
          <w:rFonts w:ascii="Times New Roman" w:hAnsi="Times New Roman" w:cs="Times New Roman"/>
          <w:sz w:val="24"/>
          <w:szCs w:val="24"/>
        </w:rPr>
        <w:t xml:space="preserve">operating </w:t>
      </w:r>
      <w:r w:rsidR="00582547" w:rsidRPr="002F3049">
        <w:rPr>
          <w:rFonts w:ascii="Times New Roman" w:hAnsi="Times New Roman" w:cs="Times New Roman"/>
          <w:sz w:val="24"/>
          <w:szCs w:val="24"/>
        </w:rPr>
        <w:t>licence and revoke such licenses of any operator that operates  contrary to its guideline.</w:t>
      </w:r>
      <w:r w:rsidR="00582547">
        <w:rPr>
          <w:rFonts w:ascii="Times New Roman" w:hAnsi="Times New Roman" w:cs="Times New Roman"/>
          <w:sz w:val="24"/>
          <w:szCs w:val="24"/>
        </w:rPr>
        <w:t xml:space="preserve"> </w:t>
      </w:r>
      <w:r w:rsidR="00582547" w:rsidRPr="002F3049">
        <w:rPr>
          <w:rFonts w:ascii="Times New Roman" w:hAnsi="Times New Roman" w:cs="Times New Roman"/>
          <w:sz w:val="24"/>
          <w:szCs w:val="24"/>
        </w:rPr>
        <w:t>The Care Quality Commission</w:t>
      </w:r>
      <w:r w:rsidR="00A2758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E00E5" w:rsidRPr="002F3049">
        <w:rPr>
          <w:rFonts w:ascii="Times New Roman" w:hAnsi="Times New Roman" w:cs="Times New Roman"/>
          <w:sz w:val="24"/>
          <w:szCs w:val="24"/>
        </w:rPr>
        <w:t xml:space="preserve">visited the </w:t>
      </w:r>
      <w:r w:rsidR="00175BCB" w:rsidRPr="002F3049">
        <w:rPr>
          <w:rFonts w:ascii="Times New Roman" w:hAnsi="Times New Roman" w:cs="Times New Roman"/>
          <w:sz w:val="24"/>
          <w:szCs w:val="24"/>
        </w:rPr>
        <w:t xml:space="preserve">care home </w:t>
      </w:r>
      <w:r w:rsidR="009D7955" w:rsidRPr="002F3049">
        <w:rPr>
          <w:rFonts w:ascii="Times New Roman" w:hAnsi="Times New Roman" w:cs="Times New Roman"/>
          <w:sz w:val="24"/>
          <w:szCs w:val="24"/>
        </w:rPr>
        <w:t>on th</w:t>
      </w:r>
      <w:r w:rsidR="00E017A8" w:rsidRPr="002F3049">
        <w:rPr>
          <w:rFonts w:ascii="Times New Roman" w:hAnsi="Times New Roman" w:cs="Times New Roman"/>
          <w:sz w:val="24"/>
          <w:szCs w:val="24"/>
        </w:rPr>
        <w:t xml:space="preserve">ree </w:t>
      </w:r>
      <w:r w:rsidR="0042609D" w:rsidRPr="002F3049">
        <w:rPr>
          <w:rFonts w:ascii="Times New Roman" w:hAnsi="Times New Roman" w:cs="Times New Roman"/>
          <w:sz w:val="24"/>
          <w:szCs w:val="24"/>
        </w:rPr>
        <w:t>differen</w:t>
      </w:r>
      <w:r w:rsidR="00582547">
        <w:rPr>
          <w:rFonts w:ascii="Times New Roman" w:hAnsi="Times New Roman" w:cs="Times New Roman"/>
          <w:sz w:val="24"/>
          <w:szCs w:val="24"/>
        </w:rPr>
        <w:t xml:space="preserve">t </w:t>
      </w:r>
      <w:r w:rsidR="00CD50AD" w:rsidRPr="002F3049">
        <w:rPr>
          <w:rFonts w:ascii="Times New Roman" w:hAnsi="Times New Roman" w:cs="Times New Roman"/>
          <w:sz w:val="24"/>
          <w:szCs w:val="24"/>
        </w:rPr>
        <w:t xml:space="preserve">occasions </w:t>
      </w:r>
      <w:r w:rsidR="00C269AF" w:rsidRPr="002F3049">
        <w:rPr>
          <w:rFonts w:ascii="Times New Roman" w:hAnsi="Times New Roman" w:cs="Times New Roman"/>
          <w:sz w:val="24"/>
          <w:szCs w:val="24"/>
        </w:rPr>
        <w:t xml:space="preserve">unannounced to the management </w:t>
      </w:r>
      <w:r w:rsidR="00D73076" w:rsidRPr="002F3049">
        <w:rPr>
          <w:rFonts w:ascii="Times New Roman" w:hAnsi="Times New Roman" w:cs="Times New Roman"/>
          <w:sz w:val="24"/>
          <w:szCs w:val="24"/>
        </w:rPr>
        <w:t>of the home</w:t>
      </w:r>
      <w:r w:rsidR="007623E6" w:rsidRPr="002F3049">
        <w:rPr>
          <w:rFonts w:ascii="Times New Roman" w:hAnsi="Times New Roman" w:cs="Times New Roman"/>
          <w:sz w:val="24"/>
          <w:szCs w:val="24"/>
        </w:rPr>
        <w:t>.</w:t>
      </w:r>
      <w:r w:rsidR="0051104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D126A" w:rsidRPr="002F3049">
        <w:rPr>
          <w:rFonts w:ascii="Times New Roman" w:hAnsi="Times New Roman" w:cs="Times New Roman"/>
          <w:sz w:val="24"/>
          <w:szCs w:val="24"/>
        </w:rPr>
        <w:t>D</w:t>
      </w:r>
      <w:r w:rsidR="0075015E" w:rsidRPr="002F3049">
        <w:rPr>
          <w:rFonts w:ascii="Times New Roman" w:hAnsi="Times New Roman" w:cs="Times New Roman"/>
          <w:sz w:val="24"/>
          <w:szCs w:val="24"/>
        </w:rPr>
        <w:t xml:space="preserve">uring </w:t>
      </w:r>
      <w:r w:rsidR="00582547">
        <w:rPr>
          <w:rFonts w:ascii="Times New Roman" w:hAnsi="Times New Roman" w:cs="Times New Roman"/>
          <w:sz w:val="24"/>
          <w:szCs w:val="24"/>
        </w:rPr>
        <w:t>this</w:t>
      </w:r>
      <w:r w:rsidR="00F810F6" w:rsidRPr="002F3049">
        <w:rPr>
          <w:rFonts w:ascii="Times New Roman" w:hAnsi="Times New Roman" w:cs="Times New Roman"/>
          <w:sz w:val="24"/>
          <w:szCs w:val="24"/>
        </w:rPr>
        <w:t xml:space="preserve"> visit</w:t>
      </w:r>
      <w:r w:rsidR="000C6CD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41438" w:rsidRPr="002F3049">
        <w:rPr>
          <w:rFonts w:ascii="Times New Roman" w:hAnsi="Times New Roman" w:cs="Times New Roman"/>
          <w:sz w:val="24"/>
          <w:szCs w:val="24"/>
        </w:rPr>
        <w:t>the commis</w:t>
      </w:r>
      <w:r w:rsidR="003B6063" w:rsidRPr="002F3049">
        <w:rPr>
          <w:rFonts w:ascii="Times New Roman" w:hAnsi="Times New Roman" w:cs="Times New Roman"/>
          <w:sz w:val="24"/>
          <w:szCs w:val="24"/>
        </w:rPr>
        <w:t xml:space="preserve">sion </w:t>
      </w:r>
      <w:r w:rsidR="00D57190" w:rsidRPr="002F3049">
        <w:rPr>
          <w:rFonts w:ascii="Times New Roman" w:hAnsi="Times New Roman" w:cs="Times New Roman"/>
          <w:sz w:val="24"/>
          <w:szCs w:val="24"/>
        </w:rPr>
        <w:t>discovere</w:t>
      </w:r>
      <w:r w:rsidR="0048467E" w:rsidRPr="002F3049">
        <w:rPr>
          <w:rFonts w:ascii="Times New Roman" w:hAnsi="Times New Roman" w:cs="Times New Roman"/>
          <w:sz w:val="24"/>
          <w:szCs w:val="24"/>
        </w:rPr>
        <w:t xml:space="preserve">d that </w:t>
      </w:r>
      <w:r w:rsidR="00464994" w:rsidRPr="002F3049">
        <w:rPr>
          <w:rFonts w:ascii="Times New Roman" w:hAnsi="Times New Roman" w:cs="Times New Roman"/>
          <w:sz w:val="24"/>
          <w:szCs w:val="24"/>
        </w:rPr>
        <w:t>the service</w:t>
      </w:r>
      <w:r w:rsidR="000371EF" w:rsidRPr="002F3049">
        <w:rPr>
          <w:rFonts w:ascii="Times New Roman" w:hAnsi="Times New Roman" w:cs="Times New Roman"/>
          <w:sz w:val="24"/>
          <w:szCs w:val="24"/>
        </w:rPr>
        <w:t>s</w:t>
      </w:r>
      <w:r w:rsidR="0046499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6488E" w:rsidRPr="002F3049">
        <w:rPr>
          <w:rFonts w:ascii="Times New Roman" w:hAnsi="Times New Roman" w:cs="Times New Roman"/>
          <w:sz w:val="24"/>
          <w:szCs w:val="24"/>
        </w:rPr>
        <w:t>render</w:t>
      </w:r>
      <w:r w:rsidR="00A9010A" w:rsidRPr="002F3049">
        <w:rPr>
          <w:rFonts w:ascii="Times New Roman" w:hAnsi="Times New Roman" w:cs="Times New Roman"/>
          <w:sz w:val="24"/>
          <w:szCs w:val="24"/>
        </w:rPr>
        <w:t xml:space="preserve">ed to </w:t>
      </w:r>
      <w:r w:rsidR="00D222ED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A95AD5" w:rsidRPr="002F3049">
        <w:rPr>
          <w:rFonts w:ascii="Times New Roman" w:hAnsi="Times New Roman" w:cs="Times New Roman"/>
          <w:sz w:val="24"/>
          <w:szCs w:val="24"/>
        </w:rPr>
        <w:t>resi</w:t>
      </w:r>
      <w:r w:rsidR="00074EE5" w:rsidRPr="002F3049">
        <w:rPr>
          <w:rFonts w:ascii="Times New Roman" w:hAnsi="Times New Roman" w:cs="Times New Roman"/>
          <w:sz w:val="24"/>
          <w:szCs w:val="24"/>
        </w:rPr>
        <w:t xml:space="preserve">dents </w:t>
      </w:r>
      <w:r w:rsidR="00F346E3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EE221E" w:rsidRPr="002F3049">
        <w:rPr>
          <w:rFonts w:ascii="Times New Roman" w:hAnsi="Times New Roman" w:cs="Times New Roman"/>
          <w:sz w:val="24"/>
          <w:szCs w:val="24"/>
        </w:rPr>
        <w:t>vary in</w:t>
      </w:r>
      <w:r w:rsidR="001445E8" w:rsidRPr="002F3049">
        <w:rPr>
          <w:rFonts w:ascii="Times New Roman" w:hAnsi="Times New Roman" w:cs="Times New Roman"/>
          <w:sz w:val="24"/>
          <w:szCs w:val="24"/>
        </w:rPr>
        <w:t>adequate</w:t>
      </w:r>
      <w:r w:rsidR="00582547">
        <w:rPr>
          <w:rFonts w:ascii="Times New Roman" w:hAnsi="Times New Roman" w:cs="Times New Roman"/>
          <w:sz w:val="24"/>
          <w:szCs w:val="24"/>
        </w:rPr>
        <w:t>, no m</w:t>
      </w:r>
      <w:r w:rsidR="00A446CE" w:rsidRPr="002F3049">
        <w:rPr>
          <w:rFonts w:ascii="Times New Roman" w:hAnsi="Times New Roman" w:cs="Times New Roman"/>
          <w:sz w:val="24"/>
          <w:szCs w:val="24"/>
        </w:rPr>
        <w:t xml:space="preserve">anager </w:t>
      </w:r>
      <w:r w:rsidR="00A6024A" w:rsidRPr="002F3049">
        <w:rPr>
          <w:rFonts w:ascii="Times New Roman" w:hAnsi="Times New Roman" w:cs="Times New Roman"/>
          <w:sz w:val="24"/>
          <w:szCs w:val="24"/>
        </w:rPr>
        <w:t>that run</w:t>
      </w:r>
      <w:r w:rsidR="00387548" w:rsidRPr="002F3049">
        <w:rPr>
          <w:rFonts w:ascii="Times New Roman" w:hAnsi="Times New Roman" w:cs="Times New Roman"/>
          <w:sz w:val="24"/>
          <w:szCs w:val="24"/>
        </w:rPr>
        <w:t>s</w:t>
      </w:r>
      <w:r w:rsidR="00A6024A" w:rsidRPr="002F3049">
        <w:rPr>
          <w:rFonts w:ascii="Times New Roman" w:hAnsi="Times New Roman" w:cs="Times New Roman"/>
          <w:sz w:val="24"/>
          <w:szCs w:val="24"/>
        </w:rPr>
        <w:t xml:space="preserve"> the </w:t>
      </w:r>
      <w:r w:rsidR="00582547">
        <w:rPr>
          <w:rFonts w:ascii="Times New Roman" w:hAnsi="Times New Roman" w:cs="Times New Roman"/>
          <w:sz w:val="24"/>
          <w:szCs w:val="24"/>
        </w:rPr>
        <w:t>c</w:t>
      </w:r>
      <w:r w:rsidR="007E532E" w:rsidRPr="002F3049">
        <w:rPr>
          <w:rFonts w:ascii="Times New Roman" w:hAnsi="Times New Roman" w:cs="Times New Roman"/>
          <w:sz w:val="24"/>
          <w:szCs w:val="24"/>
        </w:rPr>
        <w:t>are home</w:t>
      </w:r>
      <w:r w:rsidR="00F635EF" w:rsidRPr="002F3049">
        <w:rPr>
          <w:rFonts w:ascii="Times New Roman" w:hAnsi="Times New Roman" w:cs="Times New Roman"/>
          <w:sz w:val="24"/>
          <w:szCs w:val="24"/>
        </w:rPr>
        <w:t xml:space="preserve"> on </w:t>
      </w:r>
      <w:r w:rsidR="00AC68A8" w:rsidRPr="002F3049">
        <w:rPr>
          <w:rFonts w:ascii="Times New Roman" w:hAnsi="Times New Roman" w:cs="Times New Roman"/>
          <w:sz w:val="24"/>
          <w:szCs w:val="24"/>
        </w:rPr>
        <w:t>ground</w:t>
      </w:r>
      <w:r w:rsidR="00582547">
        <w:rPr>
          <w:rFonts w:ascii="Times New Roman" w:hAnsi="Times New Roman" w:cs="Times New Roman"/>
          <w:sz w:val="24"/>
          <w:szCs w:val="24"/>
        </w:rPr>
        <w:t xml:space="preserve"> causing it to be run </w:t>
      </w:r>
      <w:r w:rsidR="00980F4A" w:rsidRPr="002F3049">
        <w:rPr>
          <w:rFonts w:ascii="Times New Roman" w:hAnsi="Times New Roman" w:cs="Times New Roman"/>
          <w:sz w:val="24"/>
          <w:szCs w:val="24"/>
        </w:rPr>
        <w:t>and manage</w:t>
      </w:r>
      <w:r w:rsidR="00703545" w:rsidRPr="002F3049">
        <w:rPr>
          <w:rFonts w:ascii="Times New Roman" w:hAnsi="Times New Roman" w:cs="Times New Roman"/>
          <w:sz w:val="24"/>
          <w:szCs w:val="24"/>
        </w:rPr>
        <w:t>d by the provider</w:t>
      </w:r>
      <w:r w:rsidR="00082F8A" w:rsidRPr="002F3049">
        <w:rPr>
          <w:rFonts w:ascii="Times New Roman" w:hAnsi="Times New Roman" w:cs="Times New Roman"/>
          <w:sz w:val="24"/>
          <w:szCs w:val="24"/>
        </w:rPr>
        <w:t xml:space="preserve"> it</w:t>
      </w:r>
      <w:r w:rsidR="00D56A2E">
        <w:rPr>
          <w:rFonts w:ascii="Times New Roman" w:hAnsi="Times New Roman" w:cs="Times New Roman"/>
          <w:sz w:val="24"/>
          <w:szCs w:val="24"/>
        </w:rPr>
        <w:t>s</w:t>
      </w:r>
      <w:r w:rsidR="00082F8A" w:rsidRPr="002F3049">
        <w:rPr>
          <w:rFonts w:ascii="Times New Roman" w:hAnsi="Times New Roman" w:cs="Times New Roman"/>
          <w:sz w:val="24"/>
          <w:szCs w:val="24"/>
        </w:rPr>
        <w:t>elf</w:t>
      </w:r>
      <w:r w:rsidR="00462F3D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7C9C103D" w14:textId="52C7D5A1" w:rsidR="001A2390" w:rsidRDefault="0037075D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 w:rsidR="00050724" w:rsidRPr="002F3049">
        <w:rPr>
          <w:rFonts w:ascii="Times New Roman" w:hAnsi="Times New Roman" w:cs="Times New Roman"/>
          <w:sz w:val="24"/>
          <w:szCs w:val="24"/>
        </w:rPr>
        <w:t xml:space="preserve">manager </w:t>
      </w:r>
      <w:r w:rsidR="0074045B" w:rsidRPr="002F3049">
        <w:rPr>
          <w:rFonts w:ascii="Times New Roman" w:hAnsi="Times New Roman" w:cs="Times New Roman"/>
          <w:sz w:val="24"/>
          <w:szCs w:val="24"/>
        </w:rPr>
        <w:t xml:space="preserve">must be </w:t>
      </w:r>
      <w:r w:rsidR="00C65B34" w:rsidRPr="002F3049">
        <w:rPr>
          <w:rFonts w:ascii="Times New Roman" w:hAnsi="Times New Roman" w:cs="Times New Roman"/>
          <w:sz w:val="24"/>
          <w:szCs w:val="24"/>
        </w:rPr>
        <w:t>register</w:t>
      </w:r>
      <w:r w:rsidR="00D56A2E">
        <w:rPr>
          <w:rFonts w:ascii="Times New Roman" w:hAnsi="Times New Roman" w:cs="Times New Roman"/>
          <w:sz w:val="24"/>
          <w:szCs w:val="24"/>
        </w:rPr>
        <w:t>ed</w:t>
      </w:r>
      <w:r w:rsidR="00C65B34" w:rsidRPr="002F3049">
        <w:rPr>
          <w:rFonts w:ascii="Times New Roman" w:hAnsi="Times New Roman" w:cs="Times New Roman"/>
          <w:sz w:val="24"/>
          <w:szCs w:val="24"/>
        </w:rPr>
        <w:t xml:space="preserve"> with the </w:t>
      </w:r>
      <w:r w:rsidR="00AF75BE" w:rsidRPr="002F3049">
        <w:rPr>
          <w:rFonts w:ascii="Times New Roman" w:hAnsi="Times New Roman" w:cs="Times New Roman"/>
          <w:sz w:val="24"/>
          <w:szCs w:val="24"/>
        </w:rPr>
        <w:t>Care Q</w:t>
      </w:r>
      <w:r w:rsidR="00082E62" w:rsidRPr="002F3049">
        <w:rPr>
          <w:rFonts w:ascii="Times New Roman" w:hAnsi="Times New Roman" w:cs="Times New Roman"/>
          <w:sz w:val="24"/>
          <w:szCs w:val="24"/>
        </w:rPr>
        <w:t>uality Commission</w:t>
      </w:r>
      <w:r w:rsidR="00A721A3" w:rsidRPr="002F3049">
        <w:rPr>
          <w:rFonts w:ascii="Times New Roman" w:hAnsi="Times New Roman" w:cs="Times New Roman"/>
          <w:sz w:val="24"/>
          <w:szCs w:val="24"/>
        </w:rPr>
        <w:t xml:space="preserve"> to manage </w:t>
      </w:r>
      <w:r w:rsidR="00B45551" w:rsidRPr="002F3049">
        <w:rPr>
          <w:rFonts w:ascii="Times New Roman" w:hAnsi="Times New Roman" w:cs="Times New Roman"/>
          <w:sz w:val="24"/>
          <w:szCs w:val="24"/>
        </w:rPr>
        <w:t>the service</w:t>
      </w:r>
      <w:r w:rsidR="001E3239" w:rsidRPr="002F3049">
        <w:rPr>
          <w:rFonts w:ascii="Times New Roman" w:hAnsi="Times New Roman" w:cs="Times New Roman"/>
          <w:sz w:val="24"/>
          <w:szCs w:val="24"/>
        </w:rPr>
        <w:t xml:space="preserve"> like the </w:t>
      </w:r>
      <w:r w:rsidR="00C27EFF" w:rsidRPr="002F3049">
        <w:rPr>
          <w:rFonts w:ascii="Times New Roman" w:hAnsi="Times New Roman" w:cs="Times New Roman"/>
          <w:sz w:val="24"/>
          <w:szCs w:val="24"/>
        </w:rPr>
        <w:t>re</w:t>
      </w:r>
      <w:r w:rsidR="00117C8A" w:rsidRPr="002F3049">
        <w:rPr>
          <w:rFonts w:ascii="Times New Roman" w:hAnsi="Times New Roman" w:cs="Times New Roman"/>
          <w:sz w:val="24"/>
          <w:szCs w:val="24"/>
        </w:rPr>
        <w:t xml:space="preserve">gistered </w:t>
      </w:r>
      <w:r w:rsidR="00FD520A" w:rsidRPr="002F3049">
        <w:rPr>
          <w:rFonts w:ascii="Times New Roman" w:hAnsi="Times New Roman" w:cs="Times New Roman"/>
          <w:sz w:val="24"/>
          <w:szCs w:val="24"/>
        </w:rPr>
        <w:t>provider</w:t>
      </w:r>
      <w:r w:rsidR="00181B97" w:rsidRPr="002F3049">
        <w:rPr>
          <w:rFonts w:ascii="Times New Roman" w:hAnsi="Times New Roman" w:cs="Times New Roman"/>
          <w:sz w:val="24"/>
          <w:szCs w:val="24"/>
        </w:rPr>
        <w:t>s</w:t>
      </w:r>
      <w:r w:rsidR="004218F3" w:rsidRPr="002F3049">
        <w:rPr>
          <w:rFonts w:ascii="Times New Roman" w:hAnsi="Times New Roman" w:cs="Times New Roman"/>
          <w:sz w:val="24"/>
          <w:szCs w:val="24"/>
        </w:rPr>
        <w:t>.</w:t>
      </w:r>
      <w:r w:rsidR="00630C7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F0742" w:rsidRPr="002F3049">
        <w:rPr>
          <w:rFonts w:ascii="Times New Roman" w:hAnsi="Times New Roman" w:cs="Times New Roman"/>
          <w:sz w:val="24"/>
          <w:szCs w:val="24"/>
        </w:rPr>
        <w:t>The</w:t>
      </w:r>
      <w:r w:rsidR="00784342" w:rsidRPr="002F3049">
        <w:rPr>
          <w:rFonts w:ascii="Times New Roman" w:hAnsi="Times New Roman" w:cs="Times New Roman"/>
          <w:sz w:val="24"/>
          <w:szCs w:val="24"/>
        </w:rPr>
        <w:t xml:space="preserve">y have the </w:t>
      </w:r>
      <w:r w:rsidR="00D56A2E">
        <w:rPr>
          <w:rFonts w:ascii="Times New Roman" w:hAnsi="Times New Roman" w:cs="Times New Roman"/>
          <w:sz w:val="24"/>
          <w:szCs w:val="24"/>
        </w:rPr>
        <w:t>l</w:t>
      </w:r>
      <w:r w:rsidR="00566B61" w:rsidRPr="002F3049">
        <w:rPr>
          <w:rFonts w:ascii="Times New Roman" w:hAnsi="Times New Roman" w:cs="Times New Roman"/>
          <w:sz w:val="24"/>
          <w:szCs w:val="24"/>
        </w:rPr>
        <w:t>ega</w:t>
      </w:r>
      <w:r w:rsidR="00E86683" w:rsidRPr="002F3049">
        <w:rPr>
          <w:rFonts w:ascii="Times New Roman" w:hAnsi="Times New Roman" w:cs="Times New Roman"/>
          <w:sz w:val="24"/>
          <w:szCs w:val="24"/>
        </w:rPr>
        <w:t>l</w:t>
      </w:r>
      <w:r w:rsidR="00B21EE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01F9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A2A19" w:rsidRPr="002F3049">
        <w:rPr>
          <w:rFonts w:ascii="Times New Roman" w:hAnsi="Times New Roman" w:cs="Times New Roman"/>
          <w:sz w:val="24"/>
          <w:szCs w:val="24"/>
        </w:rPr>
        <w:t>respo</w:t>
      </w:r>
      <w:r w:rsidR="00F10053" w:rsidRPr="002F3049">
        <w:rPr>
          <w:rFonts w:ascii="Times New Roman" w:hAnsi="Times New Roman" w:cs="Times New Roman"/>
          <w:sz w:val="24"/>
          <w:szCs w:val="24"/>
        </w:rPr>
        <w:t>nsibility</w:t>
      </w:r>
      <w:r w:rsidR="00C33F4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A3D9A" w:rsidRPr="002F3049">
        <w:rPr>
          <w:rFonts w:ascii="Times New Roman" w:hAnsi="Times New Roman" w:cs="Times New Roman"/>
          <w:sz w:val="24"/>
          <w:szCs w:val="24"/>
        </w:rPr>
        <w:t>to</w:t>
      </w:r>
      <w:r w:rsidR="00C33F4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F4569" w:rsidRPr="002F3049">
        <w:rPr>
          <w:rFonts w:ascii="Times New Roman" w:hAnsi="Times New Roman" w:cs="Times New Roman"/>
          <w:sz w:val="24"/>
          <w:szCs w:val="24"/>
        </w:rPr>
        <w:t>meeting the</w:t>
      </w:r>
      <w:r w:rsidR="00283A91" w:rsidRPr="002F3049">
        <w:rPr>
          <w:rFonts w:ascii="Times New Roman" w:hAnsi="Times New Roman" w:cs="Times New Roman"/>
          <w:sz w:val="24"/>
          <w:szCs w:val="24"/>
        </w:rPr>
        <w:t xml:space="preserve"> requi</w:t>
      </w:r>
      <w:r w:rsidR="00853519" w:rsidRPr="002F3049">
        <w:rPr>
          <w:rFonts w:ascii="Times New Roman" w:hAnsi="Times New Roman" w:cs="Times New Roman"/>
          <w:sz w:val="24"/>
          <w:szCs w:val="24"/>
        </w:rPr>
        <w:t xml:space="preserve">rements </w:t>
      </w:r>
      <w:r w:rsidR="00967F43" w:rsidRPr="002F3049">
        <w:rPr>
          <w:rFonts w:ascii="Times New Roman" w:hAnsi="Times New Roman" w:cs="Times New Roman"/>
          <w:sz w:val="24"/>
          <w:szCs w:val="24"/>
        </w:rPr>
        <w:t>of</w:t>
      </w:r>
      <w:r w:rsidR="0085351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155B3" w:rsidRPr="002F3049">
        <w:rPr>
          <w:rFonts w:ascii="Times New Roman" w:hAnsi="Times New Roman" w:cs="Times New Roman"/>
          <w:sz w:val="24"/>
          <w:szCs w:val="24"/>
        </w:rPr>
        <w:t>Health</w:t>
      </w:r>
      <w:r w:rsidR="000C58C0" w:rsidRPr="002F3049">
        <w:rPr>
          <w:rFonts w:ascii="Times New Roman" w:hAnsi="Times New Roman" w:cs="Times New Roman"/>
          <w:sz w:val="24"/>
          <w:szCs w:val="24"/>
        </w:rPr>
        <w:t xml:space="preserve"> and Social</w:t>
      </w:r>
      <w:r w:rsidR="00BF281F" w:rsidRPr="002F3049">
        <w:rPr>
          <w:rFonts w:ascii="Times New Roman" w:hAnsi="Times New Roman" w:cs="Times New Roman"/>
          <w:sz w:val="24"/>
          <w:szCs w:val="24"/>
        </w:rPr>
        <w:t xml:space="preserve"> Act</w:t>
      </w:r>
      <w:r w:rsidR="00CD53B0" w:rsidRPr="002F3049">
        <w:rPr>
          <w:rFonts w:ascii="Times New Roman" w:hAnsi="Times New Roman" w:cs="Times New Roman"/>
          <w:sz w:val="24"/>
          <w:szCs w:val="24"/>
        </w:rPr>
        <w:t xml:space="preserve"> 2008</w:t>
      </w:r>
      <w:r w:rsidR="00505EF8" w:rsidRPr="002F3049">
        <w:rPr>
          <w:rFonts w:ascii="Times New Roman" w:hAnsi="Times New Roman" w:cs="Times New Roman"/>
          <w:sz w:val="24"/>
          <w:szCs w:val="24"/>
        </w:rPr>
        <w:t xml:space="preserve"> and </w:t>
      </w:r>
      <w:r w:rsidR="00CE0625" w:rsidRPr="002F3049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081512" w:rsidRPr="002F3049">
        <w:rPr>
          <w:rFonts w:ascii="Times New Roman" w:hAnsi="Times New Roman" w:cs="Times New Roman"/>
          <w:sz w:val="24"/>
          <w:szCs w:val="24"/>
        </w:rPr>
        <w:t>Regulation</w:t>
      </w:r>
      <w:r w:rsidR="00844865" w:rsidRPr="002F3049">
        <w:rPr>
          <w:rFonts w:ascii="Times New Roman" w:hAnsi="Times New Roman" w:cs="Times New Roman"/>
          <w:sz w:val="24"/>
          <w:szCs w:val="24"/>
        </w:rPr>
        <w:t xml:space="preserve">s about </w:t>
      </w:r>
      <w:r w:rsidR="00817DC1" w:rsidRPr="002F3049">
        <w:rPr>
          <w:rFonts w:ascii="Times New Roman" w:hAnsi="Times New Roman" w:cs="Times New Roman"/>
          <w:sz w:val="24"/>
          <w:szCs w:val="24"/>
        </w:rPr>
        <w:t>ho</w:t>
      </w:r>
      <w:r w:rsidR="00AD1A82" w:rsidRPr="002F3049">
        <w:rPr>
          <w:rFonts w:ascii="Times New Roman" w:hAnsi="Times New Roman" w:cs="Times New Roman"/>
          <w:sz w:val="24"/>
          <w:szCs w:val="24"/>
        </w:rPr>
        <w:t>w the ser</w:t>
      </w:r>
      <w:r w:rsidR="00D81CD2" w:rsidRPr="002F3049">
        <w:rPr>
          <w:rFonts w:ascii="Times New Roman" w:hAnsi="Times New Roman" w:cs="Times New Roman"/>
          <w:sz w:val="24"/>
          <w:szCs w:val="24"/>
        </w:rPr>
        <w:t>vices</w:t>
      </w:r>
      <w:r w:rsidR="00FF2E91" w:rsidRPr="002F3049">
        <w:rPr>
          <w:rFonts w:ascii="Times New Roman" w:hAnsi="Times New Roman" w:cs="Times New Roman"/>
          <w:sz w:val="24"/>
          <w:szCs w:val="24"/>
        </w:rPr>
        <w:t xml:space="preserve"> is be</w:t>
      </w:r>
      <w:r w:rsidR="00D56A2E">
        <w:rPr>
          <w:rFonts w:ascii="Times New Roman" w:hAnsi="Times New Roman" w:cs="Times New Roman"/>
          <w:sz w:val="24"/>
          <w:szCs w:val="24"/>
        </w:rPr>
        <w:t>ing</w:t>
      </w:r>
      <w:r w:rsidR="00D81CD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12889" w:rsidRPr="002F3049">
        <w:rPr>
          <w:rFonts w:ascii="Times New Roman" w:hAnsi="Times New Roman" w:cs="Times New Roman"/>
          <w:sz w:val="24"/>
          <w:szCs w:val="24"/>
        </w:rPr>
        <w:t>run</w:t>
      </w:r>
      <w:r w:rsidR="00F242E3" w:rsidRPr="002F3049">
        <w:rPr>
          <w:rFonts w:ascii="Times New Roman" w:hAnsi="Times New Roman" w:cs="Times New Roman"/>
          <w:sz w:val="24"/>
          <w:szCs w:val="24"/>
        </w:rPr>
        <w:t>.</w:t>
      </w:r>
      <w:r w:rsidR="00D56A2E">
        <w:rPr>
          <w:rFonts w:ascii="Times New Roman" w:hAnsi="Times New Roman" w:cs="Times New Roman"/>
          <w:sz w:val="24"/>
          <w:szCs w:val="24"/>
        </w:rPr>
        <w:t xml:space="preserve"> </w:t>
      </w:r>
      <w:r w:rsidR="00B10ECE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D92E9E" w:rsidRPr="002F3049">
        <w:rPr>
          <w:rFonts w:ascii="Times New Roman" w:hAnsi="Times New Roman" w:cs="Times New Roman"/>
          <w:sz w:val="24"/>
          <w:szCs w:val="24"/>
        </w:rPr>
        <w:t>R</w:t>
      </w:r>
      <w:r w:rsidR="00B10ECE" w:rsidRPr="002F3049">
        <w:rPr>
          <w:rFonts w:ascii="Times New Roman" w:hAnsi="Times New Roman" w:cs="Times New Roman"/>
          <w:sz w:val="24"/>
          <w:szCs w:val="24"/>
        </w:rPr>
        <w:t xml:space="preserve">esidents </w:t>
      </w:r>
      <w:r w:rsidR="000728C2" w:rsidRPr="002F3049">
        <w:rPr>
          <w:rFonts w:ascii="Times New Roman" w:hAnsi="Times New Roman" w:cs="Times New Roman"/>
          <w:sz w:val="24"/>
          <w:szCs w:val="24"/>
        </w:rPr>
        <w:t xml:space="preserve">were not </w:t>
      </w:r>
      <w:r w:rsidR="00DB3588" w:rsidRPr="002F3049">
        <w:rPr>
          <w:rFonts w:ascii="Times New Roman" w:hAnsi="Times New Roman" w:cs="Times New Roman"/>
          <w:sz w:val="24"/>
          <w:szCs w:val="24"/>
        </w:rPr>
        <w:t>always s</w:t>
      </w:r>
      <w:r w:rsidR="008334DE" w:rsidRPr="002F3049">
        <w:rPr>
          <w:rFonts w:ascii="Times New Roman" w:hAnsi="Times New Roman" w:cs="Times New Roman"/>
          <w:sz w:val="24"/>
          <w:szCs w:val="24"/>
        </w:rPr>
        <w:t>afeguard</w:t>
      </w:r>
      <w:r w:rsidR="00503871" w:rsidRPr="002F3049">
        <w:rPr>
          <w:rFonts w:ascii="Times New Roman" w:hAnsi="Times New Roman" w:cs="Times New Roman"/>
          <w:sz w:val="24"/>
          <w:szCs w:val="24"/>
        </w:rPr>
        <w:t>ed</w:t>
      </w:r>
      <w:r w:rsidR="00B8236B" w:rsidRPr="002F3049">
        <w:rPr>
          <w:rFonts w:ascii="Times New Roman" w:hAnsi="Times New Roman" w:cs="Times New Roman"/>
          <w:sz w:val="24"/>
          <w:szCs w:val="24"/>
        </w:rPr>
        <w:t xml:space="preserve"> from harm</w:t>
      </w:r>
      <w:r w:rsidR="0055349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80CF6" w:rsidRPr="002F3049">
        <w:rPr>
          <w:rFonts w:ascii="Times New Roman" w:hAnsi="Times New Roman" w:cs="Times New Roman"/>
          <w:sz w:val="24"/>
          <w:szCs w:val="24"/>
        </w:rPr>
        <w:t xml:space="preserve">under </w:t>
      </w:r>
      <w:r w:rsidR="00C6613F" w:rsidRPr="002F3049">
        <w:rPr>
          <w:rFonts w:ascii="Times New Roman" w:hAnsi="Times New Roman" w:cs="Times New Roman"/>
          <w:sz w:val="24"/>
          <w:szCs w:val="24"/>
        </w:rPr>
        <w:t xml:space="preserve">Health and </w:t>
      </w:r>
      <w:r w:rsidR="00C46E48" w:rsidRPr="002F3049">
        <w:rPr>
          <w:rFonts w:ascii="Times New Roman" w:hAnsi="Times New Roman" w:cs="Times New Roman"/>
          <w:sz w:val="24"/>
          <w:szCs w:val="24"/>
        </w:rPr>
        <w:t xml:space="preserve">safety </w:t>
      </w:r>
      <w:r w:rsidR="00B50F37" w:rsidRPr="002F3049">
        <w:rPr>
          <w:rFonts w:ascii="Times New Roman" w:hAnsi="Times New Roman" w:cs="Times New Roman"/>
          <w:sz w:val="24"/>
          <w:szCs w:val="24"/>
        </w:rPr>
        <w:t>Act</w:t>
      </w:r>
      <w:r w:rsidR="006F0003" w:rsidRPr="002F3049">
        <w:rPr>
          <w:rFonts w:ascii="Times New Roman" w:hAnsi="Times New Roman" w:cs="Times New Roman"/>
          <w:sz w:val="24"/>
          <w:szCs w:val="24"/>
        </w:rPr>
        <w:t xml:space="preserve"> 20</w:t>
      </w:r>
      <w:r w:rsidR="00D56A2E">
        <w:rPr>
          <w:rFonts w:ascii="Times New Roman" w:hAnsi="Times New Roman" w:cs="Times New Roman"/>
          <w:sz w:val="24"/>
          <w:szCs w:val="24"/>
        </w:rPr>
        <w:t>08, causing s</w:t>
      </w:r>
      <w:r w:rsidR="008D4CF0" w:rsidRPr="002F3049">
        <w:rPr>
          <w:rFonts w:ascii="Times New Roman" w:hAnsi="Times New Roman" w:cs="Times New Roman"/>
          <w:sz w:val="24"/>
          <w:szCs w:val="24"/>
        </w:rPr>
        <w:t xml:space="preserve">ome </w:t>
      </w:r>
      <w:r w:rsidR="001A1B80" w:rsidRPr="002F3049">
        <w:rPr>
          <w:rFonts w:ascii="Times New Roman" w:hAnsi="Times New Roman" w:cs="Times New Roman"/>
          <w:sz w:val="24"/>
          <w:szCs w:val="24"/>
        </w:rPr>
        <w:t xml:space="preserve">residents in the </w:t>
      </w:r>
      <w:r w:rsidR="00153133" w:rsidRPr="002F3049">
        <w:rPr>
          <w:rFonts w:ascii="Times New Roman" w:hAnsi="Times New Roman" w:cs="Times New Roman"/>
          <w:sz w:val="24"/>
          <w:szCs w:val="24"/>
        </w:rPr>
        <w:t xml:space="preserve">home </w:t>
      </w:r>
      <w:r w:rsidR="00D56A2E">
        <w:rPr>
          <w:rFonts w:ascii="Times New Roman" w:hAnsi="Times New Roman" w:cs="Times New Roman"/>
          <w:sz w:val="24"/>
          <w:szCs w:val="24"/>
        </w:rPr>
        <w:t>to</w:t>
      </w:r>
      <w:r w:rsidR="00AB18E6" w:rsidRPr="002F3049">
        <w:rPr>
          <w:rFonts w:ascii="Times New Roman" w:hAnsi="Times New Roman" w:cs="Times New Roman"/>
          <w:sz w:val="24"/>
          <w:szCs w:val="24"/>
        </w:rPr>
        <w:t xml:space="preserve"> be</w:t>
      </w:r>
      <w:r w:rsidR="00D56A2E">
        <w:rPr>
          <w:rFonts w:ascii="Times New Roman" w:hAnsi="Times New Roman" w:cs="Times New Roman"/>
          <w:sz w:val="24"/>
          <w:szCs w:val="24"/>
        </w:rPr>
        <w:t>i</w:t>
      </w:r>
      <w:r w:rsidR="00AB18E6" w:rsidRPr="002F3049">
        <w:rPr>
          <w:rFonts w:ascii="Times New Roman" w:hAnsi="Times New Roman" w:cs="Times New Roman"/>
          <w:sz w:val="24"/>
          <w:szCs w:val="24"/>
        </w:rPr>
        <w:t>n</w:t>
      </w:r>
      <w:r w:rsidR="00D56A2E">
        <w:rPr>
          <w:rFonts w:ascii="Times New Roman" w:hAnsi="Times New Roman" w:cs="Times New Roman"/>
          <w:sz w:val="24"/>
          <w:szCs w:val="24"/>
        </w:rPr>
        <w:t>g</w:t>
      </w:r>
      <w:r w:rsidR="00AB18E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86022" w:rsidRPr="002F3049">
        <w:rPr>
          <w:rFonts w:ascii="Times New Roman" w:hAnsi="Times New Roman" w:cs="Times New Roman"/>
          <w:sz w:val="24"/>
          <w:szCs w:val="24"/>
        </w:rPr>
        <w:t>negle</w:t>
      </w:r>
      <w:r w:rsidR="00B53860" w:rsidRPr="002F3049">
        <w:rPr>
          <w:rFonts w:ascii="Times New Roman" w:hAnsi="Times New Roman" w:cs="Times New Roman"/>
          <w:sz w:val="24"/>
          <w:szCs w:val="24"/>
        </w:rPr>
        <w:t>cted</w:t>
      </w:r>
      <w:r w:rsidR="00B0734F">
        <w:rPr>
          <w:rFonts w:ascii="Times New Roman" w:hAnsi="Times New Roman" w:cs="Times New Roman"/>
          <w:sz w:val="24"/>
          <w:szCs w:val="24"/>
        </w:rPr>
        <w:t xml:space="preserve"> (BMA, 2018)</w:t>
      </w:r>
      <w:r w:rsidR="00F24452">
        <w:rPr>
          <w:rFonts w:ascii="Times New Roman" w:hAnsi="Times New Roman" w:cs="Times New Roman"/>
          <w:sz w:val="24"/>
          <w:szCs w:val="24"/>
        </w:rPr>
        <w:t>.</w:t>
      </w:r>
    </w:p>
    <w:p w14:paraId="65194242" w14:textId="7CDC35B0" w:rsidR="00F24452" w:rsidRDefault="00F24452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04983A" w14:textId="77777777" w:rsidR="00F5380C" w:rsidRPr="002F3049" w:rsidRDefault="00F5380C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8F6D27" w14:textId="719F8DBE" w:rsidR="00F5380C" w:rsidRDefault="00564F69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care home, a lot of patients </w:t>
      </w:r>
      <w:r w:rsidR="000A5EE7">
        <w:rPr>
          <w:rFonts w:ascii="Times New Roman" w:hAnsi="Times New Roman" w:cs="Times New Roman"/>
          <w:sz w:val="24"/>
          <w:szCs w:val="24"/>
        </w:rPr>
        <w:t xml:space="preserve">were not </w:t>
      </w:r>
      <w:r w:rsidR="00CD45B7">
        <w:rPr>
          <w:rFonts w:ascii="Times New Roman" w:hAnsi="Times New Roman" w:cs="Times New Roman"/>
          <w:sz w:val="24"/>
          <w:szCs w:val="24"/>
        </w:rPr>
        <w:t xml:space="preserve">referred and reviewed on time </w:t>
      </w:r>
      <w:r w:rsidR="00402921">
        <w:rPr>
          <w:rFonts w:ascii="Times New Roman" w:hAnsi="Times New Roman" w:cs="Times New Roman"/>
          <w:sz w:val="24"/>
          <w:szCs w:val="24"/>
        </w:rPr>
        <w:t xml:space="preserve">when required such as their weights not been looked </w:t>
      </w:r>
      <w:r w:rsidR="00130D07">
        <w:rPr>
          <w:rFonts w:ascii="Times New Roman" w:hAnsi="Times New Roman" w:cs="Times New Roman"/>
          <w:sz w:val="24"/>
          <w:szCs w:val="24"/>
        </w:rPr>
        <w:t xml:space="preserve">after which sometimes could require extra help in areas such as weight loss management in food and other additional </w:t>
      </w:r>
      <w:r w:rsidR="0052707F">
        <w:rPr>
          <w:rFonts w:ascii="Times New Roman" w:hAnsi="Times New Roman" w:cs="Times New Roman"/>
          <w:sz w:val="24"/>
          <w:szCs w:val="24"/>
        </w:rPr>
        <w:t>things.</w:t>
      </w:r>
      <w:r w:rsidR="00934273">
        <w:rPr>
          <w:rFonts w:ascii="Times New Roman" w:hAnsi="Times New Roman" w:cs="Times New Roman"/>
          <w:sz w:val="24"/>
          <w:szCs w:val="24"/>
        </w:rPr>
        <w:t xml:space="preserve"> </w:t>
      </w:r>
      <w:r w:rsidR="00DC7FE9">
        <w:rPr>
          <w:rFonts w:ascii="Times New Roman" w:hAnsi="Times New Roman" w:cs="Times New Roman"/>
          <w:sz w:val="24"/>
          <w:szCs w:val="24"/>
        </w:rPr>
        <w:t xml:space="preserve">Patients who were involved in indoor accidents </w:t>
      </w:r>
      <w:r w:rsidR="00561B46">
        <w:rPr>
          <w:rFonts w:ascii="Times New Roman" w:hAnsi="Times New Roman" w:cs="Times New Roman"/>
          <w:sz w:val="24"/>
          <w:szCs w:val="24"/>
        </w:rPr>
        <w:t xml:space="preserve">like tripping over </w:t>
      </w:r>
      <w:r w:rsidR="00D60D2E">
        <w:rPr>
          <w:rFonts w:ascii="Times New Roman" w:hAnsi="Times New Roman" w:cs="Times New Roman"/>
          <w:sz w:val="24"/>
          <w:szCs w:val="24"/>
        </w:rPr>
        <w:t xml:space="preserve">while walking were not looked at properly to ensure </w:t>
      </w:r>
      <w:r w:rsidR="006E650D">
        <w:rPr>
          <w:rFonts w:ascii="Times New Roman" w:hAnsi="Times New Roman" w:cs="Times New Roman"/>
          <w:sz w:val="24"/>
          <w:szCs w:val="24"/>
        </w:rPr>
        <w:t>such event does not happen again and ways they could improve caring for them in such aspect.</w:t>
      </w:r>
      <w:r w:rsidR="0066455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64554">
          <w:rPr>
            <w:rStyle w:val="Hyperlink"/>
          </w:rPr>
          <w:t>https://www.cqc.org.uk/sites/default/files/new_reports/INS2-4195729063.pdf</w:t>
        </w:r>
      </w:hyperlink>
      <w:r w:rsidR="005029A4">
        <w:t xml:space="preserve">. </w:t>
      </w:r>
      <w:r w:rsidR="005029A4" w:rsidRPr="00271C9E">
        <w:rPr>
          <w:rFonts w:ascii="Times New Roman" w:hAnsi="Times New Roman" w:cs="Times New Roman"/>
          <w:sz w:val="24"/>
          <w:szCs w:val="24"/>
        </w:rPr>
        <w:t>F</w:t>
      </w:r>
      <w:r w:rsidR="002B58EF" w:rsidRPr="00271C9E">
        <w:rPr>
          <w:rFonts w:ascii="Times New Roman" w:hAnsi="Times New Roman" w:cs="Times New Roman"/>
          <w:sz w:val="24"/>
          <w:szCs w:val="24"/>
        </w:rPr>
        <w:t xml:space="preserve">urthermore,  peoples care </w:t>
      </w:r>
      <w:r w:rsidR="00436B5C" w:rsidRPr="00271C9E">
        <w:rPr>
          <w:rFonts w:ascii="Times New Roman" w:hAnsi="Times New Roman" w:cs="Times New Roman"/>
          <w:sz w:val="24"/>
          <w:szCs w:val="24"/>
        </w:rPr>
        <w:t xml:space="preserve">and risks associated to them were not constantly </w:t>
      </w:r>
      <w:r w:rsidR="00271C9E" w:rsidRPr="00271C9E">
        <w:rPr>
          <w:rFonts w:ascii="Times New Roman" w:hAnsi="Times New Roman" w:cs="Times New Roman"/>
          <w:sz w:val="24"/>
          <w:szCs w:val="24"/>
        </w:rPr>
        <w:t>up to date due to the absence of a manage</w:t>
      </w:r>
      <w:r w:rsidR="00400824">
        <w:rPr>
          <w:rFonts w:ascii="Times New Roman" w:hAnsi="Times New Roman" w:cs="Times New Roman"/>
          <w:sz w:val="24"/>
          <w:szCs w:val="24"/>
        </w:rPr>
        <w:t xml:space="preserve">r </w:t>
      </w:r>
      <w:r w:rsidR="00FA4EBD">
        <w:rPr>
          <w:rFonts w:ascii="Times New Roman" w:hAnsi="Times New Roman" w:cs="Times New Roman"/>
          <w:sz w:val="24"/>
          <w:szCs w:val="24"/>
        </w:rPr>
        <w:t xml:space="preserve">which results to the carers not looking after </w:t>
      </w:r>
      <w:r w:rsidR="0050225F">
        <w:rPr>
          <w:rFonts w:ascii="Times New Roman" w:hAnsi="Times New Roman" w:cs="Times New Roman"/>
          <w:sz w:val="24"/>
          <w:szCs w:val="24"/>
        </w:rPr>
        <w:t>patients and taking right actions when needed.</w:t>
      </w:r>
    </w:p>
    <w:p w14:paraId="09ED9E76" w14:textId="21AD3205" w:rsidR="00D56A2E" w:rsidRDefault="003B3646" w:rsidP="006E28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Unclean environment </w:t>
      </w:r>
      <w:r w:rsidR="000565D9">
        <w:rPr>
          <w:rFonts w:ascii="Times New Roman" w:hAnsi="Times New Roman" w:cs="Times New Roman"/>
          <w:sz w:val="24"/>
          <w:szCs w:val="24"/>
        </w:rPr>
        <w:t xml:space="preserve">was another risk experienced at this care home </w:t>
      </w:r>
      <w:r w:rsidR="00B6267C">
        <w:rPr>
          <w:rFonts w:ascii="Times New Roman" w:hAnsi="Times New Roman" w:cs="Times New Roman"/>
          <w:sz w:val="24"/>
          <w:szCs w:val="24"/>
        </w:rPr>
        <w:t xml:space="preserve">and </w:t>
      </w:r>
      <w:r w:rsidR="00C90037">
        <w:rPr>
          <w:rFonts w:ascii="Times New Roman" w:hAnsi="Times New Roman" w:cs="Times New Roman"/>
          <w:sz w:val="24"/>
          <w:szCs w:val="24"/>
        </w:rPr>
        <w:t xml:space="preserve">was not taken care of </w:t>
      </w:r>
      <w:r w:rsidR="008E6169">
        <w:rPr>
          <w:rFonts w:ascii="Times New Roman" w:hAnsi="Times New Roman" w:cs="Times New Roman"/>
          <w:sz w:val="24"/>
          <w:szCs w:val="24"/>
        </w:rPr>
        <w:t>adequately.</w:t>
      </w:r>
      <w:r w:rsidR="0011605F">
        <w:rPr>
          <w:rFonts w:ascii="Times New Roman" w:hAnsi="Times New Roman" w:cs="Times New Roman"/>
          <w:sz w:val="24"/>
          <w:szCs w:val="24"/>
        </w:rPr>
        <w:t xml:space="preserve"> Part of the </w:t>
      </w:r>
      <w:r w:rsidR="005B1678">
        <w:rPr>
          <w:rFonts w:ascii="Times New Roman" w:hAnsi="Times New Roman" w:cs="Times New Roman"/>
          <w:sz w:val="24"/>
          <w:szCs w:val="24"/>
        </w:rPr>
        <w:t xml:space="preserve">care home was in a bad state </w:t>
      </w:r>
      <w:r w:rsidR="00434583">
        <w:rPr>
          <w:rFonts w:ascii="Times New Roman" w:hAnsi="Times New Roman" w:cs="Times New Roman"/>
          <w:sz w:val="24"/>
          <w:szCs w:val="24"/>
        </w:rPr>
        <w:t xml:space="preserve">due to poor maintenance and supervision </w:t>
      </w:r>
      <w:r w:rsidR="00256E77">
        <w:rPr>
          <w:rFonts w:ascii="Times New Roman" w:hAnsi="Times New Roman" w:cs="Times New Roman"/>
          <w:sz w:val="24"/>
          <w:szCs w:val="24"/>
        </w:rPr>
        <w:t xml:space="preserve">by the staffs and management. </w:t>
      </w:r>
      <w:r w:rsidR="007E5DE0">
        <w:rPr>
          <w:rFonts w:ascii="Times New Roman" w:hAnsi="Times New Roman" w:cs="Times New Roman"/>
          <w:sz w:val="24"/>
          <w:szCs w:val="24"/>
        </w:rPr>
        <w:t xml:space="preserve">This also </w:t>
      </w:r>
      <w:r w:rsidR="007D72F6">
        <w:rPr>
          <w:rFonts w:ascii="Times New Roman" w:hAnsi="Times New Roman" w:cs="Times New Roman"/>
          <w:sz w:val="24"/>
          <w:szCs w:val="24"/>
        </w:rPr>
        <w:t xml:space="preserve">was capable of causing infection to </w:t>
      </w:r>
      <w:r w:rsidR="00D51955">
        <w:rPr>
          <w:rFonts w:ascii="Times New Roman" w:hAnsi="Times New Roman" w:cs="Times New Roman"/>
          <w:sz w:val="24"/>
          <w:szCs w:val="24"/>
        </w:rPr>
        <w:t xml:space="preserve">patients as no proper infection control in the premises. </w:t>
      </w:r>
      <w:r w:rsidR="00591B7E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591B7E" w:rsidRPr="002F3049">
        <w:rPr>
          <w:rFonts w:ascii="Times New Roman" w:hAnsi="Times New Roman" w:cs="Times New Roman"/>
          <w:sz w:val="24"/>
          <w:szCs w:val="24"/>
        </w:rPr>
        <w:t>Royal Pharmaceutical Society Guidance</w:t>
      </w:r>
      <w:r w:rsidR="00591B7E">
        <w:rPr>
          <w:rFonts w:ascii="Times New Roman" w:hAnsi="Times New Roman" w:cs="Times New Roman"/>
          <w:sz w:val="24"/>
          <w:szCs w:val="24"/>
        </w:rPr>
        <w:t xml:space="preserve">, care homes </w:t>
      </w:r>
      <w:r w:rsidR="00237367">
        <w:rPr>
          <w:rFonts w:ascii="Times New Roman" w:hAnsi="Times New Roman" w:cs="Times New Roman"/>
          <w:sz w:val="24"/>
          <w:szCs w:val="24"/>
        </w:rPr>
        <w:t>are required to ensure they carry out the best practice</w:t>
      </w:r>
      <w:r w:rsidR="00F37A44">
        <w:rPr>
          <w:rFonts w:ascii="Times New Roman" w:hAnsi="Times New Roman" w:cs="Times New Roman"/>
          <w:sz w:val="24"/>
          <w:szCs w:val="24"/>
        </w:rPr>
        <w:t xml:space="preserve">, however, </w:t>
      </w:r>
      <w:r w:rsidR="00AB4C0F">
        <w:rPr>
          <w:rFonts w:ascii="Times New Roman" w:hAnsi="Times New Roman" w:cs="Times New Roman"/>
          <w:sz w:val="24"/>
          <w:szCs w:val="24"/>
        </w:rPr>
        <w:t xml:space="preserve">this was not </w:t>
      </w:r>
      <w:r w:rsidR="00E73063">
        <w:rPr>
          <w:rFonts w:ascii="Times New Roman" w:hAnsi="Times New Roman" w:cs="Times New Roman"/>
          <w:sz w:val="24"/>
          <w:szCs w:val="24"/>
        </w:rPr>
        <w:t>fully</w:t>
      </w:r>
      <w:r w:rsidR="00AB4C0F">
        <w:rPr>
          <w:rFonts w:ascii="Times New Roman" w:hAnsi="Times New Roman" w:cs="Times New Roman"/>
          <w:sz w:val="24"/>
          <w:szCs w:val="24"/>
        </w:rPr>
        <w:t xml:space="preserve"> followed </w:t>
      </w:r>
      <w:r w:rsidR="002E2623">
        <w:rPr>
          <w:rFonts w:ascii="Times New Roman" w:hAnsi="Times New Roman" w:cs="Times New Roman"/>
          <w:sz w:val="24"/>
          <w:szCs w:val="24"/>
        </w:rPr>
        <w:t xml:space="preserve">by this care home as </w:t>
      </w:r>
      <w:r w:rsidR="000E4DD0">
        <w:rPr>
          <w:rFonts w:ascii="Times New Roman" w:hAnsi="Times New Roman" w:cs="Times New Roman"/>
          <w:sz w:val="24"/>
          <w:szCs w:val="24"/>
        </w:rPr>
        <w:t xml:space="preserve">some ointments </w:t>
      </w:r>
      <w:r w:rsidR="00AF4BCA">
        <w:rPr>
          <w:rFonts w:ascii="Times New Roman" w:hAnsi="Times New Roman" w:cs="Times New Roman"/>
          <w:sz w:val="24"/>
          <w:szCs w:val="24"/>
        </w:rPr>
        <w:t xml:space="preserve">used </w:t>
      </w:r>
      <w:r w:rsidR="00FF362B">
        <w:rPr>
          <w:rFonts w:ascii="Times New Roman" w:hAnsi="Times New Roman" w:cs="Times New Roman"/>
          <w:sz w:val="24"/>
          <w:szCs w:val="24"/>
        </w:rPr>
        <w:t>did not have records of the</w:t>
      </w:r>
      <w:r w:rsidR="00EA25AB">
        <w:rPr>
          <w:rFonts w:ascii="Times New Roman" w:hAnsi="Times New Roman" w:cs="Times New Roman"/>
          <w:sz w:val="24"/>
          <w:szCs w:val="24"/>
        </w:rPr>
        <w:t>ir start date</w:t>
      </w:r>
      <w:r w:rsidR="00BB2665">
        <w:rPr>
          <w:rFonts w:ascii="Times New Roman" w:hAnsi="Times New Roman" w:cs="Times New Roman"/>
          <w:sz w:val="24"/>
          <w:szCs w:val="24"/>
        </w:rPr>
        <w:t xml:space="preserve"> it was used. In addition, </w:t>
      </w:r>
      <w:r w:rsidR="00E244F8">
        <w:rPr>
          <w:rFonts w:ascii="Times New Roman" w:hAnsi="Times New Roman" w:cs="Times New Roman"/>
          <w:sz w:val="24"/>
          <w:szCs w:val="24"/>
        </w:rPr>
        <w:t xml:space="preserve">there was lack of training for staffs </w:t>
      </w:r>
      <w:r w:rsidR="00670A2C">
        <w:rPr>
          <w:rFonts w:ascii="Times New Roman" w:hAnsi="Times New Roman" w:cs="Times New Roman"/>
          <w:sz w:val="24"/>
          <w:szCs w:val="24"/>
        </w:rPr>
        <w:t>which</w:t>
      </w:r>
      <w:r w:rsidR="00F95A95">
        <w:rPr>
          <w:rFonts w:ascii="Times New Roman" w:hAnsi="Times New Roman" w:cs="Times New Roman"/>
          <w:sz w:val="24"/>
          <w:szCs w:val="24"/>
        </w:rPr>
        <w:t xml:space="preserve"> caused errors </w:t>
      </w:r>
      <w:r w:rsidR="00683D5F">
        <w:rPr>
          <w:rFonts w:ascii="Times New Roman" w:hAnsi="Times New Roman" w:cs="Times New Roman"/>
          <w:sz w:val="24"/>
          <w:szCs w:val="24"/>
        </w:rPr>
        <w:t>and unsafe place for patients</w:t>
      </w:r>
      <w:r w:rsidR="00DC2B0C">
        <w:rPr>
          <w:rFonts w:ascii="Times New Roman" w:hAnsi="Times New Roman" w:cs="Times New Roman"/>
          <w:sz w:val="24"/>
          <w:szCs w:val="24"/>
        </w:rPr>
        <w:t xml:space="preserve">, such errors include </w:t>
      </w:r>
      <w:r w:rsidR="0052309C">
        <w:rPr>
          <w:rFonts w:ascii="Times New Roman" w:hAnsi="Times New Roman" w:cs="Times New Roman"/>
          <w:sz w:val="24"/>
          <w:szCs w:val="24"/>
        </w:rPr>
        <w:t>patients not taking their medication at the right time</w:t>
      </w:r>
      <w:r w:rsidR="008F386F">
        <w:rPr>
          <w:rFonts w:ascii="Times New Roman" w:hAnsi="Times New Roman" w:cs="Times New Roman"/>
          <w:sz w:val="24"/>
          <w:szCs w:val="24"/>
        </w:rPr>
        <w:t>.</w:t>
      </w:r>
    </w:p>
    <w:p w14:paraId="14706EA3" w14:textId="7261D120" w:rsidR="00C10AA9" w:rsidRDefault="00201966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Asides not providing adequate trainings to staffs, </w:t>
      </w:r>
      <w:r w:rsidR="00B91C24">
        <w:rPr>
          <w:rFonts w:ascii="Times New Roman" w:hAnsi="Times New Roman" w:cs="Times New Roman"/>
          <w:sz w:val="24"/>
          <w:szCs w:val="24"/>
        </w:rPr>
        <w:t xml:space="preserve">there was inadequate </w:t>
      </w:r>
      <w:r w:rsidR="00976E18">
        <w:rPr>
          <w:rFonts w:ascii="Times New Roman" w:hAnsi="Times New Roman" w:cs="Times New Roman"/>
          <w:sz w:val="24"/>
          <w:szCs w:val="24"/>
        </w:rPr>
        <w:t xml:space="preserve">checks carried out to ensure that </w:t>
      </w:r>
      <w:r w:rsidR="008C75C9">
        <w:rPr>
          <w:rFonts w:ascii="Times New Roman" w:hAnsi="Times New Roman" w:cs="Times New Roman"/>
          <w:sz w:val="24"/>
          <w:szCs w:val="24"/>
        </w:rPr>
        <w:t xml:space="preserve">the care workers </w:t>
      </w:r>
      <w:r w:rsidR="00277B76">
        <w:rPr>
          <w:rFonts w:ascii="Times New Roman" w:hAnsi="Times New Roman" w:cs="Times New Roman"/>
          <w:sz w:val="24"/>
          <w:szCs w:val="24"/>
        </w:rPr>
        <w:t xml:space="preserve">were </w:t>
      </w:r>
      <w:r w:rsidR="00A01887">
        <w:rPr>
          <w:rFonts w:ascii="Times New Roman" w:hAnsi="Times New Roman" w:cs="Times New Roman"/>
          <w:sz w:val="24"/>
          <w:szCs w:val="24"/>
        </w:rPr>
        <w:t xml:space="preserve">knowledgeable enough to </w:t>
      </w:r>
      <w:r w:rsidR="00677015">
        <w:rPr>
          <w:rFonts w:ascii="Times New Roman" w:hAnsi="Times New Roman" w:cs="Times New Roman"/>
          <w:sz w:val="24"/>
          <w:szCs w:val="24"/>
        </w:rPr>
        <w:t xml:space="preserve">complete </w:t>
      </w:r>
      <w:r w:rsidR="009E6131">
        <w:rPr>
          <w:rFonts w:ascii="Times New Roman" w:hAnsi="Times New Roman" w:cs="Times New Roman"/>
          <w:sz w:val="24"/>
          <w:szCs w:val="24"/>
        </w:rPr>
        <w:t>the</w:t>
      </w:r>
      <w:r w:rsidR="00160484">
        <w:rPr>
          <w:rFonts w:ascii="Times New Roman" w:hAnsi="Times New Roman" w:cs="Times New Roman"/>
          <w:sz w:val="24"/>
          <w:szCs w:val="24"/>
        </w:rPr>
        <w:t xml:space="preserve"> job given.</w:t>
      </w:r>
      <w:r w:rsidR="00360BA2">
        <w:rPr>
          <w:rFonts w:ascii="Times New Roman" w:hAnsi="Times New Roman" w:cs="Times New Roman"/>
          <w:sz w:val="24"/>
          <w:szCs w:val="24"/>
        </w:rPr>
        <w:t xml:space="preserve"> Shortage of staffs was also an issue as </w:t>
      </w:r>
      <w:r w:rsidR="00441781">
        <w:rPr>
          <w:rFonts w:ascii="Times New Roman" w:hAnsi="Times New Roman" w:cs="Times New Roman"/>
          <w:sz w:val="24"/>
          <w:szCs w:val="24"/>
        </w:rPr>
        <w:t xml:space="preserve">not all the </w:t>
      </w:r>
      <w:r w:rsidR="00531701">
        <w:rPr>
          <w:rFonts w:ascii="Times New Roman" w:hAnsi="Times New Roman" w:cs="Times New Roman"/>
          <w:sz w:val="24"/>
          <w:szCs w:val="24"/>
        </w:rPr>
        <w:t xml:space="preserve">residents were </w:t>
      </w:r>
      <w:r w:rsidR="00EA7C93">
        <w:rPr>
          <w:rFonts w:ascii="Times New Roman" w:hAnsi="Times New Roman" w:cs="Times New Roman"/>
          <w:sz w:val="24"/>
          <w:szCs w:val="24"/>
        </w:rPr>
        <w:t xml:space="preserve">given adequate support </w:t>
      </w:r>
      <w:r w:rsidR="00287946">
        <w:rPr>
          <w:rFonts w:ascii="Times New Roman" w:hAnsi="Times New Roman" w:cs="Times New Roman"/>
          <w:sz w:val="24"/>
          <w:szCs w:val="24"/>
        </w:rPr>
        <w:t>when required.</w:t>
      </w:r>
      <w:r w:rsidR="00543C9B">
        <w:rPr>
          <w:rFonts w:ascii="Times New Roman" w:hAnsi="Times New Roman" w:cs="Times New Roman"/>
          <w:sz w:val="24"/>
          <w:szCs w:val="24"/>
        </w:rPr>
        <w:t xml:space="preserve"> </w:t>
      </w:r>
      <w:r w:rsidR="00AC77DB">
        <w:rPr>
          <w:rFonts w:ascii="Times New Roman" w:hAnsi="Times New Roman" w:cs="Times New Roman"/>
          <w:sz w:val="24"/>
          <w:szCs w:val="24"/>
        </w:rPr>
        <w:t>Alth</w:t>
      </w:r>
      <w:r w:rsidR="006878D9">
        <w:rPr>
          <w:rFonts w:ascii="Times New Roman" w:hAnsi="Times New Roman" w:cs="Times New Roman"/>
          <w:sz w:val="24"/>
          <w:szCs w:val="24"/>
        </w:rPr>
        <w:t>ough s</w:t>
      </w:r>
      <w:r w:rsidR="00B81BF6" w:rsidRPr="002F3049">
        <w:rPr>
          <w:rFonts w:ascii="Times New Roman" w:hAnsi="Times New Roman" w:cs="Times New Roman"/>
          <w:sz w:val="24"/>
          <w:szCs w:val="24"/>
        </w:rPr>
        <w:t>taff</w:t>
      </w:r>
      <w:r w:rsidR="00543C9B">
        <w:rPr>
          <w:rFonts w:ascii="Times New Roman" w:hAnsi="Times New Roman" w:cs="Times New Roman"/>
          <w:sz w:val="24"/>
          <w:szCs w:val="24"/>
        </w:rPr>
        <w:t xml:space="preserve">s </w:t>
      </w:r>
      <w:r w:rsidR="00717B6F">
        <w:rPr>
          <w:rFonts w:ascii="Times New Roman" w:hAnsi="Times New Roman" w:cs="Times New Roman"/>
          <w:sz w:val="24"/>
          <w:szCs w:val="24"/>
        </w:rPr>
        <w:t>asked</w:t>
      </w:r>
      <w:r w:rsidR="00B81BF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027A2" w:rsidRPr="002F3049">
        <w:rPr>
          <w:rFonts w:ascii="Times New Roman" w:hAnsi="Times New Roman" w:cs="Times New Roman"/>
          <w:sz w:val="24"/>
          <w:szCs w:val="24"/>
        </w:rPr>
        <w:t>for conse</w:t>
      </w:r>
      <w:r w:rsidR="009054EF" w:rsidRPr="002F3049">
        <w:rPr>
          <w:rFonts w:ascii="Times New Roman" w:hAnsi="Times New Roman" w:cs="Times New Roman"/>
          <w:sz w:val="24"/>
          <w:szCs w:val="24"/>
        </w:rPr>
        <w:t xml:space="preserve">nt </w:t>
      </w:r>
      <w:r w:rsidR="00216E63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="00DF322B" w:rsidRPr="002F3049">
        <w:rPr>
          <w:rFonts w:ascii="Times New Roman" w:hAnsi="Times New Roman" w:cs="Times New Roman"/>
          <w:sz w:val="24"/>
          <w:szCs w:val="24"/>
        </w:rPr>
        <w:t>people they care</w:t>
      </w:r>
      <w:r w:rsidR="000473D6">
        <w:rPr>
          <w:rFonts w:ascii="Times New Roman" w:hAnsi="Times New Roman" w:cs="Times New Roman"/>
          <w:sz w:val="24"/>
          <w:szCs w:val="24"/>
        </w:rPr>
        <w:t>d</w:t>
      </w:r>
      <w:r w:rsidR="00DF322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A658D" w:rsidRPr="002F3049">
        <w:rPr>
          <w:rFonts w:ascii="Times New Roman" w:hAnsi="Times New Roman" w:cs="Times New Roman"/>
          <w:sz w:val="24"/>
          <w:szCs w:val="24"/>
        </w:rPr>
        <w:t xml:space="preserve">for </w:t>
      </w:r>
      <w:r w:rsidR="00215A89" w:rsidRPr="002F3049">
        <w:rPr>
          <w:rFonts w:ascii="Times New Roman" w:hAnsi="Times New Roman" w:cs="Times New Roman"/>
          <w:sz w:val="24"/>
          <w:szCs w:val="24"/>
        </w:rPr>
        <w:t>befo</w:t>
      </w:r>
      <w:r w:rsidR="00EC7067" w:rsidRPr="002F3049">
        <w:rPr>
          <w:rFonts w:ascii="Times New Roman" w:hAnsi="Times New Roman" w:cs="Times New Roman"/>
          <w:sz w:val="24"/>
          <w:szCs w:val="24"/>
        </w:rPr>
        <w:t xml:space="preserve">re they </w:t>
      </w:r>
      <w:r w:rsidR="00516DE3" w:rsidRPr="002F3049">
        <w:rPr>
          <w:rFonts w:ascii="Times New Roman" w:hAnsi="Times New Roman" w:cs="Times New Roman"/>
          <w:sz w:val="24"/>
          <w:szCs w:val="24"/>
        </w:rPr>
        <w:t xml:space="preserve">provided </w:t>
      </w:r>
      <w:r w:rsidR="007834D7" w:rsidRPr="002F3049">
        <w:rPr>
          <w:rFonts w:ascii="Times New Roman" w:hAnsi="Times New Roman" w:cs="Times New Roman"/>
          <w:sz w:val="24"/>
          <w:szCs w:val="24"/>
        </w:rPr>
        <w:t>any assistance to then</w:t>
      </w:r>
      <w:r w:rsidR="006878D9">
        <w:rPr>
          <w:rFonts w:ascii="Times New Roman" w:hAnsi="Times New Roman" w:cs="Times New Roman"/>
          <w:sz w:val="24"/>
          <w:szCs w:val="24"/>
        </w:rPr>
        <w:t>, ther</w:t>
      </w:r>
      <w:r w:rsidR="00536796">
        <w:rPr>
          <w:rFonts w:ascii="Times New Roman" w:hAnsi="Times New Roman" w:cs="Times New Roman"/>
          <w:sz w:val="24"/>
          <w:szCs w:val="24"/>
        </w:rPr>
        <w:t xml:space="preserve">e was no proper </w:t>
      </w:r>
      <w:r w:rsidR="00E2280F">
        <w:rPr>
          <w:rFonts w:ascii="Times New Roman" w:hAnsi="Times New Roman" w:cs="Times New Roman"/>
          <w:sz w:val="24"/>
          <w:szCs w:val="24"/>
        </w:rPr>
        <w:t>evaluation</w:t>
      </w:r>
      <w:r w:rsidR="003160AE">
        <w:rPr>
          <w:rFonts w:ascii="Times New Roman" w:hAnsi="Times New Roman" w:cs="Times New Roman"/>
          <w:sz w:val="24"/>
          <w:szCs w:val="24"/>
        </w:rPr>
        <w:t xml:space="preserve"> regularly and they did not follow </w:t>
      </w:r>
      <w:r w:rsidR="004C4B50">
        <w:rPr>
          <w:rFonts w:ascii="Times New Roman" w:hAnsi="Times New Roman" w:cs="Times New Roman"/>
          <w:sz w:val="24"/>
          <w:szCs w:val="24"/>
        </w:rPr>
        <w:t xml:space="preserve">the rules of providing care according to the </w:t>
      </w:r>
      <w:r w:rsidR="002A5E34" w:rsidRPr="002F3049">
        <w:rPr>
          <w:rFonts w:ascii="Times New Roman" w:hAnsi="Times New Roman" w:cs="Times New Roman"/>
          <w:sz w:val="24"/>
          <w:szCs w:val="24"/>
        </w:rPr>
        <w:t>Mental</w:t>
      </w:r>
      <w:r w:rsidR="00434475" w:rsidRPr="002F3049">
        <w:rPr>
          <w:rFonts w:ascii="Times New Roman" w:hAnsi="Times New Roman" w:cs="Times New Roman"/>
          <w:sz w:val="24"/>
          <w:szCs w:val="24"/>
        </w:rPr>
        <w:t xml:space="preserve"> Ca</w:t>
      </w:r>
      <w:r w:rsidR="00626F46" w:rsidRPr="002F3049">
        <w:rPr>
          <w:rFonts w:ascii="Times New Roman" w:hAnsi="Times New Roman" w:cs="Times New Roman"/>
          <w:sz w:val="24"/>
          <w:szCs w:val="24"/>
        </w:rPr>
        <w:t>pacity</w:t>
      </w:r>
      <w:r w:rsidR="00D87871" w:rsidRPr="002F3049">
        <w:rPr>
          <w:rFonts w:ascii="Times New Roman" w:hAnsi="Times New Roman" w:cs="Times New Roman"/>
          <w:sz w:val="24"/>
          <w:szCs w:val="24"/>
        </w:rPr>
        <w:t xml:space="preserve"> Act 2005</w:t>
      </w:r>
      <w:r w:rsidR="004A6CF0">
        <w:rPr>
          <w:rFonts w:ascii="Times New Roman" w:hAnsi="Times New Roman" w:cs="Times New Roman"/>
          <w:sz w:val="24"/>
          <w:szCs w:val="24"/>
        </w:rPr>
        <w:t xml:space="preserve"> (</w:t>
      </w:r>
      <w:r w:rsidR="004D4DD1" w:rsidRPr="002F3049">
        <w:rPr>
          <w:rFonts w:ascii="Times New Roman" w:hAnsi="Times New Roman" w:cs="Times New Roman"/>
          <w:sz w:val="24"/>
          <w:szCs w:val="24"/>
        </w:rPr>
        <w:t>MCA</w:t>
      </w:r>
      <w:r w:rsidR="004A6CF0">
        <w:rPr>
          <w:rFonts w:ascii="Times New Roman" w:hAnsi="Times New Roman" w:cs="Times New Roman"/>
          <w:sz w:val="24"/>
          <w:szCs w:val="24"/>
        </w:rPr>
        <w:t>)</w:t>
      </w:r>
      <w:r w:rsidR="00167BE7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167BE7" w:rsidRPr="007A1B09">
          <w:rPr>
            <w:rStyle w:val="Hyperlink"/>
            <w:rFonts w:ascii="Times New Roman" w:hAnsi="Times New Roman" w:cs="Times New Roman"/>
            <w:sz w:val="24"/>
            <w:szCs w:val="24"/>
          </w:rPr>
          <w:t>www.cqc.org.uk</w:t>
        </w:r>
      </w:hyperlink>
      <w:r w:rsidR="00167BE7">
        <w:rPr>
          <w:rFonts w:ascii="Times New Roman" w:hAnsi="Times New Roman" w:cs="Times New Roman"/>
          <w:sz w:val="24"/>
          <w:szCs w:val="24"/>
        </w:rPr>
        <w:t xml:space="preserve">. </w:t>
      </w:r>
      <w:r w:rsidR="00E363FC">
        <w:rPr>
          <w:rFonts w:ascii="Times New Roman" w:hAnsi="Times New Roman" w:cs="Times New Roman"/>
          <w:sz w:val="24"/>
          <w:szCs w:val="24"/>
        </w:rPr>
        <w:t xml:space="preserve">Consequently, many of the employees did not know </w:t>
      </w:r>
      <w:r w:rsidR="00A45BC3">
        <w:rPr>
          <w:rFonts w:ascii="Times New Roman" w:hAnsi="Times New Roman" w:cs="Times New Roman"/>
          <w:sz w:val="24"/>
          <w:szCs w:val="24"/>
        </w:rPr>
        <w:t>a lot about th</w:t>
      </w:r>
      <w:r w:rsidR="005D2EBB">
        <w:rPr>
          <w:rFonts w:ascii="Times New Roman" w:hAnsi="Times New Roman" w:cs="Times New Roman"/>
          <w:sz w:val="24"/>
          <w:szCs w:val="24"/>
        </w:rPr>
        <w:t>is</w:t>
      </w:r>
      <w:r w:rsidR="00A45BC3">
        <w:rPr>
          <w:rFonts w:ascii="Times New Roman" w:hAnsi="Times New Roman" w:cs="Times New Roman"/>
          <w:sz w:val="24"/>
          <w:szCs w:val="24"/>
        </w:rPr>
        <w:t xml:space="preserve"> </w:t>
      </w:r>
      <w:r w:rsidR="005D2EBB">
        <w:rPr>
          <w:rFonts w:ascii="Times New Roman" w:hAnsi="Times New Roman" w:cs="Times New Roman"/>
          <w:sz w:val="24"/>
          <w:szCs w:val="24"/>
        </w:rPr>
        <w:t xml:space="preserve">Act and </w:t>
      </w:r>
      <w:r w:rsidR="003A5B63">
        <w:rPr>
          <w:rFonts w:ascii="Times New Roman" w:hAnsi="Times New Roman" w:cs="Times New Roman"/>
          <w:sz w:val="24"/>
          <w:szCs w:val="24"/>
        </w:rPr>
        <w:t xml:space="preserve">the </w:t>
      </w:r>
      <w:r w:rsidR="00326761" w:rsidRPr="002F3049">
        <w:rPr>
          <w:rFonts w:ascii="Times New Roman" w:hAnsi="Times New Roman" w:cs="Times New Roman"/>
          <w:sz w:val="24"/>
          <w:szCs w:val="24"/>
        </w:rPr>
        <w:t>D</w:t>
      </w:r>
      <w:r w:rsidR="009965DA" w:rsidRPr="002F3049">
        <w:rPr>
          <w:rFonts w:ascii="Times New Roman" w:hAnsi="Times New Roman" w:cs="Times New Roman"/>
          <w:sz w:val="24"/>
          <w:szCs w:val="24"/>
        </w:rPr>
        <w:t>e</w:t>
      </w:r>
      <w:r w:rsidR="00924511" w:rsidRPr="002F3049">
        <w:rPr>
          <w:rFonts w:ascii="Times New Roman" w:hAnsi="Times New Roman" w:cs="Times New Roman"/>
          <w:sz w:val="24"/>
          <w:szCs w:val="24"/>
        </w:rPr>
        <w:t>priv</w:t>
      </w:r>
      <w:r w:rsidR="005030DD" w:rsidRPr="002F3049">
        <w:rPr>
          <w:rFonts w:ascii="Times New Roman" w:hAnsi="Times New Roman" w:cs="Times New Roman"/>
          <w:sz w:val="24"/>
          <w:szCs w:val="24"/>
        </w:rPr>
        <w:t xml:space="preserve">ation </w:t>
      </w:r>
      <w:r w:rsidR="005030DD" w:rsidRPr="002F3049">
        <w:rPr>
          <w:rFonts w:ascii="Times New Roman" w:hAnsi="Times New Roman" w:cs="Times New Roman"/>
          <w:sz w:val="24"/>
          <w:szCs w:val="24"/>
        </w:rPr>
        <w:lastRenderedPageBreak/>
        <w:t xml:space="preserve">of </w:t>
      </w:r>
      <w:r w:rsidR="0093586B">
        <w:rPr>
          <w:rFonts w:ascii="Times New Roman" w:hAnsi="Times New Roman" w:cs="Times New Roman"/>
          <w:sz w:val="24"/>
          <w:szCs w:val="24"/>
        </w:rPr>
        <w:t>L</w:t>
      </w:r>
      <w:r w:rsidR="005030DD" w:rsidRPr="002F3049">
        <w:rPr>
          <w:rFonts w:ascii="Times New Roman" w:hAnsi="Times New Roman" w:cs="Times New Roman"/>
          <w:sz w:val="24"/>
          <w:szCs w:val="24"/>
        </w:rPr>
        <w:t>ib</w:t>
      </w:r>
      <w:r w:rsidR="00F654FC" w:rsidRPr="002F3049">
        <w:rPr>
          <w:rFonts w:ascii="Times New Roman" w:hAnsi="Times New Roman" w:cs="Times New Roman"/>
          <w:sz w:val="24"/>
          <w:szCs w:val="24"/>
        </w:rPr>
        <w:t>er</w:t>
      </w:r>
      <w:r w:rsidR="00593278" w:rsidRPr="002F3049">
        <w:rPr>
          <w:rFonts w:ascii="Times New Roman" w:hAnsi="Times New Roman" w:cs="Times New Roman"/>
          <w:sz w:val="24"/>
          <w:szCs w:val="24"/>
        </w:rPr>
        <w:t>ty Safe</w:t>
      </w:r>
      <w:r w:rsidR="003F7378" w:rsidRPr="002F3049">
        <w:rPr>
          <w:rFonts w:ascii="Times New Roman" w:hAnsi="Times New Roman" w:cs="Times New Roman"/>
          <w:sz w:val="24"/>
          <w:szCs w:val="24"/>
        </w:rPr>
        <w:t>guard</w:t>
      </w:r>
      <w:r w:rsidR="00AC0BD6" w:rsidRPr="002F3049">
        <w:rPr>
          <w:rFonts w:ascii="Times New Roman" w:hAnsi="Times New Roman" w:cs="Times New Roman"/>
          <w:sz w:val="24"/>
          <w:szCs w:val="24"/>
        </w:rPr>
        <w:t>s</w:t>
      </w:r>
      <w:r w:rsidR="004C4B50">
        <w:rPr>
          <w:rFonts w:ascii="Times New Roman" w:hAnsi="Times New Roman" w:cs="Times New Roman"/>
          <w:sz w:val="24"/>
          <w:szCs w:val="24"/>
        </w:rPr>
        <w:t xml:space="preserve"> (</w:t>
      </w:r>
      <w:r w:rsidR="00B646CF" w:rsidRPr="002F3049">
        <w:rPr>
          <w:rFonts w:ascii="Times New Roman" w:hAnsi="Times New Roman" w:cs="Times New Roman"/>
          <w:sz w:val="24"/>
          <w:szCs w:val="24"/>
        </w:rPr>
        <w:t>DO</w:t>
      </w:r>
      <w:r w:rsidR="00326761" w:rsidRPr="002F3049">
        <w:rPr>
          <w:rFonts w:ascii="Times New Roman" w:hAnsi="Times New Roman" w:cs="Times New Roman"/>
          <w:sz w:val="24"/>
          <w:szCs w:val="24"/>
        </w:rPr>
        <w:t>LS</w:t>
      </w:r>
      <w:r w:rsidR="004C4B50">
        <w:rPr>
          <w:rFonts w:ascii="Times New Roman" w:hAnsi="Times New Roman" w:cs="Times New Roman"/>
          <w:sz w:val="24"/>
          <w:szCs w:val="24"/>
        </w:rPr>
        <w:t>)</w:t>
      </w:r>
      <w:r w:rsidR="003A5B63">
        <w:rPr>
          <w:rFonts w:ascii="Times New Roman" w:hAnsi="Times New Roman" w:cs="Times New Roman"/>
          <w:sz w:val="24"/>
          <w:szCs w:val="24"/>
        </w:rPr>
        <w:t xml:space="preserve"> which is useful in </w:t>
      </w:r>
      <w:r w:rsidR="005E1581">
        <w:rPr>
          <w:rFonts w:ascii="Times New Roman" w:hAnsi="Times New Roman" w:cs="Times New Roman"/>
          <w:sz w:val="24"/>
          <w:szCs w:val="24"/>
        </w:rPr>
        <w:t>caring for people in the care home.</w:t>
      </w:r>
      <w:r w:rsidR="00B0734F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B0734F">
          <w:rPr>
            <w:rStyle w:val="Hyperlink"/>
          </w:rPr>
          <w:t>https://www.bma.org.uk/advice/employment/gp-practices/service-provision/care-quality-commission/cqc-overview</w:t>
        </w:r>
      </w:hyperlink>
      <w:r w:rsidR="00FA60BB">
        <w:rPr>
          <w:rStyle w:val="Hyperlink"/>
        </w:rPr>
        <w:t xml:space="preserve">. </w:t>
      </w:r>
      <w:r w:rsidR="00603408" w:rsidRPr="002F3049">
        <w:rPr>
          <w:rFonts w:ascii="Times New Roman" w:hAnsi="Times New Roman" w:cs="Times New Roman"/>
          <w:sz w:val="24"/>
          <w:szCs w:val="24"/>
        </w:rPr>
        <w:t>The</w:t>
      </w:r>
      <w:r w:rsidR="00C10AA9">
        <w:rPr>
          <w:rFonts w:ascii="Times New Roman" w:hAnsi="Times New Roman" w:cs="Times New Roman"/>
          <w:sz w:val="24"/>
          <w:szCs w:val="24"/>
        </w:rPr>
        <w:t xml:space="preserve"> r</w:t>
      </w:r>
      <w:r w:rsidR="00603408" w:rsidRPr="002F3049">
        <w:rPr>
          <w:rFonts w:ascii="Times New Roman" w:hAnsi="Times New Roman" w:cs="Times New Roman"/>
          <w:sz w:val="24"/>
          <w:szCs w:val="24"/>
        </w:rPr>
        <w:t>e</w:t>
      </w:r>
      <w:r w:rsidR="00C10AA9">
        <w:rPr>
          <w:rFonts w:ascii="Times New Roman" w:hAnsi="Times New Roman" w:cs="Times New Roman"/>
          <w:sz w:val="24"/>
          <w:szCs w:val="24"/>
        </w:rPr>
        <w:t xml:space="preserve">sidents also did not have enough activities to keep them </w:t>
      </w:r>
      <w:r w:rsidR="0054307A">
        <w:rPr>
          <w:rFonts w:ascii="Times New Roman" w:hAnsi="Times New Roman" w:cs="Times New Roman"/>
          <w:sz w:val="24"/>
          <w:szCs w:val="24"/>
        </w:rPr>
        <w:t>relaxed</w:t>
      </w:r>
      <w:r w:rsidR="00C10AA9">
        <w:rPr>
          <w:rFonts w:ascii="Times New Roman" w:hAnsi="Times New Roman" w:cs="Times New Roman"/>
          <w:sz w:val="24"/>
          <w:szCs w:val="24"/>
        </w:rPr>
        <w:t xml:space="preserve"> </w:t>
      </w:r>
      <w:r w:rsidR="0054307A">
        <w:rPr>
          <w:rFonts w:ascii="Times New Roman" w:hAnsi="Times New Roman" w:cs="Times New Roman"/>
          <w:sz w:val="24"/>
          <w:szCs w:val="24"/>
        </w:rPr>
        <w:t xml:space="preserve">and enjoy </w:t>
      </w:r>
      <w:r w:rsidR="00FA6D82">
        <w:rPr>
          <w:rFonts w:ascii="Times New Roman" w:hAnsi="Times New Roman" w:cs="Times New Roman"/>
          <w:sz w:val="24"/>
          <w:szCs w:val="24"/>
        </w:rPr>
        <w:t>in the home</w:t>
      </w:r>
      <w:r w:rsidR="00544BE6">
        <w:rPr>
          <w:rFonts w:ascii="Times New Roman" w:hAnsi="Times New Roman" w:cs="Times New Roman"/>
          <w:sz w:val="24"/>
          <w:szCs w:val="24"/>
        </w:rPr>
        <w:t xml:space="preserve"> and </w:t>
      </w:r>
      <w:r w:rsidR="000A7983">
        <w:rPr>
          <w:rFonts w:ascii="Times New Roman" w:hAnsi="Times New Roman" w:cs="Times New Roman"/>
          <w:sz w:val="24"/>
          <w:szCs w:val="24"/>
        </w:rPr>
        <w:t xml:space="preserve">this could sometimes affect how their care and wellbeing </w:t>
      </w:r>
      <w:r w:rsidR="00A41929">
        <w:rPr>
          <w:rFonts w:ascii="Times New Roman" w:hAnsi="Times New Roman" w:cs="Times New Roman"/>
          <w:sz w:val="24"/>
          <w:szCs w:val="24"/>
        </w:rPr>
        <w:t>was</w:t>
      </w:r>
      <w:r w:rsidR="00580304">
        <w:rPr>
          <w:rFonts w:ascii="Times New Roman" w:hAnsi="Times New Roman" w:cs="Times New Roman"/>
          <w:sz w:val="24"/>
          <w:szCs w:val="24"/>
        </w:rPr>
        <w:t>.</w:t>
      </w:r>
      <w:r w:rsidR="00A419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B974C1" w14:textId="3A4BC57D" w:rsidR="00B52127" w:rsidRDefault="003B3C3E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in the shared area</w:t>
      </w:r>
      <w:r w:rsidR="00506DAF">
        <w:rPr>
          <w:rFonts w:ascii="Times New Roman" w:hAnsi="Times New Roman" w:cs="Times New Roman"/>
          <w:sz w:val="24"/>
          <w:szCs w:val="24"/>
        </w:rPr>
        <w:t>, the</w:t>
      </w:r>
      <w:r w:rsidR="00532386">
        <w:rPr>
          <w:rFonts w:ascii="Times New Roman" w:hAnsi="Times New Roman" w:cs="Times New Roman"/>
          <w:sz w:val="24"/>
          <w:szCs w:val="24"/>
        </w:rPr>
        <w:t xml:space="preserve">re was no </w:t>
      </w:r>
      <w:r w:rsidR="00893C55">
        <w:rPr>
          <w:rFonts w:ascii="Times New Roman" w:hAnsi="Times New Roman" w:cs="Times New Roman"/>
          <w:sz w:val="24"/>
          <w:szCs w:val="24"/>
        </w:rPr>
        <w:t xml:space="preserve">supervision of the CCTV </w:t>
      </w:r>
      <w:r w:rsidR="00CA1ABE">
        <w:rPr>
          <w:rFonts w:ascii="Times New Roman" w:hAnsi="Times New Roman" w:cs="Times New Roman"/>
          <w:sz w:val="24"/>
          <w:szCs w:val="24"/>
        </w:rPr>
        <w:t xml:space="preserve">that was in place which endangered the people </w:t>
      </w:r>
      <w:r w:rsidR="00237587">
        <w:rPr>
          <w:rFonts w:ascii="Times New Roman" w:hAnsi="Times New Roman" w:cs="Times New Roman"/>
          <w:sz w:val="24"/>
          <w:szCs w:val="24"/>
        </w:rPr>
        <w:t xml:space="preserve">in the care home. </w:t>
      </w:r>
      <w:r w:rsidR="008E3B0B" w:rsidRPr="002F3049">
        <w:rPr>
          <w:rFonts w:ascii="Times New Roman" w:hAnsi="Times New Roman" w:cs="Times New Roman"/>
          <w:sz w:val="24"/>
          <w:szCs w:val="24"/>
        </w:rPr>
        <w:t>Des</w:t>
      </w:r>
      <w:r w:rsidR="00A32956" w:rsidRPr="002F3049">
        <w:rPr>
          <w:rFonts w:ascii="Times New Roman" w:hAnsi="Times New Roman" w:cs="Times New Roman"/>
          <w:sz w:val="24"/>
          <w:szCs w:val="24"/>
        </w:rPr>
        <w:t>pi</w:t>
      </w:r>
      <w:r w:rsidR="00E14FA9" w:rsidRPr="002F3049">
        <w:rPr>
          <w:rFonts w:ascii="Times New Roman" w:hAnsi="Times New Roman" w:cs="Times New Roman"/>
          <w:sz w:val="24"/>
          <w:szCs w:val="24"/>
        </w:rPr>
        <w:t>te a</w:t>
      </w:r>
      <w:r w:rsidR="00634693" w:rsidRPr="002F3049">
        <w:rPr>
          <w:rFonts w:ascii="Times New Roman" w:hAnsi="Times New Roman" w:cs="Times New Roman"/>
          <w:sz w:val="24"/>
          <w:szCs w:val="24"/>
        </w:rPr>
        <w:t>ll these findin</w:t>
      </w:r>
      <w:r w:rsidR="00F93F73" w:rsidRPr="002F3049">
        <w:rPr>
          <w:rFonts w:ascii="Times New Roman" w:hAnsi="Times New Roman" w:cs="Times New Roman"/>
          <w:sz w:val="24"/>
          <w:szCs w:val="24"/>
        </w:rPr>
        <w:t>gs and re</w:t>
      </w:r>
      <w:r w:rsidR="00EC2FB1" w:rsidRPr="002F3049">
        <w:rPr>
          <w:rFonts w:ascii="Times New Roman" w:hAnsi="Times New Roman" w:cs="Times New Roman"/>
          <w:sz w:val="24"/>
          <w:szCs w:val="24"/>
        </w:rPr>
        <w:t xml:space="preserve">commendation </w:t>
      </w:r>
      <w:r w:rsidR="00250D59" w:rsidRPr="002F3049">
        <w:rPr>
          <w:rFonts w:ascii="Times New Roman" w:hAnsi="Times New Roman" w:cs="Times New Roman"/>
          <w:sz w:val="24"/>
          <w:szCs w:val="24"/>
        </w:rPr>
        <w:t xml:space="preserve">by Care Quality </w:t>
      </w:r>
      <w:r w:rsidR="00773C88" w:rsidRPr="002F3049">
        <w:rPr>
          <w:rFonts w:ascii="Times New Roman" w:hAnsi="Times New Roman" w:cs="Times New Roman"/>
          <w:sz w:val="24"/>
          <w:szCs w:val="24"/>
        </w:rPr>
        <w:t>Commissi</w:t>
      </w:r>
      <w:r w:rsidR="00B87E8A" w:rsidRPr="002F3049">
        <w:rPr>
          <w:rFonts w:ascii="Times New Roman" w:hAnsi="Times New Roman" w:cs="Times New Roman"/>
          <w:sz w:val="24"/>
          <w:szCs w:val="24"/>
        </w:rPr>
        <w:t>on [</w:t>
      </w:r>
      <w:r w:rsidR="00D35507" w:rsidRPr="002F3049">
        <w:rPr>
          <w:rFonts w:ascii="Times New Roman" w:hAnsi="Times New Roman" w:cs="Times New Roman"/>
          <w:sz w:val="24"/>
          <w:szCs w:val="24"/>
        </w:rPr>
        <w:t>CQC</w:t>
      </w:r>
      <w:r w:rsidR="00E27952" w:rsidRPr="002F3049">
        <w:rPr>
          <w:rFonts w:ascii="Times New Roman" w:hAnsi="Times New Roman" w:cs="Times New Roman"/>
          <w:sz w:val="24"/>
          <w:szCs w:val="24"/>
        </w:rPr>
        <w:t>]</w:t>
      </w:r>
      <w:r w:rsidR="007B62B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D1685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9D7A21" w:rsidRPr="002F3049">
        <w:rPr>
          <w:rFonts w:ascii="Times New Roman" w:hAnsi="Times New Roman" w:cs="Times New Roman"/>
          <w:sz w:val="24"/>
          <w:szCs w:val="24"/>
        </w:rPr>
        <w:t>her first and secon</w:t>
      </w:r>
      <w:r w:rsidR="00210AC1" w:rsidRPr="002F3049">
        <w:rPr>
          <w:rFonts w:ascii="Times New Roman" w:hAnsi="Times New Roman" w:cs="Times New Roman"/>
          <w:sz w:val="24"/>
          <w:szCs w:val="24"/>
        </w:rPr>
        <w:t>d visit</w:t>
      </w:r>
      <w:r w:rsidR="005D1F62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AE20AC" w:rsidRPr="002F3049">
        <w:rPr>
          <w:rFonts w:ascii="Times New Roman" w:hAnsi="Times New Roman" w:cs="Times New Roman"/>
          <w:sz w:val="24"/>
          <w:szCs w:val="24"/>
        </w:rPr>
        <w:t xml:space="preserve">a third </w:t>
      </w:r>
      <w:r w:rsidR="00B62574" w:rsidRPr="002F3049">
        <w:rPr>
          <w:rFonts w:ascii="Times New Roman" w:hAnsi="Times New Roman" w:cs="Times New Roman"/>
          <w:sz w:val="24"/>
          <w:szCs w:val="24"/>
        </w:rPr>
        <w:t xml:space="preserve">visit was </w:t>
      </w:r>
      <w:r w:rsidR="00556F37" w:rsidRPr="002F3049">
        <w:rPr>
          <w:rFonts w:ascii="Times New Roman" w:hAnsi="Times New Roman" w:cs="Times New Roman"/>
          <w:sz w:val="24"/>
          <w:szCs w:val="24"/>
        </w:rPr>
        <w:t xml:space="preserve">carried out </w:t>
      </w:r>
      <w:r w:rsidR="008929B2" w:rsidRPr="002F3049">
        <w:rPr>
          <w:rFonts w:ascii="Times New Roman" w:hAnsi="Times New Roman" w:cs="Times New Roman"/>
          <w:sz w:val="24"/>
          <w:szCs w:val="24"/>
        </w:rPr>
        <w:t xml:space="preserve">unannounced </w:t>
      </w:r>
      <w:r w:rsidR="00E80F23" w:rsidRPr="002F3049">
        <w:rPr>
          <w:rFonts w:ascii="Times New Roman" w:hAnsi="Times New Roman" w:cs="Times New Roman"/>
          <w:sz w:val="24"/>
          <w:szCs w:val="24"/>
        </w:rPr>
        <w:t>a month later</w:t>
      </w:r>
      <w:r w:rsidR="00002E44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11243E" w:rsidRPr="002F3049">
        <w:rPr>
          <w:rFonts w:ascii="Times New Roman" w:hAnsi="Times New Roman" w:cs="Times New Roman"/>
          <w:sz w:val="24"/>
          <w:szCs w:val="24"/>
        </w:rPr>
        <w:t xml:space="preserve">to </w:t>
      </w:r>
      <w:r w:rsidR="004A67D4" w:rsidRPr="002F3049">
        <w:rPr>
          <w:rFonts w:ascii="Times New Roman" w:hAnsi="Times New Roman" w:cs="Times New Roman"/>
          <w:sz w:val="24"/>
          <w:szCs w:val="24"/>
        </w:rPr>
        <w:t>ascertain</w:t>
      </w:r>
      <w:r w:rsidR="00345B8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414C3" w:rsidRPr="002F3049">
        <w:rPr>
          <w:rFonts w:ascii="Times New Roman" w:hAnsi="Times New Roman" w:cs="Times New Roman"/>
          <w:sz w:val="24"/>
          <w:szCs w:val="24"/>
        </w:rPr>
        <w:t xml:space="preserve">if </w:t>
      </w:r>
      <w:r w:rsidR="00357F40" w:rsidRPr="002F3049">
        <w:rPr>
          <w:rFonts w:ascii="Times New Roman" w:hAnsi="Times New Roman" w:cs="Times New Roman"/>
          <w:sz w:val="24"/>
          <w:szCs w:val="24"/>
        </w:rPr>
        <w:t>improvement has been made</w:t>
      </w:r>
      <w:r w:rsidR="00A72D86" w:rsidRPr="002F3049">
        <w:rPr>
          <w:rFonts w:ascii="Times New Roman" w:hAnsi="Times New Roman" w:cs="Times New Roman"/>
          <w:sz w:val="24"/>
          <w:szCs w:val="24"/>
        </w:rPr>
        <w:t>,</w:t>
      </w:r>
      <w:r w:rsidR="00357F4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D04BA" w:rsidRPr="002F3049">
        <w:rPr>
          <w:rFonts w:ascii="Times New Roman" w:hAnsi="Times New Roman" w:cs="Times New Roman"/>
          <w:sz w:val="24"/>
          <w:szCs w:val="24"/>
        </w:rPr>
        <w:t xml:space="preserve">it was </w:t>
      </w:r>
      <w:r w:rsidR="0025147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752CA" w:rsidRPr="002F3049">
        <w:rPr>
          <w:rFonts w:ascii="Times New Roman" w:hAnsi="Times New Roman" w:cs="Times New Roman"/>
          <w:sz w:val="24"/>
          <w:szCs w:val="24"/>
        </w:rPr>
        <w:t xml:space="preserve">still </w:t>
      </w:r>
      <w:r w:rsidR="00821218" w:rsidRPr="002F3049">
        <w:rPr>
          <w:rFonts w:ascii="Times New Roman" w:hAnsi="Times New Roman" w:cs="Times New Roman"/>
          <w:sz w:val="24"/>
          <w:szCs w:val="24"/>
        </w:rPr>
        <w:t xml:space="preserve">observed </w:t>
      </w:r>
      <w:r w:rsidR="003B4F1D" w:rsidRPr="002F3049">
        <w:rPr>
          <w:rFonts w:ascii="Times New Roman" w:hAnsi="Times New Roman" w:cs="Times New Roman"/>
          <w:sz w:val="24"/>
          <w:szCs w:val="24"/>
        </w:rPr>
        <w:t>that</w:t>
      </w:r>
      <w:r w:rsidR="002B0B57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CB3A87" w:rsidRPr="002F3049">
        <w:rPr>
          <w:rFonts w:ascii="Times New Roman" w:hAnsi="Times New Roman" w:cs="Times New Roman"/>
          <w:sz w:val="24"/>
          <w:szCs w:val="24"/>
        </w:rPr>
        <w:t>the situa</w:t>
      </w:r>
      <w:r w:rsidR="00B2231C" w:rsidRPr="002F3049">
        <w:rPr>
          <w:rFonts w:ascii="Times New Roman" w:hAnsi="Times New Roman" w:cs="Times New Roman"/>
          <w:sz w:val="24"/>
          <w:szCs w:val="24"/>
        </w:rPr>
        <w:t xml:space="preserve">tion has </w:t>
      </w:r>
      <w:r w:rsidR="0036761C" w:rsidRPr="002F3049">
        <w:rPr>
          <w:rFonts w:ascii="Times New Roman" w:hAnsi="Times New Roman" w:cs="Times New Roman"/>
          <w:sz w:val="24"/>
          <w:szCs w:val="24"/>
        </w:rPr>
        <w:t>not improv</w:t>
      </w:r>
      <w:r w:rsidR="0075618C" w:rsidRPr="002F3049">
        <w:rPr>
          <w:rFonts w:ascii="Times New Roman" w:hAnsi="Times New Roman" w:cs="Times New Roman"/>
          <w:sz w:val="24"/>
          <w:szCs w:val="24"/>
        </w:rPr>
        <w:t>ed</w:t>
      </w:r>
      <w:r w:rsidR="00B83555" w:rsidRPr="002F3049">
        <w:rPr>
          <w:rFonts w:ascii="Times New Roman" w:hAnsi="Times New Roman" w:cs="Times New Roman"/>
          <w:sz w:val="24"/>
          <w:szCs w:val="24"/>
        </w:rPr>
        <w:t>.</w:t>
      </w:r>
      <w:r w:rsidR="006E2884">
        <w:rPr>
          <w:rFonts w:ascii="Times New Roman" w:hAnsi="Times New Roman" w:cs="Times New Roman"/>
          <w:sz w:val="24"/>
          <w:szCs w:val="24"/>
        </w:rPr>
        <w:t xml:space="preserve"> This led to the </w:t>
      </w:r>
      <w:r w:rsidR="008425E9" w:rsidRPr="002F3049">
        <w:rPr>
          <w:rFonts w:ascii="Times New Roman" w:hAnsi="Times New Roman" w:cs="Times New Roman"/>
          <w:sz w:val="24"/>
          <w:szCs w:val="24"/>
        </w:rPr>
        <w:t>C</w:t>
      </w:r>
      <w:r w:rsidR="00DB5B62" w:rsidRPr="002F3049">
        <w:rPr>
          <w:rFonts w:ascii="Times New Roman" w:hAnsi="Times New Roman" w:cs="Times New Roman"/>
          <w:sz w:val="24"/>
          <w:szCs w:val="24"/>
        </w:rPr>
        <w:t xml:space="preserve">are Quality </w:t>
      </w:r>
      <w:r w:rsidR="00BD1BAA" w:rsidRPr="002F3049">
        <w:rPr>
          <w:rFonts w:ascii="Times New Roman" w:hAnsi="Times New Roman" w:cs="Times New Roman"/>
          <w:sz w:val="24"/>
          <w:szCs w:val="24"/>
        </w:rPr>
        <w:t>C</w:t>
      </w:r>
      <w:r w:rsidR="00795048" w:rsidRPr="002F3049">
        <w:rPr>
          <w:rFonts w:ascii="Times New Roman" w:hAnsi="Times New Roman" w:cs="Times New Roman"/>
          <w:sz w:val="24"/>
          <w:szCs w:val="24"/>
        </w:rPr>
        <w:t xml:space="preserve">ommission </w:t>
      </w:r>
      <w:r w:rsidR="006E2884">
        <w:rPr>
          <w:rFonts w:ascii="Times New Roman" w:hAnsi="Times New Roman" w:cs="Times New Roman"/>
          <w:sz w:val="24"/>
          <w:szCs w:val="24"/>
        </w:rPr>
        <w:t xml:space="preserve">ordering </w:t>
      </w:r>
      <w:r w:rsidR="00744701" w:rsidRPr="002F3049">
        <w:rPr>
          <w:rFonts w:ascii="Times New Roman" w:hAnsi="Times New Roman" w:cs="Times New Roman"/>
          <w:sz w:val="24"/>
          <w:szCs w:val="24"/>
        </w:rPr>
        <w:t xml:space="preserve">an immediate </w:t>
      </w:r>
      <w:r w:rsidR="001015A5" w:rsidRPr="002F3049">
        <w:rPr>
          <w:rFonts w:ascii="Times New Roman" w:hAnsi="Times New Roman" w:cs="Times New Roman"/>
          <w:sz w:val="24"/>
          <w:szCs w:val="24"/>
        </w:rPr>
        <w:t>clos</w:t>
      </w:r>
      <w:r w:rsidR="00F5400D" w:rsidRPr="002F3049">
        <w:rPr>
          <w:rFonts w:ascii="Times New Roman" w:hAnsi="Times New Roman" w:cs="Times New Roman"/>
          <w:sz w:val="24"/>
          <w:szCs w:val="24"/>
        </w:rPr>
        <w:t xml:space="preserve">ure </w:t>
      </w:r>
      <w:r w:rsidR="00612168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="006E2884">
        <w:rPr>
          <w:rFonts w:ascii="Times New Roman" w:hAnsi="Times New Roman" w:cs="Times New Roman"/>
          <w:sz w:val="24"/>
          <w:szCs w:val="24"/>
        </w:rPr>
        <w:t>c</w:t>
      </w:r>
      <w:r w:rsidR="004635F8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6E2884">
        <w:rPr>
          <w:rFonts w:ascii="Times New Roman" w:hAnsi="Times New Roman" w:cs="Times New Roman"/>
          <w:sz w:val="24"/>
          <w:szCs w:val="24"/>
        </w:rPr>
        <w:t>h</w:t>
      </w:r>
      <w:r w:rsidR="00DA294E" w:rsidRPr="002F3049">
        <w:rPr>
          <w:rFonts w:ascii="Times New Roman" w:hAnsi="Times New Roman" w:cs="Times New Roman"/>
          <w:sz w:val="24"/>
          <w:szCs w:val="24"/>
        </w:rPr>
        <w:t xml:space="preserve">ome </w:t>
      </w:r>
      <w:r w:rsidR="006463D3" w:rsidRPr="002F3049">
        <w:rPr>
          <w:rFonts w:ascii="Times New Roman" w:hAnsi="Times New Roman" w:cs="Times New Roman"/>
          <w:sz w:val="24"/>
          <w:szCs w:val="24"/>
        </w:rPr>
        <w:t xml:space="preserve"> and </w:t>
      </w:r>
      <w:r w:rsidR="009B075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E1375" w:rsidRPr="002F3049">
        <w:rPr>
          <w:rFonts w:ascii="Times New Roman" w:hAnsi="Times New Roman" w:cs="Times New Roman"/>
          <w:sz w:val="24"/>
          <w:szCs w:val="24"/>
        </w:rPr>
        <w:t xml:space="preserve">relocation </w:t>
      </w:r>
      <w:r w:rsidR="006F467D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="0012354D" w:rsidRPr="002F3049">
        <w:rPr>
          <w:rFonts w:ascii="Times New Roman" w:hAnsi="Times New Roman" w:cs="Times New Roman"/>
          <w:sz w:val="24"/>
          <w:szCs w:val="24"/>
        </w:rPr>
        <w:t>resident</w:t>
      </w:r>
      <w:r w:rsidR="00561577" w:rsidRPr="002F3049">
        <w:rPr>
          <w:rFonts w:ascii="Times New Roman" w:hAnsi="Times New Roman" w:cs="Times New Roman"/>
          <w:sz w:val="24"/>
          <w:szCs w:val="24"/>
        </w:rPr>
        <w:t>s</w:t>
      </w:r>
      <w:r w:rsidR="0018287A" w:rsidRPr="002F3049">
        <w:rPr>
          <w:rFonts w:ascii="Times New Roman" w:hAnsi="Times New Roman" w:cs="Times New Roman"/>
          <w:sz w:val="24"/>
          <w:szCs w:val="24"/>
        </w:rPr>
        <w:t xml:space="preserve"> to</w:t>
      </w:r>
      <w:r w:rsidR="0056157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D3CB7" w:rsidRPr="002F3049">
        <w:rPr>
          <w:rFonts w:ascii="Times New Roman" w:hAnsi="Times New Roman" w:cs="Times New Roman"/>
          <w:sz w:val="24"/>
          <w:szCs w:val="24"/>
        </w:rPr>
        <w:t>o</w:t>
      </w:r>
      <w:r w:rsidR="00D96994" w:rsidRPr="002F3049">
        <w:rPr>
          <w:rFonts w:ascii="Times New Roman" w:hAnsi="Times New Roman" w:cs="Times New Roman"/>
          <w:sz w:val="24"/>
          <w:szCs w:val="24"/>
        </w:rPr>
        <w:t xml:space="preserve">ther </w:t>
      </w:r>
      <w:r w:rsidR="0026116C" w:rsidRPr="002F3049">
        <w:rPr>
          <w:rFonts w:ascii="Times New Roman" w:hAnsi="Times New Roman" w:cs="Times New Roman"/>
          <w:sz w:val="24"/>
          <w:szCs w:val="24"/>
        </w:rPr>
        <w:t xml:space="preserve">care </w:t>
      </w:r>
      <w:r w:rsidR="006E2884">
        <w:rPr>
          <w:rFonts w:ascii="Times New Roman" w:hAnsi="Times New Roman" w:cs="Times New Roman"/>
          <w:sz w:val="24"/>
          <w:szCs w:val="24"/>
        </w:rPr>
        <w:t>h</w:t>
      </w:r>
      <w:r w:rsidR="0026116C" w:rsidRPr="002F3049">
        <w:rPr>
          <w:rFonts w:ascii="Times New Roman" w:hAnsi="Times New Roman" w:cs="Times New Roman"/>
          <w:sz w:val="24"/>
          <w:szCs w:val="24"/>
        </w:rPr>
        <w:t>ome</w:t>
      </w:r>
      <w:r w:rsidR="00EE1792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505228" w:rsidRPr="002F3049">
        <w:rPr>
          <w:rFonts w:ascii="Times New Roman" w:hAnsi="Times New Roman" w:cs="Times New Roman"/>
          <w:sz w:val="24"/>
          <w:szCs w:val="24"/>
        </w:rPr>
        <w:t xml:space="preserve">that </w:t>
      </w:r>
      <w:r w:rsidR="00E42BEC" w:rsidRPr="002F3049">
        <w:rPr>
          <w:rFonts w:ascii="Times New Roman" w:hAnsi="Times New Roman" w:cs="Times New Roman"/>
          <w:sz w:val="24"/>
          <w:szCs w:val="24"/>
        </w:rPr>
        <w:t>have vaca</w:t>
      </w:r>
      <w:r w:rsidR="008024FA" w:rsidRPr="002F3049">
        <w:rPr>
          <w:rFonts w:ascii="Times New Roman" w:hAnsi="Times New Roman" w:cs="Times New Roman"/>
          <w:sz w:val="24"/>
          <w:szCs w:val="24"/>
        </w:rPr>
        <w:t>ncies</w:t>
      </w:r>
      <w:r w:rsidR="000A489A" w:rsidRPr="002F3049">
        <w:rPr>
          <w:rFonts w:ascii="Times New Roman" w:hAnsi="Times New Roman" w:cs="Times New Roman"/>
          <w:sz w:val="24"/>
          <w:szCs w:val="24"/>
        </w:rPr>
        <w:t>. H</w:t>
      </w:r>
      <w:r w:rsidR="004B6204" w:rsidRPr="002F3049">
        <w:rPr>
          <w:rFonts w:ascii="Times New Roman" w:hAnsi="Times New Roman" w:cs="Times New Roman"/>
          <w:sz w:val="24"/>
          <w:szCs w:val="24"/>
        </w:rPr>
        <w:t xml:space="preserve">owever, </w:t>
      </w:r>
      <w:r w:rsidR="00B66287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6E2884">
        <w:rPr>
          <w:rFonts w:ascii="Times New Roman" w:hAnsi="Times New Roman" w:cs="Times New Roman"/>
          <w:sz w:val="24"/>
          <w:szCs w:val="24"/>
        </w:rPr>
        <w:t>s</w:t>
      </w:r>
      <w:r w:rsidR="00C252D4" w:rsidRPr="002F3049">
        <w:rPr>
          <w:rFonts w:ascii="Times New Roman" w:hAnsi="Times New Roman" w:cs="Times New Roman"/>
          <w:sz w:val="24"/>
          <w:szCs w:val="24"/>
        </w:rPr>
        <w:t>taff</w:t>
      </w:r>
      <w:r w:rsidR="006E2884">
        <w:rPr>
          <w:rFonts w:ascii="Times New Roman" w:hAnsi="Times New Roman" w:cs="Times New Roman"/>
          <w:sz w:val="24"/>
          <w:szCs w:val="24"/>
        </w:rPr>
        <w:t>s</w:t>
      </w:r>
      <w:r w:rsidR="00C252D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E2884">
        <w:rPr>
          <w:rFonts w:ascii="Times New Roman" w:hAnsi="Times New Roman" w:cs="Times New Roman"/>
          <w:sz w:val="24"/>
          <w:szCs w:val="24"/>
        </w:rPr>
        <w:t>at</w:t>
      </w:r>
      <w:r w:rsidR="00C252D4" w:rsidRPr="002F3049">
        <w:rPr>
          <w:rFonts w:ascii="Times New Roman" w:hAnsi="Times New Roman" w:cs="Times New Roman"/>
          <w:sz w:val="24"/>
          <w:szCs w:val="24"/>
        </w:rPr>
        <w:t xml:space="preserve"> the </w:t>
      </w:r>
      <w:r w:rsidR="0086249D" w:rsidRPr="002F3049">
        <w:rPr>
          <w:rFonts w:ascii="Times New Roman" w:hAnsi="Times New Roman" w:cs="Times New Roman"/>
          <w:sz w:val="24"/>
          <w:szCs w:val="24"/>
        </w:rPr>
        <w:t>Imafi</w:t>
      </w:r>
      <w:r w:rsidR="007B5FCA" w:rsidRPr="002F3049">
        <w:rPr>
          <w:rFonts w:ascii="Times New Roman" w:hAnsi="Times New Roman" w:cs="Times New Roman"/>
          <w:sz w:val="24"/>
          <w:szCs w:val="24"/>
        </w:rPr>
        <w:t xml:space="preserve">don 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elderly care home </w:t>
      </w:r>
      <w:r w:rsidR="006E2884">
        <w:rPr>
          <w:rFonts w:ascii="Times New Roman" w:hAnsi="Times New Roman" w:cs="Times New Roman"/>
          <w:sz w:val="24"/>
          <w:szCs w:val="24"/>
        </w:rPr>
        <w:t>lost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 their job</w:t>
      </w:r>
      <w:r w:rsidR="006E2884">
        <w:rPr>
          <w:rFonts w:ascii="Times New Roman" w:hAnsi="Times New Roman" w:cs="Times New Roman"/>
          <w:sz w:val="24"/>
          <w:szCs w:val="24"/>
        </w:rPr>
        <w:t>s</w:t>
      </w:r>
      <w:r w:rsidR="006E2884" w:rsidRPr="002F3049">
        <w:rPr>
          <w:rFonts w:ascii="Times New Roman" w:hAnsi="Times New Roman" w:cs="Times New Roman"/>
          <w:sz w:val="24"/>
          <w:szCs w:val="24"/>
        </w:rPr>
        <w:t xml:space="preserve"> and the care home provider was prosecuted for unsafe care treatment, abuse , and poor facilities provided for her residents.</w:t>
      </w:r>
    </w:p>
    <w:p w14:paraId="4EAF5C13" w14:textId="77777777" w:rsidR="00B52127" w:rsidRPr="00B52127" w:rsidRDefault="00B52127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3C0C3E" w14:textId="2ADD8679" w:rsidR="000B76D3" w:rsidRPr="002F3049" w:rsidRDefault="00B52127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6F3F61">
        <w:rPr>
          <w:rFonts w:ascii="Times New Roman" w:hAnsi="Times New Roman" w:cs="Times New Roman"/>
          <w:bCs/>
          <w:sz w:val="24"/>
          <w:szCs w:val="24"/>
        </w:rPr>
        <w:t xml:space="preserve">.  </w:t>
      </w:r>
      <w:r w:rsidR="002A0DF0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6B0B" w:rsidRPr="00414A4B">
        <w:rPr>
          <w:rFonts w:ascii="Times New Roman" w:hAnsi="Times New Roman" w:cs="Times New Roman"/>
          <w:bCs/>
          <w:sz w:val="24"/>
          <w:szCs w:val="24"/>
          <w:u w:val="single"/>
        </w:rPr>
        <w:t>TOOLS AND TECHNIQUES</w:t>
      </w:r>
      <w:r w:rsidR="009F6B0B" w:rsidRPr="00414A4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6B0B" w:rsidRPr="00414A4B">
        <w:rPr>
          <w:rFonts w:ascii="Times New Roman" w:hAnsi="Times New Roman" w:cs="Times New Roman"/>
          <w:bCs/>
          <w:sz w:val="24"/>
          <w:szCs w:val="24"/>
          <w:u w:val="single"/>
        </w:rPr>
        <w:t xml:space="preserve">ANALYSIS </w:t>
      </w:r>
      <w:r w:rsidR="00414A4B">
        <w:rPr>
          <w:rFonts w:ascii="Times New Roman" w:hAnsi="Times New Roman" w:cs="Times New Roman"/>
          <w:bCs/>
          <w:sz w:val="24"/>
          <w:szCs w:val="24"/>
          <w:u w:val="single"/>
        </w:rPr>
        <w:t>(</w:t>
      </w:r>
      <w:r w:rsidR="009F6B0B" w:rsidRPr="00414A4B">
        <w:rPr>
          <w:rFonts w:ascii="Times New Roman" w:hAnsi="Times New Roman" w:cs="Times New Roman"/>
          <w:bCs/>
          <w:sz w:val="24"/>
          <w:szCs w:val="24"/>
          <w:u w:val="single"/>
        </w:rPr>
        <w:t>SWOT</w:t>
      </w:r>
      <w:r w:rsidR="00414A4B">
        <w:rPr>
          <w:rFonts w:ascii="Times New Roman" w:hAnsi="Times New Roman" w:cs="Times New Roman"/>
          <w:bCs/>
          <w:sz w:val="24"/>
          <w:szCs w:val="24"/>
          <w:u w:val="single"/>
        </w:rPr>
        <w:t>)</w:t>
      </w:r>
    </w:p>
    <w:p w14:paraId="5C7FCD79" w14:textId="537FB931" w:rsidR="003F7B40" w:rsidRDefault="009F6B0B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A4B">
        <w:rPr>
          <w:rFonts w:ascii="Times New Roman" w:hAnsi="Times New Roman" w:cs="Times New Roman"/>
          <w:bCs/>
          <w:sz w:val="24"/>
          <w:szCs w:val="24"/>
          <w:u w:val="single"/>
        </w:rPr>
        <w:t>SWOT ANALYSIS</w:t>
      </w:r>
      <w:r w:rsidR="00D7296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413CA" w:rsidRPr="002F3049">
        <w:rPr>
          <w:rFonts w:ascii="Times New Roman" w:hAnsi="Times New Roman" w:cs="Times New Roman"/>
          <w:sz w:val="24"/>
          <w:szCs w:val="24"/>
        </w:rPr>
        <w:t>–</w:t>
      </w:r>
      <w:r w:rsidR="0011312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F7B40" w:rsidRPr="002F3049">
        <w:rPr>
          <w:rFonts w:ascii="Times New Roman" w:hAnsi="Times New Roman" w:cs="Times New Roman"/>
          <w:sz w:val="24"/>
          <w:szCs w:val="24"/>
        </w:rPr>
        <w:t>SWOT analysis is a framework for identifying and analysing the Internal and External factors that can have an impact on the visibility of a project, Product, Place or Person.</w:t>
      </w:r>
      <w:r w:rsidR="003F7B40">
        <w:rPr>
          <w:rFonts w:ascii="Times New Roman" w:hAnsi="Times New Roman" w:cs="Times New Roman"/>
          <w:sz w:val="24"/>
          <w:szCs w:val="24"/>
        </w:rPr>
        <w:t xml:space="preserve"> (</w:t>
      </w:r>
      <w:r w:rsidR="003F7B40" w:rsidRPr="002F3049">
        <w:rPr>
          <w:rFonts w:ascii="Times New Roman" w:hAnsi="Times New Roman" w:cs="Times New Roman"/>
          <w:sz w:val="24"/>
          <w:szCs w:val="24"/>
        </w:rPr>
        <w:t>Margaret Rouse, 2019</w:t>
      </w:r>
      <w:r w:rsidR="003F7B40">
        <w:rPr>
          <w:rFonts w:ascii="Times New Roman" w:hAnsi="Times New Roman" w:cs="Times New Roman"/>
          <w:sz w:val="24"/>
          <w:szCs w:val="24"/>
        </w:rPr>
        <w:t>).</w:t>
      </w:r>
    </w:p>
    <w:p w14:paraId="67F9EA01" w14:textId="135E83D3" w:rsidR="003E4806" w:rsidRPr="002F3049" w:rsidRDefault="003F7B40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14A4B">
        <w:rPr>
          <w:rFonts w:ascii="Times New Roman" w:hAnsi="Times New Roman" w:cs="Times New Roman"/>
          <w:sz w:val="24"/>
          <w:szCs w:val="24"/>
        </w:rPr>
        <w:t>hi</w:t>
      </w:r>
      <w:r w:rsidR="00A413CA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414A4B">
        <w:rPr>
          <w:rFonts w:ascii="Times New Roman" w:hAnsi="Times New Roman" w:cs="Times New Roman"/>
          <w:sz w:val="24"/>
          <w:szCs w:val="24"/>
        </w:rPr>
        <w:t xml:space="preserve">is </w:t>
      </w:r>
      <w:r w:rsidR="00A413CA" w:rsidRPr="002F3049">
        <w:rPr>
          <w:rFonts w:ascii="Times New Roman" w:hAnsi="Times New Roman" w:cs="Times New Roman"/>
          <w:sz w:val="24"/>
          <w:szCs w:val="24"/>
        </w:rPr>
        <w:t>a techn</w:t>
      </w:r>
      <w:r w:rsidR="00005396" w:rsidRPr="002F3049">
        <w:rPr>
          <w:rFonts w:ascii="Times New Roman" w:hAnsi="Times New Roman" w:cs="Times New Roman"/>
          <w:sz w:val="24"/>
          <w:szCs w:val="24"/>
        </w:rPr>
        <w:t>iqu</w:t>
      </w:r>
      <w:r w:rsidR="0013242A" w:rsidRPr="002F3049">
        <w:rPr>
          <w:rFonts w:ascii="Times New Roman" w:hAnsi="Times New Roman" w:cs="Times New Roman"/>
          <w:sz w:val="24"/>
          <w:szCs w:val="24"/>
        </w:rPr>
        <w:t xml:space="preserve">e used </w:t>
      </w:r>
      <w:r w:rsidR="0039614B" w:rsidRPr="002F3049">
        <w:rPr>
          <w:rFonts w:ascii="Times New Roman" w:hAnsi="Times New Roman" w:cs="Times New Roman"/>
          <w:sz w:val="24"/>
          <w:szCs w:val="24"/>
        </w:rPr>
        <w:t>for</w:t>
      </w:r>
      <w:r w:rsidR="0013242A" w:rsidRPr="002F3049">
        <w:rPr>
          <w:rFonts w:ascii="Times New Roman" w:hAnsi="Times New Roman" w:cs="Times New Roman"/>
          <w:sz w:val="24"/>
          <w:szCs w:val="24"/>
        </w:rPr>
        <w:t xml:space="preserve"> ana</w:t>
      </w:r>
      <w:r w:rsidR="00720F82" w:rsidRPr="002F3049">
        <w:rPr>
          <w:rFonts w:ascii="Times New Roman" w:hAnsi="Times New Roman" w:cs="Times New Roman"/>
          <w:sz w:val="24"/>
          <w:szCs w:val="24"/>
        </w:rPr>
        <w:t>l</w:t>
      </w:r>
      <w:r w:rsidR="00B60068" w:rsidRPr="002F3049">
        <w:rPr>
          <w:rFonts w:ascii="Times New Roman" w:hAnsi="Times New Roman" w:cs="Times New Roman"/>
          <w:sz w:val="24"/>
          <w:szCs w:val="24"/>
        </w:rPr>
        <w:t>ys</w:t>
      </w:r>
      <w:r w:rsidR="008F673D" w:rsidRPr="002F3049">
        <w:rPr>
          <w:rFonts w:ascii="Times New Roman" w:hAnsi="Times New Roman" w:cs="Times New Roman"/>
          <w:sz w:val="24"/>
          <w:szCs w:val="24"/>
        </w:rPr>
        <w:t>ing</w:t>
      </w:r>
      <w:r w:rsidR="00E9163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90842" w:rsidRPr="002F3049">
        <w:rPr>
          <w:rFonts w:ascii="Times New Roman" w:hAnsi="Times New Roman" w:cs="Times New Roman"/>
          <w:sz w:val="24"/>
          <w:szCs w:val="24"/>
        </w:rPr>
        <w:t xml:space="preserve">or </w:t>
      </w:r>
      <w:r w:rsidR="00A41B27" w:rsidRPr="002F3049">
        <w:rPr>
          <w:rFonts w:ascii="Times New Roman" w:hAnsi="Times New Roman" w:cs="Times New Roman"/>
          <w:sz w:val="24"/>
          <w:szCs w:val="24"/>
        </w:rPr>
        <w:t>assess</w:t>
      </w:r>
      <w:r w:rsidR="00015BC6" w:rsidRPr="002F3049">
        <w:rPr>
          <w:rFonts w:ascii="Times New Roman" w:hAnsi="Times New Roman" w:cs="Times New Roman"/>
          <w:sz w:val="24"/>
          <w:szCs w:val="24"/>
        </w:rPr>
        <w:t xml:space="preserve">ing </w:t>
      </w:r>
      <w:r w:rsidR="00190842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414A4B">
        <w:rPr>
          <w:rFonts w:ascii="Times New Roman" w:hAnsi="Times New Roman" w:cs="Times New Roman"/>
          <w:sz w:val="24"/>
          <w:szCs w:val="24"/>
        </w:rPr>
        <w:t>f</w:t>
      </w:r>
      <w:r w:rsidR="00BB3FD9" w:rsidRPr="002F3049">
        <w:rPr>
          <w:rFonts w:ascii="Times New Roman" w:hAnsi="Times New Roman" w:cs="Times New Roman"/>
          <w:sz w:val="24"/>
          <w:szCs w:val="24"/>
        </w:rPr>
        <w:t xml:space="preserve">our </w:t>
      </w:r>
      <w:r w:rsidR="00600952" w:rsidRPr="002F3049">
        <w:rPr>
          <w:rFonts w:ascii="Times New Roman" w:hAnsi="Times New Roman" w:cs="Times New Roman"/>
          <w:sz w:val="24"/>
          <w:szCs w:val="24"/>
        </w:rPr>
        <w:t>ca</w:t>
      </w:r>
      <w:r w:rsidR="00382E25" w:rsidRPr="002F3049">
        <w:rPr>
          <w:rFonts w:ascii="Times New Roman" w:hAnsi="Times New Roman" w:cs="Times New Roman"/>
          <w:sz w:val="24"/>
          <w:szCs w:val="24"/>
        </w:rPr>
        <w:t>r</w:t>
      </w:r>
      <w:r w:rsidR="00600952" w:rsidRPr="002F3049">
        <w:rPr>
          <w:rFonts w:ascii="Times New Roman" w:hAnsi="Times New Roman" w:cs="Times New Roman"/>
          <w:sz w:val="24"/>
          <w:szCs w:val="24"/>
        </w:rPr>
        <w:t>dinal</w:t>
      </w:r>
      <w:r w:rsidR="0057413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D6438" w:rsidRPr="002F3049">
        <w:rPr>
          <w:rFonts w:ascii="Times New Roman" w:hAnsi="Times New Roman" w:cs="Times New Roman"/>
          <w:sz w:val="24"/>
          <w:szCs w:val="24"/>
        </w:rPr>
        <w:t xml:space="preserve">pillars of </w:t>
      </w:r>
      <w:r w:rsidR="00C57468" w:rsidRPr="002F3049">
        <w:rPr>
          <w:rFonts w:ascii="Times New Roman" w:hAnsi="Times New Roman" w:cs="Times New Roman"/>
          <w:sz w:val="24"/>
          <w:szCs w:val="24"/>
        </w:rPr>
        <w:t xml:space="preserve">any </w:t>
      </w:r>
      <w:r w:rsidR="00680B2D" w:rsidRPr="002F3049">
        <w:rPr>
          <w:rFonts w:ascii="Times New Roman" w:hAnsi="Times New Roman" w:cs="Times New Roman"/>
          <w:sz w:val="24"/>
          <w:szCs w:val="24"/>
        </w:rPr>
        <w:t xml:space="preserve">business or </w:t>
      </w:r>
      <w:r w:rsidR="00C04B93" w:rsidRPr="002F3049">
        <w:rPr>
          <w:rFonts w:ascii="Times New Roman" w:hAnsi="Times New Roman" w:cs="Times New Roman"/>
          <w:sz w:val="24"/>
          <w:szCs w:val="24"/>
        </w:rPr>
        <w:t>organi</w:t>
      </w:r>
      <w:r w:rsidR="003F5DFC" w:rsidRPr="002F3049">
        <w:rPr>
          <w:rFonts w:ascii="Times New Roman" w:hAnsi="Times New Roman" w:cs="Times New Roman"/>
          <w:sz w:val="24"/>
          <w:szCs w:val="24"/>
        </w:rPr>
        <w:t>z</w:t>
      </w:r>
      <w:r w:rsidR="00C04B93" w:rsidRPr="002F3049">
        <w:rPr>
          <w:rFonts w:ascii="Times New Roman" w:hAnsi="Times New Roman" w:cs="Times New Roman"/>
          <w:sz w:val="24"/>
          <w:szCs w:val="24"/>
        </w:rPr>
        <w:t>ation</w:t>
      </w:r>
      <w:r w:rsidR="00C671B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37E38" w:rsidRPr="002F3049">
        <w:rPr>
          <w:rFonts w:ascii="Times New Roman" w:hAnsi="Times New Roman" w:cs="Times New Roman"/>
          <w:sz w:val="24"/>
          <w:szCs w:val="24"/>
        </w:rPr>
        <w:t>set- up.</w:t>
      </w:r>
      <w:r w:rsidR="002729FB" w:rsidRPr="002F3049">
        <w:rPr>
          <w:rFonts w:ascii="Times New Roman" w:hAnsi="Times New Roman" w:cs="Times New Roman"/>
          <w:sz w:val="24"/>
          <w:szCs w:val="24"/>
        </w:rPr>
        <w:t xml:space="preserve"> These</w:t>
      </w:r>
      <w:r w:rsidR="0062506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82D48" w:rsidRPr="002F3049">
        <w:rPr>
          <w:rFonts w:ascii="Times New Roman" w:hAnsi="Times New Roman" w:cs="Times New Roman"/>
          <w:sz w:val="24"/>
          <w:szCs w:val="24"/>
        </w:rPr>
        <w:t>are</w:t>
      </w:r>
      <w:r w:rsidR="00F61D1C" w:rsidRPr="002F3049">
        <w:rPr>
          <w:rFonts w:ascii="Times New Roman" w:hAnsi="Times New Roman" w:cs="Times New Roman"/>
          <w:sz w:val="24"/>
          <w:szCs w:val="24"/>
        </w:rPr>
        <w:t>:</w:t>
      </w:r>
      <w:r w:rsidR="004274D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84536" w:rsidRPr="002F3049">
        <w:rPr>
          <w:rFonts w:ascii="Times New Roman" w:hAnsi="Times New Roman" w:cs="Times New Roman"/>
          <w:sz w:val="24"/>
          <w:szCs w:val="24"/>
        </w:rPr>
        <w:t>Strength</w:t>
      </w:r>
      <w:r w:rsidR="003B47FF" w:rsidRPr="002F3049">
        <w:rPr>
          <w:rFonts w:ascii="Times New Roman" w:hAnsi="Times New Roman" w:cs="Times New Roman"/>
          <w:sz w:val="24"/>
          <w:szCs w:val="24"/>
        </w:rPr>
        <w:t>s</w:t>
      </w:r>
      <w:r w:rsidR="00D572E8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B17E57" w:rsidRPr="002F3049">
        <w:rPr>
          <w:rFonts w:ascii="Times New Roman" w:hAnsi="Times New Roman" w:cs="Times New Roman"/>
          <w:sz w:val="24"/>
          <w:szCs w:val="24"/>
        </w:rPr>
        <w:t>W</w:t>
      </w:r>
      <w:r w:rsidR="00AB61E4" w:rsidRPr="002F3049">
        <w:rPr>
          <w:rFonts w:ascii="Times New Roman" w:hAnsi="Times New Roman" w:cs="Times New Roman"/>
          <w:sz w:val="24"/>
          <w:szCs w:val="24"/>
        </w:rPr>
        <w:t>eakness</w:t>
      </w:r>
      <w:r w:rsidR="0026590F" w:rsidRPr="002F3049">
        <w:rPr>
          <w:rFonts w:ascii="Times New Roman" w:hAnsi="Times New Roman" w:cs="Times New Roman"/>
          <w:sz w:val="24"/>
          <w:szCs w:val="24"/>
        </w:rPr>
        <w:t>es</w:t>
      </w:r>
      <w:r w:rsidR="00987B93" w:rsidRPr="002F3049">
        <w:rPr>
          <w:rFonts w:ascii="Times New Roman" w:hAnsi="Times New Roman" w:cs="Times New Roman"/>
          <w:sz w:val="24"/>
          <w:szCs w:val="24"/>
        </w:rPr>
        <w:t>,</w:t>
      </w:r>
      <w:r w:rsidR="002E5AE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87B93" w:rsidRPr="002F3049">
        <w:rPr>
          <w:rFonts w:ascii="Times New Roman" w:hAnsi="Times New Roman" w:cs="Times New Roman"/>
          <w:sz w:val="24"/>
          <w:szCs w:val="24"/>
        </w:rPr>
        <w:t>Opportu</w:t>
      </w:r>
      <w:r w:rsidR="00DD7BD2" w:rsidRPr="002F3049">
        <w:rPr>
          <w:rFonts w:ascii="Times New Roman" w:hAnsi="Times New Roman" w:cs="Times New Roman"/>
          <w:sz w:val="24"/>
          <w:szCs w:val="24"/>
        </w:rPr>
        <w:t xml:space="preserve">nities </w:t>
      </w:r>
      <w:r w:rsidR="00EA0988" w:rsidRPr="002F3049">
        <w:rPr>
          <w:rFonts w:ascii="Times New Roman" w:hAnsi="Times New Roman" w:cs="Times New Roman"/>
          <w:sz w:val="24"/>
          <w:szCs w:val="24"/>
        </w:rPr>
        <w:t xml:space="preserve">and </w:t>
      </w:r>
      <w:r w:rsidR="00B81A65" w:rsidRPr="002F3049">
        <w:rPr>
          <w:rFonts w:ascii="Times New Roman" w:hAnsi="Times New Roman" w:cs="Times New Roman"/>
          <w:sz w:val="24"/>
          <w:szCs w:val="24"/>
        </w:rPr>
        <w:t>Threats</w:t>
      </w:r>
      <w:r w:rsidR="00543EF5" w:rsidRPr="002F3049">
        <w:rPr>
          <w:rFonts w:ascii="Times New Roman" w:hAnsi="Times New Roman" w:cs="Times New Roman"/>
          <w:sz w:val="24"/>
          <w:szCs w:val="24"/>
        </w:rPr>
        <w:t>.</w:t>
      </w:r>
      <w:r w:rsidR="00E873FF" w:rsidRPr="002F3049">
        <w:rPr>
          <w:rFonts w:ascii="Times New Roman" w:hAnsi="Times New Roman" w:cs="Times New Roman"/>
          <w:sz w:val="24"/>
          <w:szCs w:val="24"/>
        </w:rPr>
        <w:t xml:space="preserve"> Once </w:t>
      </w:r>
      <w:r w:rsidR="00880D8B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414A4B">
        <w:rPr>
          <w:rFonts w:ascii="Times New Roman" w:hAnsi="Times New Roman" w:cs="Times New Roman"/>
          <w:sz w:val="24"/>
          <w:szCs w:val="24"/>
        </w:rPr>
        <w:t>f</w:t>
      </w:r>
      <w:r w:rsidR="00880D8B" w:rsidRPr="002F3049">
        <w:rPr>
          <w:rFonts w:ascii="Times New Roman" w:hAnsi="Times New Roman" w:cs="Times New Roman"/>
          <w:sz w:val="24"/>
          <w:szCs w:val="24"/>
        </w:rPr>
        <w:t>our aspect</w:t>
      </w:r>
      <w:r w:rsidR="006143D4" w:rsidRPr="002F3049">
        <w:rPr>
          <w:rFonts w:ascii="Times New Roman" w:hAnsi="Times New Roman" w:cs="Times New Roman"/>
          <w:sz w:val="24"/>
          <w:szCs w:val="24"/>
        </w:rPr>
        <w:t xml:space="preserve"> of </w:t>
      </w:r>
      <w:r w:rsidR="006964B4" w:rsidRPr="002F3049">
        <w:rPr>
          <w:rFonts w:ascii="Times New Roman" w:hAnsi="Times New Roman" w:cs="Times New Roman"/>
          <w:sz w:val="24"/>
          <w:szCs w:val="24"/>
        </w:rPr>
        <w:t xml:space="preserve">SWOT has </w:t>
      </w:r>
      <w:r w:rsidR="00F902B4" w:rsidRPr="002F3049">
        <w:rPr>
          <w:rFonts w:ascii="Times New Roman" w:hAnsi="Times New Roman" w:cs="Times New Roman"/>
          <w:sz w:val="24"/>
          <w:szCs w:val="24"/>
        </w:rPr>
        <w:t>been identif</w:t>
      </w:r>
      <w:r w:rsidR="006B57E6" w:rsidRPr="002F3049">
        <w:rPr>
          <w:rFonts w:ascii="Times New Roman" w:hAnsi="Times New Roman" w:cs="Times New Roman"/>
          <w:sz w:val="24"/>
          <w:szCs w:val="24"/>
        </w:rPr>
        <w:t xml:space="preserve">ied </w:t>
      </w:r>
      <w:r w:rsidR="00FD598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7310" w:rsidRPr="002F3049">
        <w:rPr>
          <w:rFonts w:ascii="Times New Roman" w:hAnsi="Times New Roman" w:cs="Times New Roman"/>
          <w:sz w:val="24"/>
          <w:szCs w:val="24"/>
        </w:rPr>
        <w:t xml:space="preserve">you will be face </w:t>
      </w:r>
      <w:r w:rsidR="005360E0" w:rsidRPr="002F3049">
        <w:rPr>
          <w:rFonts w:ascii="Times New Roman" w:hAnsi="Times New Roman" w:cs="Times New Roman"/>
          <w:sz w:val="24"/>
          <w:szCs w:val="24"/>
        </w:rPr>
        <w:t xml:space="preserve">with long </w:t>
      </w:r>
      <w:r w:rsidR="008459A2" w:rsidRPr="002F3049">
        <w:rPr>
          <w:rFonts w:ascii="Times New Roman" w:hAnsi="Times New Roman" w:cs="Times New Roman"/>
          <w:sz w:val="24"/>
          <w:szCs w:val="24"/>
        </w:rPr>
        <w:t xml:space="preserve">list of potential </w:t>
      </w:r>
      <w:r w:rsidR="009A618F" w:rsidRPr="002F3049">
        <w:rPr>
          <w:rFonts w:ascii="Times New Roman" w:hAnsi="Times New Roman" w:cs="Times New Roman"/>
          <w:sz w:val="24"/>
          <w:szCs w:val="24"/>
        </w:rPr>
        <w:t>actions to be taken</w:t>
      </w:r>
      <w:r w:rsidR="002846C7" w:rsidRPr="002F3049">
        <w:rPr>
          <w:rFonts w:ascii="Times New Roman" w:hAnsi="Times New Roman" w:cs="Times New Roman"/>
          <w:sz w:val="24"/>
          <w:szCs w:val="24"/>
        </w:rPr>
        <w:t>,</w:t>
      </w:r>
      <w:r w:rsidR="003E750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A5CAA" w:rsidRPr="002F3049">
        <w:rPr>
          <w:rFonts w:ascii="Times New Roman" w:hAnsi="Times New Roman" w:cs="Times New Roman"/>
          <w:sz w:val="24"/>
          <w:szCs w:val="24"/>
        </w:rPr>
        <w:t xml:space="preserve">try to build </w:t>
      </w:r>
      <w:r w:rsidR="003332ED" w:rsidRPr="002F3049">
        <w:rPr>
          <w:rFonts w:ascii="Times New Roman" w:hAnsi="Times New Roman" w:cs="Times New Roman"/>
          <w:sz w:val="24"/>
          <w:szCs w:val="24"/>
        </w:rPr>
        <w:t>on y</w:t>
      </w:r>
      <w:r w:rsidR="006B6316" w:rsidRPr="002F3049">
        <w:rPr>
          <w:rFonts w:ascii="Times New Roman" w:hAnsi="Times New Roman" w:cs="Times New Roman"/>
          <w:sz w:val="24"/>
          <w:szCs w:val="24"/>
        </w:rPr>
        <w:t xml:space="preserve">our </w:t>
      </w:r>
      <w:r w:rsidR="003F250A" w:rsidRPr="002F3049">
        <w:rPr>
          <w:rFonts w:ascii="Times New Roman" w:hAnsi="Times New Roman" w:cs="Times New Roman"/>
          <w:sz w:val="24"/>
          <w:szCs w:val="24"/>
        </w:rPr>
        <w:t>strengths,</w:t>
      </w:r>
      <w:r w:rsidR="00A0722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F250A" w:rsidRPr="002F3049">
        <w:rPr>
          <w:rFonts w:ascii="Times New Roman" w:hAnsi="Times New Roman" w:cs="Times New Roman"/>
          <w:sz w:val="24"/>
          <w:szCs w:val="24"/>
        </w:rPr>
        <w:t>b</w:t>
      </w:r>
      <w:r w:rsidR="00404EF9" w:rsidRPr="002F3049">
        <w:rPr>
          <w:rFonts w:ascii="Times New Roman" w:hAnsi="Times New Roman" w:cs="Times New Roman"/>
          <w:sz w:val="24"/>
          <w:szCs w:val="24"/>
        </w:rPr>
        <w:t xml:space="preserve">oost your </w:t>
      </w:r>
      <w:r w:rsidR="00601ABB" w:rsidRPr="002F3049">
        <w:rPr>
          <w:rFonts w:ascii="Times New Roman" w:hAnsi="Times New Roman" w:cs="Times New Roman"/>
          <w:sz w:val="24"/>
          <w:szCs w:val="24"/>
        </w:rPr>
        <w:t>weak</w:t>
      </w:r>
      <w:r w:rsidR="0095762E" w:rsidRPr="002F3049">
        <w:rPr>
          <w:rFonts w:ascii="Times New Roman" w:hAnsi="Times New Roman" w:cs="Times New Roman"/>
          <w:sz w:val="24"/>
          <w:szCs w:val="24"/>
        </w:rPr>
        <w:t>er area</w:t>
      </w:r>
      <w:r w:rsidR="0051575C" w:rsidRPr="002F3049">
        <w:rPr>
          <w:rFonts w:ascii="Times New Roman" w:hAnsi="Times New Roman" w:cs="Times New Roman"/>
          <w:sz w:val="24"/>
          <w:szCs w:val="24"/>
        </w:rPr>
        <w:t>s</w:t>
      </w:r>
      <w:r w:rsidR="006C469C" w:rsidRPr="002F3049">
        <w:rPr>
          <w:rFonts w:ascii="Times New Roman" w:hAnsi="Times New Roman" w:cs="Times New Roman"/>
          <w:sz w:val="24"/>
          <w:szCs w:val="24"/>
        </w:rPr>
        <w:t>, intensify</w:t>
      </w:r>
      <w:r w:rsidR="005B0E8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75A70" w:rsidRPr="002F3049">
        <w:rPr>
          <w:rFonts w:ascii="Times New Roman" w:hAnsi="Times New Roman" w:cs="Times New Roman"/>
          <w:sz w:val="24"/>
          <w:szCs w:val="24"/>
        </w:rPr>
        <w:t>your</w:t>
      </w:r>
      <w:r w:rsidR="00984D08" w:rsidRPr="002F3049">
        <w:rPr>
          <w:rFonts w:ascii="Times New Roman" w:hAnsi="Times New Roman" w:cs="Times New Roman"/>
          <w:sz w:val="24"/>
          <w:szCs w:val="24"/>
        </w:rPr>
        <w:t xml:space="preserve"> effort </w:t>
      </w:r>
      <w:r w:rsidR="00EB6C1A" w:rsidRPr="002F3049">
        <w:rPr>
          <w:rFonts w:ascii="Times New Roman" w:hAnsi="Times New Roman" w:cs="Times New Roman"/>
          <w:sz w:val="24"/>
          <w:szCs w:val="24"/>
        </w:rPr>
        <w:t xml:space="preserve"> in the </w:t>
      </w:r>
      <w:r w:rsidR="00C4216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D4C09" w:rsidRPr="002F3049">
        <w:rPr>
          <w:rFonts w:ascii="Times New Roman" w:hAnsi="Times New Roman" w:cs="Times New Roman"/>
          <w:sz w:val="24"/>
          <w:szCs w:val="24"/>
        </w:rPr>
        <w:t xml:space="preserve"> th</w:t>
      </w:r>
      <w:r w:rsidR="00E54E47" w:rsidRPr="002F3049">
        <w:rPr>
          <w:rFonts w:ascii="Times New Roman" w:hAnsi="Times New Roman" w:cs="Times New Roman"/>
          <w:sz w:val="24"/>
          <w:szCs w:val="24"/>
        </w:rPr>
        <w:t xml:space="preserve">reats, and </w:t>
      </w:r>
      <w:r w:rsidR="002863C3" w:rsidRPr="002F3049">
        <w:rPr>
          <w:rFonts w:ascii="Times New Roman" w:hAnsi="Times New Roman" w:cs="Times New Roman"/>
          <w:sz w:val="24"/>
          <w:szCs w:val="24"/>
        </w:rPr>
        <w:t>exp</w:t>
      </w:r>
      <w:r w:rsidR="00E7412F" w:rsidRPr="002F3049">
        <w:rPr>
          <w:rFonts w:ascii="Times New Roman" w:hAnsi="Times New Roman" w:cs="Times New Roman"/>
          <w:sz w:val="24"/>
          <w:szCs w:val="24"/>
        </w:rPr>
        <w:t>lo</w:t>
      </w:r>
      <w:r w:rsidR="001969A1" w:rsidRPr="002F3049">
        <w:rPr>
          <w:rFonts w:ascii="Times New Roman" w:hAnsi="Times New Roman" w:cs="Times New Roman"/>
          <w:sz w:val="24"/>
          <w:szCs w:val="24"/>
        </w:rPr>
        <w:t>it</w:t>
      </w:r>
      <w:r w:rsidR="00C4216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56BA" w:rsidRPr="002F3049">
        <w:rPr>
          <w:rFonts w:ascii="Times New Roman" w:hAnsi="Times New Roman" w:cs="Times New Roman"/>
          <w:sz w:val="24"/>
          <w:szCs w:val="24"/>
        </w:rPr>
        <w:t>every</w:t>
      </w:r>
      <w:r w:rsidR="0067088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56BA" w:rsidRPr="002F3049">
        <w:rPr>
          <w:rFonts w:ascii="Times New Roman" w:hAnsi="Times New Roman" w:cs="Times New Roman"/>
          <w:sz w:val="24"/>
          <w:szCs w:val="24"/>
        </w:rPr>
        <w:t xml:space="preserve"> opportun</w:t>
      </w:r>
      <w:r w:rsidR="001C2F60" w:rsidRPr="002F3049">
        <w:rPr>
          <w:rFonts w:ascii="Times New Roman" w:hAnsi="Times New Roman" w:cs="Times New Roman"/>
          <w:sz w:val="24"/>
          <w:szCs w:val="24"/>
        </w:rPr>
        <w:t>ity</w:t>
      </w:r>
      <w:r w:rsidR="00FA738A" w:rsidRPr="002F3049">
        <w:rPr>
          <w:rFonts w:ascii="Times New Roman" w:hAnsi="Times New Roman" w:cs="Times New Roman"/>
          <w:sz w:val="24"/>
          <w:szCs w:val="24"/>
        </w:rPr>
        <w:t xml:space="preserve"> that come your way</w:t>
      </w:r>
      <w:r w:rsidR="00371568" w:rsidRPr="002F3049">
        <w:rPr>
          <w:rFonts w:ascii="Times New Roman" w:hAnsi="Times New Roman" w:cs="Times New Roman"/>
          <w:sz w:val="24"/>
          <w:szCs w:val="24"/>
        </w:rPr>
        <w:t>.</w:t>
      </w:r>
      <w:r w:rsidR="00B0734F">
        <w:rPr>
          <w:rFonts w:ascii="Times New Roman" w:hAnsi="Times New Roman" w:cs="Times New Roman"/>
          <w:sz w:val="24"/>
          <w:szCs w:val="24"/>
        </w:rPr>
        <w:t xml:space="preserve"> </w:t>
      </w:r>
      <w:r w:rsidR="00E9079F">
        <w:rPr>
          <w:rFonts w:ascii="Times New Roman" w:hAnsi="Times New Roman" w:cs="Times New Roman"/>
          <w:sz w:val="24"/>
          <w:szCs w:val="24"/>
        </w:rPr>
        <w:t>(</w:t>
      </w:r>
      <w:r w:rsidR="00E9079F" w:rsidRPr="00E9079F">
        <w:rPr>
          <w:rFonts w:ascii="Times New Roman" w:hAnsi="Times New Roman" w:cs="Times New Roman"/>
          <w:sz w:val="24"/>
          <w:szCs w:val="24"/>
        </w:rPr>
        <w:t>Harrison JP</w:t>
      </w:r>
      <w:r w:rsidR="00E9079F">
        <w:rPr>
          <w:rFonts w:ascii="Times New Roman" w:hAnsi="Times New Roman" w:cs="Times New Roman"/>
          <w:sz w:val="24"/>
          <w:szCs w:val="24"/>
        </w:rPr>
        <w:t>, 2010)</w:t>
      </w:r>
    </w:p>
    <w:p w14:paraId="40FAF9A7" w14:textId="410197FE" w:rsidR="00777626" w:rsidRPr="002F3049" w:rsidRDefault="00693EC5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3F7B40">
        <w:rPr>
          <w:rFonts w:ascii="Times New Roman" w:hAnsi="Times New Roman" w:cs="Times New Roman"/>
          <w:sz w:val="24"/>
          <w:szCs w:val="24"/>
        </w:rPr>
        <w:t>f</w:t>
      </w:r>
      <w:r w:rsidR="0064600D" w:rsidRPr="002F3049">
        <w:rPr>
          <w:rFonts w:ascii="Times New Roman" w:hAnsi="Times New Roman" w:cs="Times New Roman"/>
          <w:sz w:val="24"/>
          <w:szCs w:val="24"/>
        </w:rPr>
        <w:t xml:space="preserve">our </w:t>
      </w:r>
      <w:r w:rsidR="00A44CE8" w:rsidRPr="002F3049">
        <w:rPr>
          <w:rFonts w:ascii="Times New Roman" w:hAnsi="Times New Roman" w:cs="Times New Roman"/>
          <w:sz w:val="24"/>
          <w:szCs w:val="24"/>
        </w:rPr>
        <w:t>fact</w:t>
      </w:r>
      <w:r w:rsidR="00F54349" w:rsidRPr="002F3049">
        <w:rPr>
          <w:rFonts w:ascii="Times New Roman" w:hAnsi="Times New Roman" w:cs="Times New Roman"/>
          <w:sz w:val="24"/>
          <w:szCs w:val="24"/>
        </w:rPr>
        <w:t>or</w:t>
      </w:r>
      <w:r w:rsidR="003B2493" w:rsidRPr="002F3049">
        <w:rPr>
          <w:rFonts w:ascii="Times New Roman" w:hAnsi="Times New Roman" w:cs="Times New Roman"/>
          <w:sz w:val="24"/>
          <w:szCs w:val="24"/>
        </w:rPr>
        <w:t>s of SWOT</w:t>
      </w:r>
      <w:r w:rsidR="00E14F3A" w:rsidRPr="002F3049">
        <w:rPr>
          <w:rFonts w:ascii="Times New Roman" w:hAnsi="Times New Roman" w:cs="Times New Roman"/>
          <w:sz w:val="24"/>
          <w:szCs w:val="24"/>
        </w:rPr>
        <w:t xml:space="preserve"> analysi</w:t>
      </w:r>
      <w:r w:rsidR="003F261E" w:rsidRPr="002F3049">
        <w:rPr>
          <w:rFonts w:ascii="Times New Roman" w:hAnsi="Times New Roman" w:cs="Times New Roman"/>
          <w:sz w:val="24"/>
          <w:szCs w:val="24"/>
        </w:rPr>
        <w:t xml:space="preserve">s are </w:t>
      </w:r>
      <w:r w:rsidR="00DE5EFD" w:rsidRPr="002F3049">
        <w:rPr>
          <w:rFonts w:ascii="Times New Roman" w:hAnsi="Times New Roman" w:cs="Times New Roman"/>
          <w:sz w:val="24"/>
          <w:szCs w:val="24"/>
        </w:rPr>
        <w:t>analy</w:t>
      </w:r>
      <w:r w:rsidR="0076730D" w:rsidRPr="002F3049">
        <w:rPr>
          <w:rFonts w:ascii="Times New Roman" w:hAnsi="Times New Roman" w:cs="Times New Roman"/>
          <w:sz w:val="24"/>
          <w:szCs w:val="24"/>
        </w:rPr>
        <w:t>sed below:</w:t>
      </w:r>
    </w:p>
    <w:p w14:paraId="0B8760AF" w14:textId="4AB86A03" w:rsidR="00A13415" w:rsidRDefault="008310DD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F7B40">
        <w:rPr>
          <w:rFonts w:ascii="Times New Roman" w:hAnsi="Times New Roman" w:cs="Times New Roman"/>
          <w:bCs/>
          <w:sz w:val="24"/>
          <w:szCs w:val="24"/>
          <w:u w:val="single"/>
        </w:rPr>
        <w:t>S</w:t>
      </w:r>
      <w:r w:rsidR="00DB1635" w:rsidRPr="003F7B40">
        <w:rPr>
          <w:rFonts w:ascii="Times New Roman" w:hAnsi="Times New Roman" w:cs="Times New Roman"/>
          <w:bCs/>
          <w:sz w:val="24"/>
          <w:szCs w:val="24"/>
          <w:u w:val="single"/>
        </w:rPr>
        <w:t>TRE</w:t>
      </w:r>
      <w:r w:rsidR="00C155B2" w:rsidRPr="003F7B40">
        <w:rPr>
          <w:rFonts w:ascii="Times New Roman" w:hAnsi="Times New Roman" w:cs="Times New Roman"/>
          <w:bCs/>
          <w:sz w:val="24"/>
          <w:szCs w:val="24"/>
          <w:u w:val="single"/>
        </w:rPr>
        <w:t>NGHTS</w:t>
      </w:r>
      <w:r w:rsidR="007C7B5D" w:rsidRPr="002F3049">
        <w:rPr>
          <w:rFonts w:ascii="Times New Roman" w:hAnsi="Times New Roman" w:cs="Times New Roman"/>
          <w:sz w:val="24"/>
          <w:szCs w:val="24"/>
        </w:rPr>
        <w:t>:</w:t>
      </w:r>
      <w:r w:rsidR="00066362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B64C0A" w:rsidRPr="002F3049">
        <w:rPr>
          <w:rFonts w:ascii="Times New Roman" w:hAnsi="Times New Roman" w:cs="Times New Roman"/>
          <w:sz w:val="24"/>
          <w:szCs w:val="24"/>
        </w:rPr>
        <w:t>SWOT analysis</w:t>
      </w:r>
      <w:r w:rsidR="001109A0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F4562A" w:rsidRPr="002F3049">
        <w:rPr>
          <w:rFonts w:ascii="Times New Roman" w:hAnsi="Times New Roman" w:cs="Times New Roman"/>
          <w:sz w:val="24"/>
          <w:szCs w:val="24"/>
        </w:rPr>
        <w:t>strength</w:t>
      </w:r>
      <w:r w:rsidR="0038304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F7B40">
        <w:rPr>
          <w:rFonts w:ascii="Times New Roman" w:hAnsi="Times New Roman" w:cs="Times New Roman"/>
          <w:sz w:val="24"/>
          <w:szCs w:val="24"/>
        </w:rPr>
        <w:t>also called i</w:t>
      </w:r>
      <w:r w:rsidR="00383044" w:rsidRPr="002F3049">
        <w:rPr>
          <w:rFonts w:ascii="Times New Roman" w:hAnsi="Times New Roman" w:cs="Times New Roman"/>
          <w:sz w:val="24"/>
          <w:szCs w:val="24"/>
        </w:rPr>
        <w:t>nter</w:t>
      </w:r>
      <w:r w:rsidR="00E7556D" w:rsidRPr="002F3049">
        <w:rPr>
          <w:rFonts w:ascii="Times New Roman" w:hAnsi="Times New Roman" w:cs="Times New Roman"/>
          <w:sz w:val="24"/>
          <w:szCs w:val="24"/>
        </w:rPr>
        <w:t>na</w:t>
      </w:r>
      <w:r w:rsidR="00402F91" w:rsidRPr="002F3049">
        <w:rPr>
          <w:rFonts w:ascii="Times New Roman" w:hAnsi="Times New Roman" w:cs="Times New Roman"/>
          <w:sz w:val="24"/>
          <w:szCs w:val="24"/>
        </w:rPr>
        <w:t>l</w:t>
      </w:r>
      <w:r w:rsidR="00137EF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90933" w:rsidRPr="002F3049">
        <w:rPr>
          <w:rFonts w:ascii="Times New Roman" w:hAnsi="Times New Roman" w:cs="Times New Roman"/>
          <w:sz w:val="24"/>
          <w:szCs w:val="24"/>
        </w:rPr>
        <w:t>f</w:t>
      </w:r>
      <w:r w:rsidR="00102AF0" w:rsidRPr="002F3049">
        <w:rPr>
          <w:rFonts w:ascii="Times New Roman" w:hAnsi="Times New Roman" w:cs="Times New Roman"/>
          <w:sz w:val="24"/>
          <w:szCs w:val="24"/>
        </w:rPr>
        <w:t>a</w:t>
      </w:r>
      <w:r w:rsidR="00890933" w:rsidRPr="002F3049">
        <w:rPr>
          <w:rFonts w:ascii="Times New Roman" w:hAnsi="Times New Roman" w:cs="Times New Roman"/>
          <w:sz w:val="24"/>
          <w:szCs w:val="24"/>
        </w:rPr>
        <w:t>cto</w:t>
      </w:r>
      <w:r w:rsidR="003F7B40">
        <w:rPr>
          <w:rFonts w:ascii="Times New Roman" w:hAnsi="Times New Roman" w:cs="Times New Roman"/>
          <w:sz w:val="24"/>
          <w:szCs w:val="24"/>
        </w:rPr>
        <w:t>r</w:t>
      </w:r>
      <w:r w:rsidR="00F4562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13415">
        <w:rPr>
          <w:rFonts w:ascii="Times New Roman" w:hAnsi="Times New Roman" w:cs="Times New Roman"/>
          <w:sz w:val="24"/>
          <w:szCs w:val="24"/>
        </w:rPr>
        <w:t xml:space="preserve">looks at the </w:t>
      </w:r>
      <w:r w:rsidR="00A332D7">
        <w:rPr>
          <w:rFonts w:ascii="Times New Roman" w:hAnsi="Times New Roman" w:cs="Times New Roman"/>
          <w:sz w:val="24"/>
          <w:szCs w:val="24"/>
        </w:rPr>
        <w:t xml:space="preserve">main </w:t>
      </w:r>
      <w:r w:rsidR="00001EE0">
        <w:rPr>
          <w:rFonts w:ascii="Times New Roman" w:hAnsi="Times New Roman" w:cs="Times New Roman"/>
          <w:sz w:val="24"/>
          <w:szCs w:val="24"/>
        </w:rPr>
        <w:t xml:space="preserve">abilities of a business </w:t>
      </w:r>
      <w:r w:rsidR="00FB67F6">
        <w:rPr>
          <w:rFonts w:ascii="Times New Roman" w:hAnsi="Times New Roman" w:cs="Times New Roman"/>
          <w:sz w:val="24"/>
          <w:szCs w:val="24"/>
        </w:rPr>
        <w:t xml:space="preserve">that could </w:t>
      </w:r>
      <w:r w:rsidR="0006736C">
        <w:rPr>
          <w:rFonts w:ascii="Times New Roman" w:hAnsi="Times New Roman" w:cs="Times New Roman"/>
          <w:sz w:val="24"/>
          <w:szCs w:val="24"/>
        </w:rPr>
        <w:t xml:space="preserve">enable a project </w:t>
      </w:r>
      <w:r w:rsidR="00FC7131">
        <w:rPr>
          <w:rFonts w:ascii="Times New Roman" w:hAnsi="Times New Roman" w:cs="Times New Roman"/>
          <w:sz w:val="24"/>
          <w:szCs w:val="24"/>
        </w:rPr>
        <w:t xml:space="preserve">very successful and also </w:t>
      </w:r>
      <w:r w:rsidR="004E661A">
        <w:rPr>
          <w:rFonts w:ascii="Times New Roman" w:hAnsi="Times New Roman" w:cs="Times New Roman"/>
          <w:sz w:val="24"/>
          <w:szCs w:val="24"/>
        </w:rPr>
        <w:t>areas that are possible for t</w:t>
      </w:r>
      <w:r w:rsidR="00A8247B">
        <w:rPr>
          <w:rFonts w:ascii="Times New Roman" w:hAnsi="Times New Roman" w:cs="Times New Roman"/>
          <w:sz w:val="24"/>
          <w:szCs w:val="24"/>
        </w:rPr>
        <w:t>he business to overtake its competitors.</w:t>
      </w:r>
      <w:r w:rsidR="000673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6582F5" w14:textId="09906F12" w:rsidR="005E2207" w:rsidRDefault="00C91E85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5BE2">
        <w:rPr>
          <w:rFonts w:ascii="Times New Roman" w:hAnsi="Times New Roman" w:cs="Times New Roman"/>
          <w:bCs/>
          <w:sz w:val="24"/>
          <w:szCs w:val="24"/>
          <w:u w:val="single"/>
        </w:rPr>
        <w:t>WEA</w:t>
      </w:r>
      <w:r w:rsidR="00AE1110" w:rsidRPr="005B5BE2">
        <w:rPr>
          <w:rFonts w:ascii="Times New Roman" w:hAnsi="Times New Roman" w:cs="Times New Roman"/>
          <w:bCs/>
          <w:sz w:val="24"/>
          <w:szCs w:val="24"/>
          <w:u w:val="single"/>
        </w:rPr>
        <w:t>KNESSES</w:t>
      </w:r>
      <w:r w:rsidR="006E0B21" w:rsidRPr="002F3049">
        <w:rPr>
          <w:rFonts w:ascii="Times New Roman" w:hAnsi="Times New Roman" w:cs="Times New Roman"/>
          <w:sz w:val="24"/>
          <w:szCs w:val="24"/>
        </w:rPr>
        <w:t>:</w:t>
      </w:r>
      <w:r w:rsidR="00DC67E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E4F48" w:rsidRPr="002F3049">
        <w:rPr>
          <w:rFonts w:ascii="Times New Roman" w:hAnsi="Times New Roman" w:cs="Times New Roman"/>
          <w:sz w:val="24"/>
          <w:szCs w:val="24"/>
        </w:rPr>
        <w:t>T</w:t>
      </w:r>
      <w:r w:rsidR="00B83BDF" w:rsidRPr="002F3049">
        <w:rPr>
          <w:rFonts w:ascii="Times New Roman" w:hAnsi="Times New Roman" w:cs="Times New Roman"/>
          <w:sz w:val="24"/>
          <w:szCs w:val="24"/>
        </w:rPr>
        <w:t>h</w:t>
      </w:r>
      <w:r w:rsidR="00767AE2" w:rsidRPr="002F3049">
        <w:rPr>
          <w:rFonts w:ascii="Times New Roman" w:hAnsi="Times New Roman" w:cs="Times New Roman"/>
          <w:sz w:val="24"/>
          <w:szCs w:val="24"/>
        </w:rPr>
        <w:t xml:space="preserve">is </w:t>
      </w:r>
      <w:r w:rsidR="000A3639" w:rsidRPr="002F3049">
        <w:rPr>
          <w:rFonts w:ascii="Times New Roman" w:hAnsi="Times New Roman" w:cs="Times New Roman"/>
          <w:sz w:val="24"/>
          <w:szCs w:val="24"/>
        </w:rPr>
        <w:t xml:space="preserve">is </w:t>
      </w:r>
      <w:r w:rsidR="00767AE2" w:rsidRPr="002F3049">
        <w:rPr>
          <w:rFonts w:ascii="Times New Roman" w:hAnsi="Times New Roman" w:cs="Times New Roman"/>
          <w:sz w:val="24"/>
          <w:szCs w:val="24"/>
        </w:rPr>
        <w:t xml:space="preserve">also </w:t>
      </w:r>
      <w:r w:rsidR="003A5077" w:rsidRPr="002F3049">
        <w:rPr>
          <w:rFonts w:ascii="Times New Roman" w:hAnsi="Times New Roman" w:cs="Times New Roman"/>
          <w:sz w:val="24"/>
          <w:szCs w:val="24"/>
        </w:rPr>
        <w:t>an I</w:t>
      </w:r>
      <w:r w:rsidR="00F72672" w:rsidRPr="002F3049">
        <w:rPr>
          <w:rFonts w:ascii="Times New Roman" w:hAnsi="Times New Roman" w:cs="Times New Roman"/>
          <w:sz w:val="24"/>
          <w:szCs w:val="24"/>
        </w:rPr>
        <w:t>nternal factor</w:t>
      </w:r>
      <w:r w:rsidR="00C83CAC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2846D9">
        <w:rPr>
          <w:rFonts w:ascii="Times New Roman" w:hAnsi="Times New Roman" w:cs="Times New Roman"/>
          <w:sz w:val="24"/>
          <w:szCs w:val="24"/>
        </w:rPr>
        <w:t>they</w:t>
      </w:r>
      <w:r w:rsidR="00D50AD2" w:rsidRPr="002F3049">
        <w:rPr>
          <w:rFonts w:ascii="Times New Roman" w:hAnsi="Times New Roman" w:cs="Times New Roman"/>
          <w:sz w:val="24"/>
          <w:szCs w:val="24"/>
        </w:rPr>
        <w:t xml:space="preserve"> are </w:t>
      </w:r>
      <w:r w:rsidR="002846D9">
        <w:rPr>
          <w:rFonts w:ascii="Times New Roman" w:hAnsi="Times New Roman" w:cs="Times New Roman"/>
          <w:sz w:val="24"/>
          <w:szCs w:val="24"/>
        </w:rPr>
        <w:t>hose factors</w:t>
      </w:r>
      <w:r w:rsidR="009D577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1520F" w:rsidRPr="002F3049">
        <w:rPr>
          <w:rFonts w:ascii="Times New Roman" w:hAnsi="Times New Roman" w:cs="Times New Roman"/>
          <w:sz w:val="24"/>
          <w:szCs w:val="24"/>
        </w:rPr>
        <w:t xml:space="preserve">that </w:t>
      </w:r>
      <w:r w:rsidR="00397090" w:rsidRPr="002F3049">
        <w:rPr>
          <w:rFonts w:ascii="Times New Roman" w:hAnsi="Times New Roman" w:cs="Times New Roman"/>
          <w:sz w:val="24"/>
          <w:szCs w:val="24"/>
        </w:rPr>
        <w:t>can m</w:t>
      </w:r>
      <w:r w:rsidR="00116035" w:rsidRPr="002F3049">
        <w:rPr>
          <w:rFonts w:ascii="Times New Roman" w:hAnsi="Times New Roman" w:cs="Times New Roman"/>
          <w:sz w:val="24"/>
          <w:szCs w:val="24"/>
        </w:rPr>
        <w:t>a</w:t>
      </w:r>
      <w:r w:rsidR="00397090" w:rsidRPr="002F3049">
        <w:rPr>
          <w:rFonts w:ascii="Times New Roman" w:hAnsi="Times New Roman" w:cs="Times New Roman"/>
          <w:sz w:val="24"/>
          <w:szCs w:val="24"/>
        </w:rPr>
        <w:t>ke</w:t>
      </w:r>
      <w:r w:rsidR="00C53CF3" w:rsidRPr="002F3049">
        <w:rPr>
          <w:rFonts w:ascii="Times New Roman" w:hAnsi="Times New Roman" w:cs="Times New Roman"/>
          <w:sz w:val="24"/>
          <w:szCs w:val="24"/>
        </w:rPr>
        <w:t xml:space="preserve"> a business</w:t>
      </w:r>
      <w:r w:rsidR="004D777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E2207">
        <w:rPr>
          <w:rFonts w:ascii="Times New Roman" w:hAnsi="Times New Roman" w:cs="Times New Roman"/>
          <w:sz w:val="24"/>
          <w:szCs w:val="24"/>
        </w:rPr>
        <w:t>not come out successful</w:t>
      </w:r>
      <w:r w:rsidR="00210ED3">
        <w:rPr>
          <w:rFonts w:ascii="Times New Roman" w:hAnsi="Times New Roman" w:cs="Times New Roman"/>
          <w:sz w:val="24"/>
          <w:szCs w:val="24"/>
        </w:rPr>
        <w:t xml:space="preserve">, and those areas that </w:t>
      </w:r>
      <w:r w:rsidR="00FA29D1">
        <w:rPr>
          <w:rFonts w:ascii="Times New Roman" w:hAnsi="Times New Roman" w:cs="Times New Roman"/>
          <w:sz w:val="24"/>
          <w:szCs w:val="24"/>
        </w:rPr>
        <w:t>a company is struggling in.</w:t>
      </w:r>
      <w:r w:rsidR="00D40075">
        <w:rPr>
          <w:rFonts w:ascii="Times New Roman" w:hAnsi="Times New Roman" w:cs="Times New Roman"/>
          <w:sz w:val="24"/>
          <w:szCs w:val="24"/>
        </w:rPr>
        <w:t xml:space="preserve"> Therefore,</w:t>
      </w:r>
      <w:r w:rsidR="000E767D">
        <w:rPr>
          <w:rFonts w:ascii="Times New Roman" w:hAnsi="Times New Roman" w:cs="Times New Roman"/>
          <w:sz w:val="24"/>
          <w:szCs w:val="24"/>
        </w:rPr>
        <w:t xml:space="preserve"> </w:t>
      </w:r>
      <w:r w:rsidR="000E767D">
        <w:rPr>
          <w:rFonts w:ascii="Times New Roman" w:hAnsi="Times New Roman" w:cs="Times New Roman"/>
          <w:sz w:val="24"/>
          <w:szCs w:val="24"/>
        </w:rPr>
        <w:lastRenderedPageBreak/>
        <w:t>when a company discovers its weakness,</w:t>
      </w:r>
      <w:r w:rsidR="00D40075">
        <w:rPr>
          <w:rFonts w:ascii="Times New Roman" w:hAnsi="Times New Roman" w:cs="Times New Roman"/>
          <w:sz w:val="24"/>
          <w:szCs w:val="24"/>
        </w:rPr>
        <w:t xml:space="preserve"> </w:t>
      </w:r>
      <w:r w:rsidR="000E767D">
        <w:rPr>
          <w:rFonts w:ascii="Times New Roman" w:hAnsi="Times New Roman" w:cs="Times New Roman"/>
          <w:sz w:val="24"/>
          <w:szCs w:val="24"/>
        </w:rPr>
        <w:t xml:space="preserve">it can </w:t>
      </w:r>
      <w:r w:rsidR="00353AD0">
        <w:rPr>
          <w:rFonts w:ascii="Times New Roman" w:hAnsi="Times New Roman" w:cs="Times New Roman"/>
          <w:sz w:val="24"/>
          <w:szCs w:val="24"/>
        </w:rPr>
        <w:t>find ways to make them its strengths.</w:t>
      </w:r>
      <w:r w:rsidR="00295371">
        <w:rPr>
          <w:rFonts w:ascii="Times New Roman" w:hAnsi="Times New Roman" w:cs="Times New Roman"/>
          <w:sz w:val="24"/>
          <w:szCs w:val="24"/>
        </w:rPr>
        <w:t xml:space="preserve"> </w:t>
      </w:r>
      <w:r w:rsidR="00295371">
        <w:rPr>
          <w:rFonts w:ascii="Times New Roman" w:hAnsi="Times New Roman" w:cs="Times New Roman"/>
          <w:sz w:val="24"/>
          <w:szCs w:val="24"/>
        </w:rPr>
        <w:t>(</w:t>
      </w:r>
      <w:r w:rsidR="00295371" w:rsidRPr="00E9079F">
        <w:rPr>
          <w:rFonts w:ascii="Times New Roman" w:hAnsi="Times New Roman" w:cs="Times New Roman"/>
          <w:sz w:val="24"/>
          <w:szCs w:val="24"/>
        </w:rPr>
        <w:t>Harrison JP</w:t>
      </w:r>
      <w:r w:rsidR="00295371">
        <w:rPr>
          <w:rFonts w:ascii="Times New Roman" w:hAnsi="Times New Roman" w:cs="Times New Roman"/>
          <w:sz w:val="24"/>
          <w:szCs w:val="24"/>
        </w:rPr>
        <w:t>, 2010)</w:t>
      </w:r>
      <w:bookmarkStart w:id="1" w:name="_GoBack"/>
      <w:bookmarkEnd w:id="1"/>
    </w:p>
    <w:p w14:paraId="23A86B99" w14:textId="4869C707" w:rsidR="009760C1" w:rsidRPr="002F3049" w:rsidRDefault="002649AD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5BE2">
        <w:rPr>
          <w:rFonts w:ascii="Times New Roman" w:hAnsi="Times New Roman" w:cs="Times New Roman"/>
          <w:bCs/>
          <w:sz w:val="24"/>
          <w:szCs w:val="24"/>
          <w:u w:val="single"/>
        </w:rPr>
        <w:t>OPPORTUNITIES</w:t>
      </w:r>
      <w:r w:rsidR="0073587B" w:rsidRPr="002F3049">
        <w:rPr>
          <w:rFonts w:ascii="Times New Roman" w:hAnsi="Times New Roman" w:cs="Times New Roman"/>
          <w:sz w:val="24"/>
          <w:szCs w:val="24"/>
        </w:rPr>
        <w:t>:</w:t>
      </w:r>
      <w:r w:rsidR="004B600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87D92" w:rsidRPr="002F3049">
        <w:rPr>
          <w:rFonts w:ascii="Times New Roman" w:hAnsi="Times New Roman" w:cs="Times New Roman"/>
          <w:sz w:val="24"/>
          <w:szCs w:val="24"/>
        </w:rPr>
        <w:t>Is an E</w:t>
      </w:r>
      <w:r w:rsidR="003E7CA6" w:rsidRPr="002F3049">
        <w:rPr>
          <w:rFonts w:ascii="Times New Roman" w:hAnsi="Times New Roman" w:cs="Times New Roman"/>
          <w:sz w:val="24"/>
          <w:szCs w:val="24"/>
        </w:rPr>
        <w:t xml:space="preserve">xternal factor </w:t>
      </w:r>
      <w:r w:rsidR="00B30A1E" w:rsidRPr="002F3049">
        <w:rPr>
          <w:rFonts w:ascii="Times New Roman" w:hAnsi="Times New Roman" w:cs="Times New Roman"/>
          <w:sz w:val="24"/>
          <w:szCs w:val="24"/>
        </w:rPr>
        <w:t>th</w:t>
      </w:r>
      <w:r w:rsidR="004A022C" w:rsidRPr="002F3049">
        <w:rPr>
          <w:rFonts w:ascii="Times New Roman" w:hAnsi="Times New Roman" w:cs="Times New Roman"/>
          <w:sz w:val="24"/>
          <w:szCs w:val="24"/>
        </w:rPr>
        <w:t xml:space="preserve">at has </w:t>
      </w:r>
      <w:r w:rsidR="00CF613F" w:rsidRPr="002F3049">
        <w:rPr>
          <w:rFonts w:ascii="Times New Roman" w:hAnsi="Times New Roman" w:cs="Times New Roman"/>
          <w:sz w:val="24"/>
          <w:szCs w:val="24"/>
        </w:rPr>
        <w:t xml:space="preserve">potential to </w:t>
      </w:r>
      <w:r w:rsidR="00237F67" w:rsidRPr="002F3049">
        <w:rPr>
          <w:rFonts w:ascii="Times New Roman" w:hAnsi="Times New Roman" w:cs="Times New Roman"/>
          <w:sz w:val="24"/>
          <w:szCs w:val="24"/>
        </w:rPr>
        <w:t>in</w:t>
      </w:r>
      <w:r w:rsidR="00E938ED" w:rsidRPr="002F3049">
        <w:rPr>
          <w:rFonts w:ascii="Times New Roman" w:hAnsi="Times New Roman" w:cs="Times New Roman"/>
          <w:sz w:val="24"/>
          <w:szCs w:val="24"/>
        </w:rPr>
        <w:t>crease profit</w:t>
      </w:r>
      <w:r w:rsidR="00AF11F7" w:rsidRPr="002F3049">
        <w:rPr>
          <w:rFonts w:ascii="Times New Roman" w:hAnsi="Times New Roman" w:cs="Times New Roman"/>
          <w:sz w:val="24"/>
          <w:szCs w:val="24"/>
        </w:rPr>
        <w:t>,</w:t>
      </w:r>
      <w:r w:rsidR="00E16F7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24B85" w:rsidRPr="002F3049">
        <w:rPr>
          <w:rFonts w:ascii="Times New Roman" w:hAnsi="Times New Roman" w:cs="Times New Roman"/>
          <w:sz w:val="24"/>
          <w:szCs w:val="24"/>
        </w:rPr>
        <w:t>benefit</w:t>
      </w:r>
      <w:r w:rsidR="00F84ECD" w:rsidRPr="002F3049">
        <w:rPr>
          <w:rFonts w:ascii="Times New Roman" w:hAnsi="Times New Roman" w:cs="Times New Roman"/>
          <w:sz w:val="24"/>
          <w:szCs w:val="24"/>
        </w:rPr>
        <w:t xml:space="preserve"> or p</w:t>
      </w:r>
      <w:r w:rsidR="005F556C" w:rsidRPr="002F3049">
        <w:rPr>
          <w:rFonts w:ascii="Times New Roman" w:hAnsi="Times New Roman" w:cs="Times New Roman"/>
          <w:sz w:val="24"/>
          <w:szCs w:val="24"/>
        </w:rPr>
        <w:t>roductivity</w:t>
      </w:r>
      <w:r w:rsidR="007116BB" w:rsidRPr="002F3049">
        <w:rPr>
          <w:rFonts w:ascii="Times New Roman" w:hAnsi="Times New Roman" w:cs="Times New Roman"/>
          <w:sz w:val="24"/>
          <w:szCs w:val="24"/>
        </w:rPr>
        <w:t xml:space="preserve"> of a business</w:t>
      </w:r>
      <w:r w:rsidR="007C4E36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A546C2" w:rsidRPr="002F3049">
        <w:rPr>
          <w:rFonts w:ascii="Times New Roman" w:hAnsi="Times New Roman" w:cs="Times New Roman"/>
          <w:sz w:val="24"/>
          <w:szCs w:val="24"/>
        </w:rPr>
        <w:t>in some other ways</w:t>
      </w:r>
      <w:r w:rsidR="008B45E2" w:rsidRPr="002F3049">
        <w:rPr>
          <w:rFonts w:ascii="Times New Roman" w:hAnsi="Times New Roman" w:cs="Times New Roman"/>
          <w:sz w:val="24"/>
          <w:szCs w:val="24"/>
        </w:rPr>
        <w:t>,</w:t>
      </w:r>
      <w:r w:rsidR="00EC4F9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B42CB" w:rsidRPr="002F3049">
        <w:rPr>
          <w:rFonts w:ascii="Times New Roman" w:hAnsi="Times New Roman" w:cs="Times New Roman"/>
          <w:sz w:val="24"/>
          <w:szCs w:val="24"/>
        </w:rPr>
        <w:t>changes in gover</w:t>
      </w:r>
      <w:r w:rsidR="00EC4F9C" w:rsidRPr="002F3049">
        <w:rPr>
          <w:rFonts w:ascii="Times New Roman" w:hAnsi="Times New Roman" w:cs="Times New Roman"/>
          <w:sz w:val="24"/>
          <w:szCs w:val="24"/>
        </w:rPr>
        <w:t xml:space="preserve">nment </w:t>
      </w:r>
      <w:r w:rsidR="003A7D09" w:rsidRPr="002F3049">
        <w:rPr>
          <w:rFonts w:ascii="Times New Roman" w:hAnsi="Times New Roman" w:cs="Times New Roman"/>
          <w:sz w:val="24"/>
          <w:szCs w:val="24"/>
        </w:rPr>
        <w:t>re</w:t>
      </w:r>
      <w:r w:rsidR="00093C93" w:rsidRPr="002F3049">
        <w:rPr>
          <w:rFonts w:ascii="Times New Roman" w:hAnsi="Times New Roman" w:cs="Times New Roman"/>
          <w:sz w:val="24"/>
          <w:szCs w:val="24"/>
        </w:rPr>
        <w:t>gulation</w:t>
      </w:r>
      <w:r w:rsidR="00FA0CE7" w:rsidRPr="002F3049">
        <w:rPr>
          <w:rFonts w:ascii="Times New Roman" w:hAnsi="Times New Roman" w:cs="Times New Roman"/>
          <w:sz w:val="24"/>
          <w:szCs w:val="24"/>
        </w:rPr>
        <w:t>s that makes</w:t>
      </w:r>
      <w:r w:rsidR="00CE5BAF" w:rsidRPr="002F3049">
        <w:rPr>
          <w:rFonts w:ascii="Times New Roman" w:hAnsi="Times New Roman" w:cs="Times New Roman"/>
          <w:sz w:val="24"/>
          <w:szCs w:val="24"/>
        </w:rPr>
        <w:t xml:space="preserve"> it </w:t>
      </w:r>
      <w:r w:rsidR="00CE0148" w:rsidRPr="002F3049">
        <w:rPr>
          <w:rFonts w:ascii="Times New Roman" w:hAnsi="Times New Roman" w:cs="Times New Roman"/>
          <w:sz w:val="24"/>
          <w:szCs w:val="24"/>
        </w:rPr>
        <w:t xml:space="preserve">easier for </w:t>
      </w:r>
      <w:r w:rsidR="004A49A0" w:rsidRPr="002F3049">
        <w:rPr>
          <w:rFonts w:ascii="Times New Roman" w:hAnsi="Times New Roman" w:cs="Times New Roman"/>
          <w:sz w:val="24"/>
          <w:szCs w:val="24"/>
        </w:rPr>
        <w:t>a busin</w:t>
      </w:r>
      <w:r w:rsidR="00C31C35" w:rsidRPr="002F3049">
        <w:rPr>
          <w:rFonts w:ascii="Times New Roman" w:hAnsi="Times New Roman" w:cs="Times New Roman"/>
          <w:sz w:val="24"/>
          <w:szCs w:val="24"/>
        </w:rPr>
        <w:t xml:space="preserve">ess </w:t>
      </w:r>
      <w:r w:rsidR="00A16BB2" w:rsidRPr="002F3049">
        <w:rPr>
          <w:rFonts w:ascii="Times New Roman" w:hAnsi="Times New Roman" w:cs="Times New Roman"/>
          <w:sz w:val="24"/>
          <w:szCs w:val="24"/>
        </w:rPr>
        <w:t xml:space="preserve"> to make </w:t>
      </w:r>
      <w:r w:rsidR="00AC6180" w:rsidRPr="002F3049">
        <w:rPr>
          <w:rFonts w:ascii="Times New Roman" w:hAnsi="Times New Roman" w:cs="Times New Roman"/>
          <w:sz w:val="24"/>
          <w:szCs w:val="24"/>
        </w:rPr>
        <w:t>profit</w:t>
      </w:r>
      <w:r w:rsidR="00A971D7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09202E" w:rsidRPr="002F3049">
        <w:rPr>
          <w:rFonts w:ascii="Times New Roman" w:hAnsi="Times New Roman" w:cs="Times New Roman"/>
          <w:sz w:val="24"/>
          <w:szCs w:val="24"/>
        </w:rPr>
        <w:t>unfulfi</w:t>
      </w:r>
      <w:r w:rsidR="001F47C5" w:rsidRPr="002F3049">
        <w:rPr>
          <w:rFonts w:ascii="Times New Roman" w:hAnsi="Times New Roman" w:cs="Times New Roman"/>
          <w:sz w:val="24"/>
          <w:szCs w:val="24"/>
        </w:rPr>
        <w:t xml:space="preserve">lled consumer </w:t>
      </w:r>
      <w:r w:rsidR="004B1CE7" w:rsidRPr="002F3049">
        <w:rPr>
          <w:rFonts w:ascii="Times New Roman" w:hAnsi="Times New Roman" w:cs="Times New Roman"/>
          <w:sz w:val="24"/>
          <w:szCs w:val="24"/>
        </w:rPr>
        <w:t xml:space="preserve">need </w:t>
      </w:r>
      <w:r w:rsidR="007B68E0" w:rsidRPr="002F3049">
        <w:rPr>
          <w:rFonts w:ascii="Times New Roman" w:hAnsi="Times New Roman" w:cs="Times New Roman"/>
          <w:sz w:val="24"/>
          <w:szCs w:val="24"/>
        </w:rPr>
        <w:t>new market</w:t>
      </w:r>
      <w:r w:rsidR="00A7093D" w:rsidRPr="002F3049">
        <w:rPr>
          <w:rFonts w:ascii="Times New Roman" w:hAnsi="Times New Roman" w:cs="Times New Roman"/>
          <w:sz w:val="24"/>
          <w:szCs w:val="24"/>
        </w:rPr>
        <w:t>s</w:t>
      </w:r>
      <w:r w:rsidR="00F32C8F" w:rsidRPr="002F3049">
        <w:rPr>
          <w:rFonts w:ascii="Times New Roman" w:hAnsi="Times New Roman" w:cs="Times New Roman"/>
          <w:sz w:val="24"/>
          <w:szCs w:val="24"/>
        </w:rPr>
        <w:t xml:space="preserve"> and new </w:t>
      </w:r>
      <w:r w:rsidR="008A4D66" w:rsidRPr="002F3049">
        <w:rPr>
          <w:rFonts w:ascii="Times New Roman" w:hAnsi="Times New Roman" w:cs="Times New Roman"/>
          <w:sz w:val="24"/>
          <w:szCs w:val="24"/>
        </w:rPr>
        <w:t>technology</w:t>
      </w:r>
      <w:r w:rsidR="00677589" w:rsidRPr="002F3049">
        <w:rPr>
          <w:rFonts w:ascii="Times New Roman" w:hAnsi="Times New Roman" w:cs="Times New Roman"/>
          <w:sz w:val="24"/>
          <w:szCs w:val="24"/>
        </w:rPr>
        <w:t>.</w:t>
      </w:r>
      <w:r w:rsidR="005400B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760C1" w:rsidRPr="002F3049">
        <w:rPr>
          <w:rFonts w:ascii="Times New Roman" w:hAnsi="Times New Roman" w:cs="Times New Roman"/>
          <w:sz w:val="24"/>
          <w:szCs w:val="24"/>
        </w:rPr>
        <w:t>Reco</w:t>
      </w:r>
      <w:r w:rsidR="00C028DC" w:rsidRPr="002F3049">
        <w:rPr>
          <w:rFonts w:ascii="Times New Roman" w:hAnsi="Times New Roman" w:cs="Times New Roman"/>
          <w:sz w:val="24"/>
          <w:szCs w:val="24"/>
        </w:rPr>
        <w:t xml:space="preserve">gnizing </w:t>
      </w:r>
      <w:r w:rsidR="009303AC" w:rsidRPr="002F3049">
        <w:rPr>
          <w:rFonts w:ascii="Times New Roman" w:hAnsi="Times New Roman" w:cs="Times New Roman"/>
          <w:sz w:val="24"/>
          <w:szCs w:val="24"/>
        </w:rPr>
        <w:t>and taki</w:t>
      </w:r>
      <w:r w:rsidR="009D1DA6" w:rsidRPr="002F3049">
        <w:rPr>
          <w:rFonts w:ascii="Times New Roman" w:hAnsi="Times New Roman" w:cs="Times New Roman"/>
          <w:sz w:val="24"/>
          <w:szCs w:val="24"/>
        </w:rPr>
        <w:t>ng advantage</w:t>
      </w:r>
      <w:r w:rsidR="00743C79" w:rsidRPr="002F3049">
        <w:rPr>
          <w:rFonts w:ascii="Times New Roman" w:hAnsi="Times New Roman" w:cs="Times New Roman"/>
          <w:sz w:val="24"/>
          <w:szCs w:val="24"/>
        </w:rPr>
        <w:t xml:space="preserve"> of </w:t>
      </w:r>
      <w:r w:rsidR="004750DD" w:rsidRPr="002F3049">
        <w:rPr>
          <w:rFonts w:ascii="Times New Roman" w:hAnsi="Times New Roman" w:cs="Times New Roman"/>
          <w:sz w:val="24"/>
          <w:szCs w:val="24"/>
        </w:rPr>
        <w:t xml:space="preserve">opportunities </w:t>
      </w:r>
      <w:r w:rsidR="002C712D" w:rsidRPr="002F3049">
        <w:rPr>
          <w:rFonts w:ascii="Times New Roman" w:hAnsi="Times New Roman" w:cs="Times New Roman"/>
          <w:sz w:val="24"/>
          <w:szCs w:val="24"/>
        </w:rPr>
        <w:t>are important</w:t>
      </w:r>
      <w:r w:rsidR="006036CB" w:rsidRPr="002F3049">
        <w:rPr>
          <w:rFonts w:ascii="Times New Roman" w:hAnsi="Times New Roman" w:cs="Times New Roman"/>
          <w:sz w:val="24"/>
          <w:szCs w:val="24"/>
        </w:rPr>
        <w:t xml:space="preserve"> aspects of </w:t>
      </w:r>
      <w:r w:rsidR="00676940" w:rsidRPr="002F3049">
        <w:rPr>
          <w:rFonts w:ascii="Times New Roman" w:hAnsi="Times New Roman" w:cs="Times New Roman"/>
          <w:sz w:val="24"/>
          <w:szCs w:val="24"/>
        </w:rPr>
        <w:t>running a su</w:t>
      </w:r>
      <w:r w:rsidR="00310B74" w:rsidRPr="002F3049">
        <w:rPr>
          <w:rFonts w:ascii="Times New Roman" w:hAnsi="Times New Roman" w:cs="Times New Roman"/>
          <w:sz w:val="24"/>
          <w:szCs w:val="24"/>
        </w:rPr>
        <w:t>ccessful business</w:t>
      </w:r>
      <w:r w:rsidR="007F4D9E" w:rsidRPr="002F3049">
        <w:rPr>
          <w:rFonts w:ascii="Times New Roman" w:hAnsi="Times New Roman" w:cs="Times New Roman"/>
          <w:sz w:val="24"/>
          <w:szCs w:val="24"/>
        </w:rPr>
        <w:t>.</w:t>
      </w:r>
      <w:r w:rsidR="00295371">
        <w:rPr>
          <w:rFonts w:ascii="Times New Roman" w:hAnsi="Times New Roman" w:cs="Times New Roman"/>
          <w:sz w:val="24"/>
          <w:szCs w:val="24"/>
        </w:rPr>
        <w:t xml:space="preserve"> </w:t>
      </w:r>
      <w:r w:rsidR="00295371">
        <w:rPr>
          <w:rFonts w:ascii="Times New Roman" w:hAnsi="Times New Roman" w:cs="Times New Roman"/>
          <w:sz w:val="24"/>
          <w:szCs w:val="24"/>
        </w:rPr>
        <w:t>(</w:t>
      </w:r>
      <w:r w:rsidR="00295371" w:rsidRPr="00E9079F">
        <w:rPr>
          <w:color w:val="000000"/>
          <w:shd w:val="clear" w:color="auto" w:fill="FFFFFF"/>
        </w:rPr>
        <w:t xml:space="preserve"> </w:t>
      </w:r>
      <w:r w:rsidR="00295371" w:rsidRPr="00E9079F">
        <w:rPr>
          <w:rFonts w:ascii="Times New Roman" w:hAnsi="Times New Roman" w:cs="Times New Roman"/>
          <w:sz w:val="24"/>
          <w:szCs w:val="24"/>
        </w:rPr>
        <w:t>Ifediora CO, Idoko OR, Nzekwe J</w:t>
      </w:r>
      <w:r w:rsidR="00295371">
        <w:rPr>
          <w:rFonts w:ascii="Times New Roman" w:hAnsi="Times New Roman" w:cs="Times New Roman"/>
          <w:sz w:val="24"/>
          <w:szCs w:val="24"/>
        </w:rPr>
        <w:t>, 2014).</w:t>
      </w:r>
    </w:p>
    <w:p w14:paraId="1F2B1B2B" w14:textId="6E2A995A" w:rsidR="00017826" w:rsidRPr="002F3049" w:rsidRDefault="00780B78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5BE2">
        <w:rPr>
          <w:rFonts w:ascii="Times New Roman" w:hAnsi="Times New Roman" w:cs="Times New Roman"/>
          <w:bCs/>
          <w:sz w:val="24"/>
          <w:szCs w:val="24"/>
          <w:u w:val="single"/>
        </w:rPr>
        <w:t>T</w:t>
      </w:r>
      <w:r w:rsidR="005B5BE2">
        <w:rPr>
          <w:rFonts w:ascii="Times New Roman" w:hAnsi="Times New Roman" w:cs="Times New Roman"/>
          <w:bCs/>
          <w:sz w:val="24"/>
          <w:szCs w:val="24"/>
          <w:u w:val="single"/>
        </w:rPr>
        <w:t>H</w:t>
      </w:r>
      <w:r w:rsidR="00240786" w:rsidRPr="005B5BE2">
        <w:rPr>
          <w:rFonts w:ascii="Times New Roman" w:hAnsi="Times New Roman" w:cs="Times New Roman"/>
          <w:bCs/>
          <w:sz w:val="24"/>
          <w:szCs w:val="24"/>
          <w:u w:val="single"/>
        </w:rPr>
        <w:t>REAT</w:t>
      </w:r>
      <w:r w:rsidR="008E3C20" w:rsidRPr="005B5BE2">
        <w:rPr>
          <w:rFonts w:ascii="Times New Roman" w:hAnsi="Times New Roman" w:cs="Times New Roman"/>
          <w:bCs/>
          <w:sz w:val="24"/>
          <w:szCs w:val="24"/>
          <w:u w:val="single"/>
        </w:rPr>
        <w:t>S</w:t>
      </w:r>
      <w:r w:rsidR="00735C10" w:rsidRPr="002F3049">
        <w:rPr>
          <w:rFonts w:ascii="Times New Roman" w:hAnsi="Times New Roman" w:cs="Times New Roman"/>
          <w:sz w:val="24"/>
          <w:szCs w:val="24"/>
        </w:rPr>
        <w:t xml:space="preserve">: </w:t>
      </w:r>
      <w:r w:rsidR="0060679C" w:rsidRPr="002F3049">
        <w:rPr>
          <w:rFonts w:ascii="Times New Roman" w:hAnsi="Times New Roman" w:cs="Times New Roman"/>
          <w:sz w:val="24"/>
          <w:szCs w:val="24"/>
        </w:rPr>
        <w:t xml:space="preserve">These </w:t>
      </w:r>
      <w:r w:rsidR="007F495C" w:rsidRPr="002F3049">
        <w:rPr>
          <w:rFonts w:ascii="Times New Roman" w:hAnsi="Times New Roman" w:cs="Times New Roman"/>
          <w:sz w:val="24"/>
          <w:szCs w:val="24"/>
        </w:rPr>
        <w:t xml:space="preserve"> are </w:t>
      </w:r>
      <w:r w:rsidR="00ED7370" w:rsidRPr="002F3049">
        <w:rPr>
          <w:rFonts w:ascii="Times New Roman" w:hAnsi="Times New Roman" w:cs="Times New Roman"/>
          <w:sz w:val="24"/>
          <w:szCs w:val="24"/>
        </w:rPr>
        <w:t xml:space="preserve">the final </w:t>
      </w:r>
      <w:r w:rsidR="005358AE" w:rsidRPr="002F3049">
        <w:rPr>
          <w:rFonts w:ascii="Times New Roman" w:hAnsi="Times New Roman" w:cs="Times New Roman"/>
          <w:sz w:val="24"/>
          <w:szCs w:val="24"/>
        </w:rPr>
        <w:t>element</w:t>
      </w:r>
      <w:r w:rsidR="005B5BE2">
        <w:rPr>
          <w:rFonts w:ascii="Times New Roman" w:hAnsi="Times New Roman" w:cs="Times New Roman"/>
          <w:sz w:val="24"/>
          <w:szCs w:val="24"/>
        </w:rPr>
        <w:t>, e</w:t>
      </w:r>
      <w:r w:rsidR="00A860E2" w:rsidRPr="002F3049">
        <w:rPr>
          <w:rFonts w:ascii="Times New Roman" w:hAnsi="Times New Roman" w:cs="Times New Roman"/>
          <w:sz w:val="24"/>
          <w:szCs w:val="24"/>
        </w:rPr>
        <w:t xml:space="preserve">xternal </w:t>
      </w:r>
      <w:r w:rsidR="00F30E42" w:rsidRPr="002F3049">
        <w:rPr>
          <w:rFonts w:ascii="Times New Roman" w:hAnsi="Times New Roman" w:cs="Times New Roman"/>
          <w:sz w:val="24"/>
          <w:szCs w:val="24"/>
        </w:rPr>
        <w:t>factor</w:t>
      </w:r>
      <w:r w:rsidR="005358AE" w:rsidRPr="002F3049">
        <w:rPr>
          <w:rFonts w:ascii="Times New Roman" w:hAnsi="Times New Roman" w:cs="Times New Roman"/>
          <w:sz w:val="24"/>
          <w:szCs w:val="24"/>
        </w:rPr>
        <w:t xml:space="preserve"> of </w:t>
      </w:r>
      <w:r w:rsidR="00591758" w:rsidRPr="002F3049">
        <w:rPr>
          <w:rFonts w:ascii="Times New Roman" w:hAnsi="Times New Roman" w:cs="Times New Roman"/>
          <w:sz w:val="24"/>
          <w:szCs w:val="24"/>
        </w:rPr>
        <w:t xml:space="preserve">a SWOT </w:t>
      </w:r>
      <w:r w:rsidR="00A148A5" w:rsidRPr="002F3049">
        <w:rPr>
          <w:rFonts w:ascii="Times New Roman" w:hAnsi="Times New Roman" w:cs="Times New Roman"/>
          <w:sz w:val="24"/>
          <w:szCs w:val="24"/>
        </w:rPr>
        <w:t>analysis</w:t>
      </w:r>
      <w:r w:rsidR="003153C4" w:rsidRPr="002F3049">
        <w:rPr>
          <w:rFonts w:ascii="Times New Roman" w:hAnsi="Times New Roman" w:cs="Times New Roman"/>
          <w:sz w:val="24"/>
          <w:szCs w:val="24"/>
        </w:rPr>
        <w:t>,</w:t>
      </w:r>
      <w:r w:rsidR="005B5BE2">
        <w:rPr>
          <w:rFonts w:ascii="Times New Roman" w:hAnsi="Times New Roman" w:cs="Times New Roman"/>
          <w:sz w:val="24"/>
          <w:szCs w:val="24"/>
        </w:rPr>
        <w:t xml:space="preserve"> and</w:t>
      </w:r>
      <w:r w:rsidR="00C616F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87D93" w:rsidRPr="002F3049">
        <w:rPr>
          <w:rFonts w:ascii="Times New Roman" w:hAnsi="Times New Roman" w:cs="Times New Roman"/>
          <w:sz w:val="24"/>
          <w:szCs w:val="24"/>
        </w:rPr>
        <w:t>they have pote</w:t>
      </w:r>
      <w:r w:rsidR="00C718C1" w:rsidRPr="002F3049">
        <w:rPr>
          <w:rFonts w:ascii="Times New Roman" w:hAnsi="Times New Roman" w:cs="Times New Roman"/>
          <w:sz w:val="24"/>
          <w:szCs w:val="24"/>
        </w:rPr>
        <w:t>ntial</w:t>
      </w:r>
      <w:r w:rsidR="003153C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172C5" w:rsidRPr="002F3049">
        <w:rPr>
          <w:rFonts w:ascii="Times New Roman" w:hAnsi="Times New Roman" w:cs="Times New Roman"/>
          <w:sz w:val="24"/>
          <w:szCs w:val="24"/>
        </w:rPr>
        <w:t xml:space="preserve">to harm </w:t>
      </w:r>
      <w:r w:rsidR="00D969EB" w:rsidRPr="002F3049">
        <w:rPr>
          <w:rFonts w:ascii="Times New Roman" w:hAnsi="Times New Roman" w:cs="Times New Roman"/>
          <w:sz w:val="24"/>
          <w:szCs w:val="24"/>
        </w:rPr>
        <w:t>a business</w:t>
      </w:r>
      <w:r w:rsidR="005B5BE2">
        <w:rPr>
          <w:rFonts w:ascii="Times New Roman" w:hAnsi="Times New Roman" w:cs="Times New Roman"/>
          <w:sz w:val="24"/>
          <w:szCs w:val="24"/>
        </w:rPr>
        <w:t xml:space="preserve"> such as u</w:t>
      </w:r>
      <w:r w:rsidR="005A468B" w:rsidRPr="002F3049">
        <w:rPr>
          <w:rFonts w:ascii="Times New Roman" w:hAnsi="Times New Roman" w:cs="Times New Roman"/>
          <w:sz w:val="24"/>
          <w:szCs w:val="24"/>
        </w:rPr>
        <w:t>nfavo</w:t>
      </w:r>
      <w:r w:rsidR="00AB4081" w:rsidRPr="002F3049">
        <w:rPr>
          <w:rFonts w:ascii="Times New Roman" w:hAnsi="Times New Roman" w:cs="Times New Roman"/>
          <w:sz w:val="24"/>
          <w:szCs w:val="24"/>
        </w:rPr>
        <w:t>u</w:t>
      </w:r>
      <w:r w:rsidR="00A42B97" w:rsidRPr="002F3049">
        <w:rPr>
          <w:rFonts w:ascii="Times New Roman" w:hAnsi="Times New Roman" w:cs="Times New Roman"/>
          <w:sz w:val="24"/>
          <w:szCs w:val="24"/>
        </w:rPr>
        <w:t>rabl</w:t>
      </w:r>
      <w:r w:rsidR="007C2C08" w:rsidRPr="002F3049">
        <w:rPr>
          <w:rFonts w:ascii="Times New Roman" w:hAnsi="Times New Roman" w:cs="Times New Roman"/>
          <w:sz w:val="24"/>
          <w:szCs w:val="24"/>
        </w:rPr>
        <w:t>e changes</w:t>
      </w:r>
      <w:r w:rsidR="001576BA" w:rsidRPr="002F3049">
        <w:rPr>
          <w:rFonts w:ascii="Times New Roman" w:hAnsi="Times New Roman" w:cs="Times New Roman"/>
          <w:sz w:val="24"/>
          <w:szCs w:val="24"/>
        </w:rPr>
        <w:t xml:space="preserve"> to law</w:t>
      </w:r>
      <w:r w:rsidR="000B345F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32058A" w:rsidRPr="002F3049">
        <w:rPr>
          <w:rFonts w:ascii="Times New Roman" w:hAnsi="Times New Roman" w:cs="Times New Roman"/>
          <w:sz w:val="24"/>
          <w:szCs w:val="24"/>
        </w:rPr>
        <w:t xml:space="preserve">higher </w:t>
      </w:r>
      <w:r w:rsidR="00BB2603" w:rsidRPr="002F3049">
        <w:rPr>
          <w:rFonts w:ascii="Times New Roman" w:hAnsi="Times New Roman" w:cs="Times New Roman"/>
          <w:sz w:val="24"/>
          <w:szCs w:val="24"/>
        </w:rPr>
        <w:t>taxes</w:t>
      </w:r>
      <w:r w:rsidR="00642EB6" w:rsidRPr="002F3049">
        <w:rPr>
          <w:rFonts w:ascii="Times New Roman" w:hAnsi="Times New Roman" w:cs="Times New Roman"/>
          <w:sz w:val="24"/>
          <w:szCs w:val="24"/>
        </w:rPr>
        <w:t xml:space="preserve"> and </w:t>
      </w:r>
      <w:r w:rsidR="009A2836" w:rsidRPr="002F3049">
        <w:rPr>
          <w:rFonts w:ascii="Times New Roman" w:hAnsi="Times New Roman" w:cs="Times New Roman"/>
          <w:sz w:val="24"/>
          <w:szCs w:val="24"/>
        </w:rPr>
        <w:t xml:space="preserve">changes </w:t>
      </w:r>
      <w:r w:rsidR="005B5BE2">
        <w:rPr>
          <w:rFonts w:ascii="Times New Roman" w:hAnsi="Times New Roman" w:cs="Times New Roman"/>
          <w:sz w:val="24"/>
          <w:szCs w:val="24"/>
        </w:rPr>
        <w:t xml:space="preserve">to </w:t>
      </w:r>
      <w:r w:rsidR="003B2287" w:rsidRPr="002F3049">
        <w:rPr>
          <w:rFonts w:ascii="Times New Roman" w:hAnsi="Times New Roman" w:cs="Times New Roman"/>
          <w:sz w:val="24"/>
          <w:szCs w:val="24"/>
        </w:rPr>
        <w:t>custom</w:t>
      </w:r>
      <w:r w:rsidR="00173F75" w:rsidRPr="002F3049">
        <w:rPr>
          <w:rFonts w:ascii="Times New Roman" w:hAnsi="Times New Roman" w:cs="Times New Roman"/>
          <w:sz w:val="24"/>
          <w:szCs w:val="24"/>
        </w:rPr>
        <w:t>er pr</w:t>
      </w:r>
      <w:r w:rsidR="005623B2" w:rsidRPr="002F3049">
        <w:rPr>
          <w:rFonts w:ascii="Times New Roman" w:hAnsi="Times New Roman" w:cs="Times New Roman"/>
          <w:sz w:val="24"/>
          <w:szCs w:val="24"/>
        </w:rPr>
        <w:t>ef</w:t>
      </w:r>
      <w:r w:rsidR="00352611" w:rsidRPr="002F3049">
        <w:rPr>
          <w:rFonts w:ascii="Times New Roman" w:hAnsi="Times New Roman" w:cs="Times New Roman"/>
          <w:sz w:val="24"/>
          <w:szCs w:val="24"/>
        </w:rPr>
        <w:t>er</w:t>
      </w:r>
      <w:r w:rsidR="00D23438" w:rsidRPr="002F3049">
        <w:rPr>
          <w:rFonts w:ascii="Times New Roman" w:hAnsi="Times New Roman" w:cs="Times New Roman"/>
          <w:sz w:val="24"/>
          <w:szCs w:val="24"/>
        </w:rPr>
        <w:t>ences</w:t>
      </w:r>
      <w:r w:rsidR="00474F53" w:rsidRPr="002F3049">
        <w:rPr>
          <w:rFonts w:ascii="Times New Roman" w:hAnsi="Times New Roman" w:cs="Times New Roman"/>
          <w:sz w:val="24"/>
          <w:szCs w:val="24"/>
        </w:rPr>
        <w:t>.</w:t>
      </w:r>
      <w:r w:rsidR="00490F4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041AF" w:rsidRPr="002F3049">
        <w:rPr>
          <w:rFonts w:ascii="Times New Roman" w:hAnsi="Times New Roman" w:cs="Times New Roman"/>
          <w:sz w:val="24"/>
          <w:szCs w:val="24"/>
        </w:rPr>
        <w:t>Identi</w:t>
      </w:r>
      <w:r w:rsidR="00BA7F3D" w:rsidRPr="002F3049">
        <w:rPr>
          <w:rFonts w:ascii="Times New Roman" w:hAnsi="Times New Roman" w:cs="Times New Roman"/>
          <w:sz w:val="24"/>
          <w:szCs w:val="24"/>
        </w:rPr>
        <w:t xml:space="preserve">fying </w:t>
      </w:r>
      <w:r w:rsidR="0032326E" w:rsidRPr="002F3049">
        <w:rPr>
          <w:rFonts w:ascii="Times New Roman" w:hAnsi="Times New Roman" w:cs="Times New Roman"/>
          <w:sz w:val="24"/>
          <w:szCs w:val="24"/>
        </w:rPr>
        <w:t xml:space="preserve">a </w:t>
      </w:r>
      <w:r w:rsidR="005570D9" w:rsidRPr="002F3049">
        <w:rPr>
          <w:rFonts w:ascii="Times New Roman" w:hAnsi="Times New Roman" w:cs="Times New Roman"/>
          <w:sz w:val="24"/>
          <w:szCs w:val="24"/>
        </w:rPr>
        <w:t>t</w:t>
      </w:r>
      <w:r w:rsidR="005B5BE2">
        <w:rPr>
          <w:rFonts w:ascii="Times New Roman" w:hAnsi="Times New Roman" w:cs="Times New Roman"/>
          <w:sz w:val="24"/>
          <w:szCs w:val="24"/>
        </w:rPr>
        <w:t>hr</w:t>
      </w:r>
      <w:r w:rsidR="005570D9" w:rsidRPr="002F3049">
        <w:rPr>
          <w:rFonts w:ascii="Times New Roman" w:hAnsi="Times New Roman" w:cs="Times New Roman"/>
          <w:sz w:val="24"/>
          <w:szCs w:val="24"/>
        </w:rPr>
        <w:t>eat</w:t>
      </w:r>
      <w:r w:rsidR="001D3A43" w:rsidRPr="002F3049">
        <w:rPr>
          <w:rFonts w:ascii="Times New Roman" w:hAnsi="Times New Roman" w:cs="Times New Roman"/>
          <w:sz w:val="24"/>
          <w:szCs w:val="24"/>
        </w:rPr>
        <w:t xml:space="preserve"> helps </w:t>
      </w:r>
      <w:r w:rsidR="008E4AE7" w:rsidRPr="002F3049">
        <w:rPr>
          <w:rFonts w:ascii="Times New Roman" w:hAnsi="Times New Roman" w:cs="Times New Roman"/>
          <w:sz w:val="24"/>
          <w:szCs w:val="24"/>
        </w:rPr>
        <w:t>the business</w:t>
      </w:r>
      <w:r w:rsidR="00EC04AA" w:rsidRPr="002F3049">
        <w:rPr>
          <w:rFonts w:ascii="Times New Roman" w:hAnsi="Times New Roman" w:cs="Times New Roman"/>
          <w:sz w:val="24"/>
          <w:szCs w:val="24"/>
        </w:rPr>
        <w:t xml:space="preserve"> manager to li</w:t>
      </w:r>
      <w:r w:rsidR="0096134F" w:rsidRPr="002F3049">
        <w:rPr>
          <w:rFonts w:ascii="Times New Roman" w:hAnsi="Times New Roman" w:cs="Times New Roman"/>
          <w:sz w:val="24"/>
          <w:szCs w:val="24"/>
        </w:rPr>
        <w:t>mi</w:t>
      </w:r>
      <w:r w:rsidR="00EE3802" w:rsidRPr="002F3049">
        <w:rPr>
          <w:rFonts w:ascii="Times New Roman" w:hAnsi="Times New Roman" w:cs="Times New Roman"/>
          <w:sz w:val="24"/>
          <w:szCs w:val="24"/>
        </w:rPr>
        <w:t>ts</w:t>
      </w:r>
      <w:r w:rsidR="0010707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E3802" w:rsidRPr="002F3049">
        <w:rPr>
          <w:rFonts w:ascii="Times New Roman" w:hAnsi="Times New Roman" w:cs="Times New Roman"/>
          <w:sz w:val="24"/>
          <w:szCs w:val="24"/>
        </w:rPr>
        <w:t>its</w:t>
      </w:r>
      <w:r w:rsidR="00AA0156" w:rsidRPr="002F3049">
        <w:rPr>
          <w:rFonts w:ascii="Times New Roman" w:hAnsi="Times New Roman" w:cs="Times New Roman"/>
          <w:sz w:val="24"/>
          <w:szCs w:val="24"/>
        </w:rPr>
        <w:t xml:space="preserve"> impact</w:t>
      </w:r>
      <w:r w:rsidR="0010707A" w:rsidRPr="002F3049">
        <w:rPr>
          <w:rFonts w:ascii="Times New Roman" w:hAnsi="Times New Roman" w:cs="Times New Roman"/>
          <w:sz w:val="24"/>
          <w:szCs w:val="24"/>
        </w:rPr>
        <w:t>.</w:t>
      </w:r>
      <w:r w:rsidR="00D75D48" w:rsidRPr="002F30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0A78E" w14:textId="3819B7BD" w:rsidR="005C60EA" w:rsidRDefault="00F34F7B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5B5BE2" w:rsidRPr="002F3049">
        <w:rPr>
          <w:rFonts w:ascii="Times New Roman" w:hAnsi="Times New Roman" w:cs="Times New Roman"/>
          <w:sz w:val="24"/>
          <w:szCs w:val="24"/>
        </w:rPr>
        <w:t>health and social care</w:t>
      </w:r>
      <w:r w:rsidR="002A0970" w:rsidRPr="002F3049">
        <w:rPr>
          <w:rFonts w:ascii="Times New Roman" w:hAnsi="Times New Roman" w:cs="Times New Roman"/>
          <w:sz w:val="24"/>
          <w:szCs w:val="24"/>
        </w:rPr>
        <w:t xml:space="preserve">, SWOT </w:t>
      </w:r>
      <w:r w:rsidR="005B5BE2">
        <w:rPr>
          <w:rFonts w:ascii="Times New Roman" w:hAnsi="Times New Roman" w:cs="Times New Roman"/>
          <w:sz w:val="24"/>
          <w:szCs w:val="24"/>
        </w:rPr>
        <w:t>a</w:t>
      </w:r>
      <w:r w:rsidR="002A0970" w:rsidRPr="002F3049">
        <w:rPr>
          <w:rFonts w:ascii="Times New Roman" w:hAnsi="Times New Roman" w:cs="Times New Roman"/>
          <w:sz w:val="24"/>
          <w:szCs w:val="24"/>
        </w:rPr>
        <w:t>na</w:t>
      </w:r>
      <w:r w:rsidR="00E42CA8" w:rsidRPr="002F3049">
        <w:rPr>
          <w:rFonts w:ascii="Times New Roman" w:hAnsi="Times New Roman" w:cs="Times New Roman"/>
          <w:sz w:val="24"/>
          <w:szCs w:val="24"/>
        </w:rPr>
        <w:t>ly</w:t>
      </w:r>
      <w:r w:rsidR="00EB0439" w:rsidRPr="002F3049">
        <w:rPr>
          <w:rFonts w:ascii="Times New Roman" w:hAnsi="Times New Roman" w:cs="Times New Roman"/>
          <w:sz w:val="24"/>
          <w:szCs w:val="24"/>
        </w:rPr>
        <w:t>s</w:t>
      </w:r>
      <w:r w:rsidR="00CE7B6C" w:rsidRPr="002F3049">
        <w:rPr>
          <w:rFonts w:ascii="Times New Roman" w:hAnsi="Times New Roman" w:cs="Times New Roman"/>
          <w:sz w:val="24"/>
          <w:szCs w:val="24"/>
        </w:rPr>
        <w:t>is</w:t>
      </w:r>
      <w:r w:rsidR="00515B1D" w:rsidRPr="002F3049">
        <w:rPr>
          <w:rFonts w:ascii="Times New Roman" w:hAnsi="Times New Roman" w:cs="Times New Roman"/>
          <w:sz w:val="24"/>
          <w:szCs w:val="24"/>
        </w:rPr>
        <w:t xml:space="preserve"> is</w:t>
      </w:r>
      <w:r w:rsidR="00CE7B6C" w:rsidRPr="002F3049">
        <w:rPr>
          <w:rFonts w:ascii="Times New Roman" w:hAnsi="Times New Roman" w:cs="Times New Roman"/>
          <w:sz w:val="24"/>
          <w:szCs w:val="24"/>
        </w:rPr>
        <w:t xml:space="preserve"> very </w:t>
      </w:r>
      <w:r w:rsidR="00F8089A" w:rsidRPr="002F3049">
        <w:rPr>
          <w:rFonts w:ascii="Times New Roman" w:hAnsi="Times New Roman" w:cs="Times New Roman"/>
          <w:sz w:val="24"/>
          <w:szCs w:val="24"/>
        </w:rPr>
        <w:t>important</w:t>
      </w:r>
      <w:r w:rsidR="005B5BE2">
        <w:rPr>
          <w:rFonts w:ascii="Times New Roman" w:hAnsi="Times New Roman" w:cs="Times New Roman"/>
          <w:sz w:val="24"/>
          <w:szCs w:val="24"/>
        </w:rPr>
        <w:t xml:space="preserve"> as</w:t>
      </w:r>
      <w:r w:rsidR="00F37600" w:rsidRPr="002F3049">
        <w:rPr>
          <w:rFonts w:ascii="Times New Roman" w:hAnsi="Times New Roman" w:cs="Times New Roman"/>
          <w:sz w:val="24"/>
          <w:szCs w:val="24"/>
        </w:rPr>
        <w:t xml:space="preserve"> it he</w:t>
      </w:r>
      <w:r w:rsidR="005D649B" w:rsidRPr="002F3049">
        <w:rPr>
          <w:rFonts w:ascii="Times New Roman" w:hAnsi="Times New Roman" w:cs="Times New Roman"/>
          <w:sz w:val="24"/>
          <w:szCs w:val="24"/>
        </w:rPr>
        <w:t>lp</w:t>
      </w:r>
      <w:r w:rsidR="003875A2" w:rsidRPr="002F3049">
        <w:rPr>
          <w:rFonts w:ascii="Times New Roman" w:hAnsi="Times New Roman" w:cs="Times New Roman"/>
          <w:sz w:val="24"/>
          <w:szCs w:val="24"/>
        </w:rPr>
        <w:t>s</w:t>
      </w:r>
      <w:r w:rsidR="005D649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D137A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32350F" w:rsidRPr="002F3049">
        <w:rPr>
          <w:rFonts w:ascii="Times New Roman" w:hAnsi="Times New Roman" w:cs="Times New Roman"/>
          <w:sz w:val="24"/>
          <w:szCs w:val="24"/>
        </w:rPr>
        <w:t xml:space="preserve">advance preparation </w:t>
      </w:r>
      <w:r w:rsidR="003223EC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="003900E7" w:rsidRPr="002F3049">
        <w:rPr>
          <w:rFonts w:ascii="Times New Roman" w:hAnsi="Times New Roman" w:cs="Times New Roman"/>
          <w:sz w:val="24"/>
          <w:szCs w:val="24"/>
        </w:rPr>
        <w:t xml:space="preserve">running </w:t>
      </w:r>
      <w:r w:rsidR="005C60EA" w:rsidRPr="002F3049">
        <w:rPr>
          <w:rFonts w:ascii="Times New Roman" w:hAnsi="Times New Roman" w:cs="Times New Roman"/>
          <w:sz w:val="24"/>
          <w:szCs w:val="24"/>
        </w:rPr>
        <w:t>plan</w:t>
      </w:r>
      <w:r w:rsidR="00867E4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C60EA">
        <w:rPr>
          <w:rFonts w:ascii="Times New Roman" w:hAnsi="Times New Roman" w:cs="Times New Roman"/>
          <w:sz w:val="24"/>
          <w:szCs w:val="24"/>
        </w:rPr>
        <w:t xml:space="preserve">of </w:t>
      </w:r>
      <w:r w:rsidR="00867E4D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185B32" w:rsidRPr="002F3049">
        <w:rPr>
          <w:rFonts w:ascii="Times New Roman" w:hAnsi="Times New Roman" w:cs="Times New Roman"/>
          <w:sz w:val="24"/>
          <w:szCs w:val="24"/>
        </w:rPr>
        <w:t>inspect</w:t>
      </w:r>
      <w:r w:rsidR="000C225C" w:rsidRPr="002F3049">
        <w:rPr>
          <w:rFonts w:ascii="Times New Roman" w:hAnsi="Times New Roman" w:cs="Times New Roman"/>
          <w:sz w:val="24"/>
          <w:szCs w:val="24"/>
        </w:rPr>
        <w:t>ors</w:t>
      </w:r>
      <w:r w:rsidR="00185B3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A373C" w:rsidRPr="002F3049">
        <w:rPr>
          <w:rFonts w:ascii="Times New Roman" w:hAnsi="Times New Roman" w:cs="Times New Roman"/>
          <w:sz w:val="24"/>
          <w:szCs w:val="24"/>
        </w:rPr>
        <w:t xml:space="preserve"> or the mo</w:t>
      </w:r>
      <w:r w:rsidR="00F0139E" w:rsidRPr="002F3049">
        <w:rPr>
          <w:rFonts w:ascii="Times New Roman" w:hAnsi="Times New Roman" w:cs="Times New Roman"/>
          <w:sz w:val="24"/>
          <w:szCs w:val="24"/>
        </w:rPr>
        <w:t xml:space="preserve">nitoring </w:t>
      </w:r>
      <w:r w:rsidR="00664DF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04D4C" w:rsidRPr="002F3049">
        <w:rPr>
          <w:rFonts w:ascii="Times New Roman" w:hAnsi="Times New Roman" w:cs="Times New Roman"/>
          <w:sz w:val="24"/>
          <w:szCs w:val="24"/>
        </w:rPr>
        <w:t>authority</w:t>
      </w:r>
      <w:r w:rsidR="005C60EA">
        <w:rPr>
          <w:rFonts w:ascii="Times New Roman" w:hAnsi="Times New Roman" w:cs="Times New Roman"/>
          <w:sz w:val="24"/>
          <w:szCs w:val="24"/>
        </w:rPr>
        <w:t xml:space="preserve"> like </w:t>
      </w:r>
      <w:r w:rsidR="00E47B05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3644BE" w:rsidRPr="002F3049">
        <w:rPr>
          <w:rFonts w:ascii="Times New Roman" w:hAnsi="Times New Roman" w:cs="Times New Roman"/>
          <w:sz w:val="24"/>
          <w:szCs w:val="24"/>
        </w:rPr>
        <w:t>Care</w:t>
      </w:r>
      <w:r w:rsidR="00B25744" w:rsidRPr="002F3049">
        <w:rPr>
          <w:rFonts w:ascii="Times New Roman" w:hAnsi="Times New Roman" w:cs="Times New Roman"/>
          <w:sz w:val="24"/>
          <w:szCs w:val="24"/>
        </w:rPr>
        <w:t xml:space="preserve"> Quality </w:t>
      </w:r>
      <w:r w:rsidR="005F1288" w:rsidRPr="002F3049">
        <w:rPr>
          <w:rFonts w:ascii="Times New Roman" w:hAnsi="Times New Roman" w:cs="Times New Roman"/>
          <w:sz w:val="24"/>
          <w:szCs w:val="24"/>
        </w:rPr>
        <w:t>Commission</w:t>
      </w:r>
      <w:r w:rsidR="00280A6E" w:rsidRPr="002F3049">
        <w:rPr>
          <w:rFonts w:ascii="Times New Roman" w:hAnsi="Times New Roman" w:cs="Times New Roman"/>
          <w:sz w:val="24"/>
          <w:szCs w:val="24"/>
        </w:rPr>
        <w:t>[CQC]</w:t>
      </w:r>
      <w:r w:rsidR="00A05D53" w:rsidRPr="002F3049">
        <w:rPr>
          <w:rFonts w:ascii="Times New Roman" w:hAnsi="Times New Roman" w:cs="Times New Roman"/>
          <w:sz w:val="24"/>
          <w:szCs w:val="24"/>
        </w:rPr>
        <w:t>.</w:t>
      </w:r>
      <w:r w:rsidR="005C60EA">
        <w:rPr>
          <w:rFonts w:ascii="Times New Roman" w:hAnsi="Times New Roman" w:cs="Times New Roman"/>
          <w:sz w:val="24"/>
          <w:szCs w:val="24"/>
        </w:rPr>
        <w:t xml:space="preserve"> </w:t>
      </w:r>
      <w:r w:rsidR="00816A17" w:rsidRPr="002F3049">
        <w:rPr>
          <w:rFonts w:ascii="Times New Roman" w:hAnsi="Times New Roman" w:cs="Times New Roman"/>
          <w:sz w:val="24"/>
          <w:szCs w:val="24"/>
        </w:rPr>
        <w:t xml:space="preserve">SWOT </w:t>
      </w:r>
      <w:r w:rsidR="0074555D" w:rsidRPr="002F3049">
        <w:rPr>
          <w:rFonts w:ascii="Times New Roman" w:hAnsi="Times New Roman" w:cs="Times New Roman"/>
          <w:sz w:val="24"/>
          <w:szCs w:val="24"/>
        </w:rPr>
        <w:t>Analysis</w:t>
      </w:r>
      <w:r w:rsidR="009B3D9F" w:rsidRPr="002F3049">
        <w:rPr>
          <w:rFonts w:ascii="Times New Roman" w:hAnsi="Times New Roman" w:cs="Times New Roman"/>
          <w:sz w:val="24"/>
          <w:szCs w:val="24"/>
        </w:rPr>
        <w:t xml:space="preserve"> can be use</w:t>
      </w:r>
      <w:r w:rsidR="005C60EA">
        <w:rPr>
          <w:rFonts w:ascii="Times New Roman" w:hAnsi="Times New Roman" w:cs="Times New Roman"/>
          <w:sz w:val="24"/>
          <w:szCs w:val="24"/>
        </w:rPr>
        <w:t>d</w:t>
      </w:r>
      <w:r w:rsidR="005C0B31" w:rsidRPr="002F3049">
        <w:rPr>
          <w:rFonts w:ascii="Times New Roman" w:hAnsi="Times New Roman" w:cs="Times New Roman"/>
          <w:sz w:val="24"/>
          <w:szCs w:val="24"/>
        </w:rPr>
        <w:t xml:space="preserve"> for </w:t>
      </w:r>
      <w:r w:rsidR="00385617" w:rsidRPr="002F3049">
        <w:rPr>
          <w:rFonts w:ascii="Times New Roman" w:hAnsi="Times New Roman" w:cs="Times New Roman"/>
          <w:sz w:val="24"/>
          <w:szCs w:val="24"/>
        </w:rPr>
        <w:t>resea</w:t>
      </w:r>
      <w:r w:rsidR="00627FA0" w:rsidRPr="002F3049">
        <w:rPr>
          <w:rFonts w:ascii="Times New Roman" w:hAnsi="Times New Roman" w:cs="Times New Roman"/>
          <w:sz w:val="24"/>
          <w:szCs w:val="24"/>
        </w:rPr>
        <w:t>rch activit</w:t>
      </w:r>
      <w:r w:rsidR="0033500D" w:rsidRPr="002F3049">
        <w:rPr>
          <w:rFonts w:ascii="Times New Roman" w:hAnsi="Times New Roman" w:cs="Times New Roman"/>
          <w:sz w:val="24"/>
          <w:szCs w:val="24"/>
        </w:rPr>
        <w:t>i</w:t>
      </w:r>
      <w:r w:rsidR="00627FA0" w:rsidRPr="002F3049">
        <w:rPr>
          <w:rFonts w:ascii="Times New Roman" w:hAnsi="Times New Roman" w:cs="Times New Roman"/>
          <w:sz w:val="24"/>
          <w:szCs w:val="24"/>
        </w:rPr>
        <w:t>es</w:t>
      </w:r>
      <w:r w:rsidR="001C7F18" w:rsidRPr="002F3049">
        <w:rPr>
          <w:rFonts w:ascii="Times New Roman" w:hAnsi="Times New Roman" w:cs="Times New Roman"/>
          <w:sz w:val="24"/>
          <w:szCs w:val="24"/>
        </w:rPr>
        <w:t xml:space="preserve"> which </w:t>
      </w:r>
      <w:r w:rsidR="00057FB3" w:rsidRPr="002F3049">
        <w:rPr>
          <w:rFonts w:ascii="Times New Roman" w:hAnsi="Times New Roman" w:cs="Times New Roman"/>
          <w:sz w:val="24"/>
          <w:szCs w:val="24"/>
        </w:rPr>
        <w:t>could</w:t>
      </w:r>
      <w:r w:rsidR="00AA11E9" w:rsidRPr="002F3049">
        <w:rPr>
          <w:rFonts w:ascii="Times New Roman" w:hAnsi="Times New Roman" w:cs="Times New Roman"/>
          <w:sz w:val="24"/>
          <w:szCs w:val="24"/>
        </w:rPr>
        <w:t xml:space="preserve"> impact </w:t>
      </w:r>
      <w:r w:rsidR="008B5255" w:rsidRPr="002F3049">
        <w:rPr>
          <w:rFonts w:ascii="Times New Roman" w:hAnsi="Times New Roman" w:cs="Times New Roman"/>
          <w:sz w:val="24"/>
          <w:szCs w:val="24"/>
        </w:rPr>
        <w:t xml:space="preserve">the future of </w:t>
      </w:r>
      <w:r w:rsidR="00A228D8" w:rsidRPr="002F3049">
        <w:rPr>
          <w:rFonts w:ascii="Times New Roman" w:hAnsi="Times New Roman" w:cs="Times New Roman"/>
          <w:sz w:val="24"/>
          <w:szCs w:val="24"/>
        </w:rPr>
        <w:t>care home</w:t>
      </w:r>
      <w:r w:rsidR="005B193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3686E" w:rsidRPr="002F3049">
        <w:rPr>
          <w:rFonts w:ascii="Times New Roman" w:hAnsi="Times New Roman" w:cs="Times New Roman"/>
          <w:sz w:val="24"/>
          <w:szCs w:val="24"/>
        </w:rPr>
        <w:t>to car</w:t>
      </w:r>
      <w:r w:rsidR="001244A4" w:rsidRPr="002F3049">
        <w:rPr>
          <w:rFonts w:ascii="Times New Roman" w:hAnsi="Times New Roman" w:cs="Times New Roman"/>
          <w:sz w:val="24"/>
          <w:szCs w:val="24"/>
        </w:rPr>
        <w:t>ry</w:t>
      </w:r>
      <w:r w:rsidR="0053686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23BCA" w:rsidRPr="002F3049">
        <w:rPr>
          <w:rFonts w:ascii="Times New Roman" w:hAnsi="Times New Roman" w:cs="Times New Roman"/>
          <w:sz w:val="24"/>
          <w:szCs w:val="24"/>
        </w:rPr>
        <w:t>out a more</w:t>
      </w:r>
      <w:r w:rsidR="001D522C" w:rsidRPr="002F3049">
        <w:rPr>
          <w:rFonts w:ascii="Times New Roman" w:hAnsi="Times New Roman" w:cs="Times New Roman"/>
          <w:sz w:val="24"/>
          <w:szCs w:val="24"/>
        </w:rPr>
        <w:t xml:space="preserve"> compreh</w:t>
      </w:r>
      <w:r w:rsidR="00252610" w:rsidRPr="002F3049">
        <w:rPr>
          <w:rFonts w:ascii="Times New Roman" w:hAnsi="Times New Roman" w:cs="Times New Roman"/>
          <w:sz w:val="24"/>
          <w:szCs w:val="24"/>
        </w:rPr>
        <w:t>ensive ana</w:t>
      </w:r>
      <w:r w:rsidR="00303FC1" w:rsidRPr="002F3049">
        <w:rPr>
          <w:rFonts w:ascii="Times New Roman" w:hAnsi="Times New Roman" w:cs="Times New Roman"/>
          <w:sz w:val="24"/>
          <w:szCs w:val="24"/>
        </w:rPr>
        <w:t>lysis.</w:t>
      </w:r>
      <w:r w:rsidR="005C60EA">
        <w:rPr>
          <w:rFonts w:ascii="Times New Roman" w:hAnsi="Times New Roman" w:cs="Times New Roman"/>
          <w:sz w:val="24"/>
          <w:szCs w:val="24"/>
        </w:rPr>
        <w:t>(</w:t>
      </w:r>
      <w:r w:rsidR="00E9079F" w:rsidRPr="00E9079F">
        <w:rPr>
          <w:color w:val="000000"/>
          <w:shd w:val="clear" w:color="auto" w:fill="FFFFFF"/>
        </w:rPr>
        <w:t xml:space="preserve"> </w:t>
      </w:r>
      <w:r w:rsidR="00E9079F" w:rsidRPr="00E9079F">
        <w:rPr>
          <w:rFonts w:ascii="Times New Roman" w:hAnsi="Times New Roman" w:cs="Times New Roman"/>
          <w:sz w:val="24"/>
          <w:szCs w:val="24"/>
        </w:rPr>
        <w:t>Ifediora CO, Idoko OR, Nzekwe J</w:t>
      </w:r>
      <w:r w:rsidR="00E9079F">
        <w:rPr>
          <w:rFonts w:ascii="Times New Roman" w:hAnsi="Times New Roman" w:cs="Times New Roman"/>
          <w:sz w:val="24"/>
          <w:szCs w:val="24"/>
        </w:rPr>
        <w:t>, 2014).</w:t>
      </w:r>
    </w:p>
    <w:p w14:paraId="5F4DF8C9" w14:textId="2779DC0E" w:rsidR="00B52127" w:rsidRPr="00B52127" w:rsidRDefault="009373C5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E2466A" w14:textId="3C01CA49" w:rsidR="00B96E37" w:rsidRDefault="00B52127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5C60EA">
        <w:rPr>
          <w:rFonts w:ascii="Times New Roman" w:hAnsi="Times New Roman" w:cs="Times New Roman"/>
          <w:bCs/>
          <w:sz w:val="24"/>
          <w:szCs w:val="24"/>
        </w:rPr>
        <w:t xml:space="preserve">.    </w:t>
      </w:r>
      <w:r w:rsidR="005C6505" w:rsidRPr="005C60EA">
        <w:rPr>
          <w:rFonts w:ascii="Times New Roman" w:hAnsi="Times New Roman" w:cs="Times New Roman"/>
          <w:bCs/>
          <w:sz w:val="24"/>
          <w:szCs w:val="24"/>
          <w:u w:val="single"/>
        </w:rPr>
        <w:t>SWOT</w:t>
      </w:r>
      <w:r w:rsidR="004D7266" w:rsidRPr="005C60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ANALYSIS</w:t>
      </w:r>
      <w:r w:rsidR="005C60EA" w:rsidRPr="005C60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- </w:t>
      </w:r>
      <w:r w:rsidR="005C60EA" w:rsidRPr="005C60EA">
        <w:rPr>
          <w:rFonts w:ascii="Times New Roman" w:hAnsi="Times New Roman" w:cs="Times New Roman"/>
          <w:sz w:val="24"/>
          <w:szCs w:val="24"/>
          <w:u w:val="single"/>
        </w:rPr>
        <w:t>IMAFIDON ELDERLY CARE HOME</w:t>
      </w:r>
      <w:r w:rsidR="005C60EA" w:rsidRPr="002F30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EB4EE6" w14:textId="51B88197" w:rsidR="00053B39" w:rsidRPr="00B96E37" w:rsidRDefault="00B96E3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96E37">
        <w:rPr>
          <w:rFonts w:ascii="Times New Roman" w:hAnsi="Times New Roman" w:cs="Times New Roman"/>
          <w:bCs/>
          <w:sz w:val="24"/>
          <w:szCs w:val="24"/>
          <w:u w:val="single"/>
        </w:rPr>
        <w:t>Strengths</w:t>
      </w:r>
      <w:r w:rsidRPr="00B96E3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</w:p>
    <w:p w14:paraId="0389C4EC" w14:textId="0326DED3" w:rsidR="005814D2" w:rsidRPr="00B96E37" w:rsidRDefault="00B936B6" w:rsidP="00B5212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 xml:space="preserve">24 </w:t>
      </w:r>
      <w:r w:rsidR="003C2C3F" w:rsidRPr="00B96E37">
        <w:rPr>
          <w:rFonts w:ascii="Times New Roman" w:hAnsi="Times New Roman" w:cs="Times New Roman"/>
          <w:sz w:val="24"/>
          <w:szCs w:val="24"/>
        </w:rPr>
        <w:t>hours Nur</w:t>
      </w:r>
      <w:r w:rsidR="00832657" w:rsidRPr="00B96E37">
        <w:rPr>
          <w:rFonts w:ascii="Times New Roman" w:hAnsi="Times New Roman" w:cs="Times New Roman"/>
          <w:sz w:val="24"/>
          <w:szCs w:val="24"/>
        </w:rPr>
        <w:t>s</w:t>
      </w:r>
      <w:r w:rsidR="008A7BEB" w:rsidRPr="00B96E37">
        <w:rPr>
          <w:rFonts w:ascii="Times New Roman" w:hAnsi="Times New Roman" w:cs="Times New Roman"/>
          <w:sz w:val="24"/>
          <w:szCs w:val="24"/>
        </w:rPr>
        <w:t>e</w:t>
      </w:r>
      <w:r w:rsidR="00832657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076FD3" w:rsidRPr="00B96E37">
        <w:rPr>
          <w:rFonts w:ascii="Times New Roman" w:hAnsi="Times New Roman" w:cs="Times New Roman"/>
          <w:sz w:val="24"/>
          <w:szCs w:val="24"/>
        </w:rPr>
        <w:t>in</w:t>
      </w:r>
      <w:r w:rsidR="00976C23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076FD3" w:rsidRPr="00B96E37">
        <w:rPr>
          <w:rFonts w:ascii="Times New Roman" w:hAnsi="Times New Roman" w:cs="Times New Roman"/>
          <w:sz w:val="24"/>
          <w:szCs w:val="24"/>
        </w:rPr>
        <w:t>attendan</w:t>
      </w:r>
      <w:r w:rsidR="00976C23" w:rsidRPr="00B96E37">
        <w:rPr>
          <w:rFonts w:ascii="Times New Roman" w:hAnsi="Times New Roman" w:cs="Times New Roman"/>
          <w:sz w:val="24"/>
          <w:szCs w:val="24"/>
        </w:rPr>
        <w:t>ce</w:t>
      </w:r>
    </w:p>
    <w:p w14:paraId="27FCC400" w14:textId="1E58E1C6" w:rsidR="00BB1030" w:rsidRPr="00B96E37" w:rsidRDefault="0011749A" w:rsidP="00B5212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 xml:space="preserve">Secured </w:t>
      </w:r>
      <w:r w:rsidR="00874218" w:rsidRPr="00B96E37">
        <w:rPr>
          <w:rFonts w:ascii="Times New Roman" w:hAnsi="Times New Roman" w:cs="Times New Roman"/>
          <w:sz w:val="24"/>
          <w:szCs w:val="24"/>
        </w:rPr>
        <w:t>environmen</w:t>
      </w:r>
      <w:r w:rsidR="005C0F45" w:rsidRPr="00B96E37">
        <w:rPr>
          <w:rFonts w:ascii="Times New Roman" w:hAnsi="Times New Roman" w:cs="Times New Roman"/>
          <w:sz w:val="24"/>
          <w:szCs w:val="24"/>
        </w:rPr>
        <w:t>t</w:t>
      </w:r>
      <w:r w:rsidR="00302C3B" w:rsidRPr="00B96E37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2641B266" w14:textId="2B27DC0F" w:rsidR="00200067" w:rsidRPr="00B96E37" w:rsidRDefault="001201A0" w:rsidP="00B52127">
      <w:pPr>
        <w:pStyle w:val="ListParagraph"/>
        <w:numPr>
          <w:ilvl w:val="0"/>
          <w:numId w:val="8"/>
        </w:num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 xml:space="preserve">Regular </w:t>
      </w:r>
      <w:r w:rsidR="000F4EE6" w:rsidRPr="00B96E37">
        <w:rPr>
          <w:rFonts w:ascii="Times New Roman" w:hAnsi="Times New Roman" w:cs="Times New Roman"/>
          <w:sz w:val="24"/>
          <w:szCs w:val="24"/>
        </w:rPr>
        <w:t xml:space="preserve">charity </w:t>
      </w:r>
      <w:r w:rsidR="00B313AE" w:rsidRPr="00B96E37">
        <w:rPr>
          <w:rFonts w:ascii="Times New Roman" w:hAnsi="Times New Roman" w:cs="Times New Roman"/>
          <w:sz w:val="24"/>
          <w:szCs w:val="24"/>
        </w:rPr>
        <w:t>s</w:t>
      </w:r>
      <w:r w:rsidR="00A13910" w:rsidRPr="00B96E37">
        <w:rPr>
          <w:rFonts w:ascii="Times New Roman" w:hAnsi="Times New Roman" w:cs="Times New Roman"/>
          <w:sz w:val="24"/>
          <w:szCs w:val="24"/>
        </w:rPr>
        <w:t>upport</w:t>
      </w:r>
      <w:r w:rsidR="007D3BDC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6E069A" w:rsidRPr="00B96E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D3BDC" w:rsidRPr="00B96E3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E069A" w:rsidRPr="00B96E37">
        <w:rPr>
          <w:rFonts w:ascii="Times New Roman" w:hAnsi="Times New Roman" w:cs="Times New Roman"/>
          <w:sz w:val="24"/>
          <w:szCs w:val="24"/>
        </w:rPr>
        <w:t xml:space="preserve">     </w:t>
      </w:r>
      <w:r w:rsidR="007D3BDC" w:rsidRPr="00B96E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7CF01E" w14:textId="73BD01AB" w:rsidR="00305650" w:rsidRPr="00B96E37" w:rsidRDefault="00B96E37" w:rsidP="00B52127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6E37">
        <w:rPr>
          <w:rFonts w:ascii="Times New Roman" w:hAnsi="Times New Roman" w:cs="Times New Roman"/>
          <w:bCs/>
          <w:sz w:val="24"/>
          <w:szCs w:val="24"/>
          <w:u w:val="single"/>
        </w:rPr>
        <w:t>Weaknesses</w:t>
      </w:r>
    </w:p>
    <w:p w14:paraId="250F459D" w14:textId="55935688" w:rsidR="00CF2FC1" w:rsidRPr="00B96E37" w:rsidRDefault="00B96E37" w:rsidP="00B5212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>Shortage of Staff in all areas</w:t>
      </w:r>
    </w:p>
    <w:p w14:paraId="08955ADA" w14:textId="2FEF1F0E" w:rsidR="00B96E37" w:rsidRPr="00B96E37" w:rsidRDefault="00B96E37" w:rsidP="00B5212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>Use of an in-experience agency staff</w:t>
      </w:r>
    </w:p>
    <w:p w14:paraId="2E657D8F" w14:textId="068EB1B1" w:rsidR="00B96E37" w:rsidRPr="00B96E37" w:rsidRDefault="00B96E37" w:rsidP="00B5212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>No external support financially.</w:t>
      </w:r>
    </w:p>
    <w:p w14:paraId="482E54BC" w14:textId="77777777" w:rsidR="00B96E37" w:rsidRPr="00B96E37" w:rsidRDefault="00B96E37" w:rsidP="00B52127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>No registered manager on site with CQC authority.</w:t>
      </w:r>
    </w:p>
    <w:p w14:paraId="341E17E1" w14:textId="3BCF4D5C" w:rsidR="00CF2FC1" w:rsidRPr="00B96E37" w:rsidRDefault="00B96E37" w:rsidP="00B5212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6E37">
        <w:rPr>
          <w:rFonts w:ascii="Times New Roman" w:hAnsi="Times New Roman" w:cs="Times New Roman"/>
          <w:bCs/>
          <w:sz w:val="24"/>
          <w:szCs w:val="24"/>
          <w:u w:val="single"/>
        </w:rPr>
        <w:t>Opportunity</w:t>
      </w:r>
      <w:r w:rsidRPr="00B96E3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</w:t>
      </w:r>
      <w:r w:rsidR="002066E2" w:rsidRPr="00B96E37">
        <w:rPr>
          <w:rFonts w:ascii="Times New Roman" w:hAnsi="Times New Roman" w:cs="Times New Roman"/>
          <w:sz w:val="24"/>
          <w:szCs w:val="24"/>
        </w:rPr>
        <w:t xml:space="preserve">     </w:t>
      </w:r>
      <w:r w:rsidR="00510CA0" w:rsidRPr="00B96E3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62842E9" w14:textId="10AA8051" w:rsidR="00626448" w:rsidRPr="00B96E37" w:rsidRDefault="0096549E" w:rsidP="00B5212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t>R</w:t>
      </w:r>
      <w:r w:rsidR="00E63217" w:rsidRPr="00B96E37">
        <w:rPr>
          <w:rFonts w:ascii="Times New Roman" w:hAnsi="Times New Roman" w:cs="Times New Roman"/>
          <w:sz w:val="24"/>
          <w:szCs w:val="24"/>
        </w:rPr>
        <w:t>e</w:t>
      </w:r>
      <w:r w:rsidR="00A532CC" w:rsidRPr="00B96E37">
        <w:rPr>
          <w:rFonts w:ascii="Times New Roman" w:hAnsi="Times New Roman" w:cs="Times New Roman"/>
          <w:sz w:val="24"/>
          <w:szCs w:val="24"/>
        </w:rPr>
        <w:t>lative</w:t>
      </w:r>
      <w:r w:rsidR="005259E4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56675F" w:rsidRPr="00B96E37">
        <w:rPr>
          <w:rFonts w:ascii="Times New Roman" w:hAnsi="Times New Roman" w:cs="Times New Roman"/>
          <w:sz w:val="24"/>
          <w:szCs w:val="24"/>
        </w:rPr>
        <w:t>of</w:t>
      </w:r>
      <w:r w:rsidR="00771D6E" w:rsidRPr="00B96E37">
        <w:rPr>
          <w:rFonts w:ascii="Times New Roman" w:hAnsi="Times New Roman" w:cs="Times New Roman"/>
          <w:sz w:val="24"/>
          <w:szCs w:val="24"/>
        </w:rPr>
        <w:t xml:space="preserve"> the </w:t>
      </w:r>
      <w:r w:rsidR="004003D4" w:rsidRPr="00B96E37">
        <w:rPr>
          <w:rFonts w:ascii="Times New Roman" w:hAnsi="Times New Roman" w:cs="Times New Roman"/>
          <w:sz w:val="24"/>
          <w:szCs w:val="24"/>
        </w:rPr>
        <w:t>resident</w:t>
      </w:r>
      <w:r w:rsidR="002206A7" w:rsidRPr="00B96E37">
        <w:rPr>
          <w:rFonts w:ascii="Times New Roman" w:hAnsi="Times New Roman" w:cs="Times New Roman"/>
          <w:sz w:val="24"/>
          <w:szCs w:val="24"/>
        </w:rPr>
        <w:t>s</w:t>
      </w:r>
      <w:r w:rsidR="00A532CC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DD6E8E" w:rsidRPr="00B96E37">
        <w:rPr>
          <w:rFonts w:ascii="Times New Roman" w:hAnsi="Times New Roman" w:cs="Times New Roman"/>
          <w:sz w:val="24"/>
          <w:szCs w:val="24"/>
        </w:rPr>
        <w:t>could</w:t>
      </w:r>
      <w:r w:rsidR="005D0444" w:rsidRPr="00B96E37">
        <w:rPr>
          <w:rFonts w:ascii="Times New Roman" w:hAnsi="Times New Roman" w:cs="Times New Roman"/>
          <w:sz w:val="24"/>
          <w:szCs w:val="24"/>
        </w:rPr>
        <w:t xml:space="preserve"> visit </w:t>
      </w:r>
      <w:r w:rsidR="00F975C5" w:rsidRPr="00B96E37">
        <w:rPr>
          <w:rFonts w:ascii="Times New Roman" w:hAnsi="Times New Roman" w:cs="Times New Roman"/>
          <w:sz w:val="24"/>
          <w:szCs w:val="24"/>
        </w:rPr>
        <w:t xml:space="preserve">and </w:t>
      </w:r>
      <w:r w:rsidR="003D7EB4" w:rsidRPr="00B96E37">
        <w:rPr>
          <w:rFonts w:ascii="Times New Roman" w:hAnsi="Times New Roman" w:cs="Times New Roman"/>
          <w:sz w:val="24"/>
          <w:szCs w:val="24"/>
        </w:rPr>
        <w:t xml:space="preserve">stay with </w:t>
      </w:r>
      <w:r w:rsidR="00B96E37">
        <w:rPr>
          <w:rFonts w:ascii="Times New Roman" w:hAnsi="Times New Roman" w:cs="Times New Roman"/>
          <w:sz w:val="24"/>
          <w:szCs w:val="24"/>
        </w:rPr>
        <w:t xml:space="preserve">them for </w:t>
      </w:r>
      <w:r w:rsidR="00B6614F" w:rsidRPr="00B96E37">
        <w:rPr>
          <w:rFonts w:ascii="Times New Roman" w:hAnsi="Times New Roman" w:cs="Times New Roman"/>
          <w:sz w:val="24"/>
          <w:szCs w:val="24"/>
        </w:rPr>
        <w:t>longer hour</w:t>
      </w:r>
      <w:r w:rsidR="00B96E37">
        <w:rPr>
          <w:rFonts w:ascii="Times New Roman" w:hAnsi="Times New Roman" w:cs="Times New Roman"/>
          <w:sz w:val="24"/>
          <w:szCs w:val="24"/>
        </w:rPr>
        <w:t>s</w:t>
      </w:r>
      <w:r w:rsidR="00B6614F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D92FC7" w:rsidRPr="00B96E37">
        <w:rPr>
          <w:rFonts w:ascii="Times New Roman" w:hAnsi="Times New Roman" w:cs="Times New Roman"/>
          <w:sz w:val="24"/>
          <w:szCs w:val="24"/>
        </w:rPr>
        <w:t>duri</w:t>
      </w:r>
      <w:r w:rsidR="005F1BCC" w:rsidRPr="00B96E37">
        <w:rPr>
          <w:rFonts w:ascii="Times New Roman" w:hAnsi="Times New Roman" w:cs="Times New Roman"/>
          <w:sz w:val="24"/>
          <w:szCs w:val="24"/>
        </w:rPr>
        <w:t>ng</w:t>
      </w:r>
      <w:r w:rsidR="00D92FC7" w:rsidRPr="00B96E37">
        <w:rPr>
          <w:rFonts w:ascii="Times New Roman" w:hAnsi="Times New Roman" w:cs="Times New Roman"/>
          <w:sz w:val="24"/>
          <w:szCs w:val="24"/>
        </w:rPr>
        <w:t xml:space="preserve"> the </w:t>
      </w:r>
      <w:r w:rsidR="00F36F75" w:rsidRPr="00B96E37">
        <w:rPr>
          <w:rFonts w:ascii="Times New Roman" w:hAnsi="Times New Roman" w:cs="Times New Roman"/>
          <w:sz w:val="24"/>
          <w:szCs w:val="24"/>
        </w:rPr>
        <w:t>day.</w:t>
      </w:r>
      <w:r w:rsidR="00481FC4" w:rsidRPr="00B96E3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93FF41B" w14:textId="327CE02E" w:rsidR="00B96E37" w:rsidRPr="00DD6E8E" w:rsidRDefault="00B2209C" w:rsidP="00B5212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6E37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05C410E" w:rsidRPr="00B96E37">
        <w:rPr>
          <w:rFonts w:ascii="Times New Roman" w:hAnsi="Times New Roman" w:cs="Times New Roman"/>
          <w:sz w:val="24"/>
          <w:szCs w:val="24"/>
        </w:rPr>
        <w:t>ol</w:t>
      </w:r>
      <w:r w:rsidR="00BC5524" w:rsidRPr="00B96E37">
        <w:rPr>
          <w:rFonts w:ascii="Times New Roman" w:hAnsi="Times New Roman" w:cs="Times New Roman"/>
          <w:sz w:val="24"/>
          <w:szCs w:val="24"/>
        </w:rPr>
        <w:t>u</w:t>
      </w:r>
      <w:r w:rsidR="00C2012B" w:rsidRPr="00B96E37">
        <w:rPr>
          <w:rFonts w:ascii="Times New Roman" w:hAnsi="Times New Roman" w:cs="Times New Roman"/>
          <w:sz w:val="24"/>
          <w:szCs w:val="24"/>
        </w:rPr>
        <w:t>nteer</w:t>
      </w:r>
      <w:r w:rsidR="00DD6E8E">
        <w:rPr>
          <w:rFonts w:ascii="Times New Roman" w:hAnsi="Times New Roman" w:cs="Times New Roman"/>
          <w:sz w:val="24"/>
          <w:szCs w:val="24"/>
        </w:rPr>
        <w:t>s</w:t>
      </w:r>
      <w:r w:rsidR="00971F40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B40587" w:rsidRPr="00B96E37">
        <w:rPr>
          <w:rFonts w:ascii="Times New Roman" w:hAnsi="Times New Roman" w:cs="Times New Roman"/>
          <w:sz w:val="24"/>
          <w:szCs w:val="24"/>
        </w:rPr>
        <w:t>comes to a</w:t>
      </w:r>
      <w:r w:rsidR="004826CB" w:rsidRPr="00B96E37">
        <w:rPr>
          <w:rFonts w:ascii="Times New Roman" w:hAnsi="Times New Roman" w:cs="Times New Roman"/>
          <w:sz w:val="24"/>
          <w:szCs w:val="24"/>
        </w:rPr>
        <w:t>ssist</w:t>
      </w:r>
      <w:r w:rsidR="0026741F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FD5535" w:rsidRPr="00B96E37">
        <w:rPr>
          <w:rFonts w:ascii="Times New Roman" w:hAnsi="Times New Roman" w:cs="Times New Roman"/>
          <w:sz w:val="24"/>
          <w:szCs w:val="24"/>
        </w:rPr>
        <w:t>in</w:t>
      </w:r>
      <w:r w:rsidR="004826CB" w:rsidRPr="00B96E37">
        <w:rPr>
          <w:rFonts w:ascii="Times New Roman" w:hAnsi="Times New Roman" w:cs="Times New Roman"/>
          <w:sz w:val="24"/>
          <w:szCs w:val="24"/>
        </w:rPr>
        <w:t xml:space="preserve"> </w:t>
      </w:r>
      <w:r w:rsidR="005B26FB" w:rsidRPr="00B96E37">
        <w:rPr>
          <w:rFonts w:ascii="Times New Roman" w:hAnsi="Times New Roman" w:cs="Times New Roman"/>
          <w:sz w:val="24"/>
          <w:szCs w:val="24"/>
        </w:rPr>
        <w:t xml:space="preserve">area </w:t>
      </w:r>
      <w:r w:rsidR="00891794" w:rsidRPr="00DD6E8E">
        <w:rPr>
          <w:rFonts w:ascii="Times New Roman" w:hAnsi="Times New Roman" w:cs="Times New Roman"/>
          <w:sz w:val="24"/>
          <w:szCs w:val="24"/>
        </w:rPr>
        <w:t xml:space="preserve">of </w:t>
      </w:r>
      <w:r w:rsidR="000A24B0" w:rsidRPr="00DD6E8E">
        <w:rPr>
          <w:rFonts w:ascii="Times New Roman" w:hAnsi="Times New Roman" w:cs="Times New Roman"/>
          <w:sz w:val="24"/>
          <w:szCs w:val="24"/>
        </w:rPr>
        <w:t>enter</w:t>
      </w:r>
      <w:r w:rsidR="00615F18" w:rsidRPr="00DD6E8E">
        <w:rPr>
          <w:rFonts w:ascii="Times New Roman" w:hAnsi="Times New Roman" w:cs="Times New Roman"/>
          <w:sz w:val="24"/>
          <w:szCs w:val="24"/>
        </w:rPr>
        <w:t>tainment</w:t>
      </w:r>
      <w:r w:rsidR="00DD6E8E" w:rsidRPr="00DD6E8E">
        <w:rPr>
          <w:rFonts w:ascii="Times New Roman" w:hAnsi="Times New Roman" w:cs="Times New Roman"/>
          <w:sz w:val="24"/>
          <w:szCs w:val="24"/>
        </w:rPr>
        <w:t>.</w:t>
      </w:r>
    </w:p>
    <w:p w14:paraId="576E9B47" w14:textId="46AF2249" w:rsidR="00B96E37" w:rsidRPr="00B96E37" w:rsidRDefault="00B96E37" w:rsidP="00B52127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6E37">
        <w:rPr>
          <w:rFonts w:ascii="Times New Roman" w:hAnsi="Times New Roman" w:cs="Times New Roman"/>
          <w:bCs/>
          <w:sz w:val="24"/>
          <w:szCs w:val="24"/>
          <w:u w:val="single"/>
        </w:rPr>
        <w:t>Threats</w:t>
      </w:r>
    </w:p>
    <w:p w14:paraId="0EAC26F0" w14:textId="773AF004" w:rsidR="00B96E37" w:rsidRPr="00DD6E8E" w:rsidRDefault="00B96E37" w:rsidP="00B5212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E8E">
        <w:rPr>
          <w:rFonts w:ascii="Times New Roman" w:hAnsi="Times New Roman" w:cs="Times New Roman"/>
          <w:sz w:val="24"/>
          <w:szCs w:val="24"/>
        </w:rPr>
        <w:t xml:space="preserve">Experience and competent </w:t>
      </w:r>
      <w:r w:rsidR="00DD6E8E">
        <w:rPr>
          <w:rFonts w:ascii="Times New Roman" w:hAnsi="Times New Roman" w:cs="Times New Roman"/>
          <w:sz w:val="24"/>
          <w:szCs w:val="24"/>
        </w:rPr>
        <w:t>s</w:t>
      </w:r>
      <w:r w:rsidRPr="00DD6E8E">
        <w:rPr>
          <w:rFonts w:ascii="Times New Roman" w:hAnsi="Times New Roman" w:cs="Times New Roman"/>
          <w:sz w:val="24"/>
          <w:szCs w:val="24"/>
        </w:rPr>
        <w:t>taff</w:t>
      </w:r>
      <w:r w:rsidR="00DD6E8E">
        <w:rPr>
          <w:rFonts w:ascii="Times New Roman" w:hAnsi="Times New Roman" w:cs="Times New Roman"/>
          <w:sz w:val="24"/>
          <w:szCs w:val="24"/>
        </w:rPr>
        <w:t>s</w:t>
      </w:r>
      <w:r w:rsidRPr="00DD6E8E">
        <w:rPr>
          <w:rFonts w:ascii="Times New Roman" w:hAnsi="Times New Roman" w:cs="Times New Roman"/>
          <w:sz w:val="24"/>
          <w:szCs w:val="24"/>
        </w:rPr>
        <w:t xml:space="preserve"> were leaving the service</w:t>
      </w:r>
    </w:p>
    <w:p w14:paraId="54936D3D" w14:textId="1553416D" w:rsidR="00B96E37" w:rsidRPr="00DD6E8E" w:rsidRDefault="00B96E37" w:rsidP="00B5212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E8E">
        <w:rPr>
          <w:rFonts w:ascii="Times New Roman" w:hAnsi="Times New Roman" w:cs="Times New Roman"/>
          <w:sz w:val="24"/>
          <w:szCs w:val="24"/>
        </w:rPr>
        <w:t>Residents were no longer in a safe environment due to shortage of</w:t>
      </w:r>
      <w:r w:rsidRPr="00DD6E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D6E8E">
        <w:rPr>
          <w:rFonts w:ascii="Times New Roman" w:hAnsi="Times New Roman" w:cs="Times New Roman"/>
          <w:sz w:val="24"/>
          <w:szCs w:val="24"/>
        </w:rPr>
        <w:t>staffs</w:t>
      </w:r>
    </w:p>
    <w:p w14:paraId="713A81B9" w14:textId="4123E757" w:rsidR="00B52127" w:rsidRPr="00E9079F" w:rsidRDefault="00B96E37" w:rsidP="00B5212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D6E8E">
        <w:rPr>
          <w:rFonts w:ascii="Times New Roman" w:hAnsi="Times New Roman" w:cs="Times New Roman"/>
          <w:sz w:val="24"/>
          <w:szCs w:val="24"/>
        </w:rPr>
        <w:t>A newly residential care home nearby is now a big threat</w:t>
      </w:r>
    </w:p>
    <w:p w14:paraId="06C60980" w14:textId="59C822B9" w:rsidR="0037119C" w:rsidRPr="002F3049" w:rsidRDefault="00DD6E8E" w:rsidP="00B5212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   </w:t>
      </w:r>
      <w:r w:rsidR="00BB6A8B" w:rsidRPr="00DD6E8E">
        <w:rPr>
          <w:rFonts w:ascii="Times New Roman" w:hAnsi="Times New Roman" w:cs="Times New Roman"/>
          <w:bCs/>
          <w:sz w:val="24"/>
          <w:szCs w:val="24"/>
          <w:u w:val="single"/>
        </w:rPr>
        <w:t>P</w:t>
      </w:r>
      <w:r w:rsidR="00F3565D" w:rsidRPr="00DD6E8E">
        <w:rPr>
          <w:rFonts w:ascii="Times New Roman" w:hAnsi="Times New Roman" w:cs="Times New Roman"/>
          <w:bCs/>
          <w:sz w:val="24"/>
          <w:szCs w:val="24"/>
          <w:u w:val="single"/>
        </w:rPr>
        <w:t xml:space="preserve">ESTLE </w:t>
      </w:r>
      <w:r w:rsidR="00CC0D7B" w:rsidRPr="00DD6E8E">
        <w:rPr>
          <w:rFonts w:ascii="Times New Roman" w:hAnsi="Times New Roman" w:cs="Times New Roman"/>
          <w:bCs/>
          <w:sz w:val="24"/>
          <w:szCs w:val="24"/>
          <w:u w:val="single"/>
        </w:rPr>
        <w:t>ANALYSI</w:t>
      </w:r>
      <w:r w:rsidRPr="00DD6E8E">
        <w:rPr>
          <w:rFonts w:ascii="Times New Roman" w:hAnsi="Times New Roman" w:cs="Times New Roman"/>
          <w:bCs/>
          <w:sz w:val="24"/>
          <w:szCs w:val="24"/>
          <w:u w:val="single"/>
        </w:rPr>
        <w:t>S</w:t>
      </w:r>
    </w:p>
    <w:p w14:paraId="2EF1AC26" w14:textId="5AC68E1B" w:rsidR="00127A7B" w:rsidRPr="002F3049" w:rsidRDefault="00A50339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P</w:t>
      </w:r>
      <w:r w:rsidR="00A06A6C" w:rsidRPr="002F3049">
        <w:rPr>
          <w:rFonts w:ascii="Times New Roman" w:hAnsi="Times New Roman" w:cs="Times New Roman"/>
          <w:sz w:val="24"/>
          <w:szCs w:val="24"/>
        </w:rPr>
        <w:t>estle</w:t>
      </w:r>
      <w:r w:rsidR="005E66E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52B8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E66ED" w:rsidRPr="002F3049">
        <w:rPr>
          <w:rFonts w:ascii="Times New Roman" w:hAnsi="Times New Roman" w:cs="Times New Roman"/>
          <w:sz w:val="24"/>
          <w:szCs w:val="24"/>
        </w:rPr>
        <w:t>Analysis</w:t>
      </w:r>
      <w:r w:rsidR="00C71490" w:rsidRPr="002F3049">
        <w:rPr>
          <w:rFonts w:ascii="Times New Roman" w:hAnsi="Times New Roman" w:cs="Times New Roman"/>
          <w:sz w:val="24"/>
          <w:szCs w:val="24"/>
        </w:rPr>
        <w:t xml:space="preserve"> is an impo</w:t>
      </w:r>
      <w:r w:rsidR="00697AF2" w:rsidRPr="002F3049">
        <w:rPr>
          <w:rFonts w:ascii="Times New Roman" w:hAnsi="Times New Roman" w:cs="Times New Roman"/>
          <w:sz w:val="24"/>
          <w:szCs w:val="24"/>
        </w:rPr>
        <w:t xml:space="preserve">rtant </w:t>
      </w:r>
      <w:r w:rsidR="008A0610" w:rsidRPr="002F3049">
        <w:rPr>
          <w:rFonts w:ascii="Times New Roman" w:hAnsi="Times New Roman" w:cs="Times New Roman"/>
          <w:sz w:val="24"/>
          <w:szCs w:val="24"/>
        </w:rPr>
        <w:t>factor</w:t>
      </w:r>
      <w:r w:rsidR="00A35A18" w:rsidRPr="002F3049">
        <w:rPr>
          <w:rFonts w:ascii="Times New Roman" w:hAnsi="Times New Roman" w:cs="Times New Roman"/>
          <w:sz w:val="24"/>
          <w:szCs w:val="24"/>
        </w:rPr>
        <w:t xml:space="preserve"> to be </w:t>
      </w:r>
      <w:r w:rsidR="0041589B" w:rsidRPr="002F3049">
        <w:rPr>
          <w:rFonts w:ascii="Times New Roman" w:hAnsi="Times New Roman" w:cs="Times New Roman"/>
          <w:sz w:val="24"/>
          <w:szCs w:val="24"/>
        </w:rPr>
        <w:t>considered in evaluat</w:t>
      </w:r>
      <w:r w:rsidR="00042090" w:rsidRPr="002F3049">
        <w:rPr>
          <w:rFonts w:ascii="Times New Roman" w:hAnsi="Times New Roman" w:cs="Times New Roman"/>
          <w:sz w:val="24"/>
          <w:szCs w:val="24"/>
        </w:rPr>
        <w:t xml:space="preserve">ion or assessing </w:t>
      </w:r>
      <w:r w:rsidR="00DF370D" w:rsidRPr="002F3049">
        <w:rPr>
          <w:rFonts w:ascii="Times New Roman" w:hAnsi="Times New Roman" w:cs="Times New Roman"/>
          <w:sz w:val="24"/>
          <w:szCs w:val="24"/>
        </w:rPr>
        <w:t>the difference</w:t>
      </w:r>
      <w:r w:rsidR="000F23E4" w:rsidRPr="002F3049">
        <w:rPr>
          <w:rFonts w:ascii="Times New Roman" w:hAnsi="Times New Roman" w:cs="Times New Roman"/>
          <w:sz w:val="24"/>
          <w:szCs w:val="24"/>
        </w:rPr>
        <w:t xml:space="preserve"> are</w:t>
      </w:r>
      <w:r w:rsidR="00D50F8A" w:rsidRPr="002F3049">
        <w:rPr>
          <w:rFonts w:ascii="Times New Roman" w:hAnsi="Times New Roman" w:cs="Times New Roman"/>
          <w:sz w:val="24"/>
          <w:szCs w:val="24"/>
        </w:rPr>
        <w:t>a</w:t>
      </w:r>
      <w:r w:rsidR="000456E1" w:rsidRPr="002F3049">
        <w:rPr>
          <w:rFonts w:ascii="Times New Roman" w:hAnsi="Times New Roman" w:cs="Times New Roman"/>
          <w:sz w:val="24"/>
          <w:szCs w:val="24"/>
        </w:rPr>
        <w:t>s</w:t>
      </w:r>
      <w:r w:rsidR="0056696E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DD6E8E" w:rsidRPr="002F3049">
        <w:rPr>
          <w:rFonts w:ascii="Times New Roman" w:hAnsi="Times New Roman" w:cs="Times New Roman"/>
          <w:sz w:val="24"/>
          <w:szCs w:val="24"/>
        </w:rPr>
        <w:t>health and social care</w:t>
      </w:r>
      <w:r w:rsidR="00DD6E8E">
        <w:rPr>
          <w:rFonts w:ascii="Times New Roman" w:hAnsi="Times New Roman" w:cs="Times New Roman"/>
          <w:sz w:val="24"/>
          <w:szCs w:val="24"/>
        </w:rPr>
        <w:t>, and</w:t>
      </w:r>
      <w:r w:rsidR="00A61784" w:rsidRPr="002F3049">
        <w:rPr>
          <w:rFonts w:ascii="Times New Roman" w:hAnsi="Times New Roman" w:cs="Times New Roman"/>
          <w:sz w:val="24"/>
          <w:szCs w:val="24"/>
        </w:rPr>
        <w:t xml:space="preserve"> th</w:t>
      </w:r>
      <w:r w:rsidR="00DD6E8E">
        <w:rPr>
          <w:rFonts w:ascii="Times New Roman" w:hAnsi="Times New Roman" w:cs="Times New Roman"/>
          <w:sz w:val="24"/>
          <w:szCs w:val="24"/>
        </w:rPr>
        <w:t>is</w:t>
      </w:r>
      <w:r w:rsidR="00065EF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D3B90" w:rsidRPr="002F3049">
        <w:rPr>
          <w:rFonts w:ascii="Times New Roman" w:hAnsi="Times New Roman" w:cs="Times New Roman"/>
          <w:sz w:val="24"/>
          <w:szCs w:val="24"/>
        </w:rPr>
        <w:t xml:space="preserve">will lead to </w:t>
      </w:r>
      <w:r w:rsidR="004E7BDC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D55AA6" w:rsidRPr="002F3049">
        <w:rPr>
          <w:rFonts w:ascii="Times New Roman" w:hAnsi="Times New Roman" w:cs="Times New Roman"/>
          <w:sz w:val="24"/>
          <w:szCs w:val="24"/>
        </w:rPr>
        <w:t xml:space="preserve"> ac</w:t>
      </w:r>
      <w:r w:rsidR="004424FC" w:rsidRPr="002F3049">
        <w:rPr>
          <w:rFonts w:ascii="Times New Roman" w:hAnsi="Times New Roman" w:cs="Times New Roman"/>
          <w:sz w:val="24"/>
          <w:szCs w:val="24"/>
        </w:rPr>
        <w:t xml:space="preserve">hievement of </w:t>
      </w:r>
      <w:r w:rsidR="00406CFB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BC5E31" w:rsidRPr="002F3049">
        <w:rPr>
          <w:rFonts w:ascii="Times New Roman" w:hAnsi="Times New Roman" w:cs="Times New Roman"/>
          <w:sz w:val="24"/>
          <w:szCs w:val="24"/>
        </w:rPr>
        <w:t>aim and objective</w:t>
      </w:r>
      <w:r w:rsidR="00C17780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8809E0" w:rsidRPr="002F3049">
        <w:rPr>
          <w:rFonts w:ascii="Times New Roman" w:hAnsi="Times New Roman" w:cs="Times New Roman"/>
          <w:sz w:val="24"/>
          <w:szCs w:val="24"/>
        </w:rPr>
        <w:t xml:space="preserve"> set </w:t>
      </w:r>
      <w:r w:rsidR="0000669E" w:rsidRPr="002F3049">
        <w:rPr>
          <w:rFonts w:ascii="Times New Roman" w:hAnsi="Times New Roman" w:cs="Times New Roman"/>
          <w:sz w:val="24"/>
          <w:szCs w:val="24"/>
        </w:rPr>
        <w:t>by the mo</w:t>
      </w:r>
      <w:r w:rsidR="00F679ED" w:rsidRPr="002F3049">
        <w:rPr>
          <w:rFonts w:ascii="Times New Roman" w:hAnsi="Times New Roman" w:cs="Times New Roman"/>
          <w:sz w:val="24"/>
          <w:szCs w:val="24"/>
        </w:rPr>
        <w:t xml:space="preserve">nitoring </w:t>
      </w:r>
      <w:r w:rsidR="00204ABE" w:rsidRPr="002F3049">
        <w:rPr>
          <w:rFonts w:ascii="Times New Roman" w:hAnsi="Times New Roman" w:cs="Times New Roman"/>
          <w:sz w:val="24"/>
          <w:szCs w:val="24"/>
        </w:rPr>
        <w:t xml:space="preserve">body </w:t>
      </w:r>
      <w:r w:rsidR="00DD6E8E">
        <w:rPr>
          <w:rFonts w:ascii="Times New Roman" w:hAnsi="Times New Roman" w:cs="Times New Roman"/>
          <w:sz w:val="24"/>
          <w:szCs w:val="24"/>
        </w:rPr>
        <w:t xml:space="preserve">of </w:t>
      </w:r>
      <w:r w:rsidR="005B715E" w:rsidRPr="002F3049">
        <w:rPr>
          <w:rFonts w:ascii="Times New Roman" w:hAnsi="Times New Roman" w:cs="Times New Roman"/>
          <w:sz w:val="24"/>
          <w:szCs w:val="24"/>
        </w:rPr>
        <w:t>C</w:t>
      </w:r>
      <w:r w:rsidR="00077619" w:rsidRPr="002F3049">
        <w:rPr>
          <w:rFonts w:ascii="Times New Roman" w:hAnsi="Times New Roman" w:cs="Times New Roman"/>
          <w:sz w:val="24"/>
          <w:szCs w:val="24"/>
        </w:rPr>
        <w:t>are Qu</w:t>
      </w:r>
      <w:r w:rsidR="00D372E8" w:rsidRPr="002F3049">
        <w:rPr>
          <w:rFonts w:ascii="Times New Roman" w:hAnsi="Times New Roman" w:cs="Times New Roman"/>
          <w:sz w:val="24"/>
          <w:szCs w:val="24"/>
        </w:rPr>
        <w:t>ality Commissio</w:t>
      </w:r>
      <w:r w:rsidR="007178CF" w:rsidRPr="002F3049">
        <w:rPr>
          <w:rFonts w:ascii="Times New Roman" w:hAnsi="Times New Roman" w:cs="Times New Roman"/>
          <w:sz w:val="24"/>
          <w:szCs w:val="24"/>
        </w:rPr>
        <w:t>n</w:t>
      </w:r>
      <w:r w:rsidR="00467887" w:rsidRPr="002F3049">
        <w:rPr>
          <w:rFonts w:ascii="Times New Roman" w:hAnsi="Times New Roman" w:cs="Times New Roman"/>
          <w:sz w:val="24"/>
          <w:szCs w:val="24"/>
        </w:rPr>
        <w:t>”</w:t>
      </w:r>
      <w:r w:rsidR="00846A3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25D77" w:rsidRPr="002F3049">
        <w:rPr>
          <w:rFonts w:ascii="Times New Roman" w:hAnsi="Times New Roman" w:cs="Times New Roman"/>
          <w:sz w:val="24"/>
          <w:szCs w:val="24"/>
        </w:rPr>
        <w:t>CQC</w:t>
      </w:r>
      <w:r w:rsidR="007D297B" w:rsidRPr="002F3049">
        <w:rPr>
          <w:rFonts w:ascii="Times New Roman" w:hAnsi="Times New Roman" w:cs="Times New Roman"/>
          <w:sz w:val="24"/>
          <w:szCs w:val="24"/>
        </w:rPr>
        <w:t>”</w:t>
      </w:r>
      <w:r w:rsidR="007E219E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076B9E" w:rsidRPr="002F3049">
        <w:rPr>
          <w:rFonts w:ascii="Times New Roman" w:hAnsi="Times New Roman" w:cs="Times New Roman"/>
          <w:sz w:val="24"/>
          <w:szCs w:val="24"/>
        </w:rPr>
        <w:t>f</w:t>
      </w:r>
      <w:r w:rsidR="005B64BC" w:rsidRPr="002F3049">
        <w:rPr>
          <w:rFonts w:ascii="Times New Roman" w:hAnsi="Times New Roman" w:cs="Times New Roman"/>
          <w:sz w:val="24"/>
          <w:szCs w:val="24"/>
        </w:rPr>
        <w:t xml:space="preserve">or all </w:t>
      </w:r>
      <w:r w:rsidR="00DD6E8E">
        <w:rPr>
          <w:rFonts w:ascii="Times New Roman" w:hAnsi="Times New Roman" w:cs="Times New Roman"/>
          <w:sz w:val="24"/>
          <w:szCs w:val="24"/>
        </w:rPr>
        <w:t>h</w:t>
      </w:r>
      <w:r w:rsidR="00F7562C" w:rsidRPr="002F3049">
        <w:rPr>
          <w:rFonts w:ascii="Times New Roman" w:hAnsi="Times New Roman" w:cs="Times New Roman"/>
          <w:sz w:val="24"/>
          <w:szCs w:val="24"/>
        </w:rPr>
        <w:t xml:space="preserve">ealth </w:t>
      </w:r>
      <w:r w:rsidR="00F63FDC" w:rsidRPr="002F3049">
        <w:rPr>
          <w:rFonts w:ascii="Times New Roman" w:hAnsi="Times New Roman" w:cs="Times New Roman"/>
          <w:sz w:val="24"/>
          <w:szCs w:val="24"/>
        </w:rPr>
        <w:t xml:space="preserve"> and social care ins</w:t>
      </w:r>
      <w:r w:rsidR="00DA3C61" w:rsidRPr="002F3049">
        <w:rPr>
          <w:rFonts w:ascii="Times New Roman" w:hAnsi="Times New Roman" w:cs="Times New Roman"/>
          <w:sz w:val="24"/>
          <w:szCs w:val="24"/>
        </w:rPr>
        <w:t>t</w:t>
      </w:r>
      <w:r w:rsidR="007B70FF" w:rsidRPr="002F3049">
        <w:rPr>
          <w:rFonts w:ascii="Times New Roman" w:hAnsi="Times New Roman" w:cs="Times New Roman"/>
          <w:sz w:val="24"/>
          <w:szCs w:val="24"/>
        </w:rPr>
        <w:t>itution</w:t>
      </w:r>
      <w:r w:rsidR="00440B9B" w:rsidRPr="002F3049">
        <w:rPr>
          <w:rFonts w:ascii="Times New Roman" w:hAnsi="Times New Roman" w:cs="Times New Roman"/>
          <w:sz w:val="24"/>
          <w:szCs w:val="24"/>
        </w:rPr>
        <w:t>s</w:t>
      </w:r>
      <w:r w:rsidR="007B70FF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D22999" w:rsidRPr="002F3049">
        <w:rPr>
          <w:rFonts w:ascii="Times New Roman" w:hAnsi="Times New Roman" w:cs="Times New Roman"/>
          <w:sz w:val="24"/>
          <w:szCs w:val="24"/>
        </w:rPr>
        <w:t>Englan</w:t>
      </w:r>
      <w:r w:rsidR="000D4569" w:rsidRPr="002F3049">
        <w:rPr>
          <w:rFonts w:ascii="Times New Roman" w:hAnsi="Times New Roman" w:cs="Times New Roman"/>
          <w:sz w:val="24"/>
          <w:szCs w:val="24"/>
        </w:rPr>
        <w:t>d</w:t>
      </w:r>
      <w:r w:rsidR="00152DED" w:rsidRPr="002F3049">
        <w:rPr>
          <w:rFonts w:ascii="Times New Roman" w:hAnsi="Times New Roman" w:cs="Times New Roman"/>
          <w:sz w:val="24"/>
          <w:szCs w:val="24"/>
        </w:rPr>
        <w:t>, Un</w:t>
      </w:r>
      <w:r w:rsidR="00DC4EBE" w:rsidRPr="002F3049">
        <w:rPr>
          <w:rFonts w:ascii="Times New Roman" w:hAnsi="Times New Roman" w:cs="Times New Roman"/>
          <w:sz w:val="24"/>
          <w:szCs w:val="24"/>
        </w:rPr>
        <w:t>i</w:t>
      </w:r>
      <w:r w:rsidR="00152DED" w:rsidRPr="002F3049">
        <w:rPr>
          <w:rFonts w:ascii="Times New Roman" w:hAnsi="Times New Roman" w:cs="Times New Roman"/>
          <w:sz w:val="24"/>
          <w:szCs w:val="24"/>
        </w:rPr>
        <w:t>ted King</w:t>
      </w:r>
      <w:r w:rsidR="00B72899" w:rsidRPr="002F3049">
        <w:rPr>
          <w:rFonts w:ascii="Times New Roman" w:hAnsi="Times New Roman" w:cs="Times New Roman"/>
          <w:sz w:val="24"/>
          <w:szCs w:val="24"/>
        </w:rPr>
        <w:t>do</w:t>
      </w:r>
      <w:r w:rsidR="00DC4EBE" w:rsidRPr="002F3049">
        <w:rPr>
          <w:rFonts w:ascii="Times New Roman" w:hAnsi="Times New Roman" w:cs="Times New Roman"/>
          <w:sz w:val="24"/>
          <w:szCs w:val="24"/>
        </w:rPr>
        <w:t>m</w:t>
      </w:r>
      <w:r w:rsidR="00B72899" w:rsidRPr="002F3049">
        <w:rPr>
          <w:rFonts w:ascii="Times New Roman" w:hAnsi="Times New Roman" w:cs="Times New Roman"/>
          <w:sz w:val="24"/>
          <w:szCs w:val="24"/>
        </w:rPr>
        <w:t>.</w:t>
      </w:r>
      <w:r w:rsidR="0082171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C2177B">
        <w:rPr>
          <w:rFonts w:ascii="Times New Roman" w:hAnsi="Times New Roman" w:cs="Times New Roman"/>
          <w:sz w:val="24"/>
          <w:szCs w:val="24"/>
        </w:rPr>
        <w:t>(</w:t>
      </w:r>
      <w:r w:rsidR="00955947" w:rsidRPr="00955947">
        <w:rPr>
          <w:rFonts w:ascii="Times New Roman" w:hAnsi="Times New Roman" w:cs="Times New Roman"/>
          <w:sz w:val="24"/>
          <w:szCs w:val="24"/>
        </w:rPr>
        <w:t>Ziegenfuss JT Jr., McKenna</w:t>
      </w:r>
      <w:r w:rsidR="00C2177B">
        <w:rPr>
          <w:rFonts w:ascii="Times New Roman" w:hAnsi="Times New Roman" w:cs="Times New Roman"/>
          <w:sz w:val="24"/>
          <w:szCs w:val="24"/>
        </w:rPr>
        <w:t>, 2016).</w:t>
      </w:r>
      <w:r w:rsidR="00955947" w:rsidRPr="009559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F91D5" w14:textId="59926D67" w:rsidR="00690DAB" w:rsidRDefault="00C02055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T</w:t>
      </w:r>
      <w:r w:rsidR="00FC52B9" w:rsidRPr="002F3049">
        <w:rPr>
          <w:rFonts w:ascii="Times New Roman" w:hAnsi="Times New Roman" w:cs="Times New Roman"/>
          <w:sz w:val="24"/>
          <w:szCs w:val="24"/>
        </w:rPr>
        <w:t>he diagra</w:t>
      </w:r>
      <w:r w:rsidR="00A16AEA" w:rsidRPr="002F3049">
        <w:rPr>
          <w:rFonts w:ascii="Times New Roman" w:hAnsi="Times New Roman" w:cs="Times New Roman"/>
          <w:sz w:val="24"/>
          <w:szCs w:val="24"/>
        </w:rPr>
        <w:t xml:space="preserve">m below will </w:t>
      </w:r>
      <w:r w:rsidR="000E7593" w:rsidRPr="002F3049">
        <w:rPr>
          <w:rFonts w:ascii="Times New Roman" w:hAnsi="Times New Roman" w:cs="Times New Roman"/>
          <w:sz w:val="24"/>
          <w:szCs w:val="24"/>
        </w:rPr>
        <w:t xml:space="preserve">enable </w:t>
      </w:r>
      <w:r w:rsidR="002A2A25" w:rsidRPr="002F3049">
        <w:rPr>
          <w:rFonts w:ascii="Times New Roman" w:hAnsi="Times New Roman" w:cs="Times New Roman"/>
          <w:sz w:val="24"/>
          <w:szCs w:val="24"/>
        </w:rPr>
        <w:t xml:space="preserve">us to understand </w:t>
      </w:r>
      <w:r w:rsidR="00065F61" w:rsidRPr="002F3049">
        <w:rPr>
          <w:rFonts w:ascii="Times New Roman" w:hAnsi="Times New Roman" w:cs="Times New Roman"/>
          <w:sz w:val="24"/>
          <w:szCs w:val="24"/>
        </w:rPr>
        <w:t>the various facto</w:t>
      </w:r>
      <w:r w:rsidR="00F4796A" w:rsidRPr="002F3049">
        <w:rPr>
          <w:rFonts w:ascii="Times New Roman" w:hAnsi="Times New Roman" w:cs="Times New Roman"/>
          <w:sz w:val="24"/>
          <w:szCs w:val="24"/>
        </w:rPr>
        <w:t>rs to be considered</w:t>
      </w:r>
      <w:r w:rsidR="00F1342D" w:rsidRPr="002F3049">
        <w:rPr>
          <w:rFonts w:ascii="Times New Roman" w:hAnsi="Times New Roman" w:cs="Times New Roman"/>
          <w:sz w:val="24"/>
          <w:szCs w:val="24"/>
        </w:rPr>
        <w:t xml:space="preserve"> when </w:t>
      </w:r>
      <w:r w:rsidR="00F26854" w:rsidRPr="002F3049">
        <w:rPr>
          <w:rFonts w:ascii="Times New Roman" w:hAnsi="Times New Roman" w:cs="Times New Roman"/>
          <w:sz w:val="24"/>
          <w:szCs w:val="24"/>
        </w:rPr>
        <w:t>analys</w:t>
      </w:r>
      <w:r w:rsidR="00FC40E9" w:rsidRPr="002F3049">
        <w:rPr>
          <w:rFonts w:ascii="Times New Roman" w:hAnsi="Times New Roman" w:cs="Times New Roman"/>
          <w:sz w:val="24"/>
          <w:szCs w:val="24"/>
        </w:rPr>
        <w:t>ing</w:t>
      </w:r>
      <w:r w:rsidR="000402EB" w:rsidRPr="002F3049">
        <w:rPr>
          <w:rFonts w:ascii="Times New Roman" w:hAnsi="Times New Roman" w:cs="Times New Roman"/>
          <w:sz w:val="24"/>
          <w:szCs w:val="24"/>
        </w:rPr>
        <w:t>/using pest</w:t>
      </w:r>
      <w:r w:rsidR="003B4E22" w:rsidRPr="002F3049">
        <w:rPr>
          <w:rFonts w:ascii="Times New Roman" w:hAnsi="Times New Roman" w:cs="Times New Roman"/>
          <w:sz w:val="24"/>
          <w:szCs w:val="24"/>
        </w:rPr>
        <w:t>le ana</w:t>
      </w:r>
      <w:r w:rsidR="00F27226" w:rsidRPr="002F3049">
        <w:rPr>
          <w:rFonts w:ascii="Times New Roman" w:hAnsi="Times New Roman" w:cs="Times New Roman"/>
          <w:sz w:val="24"/>
          <w:szCs w:val="24"/>
        </w:rPr>
        <w:t>lysis in sol</w:t>
      </w:r>
      <w:r w:rsidR="00776BBB" w:rsidRPr="002F3049">
        <w:rPr>
          <w:rFonts w:ascii="Times New Roman" w:hAnsi="Times New Roman" w:cs="Times New Roman"/>
          <w:sz w:val="24"/>
          <w:szCs w:val="24"/>
        </w:rPr>
        <w:t xml:space="preserve">ving problem in </w:t>
      </w:r>
      <w:r w:rsidR="00851A36" w:rsidRPr="002F3049">
        <w:rPr>
          <w:rFonts w:ascii="Times New Roman" w:hAnsi="Times New Roman" w:cs="Times New Roman"/>
          <w:sz w:val="24"/>
          <w:szCs w:val="24"/>
        </w:rPr>
        <w:t xml:space="preserve">health </w:t>
      </w:r>
      <w:r w:rsidR="00BC0107" w:rsidRPr="002F3049">
        <w:rPr>
          <w:rFonts w:ascii="Times New Roman" w:hAnsi="Times New Roman" w:cs="Times New Roman"/>
          <w:sz w:val="24"/>
          <w:szCs w:val="24"/>
        </w:rPr>
        <w:t>and soci</w:t>
      </w:r>
      <w:r w:rsidR="00690DAB" w:rsidRPr="002F3049">
        <w:rPr>
          <w:rFonts w:ascii="Times New Roman" w:hAnsi="Times New Roman" w:cs="Times New Roman"/>
          <w:sz w:val="24"/>
          <w:szCs w:val="24"/>
        </w:rPr>
        <w:t>al care.</w:t>
      </w:r>
    </w:p>
    <w:tbl>
      <w:tblPr>
        <w:tblW w:w="0" w:type="auto"/>
        <w:tblInd w:w="3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5"/>
      </w:tblGrid>
      <w:tr w:rsidR="00E60A6A" w14:paraId="44CF0173" w14:textId="77777777" w:rsidTr="00E60A6A">
        <w:trPr>
          <w:trHeight w:val="510"/>
        </w:trPr>
        <w:tc>
          <w:tcPr>
            <w:tcW w:w="2535" w:type="dxa"/>
          </w:tcPr>
          <w:p w14:paraId="3BD06567" w14:textId="53740763" w:rsidR="00E60A6A" w:rsidRDefault="00E60A6A" w:rsidP="00E60A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PESTLE  </w:t>
            </w:r>
            <w:r w:rsidRPr="002F3049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</w:p>
        </w:tc>
      </w:tr>
    </w:tbl>
    <w:p w14:paraId="78E9E5AB" w14:textId="5E5D68AC" w:rsidR="00DD6E8E" w:rsidRDefault="00DD6E8E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890F6" wp14:editId="5C27C57B">
                <wp:simplePos x="0" y="0"/>
                <wp:positionH relativeFrom="column">
                  <wp:posOffset>2857499</wp:posOffset>
                </wp:positionH>
                <wp:positionV relativeFrom="paragraph">
                  <wp:posOffset>11430</wp:posOffset>
                </wp:positionV>
                <wp:extent cx="0" cy="323850"/>
                <wp:effectExtent l="0" t="0" r="3810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7AC5B" id="Straight Connector 1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.9pt" to="22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tbl>
      <w:tblPr>
        <w:tblpPr w:leftFromText="180" w:rightFromText="180" w:vertAnchor="text" w:tblpX="-520" w:tblpY="4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7"/>
      </w:tblGrid>
      <w:tr w:rsidR="00E60A6A" w14:paraId="5CC1FCAC" w14:textId="77777777" w:rsidTr="009305BB">
        <w:trPr>
          <w:trHeight w:val="45"/>
        </w:trPr>
        <w:tc>
          <w:tcPr>
            <w:tcW w:w="1887" w:type="dxa"/>
          </w:tcPr>
          <w:p w14:paraId="1C0090DC" w14:textId="17953991" w:rsidR="00E60A6A" w:rsidRDefault="00E60A6A" w:rsidP="00930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POLITICAL</w:t>
            </w:r>
          </w:p>
        </w:tc>
      </w:tr>
    </w:tbl>
    <w:tbl>
      <w:tblPr>
        <w:tblpPr w:leftFromText="180" w:rightFromText="180" w:vertAnchor="text" w:horzAnchor="page" w:tblpX="4801" w:tblpY="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0"/>
      </w:tblGrid>
      <w:tr w:rsidR="009305BB" w14:paraId="42018573" w14:textId="77777777" w:rsidTr="009305BB">
        <w:trPr>
          <w:trHeight w:val="480"/>
        </w:trPr>
        <w:tc>
          <w:tcPr>
            <w:tcW w:w="1170" w:type="dxa"/>
          </w:tcPr>
          <w:p w14:paraId="5D4BDA46" w14:textId="77777777" w:rsidR="009305BB" w:rsidRDefault="009305BB" w:rsidP="00930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</w:tr>
    </w:tbl>
    <w:tbl>
      <w:tblPr>
        <w:tblpPr w:leftFromText="180" w:rightFromText="180" w:vertAnchor="text" w:horzAnchor="page" w:tblpX="6391" w:tblpY="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6"/>
      </w:tblGrid>
      <w:tr w:rsidR="009305BB" w14:paraId="765548DE" w14:textId="77777777" w:rsidTr="009305BB">
        <w:trPr>
          <w:trHeight w:val="495"/>
        </w:trPr>
        <w:tc>
          <w:tcPr>
            <w:tcW w:w="1816" w:type="dxa"/>
          </w:tcPr>
          <w:p w14:paraId="78CD4822" w14:textId="77777777" w:rsidR="009305BB" w:rsidRDefault="009305BB" w:rsidP="00930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ECONOMICAL</w:t>
            </w:r>
          </w:p>
        </w:tc>
      </w:tr>
    </w:tbl>
    <w:tbl>
      <w:tblPr>
        <w:tblpPr w:leftFromText="180" w:rightFromText="180" w:vertAnchor="text" w:horzAnchor="page" w:tblpX="8761" w:tblpY="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96"/>
      </w:tblGrid>
      <w:tr w:rsidR="009305BB" w14:paraId="023995E5" w14:textId="77777777" w:rsidTr="009305BB">
        <w:trPr>
          <w:trHeight w:val="435"/>
        </w:trPr>
        <w:tc>
          <w:tcPr>
            <w:tcW w:w="2296" w:type="dxa"/>
          </w:tcPr>
          <w:p w14:paraId="07AFE6E5" w14:textId="77777777" w:rsidR="009305BB" w:rsidRDefault="009305BB" w:rsidP="00930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</w:p>
        </w:tc>
      </w:tr>
    </w:tbl>
    <w:p w14:paraId="09B49367" w14:textId="4426CB40" w:rsidR="00DD6E8E" w:rsidRDefault="00E60A6A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0431E" wp14:editId="26F25244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0" cy="247650"/>
                <wp:effectExtent l="0" t="0" r="3810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26ECB" id="Straight Connector 1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.4pt" to="0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CAAE47" wp14:editId="6325F149">
                <wp:simplePos x="0" y="0"/>
                <wp:positionH relativeFrom="margin">
                  <wp:align>left</wp:align>
                </wp:positionH>
                <wp:positionV relativeFrom="paragraph">
                  <wp:posOffset>36829</wp:posOffset>
                </wp:positionV>
                <wp:extent cx="5429250" cy="95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DB430" id="Straight Connector 1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9pt" to="427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3E20CE" wp14:editId="1F503C9B">
                <wp:simplePos x="0" y="0"/>
                <wp:positionH relativeFrom="column">
                  <wp:posOffset>5438776</wp:posOffset>
                </wp:positionH>
                <wp:positionV relativeFrom="paragraph">
                  <wp:posOffset>36830</wp:posOffset>
                </wp:positionV>
                <wp:extent cx="0" cy="228600"/>
                <wp:effectExtent l="0" t="0" r="3810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BB593F" id="Straight Connector 1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2.9pt" to="428.2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tbl>
      <w:tblPr>
        <w:tblpPr w:leftFromText="180" w:rightFromText="180" w:vertAnchor="text" w:horzAnchor="page" w:tblpX="3091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3"/>
      </w:tblGrid>
      <w:tr w:rsidR="00E60A6A" w14:paraId="6DF685A1" w14:textId="77777777" w:rsidTr="009305BB">
        <w:trPr>
          <w:trHeight w:val="274"/>
        </w:trPr>
        <w:tc>
          <w:tcPr>
            <w:tcW w:w="1413" w:type="dxa"/>
          </w:tcPr>
          <w:p w14:paraId="35B14D7D" w14:textId="57829679" w:rsidR="00E60A6A" w:rsidRDefault="00E60A6A" w:rsidP="009305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</w:t>
            </w:r>
          </w:p>
        </w:tc>
      </w:tr>
    </w:tbl>
    <w:p w14:paraId="71AF857A" w14:textId="77777777" w:rsidR="009305BB" w:rsidRDefault="009305BB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</w:tblGrid>
      <w:tr w:rsidR="009305BB" w14:paraId="74EC501C" w14:textId="77777777" w:rsidTr="009305BB">
        <w:trPr>
          <w:trHeight w:val="270"/>
        </w:trPr>
        <w:tc>
          <w:tcPr>
            <w:tcW w:w="2405" w:type="dxa"/>
          </w:tcPr>
          <w:p w14:paraId="27E77125" w14:textId="09829A4A" w:rsidR="009305BB" w:rsidRDefault="009305BB" w:rsidP="00930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TECHNOLOGICAL </w:t>
            </w:r>
          </w:p>
        </w:tc>
      </w:tr>
    </w:tbl>
    <w:p w14:paraId="753766DC" w14:textId="77777777" w:rsidR="009305BB" w:rsidRDefault="0019706E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276D61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4B99F015" w14:textId="2D46DC5E" w:rsidR="006E1F4D" w:rsidRPr="002F3049" w:rsidRDefault="00276D61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484951" w:rsidRPr="002F3049">
        <w:rPr>
          <w:rFonts w:ascii="Times New Roman" w:hAnsi="Times New Roman" w:cs="Times New Roman"/>
          <w:sz w:val="24"/>
          <w:szCs w:val="24"/>
        </w:rPr>
        <w:t xml:space="preserve">Pestle analysis </w:t>
      </w:r>
      <w:r w:rsidR="0041775C" w:rsidRPr="002F3049">
        <w:rPr>
          <w:rFonts w:ascii="Times New Roman" w:hAnsi="Times New Roman" w:cs="Times New Roman"/>
          <w:sz w:val="24"/>
          <w:szCs w:val="24"/>
        </w:rPr>
        <w:t xml:space="preserve">is also </w:t>
      </w:r>
      <w:r w:rsidR="00EC0EC4" w:rsidRPr="002F3049">
        <w:rPr>
          <w:rFonts w:ascii="Times New Roman" w:hAnsi="Times New Roman" w:cs="Times New Roman"/>
          <w:sz w:val="24"/>
          <w:szCs w:val="24"/>
        </w:rPr>
        <w:t>ref</w:t>
      </w:r>
      <w:r w:rsidR="000C3544" w:rsidRPr="002F3049">
        <w:rPr>
          <w:rFonts w:ascii="Times New Roman" w:hAnsi="Times New Roman" w:cs="Times New Roman"/>
          <w:sz w:val="24"/>
          <w:szCs w:val="24"/>
        </w:rPr>
        <w:t xml:space="preserve">erred to as </w:t>
      </w:r>
      <w:r w:rsidR="002F02C7" w:rsidRPr="002F3049">
        <w:rPr>
          <w:rFonts w:ascii="Times New Roman" w:hAnsi="Times New Roman" w:cs="Times New Roman"/>
          <w:sz w:val="24"/>
          <w:szCs w:val="24"/>
        </w:rPr>
        <w:t>framework or t</w:t>
      </w:r>
      <w:r w:rsidR="002F390F" w:rsidRPr="002F3049">
        <w:rPr>
          <w:rFonts w:ascii="Times New Roman" w:hAnsi="Times New Roman" w:cs="Times New Roman"/>
          <w:sz w:val="24"/>
          <w:szCs w:val="24"/>
        </w:rPr>
        <w:t xml:space="preserve">ool used to analyse </w:t>
      </w:r>
      <w:r w:rsidR="00B53AAB" w:rsidRPr="002F3049">
        <w:rPr>
          <w:rFonts w:ascii="Times New Roman" w:hAnsi="Times New Roman" w:cs="Times New Roman"/>
          <w:sz w:val="24"/>
          <w:szCs w:val="24"/>
        </w:rPr>
        <w:t xml:space="preserve">and monitor the </w:t>
      </w:r>
      <w:r w:rsidR="0077298D" w:rsidRPr="002F3049">
        <w:rPr>
          <w:rFonts w:ascii="Times New Roman" w:hAnsi="Times New Roman" w:cs="Times New Roman"/>
          <w:sz w:val="24"/>
          <w:szCs w:val="24"/>
        </w:rPr>
        <w:t>macro- environment</w:t>
      </w:r>
      <w:r w:rsidR="00164F94" w:rsidRPr="002F3049">
        <w:rPr>
          <w:rFonts w:ascii="Times New Roman" w:hAnsi="Times New Roman" w:cs="Times New Roman"/>
          <w:sz w:val="24"/>
          <w:szCs w:val="24"/>
        </w:rPr>
        <w:t xml:space="preserve">al factors that may </w:t>
      </w:r>
      <w:r w:rsidR="001D78A4" w:rsidRPr="002F3049">
        <w:rPr>
          <w:rFonts w:ascii="Times New Roman" w:hAnsi="Times New Roman" w:cs="Times New Roman"/>
          <w:sz w:val="24"/>
          <w:szCs w:val="24"/>
        </w:rPr>
        <w:t xml:space="preserve">have </w:t>
      </w:r>
      <w:r w:rsidR="00C35D51" w:rsidRPr="002F3049">
        <w:rPr>
          <w:rFonts w:ascii="Times New Roman" w:hAnsi="Times New Roman" w:cs="Times New Roman"/>
          <w:sz w:val="24"/>
          <w:szCs w:val="24"/>
        </w:rPr>
        <w:t>a</w:t>
      </w:r>
      <w:r w:rsidR="001D78A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C3DCB" w:rsidRPr="002F3049">
        <w:rPr>
          <w:rFonts w:ascii="Times New Roman" w:hAnsi="Times New Roman" w:cs="Times New Roman"/>
          <w:sz w:val="24"/>
          <w:szCs w:val="24"/>
        </w:rPr>
        <w:t>prof</w:t>
      </w:r>
      <w:r w:rsidR="00EF49F8" w:rsidRPr="002F3049">
        <w:rPr>
          <w:rFonts w:ascii="Times New Roman" w:hAnsi="Times New Roman" w:cs="Times New Roman"/>
          <w:sz w:val="24"/>
          <w:szCs w:val="24"/>
        </w:rPr>
        <w:t>o</w:t>
      </w:r>
      <w:r w:rsidR="00BC3DCB" w:rsidRPr="002F3049">
        <w:rPr>
          <w:rFonts w:ascii="Times New Roman" w:hAnsi="Times New Roman" w:cs="Times New Roman"/>
          <w:sz w:val="24"/>
          <w:szCs w:val="24"/>
        </w:rPr>
        <w:t xml:space="preserve">und impact on </w:t>
      </w:r>
      <w:r w:rsidR="00EC5D39" w:rsidRPr="002F3049">
        <w:rPr>
          <w:rFonts w:ascii="Times New Roman" w:hAnsi="Times New Roman" w:cs="Times New Roman"/>
          <w:sz w:val="24"/>
          <w:szCs w:val="24"/>
        </w:rPr>
        <w:t>orga</w:t>
      </w:r>
      <w:r w:rsidR="004609B3" w:rsidRPr="002F3049">
        <w:rPr>
          <w:rFonts w:ascii="Times New Roman" w:hAnsi="Times New Roman" w:cs="Times New Roman"/>
          <w:sz w:val="24"/>
          <w:szCs w:val="24"/>
        </w:rPr>
        <w:t>ni</w:t>
      </w:r>
      <w:r w:rsidR="00EC5D39" w:rsidRPr="002F3049">
        <w:rPr>
          <w:rFonts w:ascii="Times New Roman" w:hAnsi="Times New Roman" w:cs="Times New Roman"/>
          <w:sz w:val="24"/>
          <w:szCs w:val="24"/>
        </w:rPr>
        <w:t>s</w:t>
      </w:r>
      <w:r w:rsidR="009F021F" w:rsidRPr="002F3049">
        <w:rPr>
          <w:rFonts w:ascii="Times New Roman" w:hAnsi="Times New Roman" w:cs="Times New Roman"/>
          <w:sz w:val="24"/>
          <w:szCs w:val="24"/>
        </w:rPr>
        <w:t>ation</w:t>
      </w:r>
      <w:r w:rsidR="00243568" w:rsidRPr="002F3049">
        <w:rPr>
          <w:rFonts w:ascii="Times New Roman" w:hAnsi="Times New Roman" w:cs="Times New Roman"/>
          <w:sz w:val="24"/>
          <w:szCs w:val="24"/>
        </w:rPr>
        <w:t>’s</w:t>
      </w:r>
      <w:r w:rsidR="00107D9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F1D2D" w:rsidRPr="002F3049">
        <w:rPr>
          <w:rFonts w:ascii="Times New Roman" w:hAnsi="Times New Roman" w:cs="Times New Roman"/>
          <w:sz w:val="24"/>
          <w:szCs w:val="24"/>
        </w:rPr>
        <w:t xml:space="preserve"> performance</w:t>
      </w:r>
      <w:r w:rsidR="004734F2" w:rsidRPr="002F3049">
        <w:rPr>
          <w:rFonts w:ascii="Times New Roman" w:hAnsi="Times New Roman" w:cs="Times New Roman"/>
          <w:sz w:val="24"/>
          <w:szCs w:val="24"/>
        </w:rPr>
        <w:t>.</w:t>
      </w:r>
      <w:r w:rsidR="00D5314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028DA" w:rsidRPr="002F3049">
        <w:rPr>
          <w:rFonts w:ascii="Times New Roman" w:hAnsi="Times New Roman" w:cs="Times New Roman"/>
          <w:sz w:val="24"/>
          <w:szCs w:val="24"/>
        </w:rPr>
        <w:t>T</w:t>
      </w:r>
      <w:r w:rsidR="002007DB" w:rsidRPr="002F3049">
        <w:rPr>
          <w:rFonts w:ascii="Times New Roman" w:hAnsi="Times New Roman" w:cs="Times New Roman"/>
          <w:sz w:val="24"/>
          <w:szCs w:val="24"/>
        </w:rPr>
        <w:t>h</w:t>
      </w:r>
      <w:r w:rsidR="005028DA" w:rsidRPr="002F3049">
        <w:rPr>
          <w:rFonts w:ascii="Times New Roman" w:hAnsi="Times New Roman" w:cs="Times New Roman"/>
          <w:sz w:val="24"/>
          <w:szCs w:val="24"/>
        </w:rPr>
        <w:t>is tool</w:t>
      </w:r>
      <w:r w:rsidR="006F2277" w:rsidRPr="002F3049">
        <w:rPr>
          <w:rFonts w:ascii="Times New Roman" w:hAnsi="Times New Roman" w:cs="Times New Roman"/>
          <w:sz w:val="24"/>
          <w:szCs w:val="24"/>
        </w:rPr>
        <w:t xml:space="preserve"> is esp</w:t>
      </w:r>
      <w:r w:rsidR="004A40FE" w:rsidRPr="002F3049">
        <w:rPr>
          <w:rFonts w:ascii="Times New Roman" w:hAnsi="Times New Roman" w:cs="Times New Roman"/>
          <w:sz w:val="24"/>
          <w:szCs w:val="24"/>
        </w:rPr>
        <w:t>ecially usefu</w:t>
      </w:r>
      <w:r w:rsidR="00461AB9" w:rsidRPr="002F3049">
        <w:rPr>
          <w:rFonts w:ascii="Times New Roman" w:hAnsi="Times New Roman" w:cs="Times New Roman"/>
          <w:sz w:val="24"/>
          <w:szCs w:val="24"/>
        </w:rPr>
        <w:t>l when sta</w:t>
      </w:r>
      <w:r w:rsidR="00CF1E44" w:rsidRPr="002F3049">
        <w:rPr>
          <w:rFonts w:ascii="Times New Roman" w:hAnsi="Times New Roman" w:cs="Times New Roman"/>
          <w:sz w:val="24"/>
          <w:szCs w:val="24"/>
        </w:rPr>
        <w:t xml:space="preserve">rting a new </w:t>
      </w:r>
      <w:r w:rsidR="00406A6F" w:rsidRPr="002F3049">
        <w:rPr>
          <w:rFonts w:ascii="Times New Roman" w:hAnsi="Times New Roman" w:cs="Times New Roman"/>
          <w:sz w:val="24"/>
          <w:szCs w:val="24"/>
        </w:rPr>
        <w:t>busin</w:t>
      </w:r>
      <w:r w:rsidR="007A4570" w:rsidRPr="002F3049">
        <w:rPr>
          <w:rFonts w:ascii="Times New Roman" w:hAnsi="Times New Roman" w:cs="Times New Roman"/>
          <w:sz w:val="24"/>
          <w:szCs w:val="24"/>
        </w:rPr>
        <w:t>ess</w:t>
      </w:r>
      <w:r w:rsidR="00BD1533" w:rsidRPr="002F3049">
        <w:rPr>
          <w:rFonts w:ascii="Times New Roman" w:hAnsi="Times New Roman" w:cs="Times New Roman"/>
          <w:sz w:val="24"/>
          <w:szCs w:val="24"/>
        </w:rPr>
        <w:t xml:space="preserve"> or </w:t>
      </w:r>
      <w:r w:rsidR="00241938" w:rsidRPr="002F3049">
        <w:rPr>
          <w:rFonts w:ascii="Times New Roman" w:hAnsi="Times New Roman" w:cs="Times New Roman"/>
          <w:sz w:val="24"/>
          <w:szCs w:val="24"/>
        </w:rPr>
        <w:t>entering</w:t>
      </w:r>
      <w:r w:rsidR="00814416" w:rsidRPr="002F3049">
        <w:rPr>
          <w:rFonts w:ascii="Times New Roman" w:hAnsi="Times New Roman" w:cs="Times New Roman"/>
          <w:sz w:val="24"/>
          <w:szCs w:val="24"/>
        </w:rPr>
        <w:t xml:space="preserve"> a for</w:t>
      </w:r>
      <w:r w:rsidR="00EB4F35" w:rsidRPr="002F3049">
        <w:rPr>
          <w:rFonts w:ascii="Times New Roman" w:hAnsi="Times New Roman" w:cs="Times New Roman"/>
          <w:sz w:val="24"/>
          <w:szCs w:val="24"/>
        </w:rPr>
        <w:t>e</w:t>
      </w:r>
      <w:r w:rsidR="006C420B" w:rsidRPr="002F3049">
        <w:rPr>
          <w:rFonts w:ascii="Times New Roman" w:hAnsi="Times New Roman" w:cs="Times New Roman"/>
          <w:sz w:val="24"/>
          <w:szCs w:val="24"/>
        </w:rPr>
        <w:t>i</w:t>
      </w:r>
      <w:r w:rsidR="009D6CED" w:rsidRPr="002F3049">
        <w:rPr>
          <w:rFonts w:ascii="Times New Roman" w:hAnsi="Times New Roman" w:cs="Times New Roman"/>
          <w:sz w:val="24"/>
          <w:szCs w:val="24"/>
        </w:rPr>
        <w:t>gn</w:t>
      </w:r>
      <w:r w:rsidR="006C420B" w:rsidRPr="002F3049">
        <w:rPr>
          <w:rFonts w:ascii="Times New Roman" w:hAnsi="Times New Roman" w:cs="Times New Roman"/>
          <w:sz w:val="24"/>
          <w:szCs w:val="24"/>
        </w:rPr>
        <w:t xml:space="preserve"> market</w:t>
      </w:r>
      <w:r w:rsidR="00195C97" w:rsidRPr="002F3049">
        <w:rPr>
          <w:rFonts w:ascii="Times New Roman" w:hAnsi="Times New Roman" w:cs="Times New Roman"/>
          <w:sz w:val="24"/>
          <w:szCs w:val="24"/>
        </w:rPr>
        <w:t>.</w:t>
      </w:r>
      <w:r w:rsidR="009305BB">
        <w:rPr>
          <w:rFonts w:ascii="Times New Roman" w:hAnsi="Times New Roman" w:cs="Times New Roman"/>
          <w:sz w:val="24"/>
          <w:szCs w:val="24"/>
        </w:rPr>
        <w:t xml:space="preserve"> </w:t>
      </w:r>
      <w:r w:rsidR="007013D2" w:rsidRPr="002F3049">
        <w:rPr>
          <w:rFonts w:ascii="Times New Roman" w:hAnsi="Times New Roman" w:cs="Times New Roman"/>
          <w:sz w:val="24"/>
          <w:szCs w:val="24"/>
        </w:rPr>
        <w:t>Pestle</w:t>
      </w:r>
      <w:r w:rsidR="00DB7768" w:rsidRPr="002F3049">
        <w:rPr>
          <w:rFonts w:ascii="Times New Roman" w:hAnsi="Times New Roman" w:cs="Times New Roman"/>
          <w:sz w:val="24"/>
          <w:szCs w:val="24"/>
        </w:rPr>
        <w:t xml:space="preserve"> analy</w:t>
      </w:r>
      <w:r w:rsidR="00D55940" w:rsidRPr="002F3049">
        <w:rPr>
          <w:rFonts w:ascii="Times New Roman" w:hAnsi="Times New Roman" w:cs="Times New Roman"/>
          <w:sz w:val="24"/>
          <w:szCs w:val="24"/>
        </w:rPr>
        <w:t xml:space="preserve">sis is </w:t>
      </w:r>
      <w:r w:rsidR="00456FDC" w:rsidRPr="002F3049">
        <w:rPr>
          <w:rFonts w:ascii="Times New Roman" w:hAnsi="Times New Roman" w:cs="Times New Roman"/>
          <w:sz w:val="24"/>
          <w:szCs w:val="24"/>
        </w:rPr>
        <w:t>often used</w:t>
      </w:r>
      <w:r w:rsidR="00FF4479" w:rsidRPr="002F3049">
        <w:rPr>
          <w:rFonts w:ascii="Times New Roman" w:hAnsi="Times New Roman" w:cs="Times New Roman"/>
          <w:sz w:val="24"/>
          <w:szCs w:val="24"/>
        </w:rPr>
        <w:t xml:space="preserve"> in </w:t>
      </w:r>
      <w:r w:rsidR="00B718DD" w:rsidRPr="002F3049">
        <w:rPr>
          <w:rFonts w:ascii="Times New Roman" w:hAnsi="Times New Roman" w:cs="Times New Roman"/>
          <w:sz w:val="24"/>
          <w:szCs w:val="24"/>
        </w:rPr>
        <w:t>collaboration with other</w:t>
      </w:r>
      <w:r w:rsidR="00466CBE" w:rsidRPr="002F3049">
        <w:rPr>
          <w:rFonts w:ascii="Times New Roman" w:hAnsi="Times New Roman" w:cs="Times New Roman"/>
          <w:sz w:val="24"/>
          <w:szCs w:val="24"/>
        </w:rPr>
        <w:t xml:space="preserve"> analy</w:t>
      </w:r>
      <w:r w:rsidR="00D4355E" w:rsidRPr="002F3049">
        <w:rPr>
          <w:rFonts w:ascii="Times New Roman" w:hAnsi="Times New Roman" w:cs="Times New Roman"/>
          <w:sz w:val="24"/>
          <w:szCs w:val="24"/>
        </w:rPr>
        <w:t xml:space="preserve">tical </w:t>
      </w:r>
      <w:r w:rsidR="00E74FA6" w:rsidRPr="002F3049">
        <w:rPr>
          <w:rFonts w:ascii="Times New Roman" w:hAnsi="Times New Roman" w:cs="Times New Roman"/>
          <w:sz w:val="24"/>
          <w:szCs w:val="24"/>
        </w:rPr>
        <w:t xml:space="preserve"> tool</w:t>
      </w:r>
      <w:r w:rsidR="00326B95" w:rsidRPr="002F3049">
        <w:rPr>
          <w:rFonts w:ascii="Times New Roman" w:hAnsi="Times New Roman" w:cs="Times New Roman"/>
          <w:sz w:val="24"/>
          <w:szCs w:val="24"/>
        </w:rPr>
        <w:t xml:space="preserve">s such as </w:t>
      </w:r>
      <w:r w:rsidR="001D6916" w:rsidRPr="002F3049">
        <w:rPr>
          <w:rFonts w:ascii="Times New Roman" w:hAnsi="Times New Roman" w:cs="Times New Roman"/>
          <w:sz w:val="24"/>
          <w:szCs w:val="24"/>
        </w:rPr>
        <w:t>the SWOT</w:t>
      </w:r>
      <w:r w:rsidR="00AD5670" w:rsidRPr="002F3049">
        <w:rPr>
          <w:rFonts w:ascii="Times New Roman" w:hAnsi="Times New Roman" w:cs="Times New Roman"/>
          <w:sz w:val="24"/>
          <w:szCs w:val="24"/>
        </w:rPr>
        <w:t xml:space="preserve"> analysis</w:t>
      </w:r>
      <w:r w:rsidR="0086521B" w:rsidRPr="002F3049">
        <w:rPr>
          <w:rFonts w:ascii="Times New Roman" w:hAnsi="Times New Roman" w:cs="Times New Roman"/>
          <w:sz w:val="24"/>
          <w:szCs w:val="24"/>
        </w:rPr>
        <w:t xml:space="preserve"> and PORT</w:t>
      </w:r>
      <w:r w:rsidR="004A09A6" w:rsidRPr="002F3049">
        <w:rPr>
          <w:rFonts w:ascii="Times New Roman" w:hAnsi="Times New Roman" w:cs="Times New Roman"/>
          <w:sz w:val="24"/>
          <w:szCs w:val="24"/>
        </w:rPr>
        <w:t>ER’S</w:t>
      </w:r>
      <w:r w:rsidR="003A1D0F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305BB" w:rsidRPr="002F3049">
        <w:rPr>
          <w:rFonts w:ascii="Times New Roman" w:hAnsi="Times New Roman" w:cs="Times New Roman"/>
          <w:sz w:val="24"/>
          <w:szCs w:val="24"/>
        </w:rPr>
        <w:t xml:space="preserve">five  forces </w:t>
      </w:r>
      <w:r w:rsidR="002B5F45" w:rsidRPr="002F3049">
        <w:rPr>
          <w:rFonts w:ascii="Times New Roman" w:hAnsi="Times New Roman" w:cs="Times New Roman"/>
          <w:sz w:val="24"/>
          <w:szCs w:val="24"/>
        </w:rPr>
        <w:t>to give</w:t>
      </w:r>
      <w:r w:rsidR="00BB663C" w:rsidRPr="002F3049">
        <w:rPr>
          <w:rFonts w:ascii="Times New Roman" w:hAnsi="Times New Roman" w:cs="Times New Roman"/>
          <w:sz w:val="24"/>
          <w:szCs w:val="24"/>
        </w:rPr>
        <w:t xml:space="preserve"> a</w:t>
      </w:r>
      <w:r w:rsidR="00C4170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16214" w:rsidRPr="002F3049">
        <w:rPr>
          <w:rFonts w:ascii="Times New Roman" w:hAnsi="Times New Roman" w:cs="Times New Roman"/>
          <w:sz w:val="24"/>
          <w:szCs w:val="24"/>
        </w:rPr>
        <w:t>c</w:t>
      </w:r>
      <w:r w:rsidR="00BB663C" w:rsidRPr="002F3049">
        <w:rPr>
          <w:rFonts w:ascii="Times New Roman" w:hAnsi="Times New Roman" w:cs="Times New Roman"/>
          <w:sz w:val="24"/>
          <w:szCs w:val="24"/>
        </w:rPr>
        <w:t>lear understanding</w:t>
      </w:r>
      <w:r w:rsidR="0071789B" w:rsidRPr="002F3049">
        <w:rPr>
          <w:rFonts w:ascii="Times New Roman" w:hAnsi="Times New Roman" w:cs="Times New Roman"/>
          <w:sz w:val="24"/>
          <w:szCs w:val="24"/>
        </w:rPr>
        <w:t xml:space="preserve"> of a situation</w:t>
      </w:r>
      <w:r w:rsidR="00015FA3" w:rsidRPr="002F3049">
        <w:rPr>
          <w:rFonts w:ascii="Times New Roman" w:hAnsi="Times New Roman" w:cs="Times New Roman"/>
          <w:sz w:val="24"/>
          <w:szCs w:val="24"/>
        </w:rPr>
        <w:t xml:space="preserve"> and related</w:t>
      </w:r>
      <w:r w:rsidR="002A4B09" w:rsidRPr="002F3049">
        <w:rPr>
          <w:rFonts w:ascii="Times New Roman" w:hAnsi="Times New Roman" w:cs="Times New Roman"/>
          <w:sz w:val="24"/>
          <w:szCs w:val="24"/>
        </w:rPr>
        <w:t xml:space="preserve"> internal and </w:t>
      </w:r>
      <w:r w:rsidR="008D32BF" w:rsidRPr="002F3049">
        <w:rPr>
          <w:rFonts w:ascii="Times New Roman" w:hAnsi="Times New Roman" w:cs="Times New Roman"/>
          <w:sz w:val="24"/>
          <w:szCs w:val="24"/>
        </w:rPr>
        <w:t>external factor</w:t>
      </w:r>
      <w:r w:rsidR="003407CF" w:rsidRPr="002F3049">
        <w:rPr>
          <w:rFonts w:ascii="Times New Roman" w:hAnsi="Times New Roman" w:cs="Times New Roman"/>
          <w:sz w:val="24"/>
          <w:szCs w:val="24"/>
        </w:rPr>
        <w:t>s.</w:t>
      </w:r>
      <w:r w:rsidR="009373C5" w:rsidRPr="009373C5">
        <w:rPr>
          <w:rFonts w:ascii="Times New Roman" w:hAnsi="Times New Roman" w:cs="Times New Roman"/>
          <w:sz w:val="24"/>
          <w:szCs w:val="24"/>
        </w:rPr>
        <w:t xml:space="preserve"> </w:t>
      </w:r>
      <w:r w:rsidR="009373C5">
        <w:rPr>
          <w:rFonts w:ascii="Times New Roman" w:hAnsi="Times New Roman" w:cs="Times New Roman"/>
          <w:sz w:val="24"/>
          <w:szCs w:val="24"/>
        </w:rPr>
        <w:t>(</w:t>
      </w:r>
      <w:r w:rsidR="009373C5" w:rsidRPr="009373C5">
        <w:rPr>
          <w:rFonts w:ascii="Times New Roman" w:hAnsi="Times New Roman" w:cs="Times New Roman"/>
          <w:sz w:val="24"/>
          <w:szCs w:val="24"/>
        </w:rPr>
        <w:t>Sotiriadou, K. and Antonopoulou, L</w:t>
      </w:r>
      <w:r w:rsidR="009373C5">
        <w:rPr>
          <w:rFonts w:ascii="Times New Roman" w:hAnsi="Times New Roman" w:cs="Times New Roman"/>
          <w:sz w:val="24"/>
          <w:szCs w:val="24"/>
        </w:rPr>
        <w:t xml:space="preserve">, </w:t>
      </w:r>
      <w:r w:rsidR="009373C5" w:rsidRPr="009373C5">
        <w:rPr>
          <w:rFonts w:ascii="Times New Roman" w:hAnsi="Times New Roman" w:cs="Times New Roman"/>
          <w:sz w:val="24"/>
          <w:szCs w:val="24"/>
        </w:rPr>
        <w:t>20</w:t>
      </w:r>
      <w:r w:rsidR="009373C5">
        <w:rPr>
          <w:rFonts w:ascii="Times New Roman" w:hAnsi="Times New Roman" w:cs="Times New Roman"/>
          <w:sz w:val="24"/>
          <w:szCs w:val="24"/>
        </w:rPr>
        <w:t>1</w:t>
      </w:r>
      <w:r w:rsidR="009373C5" w:rsidRPr="009373C5">
        <w:rPr>
          <w:rFonts w:ascii="Times New Roman" w:hAnsi="Times New Roman" w:cs="Times New Roman"/>
          <w:sz w:val="24"/>
          <w:szCs w:val="24"/>
        </w:rPr>
        <w:t>3)</w:t>
      </w:r>
    </w:p>
    <w:p w14:paraId="41AE9FD0" w14:textId="44E9A84C" w:rsidR="00F200E7" w:rsidRPr="002F3049" w:rsidRDefault="00B641A9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Pe</w:t>
      </w:r>
      <w:r w:rsidR="00AD34B2" w:rsidRPr="002F3049">
        <w:rPr>
          <w:rFonts w:ascii="Times New Roman" w:hAnsi="Times New Roman" w:cs="Times New Roman"/>
          <w:sz w:val="24"/>
          <w:szCs w:val="24"/>
        </w:rPr>
        <w:t>stle analysis</w:t>
      </w:r>
      <w:r w:rsidR="00AE4B64" w:rsidRPr="002F3049">
        <w:rPr>
          <w:rFonts w:ascii="Times New Roman" w:hAnsi="Times New Roman" w:cs="Times New Roman"/>
          <w:sz w:val="24"/>
          <w:szCs w:val="24"/>
        </w:rPr>
        <w:t xml:space="preserve"> stand</w:t>
      </w:r>
      <w:r w:rsidR="009305BB">
        <w:rPr>
          <w:rFonts w:ascii="Times New Roman" w:hAnsi="Times New Roman" w:cs="Times New Roman"/>
          <w:sz w:val="24"/>
          <w:szCs w:val="24"/>
        </w:rPr>
        <w:t>s</w:t>
      </w:r>
      <w:r w:rsidR="00AE4B6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3124E" w:rsidRPr="002F3049">
        <w:rPr>
          <w:rFonts w:ascii="Times New Roman" w:hAnsi="Times New Roman" w:cs="Times New Roman"/>
          <w:sz w:val="24"/>
          <w:szCs w:val="24"/>
        </w:rPr>
        <w:t xml:space="preserve">for </w:t>
      </w:r>
      <w:r w:rsidR="009305BB" w:rsidRPr="002F3049">
        <w:rPr>
          <w:rFonts w:ascii="Times New Roman" w:hAnsi="Times New Roman" w:cs="Times New Roman"/>
          <w:sz w:val="24"/>
          <w:szCs w:val="24"/>
        </w:rPr>
        <w:t>political, economic, social, technological, environmental,  and legal factors</w:t>
      </w:r>
      <w:r w:rsidR="0045642E" w:rsidRPr="002F3049">
        <w:rPr>
          <w:rFonts w:ascii="Times New Roman" w:hAnsi="Times New Roman" w:cs="Times New Roman"/>
          <w:sz w:val="24"/>
          <w:szCs w:val="24"/>
        </w:rPr>
        <w:t>.</w:t>
      </w:r>
      <w:r w:rsidR="00A0635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D423D" w:rsidRPr="002F3049">
        <w:rPr>
          <w:rFonts w:ascii="Times New Roman" w:hAnsi="Times New Roman" w:cs="Times New Roman"/>
          <w:sz w:val="24"/>
          <w:szCs w:val="24"/>
        </w:rPr>
        <w:t xml:space="preserve">All </w:t>
      </w:r>
      <w:r w:rsidR="009305BB" w:rsidRPr="002F3049">
        <w:rPr>
          <w:rFonts w:ascii="Times New Roman" w:hAnsi="Times New Roman" w:cs="Times New Roman"/>
          <w:sz w:val="24"/>
          <w:szCs w:val="24"/>
        </w:rPr>
        <w:t>these analyses</w:t>
      </w:r>
      <w:r w:rsidR="001843A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305BB" w:rsidRPr="002F3049">
        <w:rPr>
          <w:rFonts w:ascii="Times New Roman" w:hAnsi="Times New Roman" w:cs="Times New Roman"/>
          <w:sz w:val="24"/>
          <w:szCs w:val="24"/>
        </w:rPr>
        <w:t>have</w:t>
      </w:r>
      <w:r w:rsidR="00DC0E87" w:rsidRPr="002F3049">
        <w:rPr>
          <w:rFonts w:ascii="Times New Roman" w:hAnsi="Times New Roman" w:cs="Times New Roman"/>
          <w:sz w:val="24"/>
          <w:szCs w:val="24"/>
        </w:rPr>
        <w:t xml:space="preserve"> an</w:t>
      </w:r>
      <w:r w:rsidR="000623B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305BB" w:rsidRPr="002F3049">
        <w:rPr>
          <w:rFonts w:ascii="Times New Roman" w:hAnsi="Times New Roman" w:cs="Times New Roman"/>
          <w:sz w:val="24"/>
          <w:szCs w:val="24"/>
        </w:rPr>
        <w:t>impact</w:t>
      </w:r>
      <w:r w:rsidR="00972A6D" w:rsidRPr="002F3049">
        <w:rPr>
          <w:rFonts w:ascii="Times New Roman" w:hAnsi="Times New Roman" w:cs="Times New Roman"/>
          <w:sz w:val="24"/>
          <w:szCs w:val="24"/>
        </w:rPr>
        <w:t xml:space="preserve"> on the se</w:t>
      </w:r>
      <w:r w:rsidR="00D51411" w:rsidRPr="002F3049">
        <w:rPr>
          <w:rFonts w:ascii="Times New Roman" w:hAnsi="Times New Roman" w:cs="Times New Roman"/>
          <w:sz w:val="24"/>
          <w:szCs w:val="24"/>
        </w:rPr>
        <w:t>tting and running o</w:t>
      </w:r>
      <w:r w:rsidR="00DF34CB" w:rsidRPr="002F3049">
        <w:rPr>
          <w:rFonts w:ascii="Times New Roman" w:hAnsi="Times New Roman" w:cs="Times New Roman"/>
          <w:sz w:val="24"/>
          <w:szCs w:val="24"/>
        </w:rPr>
        <w:t xml:space="preserve">f the </w:t>
      </w:r>
      <w:r w:rsidR="009305BB" w:rsidRPr="002F3049">
        <w:rPr>
          <w:rFonts w:ascii="Times New Roman" w:hAnsi="Times New Roman" w:cs="Times New Roman"/>
          <w:sz w:val="24"/>
          <w:szCs w:val="24"/>
        </w:rPr>
        <w:t>care homes</w:t>
      </w:r>
      <w:r w:rsidR="00A0635B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57190698" w14:textId="312EAB78" w:rsidR="00776FA6" w:rsidRPr="002F3049" w:rsidRDefault="009305BB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   </w:t>
      </w:r>
      <w:r w:rsidRPr="009305BB">
        <w:rPr>
          <w:rFonts w:ascii="Times New Roman" w:hAnsi="Times New Roman" w:cs="Times New Roman"/>
          <w:bCs/>
          <w:sz w:val="24"/>
          <w:szCs w:val="24"/>
          <w:u w:val="single"/>
        </w:rPr>
        <w:t>Political Factors</w:t>
      </w:r>
      <w:r w:rsidR="00276D61" w:rsidRPr="002F30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B416F" w:rsidRPr="002F3049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t i</w:t>
      </w:r>
      <w:r w:rsidR="000B416F" w:rsidRPr="002F3049">
        <w:rPr>
          <w:rFonts w:ascii="Times New Roman" w:hAnsi="Times New Roman" w:cs="Times New Roman"/>
          <w:sz w:val="24"/>
          <w:szCs w:val="24"/>
        </w:rPr>
        <w:t xml:space="preserve">s the </w:t>
      </w:r>
      <w:r w:rsidR="006F38E9" w:rsidRPr="002F3049">
        <w:rPr>
          <w:rFonts w:ascii="Times New Roman" w:hAnsi="Times New Roman" w:cs="Times New Roman"/>
          <w:sz w:val="24"/>
          <w:szCs w:val="24"/>
        </w:rPr>
        <w:t>degree</w:t>
      </w:r>
      <w:r w:rsidR="00F8405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which</w:t>
      </w:r>
      <w:r w:rsidR="00F8405C" w:rsidRPr="002F3049">
        <w:rPr>
          <w:rFonts w:ascii="Times New Roman" w:hAnsi="Times New Roman" w:cs="Times New Roman"/>
          <w:sz w:val="24"/>
          <w:szCs w:val="24"/>
        </w:rPr>
        <w:t xml:space="preserve"> go</w:t>
      </w:r>
      <w:r w:rsidR="00EA43C8" w:rsidRPr="002F3049">
        <w:rPr>
          <w:rFonts w:ascii="Times New Roman" w:hAnsi="Times New Roman" w:cs="Times New Roman"/>
          <w:sz w:val="24"/>
          <w:szCs w:val="24"/>
        </w:rPr>
        <w:t>vernment inter</w:t>
      </w:r>
      <w:r w:rsidR="00A00424" w:rsidRPr="002F3049">
        <w:rPr>
          <w:rFonts w:ascii="Times New Roman" w:hAnsi="Times New Roman" w:cs="Times New Roman"/>
          <w:sz w:val="24"/>
          <w:szCs w:val="24"/>
        </w:rPr>
        <w:t xml:space="preserve">venes in the </w:t>
      </w:r>
      <w:r w:rsidR="00F456D5" w:rsidRPr="002F3049">
        <w:rPr>
          <w:rFonts w:ascii="Times New Roman" w:hAnsi="Times New Roman" w:cs="Times New Roman"/>
          <w:sz w:val="24"/>
          <w:szCs w:val="24"/>
        </w:rPr>
        <w:t>econom</w:t>
      </w:r>
      <w:r w:rsidR="002C2CF6" w:rsidRPr="002F3049">
        <w:rPr>
          <w:rFonts w:ascii="Times New Roman" w:hAnsi="Times New Roman" w:cs="Times New Roman"/>
          <w:sz w:val="24"/>
          <w:szCs w:val="24"/>
        </w:rPr>
        <w:t>y</w:t>
      </w:r>
      <w:r w:rsidR="00E65AEB" w:rsidRPr="002F3049">
        <w:rPr>
          <w:rFonts w:ascii="Times New Roman" w:hAnsi="Times New Roman" w:cs="Times New Roman"/>
          <w:sz w:val="24"/>
          <w:szCs w:val="24"/>
        </w:rPr>
        <w:t>, in</w:t>
      </w:r>
      <w:r w:rsidR="004A69E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65AEB" w:rsidRPr="002F3049">
        <w:rPr>
          <w:rFonts w:ascii="Times New Roman" w:hAnsi="Times New Roman" w:cs="Times New Roman"/>
          <w:sz w:val="24"/>
          <w:szCs w:val="24"/>
        </w:rPr>
        <w:t>terms</w:t>
      </w:r>
      <w:r w:rsidR="007E2C22" w:rsidRPr="002F3049">
        <w:rPr>
          <w:rFonts w:ascii="Times New Roman" w:hAnsi="Times New Roman" w:cs="Times New Roman"/>
          <w:sz w:val="24"/>
          <w:szCs w:val="24"/>
        </w:rPr>
        <w:t xml:space="preserve"> of government polic</w:t>
      </w:r>
      <w:r w:rsidR="009464F3" w:rsidRPr="002F3049">
        <w:rPr>
          <w:rFonts w:ascii="Times New Roman" w:hAnsi="Times New Roman" w:cs="Times New Roman"/>
          <w:sz w:val="24"/>
          <w:szCs w:val="24"/>
        </w:rPr>
        <w:t>y, political</w:t>
      </w:r>
      <w:r w:rsidR="00F90AE9" w:rsidRPr="002F3049">
        <w:rPr>
          <w:rFonts w:ascii="Times New Roman" w:hAnsi="Times New Roman" w:cs="Times New Roman"/>
          <w:sz w:val="24"/>
          <w:szCs w:val="24"/>
        </w:rPr>
        <w:t xml:space="preserve"> stability or </w:t>
      </w:r>
      <w:r w:rsidR="006C49C8" w:rsidRPr="002F3049">
        <w:rPr>
          <w:rFonts w:ascii="Times New Roman" w:hAnsi="Times New Roman" w:cs="Times New Roman"/>
          <w:sz w:val="24"/>
          <w:szCs w:val="24"/>
        </w:rPr>
        <w:t>instability</w:t>
      </w:r>
      <w:r w:rsidR="00442C18" w:rsidRPr="002F3049">
        <w:rPr>
          <w:rFonts w:ascii="Times New Roman" w:hAnsi="Times New Roman" w:cs="Times New Roman"/>
          <w:sz w:val="24"/>
          <w:szCs w:val="24"/>
        </w:rPr>
        <w:t>, corru</w:t>
      </w:r>
      <w:r w:rsidR="001E1C96" w:rsidRPr="002F3049">
        <w:rPr>
          <w:rFonts w:ascii="Times New Roman" w:hAnsi="Times New Roman" w:cs="Times New Roman"/>
          <w:sz w:val="24"/>
          <w:szCs w:val="24"/>
        </w:rPr>
        <w:t>ption, for</w:t>
      </w:r>
      <w:r w:rsidR="001528C6" w:rsidRPr="002F3049">
        <w:rPr>
          <w:rFonts w:ascii="Times New Roman" w:hAnsi="Times New Roman" w:cs="Times New Roman"/>
          <w:sz w:val="24"/>
          <w:szCs w:val="24"/>
        </w:rPr>
        <w:t>eign trade</w:t>
      </w:r>
      <w:r w:rsidR="00AF5AA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C7736" w:rsidRPr="002F3049">
        <w:rPr>
          <w:rFonts w:ascii="Times New Roman" w:hAnsi="Times New Roman" w:cs="Times New Roman"/>
          <w:sz w:val="24"/>
          <w:szCs w:val="24"/>
        </w:rPr>
        <w:t>policy</w:t>
      </w:r>
      <w:r w:rsidR="00617370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617370" w:rsidRPr="002F3049">
        <w:rPr>
          <w:rFonts w:ascii="Times New Roman" w:hAnsi="Times New Roman" w:cs="Times New Roman"/>
          <w:sz w:val="24"/>
          <w:szCs w:val="24"/>
        </w:rPr>
        <w:lastRenderedPageBreak/>
        <w:t>tax policy</w:t>
      </w:r>
      <w:r w:rsidR="00AA07D2" w:rsidRPr="002F3049">
        <w:rPr>
          <w:rFonts w:ascii="Times New Roman" w:hAnsi="Times New Roman" w:cs="Times New Roman"/>
          <w:sz w:val="24"/>
          <w:szCs w:val="24"/>
        </w:rPr>
        <w:t xml:space="preserve">, labour </w:t>
      </w:r>
      <w:r w:rsidR="000F0142" w:rsidRPr="002F3049">
        <w:rPr>
          <w:rFonts w:ascii="Times New Roman" w:hAnsi="Times New Roman" w:cs="Times New Roman"/>
          <w:sz w:val="24"/>
          <w:szCs w:val="24"/>
        </w:rPr>
        <w:t>law, environment</w:t>
      </w:r>
      <w:r w:rsidR="00C36675" w:rsidRPr="002F3049">
        <w:rPr>
          <w:rFonts w:ascii="Times New Roman" w:hAnsi="Times New Roman" w:cs="Times New Roman"/>
          <w:sz w:val="24"/>
          <w:szCs w:val="24"/>
        </w:rPr>
        <w:t>al law</w:t>
      </w:r>
      <w:r w:rsidR="00950AE3" w:rsidRPr="002F3049">
        <w:rPr>
          <w:rFonts w:ascii="Times New Roman" w:hAnsi="Times New Roman" w:cs="Times New Roman"/>
          <w:sz w:val="24"/>
          <w:szCs w:val="24"/>
        </w:rPr>
        <w:t xml:space="preserve"> and trade rest</w:t>
      </w:r>
      <w:r w:rsidR="0028341E" w:rsidRPr="002F3049">
        <w:rPr>
          <w:rFonts w:ascii="Times New Roman" w:hAnsi="Times New Roman" w:cs="Times New Roman"/>
          <w:sz w:val="24"/>
          <w:szCs w:val="24"/>
        </w:rPr>
        <w:t>ri</w:t>
      </w:r>
      <w:r w:rsidR="00C200F2" w:rsidRPr="002F3049">
        <w:rPr>
          <w:rFonts w:ascii="Times New Roman" w:hAnsi="Times New Roman" w:cs="Times New Roman"/>
          <w:sz w:val="24"/>
          <w:szCs w:val="24"/>
        </w:rPr>
        <w:t>c</w:t>
      </w:r>
      <w:r w:rsidR="0028341E" w:rsidRPr="002F3049">
        <w:rPr>
          <w:rFonts w:ascii="Times New Roman" w:hAnsi="Times New Roman" w:cs="Times New Roman"/>
          <w:sz w:val="24"/>
          <w:szCs w:val="24"/>
        </w:rPr>
        <w:t>tion</w:t>
      </w:r>
      <w:r w:rsidR="00A01A86" w:rsidRPr="002F3049">
        <w:rPr>
          <w:rFonts w:ascii="Times New Roman" w:hAnsi="Times New Roman" w:cs="Times New Roman"/>
          <w:sz w:val="24"/>
          <w:szCs w:val="24"/>
        </w:rPr>
        <w:t>s</w:t>
      </w:r>
      <w:r w:rsidR="008D6F67" w:rsidRPr="002F3049">
        <w:rPr>
          <w:rFonts w:ascii="Times New Roman" w:hAnsi="Times New Roman" w:cs="Times New Roman"/>
          <w:sz w:val="24"/>
          <w:szCs w:val="24"/>
        </w:rPr>
        <w:t xml:space="preserve">. </w:t>
      </w:r>
      <w:r w:rsidRPr="002F3049">
        <w:rPr>
          <w:rFonts w:ascii="Times New Roman" w:hAnsi="Times New Roman" w:cs="Times New Roman"/>
          <w:sz w:val="24"/>
          <w:szCs w:val="24"/>
        </w:rPr>
        <w:t>This factor</w:t>
      </w:r>
      <w:r w:rsidR="007B6F2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C0745" w:rsidRPr="002F3049">
        <w:rPr>
          <w:rFonts w:ascii="Times New Roman" w:hAnsi="Times New Roman" w:cs="Times New Roman"/>
          <w:sz w:val="24"/>
          <w:szCs w:val="24"/>
        </w:rPr>
        <w:t>ha</w:t>
      </w:r>
      <w:r w:rsidR="00533D11" w:rsidRPr="002F3049">
        <w:rPr>
          <w:rFonts w:ascii="Times New Roman" w:hAnsi="Times New Roman" w:cs="Times New Roman"/>
          <w:sz w:val="24"/>
          <w:szCs w:val="24"/>
        </w:rPr>
        <w:t xml:space="preserve">s impact on the </w:t>
      </w:r>
      <w:r w:rsidR="009E3D82" w:rsidRPr="002F3049">
        <w:rPr>
          <w:rFonts w:ascii="Times New Roman" w:hAnsi="Times New Roman" w:cs="Times New Roman"/>
          <w:sz w:val="24"/>
          <w:szCs w:val="24"/>
        </w:rPr>
        <w:t xml:space="preserve">running of the </w:t>
      </w:r>
      <w:r w:rsidR="004D4F88" w:rsidRPr="002F3049">
        <w:rPr>
          <w:rFonts w:ascii="Times New Roman" w:hAnsi="Times New Roman" w:cs="Times New Roman"/>
          <w:sz w:val="24"/>
          <w:szCs w:val="24"/>
        </w:rPr>
        <w:t>health care</w:t>
      </w:r>
      <w:r w:rsidR="00D9640D" w:rsidRPr="002F3049">
        <w:rPr>
          <w:rFonts w:ascii="Times New Roman" w:hAnsi="Times New Roman" w:cs="Times New Roman"/>
          <w:sz w:val="24"/>
          <w:szCs w:val="24"/>
        </w:rPr>
        <w:t xml:space="preserve"> syste</w:t>
      </w:r>
      <w:r w:rsidR="004F4791" w:rsidRPr="002F3049">
        <w:rPr>
          <w:rFonts w:ascii="Times New Roman" w:hAnsi="Times New Roman" w:cs="Times New Roman"/>
          <w:sz w:val="24"/>
          <w:szCs w:val="24"/>
        </w:rPr>
        <w:t>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3D1F" w:rsidRPr="002F3049">
        <w:rPr>
          <w:rFonts w:ascii="Times New Roman" w:hAnsi="Times New Roman" w:cs="Times New Roman"/>
          <w:sz w:val="24"/>
          <w:szCs w:val="24"/>
        </w:rPr>
        <w:t xml:space="preserve">The health Care </w:t>
      </w:r>
      <w:r w:rsidR="00D71CA3" w:rsidRPr="002F3049">
        <w:rPr>
          <w:rFonts w:ascii="Times New Roman" w:hAnsi="Times New Roman" w:cs="Times New Roman"/>
          <w:sz w:val="24"/>
          <w:szCs w:val="24"/>
        </w:rPr>
        <w:t>sector</w:t>
      </w:r>
      <w:r w:rsidR="00025ACD" w:rsidRPr="002F3049">
        <w:rPr>
          <w:rFonts w:ascii="Times New Roman" w:hAnsi="Times New Roman" w:cs="Times New Roman"/>
          <w:sz w:val="24"/>
          <w:szCs w:val="24"/>
        </w:rPr>
        <w:t>s depend</w:t>
      </w:r>
      <w:r w:rsidR="007D65BE" w:rsidRPr="002F3049">
        <w:rPr>
          <w:rFonts w:ascii="Times New Roman" w:hAnsi="Times New Roman" w:cs="Times New Roman"/>
          <w:sz w:val="24"/>
          <w:szCs w:val="24"/>
        </w:rPr>
        <w:t xml:space="preserve">s on </w:t>
      </w:r>
      <w:r w:rsidR="00CE3DBD" w:rsidRPr="002F3049">
        <w:rPr>
          <w:rFonts w:ascii="Times New Roman" w:hAnsi="Times New Roman" w:cs="Times New Roman"/>
          <w:sz w:val="24"/>
          <w:szCs w:val="24"/>
        </w:rPr>
        <w:t xml:space="preserve">legislation </w:t>
      </w:r>
      <w:r w:rsidR="001072FA" w:rsidRPr="002F3049">
        <w:rPr>
          <w:rFonts w:ascii="Times New Roman" w:hAnsi="Times New Roman" w:cs="Times New Roman"/>
          <w:sz w:val="24"/>
          <w:szCs w:val="24"/>
        </w:rPr>
        <w:t>changes</w:t>
      </w:r>
      <w:r w:rsidR="00843B47" w:rsidRPr="002F3049">
        <w:rPr>
          <w:rFonts w:ascii="Times New Roman" w:hAnsi="Times New Roman" w:cs="Times New Roman"/>
          <w:sz w:val="24"/>
          <w:szCs w:val="24"/>
        </w:rPr>
        <w:t xml:space="preserve"> as a resul</w:t>
      </w:r>
      <w:r w:rsidR="009F3B35" w:rsidRPr="002F3049">
        <w:rPr>
          <w:rFonts w:ascii="Times New Roman" w:hAnsi="Times New Roman" w:cs="Times New Roman"/>
          <w:sz w:val="24"/>
          <w:szCs w:val="24"/>
        </w:rPr>
        <w:t>t of instability</w:t>
      </w:r>
      <w:r w:rsidR="00EE34D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003A9F" w:rsidRPr="002F3049">
        <w:rPr>
          <w:rFonts w:ascii="Times New Roman" w:hAnsi="Times New Roman" w:cs="Times New Roman"/>
          <w:sz w:val="24"/>
          <w:szCs w:val="24"/>
        </w:rPr>
        <w:t>this</w:t>
      </w:r>
      <w:r w:rsidR="00DC455E" w:rsidRPr="002F3049">
        <w:rPr>
          <w:rFonts w:ascii="Times New Roman" w:hAnsi="Times New Roman" w:cs="Times New Roman"/>
          <w:sz w:val="24"/>
          <w:szCs w:val="24"/>
        </w:rPr>
        <w:t xml:space="preserve"> a</w:t>
      </w:r>
      <w:r w:rsidR="009A36EE" w:rsidRPr="002F3049">
        <w:rPr>
          <w:rFonts w:ascii="Times New Roman" w:hAnsi="Times New Roman" w:cs="Times New Roman"/>
          <w:sz w:val="24"/>
          <w:szCs w:val="24"/>
        </w:rPr>
        <w:t xml:space="preserve">ffect the </w:t>
      </w:r>
      <w:r w:rsidR="00D116F3" w:rsidRPr="002F3049">
        <w:rPr>
          <w:rFonts w:ascii="Times New Roman" w:hAnsi="Times New Roman" w:cs="Times New Roman"/>
          <w:sz w:val="24"/>
          <w:szCs w:val="24"/>
        </w:rPr>
        <w:t>econom</w:t>
      </w:r>
      <w:r w:rsidR="002E67D3" w:rsidRPr="002F3049">
        <w:rPr>
          <w:rFonts w:ascii="Times New Roman" w:hAnsi="Times New Roman" w:cs="Times New Roman"/>
          <w:sz w:val="24"/>
          <w:szCs w:val="24"/>
        </w:rPr>
        <w:t>ic cost</w:t>
      </w:r>
      <w:r w:rsidR="00CA43D7" w:rsidRPr="002F3049">
        <w:rPr>
          <w:rFonts w:ascii="Times New Roman" w:hAnsi="Times New Roman" w:cs="Times New Roman"/>
          <w:sz w:val="24"/>
          <w:szCs w:val="24"/>
        </w:rPr>
        <w:t xml:space="preserve"> and tech</w:t>
      </w:r>
      <w:r w:rsidR="00F55590" w:rsidRPr="002F3049">
        <w:rPr>
          <w:rFonts w:ascii="Times New Roman" w:hAnsi="Times New Roman" w:cs="Times New Roman"/>
          <w:sz w:val="24"/>
          <w:szCs w:val="24"/>
        </w:rPr>
        <w:t>nologica</w:t>
      </w:r>
      <w:r w:rsidR="00FE597B" w:rsidRPr="002F3049">
        <w:rPr>
          <w:rFonts w:ascii="Times New Roman" w:hAnsi="Times New Roman" w:cs="Times New Roman"/>
          <w:sz w:val="24"/>
          <w:szCs w:val="24"/>
        </w:rPr>
        <w:t>l advancements</w:t>
      </w:r>
      <w:r w:rsidR="00F1348C" w:rsidRPr="002F3049">
        <w:rPr>
          <w:rFonts w:ascii="Times New Roman" w:hAnsi="Times New Roman" w:cs="Times New Roman"/>
          <w:sz w:val="24"/>
          <w:szCs w:val="24"/>
        </w:rPr>
        <w:t>.</w:t>
      </w:r>
      <w:r w:rsidR="00EE34D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794739" w:rsidRPr="002F3049">
        <w:rPr>
          <w:rFonts w:ascii="Times New Roman" w:hAnsi="Times New Roman" w:cs="Times New Roman"/>
          <w:sz w:val="24"/>
          <w:szCs w:val="24"/>
        </w:rPr>
        <w:t>Poli</w:t>
      </w:r>
      <w:r w:rsidR="00377A6F" w:rsidRPr="002F3049">
        <w:rPr>
          <w:rFonts w:ascii="Times New Roman" w:hAnsi="Times New Roman" w:cs="Times New Roman"/>
          <w:sz w:val="24"/>
          <w:szCs w:val="24"/>
        </w:rPr>
        <w:t xml:space="preserve">tical </w:t>
      </w:r>
      <w:r w:rsidR="00AE1896" w:rsidRPr="002F3049">
        <w:rPr>
          <w:rFonts w:ascii="Times New Roman" w:hAnsi="Times New Roman" w:cs="Times New Roman"/>
          <w:sz w:val="24"/>
          <w:szCs w:val="24"/>
        </w:rPr>
        <w:t>instability</w:t>
      </w:r>
      <w:r w:rsidR="005673E9" w:rsidRPr="002F3049">
        <w:rPr>
          <w:rFonts w:ascii="Times New Roman" w:hAnsi="Times New Roman" w:cs="Times New Roman"/>
          <w:sz w:val="24"/>
          <w:szCs w:val="24"/>
        </w:rPr>
        <w:t xml:space="preserve"> affect</w:t>
      </w:r>
      <w:r w:rsidR="009D0C9E" w:rsidRPr="002F3049">
        <w:rPr>
          <w:rFonts w:ascii="Times New Roman" w:hAnsi="Times New Roman" w:cs="Times New Roman"/>
          <w:sz w:val="24"/>
          <w:szCs w:val="24"/>
        </w:rPr>
        <w:t xml:space="preserve">s the </w:t>
      </w:r>
      <w:r w:rsidR="00FF4D29" w:rsidRPr="002F3049">
        <w:rPr>
          <w:rFonts w:ascii="Times New Roman" w:hAnsi="Times New Roman" w:cs="Times New Roman"/>
          <w:sz w:val="24"/>
          <w:szCs w:val="24"/>
        </w:rPr>
        <w:t>Hea</w:t>
      </w:r>
      <w:r w:rsidR="000321C5" w:rsidRPr="002F3049">
        <w:rPr>
          <w:rFonts w:ascii="Times New Roman" w:hAnsi="Times New Roman" w:cs="Times New Roman"/>
          <w:sz w:val="24"/>
          <w:szCs w:val="24"/>
        </w:rPr>
        <w:t>lth Care</w:t>
      </w:r>
      <w:r w:rsidR="00461F11" w:rsidRPr="002F3049">
        <w:rPr>
          <w:rFonts w:ascii="Times New Roman" w:hAnsi="Times New Roman" w:cs="Times New Roman"/>
          <w:sz w:val="24"/>
          <w:szCs w:val="24"/>
        </w:rPr>
        <w:t xml:space="preserve"> system</w:t>
      </w:r>
      <w:r w:rsidR="0078045A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3E1A6A" w:rsidRPr="002F3049">
        <w:rPr>
          <w:rFonts w:ascii="Times New Roman" w:hAnsi="Times New Roman" w:cs="Times New Roman"/>
          <w:sz w:val="24"/>
          <w:szCs w:val="24"/>
        </w:rPr>
        <w:t xml:space="preserve">people </w:t>
      </w:r>
      <w:r w:rsidR="00D832CD" w:rsidRPr="002F3049">
        <w:rPr>
          <w:rFonts w:ascii="Times New Roman" w:hAnsi="Times New Roman" w:cs="Times New Roman"/>
          <w:sz w:val="24"/>
          <w:szCs w:val="24"/>
        </w:rPr>
        <w:t xml:space="preserve">begin to </w:t>
      </w:r>
      <w:r w:rsidRPr="002F3049">
        <w:rPr>
          <w:rFonts w:ascii="Times New Roman" w:hAnsi="Times New Roman" w:cs="Times New Roman"/>
          <w:sz w:val="24"/>
          <w:szCs w:val="24"/>
        </w:rPr>
        <w:t>worry</w:t>
      </w:r>
      <w:r w:rsidR="004D2D84" w:rsidRPr="002F3049">
        <w:rPr>
          <w:rFonts w:ascii="Times New Roman" w:hAnsi="Times New Roman" w:cs="Times New Roman"/>
          <w:sz w:val="24"/>
          <w:szCs w:val="24"/>
        </w:rPr>
        <w:t xml:space="preserve"> of </w:t>
      </w:r>
      <w:r w:rsidR="006122BB" w:rsidRPr="002F3049">
        <w:rPr>
          <w:rFonts w:ascii="Times New Roman" w:hAnsi="Times New Roman" w:cs="Times New Roman"/>
          <w:sz w:val="24"/>
          <w:szCs w:val="24"/>
        </w:rPr>
        <w:t xml:space="preserve">their </w:t>
      </w:r>
      <w:r w:rsidR="00335C10" w:rsidRPr="002F3049">
        <w:rPr>
          <w:rFonts w:ascii="Times New Roman" w:hAnsi="Times New Roman" w:cs="Times New Roman"/>
          <w:sz w:val="24"/>
          <w:szCs w:val="24"/>
        </w:rPr>
        <w:t xml:space="preserve">inability to </w:t>
      </w:r>
      <w:r w:rsidR="00316794" w:rsidRPr="002F3049">
        <w:rPr>
          <w:rFonts w:ascii="Times New Roman" w:hAnsi="Times New Roman" w:cs="Times New Roman"/>
          <w:sz w:val="24"/>
          <w:szCs w:val="24"/>
        </w:rPr>
        <w:t xml:space="preserve">meet up </w:t>
      </w:r>
      <w:r w:rsidR="00952F6E" w:rsidRPr="002F3049">
        <w:rPr>
          <w:rFonts w:ascii="Times New Roman" w:hAnsi="Times New Roman" w:cs="Times New Roman"/>
          <w:sz w:val="24"/>
          <w:szCs w:val="24"/>
        </w:rPr>
        <w:t xml:space="preserve">with </w:t>
      </w:r>
      <w:r w:rsidR="006D27ED" w:rsidRPr="002F3049">
        <w:rPr>
          <w:rFonts w:ascii="Times New Roman" w:hAnsi="Times New Roman" w:cs="Times New Roman"/>
          <w:sz w:val="24"/>
          <w:szCs w:val="24"/>
        </w:rPr>
        <w:t xml:space="preserve">their medical </w:t>
      </w:r>
      <w:r w:rsidR="009E6995" w:rsidRPr="002F3049">
        <w:rPr>
          <w:rFonts w:ascii="Times New Roman" w:hAnsi="Times New Roman" w:cs="Times New Roman"/>
          <w:sz w:val="24"/>
          <w:szCs w:val="24"/>
        </w:rPr>
        <w:t>bills</w:t>
      </w:r>
      <w:r w:rsidR="0020071B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4CAF61AA" w14:textId="114BDB76" w:rsidR="00B032C6" w:rsidRPr="002F3049" w:rsidRDefault="009305BB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   </w:t>
      </w:r>
      <w:r w:rsidRPr="009305BB">
        <w:rPr>
          <w:rFonts w:ascii="Times New Roman" w:hAnsi="Times New Roman" w:cs="Times New Roman"/>
          <w:bCs/>
          <w:sz w:val="24"/>
          <w:szCs w:val="24"/>
          <w:u w:val="single"/>
        </w:rPr>
        <w:t>Economic Factors</w:t>
      </w:r>
      <w:r w:rsidR="00276D61" w:rsidRPr="002F30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344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5180F" w:rsidRPr="002F3049">
        <w:rPr>
          <w:rFonts w:ascii="Times New Roman" w:hAnsi="Times New Roman" w:cs="Times New Roman"/>
          <w:sz w:val="24"/>
          <w:szCs w:val="24"/>
        </w:rPr>
        <w:t>Inf</w:t>
      </w:r>
      <w:r w:rsidR="009B3D83" w:rsidRPr="002F3049">
        <w:rPr>
          <w:rFonts w:ascii="Times New Roman" w:hAnsi="Times New Roman" w:cs="Times New Roman"/>
          <w:sz w:val="24"/>
          <w:szCs w:val="24"/>
        </w:rPr>
        <w:t xml:space="preserve">lation </w:t>
      </w:r>
      <w:r w:rsidR="0006376B" w:rsidRPr="002F3049">
        <w:rPr>
          <w:rFonts w:ascii="Times New Roman" w:hAnsi="Times New Roman" w:cs="Times New Roman"/>
          <w:sz w:val="24"/>
          <w:szCs w:val="24"/>
        </w:rPr>
        <w:t xml:space="preserve">in the </w:t>
      </w:r>
      <w:r w:rsidR="00FA7189" w:rsidRPr="002F3049">
        <w:rPr>
          <w:rFonts w:ascii="Times New Roman" w:hAnsi="Times New Roman" w:cs="Times New Roman"/>
          <w:sz w:val="24"/>
          <w:szCs w:val="24"/>
        </w:rPr>
        <w:t>economy alw</w:t>
      </w:r>
      <w:r w:rsidR="00B76B0B" w:rsidRPr="002F3049">
        <w:rPr>
          <w:rFonts w:ascii="Times New Roman" w:hAnsi="Times New Roman" w:cs="Times New Roman"/>
          <w:sz w:val="24"/>
          <w:szCs w:val="24"/>
        </w:rPr>
        <w:t>ays ha</w:t>
      </w:r>
      <w:r w:rsidR="00E47A3C" w:rsidRPr="002F3049">
        <w:rPr>
          <w:rFonts w:ascii="Times New Roman" w:hAnsi="Times New Roman" w:cs="Times New Roman"/>
          <w:sz w:val="24"/>
          <w:szCs w:val="24"/>
        </w:rPr>
        <w:t xml:space="preserve">ve a </w:t>
      </w:r>
      <w:r w:rsidR="00F160A4" w:rsidRPr="002F3049">
        <w:rPr>
          <w:rFonts w:ascii="Times New Roman" w:hAnsi="Times New Roman" w:cs="Times New Roman"/>
          <w:sz w:val="24"/>
          <w:szCs w:val="24"/>
        </w:rPr>
        <w:t>negative impac</w:t>
      </w:r>
      <w:r w:rsidR="009E10F2" w:rsidRPr="002F3049">
        <w:rPr>
          <w:rFonts w:ascii="Times New Roman" w:hAnsi="Times New Roman" w:cs="Times New Roman"/>
          <w:sz w:val="24"/>
          <w:szCs w:val="24"/>
        </w:rPr>
        <w:t>t on</w:t>
      </w:r>
      <w:r w:rsidR="00863607" w:rsidRPr="002F3049">
        <w:rPr>
          <w:rFonts w:ascii="Times New Roman" w:hAnsi="Times New Roman" w:cs="Times New Roman"/>
          <w:sz w:val="24"/>
          <w:szCs w:val="24"/>
        </w:rPr>
        <w:t xml:space="preserve"> the we</w:t>
      </w:r>
      <w:r w:rsidR="00EF2E07" w:rsidRPr="002F3049">
        <w:rPr>
          <w:rFonts w:ascii="Times New Roman" w:hAnsi="Times New Roman" w:cs="Times New Roman"/>
          <w:sz w:val="24"/>
          <w:szCs w:val="24"/>
        </w:rPr>
        <w:t>lf</w:t>
      </w:r>
      <w:r w:rsidR="000029D1" w:rsidRPr="002F3049">
        <w:rPr>
          <w:rFonts w:ascii="Times New Roman" w:hAnsi="Times New Roman" w:cs="Times New Roman"/>
          <w:sz w:val="24"/>
          <w:szCs w:val="24"/>
        </w:rPr>
        <w:t>are of</w:t>
      </w:r>
      <w:r w:rsidR="009E10F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D2AF1" w:rsidRPr="002F3049">
        <w:rPr>
          <w:rFonts w:ascii="Times New Roman" w:hAnsi="Times New Roman" w:cs="Times New Roman"/>
          <w:sz w:val="24"/>
          <w:szCs w:val="24"/>
        </w:rPr>
        <w:t>its</w:t>
      </w:r>
      <w:r w:rsidR="00AC08EC" w:rsidRPr="002F3049">
        <w:rPr>
          <w:rFonts w:ascii="Times New Roman" w:hAnsi="Times New Roman" w:cs="Times New Roman"/>
          <w:sz w:val="24"/>
          <w:szCs w:val="24"/>
        </w:rPr>
        <w:t xml:space="preserve"> citizen</w:t>
      </w:r>
      <w:r w:rsidR="001918DC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CD1A37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50574D" w:rsidRPr="002F3049">
        <w:rPr>
          <w:rFonts w:ascii="Times New Roman" w:hAnsi="Times New Roman" w:cs="Times New Roman"/>
          <w:sz w:val="24"/>
          <w:szCs w:val="24"/>
        </w:rPr>
        <w:t xml:space="preserve">terms of inability </w:t>
      </w:r>
      <w:r w:rsidR="000175BA" w:rsidRPr="002F3049">
        <w:rPr>
          <w:rFonts w:ascii="Times New Roman" w:hAnsi="Times New Roman" w:cs="Times New Roman"/>
          <w:sz w:val="24"/>
          <w:szCs w:val="24"/>
        </w:rPr>
        <w:t xml:space="preserve">to meet up </w:t>
      </w:r>
      <w:r w:rsidR="0047259B" w:rsidRPr="002F3049">
        <w:rPr>
          <w:rFonts w:ascii="Times New Roman" w:hAnsi="Times New Roman" w:cs="Times New Roman"/>
          <w:sz w:val="24"/>
          <w:szCs w:val="24"/>
        </w:rPr>
        <w:t xml:space="preserve">with the </w:t>
      </w:r>
      <w:r w:rsidR="00AD2856" w:rsidRPr="002F3049">
        <w:rPr>
          <w:rFonts w:ascii="Times New Roman" w:hAnsi="Times New Roman" w:cs="Times New Roman"/>
          <w:sz w:val="24"/>
          <w:szCs w:val="24"/>
        </w:rPr>
        <w:t>rising cost</w:t>
      </w:r>
      <w:r w:rsidR="00CB40B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D27A6" w:rsidRPr="002F3049">
        <w:rPr>
          <w:rFonts w:ascii="Times New Roman" w:hAnsi="Times New Roman" w:cs="Times New Roman"/>
          <w:sz w:val="24"/>
          <w:szCs w:val="24"/>
        </w:rPr>
        <w:t>of everything in</w:t>
      </w:r>
      <w:r w:rsidR="003E395C" w:rsidRPr="002F3049">
        <w:rPr>
          <w:rFonts w:ascii="Times New Roman" w:hAnsi="Times New Roman" w:cs="Times New Roman"/>
          <w:sz w:val="24"/>
          <w:szCs w:val="24"/>
        </w:rPr>
        <w:t xml:space="preserve">cluding </w:t>
      </w:r>
      <w:r w:rsidR="00731922" w:rsidRPr="002F3049">
        <w:rPr>
          <w:rFonts w:ascii="Times New Roman" w:hAnsi="Times New Roman" w:cs="Times New Roman"/>
          <w:sz w:val="24"/>
          <w:szCs w:val="24"/>
        </w:rPr>
        <w:t>foods</w:t>
      </w:r>
      <w:r w:rsidR="006006BD" w:rsidRPr="002F3049">
        <w:rPr>
          <w:rFonts w:ascii="Times New Roman" w:hAnsi="Times New Roman" w:cs="Times New Roman"/>
          <w:sz w:val="24"/>
          <w:szCs w:val="24"/>
        </w:rPr>
        <w:t>,</w:t>
      </w:r>
      <w:r w:rsidR="00E60A7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40774" w:rsidRPr="002F3049">
        <w:rPr>
          <w:rFonts w:ascii="Times New Roman" w:hAnsi="Times New Roman" w:cs="Times New Roman"/>
          <w:sz w:val="24"/>
          <w:szCs w:val="24"/>
        </w:rPr>
        <w:t>me</w:t>
      </w:r>
      <w:r w:rsidR="007630E8" w:rsidRPr="002F3049">
        <w:rPr>
          <w:rFonts w:ascii="Times New Roman" w:hAnsi="Times New Roman" w:cs="Times New Roman"/>
          <w:sz w:val="24"/>
          <w:szCs w:val="24"/>
        </w:rPr>
        <w:t xml:space="preserve">dications </w:t>
      </w:r>
      <w:r w:rsidR="002D1A22" w:rsidRPr="002F3049">
        <w:rPr>
          <w:rFonts w:ascii="Times New Roman" w:hAnsi="Times New Roman" w:cs="Times New Roman"/>
          <w:sz w:val="24"/>
          <w:szCs w:val="24"/>
        </w:rPr>
        <w:t>/</w:t>
      </w:r>
      <w:r w:rsidR="00A9370D" w:rsidRPr="002F3049">
        <w:rPr>
          <w:rFonts w:ascii="Times New Roman" w:hAnsi="Times New Roman" w:cs="Times New Roman"/>
          <w:sz w:val="24"/>
          <w:szCs w:val="24"/>
        </w:rPr>
        <w:t>bills</w:t>
      </w:r>
      <w:r w:rsidR="00AD78FA" w:rsidRPr="002F3049">
        <w:rPr>
          <w:rFonts w:ascii="Times New Roman" w:hAnsi="Times New Roman" w:cs="Times New Roman"/>
          <w:sz w:val="24"/>
          <w:szCs w:val="24"/>
        </w:rPr>
        <w:t>,</w:t>
      </w:r>
      <w:r w:rsidR="004D111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A697A" w:rsidRPr="002F3049">
        <w:rPr>
          <w:rFonts w:ascii="Times New Roman" w:hAnsi="Times New Roman" w:cs="Times New Roman"/>
          <w:sz w:val="24"/>
          <w:szCs w:val="24"/>
        </w:rPr>
        <w:t>unemployment</w:t>
      </w:r>
      <w:r w:rsidR="00E7267B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1C4CBA" w:rsidRPr="002F3049">
        <w:rPr>
          <w:rFonts w:ascii="Times New Roman" w:hAnsi="Times New Roman" w:cs="Times New Roman"/>
          <w:sz w:val="24"/>
          <w:szCs w:val="24"/>
        </w:rPr>
        <w:t>for</w:t>
      </w:r>
      <w:r w:rsidR="00511252" w:rsidRPr="002F3049">
        <w:rPr>
          <w:rFonts w:ascii="Times New Roman" w:hAnsi="Times New Roman" w:cs="Times New Roman"/>
          <w:sz w:val="24"/>
          <w:szCs w:val="24"/>
        </w:rPr>
        <w:t>eign trade poli</w:t>
      </w:r>
      <w:r w:rsidR="004466D5" w:rsidRPr="002F3049">
        <w:rPr>
          <w:rFonts w:ascii="Times New Roman" w:hAnsi="Times New Roman" w:cs="Times New Roman"/>
          <w:sz w:val="24"/>
          <w:szCs w:val="24"/>
        </w:rPr>
        <w:t>cies</w:t>
      </w:r>
      <w:r w:rsidR="00855693" w:rsidRPr="002F3049">
        <w:rPr>
          <w:rFonts w:ascii="Times New Roman" w:hAnsi="Times New Roman" w:cs="Times New Roman"/>
          <w:sz w:val="24"/>
          <w:szCs w:val="24"/>
        </w:rPr>
        <w:t>, gover</w:t>
      </w:r>
      <w:r w:rsidR="000777BA" w:rsidRPr="002F3049">
        <w:rPr>
          <w:rFonts w:ascii="Times New Roman" w:hAnsi="Times New Roman" w:cs="Times New Roman"/>
          <w:sz w:val="24"/>
          <w:szCs w:val="24"/>
        </w:rPr>
        <w:t>n</w:t>
      </w:r>
      <w:r w:rsidR="00855693" w:rsidRPr="002F3049">
        <w:rPr>
          <w:rFonts w:ascii="Times New Roman" w:hAnsi="Times New Roman" w:cs="Times New Roman"/>
          <w:sz w:val="24"/>
          <w:szCs w:val="24"/>
        </w:rPr>
        <w:t>ment</w:t>
      </w:r>
      <w:r w:rsidR="00553D32" w:rsidRPr="002F3049">
        <w:rPr>
          <w:rFonts w:ascii="Times New Roman" w:hAnsi="Times New Roman" w:cs="Times New Roman"/>
          <w:sz w:val="24"/>
          <w:szCs w:val="24"/>
        </w:rPr>
        <w:t xml:space="preserve"> insuff</w:t>
      </w:r>
      <w:r w:rsidR="00204DAA" w:rsidRPr="002F3049">
        <w:rPr>
          <w:rFonts w:ascii="Times New Roman" w:hAnsi="Times New Roman" w:cs="Times New Roman"/>
          <w:sz w:val="24"/>
          <w:szCs w:val="24"/>
        </w:rPr>
        <w:t>icient funding</w:t>
      </w:r>
      <w:r w:rsidR="007C3407" w:rsidRPr="002F3049">
        <w:rPr>
          <w:rFonts w:ascii="Times New Roman" w:hAnsi="Times New Roman" w:cs="Times New Roman"/>
          <w:sz w:val="24"/>
          <w:szCs w:val="24"/>
        </w:rPr>
        <w:t xml:space="preserve"> grant and interest</w:t>
      </w:r>
      <w:r w:rsidR="004F38B5" w:rsidRPr="002F3049">
        <w:rPr>
          <w:rFonts w:ascii="Times New Roman" w:hAnsi="Times New Roman" w:cs="Times New Roman"/>
          <w:sz w:val="24"/>
          <w:szCs w:val="24"/>
        </w:rPr>
        <w:t xml:space="preserve"> rate</w:t>
      </w:r>
      <w:r w:rsidR="00B243A0" w:rsidRPr="002F3049">
        <w:rPr>
          <w:rFonts w:ascii="Times New Roman" w:hAnsi="Times New Roman" w:cs="Times New Roman"/>
          <w:sz w:val="24"/>
          <w:szCs w:val="24"/>
        </w:rPr>
        <w:t>.</w:t>
      </w:r>
      <w:r w:rsidR="005C352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6350A" w:rsidRPr="002F3049">
        <w:rPr>
          <w:rFonts w:ascii="Times New Roman" w:hAnsi="Times New Roman" w:cs="Times New Roman"/>
          <w:sz w:val="24"/>
          <w:szCs w:val="24"/>
        </w:rPr>
        <w:t>These could</w:t>
      </w:r>
      <w:r w:rsidR="00EA182F" w:rsidRPr="002F3049">
        <w:rPr>
          <w:rFonts w:ascii="Times New Roman" w:hAnsi="Times New Roman" w:cs="Times New Roman"/>
          <w:sz w:val="24"/>
          <w:szCs w:val="24"/>
        </w:rPr>
        <w:t xml:space="preserve"> change</w:t>
      </w:r>
      <w:r w:rsidR="00F65B14" w:rsidRPr="002F3049">
        <w:rPr>
          <w:rFonts w:ascii="Times New Roman" w:hAnsi="Times New Roman" w:cs="Times New Roman"/>
          <w:sz w:val="24"/>
          <w:szCs w:val="24"/>
        </w:rPr>
        <w:t xml:space="preserve"> the way people</w:t>
      </w:r>
      <w:r w:rsidR="00A76AE0" w:rsidRPr="002F3049">
        <w:rPr>
          <w:rFonts w:ascii="Times New Roman" w:hAnsi="Times New Roman" w:cs="Times New Roman"/>
          <w:sz w:val="24"/>
          <w:szCs w:val="24"/>
        </w:rPr>
        <w:t xml:space="preserve"> spend</w:t>
      </w:r>
      <w:r w:rsidR="0068703F" w:rsidRPr="002F3049">
        <w:rPr>
          <w:rFonts w:ascii="Times New Roman" w:hAnsi="Times New Roman" w:cs="Times New Roman"/>
          <w:sz w:val="24"/>
          <w:szCs w:val="24"/>
        </w:rPr>
        <w:t xml:space="preserve"> their mone</w:t>
      </w:r>
      <w:r w:rsidR="008234DB" w:rsidRPr="002F3049">
        <w:rPr>
          <w:rFonts w:ascii="Times New Roman" w:hAnsi="Times New Roman" w:cs="Times New Roman"/>
          <w:sz w:val="24"/>
          <w:szCs w:val="24"/>
        </w:rPr>
        <w:t>y, medical</w:t>
      </w:r>
      <w:r w:rsidR="00512FE7" w:rsidRPr="002F3049">
        <w:rPr>
          <w:rFonts w:ascii="Times New Roman" w:hAnsi="Times New Roman" w:cs="Times New Roman"/>
          <w:sz w:val="24"/>
          <w:szCs w:val="24"/>
        </w:rPr>
        <w:t xml:space="preserve"> device</w:t>
      </w:r>
      <w:r w:rsidR="00261B0C" w:rsidRPr="002F3049">
        <w:rPr>
          <w:rFonts w:ascii="Times New Roman" w:hAnsi="Times New Roman" w:cs="Times New Roman"/>
          <w:sz w:val="24"/>
          <w:szCs w:val="24"/>
        </w:rPr>
        <w:t>s</w:t>
      </w:r>
      <w:r w:rsidR="0036306E" w:rsidRPr="002F3049">
        <w:rPr>
          <w:rFonts w:ascii="Times New Roman" w:hAnsi="Times New Roman" w:cs="Times New Roman"/>
          <w:sz w:val="24"/>
          <w:szCs w:val="24"/>
        </w:rPr>
        <w:t xml:space="preserve"> man</w:t>
      </w:r>
      <w:r w:rsidR="00CA3486" w:rsidRPr="002F3049">
        <w:rPr>
          <w:rFonts w:ascii="Times New Roman" w:hAnsi="Times New Roman" w:cs="Times New Roman"/>
          <w:sz w:val="24"/>
          <w:szCs w:val="24"/>
        </w:rPr>
        <w:t>ufa</w:t>
      </w:r>
      <w:r w:rsidR="005C2104" w:rsidRPr="002F3049">
        <w:rPr>
          <w:rFonts w:ascii="Times New Roman" w:hAnsi="Times New Roman" w:cs="Times New Roman"/>
          <w:sz w:val="24"/>
          <w:szCs w:val="24"/>
        </w:rPr>
        <w:t xml:space="preserve">cture </w:t>
      </w:r>
      <w:r w:rsidR="00C25EC3" w:rsidRPr="002F3049">
        <w:rPr>
          <w:rFonts w:ascii="Times New Roman" w:hAnsi="Times New Roman" w:cs="Times New Roman"/>
          <w:sz w:val="24"/>
          <w:szCs w:val="24"/>
        </w:rPr>
        <w:t>companies would not be able to f</w:t>
      </w:r>
      <w:r w:rsidR="00B51AB3" w:rsidRPr="002F3049">
        <w:rPr>
          <w:rFonts w:ascii="Times New Roman" w:hAnsi="Times New Roman" w:cs="Times New Roman"/>
          <w:sz w:val="24"/>
          <w:szCs w:val="24"/>
        </w:rPr>
        <w:t xml:space="preserve">unction </w:t>
      </w:r>
      <w:r w:rsidR="00442F6A" w:rsidRPr="002F3049">
        <w:rPr>
          <w:rFonts w:ascii="Times New Roman" w:hAnsi="Times New Roman" w:cs="Times New Roman"/>
          <w:sz w:val="24"/>
          <w:szCs w:val="24"/>
        </w:rPr>
        <w:t>properly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D2AF1">
        <w:rPr>
          <w:rFonts w:ascii="Times New Roman" w:hAnsi="Times New Roman" w:cs="Times New Roman"/>
          <w:sz w:val="24"/>
          <w:szCs w:val="24"/>
        </w:rPr>
        <w:t>Due to this,</w:t>
      </w:r>
      <w:r w:rsidR="003F51A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414B3" w:rsidRPr="002F3049">
        <w:rPr>
          <w:rFonts w:ascii="Times New Roman" w:hAnsi="Times New Roman" w:cs="Times New Roman"/>
          <w:sz w:val="24"/>
          <w:szCs w:val="24"/>
        </w:rPr>
        <w:t xml:space="preserve">many people </w:t>
      </w:r>
      <w:r w:rsidR="00D34727" w:rsidRPr="002F3049">
        <w:rPr>
          <w:rFonts w:ascii="Times New Roman" w:hAnsi="Times New Roman" w:cs="Times New Roman"/>
          <w:sz w:val="24"/>
          <w:szCs w:val="24"/>
        </w:rPr>
        <w:t xml:space="preserve">will not </w:t>
      </w:r>
      <w:r w:rsidR="001B30A4" w:rsidRPr="002F3049">
        <w:rPr>
          <w:rFonts w:ascii="Times New Roman" w:hAnsi="Times New Roman" w:cs="Times New Roman"/>
          <w:sz w:val="24"/>
          <w:szCs w:val="24"/>
        </w:rPr>
        <w:t>be able to a</w:t>
      </w:r>
      <w:r w:rsidR="007509C6" w:rsidRPr="002F3049">
        <w:rPr>
          <w:rFonts w:ascii="Times New Roman" w:hAnsi="Times New Roman" w:cs="Times New Roman"/>
          <w:sz w:val="24"/>
          <w:szCs w:val="24"/>
        </w:rPr>
        <w:t>fford the price</w:t>
      </w:r>
      <w:r w:rsidR="00E14C46" w:rsidRPr="002F3049">
        <w:rPr>
          <w:rFonts w:ascii="Times New Roman" w:hAnsi="Times New Roman" w:cs="Times New Roman"/>
          <w:sz w:val="24"/>
          <w:szCs w:val="24"/>
        </w:rPr>
        <w:t xml:space="preserve"> for the device</w:t>
      </w:r>
      <w:r w:rsidR="00BC2C1B" w:rsidRPr="002F3049">
        <w:rPr>
          <w:rFonts w:ascii="Times New Roman" w:hAnsi="Times New Roman" w:cs="Times New Roman"/>
          <w:sz w:val="24"/>
          <w:szCs w:val="24"/>
        </w:rPr>
        <w:t>s due to increase</w:t>
      </w:r>
      <w:r w:rsidR="00F24411" w:rsidRPr="002F3049">
        <w:rPr>
          <w:rFonts w:ascii="Times New Roman" w:hAnsi="Times New Roman" w:cs="Times New Roman"/>
          <w:sz w:val="24"/>
          <w:szCs w:val="24"/>
        </w:rPr>
        <w:t xml:space="preserve"> rate of </w:t>
      </w:r>
      <w:r w:rsidR="00D42FC4" w:rsidRPr="002F3049">
        <w:rPr>
          <w:rFonts w:ascii="Times New Roman" w:hAnsi="Times New Roman" w:cs="Times New Roman"/>
          <w:sz w:val="24"/>
          <w:szCs w:val="24"/>
        </w:rPr>
        <w:t>unemploy</w:t>
      </w:r>
      <w:r w:rsidR="00E34CED" w:rsidRPr="002F3049">
        <w:rPr>
          <w:rFonts w:ascii="Times New Roman" w:hAnsi="Times New Roman" w:cs="Times New Roman"/>
          <w:sz w:val="24"/>
          <w:szCs w:val="24"/>
        </w:rPr>
        <w:t>ment</w:t>
      </w:r>
      <w:r w:rsidR="00497375" w:rsidRPr="002F3049">
        <w:rPr>
          <w:rFonts w:ascii="Times New Roman" w:hAnsi="Times New Roman" w:cs="Times New Roman"/>
          <w:sz w:val="24"/>
          <w:szCs w:val="24"/>
        </w:rPr>
        <w:t>, th</w:t>
      </w:r>
      <w:r w:rsidR="00060784" w:rsidRPr="002F3049">
        <w:rPr>
          <w:rFonts w:ascii="Times New Roman" w:hAnsi="Times New Roman" w:cs="Times New Roman"/>
          <w:sz w:val="24"/>
          <w:szCs w:val="24"/>
        </w:rPr>
        <w:t xml:space="preserve">is will affect </w:t>
      </w:r>
      <w:r w:rsidR="00417D20" w:rsidRPr="002F3049">
        <w:rPr>
          <w:rFonts w:ascii="Times New Roman" w:hAnsi="Times New Roman" w:cs="Times New Roman"/>
          <w:sz w:val="24"/>
          <w:szCs w:val="24"/>
        </w:rPr>
        <w:t xml:space="preserve">some </w:t>
      </w:r>
      <w:r w:rsidR="00607259" w:rsidRPr="002F3049">
        <w:rPr>
          <w:rFonts w:ascii="Times New Roman" w:hAnsi="Times New Roman" w:cs="Times New Roman"/>
          <w:sz w:val="24"/>
          <w:szCs w:val="24"/>
        </w:rPr>
        <w:t xml:space="preserve">of the </w:t>
      </w:r>
      <w:r w:rsidRPr="002F3049">
        <w:rPr>
          <w:rFonts w:ascii="Times New Roman" w:hAnsi="Times New Roman" w:cs="Times New Roman"/>
          <w:sz w:val="24"/>
          <w:szCs w:val="24"/>
        </w:rPr>
        <w:t>resident’s</w:t>
      </w:r>
      <w:r w:rsidR="0042237A" w:rsidRPr="002F3049">
        <w:rPr>
          <w:rFonts w:ascii="Times New Roman" w:hAnsi="Times New Roman" w:cs="Times New Roman"/>
          <w:sz w:val="24"/>
          <w:szCs w:val="24"/>
        </w:rPr>
        <w:t xml:space="preserve"> inability to </w:t>
      </w:r>
      <w:r w:rsidR="007077A3" w:rsidRPr="002F3049">
        <w:rPr>
          <w:rFonts w:ascii="Times New Roman" w:hAnsi="Times New Roman" w:cs="Times New Roman"/>
          <w:sz w:val="24"/>
          <w:szCs w:val="24"/>
        </w:rPr>
        <w:t xml:space="preserve">meet up </w:t>
      </w:r>
      <w:r w:rsidR="0032311A" w:rsidRPr="002F3049">
        <w:rPr>
          <w:rFonts w:ascii="Times New Roman" w:hAnsi="Times New Roman" w:cs="Times New Roman"/>
          <w:sz w:val="24"/>
          <w:szCs w:val="24"/>
        </w:rPr>
        <w:t>bills</w:t>
      </w:r>
      <w:r w:rsidR="006C5E0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61AB2" w:rsidRPr="002F3049">
        <w:rPr>
          <w:rFonts w:ascii="Times New Roman" w:hAnsi="Times New Roman" w:cs="Times New Roman"/>
          <w:sz w:val="24"/>
          <w:szCs w:val="24"/>
        </w:rPr>
        <w:t>in the c</w:t>
      </w:r>
      <w:r w:rsidR="005C3529" w:rsidRPr="002F3049">
        <w:rPr>
          <w:rFonts w:ascii="Times New Roman" w:hAnsi="Times New Roman" w:cs="Times New Roman"/>
          <w:sz w:val="24"/>
          <w:szCs w:val="24"/>
        </w:rPr>
        <w:t>are home.</w:t>
      </w:r>
      <w:r w:rsidR="00D80E07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D80E07" w:rsidRPr="00D80E0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(Kiesha</w:t>
        </w:r>
      </w:hyperlink>
      <w:r w:rsidR="00D80E07" w:rsidRPr="00D80E07">
        <w:rPr>
          <w:rFonts w:ascii="Times New Roman" w:hAnsi="Times New Roman" w:cs="Times New Roman"/>
          <w:sz w:val="24"/>
          <w:szCs w:val="24"/>
        </w:rPr>
        <w:t xml:space="preserve"> Frue, 2018)</w:t>
      </w:r>
    </w:p>
    <w:p w14:paraId="36851052" w14:textId="528A4D77" w:rsidR="006B1B84" w:rsidRPr="002F3049" w:rsidRDefault="00FD2AF1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2AF1">
        <w:rPr>
          <w:rFonts w:ascii="Times New Roman" w:hAnsi="Times New Roman" w:cs="Times New Roman"/>
          <w:bCs/>
          <w:sz w:val="24"/>
          <w:szCs w:val="24"/>
        </w:rPr>
        <w:t xml:space="preserve">3.    </w:t>
      </w:r>
      <w:r w:rsidRPr="00FD2AF1">
        <w:rPr>
          <w:rFonts w:ascii="Times New Roman" w:hAnsi="Times New Roman" w:cs="Times New Roman"/>
          <w:bCs/>
          <w:sz w:val="24"/>
          <w:szCs w:val="24"/>
          <w:u w:val="single"/>
        </w:rPr>
        <w:t>Social Factors</w:t>
      </w:r>
      <w:r w:rsidR="00276D61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158DA" w:rsidRPr="002F3049">
        <w:rPr>
          <w:rFonts w:ascii="Times New Roman" w:hAnsi="Times New Roman" w:cs="Times New Roman"/>
          <w:sz w:val="24"/>
          <w:szCs w:val="24"/>
        </w:rPr>
        <w:t>The cultura</w:t>
      </w:r>
      <w:r w:rsidR="00140365" w:rsidRPr="002F3049">
        <w:rPr>
          <w:rFonts w:ascii="Times New Roman" w:hAnsi="Times New Roman" w:cs="Times New Roman"/>
          <w:sz w:val="24"/>
          <w:szCs w:val="24"/>
        </w:rPr>
        <w:t>l difference</w:t>
      </w:r>
      <w:r w:rsidR="002C5C94" w:rsidRPr="002F3049">
        <w:rPr>
          <w:rFonts w:ascii="Times New Roman" w:hAnsi="Times New Roman" w:cs="Times New Roman"/>
          <w:sz w:val="24"/>
          <w:szCs w:val="24"/>
        </w:rPr>
        <w:t>s</w:t>
      </w:r>
      <w:r w:rsidR="0012217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E57AB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150136" w:rsidRPr="002F3049">
        <w:rPr>
          <w:rFonts w:ascii="Times New Roman" w:hAnsi="Times New Roman" w:cs="Times New Roman"/>
          <w:sz w:val="24"/>
          <w:szCs w:val="24"/>
        </w:rPr>
        <w:t xml:space="preserve">any society </w:t>
      </w:r>
      <w:r w:rsidR="00864694" w:rsidRPr="002F3049">
        <w:rPr>
          <w:rFonts w:ascii="Times New Roman" w:hAnsi="Times New Roman" w:cs="Times New Roman"/>
          <w:sz w:val="24"/>
          <w:szCs w:val="24"/>
        </w:rPr>
        <w:t xml:space="preserve">and values affect </w:t>
      </w:r>
      <w:r w:rsidR="00CC37CC" w:rsidRPr="002F3049">
        <w:rPr>
          <w:rFonts w:ascii="Times New Roman" w:hAnsi="Times New Roman" w:cs="Times New Roman"/>
          <w:sz w:val="24"/>
          <w:szCs w:val="24"/>
        </w:rPr>
        <w:t xml:space="preserve"> the way </w:t>
      </w:r>
      <w:r w:rsidR="00BD5EFA" w:rsidRPr="002F3049">
        <w:rPr>
          <w:rFonts w:ascii="Times New Roman" w:hAnsi="Times New Roman" w:cs="Times New Roman"/>
          <w:sz w:val="24"/>
          <w:szCs w:val="24"/>
        </w:rPr>
        <w:t xml:space="preserve">of </w:t>
      </w:r>
      <w:r w:rsidR="00A522F4" w:rsidRPr="002F3049">
        <w:rPr>
          <w:rFonts w:ascii="Times New Roman" w:hAnsi="Times New Roman" w:cs="Times New Roman"/>
          <w:sz w:val="24"/>
          <w:szCs w:val="24"/>
        </w:rPr>
        <w:t>doing things</w:t>
      </w:r>
      <w:r w:rsidR="00AB6014" w:rsidRPr="002F3049">
        <w:rPr>
          <w:rFonts w:ascii="Times New Roman" w:hAnsi="Times New Roman" w:cs="Times New Roman"/>
          <w:sz w:val="24"/>
          <w:szCs w:val="24"/>
        </w:rPr>
        <w:t>,</w:t>
      </w:r>
      <w:r w:rsidR="00743DF1" w:rsidRPr="002F3049">
        <w:rPr>
          <w:rFonts w:ascii="Times New Roman" w:hAnsi="Times New Roman" w:cs="Times New Roman"/>
          <w:sz w:val="24"/>
          <w:szCs w:val="24"/>
        </w:rPr>
        <w:t xml:space="preserve"> which </w:t>
      </w:r>
      <w:r w:rsidR="003E04CD" w:rsidRPr="002F3049">
        <w:rPr>
          <w:rFonts w:ascii="Times New Roman" w:hAnsi="Times New Roman" w:cs="Times New Roman"/>
          <w:sz w:val="24"/>
          <w:szCs w:val="24"/>
        </w:rPr>
        <w:t xml:space="preserve">has effects on </w:t>
      </w:r>
      <w:r w:rsidR="00F342A3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DF705F" w:rsidRPr="002F3049">
        <w:rPr>
          <w:rFonts w:ascii="Times New Roman" w:hAnsi="Times New Roman" w:cs="Times New Roman"/>
          <w:sz w:val="24"/>
          <w:szCs w:val="24"/>
        </w:rPr>
        <w:t xml:space="preserve">organization </w:t>
      </w:r>
      <w:r w:rsidR="00813D45" w:rsidRPr="002F3049">
        <w:rPr>
          <w:rFonts w:ascii="Times New Roman" w:hAnsi="Times New Roman" w:cs="Times New Roman"/>
          <w:sz w:val="24"/>
          <w:szCs w:val="24"/>
        </w:rPr>
        <w:t xml:space="preserve">within </w:t>
      </w:r>
      <w:r w:rsidR="00372643" w:rsidRPr="002F3049">
        <w:rPr>
          <w:rFonts w:ascii="Times New Roman" w:hAnsi="Times New Roman" w:cs="Times New Roman"/>
          <w:sz w:val="24"/>
          <w:szCs w:val="24"/>
        </w:rPr>
        <w:t>the environment of it</w:t>
      </w:r>
      <w:r w:rsidR="0031464A" w:rsidRPr="002F3049">
        <w:rPr>
          <w:rFonts w:ascii="Times New Roman" w:hAnsi="Times New Roman" w:cs="Times New Roman"/>
          <w:sz w:val="24"/>
          <w:szCs w:val="24"/>
        </w:rPr>
        <w:t>s</w:t>
      </w:r>
      <w:r w:rsidR="00372643" w:rsidRPr="002F3049">
        <w:rPr>
          <w:rFonts w:ascii="Times New Roman" w:hAnsi="Times New Roman" w:cs="Times New Roman"/>
          <w:sz w:val="24"/>
          <w:szCs w:val="24"/>
        </w:rPr>
        <w:t xml:space="preserve"> operation</w:t>
      </w:r>
      <w:r w:rsidR="00DF79BA" w:rsidRPr="002F304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A3FDF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Pr="002F3049">
        <w:rPr>
          <w:rFonts w:ascii="Times New Roman" w:hAnsi="Times New Roman" w:cs="Times New Roman"/>
          <w:sz w:val="24"/>
          <w:szCs w:val="24"/>
        </w:rPr>
        <w:t>care h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F3049">
        <w:rPr>
          <w:rFonts w:ascii="Times New Roman" w:hAnsi="Times New Roman" w:cs="Times New Roman"/>
          <w:sz w:val="24"/>
          <w:szCs w:val="24"/>
        </w:rPr>
        <w:t xml:space="preserve">me </w:t>
      </w:r>
      <w:r w:rsidR="004E2393" w:rsidRPr="002F3049">
        <w:rPr>
          <w:rFonts w:ascii="Times New Roman" w:hAnsi="Times New Roman" w:cs="Times New Roman"/>
          <w:sz w:val="24"/>
          <w:szCs w:val="24"/>
        </w:rPr>
        <w:t xml:space="preserve">needs to </w:t>
      </w:r>
      <w:r w:rsidR="000B037F" w:rsidRPr="002F3049">
        <w:rPr>
          <w:rFonts w:ascii="Times New Roman" w:hAnsi="Times New Roman" w:cs="Times New Roman"/>
          <w:sz w:val="24"/>
          <w:szCs w:val="24"/>
        </w:rPr>
        <w:t>put these no</w:t>
      </w:r>
      <w:r w:rsidR="00F76C9B" w:rsidRPr="002F3049">
        <w:rPr>
          <w:rFonts w:ascii="Times New Roman" w:hAnsi="Times New Roman" w:cs="Times New Roman"/>
          <w:sz w:val="24"/>
          <w:szCs w:val="24"/>
        </w:rPr>
        <w:t>rms</w:t>
      </w:r>
      <w:r w:rsidR="009B1D05" w:rsidRPr="002F3049">
        <w:rPr>
          <w:rFonts w:ascii="Times New Roman" w:hAnsi="Times New Roman" w:cs="Times New Roman"/>
          <w:sz w:val="24"/>
          <w:szCs w:val="24"/>
        </w:rPr>
        <w:t>,</w:t>
      </w:r>
      <w:r w:rsidR="00F76C9B" w:rsidRPr="002F3049">
        <w:rPr>
          <w:rFonts w:ascii="Times New Roman" w:hAnsi="Times New Roman" w:cs="Times New Roman"/>
          <w:sz w:val="24"/>
          <w:szCs w:val="24"/>
        </w:rPr>
        <w:t xml:space="preserve"> valu</w:t>
      </w:r>
      <w:r w:rsidR="00700A17" w:rsidRPr="002F3049">
        <w:rPr>
          <w:rFonts w:ascii="Times New Roman" w:hAnsi="Times New Roman" w:cs="Times New Roman"/>
          <w:sz w:val="24"/>
          <w:szCs w:val="24"/>
        </w:rPr>
        <w:t>e</w:t>
      </w:r>
      <w:r w:rsidR="009B1D05" w:rsidRPr="002F3049">
        <w:rPr>
          <w:rFonts w:ascii="Times New Roman" w:hAnsi="Times New Roman" w:cs="Times New Roman"/>
          <w:sz w:val="24"/>
          <w:szCs w:val="24"/>
        </w:rPr>
        <w:t>s</w:t>
      </w:r>
      <w:r w:rsidR="00D13EB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A74CB" w:rsidRPr="002F3049">
        <w:rPr>
          <w:rFonts w:ascii="Times New Roman" w:hAnsi="Times New Roman" w:cs="Times New Roman"/>
          <w:sz w:val="24"/>
          <w:szCs w:val="24"/>
        </w:rPr>
        <w:t xml:space="preserve"> in</w:t>
      </w:r>
      <w:r w:rsidR="00700A17" w:rsidRPr="002F3049">
        <w:rPr>
          <w:rFonts w:ascii="Times New Roman" w:hAnsi="Times New Roman" w:cs="Times New Roman"/>
          <w:sz w:val="24"/>
          <w:szCs w:val="24"/>
        </w:rPr>
        <w:t xml:space="preserve">to </w:t>
      </w:r>
      <w:r w:rsidR="00D37BAB" w:rsidRPr="002F3049">
        <w:rPr>
          <w:rFonts w:ascii="Times New Roman" w:hAnsi="Times New Roman" w:cs="Times New Roman"/>
          <w:sz w:val="24"/>
          <w:szCs w:val="24"/>
        </w:rPr>
        <w:t>their operatio</w:t>
      </w:r>
      <w:r w:rsidR="000C6F20" w:rsidRPr="002F3049">
        <w:rPr>
          <w:rFonts w:ascii="Times New Roman" w:hAnsi="Times New Roman" w:cs="Times New Roman"/>
          <w:sz w:val="24"/>
          <w:szCs w:val="24"/>
        </w:rPr>
        <w:t xml:space="preserve">nal </w:t>
      </w:r>
      <w:r w:rsidR="00D14367" w:rsidRPr="002F3049">
        <w:rPr>
          <w:rFonts w:ascii="Times New Roman" w:hAnsi="Times New Roman" w:cs="Times New Roman"/>
          <w:sz w:val="24"/>
          <w:szCs w:val="24"/>
        </w:rPr>
        <w:t>guidelines</w:t>
      </w:r>
      <w:r w:rsidR="00E76EB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B50EA" w:rsidRPr="002F3049">
        <w:rPr>
          <w:rFonts w:ascii="Times New Roman" w:hAnsi="Times New Roman" w:cs="Times New Roman"/>
          <w:sz w:val="24"/>
          <w:szCs w:val="24"/>
        </w:rPr>
        <w:t>to be able to carry on along</w:t>
      </w:r>
      <w:r w:rsidR="00F40C68" w:rsidRPr="002F3049">
        <w:rPr>
          <w:rFonts w:ascii="Times New Roman" w:hAnsi="Times New Roman" w:cs="Times New Roman"/>
          <w:sz w:val="24"/>
          <w:szCs w:val="24"/>
        </w:rPr>
        <w:t xml:space="preserve"> with </w:t>
      </w:r>
      <w:r w:rsidR="001A01FB" w:rsidRPr="002F3049">
        <w:rPr>
          <w:rFonts w:ascii="Times New Roman" w:hAnsi="Times New Roman" w:cs="Times New Roman"/>
          <w:sz w:val="24"/>
          <w:szCs w:val="24"/>
        </w:rPr>
        <w:t>the society in ge</w:t>
      </w:r>
      <w:r w:rsidR="00654024" w:rsidRPr="002F3049">
        <w:rPr>
          <w:rFonts w:ascii="Times New Roman" w:hAnsi="Times New Roman" w:cs="Times New Roman"/>
          <w:sz w:val="24"/>
          <w:szCs w:val="24"/>
        </w:rPr>
        <w:t>neral</w:t>
      </w:r>
      <w:r w:rsidR="001A54B3" w:rsidRPr="002F3049">
        <w:rPr>
          <w:rFonts w:ascii="Times New Roman" w:hAnsi="Times New Roman" w:cs="Times New Roman"/>
          <w:sz w:val="24"/>
          <w:szCs w:val="24"/>
        </w:rPr>
        <w:t>,</w:t>
      </w:r>
      <w:r w:rsidR="007B4D9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A54B3" w:rsidRPr="002F3049">
        <w:rPr>
          <w:rFonts w:ascii="Times New Roman" w:hAnsi="Times New Roman" w:cs="Times New Roman"/>
          <w:sz w:val="24"/>
          <w:szCs w:val="24"/>
        </w:rPr>
        <w:t>f</w:t>
      </w:r>
      <w:r w:rsidR="00F406EB" w:rsidRPr="002F3049">
        <w:rPr>
          <w:rFonts w:ascii="Times New Roman" w:hAnsi="Times New Roman" w:cs="Times New Roman"/>
          <w:sz w:val="24"/>
          <w:szCs w:val="24"/>
        </w:rPr>
        <w:t>ailure</w:t>
      </w:r>
      <w:r w:rsidR="00C7694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12E55" w:rsidRPr="002F3049">
        <w:rPr>
          <w:rFonts w:ascii="Times New Roman" w:hAnsi="Times New Roman" w:cs="Times New Roman"/>
          <w:sz w:val="24"/>
          <w:szCs w:val="24"/>
        </w:rPr>
        <w:t xml:space="preserve"> of the </w:t>
      </w:r>
      <w:r w:rsidR="008A4347" w:rsidRPr="002F3049">
        <w:rPr>
          <w:rFonts w:ascii="Times New Roman" w:hAnsi="Times New Roman" w:cs="Times New Roman"/>
          <w:sz w:val="24"/>
          <w:szCs w:val="24"/>
        </w:rPr>
        <w:t xml:space="preserve">care home </w:t>
      </w:r>
      <w:r w:rsidR="00C76944" w:rsidRPr="002F3049">
        <w:rPr>
          <w:rFonts w:ascii="Times New Roman" w:hAnsi="Times New Roman" w:cs="Times New Roman"/>
          <w:sz w:val="24"/>
          <w:szCs w:val="24"/>
        </w:rPr>
        <w:t xml:space="preserve">to </w:t>
      </w:r>
      <w:r w:rsidR="004F1C0A" w:rsidRPr="002F3049">
        <w:rPr>
          <w:rFonts w:ascii="Times New Roman" w:hAnsi="Times New Roman" w:cs="Times New Roman"/>
          <w:sz w:val="24"/>
          <w:szCs w:val="24"/>
        </w:rPr>
        <w:t>reco</w:t>
      </w:r>
      <w:r w:rsidR="0000657C" w:rsidRPr="002F3049">
        <w:rPr>
          <w:rFonts w:ascii="Times New Roman" w:hAnsi="Times New Roman" w:cs="Times New Roman"/>
          <w:sz w:val="24"/>
          <w:szCs w:val="24"/>
        </w:rPr>
        <w:t>gnise th</w:t>
      </w:r>
      <w:r w:rsidR="00D14A10" w:rsidRPr="002F3049">
        <w:rPr>
          <w:rFonts w:ascii="Times New Roman" w:hAnsi="Times New Roman" w:cs="Times New Roman"/>
          <w:sz w:val="24"/>
          <w:szCs w:val="24"/>
        </w:rPr>
        <w:t>ese va</w:t>
      </w:r>
      <w:r w:rsidR="008A4347" w:rsidRPr="002F3049">
        <w:rPr>
          <w:rFonts w:ascii="Times New Roman" w:hAnsi="Times New Roman" w:cs="Times New Roman"/>
          <w:sz w:val="24"/>
          <w:szCs w:val="24"/>
        </w:rPr>
        <w:t>l</w:t>
      </w:r>
      <w:r w:rsidR="00310FA8" w:rsidRPr="002F3049">
        <w:rPr>
          <w:rFonts w:ascii="Times New Roman" w:hAnsi="Times New Roman" w:cs="Times New Roman"/>
          <w:sz w:val="24"/>
          <w:szCs w:val="24"/>
        </w:rPr>
        <w:t xml:space="preserve">ues </w:t>
      </w:r>
      <w:r w:rsidR="00AF31EE" w:rsidRPr="002F3049">
        <w:rPr>
          <w:rFonts w:ascii="Times New Roman" w:hAnsi="Times New Roman" w:cs="Times New Roman"/>
          <w:sz w:val="24"/>
          <w:szCs w:val="24"/>
        </w:rPr>
        <w:t xml:space="preserve">will lead to </w:t>
      </w:r>
      <w:r w:rsidR="003C5551" w:rsidRPr="002F3049">
        <w:rPr>
          <w:rFonts w:ascii="Times New Roman" w:hAnsi="Times New Roman" w:cs="Times New Roman"/>
          <w:sz w:val="24"/>
          <w:szCs w:val="24"/>
        </w:rPr>
        <w:t>quantic</w:t>
      </w:r>
      <w:r w:rsidR="00DD5A4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2F3049">
        <w:rPr>
          <w:rFonts w:ascii="Times New Roman" w:hAnsi="Times New Roman" w:cs="Times New Roman"/>
          <w:sz w:val="24"/>
          <w:szCs w:val="24"/>
        </w:rPr>
        <w:t>situatio</w:t>
      </w:r>
      <w:r w:rsidR="00F31B4B" w:rsidRPr="002F3049">
        <w:rPr>
          <w:rFonts w:ascii="Times New Roman" w:hAnsi="Times New Roman" w:cs="Times New Roman"/>
          <w:sz w:val="24"/>
          <w:szCs w:val="24"/>
        </w:rPr>
        <w:t xml:space="preserve">n within the </w:t>
      </w:r>
      <w:r w:rsidR="000D1543" w:rsidRPr="002F3049">
        <w:rPr>
          <w:rFonts w:ascii="Times New Roman" w:hAnsi="Times New Roman" w:cs="Times New Roman"/>
          <w:sz w:val="24"/>
          <w:szCs w:val="24"/>
        </w:rPr>
        <w:t>Residents.</w:t>
      </w:r>
      <w:r w:rsidR="00E44ED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C144E" w:rsidRPr="002F3049">
        <w:rPr>
          <w:rFonts w:ascii="Times New Roman" w:hAnsi="Times New Roman" w:cs="Times New Roman"/>
          <w:sz w:val="24"/>
          <w:szCs w:val="24"/>
        </w:rPr>
        <w:t>I</w:t>
      </w:r>
      <w:r w:rsidR="0050373E" w:rsidRPr="002F3049">
        <w:rPr>
          <w:rFonts w:ascii="Times New Roman" w:hAnsi="Times New Roman" w:cs="Times New Roman"/>
          <w:sz w:val="24"/>
          <w:szCs w:val="24"/>
        </w:rPr>
        <w:t>n gen</w:t>
      </w:r>
      <w:r w:rsidR="00BF7233" w:rsidRPr="002F3049">
        <w:rPr>
          <w:rFonts w:ascii="Times New Roman" w:hAnsi="Times New Roman" w:cs="Times New Roman"/>
          <w:sz w:val="24"/>
          <w:szCs w:val="24"/>
        </w:rPr>
        <w:t>eral</w:t>
      </w:r>
      <w:r w:rsidR="00B72E10" w:rsidRPr="002F3049">
        <w:rPr>
          <w:rFonts w:ascii="Times New Roman" w:hAnsi="Times New Roman" w:cs="Times New Roman"/>
          <w:sz w:val="24"/>
          <w:szCs w:val="24"/>
        </w:rPr>
        <w:t xml:space="preserve">, people are </w:t>
      </w:r>
      <w:r w:rsidR="00063F14" w:rsidRPr="002F3049">
        <w:rPr>
          <w:rFonts w:ascii="Times New Roman" w:hAnsi="Times New Roman" w:cs="Times New Roman"/>
          <w:sz w:val="24"/>
          <w:szCs w:val="24"/>
        </w:rPr>
        <w:t xml:space="preserve">more </w:t>
      </w:r>
      <w:r w:rsidR="009649EC" w:rsidRPr="002F3049">
        <w:rPr>
          <w:rFonts w:ascii="Times New Roman" w:hAnsi="Times New Roman" w:cs="Times New Roman"/>
          <w:sz w:val="24"/>
          <w:szCs w:val="24"/>
        </w:rPr>
        <w:t xml:space="preserve">conscious of </w:t>
      </w:r>
      <w:r w:rsidR="004B040B" w:rsidRPr="002F3049">
        <w:rPr>
          <w:rFonts w:ascii="Times New Roman" w:hAnsi="Times New Roman" w:cs="Times New Roman"/>
          <w:sz w:val="24"/>
          <w:szCs w:val="24"/>
        </w:rPr>
        <w:t>what they eat</w:t>
      </w:r>
      <w:r w:rsidR="00463C43" w:rsidRPr="002F3049">
        <w:rPr>
          <w:rFonts w:ascii="Times New Roman" w:hAnsi="Times New Roman" w:cs="Times New Roman"/>
          <w:sz w:val="24"/>
          <w:szCs w:val="24"/>
        </w:rPr>
        <w:t>,</w:t>
      </w:r>
      <w:r w:rsidR="00224278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929CD" w:rsidRPr="002F3049">
        <w:rPr>
          <w:rFonts w:ascii="Times New Roman" w:hAnsi="Times New Roman" w:cs="Times New Roman"/>
          <w:sz w:val="24"/>
          <w:szCs w:val="24"/>
        </w:rPr>
        <w:t>C</w:t>
      </w:r>
      <w:r w:rsidR="002F10B4" w:rsidRPr="002F3049">
        <w:rPr>
          <w:rFonts w:ascii="Times New Roman" w:hAnsi="Times New Roman" w:cs="Times New Roman"/>
          <w:sz w:val="24"/>
          <w:szCs w:val="24"/>
        </w:rPr>
        <w:t>alorie</w:t>
      </w:r>
      <w:r w:rsidR="00416246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337D2C" w:rsidRPr="002F3049">
        <w:rPr>
          <w:rFonts w:ascii="Times New Roman" w:hAnsi="Times New Roman" w:cs="Times New Roman"/>
          <w:sz w:val="24"/>
          <w:szCs w:val="24"/>
        </w:rPr>
        <w:t xml:space="preserve">are </w:t>
      </w:r>
      <w:r w:rsidR="00D00E68" w:rsidRPr="002F3049">
        <w:rPr>
          <w:rFonts w:ascii="Times New Roman" w:hAnsi="Times New Roman" w:cs="Times New Roman"/>
          <w:sz w:val="24"/>
          <w:szCs w:val="24"/>
        </w:rPr>
        <w:t xml:space="preserve">printed </w:t>
      </w:r>
      <w:r w:rsidR="00EC5F8A" w:rsidRPr="002F3049">
        <w:rPr>
          <w:rFonts w:ascii="Times New Roman" w:hAnsi="Times New Roman" w:cs="Times New Roman"/>
          <w:sz w:val="24"/>
          <w:szCs w:val="24"/>
        </w:rPr>
        <w:t>boldly</w:t>
      </w:r>
      <w:r w:rsidR="00704E1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9C5F77" w:rsidRPr="002F3049">
        <w:rPr>
          <w:rFonts w:ascii="Times New Roman" w:hAnsi="Times New Roman" w:cs="Times New Roman"/>
          <w:sz w:val="24"/>
          <w:szCs w:val="24"/>
        </w:rPr>
        <w:t xml:space="preserve">in </w:t>
      </w:r>
      <w:r w:rsidR="00892727" w:rsidRPr="002F3049">
        <w:rPr>
          <w:rFonts w:ascii="Times New Roman" w:hAnsi="Times New Roman" w:cs="Times New Roman"/>
          <w:sz w:val="24"/>
          <w:szCs w:val="24"/>
        </w:rPr>
        <w:t>mos</w:t>
      </w:r>
      <w:r w:rsidR="00F90EDB" w:rsidRPr="002F3049">
        <w:rPr>
          <w:rFonts w:ascii="Times New Roman" w:hAnsi="Times New Roman" w:cs="Times New Roman"/>
          <w:sz w:val="24"/>
          <w:szCs w:val="24"/>
        </w:rPr>
        <w:t>t food and medic</w:t>
      </w:r>
      <w:r w:rsidR="007B577C" w:rsidRPr="002F3049">
        <w:rPr>
          <w:rFonts w:ascii="Times New Roman" w:hAnsi="Times New Roman" w:cs="Times New Roman"/>
          <w:sz w:val="24"/>
          <w:szCs w:val="24"/>
        </w:rPr>
        <w:t>ine</w:t>
      </w:r>
      <w:r w:rsidR="00F90ED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247926" w:rsidRPr="002F3049">
        <w:rPr>
          <w:rFonts w:ascii="Times New Roman" w:hAnsi="Times New Roman" w:cs="Times New Roman"/>
          <w:sz w:val="24"/>
          <w:szCs w:val="24"/>
        </w:rPr>
        <w:t xml:space="preserve"> p</w:t>
      </w:r>
      <w:r w:rsidR="00CC2188" w:rsidRPr="002F3049">
        <w:rPr>
          <w:rFonts w:ascii="Times New Roman" w:hAnsi="Times New Roman" w:cs="Times New Roman"/>
          <w:sz w:val="24"/>
          <w:szCs w:val="24"/>
        </w:rPr>
        <w:t xml:space="preserve">urchases </w:t>
      </w:r>
      <w:r w:rsidR="00AE236E" w:rsidRPr="002F3049">
        <w:rPr>
          <w:rFonts w:ascii="Times New Roman" w:hAnsi="Times New Roman" w:cs="Times New Roman"/>
          <w:sz w:val="24"/>
          <w:szCs w:val="24"/>
        </w:rPr>
        <w:t>in stores/</w:t>
      </w:r>
      <w:r w:rsidR="00976E59" w:rsidRPr="002F3049">
        <w:rPr>
          <w:rFonts w:ascii="Times New Roman" w:hAnsi="Times New Roman" w:cs="Times New Roman"/>
          <w:sz w:val="24"/>
          <w:szCs w:val="24"/>
        </w:rPr>
        <w:t>off canter</w:t>
      </w:r>
      <w:r w:rsidR="000B3535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055354" w:rsidRPr="002F3049">
        <w:rPr>
          <w:rFonts w:ascii="Times New Roman" w:hAnsi="Times New Roman" w:cs="Times New Roman"/>
          <w:sz w:val="24"/>
          <w:szCs w:val="24"/>
        </w:rPr>
        <w:t>to help</w:t>
      </w:r>
      <w:r w:rsidR="001D3B18" w:rsidRPr="002F3049">
        <w:rPr>
          <w:rFonts w:ascii="Times New Roman" w:hAnsi="Times New Roman" w:cs="Times New Roman"/>
          <w:sz w:val="24"/>
          <w:szCs w:val="24"/>
        </w:rPr>
        <w:t xml:space="preserve"> rather</w:t>
      </w:r>
      <w:r w:rsidR="009E6C21" w:rsidRPr="002F3049">
        <w:rPr>
          <w:rFonts w:ascii="Times New Roman" w:hAnsi="Times New Roman" w:cs="Times New Roman"/>
          <w:sz w:val="24"/>
          <w:szCs w:val="24"/>
        </w:rPr>
        <w:t xml:space="preserve"> adding more p</w:t>
      </w:r>
      <w:r w:rsidR="00D42B9C" w:rsidRPr="002F3049">
        <w:rPr>
          <w:rFonts w:ascii="Times New Roman" w:hAnsi="Times New Roman" w:cs="Times New Roman"/>
          <w:sz w:val="24"/>
          <w:szCs w:val="24"/>
        </w:rPr>
        <w:t xml:space="preserve">roblem </w:t>
      </w:r>
      <w:r w:rsidR="0045705C" w:rsidRPr="002F3049">
        <w:rPr>
          <w:rFonts w:ascii="Times New Roman" w:hAnsi="Times New Roman" w:cs="Times New Roman"/>
          <w:sz w:val="24"/>
          <w:szCs w:val="24"/>
        </w:rPr>
        <w:t xml:space="preserve">to </w:t>
      </w:r>
      <w:r w:rsidR="0041107F" w:rsidRPr="002F3049">
        <w:rPr>
          <w:rFonts w:ascii="Times New Roman" w:hAnsi="Times New Roman" w:cs="Times New Roman"/>
          <w:sz w:val="24"/>
          <w:szCs w:val="24"/>
        </w:rPr>
        <w:t>th</w:t>
      </w:r>
      <w:r w:rsidR="00732991" w:rsidRPr="002F3049">
        <w:rPr>
          <w:rFonts w:ascii="Times New Roman" w:hAnsi="Times New Roman" w:cs="Times New Roman"/>
          <w:sz w:val="24"/>
          <w:szCs w:val="24"/>
        </w:rPr>
        <w:t xml:space="preserve">e </w:t>
      </w:r>
      <w:r w:rsidR="00217BA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07BAA" w:rsidRPr="002F3049">
        <w:rPr>
          <w:rFonts w:ascii="Times New Roman" w:hAnsi="Times New Roman" w:cs="Times New Roman"/>
          <w:sz w:val="24"/>
          <w:szCs w:val="24"/>
        </w:rPr>
        <w:t>R</w:t>
      </w:r>
      <w:r w:rsidR="00376ED5" w:rsidRPr="002F3049">
        <w:rPr>
          <w:rFonts w:ascii="Times New Roman" w:hAnsi="Times New Roman" w:cs="Times New Roman"/>
          <w:sz w:val="24"/>
          <w:szCs w:val="24"/>
        </w:rPr>
        <w:t>esident</w:t>
      </w:r>
      <w:r w:rsidR="002774C0" w:rsidRPr="002F3049">
        <w:rPr>
          <w:rFonts w:ascii="Times New Roman" w:hAnsi="Times New Roman" w:cs="Times New Roman"/>
          <w:sz w:val="24"/>
          <w:szCs w:val="24"/>
        </w:rPr>
        <w:t>s</w:t>
      </w:r>
      <w:r w:rsidR="00E3585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07BA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6A6069" w:rsidRPr="002F3049">
        <w:rPr>
          <w:rFonts w:ascii="Times New Roman" w:hAnsi="Times New Roman" w:cs="Times New Roman"/>
          <w:sz w:val="24"/>
          <w:szCs w:val="24"/>
        </w:rPr>
        <w:t>ailments</w:t>
      </w:r>
      <w:r w:rsidR="00DD127E" w:rsidRPr="002F3049">
        <w:rPr>
          <w:rFonts w:ascii="Times New Roman" w:hAnsi="Times New Roman" w:cs="Times New Roman"/>
          <w:sz w:val="24"/>
          <w:szCs w:val="24"/>
        </w:rPr>
        <w:t>.</w:t>
      </w:r>
      <w:r w:rsidR="008944CB" w:rsidRPr="002F3049">
        <w:rPr>
          <w:rFonts w:ascii="Times New Roman" w:hAnsi="Times New Roman" w:cs="Times New Roman"/>
          <w:sz w:val="24"/>
          <w:szCs w:val="24"/>
        </w:rPr>
        <w:t xml:space="preserve"> The care </w:t>
      </w:r>
      <w:r w:rsidR="00D07F03">
        <w:rPr>
          <w:rFonts w:ascii="Times New Roman" w:hAnsi="Times New Roman" w:cs="Times New Roman"/>
          <w:sz w:val="24"/>
          <w:szCs w:val="24"/>
        </w:rPr>
        <w:t>h</w:t>
      </w:r>
      <w:r w:rsidR="0035632E" w:rsidRPr="002F3049">
        <w:rPr>
          <w:rFonts w:ascii="Times New Roman" w:hAnsi="Times New Roman" w:cs="Times New Roman"/>
          <w:sz w:val="24"/>
          <w:szCs w:val="24"/>
        </w:rPr>
        <w:t>ome shoul</w:t>
      </w:r>
      <w:r w:rsidR="00990570" w:rsidRPr="002F3049">
        <w:rPr>
          <w:rFonts w:ascii="Times New Roman" w:hAnsi="Times New Roman" w:cs="Times New Roman"/>
          <w:sz w:val="24"/>
          <w:szCs w:val="24"/>
        </w:rPr>
        <w:t xml:space="preserve">d include </w:t>
      </w:r>
      <w:r w:rsidR="00556067" w:rsidRPr="002F3049">
        <w:rPr>
          <w:rFonts w:ascii="Times New Roman" w:hAnsi="Times New Roman" w:cs="Times New Roman"/>
          <w:sz w:val="24"/>
          <w:szCs w:val="24"/>
        </w:rPr>
        <w:t xml:space="preserve">a </w:t>
      </w:r>
      <w:r w:rsidR="0043026D" w:rsidRPr="002F3049">
        <w:rPr>
          <w:rFonts w:ascii="Times New Roman" w:hAnsi="Times New Roman" w:cs="Times New Roman"/>
          <w:sz w:val="24"/>
          <w:szCs w:val="24"/>
        </w:rPr>
        <w:t>dietician</w:t>
      </w:r>
      <w:r w:rsidR="00E45D3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57382" w:rsidRPr="002F3049">
        <w:rPr>
          <w:rFonts w:ascii="Times New Roman" w:hAnsi="Times New Roman" w:cs="Times New Roman"/>
          <w:sz w:val="24"/>
          <w:szCs w:val="24"/>
        </w:rPr>
        <w:t>among their</w:t>
      </w:r>
      <w:r w:rsidR="00E15342" w:rsidRPr="002F3049">
        <w:rPr>
          <w:rFonts w:ascii="Times New Roman" w:hAnsi="Times New Roman" w:cs="Times New Roman"/>
          <w:sz w:val="24"/>
          <w:szCs w:val="24"/>
        </w:rPr>
        <w:t xml:space="preserve"> Ca</w:t>
      </w:r>
      <w:r w:rsidR="00621FF5" w:rsidRPr="002F3049">
        <w:rPr>
          <w:rFonts w:ascii="Times New Roman" w:hAnsi="Times New Roman" w:cs="Times New Roman"/>
          <w:sz w:val="24"/>
          <w:szCs w:val="24"/>
        </w:rPr>
        <w:t>rer</w:t>
      </w:r>
      <w:r w:rsidR="00F5738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25686" w:rsidRPr="002F3049">
        <w:rPr>
          <w:rFonts w:ascii="Times New Roman" w:hAnsi="Times New Roman" w:cs="Times New Roman"/>
          <w:sz w:val="24"/>
          <w:szCs w:val="24"/>
        </w:rPr>
        <w:t>staff</w:t>
      </w:r>
      <w:r w:rsidR="0043026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D4192" w:rsidRPr="002F3049">
        <w:rPr>
          <w:rFonts w:ascii="Times New Roman" w:hAnsi="Times New Roman" w:cs="Times New Roman"/>
          <w:sz w:val="24"/>
          <w:szCs w:val="24"/>
        </w:rPr>
        <w:t xml:space="preserve">to </w:t>
      </w:r>
      <w:r w:rsidR="00F5556A" w:rsidRPr="002F3049">
        <w:rPr>
          <w:rFonts w:ascii="Times New Roman" w:hAnsi="Times New Roman" w:cs="Times New Roman"/>
          <w:sz w:val="24"/>
          <w:szCs w:val="24"/>
        </w:rPr>
        <w:t>help mon</w:t>
      </w:r>
      <w:r w:rsidR="00DC28EE" w:rsidRPr="002F3049">
        <w:rPr>
          <w:rFonts w:ascii="Times New Roman" w:hAnsi="Times New Roman" w:cs="Times New Roman"/>
          <w:sz w:val="24"/>
          <w:szCs w:val="24"/>
        </w:rPr>
        <w:t xml:space="preserve">itoring </w:t>
      </w:r>
      <w:r w:rsidR="00A60501" w:rsidRPr="002F3049">
        <w:rPr>
          <w:rFonts w:ascii="Times New Roman" w:hAnsi="Times New Roman" w:cs="Times New Roman"/>
          <w:sz w:val="24"/>
          <w:szCs w:val="24"/>
        </w:rPr>
        <w:t>what the resident</w:t>
      </w:r>
      <w:r w:rsidR="008C6F10" w:rsidRPr="002F3049">
        <w:rPr>
          <w:rFonts w:ascii="Times New Roman" w:hAnsi="Times New Roman" w:cs="Times New Roman"/>
          <w:sz w:val="24"/>
          <w:szCs w:val="24"/>
        </w:rPr>
        <w:t>s</w:t>
      </w:r>
      <w:r w:rsidR="00A6050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36FA5" w:rsidRPr="002F3049">
        <w:rPr>
          <w:rFonts w:ascii="Times New Roman" w:hAnsi="Times New Roman" w:cs="Times New Roman"/>
          <w:sz w:val="24"/>
          <w:szCs w:val="24"/>
        </w:rPr>
        <w:t>eat</w:t>
      </w:r>
      <w:r w:rsidR="00943AA5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B57A58" w:rsidRPr="002F3049">
        <w:rPr>
          <w:rFonts w:ascii="Times New Roman" w:hAnsi="Times New Roman" w:cs="Times New Roman"/>
          <w:sz w:val="24"/>
          <w:szCs w:val="24"/>
        </w:rPr>
        <w:t xml:space="preserve">avoid </w:t>
      </w:r>
      <w:r w:rsidR="00EF3C1D" w:rsidRPr="002F3049">
        <w:rPr>
          <w:rFonts w:ascii="Times New Roman" w:hAnsi="Times New Roman" w:cs="Times New Roman"/>
          <w:sz w:val="24"/>
          <w:szCs w:val="24"/>
        </w:rPr>
        <w:t xml:space="preserve"> more obesity </w:t>
      </w:r>
      <w:r w:rsidR="00C82C30" w:rsidRPr="002F3049">
        <w:rPr>
          <w:rFonts w:ascii="Times New Roman" w:hAnsi="Times New Roman" w:cs="Times New Roman"/>
          <w:sz w:val="24"/>
          <w:szCs w:val="24"/>
        </w:rPr>
        <w:t>among t</w:t>
      </w:r>
      <w:r w:rsidR="00EB664D" w:rsidRPr="002F3049">
        <w:rPr>
          <w:rFonts w:ascii="Times New Roman" w:hAnsi="Times New Roman" w:cs="Times New Roman"/>
          <w:sz w:val="24"/>
          <w:szCs w:val="24"/>
        </w:rPr>
        <w:t>h</w:t>
      </w:r>
      <w:r w:rsidR="00DA1E20" w:rsidRPr="002F3049">
        <w:rPr>
          <w:rFonts w:ascii="Times New Roman" w:hAnsi="Times New Roman" w:cs="Times New Roman"/>
          <w:sz w:val="24"/>
          <w:szCs w:val="24"/>
        </w:rPr>
        <w:t>en.</w:t>
      </w:r>
      <w:r w:rsidR="009373C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9373C5" w:rsidRPr="00D80E0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(Kiesha</w:t>
        </w:r>
      </w:hyperlink>
      <w:r w:rsidR="009373C5" w:rsidRPr="00D80E07">
        <w:rPr>
          <w:rFonts w:ascii="Times New Roman" w:hAnsi="Times New Roman" w:cs="Times New Roman"/>
          <w:sz w:val="24"/>
          <w:szCs w:val="24"/>
        </w:rPr>
        <w:t xml:space="preserve"> Frue, 2018)</w:t>
      </w:r>
    </w:p>
    <w:p w14:paraId="394DC905" w14:textId="77777777" w:rsidR="00D07F03" w:rsidRDefault="00D07F03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   </w:t>
      </w:r>
      <w:r w:rsidRPr="00D07F03">
        <w:rPr>
          <w:rFonts w:ascii="Times New Roman" w:hAnsi="Times New Roman" w:cs="Times New Roman"/>
          <w:bCs/>
          <w:sz w:val="24"/>
          <w:szCs w:val="24"/>
          <w:u w:val="single"/>
        </w:rPr>
        <w:t>Technological Factors</w:t>
      </w:r>
      <w:r w:rsidR="00D37002" w:rsidRPr="002F30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E312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C6E59" w:rsidRPr="002F3049">
        <w:rPr>
          <w:rFonts w:ascii="Times New Roman" w:hAnsi="Times New Roman" w:cs="Times New Roman"/>
          <w:sz w:val="24"/>
          <w:szCs w:val="24"/>
        </w:rPr>
        <w:t>These fac</w:t>
      </w:r>
      <w:r w:rsidR="001463B5" w:rsidRPr="002F3049">
        <w:rPr>
          <w:rFonts w:ascii="Times New Roman" w:hAnsi="Times New Roman" w:cs="Times New Roman"/>
          <w:sz w:val="24"/>
          <w:szCs w:val="24"/>
        </w:rPr>
        <w:t xml:space="preserve">tors </w:t>
      </w:r>
      <w:r w:rsidR="00FD3586" w:rsidRPr="002F3049">
        <w:rPr>
          <w:rFonts w:ascii="Times New Roman" w:hAnsi="Times New Roman" w:cs="Times New Roman"/>
          <w:sz w:val="24"/>
          <w:szCs w:val="24"/>
        </w:rPr>
        <w:t>pert</w:t>
      </w:r>
      <w:r w:rsidR="00345651" w:rsidRPr="002F3049">
        <w:rPr>
          <w:rFonts w:ascii="Times New Roman" w:hAnsi="Times New Roman" w:cs="Times New Roman"/>
          <w:sz w:val="24"/>
          <w:szCs w:val="24"/>
        </w:rPr>
        <w:t>ain to innovation</w:t>
      </w:r>
      <w:r w:rsidR="00793077" w:rsidRPr="002F3049">
        <w:rPr>
          <w:rFonts w:ascii="Times New Roman" w:hAnsi="Times New Roman" w:cs="Times New Roman"/>
          <w:sz w:val="24"/>
          <w:szCs w:val="24"/>
        </w:rPr>
        <w:t>s in technolog</w:t>
      </w:r>
      <w:r w:rsidR="00B76F88" w:rsidRPr="002F3049">
        <w:rPr>
          <w:rFonts w:ascii="Times New Roman" w:hAnsi="Times New Roman" w:cs="Times New Roman"/>
          <w:sz w:val="24"/>
          <w:szCs w:val="24"/>
        </w:rPr>
        <w:t xml:space="preserve">y that may </w:t>
      </w:r>
      <w:r w:rsidR="00E06EA1" w:rsidRPr="002F3049">
        <w:rPr>
          <w:rFonts w:ascii="Times New Roman" w:hAnsi="Times New Roman" w:cs="Times New Roman"/>
          <w:sz w:val="24"/>
          <w:szCs w:val="24"/>
        </w:rPr>
        <w:t xml:space="preserve">affect the </w:t>
      </w:r>
      <w:r w:rsidR="00A33A71" w:rsidRPr="002F3049">
        <w:rPr>
          <w:rFonts w:ascii="Times New Roman" w:hAnsi="Times New Roman" w:cs="Times New Roman"/>
          <w:sz w:val="24"/>
          <w:szCs w:val="24"/>
        </w:rPr>
        <w:t xml:space="preserve">operations of the </w:t>
      </w:r>
      <w:r w:rsidR="00926A3E" w:rsidRPr="002F3049">
        <w:rPr>
          <w:rFonts w:ascii="Times New Roman" w:hAnsi="Times New Roman" w:cs="Times New Roman"/>
          <w:sz w:val="24"/>
          <w:szCs w:val="24"/>
        </w:rPr>
        <w:t>industry and the market</w:t>
      </w:r>
      <w:r w:rsidR="00FD45AD" w:rsidRPr="002F3049">
        <w:rPr>
          <w:rFonts w:ascii="Times New Roman" w:hAnsi="Times New Roman" w:cs="Times New Roman"/>
          <w:sz w:val="24"/>
          <w:szCs w:val="24"/>
        </w:rPr>
        <w:t xml:space="preserve"> favourably and un</w:t>
      </w:r>
      <w:r w:rsidR="0026500B" w:rsidRPr="002F3049">
        <w:rPr>
          <w:rFonts w:ascii="Times New Roman" w:hAnsi="Times New Roman" w:cs="Times New Roman"/>
          <w:sz w:val="24"/>
          <w:szCs w:val="24"/>
        </w:rPr>
        <w:t>favou</w:t>
      </w:r>
      <w:r w:rsidR="00C06747" w:rsidRPr="002F3049">
        <w:rPr>
          <w:rFonts w:ascii="Times New Roman" w:hAnsi="Times New Roman" w:cs="Times New Roman"/>
          <w:sz w:val="24"/>
          <w:szCs w:val="24"/>
        </w:rPr>
        <w:t>rabl</w:t>
      </w:r>
      <w:r w:rsidR="0009114A" w:rsidRPr="002F3049">
        <w:rPr>
          <w:rFonts w:ascii="Times New Roman" w:hAnsi="Times New Roman" w:cs="Times New Roman"/>
          <w:sz w:val="24"/>
          <w:szCs w:val="24"/>
        </w:rPr>
        <w:t>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4502" w:rsidRPr="002F3049">
        <w:rPr>
          <w:rFonts w:ascii="Times New Roman" w:hAnsi="Times New Roman" w:cs="Times New Roman"/>
          <w:sz w:val="24"/>
          <w:szCs w:val="24"/>
        </w:rPr>
        <w:t xml:space="preserve">Technology </w:t>
      </w:r>
      <w:r w:rsidR="000E5F29" w:rsidRPr="002F3049">
        <w:rPr>
          <w:rFonts w:ascii="Times New Roman" w:hAnsi="Times New Roman" w:cs="Times New Roman"/>
          <w:sz w:val="24"/>
          <w:szCs w:val="24"/>
        </w:rPr>
        <w:t>is fast dis</w:t>
      </w:r>
      <w:r w:rsidR="0002691A" w:rsidRPr="002F3049">
        <w:rPr>
          <w:rFonts w:ascii="Times New Roman" w:hAnsi="Times New Roman" w:cs="Times New Roman"/>
          <w:sz w:val="24"/>
          <w:szCs w:val="24"/>
        </w:rPr>
        <w:t xml:space="preserve">rupting </w:t>
      </w:r>
      <w:r w:rsidR="00D0707F" w:rsidRPr="002F3049">
        <w:rPr>
          <w:rFonts w:ascii="Times New Roman" w:hAnsi="Times New Roman" w:cs="Times New Roman"/>
          <w:sz w:val="24"/>
          <w:szCs w:val="24"/>
        </w:rPr>
        <w:t>various indust</w:t>
      </w:r>
      <w:r w:rsidR="00E8581D" w:rsidRPr="002F3049">
        <w:rPr>
          <w:rFonts w:ascii="Times New Roman" w:hAnsi="Times New Roman" w:cs="Times New Roman"/>
          <w:sz w:val="24"/>
          <w:szCs w:val="24"/>
        </w:rPr>
        <w:t xml:space="preserve">ries </w:t>
      </w:r>
      <w:r w:rsidR="007028F8" w:rsidRPr="002F3049">
        <w:rPr>
          <w:rFonts w:ascii="Times New Roman" w:hAnsi="Times New Roman" w:cs="Times New Roman"/>
          <w:sz w:val="24"/>
          <w:szCs w:val="24"/>
        </w:rPr>
        <w:t>across</w:t>
      </w:r>
      <w:r w:rsidR="002358AC" w:rsidRPr="002F3049">
        <w:rPr>
          <w:rFonts w:ascii="Times New Roman" w:hAnsi="Times New Roman" w:cs="Times New Roman"/>
          <w:sz w:val="24"/>
          <w:szCs w:val="24"/>
        </w:rPr>
        <w:t xml:space="preserve"> the bo</w:t>
      </w:r>
      <w:r w:rsidR="000F3B6B" w:rsidRPr="002F3049">
        <w:rPr>
          <w:rFonts w:ascii="Times New Roman" w:hAnsi="Times New Roman" w:cs="Times New Roman"/>
          <w:sz w:val="24"/>
          <w:szCs w:val="24"/>
        </w:rPr>
        <w:t>ard</w:t>
      </w:r>
      <w:r w:rsidR="00D628B7" w:rsidRPr="002F3049">
        <w:rPr>
          <w:rFonts w:ascii="Times New Roman" w:hAnsi="Times New Roman" w:cs="Times New Roman"/>
          <w:sz w:val="24"/>
          <w:szCs w:val="24"/>
        </w:rPr>
        <w:t xml:space="preserve">. </w:t>
      </w:r>
      <w:r w:rsidR="001816CE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Pr="002F3049">
        <w:rPr>
          <w:rFonts w:ascii="Times New Roman" w:hAnsi="Times New Roman" w:cs="Times New Roman"/>
          <w:sz w:val="24"/>
          <w:szCs w:val="24"/>
        </w:rPr>
        <w:t>health care industry now sees positive changes in treatment due to technology, with the  advance technology, there is an improvement in the standards of care and fo</w:t>
      </w:r>
      <w:r w:rsidR="008567B9" w:rsidRPr="002F3049">
        <w:rPr>
          <w:rFonts w:ascii="Times New Roman" w:hAnsi="Times New Roman" w:cs="Times New Roman"/>
          <w:sz w:val="24"/>
          <w:szCs w:val="24"/>
        </w:rPr>
        <w:t>r those</w:t>
      </w:r>
      <w:r w:rsidR="0011392E" w:rsidRPr="002F3049">
        <w:rPr>
          <w:rFonts w:ascii="Times New Roman" w:hAnsi="Times New Roman" w:cs="Times New Roman"/>
          <w:sz w:val="24"/>
          <w:szCs w:val="24"/>
        </w:rPr>
        <w:t xml:space="preserve"> that work </w:t>
      </w:r>
      <w:r w:rsidR="008162E8" w:rsidRPr="002F3049">
        <w:rPr>
          <w:rFonts w:ascii="Times New Roman" w:hAnsi="Times New Roman" w:cs="Times New Roman"/>
          <w:sz w:val="24"/>
          <w:szCs w:val="24"/>
        </w:rPr>
        <w:t>with</w:t>
      </w:r>
      <w:r w:rsidR="009277D3" w:rsidRPr="002F3049">
        <w:rPr>
          <w:rFonts w:ascii="Times New Roman" w:hAnsi="Times New Roman" w:cs="Times New Roman"/>
          <w:sz w:val="24"/>
          <w:szCs w:val="24"/>
        </w:rPr>
        <w:t>in the secto</w:t>
      </w:r>
      <w:r w:rsidR="00AE5276" w:rsidRPr="002F3049">
        <w:rPr>
          <w:rFonts w:ascii="Times New Roman" w:hAnsi="Times New Roman" w:cs="Times New Roman"/>
          <w:sz w:val="24"/>
          <w:szCs w:val="24"/>
        </w:rPr>
        <w:t>r</w:t>
      </w:r>
      <w:r w:rsidR="000F12DD" w:rsidRPr="002F3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1B0" w:rsidRPr="002F3049">
        <w:rPr>
          <w:rFonts w:ascii="Times New Roman" w:hAnsi="Times New Roman" w:cs="Times New Roman"/>
          <w:sz w:val="24"/>
          <w:szCs w:val="24"/>
        </w:rPr>
        <w:t xml:space="preserve">The </w:t>
      </w:r>
      <w:r w:rsidR="00B54733" w:rsidRPr="002F3049">
        <w:rPr>
          <w:rFonts w:ascii="Times New Roman" w:hAnsi="Times New Roman" w:cs="Times New Roman"/>
          <w:sz w:val="24"/>
          <w:szCs w:val="24"/>
        </w:rPr>
        <w:t xml:space="preserve">availability of </w:t>
      </w:r>
      <w:r w:rsidR="0054583E" w:rsidRPr="002F3049">
        <w:rPr>
          <w:rFonts w:ascii="Times New Roman" w:hAnsi="Times New Roman" w:cs="Times New Roman"/>
          <w:sz w:val="24"/>
          <w:szCs w:val="24"/>
        </w:rPr>
        <w:t>internets</w:t>
      </w:r>
      <w:r w:rsidR="00EE1469" w:rsidRPr="002F3049">
        <w:rPr>
          <w:rFonts w:ascii="Times New Roman" w:hAnsi="Times New Roman" w:cs="Times New Roman"/>
          <w:sz w:val="24"/>
          <w:szCs w:val="24"/>
        </w:rPr>
        <w:t xml:space="preserve"> in 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2435DD" w:rsidRPr="002F3049">
        <w:rPr>
          <w:rFonts w:ascii="Times New Roman" w:hAnsi="Times New Roman" w:cs="Times New Roman"/>
          <w:sz w:val="24"/>
          <w:szCs w:val="24"/>
        </w:rPr>
        <w:t>are home</w:t>
      </w:r>
      <w:r w:rsidR="007D6703" w:rsidRPr="002F3049">
        <w:rPr>
          <w:rFonts w:ascii="Times New Roman" w:hAnsi="Times New Roman" w:cs="Times New Roman"/>
          <w:sz w:val="24"/>
          <w:szCs w:val="24"/>
        </w:rPr>
        <w:t>s</w:t>
      </w:r>
      <w:r w:rsidR="00D64032" w:rsidRPr="002F3049">
        <w:rPr>
          <w:rFonts w:ascii="Times New Roman" w:hAnsi="Times New Roman" w:cs="Times New Roman"/>
          <w:sz w:val="24"/>
          <w:szCs w:val="24"/>
        </w:rPr>
        <w:t xml:space="preserve"> make</w:t>
      </w:r>
      <w:r>
        <w:rPr>
          <w:rFonts w:ascii="Times New Roman" w:hAnsi="Times New Roman" w:cs="Times New Roman"/>
          <w:sz w:val="24"/>
          <w:szCs w:val="24"/>
        </w:rPr>
        <w:t>s</w:t>
      </w:r>
      <w:r w:rsidR="00D64032" w:rsidRPr="002F3049">
        <w:rPr>
          <w:rFonts w:ascii="Times New Roman" w:hAnsi="Times New Roman" w:cs="Times New Roman"/>
          <w:sz w:val="24"/>
          <w:szCs w:val="24"/>
        </w:rPr>
        <w:t xml:space="preserve"> it possible </w:t>
      </w:r>
      <w:r w:rsidR="00B77429" w:rsidRPr="002F3049">
        <w:rPr>
          <w:rFonts w:ascii="Times New Roman" w:hAnsi="Times New Roman" w:cs="Times New Roman"/>
          <w:sz w:val="24"/>
          <w:szCs w:val="24"/>
        </w:rPr>
        <w:t xml:space="preserve">for the </w:t>
      </w:r>
      <w:r w:rsidR="00BB5563" w:rsidRPr="002F3049">
        <w:rPr>
          <w:rFonts w:ascii="Times New Roman" w:hAnsi="Times New Roman" w:cs="Times New Roman"/>
          <w:sz w:val="24"/>
          <w:szCs w:val="24"/>
        </w:rPr>
        <w:t>resi</w:t>
      </w:r>
      <w:r w:rsidR="00F90F69" w:rsidRPr="002F3049">
        <w:rPr>
          <w:rFonts w:ascii="Times New Roman" w:hAnsi="Times New Roman" w:cs="Times New Roman"/>
          <w:sz w:val="24"/>
          <w:szCs w:val="24"/>
        </w:rPr>
        <w:t xml:space="preserve">dents </w:t>
      </w:r>
      <w:r w:rsidR="001659F1" w:rsidRPr="002F3049">
        <w:rPr>
          <w:rFonts w:ascii="Times New Roman" w:hAnsi="Times New Roman" w:cs="Times New Roman"/>
          <w:sz w:val="24"/>
          <w:szCs w:val="24"/>
        </w:rPr>
        <w:t xml:space="preserve">with the </w:t>
      </w:r>
      <w:r w:rsidR="00EE10C3" w:rsidRPr="002F3049">
        <w:rPr>
          <w:rFonts w:ascii="Times New Roman" w:hAnsi="Times New Roman" w:cs="Times New Roman"/>
          <w:sz w:val="24"/>
          <w:szCs w:val="24"/>
        </w:rPr>
        <w:t xml:space="preserve"> strength and</w:t>
      </w:r>
      <w:r w:rsidR="00D31F0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659F1" w:rsidRPr="002F3049">
        <w:rPr>
          <w:rFonts w:ascii="Times New Roman" w:hAnsi="Times New Roman" w:cs="Times New Roman"/>
          <w:sz w:val="24"/>
          <w:szCs w:val="24"/>
        </w:rPr>
        <w:t>ability to do so</w:t>
      </w:r>
      <w:r w:rsidR="006D6FD6" w:rsidRPr="002F3049">
        <w:rPr>
          <w:rFonts w:ascii="Times New Roman" w:hAnsi="Times New Roman" w:cs="Times New Roman"/>
          <w:sz w:val="24"/>
          <w:szCs w:val="24"/>
        </w:rPr>
        <w:t xml:space="preserve"> communicate</w:t>
      </w:r>
      <w:r w:rsidR="00E75BF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31F04" w:rsidRPr="002F3049">
        <w:rPr>
          <w:rFonts w:ascii="Times New Roman" w:hAnsi="Times New Roman" w:cs="Times New Roman"/>
          <w:sz w:val="24"/>
          <w:szCs w:val="24"/>
        </w:rPr>
        <w:t xml:space="preserve">with </w:t>
      </w:r>
      <w:r w:rsidR="003A6149" w:rsidRPr="002F3049">
        <w:rPr>
          <w:rFonts w:ascii="Times New Roman" w:hAnsi="Times New Roman" w:cs="Times New Roman"/>
          <w:sz w:val="24"/>
          <w:szCs w:val="24"/>
        </w:rPr>
        <w:t xml:space="preserve">their </w:t>
      </w:r>
      <w:r w:rsidR="004567FA" w:rsidRPr="002F3049">
        <w:rPr>
          <w:rFonts w:ascii="Times New Roman" w:hAnsi="Times New Roman" w:cs="Times New Roman"/>
          <w:sz w:val="24"/>
          <w:szCs w:val="24"/>
        </w:rPr>
        <w:t>friends and re</w:t>
      </w:r>
      <w:r w:rsidR="00D450DE" w:rsidRPr="002F3049">
        <w:rPr>
          <w:rFonts w:ascii="Times New Roman" w:hAnsi="Times New Roman" w:cs="Times New Roman"/>
          <w:sz w:val="24"/>
          <w:szCs w:val="24"/>
        </w:rPr>
        <w:t>latives</w:t>
      </w:r>
      <w:r w:rsidR="00E21FA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BC2AAF" w:rsidRPr="002F3049">
        <w:rPr>
          <w:rFonts w:ascii="Times New Roman" w:hAnsi="Times New Roman" w:cs="Times New Roman"/>
          <w:sz w:val="24"/>
          <w:szCs w:val="24"/>
        </w:rPr>
        <w:t xml:space="preserve">and </w:t>
      </w:r>
      <w:r w:rsidR="00354D8C" w:rsidRPr="002F3049">
        <w:rPr>
          <w:rFonts w:ascii="Times New Roman" w:hAnsi="Times New Roman" w:cs="Times New Roman"/>
          <w:sz w:val="24"/>
          <w:szCs w:val="24"/>
        </w:rPr>
        <w:t xml:space="preserve"> assess the </w:t>
      </w:r>
      <w:r w:rsidR="00E515E6" w:rsidRPr="002F3049">
        <w:rPr>
          <w:rFonts w:ascii="Times New Roman" w:hAnsi="Times New Roman" w:cs="Times New Roman"/>
          <w:sz w:val="24"/>
          <w:szCs w:val="24"/>
        </w:rPr>
        <w:t xml:space="preserve">online </w:t>
      </w:r>
      <w:r w:rsidR="00CE4CE8" w:rsidRPr="002F3049">
        <w:rPr>
          <w:rFonts w:ascii="Times New Roman" w:hAnsi="Times New Roman" w:cs="Times New Roman"/>
          <w:sz w:val="24"/>
          <w:szCs w:val="24"/>
        </w:rPr>
        <w:t>to know</w:t>
      </w:r>
      <w:r w:rsidR="00A00235" w:rsidRPr="002F3049">
        <w:rPr>
          <w:rFonts w:ascii="Times New Roman" w:hAnsi="Times New Roman" w:cs="Times New Roman"/>
          <w:sz w:val="24"/>
          <w:szCs w:val="24"/>
        </w:rPr>
        <w:t xml:space="preserve"> what is hap</w:t>
      </w:r>
      <w:r w:rsidR="003A5CF2" w:rsidRPr="002F3049">
        <w:rPr>
          <w:rFonts w:ascii="Times New Roman" w:hAnsi="Times New Roman" w:cs="Times New Roman"/>
          <w:sz w:val="24"/>
          <w:szCs w:val="24"/>
        </w:rPr>
        <w:t>pe</w:t>
      </w:r>
      <w:r w:rsidR="003728AA" w:rsidRPr="002F3049">
        <w:rPr>
          <w:rFonts w:ascii="Times New Roman" w:hAnsi="Times New Roman" w:cs="Times New Roman"/>
          <w:sz w:val="24"/>
          <w:szCs w:val="24"/>
        </w:rPr>
        <w:t xml:space="preserve">ning </w:t>
      </w:r>
      <w:r w:rsidR="00BC3D98" w:rsidRPr="002F3049">
        <w:rPr>
          <w:rFonts w:ascii="Times New Roman" w:hAnsi="Times New Roman" w:cs="Times New Roman"/>
          <w:sz w:val="24"/>
          <w:szCs w:val="24"/>
        </w:rPr>
        <w:t>in the society</w:t>
      </w:r>
      <w:r w:rsidR="001B4B21" w:rsidRPr="002F3049">
        <w:rPr>
          <w:rFonts w:ascii="Times New Roman" w:hAnsi="Times New Roman" w:cs="Times New Roman"/>
          <w:sz w:val="24"/>
          <w:szCs w:val="24"/>
        </w:rPr>
        <w:t>.</w:t>
      </w:r>
    </w:p>
    <w:p w14:paraId="0FBF58CC" w14:textId="7FE5E530" w:rsidR="00174F37" w:rsidRPr="002F3049" w:rsidRDefault="00D07F03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   </w:t>
      </w:r>
      <w:r w:rsidRPr="00D07F03">
        <w:rPr>
          <w:rFonts w:ascii="Times New Roman" w:hAnsi="Times New Roman" w:cs="Times New Roman"/>
          <w:bCs/>
          <w:sz w:val="24"/>
          <w:szCs w:val="24"/>
          <w:u w:val="single"/>
        </w:rPr>
        <w:t>Environmental Factors</w:t>
      </w:r>
      <w:r w:rsidR="00D37002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040ED" w:rsidRPr="002F3049">
        <w:rPr>
          <w:rFonts w:ascii="Times New Roman" w:hAnsi="Times New Roman" w:cs="Times New Roman"/>
          <w:sz w:val="24"/>
          <w:szCs w:val="24"/>
        </w:rPr>
        <w:t>This come</w:t>
      </w:r>
      <w:r>
        <w:rPr>
          <w:rFonts w:ascii="Times New Roman" w:hAnsi="Times New Roman" w:cs="Times New Roman"/>
          <w:sz w:val="24"/>
          <w:szCs w:val="24"/>
        </w:rPr>
        <w:t>s</w:t>
      </w:r>
      <w:r w:rsidR="00C040E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B0337" w:rsidRPr="002F3049">
        <w:rPr>
          <w:rFonts w:ascii="Times New Roman" w:hAnsi="Times New Roman" w:cs="Times New Roman"/>
          <w:sz w:val="24"/>
          <w:szCs w:val="24"/>
        </w:rPr>
        <w:t>to the fore</w:t>
      </w:r>
      <w:r w:rsidR="004B3B66" w:rsidRPr="002F3049">
        <w:rPr>
          <w:rFonts w:ascii="Times New Roman" w:hAnsi="Times New Roman" w:cs="Times New Roman"/>
          <w:sz w:val="24"/>
          <w:szCs w:val="24"/>
        </w:rPr>
        <w:t>front</w:t>
      </w:r>
      <w:r w:rsidR="001B5E1F" w:rsidRPr="002F3049">
        <w:rPr>
          <w:rFonts w:ascii="Times New Roman" w:hAnsi="Times New Roman" w:cs="Times New Roman"/>
          <w:sz w:val="24"/>
          <w:szCs w:val="24"/>
        </w:rPr>
        <w:t xml:space="preserve"> only recently</w:t>
      </w:r>
      <w:r w:rsidR="00C32075" w:rsidRPr="002F3049">
        <w:rPr>
          <w:rFonts w:ascii="Times New Roman" w:hAnsi="Times New Roman" w:cs="Times New Roman"/>
          <w:sz w:val="24"/>
          <w:szCs w:val="24"/>
        </w:rPr>
        <w:t xml:space="preserve"> due to </w:t>
      </w:r>
      <w:r w:rsidR="00E0736C" w:rsidRPr="002F3049">
        <w:rPr>
          <w:rFonts w:ascii="Times New Roman" w:hAnsi="Times New Roman" w:cs="Times New Roman"/>
          <w:sz w:val="24"/>
          <w:szCs w:val="24"/>
        </w:rPr>
        <w:t xml:space="preserve">increase in </w:t>
      </w:r>
      <w:r w:rsidR="004B3801" w:rsidRPr="002F3049">
        <w:rPr>
          <w:rFonts w:ascii="Times New Roman" w:hAnsi="Times New Roman" w:cs="Times New Roman"/>
          <w:sz w:val="24"/>
          <w:szCs w:val="24"/>
        </w:rPr>
        <w:t>sca</w:t>
      </w:r>
      <w:r w:rsidR="003C6215" w:rsidRPr="002F3049">
        <w:rPr>
          <w:rFonts w:ascii="Times New Roman" w:hAnsi="Times New Roman" w:cs="Times New Roman"/>
          <w:sz w:val="24"/>
          <w:szCs w:val="24"/>
        </w:rPr>
        <w:t>rcity</w:t>
      </w:r>
      <w:r w:rsidR="00A5323C" w:rsidRPr="002F3049">
        <w:rPr>
          <w:rFonts w:ascii="Times New Roman" w:hAnsi="Times New Roman" w:cs="Times New Roman"/>
          <w:sz w:val="24"/>
          <w:szCs w:val="24"/>
        </w:rPr>
        <w:t xml:space="preserve"> of raw materi</w:t>
      </w:r>
      <w:r w:rsidR="00A70688" w:rsidRPr="002F3049">
        <w:rPr>
          <w:rFonts w:ascii="Times New Roman" w:hAnsi="Times New Roman" w:cs="Times New Roman"/>
          <w:sz w:val="24"/>
          <w:szCs w:val="24"/>
        </w:rPr>
        <w:t>als</w:t>
      </w:r>
      <w:r w:rsidR="00AB18E9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892E17" w:rsidRPr="002F3049">
        <w:rPr>
          <w:rFonts w:ascii="Times New Roman" w:hAnsi="Times New Roman" w:cs="Times New Roman"/>
          <w:sz w:val="24"/>
          <w:szCs w:val="24"/>
        </w:rPr>
        <w:t>as weather</w:t>
      </w:r>
      <w:r w:rsidR="00464E0D" w:rsidRPr="002F3049">
        <w:rPr>
          <w:rFonts w:ascii="Times New Roman" w:hAnsi="Times New Roman" w:cs="Times New Roman"/>
          <w:sz w:val="24"/>
          <w:szCs w:val="24"/>
        </w:rPr>
        <w:t>, climate</w:t>
      </w:r>
      <w:r w:rsidR="00F8219F" w:rsidRPr="002F3049">
        <w:rPr>
          <w:rFonts w:ascii="Times New Roman" w:hAnsi="Times New Roman" w:cs="Times New Roman"/>
          <w:sz w:val="24"/>
          <w:szCs w:val="24"/>
        </w:rPr>
        <w:t>, environment</w:t>
      </w:r>
      <w:r w:rsidR="00DF0B90" w:rsidRPr="002F3049">
        <w:rPr>
          <w:rFonts w:ascii="Times New Roman" w:hAnsi="Times New Roman" w:cs="Times New Roman"/>
          <w:sz w:val="24"/>
          <w:szCs w:val="24"/>
        </w:rPr>
        <w:t xml:space="preserve">al </w:t>
      </w:r>
      <w:r w:rsidR="004632A3" w:rsidRPr="002F3049">
        <w:rPr>
          <w:rFonts w:ascii="Times New Roman" w:hAnsi="Times New Roman" w:cs="Times New Roman"/>
          <w:sz w:val="24"/>
          <w:szCs w:val="24"/>
        </w:rPr>
        <w:t>offset</w:t>
      </w:r>
      <w:r w:rsidR="007F2C39" w:rsidRPr="002F3049">
        <w:rPr>
          <w:rFonts w:ascii="Times New Roman" w:hAnsi="Times New Roman" w:cs="Times New Roman"/>
          <w:sz w:val="24"/>
          <w:szCs w:val="24"/>
        </w:rPr>
        <w:t>s and climate</w:t>
      </w:r>
      <w:r w:rsidR="00FB7BB9" w:rsidRPr="002F3049">
        <w:rPr>
          <w:rFonts w:ascii="Times New Roman" w:hAnsi="Times New Roman" w:cs="Times New Roman"/>
          <w:sz w:val="24"/>
          <w:szCs w:val="24"/>
        </w:rPr>
        <w:t xml:space="preserve"> change</w:t>
      </w:r>
      <w:r w:rsidR="0042688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94B2B" w:rsidRPr="002F3049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FB7BB9" w:rsidRPr="002F3049">
        <w:rPr>
          <w:rFonts w:ascii="Times New Roman" w:hAnsi="Times New Roman" w:cs="Times New Roman"/>
          <w:sz w:val="24"/>
          <w:szCs w:val="24"/>
        </w:rPr>
        <w:t xml:space="preserve">hich may </w:t>
      </w:r>
      <w:r w:rsidR="00933B9A" w:rsidRPr="002F3049">
        <w:rPr>
          <w:rFonts w:ascii="Times New Roman" w:hAnsi="Times New Roman" w:cs="Times New Roman"/>
          <w:sz w:val="24"/>
          <w:szCs w:val="24"/>
        </w:rPr>
        <w:t>especiall</w:t>
      </w:r>
      <w:r w:rsidR="00E9372F" w:rsidRPr="002F3049">
        <w:rPr>
          <w:rFonts w:ascii="Times New Roman" w:hAnsi="Times New Roman" w:cs="Times New Roman"/>
          <w:sz w:val="24"/>
          <w:szCs w:val="24"/>
        </w:rPr>
        <w:t>y affect</w:t>
      </w:r>
      <w:r w:rsidR="00E65A17" w:rsidRPr="002F3049">
        <w:rPr>
          <w:rFonts w:ascii="Times New Roman" w:hAnsi="Times New Roman" w:cs="Times New Roman"/>
          <w:sz w:val="24"/>
          <w:szCs w:val="24"/>
        </w:rPr>
        <w:t xml:space="preserve"> indu</w:t>
      </w:r>
      <w:r w:rsidR="00CC6DDB" w:rsidRPr="002F3049">
        <w:rPr>
          <w:rFonts w:ascii="Times New Roman" w:hAnsi="Times New Roman" w:cs="Times New Roman"/>
          <w:sz w:val="24"/>
          <w:szCs w:val="24"/>
        </w:rPr>
        <w:t>st</w:t>
      </w:r>
      <w:r w:rsidR="00E401BC" w:rsidRPr="002F3049">
        <w:rPr>
          <w:rFonts w:ascii="Times New Roman" w:hAnsi="Times New Roman" w:cs="Times New Roman"/>
          <w:sz w:val="24"/>
          <w:szCs w:val="24"/>
        </w:rPr>
        <w:t>ries</w:t>
      </w:r>
      <w:r w:rsidR="00F22F47" w:rsidRPr="002F3049">
        <w:rPr>
          <w:rFonts w:ascii="Times New Roman" w:hAnsi="Times New Roman" w:cs="Times New Roman"/>
          <w:sz w:val="24"/>
          <w:szCs w:val="24"/>
        </w:rPr>
        <w:t xml:space="preserve"> such </w:t>
      </w:r>
      <w:r w:rsidR="00E85FD0" w:rsidRPr="002F3049">
        <w:rPr>
          <w:rFonts w:ascii="Times New Roman" w:hAnsi="Times New Roman" w:cs="Times New Roman"/>
          <w:sz w:val="24"/>
          <w:szCs w:val="24"/>
        </w:rPr>
        <w:t>tourism</w:t>
      </w:r>
      <w:r w:rsidR="00416D2E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</w:t>
      </w:r>
      <w:r w:rsidR="00B54F67" w:rsidRPr="002F3049">
        <w:rPr>
          <w:rFonts w:ascii="Times New Roman" w:hAnsi="Times New Roman" w:cs="Times New Roman"/>
          <w:sz w:val="24"/>
          <w:szCs w:val="24"/>
        </w:rPr>
        <w:t>ealth care</w:t>
      </w:r>
      <w:r w:rsidR="00D30A71" w:rsidRPr="002F3049">
        <w:rPr>
          <w:rFonts w:ascii="Times New Roman" w:hAnsi="Times New Roman" w:cs="Times New Roman"/>
          <w:sz w:val="24"/>
          <w:szCs w:val="24"/>
        </w:rPr>
        <w:t>, fa</w:t>
      </w:r>
      <w:r w:rsidR="009714C8" w:rsidRPr="002F3049">
        <w:rPr>
          <w:rFonts w:ascii="Times New Roman" w:hAnsi="Times New Roman" w:cs="Times New Roman"/>
          <w:sz w:val="24"/>
          <w:szCs w:val="24"/>
        </w:rPr>
        <w:t xml:space="preserve">rming, </w:t>
      </w:r>
      <w:r w:rsidR="00F65327" w:rsidRPr="002F3049">
        <w:rPr>
          <w:rFonts w:ascii="Times New Roman" w:hAnsi="Times New Roman" w:cs="Times New Roman"/>
          <w:sz w:val="24"/>
          <w:szCs w:val="24"/>
        </w:rPr>
        <w:t>agri</w:t>
      </w:r>
      <w:r w:rsidR="000F1A52" w:rsidRPr="002F3049">
        <w:rPr>
          <w:rFonts w:ascii="Times New Roman" w:hAnsi="Times New Roman" w:cs="Times New Roman"/>
          <w:sz w:val="24"/>
          <w:szCs w:val="24"/>
        </w:rPr>
        <w:t xml:space="preserve">culture and </w:t>
      </w:r>
      <w:r w:rsidR="00771B20" w:rsidRPr="002F3049">
        <w:rPr>
          <w:rFonts w:ascii="Times New Roman" w:hAnsi="Times New Roman" w:cs="Times New Roman"/>
          <w:sz w:val="24"/>
          <w:szCs w:val="24"/>
        </w:rPr>
        <w:t>insurance</w:t>
      </w:r>
      <w:r w:rsidR="001F3EE9" w:rsidRPr="002F3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4F37" w:rsidRPr="002F3049">
        <w:rPr>
          <w:rFonts w:ascii="Times New Roman" w:hAnsi="Times New Roman" w:cs="Times New Roman"/>
          <w:sz w:val="24"/>
          <w:szCs w:val="24"/>
        </w:rPr>
        <w:t>Grow</w:t>
      </w:r>
      <w:r w:rsidR="00B34999" w:rsidRPr="002F3049">
        <w:rPr>
          <w:rFonts w:ascii="Times New Roman" w:hAnsi="Times New Roman" w:cs="Times New Roman"/>
          <w:sz w:val="24"/>
          <w:szCs w:val="24"/>
        </w:rPr>
        <w:t>ing aware</w:t>
      </w:r>
      <w:r w:rsidR="003D7146" w:rsidRPr="002F3049">
        <w:rPr>
          <w:rFonts w:ascii="Times New Roman" w:hAnsi="Times New Roman" w:cs="Times New Roman"/>
          <w:sz w:val="24"/>
          <w:szCs w:val="24"/>
        </w:rPr>
        <w:t>ness of the potentia</w:t>
      </w:r>
      <w:r w:rsidR="000B7491" w:rsidRPr="002F3049">
        <w:rPr>
          <w:rFonts w:ascii="Times New Roman" w:hAnsi="Times New Roman" w:cs="Times New Roman"/>
          <w:sz w:val="24"/>
          <w:szCs w:val="24"/>
        </w:rPr>
        <w:t>l imp</w:t>
      </w:r>
      <w:r w:rsidR="00DF2C30" w:rsidRPr="002F3049">
        <w:rPr>
          <w:rFonts w:ascii="Times New Roman" w:hAnsi="Times New Roman" w:cs="Times New Roman"/>
          <w:sz w:val="24"/>
          <w:szCs w:val="24"/>
        </w:rPr>
        <w:t>acts of climate chang</w:t>
      </w:r>
      <w:r w:rsidR="006247E6" w:rsidRPr="002F3049">
        <w:rPr>
          <w:rFonts w:ascii="Times New Roman" w:hAnsi="Times New Roman" w:cs="Times New Roman"/>
          <w:sz w:val="24"/>
          <w:szCs w:val="24"/>
        </w:rPr>
        <w:t xml:space="preserve">e is affecting </w:t>
      </w:r>
      <w:r w:rsidR="003E0A4A" w:rsidRPr="002F3049">
        <w:rPr>
          <w:rFonts w:ascii="Times New Roman" w:hAnsi="Times New Roman" w:cs="Times New Roman"/>
          <w:sz w:val="24"/>
          <w:szCs w:val="24"/>
        </w:rPr>
        <w:t>how compan</w:t>
      </w:r>
      <w:r w:rsidR="00B7344A" w:rsidRPr="002F3049">
        <w:rPr>
          <w:rFonts w:ascii="Times New Roman" w:hAnsi="Times New Roman" w:cs="Times New Roman"/>
          <w:sz w:val="24"/>
          <w:szCs w:val="24"/>
        </w:rPr>
        <w:t>ies gett</w:t>
      </w:r>
      <w:r w:rsidR="00104CF6" w:rsidRPr="002F3049">
        <w:rPr>
          <w:rFonts w:ascii="Times New Roman" w:hAnsi="Times New Roman" w:cs="Times New Roman"/>
          <w:sz w:val="24"/>
          <w:szCs w:val="24"/>
        </w:rPr>
        <w:t>ing more involve</w:t>
      </w:r>
      <w:r w:rsidR="000C0439" w:rsidRPr="002F3049">
        <w:rPr>
          <w:rFonts w:ascii="Times New Roman" w:hAnsi="Times New Roman" w:cs="Times New Roman"/>
          <w:sz w:val="24"/>
          <w:szCs w:val="24"/>
        </w:rPr>
        <w:t>d in practice</w:t>
      </w:r>
      <w:r w:rsidR="00F96486" w:rsidRPr="002F3049">
        <w:rPr>
          <w:rFonts w:ascii="Times New Roman" w:hAnsi="Times New Roman" w:cs="Times New Roman"/>
          <w:sz w:val="24"/>
          <w:szCs w:val="24"/>
        </w:rPr>
        <w:t xml:space="preserve">s such as </w:t>
      </w:r>
      <w:r w:rsidR="00B4443C" w:rsidRPr="002F3049">
        <w:rPr>
          <w:rFonts w:ascii="Times New Roman" w:hAnsi="Times New Roman" w:cs="Times New Roman"/>
          <w:sz w:val="24"/>
          <w:szCs w:val="24"/>
        </w:rPr>
        <w:t>corporate</w:t>
      </w:r>
      <w:r w:rsidR="0092146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921467" w:rsidRPr="002F3049">
        <w:rPr>
          <w:rFonts w:ascii="Times New Roman" w:hAnsi="Times New Roman" w:cs="Times New Roman"/>
          <w:sz w:val="24"/>
          <w:szCs w:val="24"/>
        </w:rPr>
        <w:t>ocial respon</w:t>
      </w:r>
      <w:r w:rsidR="00E73750" w:rsidRPr="002F3049">
        <w:rPr>
          <w:rFonts w:ascii="Times New Roman" w:hAnsi="Times New Roman" w:cs="Times New Roman"/>
          <w:sz w:val="24"/>
          <w:szCs w:val="24"/>
        </w:rPr>
        <w:t>sibi</w:t>
      </w:r>
      <w:r w:rsidR="00D90983" w:rsidRPr="002F3049">
        <w:rPr>
          <w:rFonts w:ascii="Times New Roman" w:hAnsi="Times New Roman" w:cs="Times New Roman"/>
          <w:sz w:val="24"/>
          <w:szCs w:val="24"/>
        </w:rPr>
        <w:t xml:space="preserve">lity and </w:t>
      </w:r>
      <w:r w:rsidR="002D67B9" w:rsidRPr="002F3049">
        <w:rPr>
          <w:rFonts w:ascii="Times New Roman" w:hAnsi="Times New Roman" w:cs="Times New Roman"/>
          <w:sz w:val="24"/>
          <w:szCs w:val="24"/>
        </w:rPr>
        <w:t>susta</w:t>
      </w:r>
      <w:r w:rsidR="00C96A9E" w:rsidRPr="002F3049">
        <w:rPr>
          <w:rFonts w:ascii="Times New Roman" w:hAnsi="Times New Roman" w:cs="Times New Roman"/>
          <w:sz w:val="24"/>
          <w:szCs w:val="24"/>
        </w:rPr>
        <w:t>in</w:t>
      </w:r>
      <w:r w:rsidR="001E78B7" w:rsidRPr="002F3049">
        <w:rPr>
          <w:rFonts w:ascii="Times New Roman" w:hAnsi="Times New Roman" w:cs="Times New Roman"/>
          <w:sz w:val="24"/>
          <w:szCs w:val="24"/>
        </w:rPr>
        <w:t>ability.</w:t>
      </w:r>
    </w:p>
    <w:p w14:paraId="058A30F2" w14:textId="12694482" w:rsidR="00DA42B7" w:rsidRPr="002F3049" w:rsidRDefault="00D07F03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   </w:t>
      </w:r>
      <w:r w:rsidRPr="00D07F03">
        <w:rPr>
          <w:rFonts w:ascii="Times New Roman" w:hAnsi="Times New Roman" w:cs="Times New Roman"/>
          <w:bCs/>
          <w:sz w:val="24"/>
          <w:szCs w:val="24"/>
          <w:u w:val="single"/>
        </w:rPr>
        <w:t>Legal Factors</w:t>
      </w:r>
      <w:r w:rsidR="00D37002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01332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>This factor</w:t>
      </w:r>
      <w:r w:rsidR="006B0AE1" w:rsidRPr="002F3049">
        <w:rPr>
          <w:rFonts w:ascii="Times New Roman" w:hAnsi="Times New Roman" w:cs="Times New Roman"/>
          <w:sz w:val="24"/>
          <w:szCs w:val="24"/>
        </w:rPr>
        <w:t xml:space="preserve"> has </w:t>
      </w:r>
      <w:r w:rsidR="008050C9" w:rsidRPr="002F3049">
        <w:rPr>
          <w:rFonts w:ascii="Times New Roman" w:hAnsi="Times New Roman" w:cs="Times New Roman"/>
          <w:sz w:val="24"/>
          <w:szCs w:val="24"/>
        </w:rPr>
        <w:t>sim</w:t>
      </w:r>
      <w:r w:rsidR="004F37F0" w:rsidRPr="002F3049">
        <w:rPr>
          <w:rFonts w:ascii="Times New Roman" w:hAnsi="Times New Roman" w:cs="Times New Roman"/>
          <w:sz w:val="24"/>
          <w:szCs w:val="24"/>
        </w:rPr>
        <w:t>ilarity with that o</w:t>
      </w:r>
      <w:r w:rsidR="00EB0DD9" w:rsidRPr="002F3049">
        <w:rPr>
          <w:rFonts w:ascii="Times New Roman" w:hAnsi="Times New Roman" w:cs="Times New Roman"/>
          <w:sz w:val="24"/>
          <w:szCs w:val="24"/>
        </w:rPr>
        <w:t xml:space="preserve">f the </w:t>
      </w:r>
      <w:r w:rsidR="00A3332F" w:rsidRPr="002F3049">
        <w:rPr>
          <w:rFonts w:ascii="Times New Roman" w:hAnsi="Times New Roman" w:cs="Times New Roman"/>
          <w:sz w:val="24"/>
          <w:szCs w:val="24"/>
        </w:rPr>
        <w:t xml:space="preserve">political </w:t>
      </w:r>
      <w:r w:rsidR="00940B1F" w:rsidRPr="002F3049">
        <w:rPr>
          <w:rFonts w:ascii="Times New Roman" w:hAnsi="Times New Roman" w:cs="Times New Roman"/>
          <w:sz w:val="24"/>
          <w:szCs w:val="24"/>
        </w:rPr>
        <w:t>factors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9E20A6" w:rsidRPr="002F3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9E20A6" w:rsidRPr="002F3049">
        <w:rPr>
          <w:rFonts w:ascii="Times New Roman" w:hAnsi="Times New Roman" w:cs="Times New Roman"/>
          <w:sz w:val="24"/>
          <w:szCs w:val="24"/>
        </w:rPr>
        <w:t xml:space="preserve">hey include </w:t>
      </w:r>
      <w:r w:rsidR="00475808" w:rsidRPr="002F3049">
        <w:rPr>
          <w:rFonts w:ascii="Times New Roman" w:hAnsi="Times New Roman" w:cs="Times New Roman"/>
          <w:sz w:val="24"/>
          <w:szCs w:val="24"/>
        </w:rPr>
        <w:t>more specifi</w:t>
      </w:r>
      <w:r w:rsidR="00A26401" w:rsidRPr="002F3049">
        <w:rPr>
          <w:rFonts w:ascii="Times New Roman" w:hAnsi="Times New Roman" w:cs="Times New Roman"/>
          <w:sz w:val="24"/>
          <w:szCs w:val="24"/>
        </w:rPr>
        <w:t xml:space="preserve">c laws such as </w:t>
      </w:r>
      <w:r w:rsidR="006B6408" w:rsidRPr="002F3049">
        <w:rPr>
          <w:rFonts w:ascii="Times New Roman" w:hAnsi="Times New Roman" w:cs="Times New Roman"/>
          <w:sz w:val="24"/>
          <w:szCs w:val="24"/>
        </w:rPr>
        <w:t xml:space="preserve">discrimination </w:t>
      </w:r>
      <w:r w:rsidR="00C759C1" w:rsidRPr="002F3049">
        <w:rPr>
          <w:rFonts w:ascii="Times New Roman" w:hAnsi="Times New Roman" w:cs="Times New Roman"/>
          <w:sz w:val="24"/>
          <w:szCs w:val="24"/>
        </w:rPr>
        <w:t xml:space="preserve">laws, </w:t>
      </w:r>
      <w:r w:rsidR="00224651" w:rsidRPr="002F3049">
        <w:rPr>
          <w:rFonts w:ascii="Times New Roman" w:hAnsi="Times New Roman" w:cs="Times New Roman"/>
          <w:sz w:val="24"/>
          <w:szCs w:val="24"/>
        </w:rPr>
        <w:t>antitrust laws</w:t>
      </w:r>
      <w:r w:rsidR="00834BBB" w:rsidRPr="002F3049">
        <w:rPr>
          <w:rFonts w:ascii="Times New Roman" w:hAnsi="Times New Roman" w:cs="Times New Roman"/>
          <w:sz w:val="24"/>
          <w:szCs w:val="24"/>
        </w:rPr>
        <w:t>,</w:t>
      </w:r>
      <w:r w:rsidR="0006452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834BBB" w:rsidRPr="002F3049">
        <w:rPr>
          <w:rFonts w:ascii="Times New Roman" w:hAnsi="Times New Roman" w:cs="Times New Roman"/>
          <w:sz w:val="24"/>
          <w:szCs w:val="24"/>
        </w:rPr>
        <w:t>employ</w:t>
      </w:r>
      <w:r w:rsidR="00241306" w:rsidRPr="002F3049">
        <w:rPr>
          <w:rFonts w:ascii="Times New Roman" w:hAnsi="Times New Roman" w:cs="Times New Roman"/>
          <w:sz w:val="24"/>
          <w:szCs w:val="24"/>
        </w:rPr>
        <w:t>ment laws</w:t>
      </w:r>
      <w:r w:rsidR="00105B50" w:rsidRPr="002F3049">
        <w:rPr>
          <w:rFonts w:ascii="Times New Roman" w:hAnsi="Times New Roman" w:cs="Times New Roman"/>
          <w:sz w:val="24"/>
          <w:szCs w:val="24"/>
        </w:rPr>
        <w:t xml:space="preserve">, </w:t>
      </w:r>
      <w:r w:rsidR="00C9277E" w:rsidRPr="002F3049">
        <w:rPr>
          <w:rFonts w:ascii="Times New Roman" w:hAnsi="Times New Roman" w:cs="Times New Roman"/>
          <w:sz w:val="24"/>
          <w:szCs w:val="24"/>
        </w:rPr>
        <w:t>consumer protection law</w:t>
      </w:r>
      <w:r w:rsidR="004027E4" w:rsidRPr="002F3049">
        <w:rPr>
          <w:rFonts w:ascii="Times New Roman" w:hAnsi="Times New Roman" w:cs="Times New Roman"/>
          <w:sz w:val="24"/>
          <w:szCs w:val="24"/>
        </w:rPr>
        <w:t>s, cop</w:t>
      </w:r>
      <w:r w:rsidR="00005F4F" w:rsidRPr="002F3049">
        <w:rPr>
          <w:rFonts w:ascii="Times New Roman" w:hAnsi="Times New Roman" w:cs="Times New Roman"/>
          <w:sz w:val="24"/>
          <w:szCs w:val="24"/>
        </w:rPr>
        <w:t>yright and pat</w:t>
      </w:r>
      <w:r w:rsidR="008B5E3B" w:rsidRPr="002F3049">
        <w:rPr>
          <w:rFonts w:ascii="Times New Roman" w:hAnsi="Times New Roman" w:cs="Times New Roman"/>
          <w:sz w:val="24"/>
          <w:szCs w:val="24"/>
        </w:rPr>
        <w:t>ent laws</w:t>
      </w:r>
      <w:r w:rsidR="003A23B7" w:rsidRPr="002F3049">
        <w:rPr>
          <w:rFonts w:ascii="Times New Roman" w:hAnsi="Times New Roman" w:cs="Times New Roman"/>
          <w:sz w:val="24"/>
          <w:szCs w:val="24"/>
        </w:rPr>
        <w:t>,</w:t>
      </w:r>
      <w:r w:rsidR="00B9138A" w:rsidRPr="002F3049">
        <w:rPr>
          <w:rFonts w:ascii="Times New Roman" w:hAnsi="Times New Roman" w:cs="Times New Roman"/>
          <w:sz w:val="24"/>
          <w:szCs w:val="24"/>
        </w:rPr>
        <w:t xml:space="preserve"> and health and </w:t>
      </w:r>
      <w:r w:rsidR="00F10568" w:rsidRPr="002F3049">
        <w:rPr>
          <w:rFonts w:ascii="Times New Roman" w:hAnsi="Times New Roman" w:cs="Times New Roman"/>
          <w:sz w:val="24"/>
          <w:szCs w:val="24"/>
        </w:rPr>
        <w:t>safety law</w:t>
      </w:r>
      <w:r w:rsidR="00B9653B" w:rsidRPr="002F3049">
        <w:rPr>
          <w:rFonts w:ascii="Times New Roman" w:hAnsi="Times New Roman" w:cs="Times New Roman"/>
          <w:sz w:val="24"/>
          <w:szCs w:val="24"/>
        </w:rPr>
        <w:t>s.</w:t>
      </w:r>
      <w:r w:rsidR="006A37A4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>Every</w:t>
      </w:r>
      <w:r w:rsidR="00F71883" w:rsidRPr="002F3049">
        <w:rPr>
          <w:rFonts w:ascii="Times New Roman" w:hAnsi="Times New Roman" w:cs="Times New Roman"/>
          <w:sz w:val="24"/>
          <w:szCs w:val="24"/>
        </w:rPr>
        <w:t xml:space="preserve"> organisation</w:t>
      </w:r>
      <w:r w:rsidR="005465C4" w:rsidRPr="002F3049">
        <w:rPr>
          <w:rFonts w:ascii="Times New Roman" w:hAnsi="Times New Roman" w:cs="Times New Roman"/>
          <w:sz w:val="24"/>
          <w:szCs w:val="24"/>
        </w:rPr>
        <w:t xml:space="preserve"> needs to </w:t>
      </w:r>
      <w:r w:rsidR="00206180" w:rsidRPr="002F3049">
        <w:rPr>
          <w:rFonts w:ascii="Times New Roman" w:hAnsi="Times New Roman" w:cs="Times New Roman"/>
          <w:sz w:val="24"/>
          <w:szCs w:val="24"/>
        </w:rPr>
        <w:t xml:space="preserve">know what </w:t>
      </w:r>
      <w:r w:rsidR="00117490" w:rsidRPr="002F3049">
        <w:rPr>
          <w:rFonts w:ascii="Times New Roman" w:hAnsi="Times New Roman" w:cs="Times New Roman"/>
          <w:sz w:val="24"/>
          <w:szCs w:val="24"/>
        </w:rPr>
        <w:t>is and w</w:t>
      </w:r>
      <w:r w:rsidR="00A4224F" w:rsidRPr="002F3049">
        <w:rPr>
          <w:rFonts w:ascii="Times New Roman" w:hAnsi="Times New Roman" w:cs="Times New Roman"/>
          <w:sz w:val="24"/>
          <w:szCs w:val="24"/>
        </w:rPr>
        <w:t xml:space="preserve">hat is not </w:t>
      </w:r>
      <w:r w:rsidR="002E52C5" w:rsidRPr="002F3049">
        <w:rPr>
          <w:rFonts w:ascii="Times New Roman" w:hAnsi="Times New Roman" w:cs="Times New Roman"/>
          <w:sz w:val="24"/>
          <w:szCs w:val="24"/>
        </w:rPr>
        <w:t xml:space="preserve">legal in </w:t>
      </w:r>
      <w:r w:rsidR="00DD435E" w:rsidRPr="002F3049">
        <w:rPr>
          <w:rFonts w:ascii="Times New Roman" w:hAnsi="Times New Roman" w:cs="Times New Roman"/>
          <w:sz w:val="24"/>
          <w:szCs w:val="24"/>
        </w:rPr>
        <w:t>order to trade</w:t>
      </w:r>
      <w:r w:rsidR="009B5C80" w:rsidRPr="002F3049">
        <w:rPr>
          <w:rFonts w:ascii="Times New Roman" w:hAnsi="Times New Roman" w:cs="Times New Roman"/>
          <w:sz w:val="24"/>
          <w:szCs w:val="24"/>
        </w:rPr>
        <w:t xml:space="preserve"> successfully</w:t>
      </w:r>
      <w:r w:rsidR="00637331" w:rsidRPr="002F3049">
        <w:rPr>
          <w:rFonts w:ascii="Times New Roman" w:hAnsi="Times New Roman" w:cs="Times New Roman"/>
          <w:sz w:val="24"/>
          <w:szCs w:val="24"/>
        </w:rPr>
        <w:t xml:space="preserve"> and ethi</w:t>
      </w:r>
      <w:r w:rsidR="00546799" w:rsidRPr="002F3049">
        <w:rPr>
          <w:rFonts w:ascii="Times New Roman" w:hAnsi="Times New Roman" w:cs="Times New Roman"/>
          <w:sz w:val="24"/>
          <w:szCs w:val="24"/>
        </w:rPr>
        <w:t>cally.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40F2" w:rsidRPr="002F3049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8340F2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A9765E" w:rsidRPr="002F3049">
        <w:rPr>
          <w:rFonts w:ascii="Times New Roman" w:hAnsi="Times New Roman" w:cs="Times New Roman"/>
          <w:sz w:val="24"/>
          <w:szCs w:val="24"/>
        </w:rPr>
        <w:t>nece</w:t>
      </w:r>
      <w:r w:rsidR="00582625" w:rsidRPr="002F3049">
        <w:rPr>
          <w:rFonts w:ascii="Times New Roman" w:hAnsi="Times New Roman" w:cs="Times New Roman"/>
          <w:sz w:val="24"/>
          <w:szCs w:val="24"/>
        </w:rPr>
        <w:t xml:space="preserve">ssary  </w:t>
      </w:r>
      <w:r w:rsidR="008654D4" w:rsidRPr="002F3049">
        <w:rPr>
          <w:rFonts w:ascii="Times New Roman" w:hAnsi="Times New Roman" w:cs="Times New Roman"/>
          <w:sz w:val="24"/>
          <w:szCs w:val="24"/>
        </w:rPr>
        <w:t>for an</w:t>
      </w:r>
      <w:r w:rsidR="00747F20" w:rsidRPr="002F3049">
        <w:rPr>
          <w:rFonts w:ascii="Times New Roman" w:hAnsi="Times New Roman" w:cs="Times New Roman"/>
          <w:sz w:val="24"/>
          <w:szCs w:val="24"/>
        </w:rPr>
        <w:t>y business or o</w:t>
      </w:r>
      <w:r w:rsidR="005C1463" w:rsidRPr="002F3049">
        <w:rPr>
          <w:rFonts w:ascii="Times New Roman" w:hAnsi="Times New Roman" w:cs="Times New Roman"/>
          <w:sz w:val="24"/>
          <w:szCs w:val="24"/>
        </w:rPr>
        <w:t xml:space="preserve">rganization to be </w:t>
      </w:r>
      <w:r w:rsidR="009D7ACB" w:rsidRPr="002F3049">
        <w:rPr>
          <w:rFonts w:ascii="Times New Roman" w:hAnsi="Times New Roman" w:cs="Times New Roman"/>
          <w:sz w:val="24"/>
          <w:szCs w:val="24"/>
        </w:rPr>
        <w:t xml:space="preserve">aware of </w:t>
      </w:r>
      <w:r w:rsidR="009521FB" w:rsidRPr="002F3049">
        <w:rPr>
          <w:rFonts w:ascii="Times New Roman" w:hAnsi="Times New Roman" w:cs="Times New Roman"/>
          <w:sz w:val="24"/>
          <w:szCs w:val="24"/>
        </w:rPr>
        <w:t>any pote</w:t>
      </w:r>
      <w:r w:rsidR="00741D82" w:rsidRPr="002F3049">
        <w:rPr>
          <w:rFonts w:ascii="Times New Roman" w:hAnsi="Times New Roman" w:cs="Times New Roman"/>
          <w:sz w:val="24"/>
          <w:szCs w:val="24"/>
        </w:rPr>
        <w:t>ntial change</w:t>
      </w:r>
      <w:r w:rsidR="00B3095B" w:rsidRPr="002F3049">
        <w:rPr>
          <w:rFonts w:ascii="Times New Roman" w:hAnsi="Times New Roman" w:cs="Times New Roman"/>
          <w:sz w:val="24"/>
          <w:szCs w:val="24"/>
        </w:rPr>
        <w:t xml:space="preserve">s in </w:t>
      </w:r>
      <w:r w:rsidR="008E20E9" w:rsidRPr="002F3049">
        <w:rPr>
          <w:rFonts w:ascii="Times New Roman" w:hAnsi="Times New Roman" w:cs="Times New Roman"/>
          <w:sz w:val="24"/>
          <w:szCs w:val="24"/>
        </w:rPr>
        <w:t>l</w:t>
      </w:r>
      <w:r w:rsidR="00633583" w:rsidRPr="002F3049">
        <w:rPr>
          <w:rFonts w:ascii="Times New Roman" w:hAnsi="Times New Roman" w:cs="Times New Roman"/>
          <w:sz w:val="24"/>
          <w:szCs w:val="24"/>
        </w:rPr>
        <w:t>egis</w:t>
      </w:r>
      <w:r w:rsidR="00126ED9" w:rsidRPr="002F3049">
        <w:rPr>
          <w:rFonts w:ascii="Times New Roman" w:hAnsi="Times New Roman" w:cs="Times New Roman"/>
          <w:sz w:val="24"/>
          <w:szCs w:val="24"/>
        </w:rPr>
        <w:t>l</w:t>
      </w:r>
      <w:r w:rsidR="00633583" w:rsidRPr="002F3049">
        <w:rPr>
          <w:rFonts w:ascii="Times New Roman" w:hAnsi="Times New Roman" w:cs="Times New Roman"/>
          <w:sz w:val="24"/>
          <w:szCs w:val="24"/>
        </w:rPr>
        <w:t xml:space="preserve">ation and </w:t>
      </w:r>
      <w:r w:rsidR="00FD6FA7" w:rsidRPr="002F3049">
        <w:rPr>
          <w:rFonts w:ascii="Times New Roman" w:hAnsi="Times New Roman" w:cs="Times New Roman"/>
          <w:sz w:val="24"/>
          <w:szCs w:val="24"/>
        </w:rPr>
        <w:t xml:space="preserve">the impact it may </w:t>
      </w:r>
      <w:r w:rsidR="007F2097" w:rsidRPr="002F3049">
        <w:rPr>
          <w:rFonts w:ascii="Times New Roman" w:hAnsi="Times New Roman" w:cs="Times New Roman"/>
          <w:sz w:val="24"/>
          <w:szCs w:val="24"/>
        </w:rPr>
        <w:t xml:space="preserve">have </w:t>
      </w:r>
      <w:r w:rsidR="00B52C61" w:rsidRPr="002F3049">
        <w:rPr>
          <w:rFonts w:ascii="Times New Roman" w:hAnsi="Times New Roman" w:cs="Times New Roman"/>
          <w:sz w:val="24"/>
          <w:szCs w:val="24"/>
        </w:rPr>
        <w:t xml:space="preserve">on </w:t>
      </w:r>
      <w:r w:rsidR="008C10B2" w:rsidRPr="002F3049">
        <w:rPr>
          <w:rFonts w:ascii="Times New Roman" w:hAnsi="Times New Roman" w:cs="Times New Roman"/>
          <w:sz w:val="24"/>
          <w:szCs w:val="24"/>
        </w:rPr>
        <w:t>their business</w:t>
      </w:r>
      <w:r w:rsidR="005C55D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E5557" w:rsidRPr="002F3049">
        <w:rPr>
          <w:rFonts w:ascii="Times New Roman" w:hAnsi="Times New Roman" w:cs="Times New Roman"/>
          <w:sz w:val="24"/>
          <w:szCs w:val="24"/>
        </w:rPr>
        <w:t>in future</w:t>
      </w:r>
      <w:r w:rsidR="00173B57" w:rsidRPr="002F3049">
        <w:rPr>
          <w:rFonts w:ascii="Times New Roman" w:hAnsi="Times New Roman" w:cs="Times New Roman"/>
          <w:sz w:val="24"/>
          <w:szCs w:val="24"/>
        </w:rPr>
        <w:t>.</w:t>
      </w:r>
      <w:r w:rsidR="00BA0D3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34F80" w:rsidRPr="002F3049">
        <w:rPr>
          <w:rFonts w:ascii="Times New Roman" w:hAnsi="Times New Roman" w:cs="Times New Roman"/>
          <w:sz w:val="24"/>
          <w:szCs w:val="24"/>
        </w:rPr>
        <w:t>To be</w:t>
      </w:r>
      <w:r w:rsidR="0066284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34F80" w:rsidRPr="002F3049">
        <w:rPr>
          <w:rFonts w:ascii="Times New Roman" w:hAnsi="Times New Roman" w:cs="Times New Roman"/>
          <w:sz w:val="24"/>
          <w:szCs w:val="24"/>
        </w:rPr>
        <w:t>on</w:t>
      </w:r>
      <w:r w:rsidR="0066284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34F80" w:rsidRPr="002F3049">
        <w:rPr>
          <w:rFonts w:ascii="Times New Roman" w:hAnsi="Times New Roman" w:cs="Times New Roman"/>
          <w:sz w:val="24"/>
          <w:szCs w:val="24"/>
        </w:rPr>
        <w:t>the safe side</w:t>
      </w:r>
      <w:r w:rsidR="000E267C" w:rsidRPr="002F3049">
        <w:rPr>
          <w:rFonts w:ascii="Times New Roman" w:hAnsi="Times New Roman" w:cs="Times New Roman"/>
          <w:sz w:val="24"/>
          <w:szCs w:val="24"/>
        </w:rPr>
        <w:t>,</w:t>
      </w:r>
      <w:r w:rsidR="00334F80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3A669E" w:rsidRPr="002F3049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3A669E" w:rsidRPr="002F3049">
        <w:rPr>
          <w:rFonts w:ascii="Times New Roman" w:hAnsi="Times New Roman" w:cs="Times New Roman"/>
          <w:sz w:val="24"/>
          <w:szCs w:val="24"/>
        </w:rPr>
        <w:t xml:space="preserve">s </w:t>
      </w:r>
      <w:r w:rsidR="00E372CA" w:rsidRPr="002F3049">
        <w:rPr>
          <w:rFonts w:ascii="Times New Roman" w:hAnsi="Times New Roman" w:cs="Times New Roman"/>
          <w:sz w:val="24"/>
          <w:szCs w:val="24"/>
        </w:rPr>
        <w:t>a</w:t>
      </w:r>
      <w:r w:rsidR="003A669E" w:rsidRPr="002F3049">
        <w:rPr>
          <w:rFonts w:ascii="Times New Roman" w:hAnsi="Times New Roman" w:cs="Times New Roman"/>
          <w:sz w:val="24"/>
          <w:szCs w:val="24"/>
        </w:rPr>
        <w:t>dvi</w:t>
      </w:r>
      <w:r w:rsidR="003722E3" w:rsidRPr="002F3049">
        <w:rPr>
          <w:rFonts w:ascii="Times New Roman" w:hAnsi="Times New Roman" w:cs="Times New Roman"/>
          <w:sz w:val="24"/>
          <w:szCs w:val="24"/>
        </w:rPr>
        <w:t>s</w:t>
      </w:r>
      <w:r w:rsidR="003A669E" w:rsidRPr="002F3049">
        <w:rPr>
          <w:rFonts w:ascii="Times New Roman" w:hAnsi="Times New Roman" w:cs="Times New Roman"/>
          <w:sz w:val="24"/>
          <w:szCs w:val="24"/>
        </w:rPr>
        <w:t xml:space="preserve">able to </w:t>
      </w:r>
      <w:r w:rsidR="00FB4E1A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07CF5" w:rsidRPr="002F3049">
        <w:rPr>
          <w:rFonts w:ascii="Times New Roman" w:hAnsi="Times New Roman" w:cs="Times New Roman"/>
          <w:sz w:val="24"/>
          <w:szCs w:val="24"/>
        </w:rPr>
        <w:t>enga</w:t>
      </w:r>
      <w:r w:rsidR="007170BE" w:rsidRPr="002F3049">
        <w:rPr>
          <w:rFonts w:ascii="Times New Roman" w:hAnsi="Times New Roman" w:cs="Times New Roman"/>
          <w:sz w:val="24"/>
          <w:szCs w:val="24"/>
        </w:rPr>
        <w:t>g</w:t>
      </w:r>
      <w:r w:rsidR="00D07CF5" w:rsidRPr="002F3049">
        <w:rPr>
          <w:rFonts w:ascii="Times New Roman" w:hAnsi="Times New Roman" w:cs="Times New Roman"/>
          <w:sz w:val="24"/>
          <w:szCs w:val="24"/>
        </w:rPr>
        <w:t xml:space="preserve">e </w:t>
      </w:r>
      <w:r w:rsidR="00A93491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07CF5" w:rsidRPr="002F3049">
        <w:rPr>
          <w:rFonts w:ascii="Times New Roman" w:hAnsi="Times New Roman" w:cs="Times New Roman"/>
          <w:sz w:val="24"/>
          <w:szCs w:val="24"/>
        </w:rPr>
        <w:t>a</w:t>
      </w:r>
      <w:r w:rsidR="00CE3849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>service of a legal  advisor</w:t>
      </w:r>
      <w:r w:rsidR="00BF56EB" w:rsidRPr="002F3049">
        <w:rPr>
          <w:rFonts w:ascii="Times New Roman" w:hAnsi="Times New Roman" w:cs="Times New Roman"/>
          <w:sz w:val="24"/>
          <w:szCs w:val="24"/>
        </w:rPr>
        <w:t xml:space="preserve"> to </w:t>
      </w:r>
      <w:r w:rsidR="00E371AC" w:rsidRPr="002F3049">
        <w:rPr>
          <w:rFonts w:ascii="Times New Roman" w:hAnsi="Times New Roman" w:cs="Times New Roman"/>
          <w:sz w:val="24"/>
          <w:szCs w:val="24"/>
        </w:rPr>
        <w:t>monitor any chan</w:t>
      </w:r>
      <w:r w:rsidR="003B5BBD" w:rsidRPr="002F3049">
        <w:rPr>
          <w:rFonts w:ascii="Times New Roman" w:hAnsi="Times New Roman" w:cs="Times New Roman"/>
          <w:sz w:val="24"/>
          <w:szCs w:val="24"/>
        </w:rPr>
        <w:t xml:space="preserve">ges </w:t>
      </w:r>
      <w:r w:rsidR="004704A4" w:rsidRPr="002F3049">
        <w:rPr>
          <w:rFonts w:ascii="Times New Roman" w:hAnsi="Times New Roman" w:cs="Times New Roman"/>
          <w:sz w:val="24"/>
          <w:szCs w:val="24"/>
        </w:rPr>
        <w:t>in law</w:t>
      </w:r>
      <w:r w:rsidR="00EF3087" w:rsidRPr="002F3049">
        <w:rPr>
          <w:rFonts w:ascii="Times New Roman" w:hAnsi="Times New Roman" w:cs="Times New Roman"/>
          <w:sz w:val="24"/>
          <w:szCs w:val="24"/>
        </w:rPr>
        <w:t xml:space="preserve">s both </w:t>
      </w:r>
      <w:r w:rsidR="00484229" w:rsidRPr="002F3049">
        <w:rPr>
          <w:rFonts w:ascii="Times New Roman" w:hAnsi="Times New Roman" w:cs="Times New Roman"/>
          <w:sz w:val="24"/>
          <w:szCs w:val="24"/>
        </w:rPr>
        <w:t>in</w:t>
      </w:r>
      <w:r w:rsidR="008758AF" w:rsidRPr="002F3049">
        <w:rPr>
          <w:rFonts w:ascii="Times New Roman" w:hAnsi="Times New Roman" w:cs="Times New Roman"/>
          <w:sz w:val="24"/>
          <w:szCs w:val="24"/>
        </w:rPr>
        <w:t>terna</w:t>
      </w:r>
      <w:r w:rsidR="00097C16" w:rsidRPr="002F3049">
        <w:rPr>
          <w:rFonts w:ascii="Times New Roman" w:hAnsi="Times New Roman" w:cs="Times New Roman"/>
          <w:sz w:val="24"/>
          <w:szCs w:val="24"/>
        </w:rPr>
        <w:t>l and e</w:t>
      </w:r>
      <w:r w:rsidR="00F95A12" w:rsidRPr="002F3049">
        <w:rPr>
          <w:rFonts w:ascii="Times New Roman" w:hAnsi="Times New Roman" w:cs="Times New Roman"/>
          <w:sz w:val="24"/>
          <w:szCs w:val="24"/>
        </w:rPr>
        <w:t xml:space="preserve">xternal </w:t>
      </w:r>
      <w:r w:rsidR="00243103" w:rsidRPr="002F3049">
        <w:rPr>
          <w:rFonts w:ascii="Times New Roman" w:hAnsi="Times New Roman" w:cs="Times New Roman"/>
          <w:sz w:val="24"/>
          <w:szCs w:val="24"/>
        </w:rPr>
        <w:t>country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hyperlink r:id="rId14" w:history="1">
        <w:r w:rsidR="009373C5">
          <w:rPr>
            <w:rStyle w:val="Hyperlink"/>
          </w:rPr>
          <w:t>https://pestleanalysis.com/pest-analysis-of-healthcare-industry/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59D01F52" w14:textId="77777777" w:rsidR="00AE38EA" w:rsidRPr="00AE38EA" w:rsidRDefault="00AE38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8F92DE6" w14:textId="54C19FF3" w:rsidR="000214A1" w:rsidRPr="002F3049" w:rsidRDefault="00D83C5F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7.    </w:t>
      </w:r>
      <w:r w:rsidR="00595E1C" w:rsidRPr="00AE38EA">
        <w:rPr>
          <w:rFonts w:ascii="Times New Roman" w:hAnsi="Times New Roman" w:cs="Times New Roman"/>
          <w:bCs/>
          <w:sz w:val="24"/>
          <w:szCs w:val="24"/>
          <w:u w:val="single"/>
        </w:rPr>
        <w:t>PORT</w:t>
      </w:r>
      <w:r w:rsidR="00FE0FEF" w:rsidRPr="00AE38EA">
        <w:rPr>
          <w:rFonts w:ascii="Times New Roman" w:hAnsi="Times New Roman" w:cs="Times New Roman"/>
          <w:bCs/>
          <w:sz w:val="24"/>
          <w:szCs w:val="24"/>
          <w:u w:val="single"/>
        </w:rPr>
        <w:t>E</w:t>
      </w:r>
      <w:r w:rsidR="004E0B3A" w:rsidRPr="00AE38EA">
        <w:rPr>
          <w:rFonts w:ascii="Times New Roman" w:hAnsi="Times New Roman" w:cs="Times New Roman"/>
          <w:bCs/>
          <w:sz w:val="24"/>
          <w:szCs w:val="24"/>
          <w:u w:val="single"/>
        </w:rPr>
        <w:t>R</w:t>
      </w:r>
      <w:r w:rsidR="006F1C61" w:rsidRPr="00AE38EA">
        <w:rPr>
          <w:rFonts w:ascii="Times New Roman" w:hAnsi="Times New Roman" w:cs="Times New Roman"/>
          <w:bCs/>
          <w:sz w:val="24"/>
          <w:szCs w:val="24"/>
          <w:u w:val="single"/>
        </w:rPr>
        <w:t>’S FIVE</w:t>
      </w:r>
      <w:r w:rsidR="00B842BF" w:rsidRPr="00AE38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FORCE</w:t>
      </w:r>
      <w:r w:rsidR="001B4DFC" w:rsidRPr="00AE38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ANALYSIS</w:t>
      </w:r>
      <w:r w:rsidR="00F66DE9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Toc18440140"/>
      <w:r w:rsidR="00AE38EA">
        <w:rPr>
          <w:rFonts w:ascii="Times New Roman" w:hAnsi="Times New Roman" w:cs="Times New Roman"/>
          <w:sz w:val="24"/>
          <w:szCs w:val="24"/>
        </w:rPr>
        <w:t>– (</w:t>
      </w:r>
      <w:r w:rsidR="00AE38EA" w:rsidRPr="00AE38EA">
        <w:rPr>
          <w:rFonts w:ascii="Times New Roman" w:hAnsi="Times New Roman" w:cs="Times New Roman"/>
          <w:sz w:val="24"/>
          <w:szCs w:val="24"/>
        </w:rPr>
        <w:t>U</w:t>
      </w:r>
      <w:bookmarkEnd w:id="2"/>
      <w:r w:rsidR="00AE38EA" w:rsidRPr="00AE38EA">
        <w:rPr>
          <w:rFonts w:ascii="Times New Roman" w:hAnsi="Times New Roman" w:cs="Times New Roman"/>
          <w:sz w:val="24"/>
          <w:szCs w:val="24"/>
        </w:rPr>
        <w:t>se of Fish Bone in Problem Solving</w:t>
      </w:r>
      <w:r w:rsidR="00AE38EA">
        <w:rPr>
          <w:rFonts w:ascii="Times New Roman" w:hAnsi="Times New Roman" w:cs="Times New Roman"/>
          <w:sz w:val="24"/>
          <w:szCs w:val="24"/>
        </w:rPr>
        <w:t>)</w:t>
      </w:r>
    </w:p>
    <w:p w14:paraId="22B64E4C" w14:textId="57AE372B" w:rsidR="00AE38EA" w:rsidRDefault="000214A1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fish bone diagram or Ishikawa diagram is also called </w:t>
      </w:r>
      <w:r w:rsidR="00AE38EA" w:rsidRPr="002F3049">
        <w:rPr>
          <w:rFonts w:ascii="Times New Roman" w:hAnsi="Times New Roman" w:cs="Times New Roman"/>
          <w:sz w:val="24"/>
          <w:szCs w:val="24"/>
        </w:rPr>
        <w:t>an</w:t>
      </w:r>
      <w:r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AE38EA">
        <w:rPr>
          <w:rFonts w:ascii="Times New Roman" w:hAnsi="Times New Roman" w:cs="Times New Roman"/>
          <w:sz w:val="24"/>
          <w:szCs w:val="24"/>
        </w:rPr>
        <w:t>A</w:t>
      </w:r>
      <w:r w:rsidRPr="002F3049">
        <w:rPr>
          <w:rFonts w:ascii="Times New Roman" w:hAnsi="Times New Roman" w:cs="Times New Roman"/>
          <w:sz w:val="24"/>
          <w:szCs w:val="24"/>
        </w:rPr>
        <w:t xml:space="preserve">use and </w:t>
      </w:r>
      <w:r w:rsidR="00AE38EA">
        <w:rPr>
          <w:rFonts w:ascii="Times New Roman" w:hAnsi="Times New Roman" w:cs="Times New Roman"/>
          <w:sz w:val="24"/>
          <w:szCs w:val="24"/>
        </w:rPr>
        <w:t>e</w:t>
      </w:r>
      <w:r w:rsidRPr="002F3049">
        <w:rPr>
          <w:rFonts w:ascii="Times New Roman" w:hAnsi="Times New Roman" w:cs="Times New Roman"/>
          <w:sz w:val="24"/>
          <w:szCs w:val="24"/>
        </w:rPr>
        <w:t xml:space="preserve">ffect diagram. It’s a  </w:t>
      </w:r>
      <w:r w:rsidR="00AE38EA">
        <w:rPr>
          <w:rFonts w:ascii="Times New Roman" w:hAnsi="Times New Roman" w:cs="Times New Roman"/>
          <w:sz w:val="24"/>
          <w:szCs w:val="24"/>
        </w:rPr>
        <w:t>g</w:t>
      </w:r>
      <w:r w:rsidRPr="002F3049">
        <w:rPr>
          <w:rFonts w:ascii="Times New Roman" w:hAnsi="Times New Roman" w:cs="Times New Roman"/>
          <w:sz w:val="24"/>
          <w:szCs w:val="24"/>
        </w:rPr>
        <w:t xml:space="preserve">raphical </w:t>
      </w:r>
      <w:r w:rsidR="00AE38EA">
        <w:rPr>
          <w:rFonts w:ascii="Times New Roman" w:hAnsi="Times New Roman" w:cs="Times New Roman"/>
          <w:sz w:val="24"/>
          <w:szCs w:val="24"/>
        </w:rPr>
        <w:t>t</w:t>
      </w:r>
      <w:r w:rsidRPr="002F3049">
        <w:rPr>
          <w:rFonts w:ascii="Times New Roman" w:hAnsi="Times New Roman" w:cs="Times New Roman"/>
          <w:sz w:val="24"/>
          <w:szCs w:val="24"/>
        </w:rPr>
        <w:t>ool used to categorizing the potential causes of a problem in order to identify its root causes. The diagram looks much like a skeleton of a fish</w:t>
      </w:r>
      <w:r w:rsidR="00955947">
        <w:rPr>
          <w:rFonts w:ascii="Times New Roman" w:hAnsi="Times New Roman" w:cs="Times New Roman"/>
          <w:sz w:val="24"/>
          <w:szCs w:val="24"/>
        </w:rPr>
        <w:t xml:space="preserve"> (E. Dobbs,2014).</w:t>
      </w:r>
    </w:p>
    <w:p w14:paraId="15647EB3" w14:textId="6C8F98A8" w:rsidR="00AE38EA" w:rsidRPr="002F3049" w:rsidRDefault="000214A1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This design technique allows us to consider all possible causes of a problem and its effects</w:t>
      </w:r>
      <w:r w:rsidR="00AE38EA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>using the approach system of thinking.</w:t>
      </w:r>
      <w:r w:rsidR="00AE38EA">
        <w:rPr>
          <w:rFonts w:ascii="Times New Roman" w:hAnsi="Times New Roman" w:cs="Times New Roman"/>
          <w:sz w:val="24"/>
          <w:szCs w:val="24"/>
        </w:rPr>
        <w:t xml:space="preserve"> </w:t>
      </w:r>
      <w:r w:rsidR="001E2860" w:rsidRPr="002F3049">
        <w:rPr>
          <w:rFonts w:ascii="Times New Roman" w:hAnsi="Times New Roman" w:cs="Times New Roman"/>
          <w:sz w:val="24"/>
          <w:szCs w:val="24"/>
        </w:rPr>
        <w:t xml:space="preserve">Root cause analysis is now a </w:t>
      </w:r>
      <w:r w:rsidR="00AE38EA" w:rsidRPr="002F3049">
        <w:rPr>
          <w:rFonts w:ascii="Times New Roman" w:hAnsi="Times New Roman" w:cs="Times New Roman"/>
          <w:sz w:val="24"/>
          <w:szCs w:val="24"/>
        </w:rPr>
        <w:t>familiar tool</w:t>
      </w:r>
      <w:r w:rsidR="001E2860" w:rsidRPr="002F3049">
        <w:rPr>
          <w:rFonts w:ascii="Times New Roman" w:hAnsi="Times New Roman" w:cs="Times New Roman"/>
          <w:sz w:val="24"/>
          <w:szCs w:val="24"/>
        </w:rPr>
        <w:t xml:space="preserve"> used by </w:t>
      </w:r>
      <w:r w:rsidR="00AE38EA">
        <w:rPr>
          <w:rFonts w:ascii="Times New Roman" w:hAnsi="Times New Roman" w:cs="Times New Roman"/>
          <w:sz w:val="24"/>
          <w:szCs w:val="24"/>
        </w:rPr>
        <w:t>h</w:t>
      </w:r>
      <w:r w:rsidR="00AE38EA" w:rsidRPr="002F3049">
        <w:rPr>
          <w:rFonts w:ascii="Times New Roman" w:hAnsi="Times New Roman" w:cs="Times New Roman"/>
          <w:sz w:val="24"/>
          <w:szCs w:val="24"/>
        </w:rPr>
        <w:t>ospital</w:t>
      </w:r>
      <w:r w:rsidR="00AE38EA">
        <w:rPr>
          <w:rFonts w:ascii="Times New Roman" w:hAnsi="Times New Roman" w:cs="Times New Roman"/>
          <w:sz w:val="24"/>
          <w:szCs w:val="24"/>
        </w:rPr>
        <w:t>s</w:t>
      </w:r>
      <w:r w:rsidR="00AE38EA" w:rsidRPr="002F3049">
        <w:rPr>
          <w:rFonts w:ascii="Times New Roman" w:hAnsi="Times New Roman" w:cs="Times New Roman"/>
          <w:sz w:val="24"/>
          <w:szCs w:val="24"/>
        </w:rPr>
        <w:t xml:space="preserve"> and health care </w:t>
      </w:r>
      <w:r w:rsidR="001E2860" w:rsidRPr="002F3049">
        <w:rPr>
          <w:rFonts w:ascii="Times New Roman" w:hAnsi="Times New Roman" w:cs="Times New Roman"/>
          <w:sz w:val="24"/>
          <w:szCs w:val="24"/>
        </w:rPr>
        <w:t>organisation to identify problem</w:t>
      </w:r>
      <w:r w:rsidR="002944E1" w:rsidRPr="002F3049">
        <w:rPr>
          <w:rFonts w:ascii="Times New Roman" w:hAnsi="Times New Roman" w:cs="Times New Roman"/>
          <w:sz w:val="24"/>
          <w:szCs w:val="24"/>
        </w:rPr>
        <w:t>s</w:t>
      </w:r>
      <w:r w:rsidR="001E2860" w:rsidRPr="002F3049">
        <w:rPr>
          <w:rFonts w:ascii="Times New Roman" w:hAnsi="Times New Roman" w:cs="Times New Roman"/>
          <w:sz w:val="24"/>
          <w:szCs w:val="24"/>
        </w:rPr>
        <w:t xml:space="preserve"> and their solution</w:t>
      </w:r>
      <w:r w:rsidR="002944E1" w:rsidRPr="002F3049">
        <w:rPr>
          <w:rFonts w:ascii="Times New Roman" w:hAnsi="Times New Roman" w:cs="Times New Roman"/>
          <w:sz w:val="24"/>
          <w:szCs w:val="24"/>
        </w:rPr>
        <w:t>s</w:t>
      </w:r>
      <w:r w:rsidR="001E2860" w:rsidRPr="002F3049">
        <w:rPr>
          <w:rFonts w:ascii="Times New Roman" w:hAnsi="Times New Roman" w:cs="Times New Roman"/>
          <w:sz w:val="24"/>
          <w:szCs w:val="24"/>
        </w:rPr>
        <w:t>. It is more recently used</w:t>
      </w:r>
      <w:r w:rsidR="002944E1" w:rsidRPr="002F3049">
        <w:rPr>
          <w:rFonts w:ascii="Times New Roman" w:hAnsi="Times New Roman" w:cs="Times New Roman"/>
          <w:sz w:val="24"/>
          <w:szCs w:val="24"/>
        </w:rPr>
        <w:t xml:space="preserve"> in healthcare to address </w:t>
      </w:r>
      <w:r w:rsidR="00AE38EA" w:rsidRPr="002F3049">
        <w:rPr>
          <w:rFonts w:ascii="Times New Roman" w:hAnsi="Times New Roman" w:cs="Times New Roman"/>
          <w:sz w:val="24"/>
          <w:szCs w:val="24"/>
        </w:rPr>
        <w:t>gaps</w:t>
      </w:r>
      <w:r w:rsidR="002944E1" w:rsidRPr="002F3049">
        <w:rPr>
          <w:rFonts w:ascii="Times New Roman" w:hAnsi="Times New Roman" w:cs="Times New Roman"/>
          <w:sz w:val="24"/>
          <w:szCs w:val="24"/>
        </w:rPr>
        <w:t xml:space="preserve"> in the quality of care and improve quality outcomes. Hence, it is the most frequently used approach in identifying quality problems.</w:t>
      </w:r>
    </w:p>
    <w:p w14:paraId="0A0F80D4" w14:textId="32CD2943" w:rsidR="000214A1" w:rsidRPr="00AE38EA" w:rsidRDefault="00AE38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bookmarkStart w:id="3" w:name="_Toc18440141"/>
      <w:r w:rsidRPr="00AE38EA">
        <w:rPr>
          <w:rFonts w:ascii="Times New Roman" w:hAnsi="Times New Roman" w:cs="Times New Roman"/>
          <w:sz w:val="24"/>
          <w:szCs w:val="24"/>
        </w:rPr>
        <w:t xml:space="preserve"> 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Importance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o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>f Using</w:t>
      </w:r>
      <w:r w:rsidRPr="00AE38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>Fishbone Diagram</w:t>
      </w:r>
      <w:r w:rsidRPr="00AE38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End w:id="3"/>
      <w:r>
        <w:rPr>
          <w:rFonts w:ascii="Times New Roman" w:hAnsi="Times New Roman" w:cs="Times New Roman"/>
          <w:bCs/>
          <w:sz w:val="24"/>
          <w:szCs w:val="24"/>
          <w:u w:val="single"/>
        </w:rPr>
        <w:t>i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n Health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a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>nd Socia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l</w:t>
      </w:r>
      <w:r w:rsidRPr="00AE38E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Care.</w:t>
      </w:r>
    </w:p>
    <w:p w14:paraId="0FCDF3A0" w14:textId="5AAE35BE" w:rsidR="000214A1" w:rsidRPr="002F3049" w:rsidRDefault="00AE38EA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214A1" w:rsidRPr="002F3049">
        <w:rPr>
          <w:rFonts w:ascii="Times New Roman" w:hAnsi="Times New Roman" w:cs="Times New Roman"/>
          <w:sz w:val="24"/>
          <w:szCs w:val="24"/>
        </w:rPr>
        <w:t>t helps the teams to understand that there are many causes that contribute</w:t>
      </w:r>
      <w:r>
        <w:rPr>
          <w:rFonts w:ascii="Times New Roman" w:hAnsi="Times New Roman" w:cs="Times New Roman"/>
          <w:sz w:val="24"/>
          <w:szCs w:val="24"/>
        </w:rPr>
        <w:t>s</w:t>
      </w:r>
      <w:r w:rsidR="000214A1" w:rsidRPr="002F3049">
        <w:rPr>
          <w:rFonts w:ascii="Times New Roman" w:hAnsi="Times New Roman" w:cs="Times New Roman"/>
          <w:sz w:val="24"/>
          <w:szCs w:val="24"/>
        </w:rPr>
        <w:t xml:space="preserve"> to an effect.</w:t>
      </w:r>
    </w:p>
    <w:p w14:paraId="6B07F3D9" w14:textId="6850A731" w:rsidR="000214A1" w:rsidRPr="002F3049" w:rsidRDefault="000214A1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It graphically displays the relationship of the causes to the effect</w:t>
      </w:r>
    </w:p>
    <w:p w14:paraId="2B22CAE9" w14:textId="77777777" w:rsidR="000214A1" w:rsidRPr="002F3049" w:rsidRDefault="000214A1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It helps to identify areas for improvement.</w:t>
      </w:r>
    </w:p>
    <w:p w14:paraId="70CF28E1" w14:textId="7F913C16" w:rsidR="000214A1" w:rsidRPr="002F3049" w:rsidRDefault="000214A1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In analysing the causes in detail</w:t>
      </w:r>
      <w:r w:rsidR="00AE38EA">
        <w:rPr>
          <w:rFonts w:ascii="Times New Roman" w:hAnsi="Times New Roman" w:cs="Times New Roman"/>
          <w:sz w:val="24"/>
          <w:szCs w:val="24"/>
        </w:rPr>
        <w:t>, it</w:t>
      </w:r>
      <w:r w:rsidRPr="002F3049">
        <w:rPr>
          <w:rFonts w:ascii="Times New Roman" w:hAnsi="Times New Roman" w:cs="Times New Roman"/>
          <w:sz w:val="24"/>
          <w:szCs w:val="24"/>
        </w:rPr>
        <w:t xml:space="preserve"> helps the organisation to </w:t>
      </w:r>
      <w:r w:rsidR="00AE38EA">
        <w:rPr>
          <w:rFonts w:ascii="Times New Roman" w:hAnsi="Times New Roman" w:cs="Times New Roman"/>
          <w:sz w:val="24"/>
          <w:szCs w:val="24"/>
        </w:rPr>
        <w:t>i</w:t>
      </w:r>
      <w:r w:rsidRPr="002F3049">
        <w:rPr>
          <w:rFonts w:ascii="Times New Roman" w:hAnsi="Times New Roman" w:cs="Times New Roman"/>
          <w:sz w:val="24"/>
          <w:szCs w:val="24"/>
        </w:rPr>
        <w:t>dentify modern solutions which you have not considered earlier.</w:t>
      </w:r>
    </w:p>
    <w:p w14:paraId="56603094" w14:textId="75FD48B5" w:rsidR="000214A1" w:rsidRPr="002F3049" w:rsidRDefault="000214A1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The fishbone diagram is typically worked </w:t>
      </w:r>
      <w:r w:rsidR="00AE38EA" w:rsidRPr="002F3049">
        <w:rPr>
          <w:rFonts w:ascii="Times New Roman" w:hAnsi="Times New Roman" w:cs="Times New Roman"/>
          <w:sz w:val="24"/>
          <w:szCs w:val="24"/>
        </w:rPr>
        <w:t>right to left, with each large “bone” of the fish branching out to include smaller bones containing more detail.</w:t>
      </w:r>
    </w:p>
    <w:p w14:paraId="5D8DD318" w14:textId="149DDD79" w:rsidR="00BA4451" w:rsidRPr="002F3049" w:rsidRDefault="00AE38EA" w:rsidP="00B5212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2F3049">
        <w:rPr>
          <w:rFonts w:ascii="Times New Roman" w:hAnsi="Times New Roman" w:cs="Times New Roman"/>
          <w:sz w:val="24"/>
          <w:szCs w:val="24"/>
        </w:rPr>
        <w:t>n brainstorming the cause and possible effect, it is advisable to appoint a group moderatos or facilitators to handle the issue, then bringing the group together to deliberate on the cause  and it effect, and it save time and cost.</w:t>
      </w:r>
    </w:p>
    <w:p w14:paraId="71195C52" w14:textId="29EED049" w:rsidR="00F74525" w:rsidRDefault="00AE38EA" w:rsidP="00C2177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F3049">
        <w:rPr>
          <w:rFonts w:ascii="Times New Roman" w:hAnsi="Times New Roman" w:cs="Times New Roman"/>
          <w:sz w:val="24"/>
          <w:szCs w:val="24"/>
        </w:rPr>
        <w:t xml:space="preserve">umber of health professionals are using fishbone </w:t>
      </w:r>
      <w:r w:rsidR="000214A1" w:rsidRPr="002F3049">
        <w:rPr>
          <w:rFonts w:ascii="Times New Roman" w:hAnsi="Times New Roman" w:cs="Times New Roman"/>
          <w:sz w:val="24"/>
          <w:szCs w:val="24"/>
        </w:rPr>
        <w:t>diagram to analyse their problem</w:t>
      </w:r>
      <w:r>
        <w:rPr>
          <w:rFonts w:ascii="Times New Roman" w:hAnsi="Times New Roman" w:cs="Times New Roman"/>
          <w:sz w:val="24"/>
          <w:szCs w:val="24"/>
        </w:rPr>
        <w:t>s and i</w:t>
      </w:r>
      <w:r w:rsidR="000214A1" w:rsidRPr="00AE38EA">
        <w:rPr>
          <w:rFonts w:ascii="Times New Roman" w:hAnsi="Times New Roman" w:cs="Times New Roman"/>
          <w:sz w:val="24"/>
          <w:szCs w:val="24"/>
        </w:rPr>
        <w:t>n analysing the importance of using fishbone diagram in getting to the cause and effect of a problem in health and social care</w:t>
      </w:r>
      <w:r w:rsidR="00F74525" w:rsidRPr="00AE38EA">
        <w:rPr>
          <w:rFonts w:ascii="Times New Roman" w:hAnsi="Times New Roman" w:cs="Times New Roman"/>
          <w:sz w:val="24"/>
          <w:szCs w:val="24"/>
        </w:rPr>
        <w:t>.</w:t>
      </w:r>
      <w:r w:rsidR="00C2177B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C2177B" w:rsidRPr="00F64875">
          <w:rPr>
            <w:rStyle w:val="Hyperlink"/>
            <w:rFonts w:ascii="Times New Roman" w:hAnsi="Times New Roman" w:cs="Times New Roman"/>
            <w:sz w:val="24"/>
            <w:szCs w:val="24"/>
          </w:rPr>
          <w:t>http://www.asq.org/learn-about-quality/causeanalysis-tools/overview/fishbone.html</w:t>
        </w:r>
      </w:hyperlink>
    </w:p>
    <w:p w14:paraId="38CC6BA8" w14:textId="77777777" w:rsidR="00C2177B" w:rsidRPr="00C2177B" w:rsidRDefault="00C2177B" w:rsidP="00C2177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E2ECAA" w14:textId="4256681C" w:rsidR="00375C41" w:rsidRPr="00AE38EA" w:rsidRDefault="00AE38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E38EA">
        <w:rPr>
          <w:rFonts w:ascii="Times New Roman" w:hAnsi="Times New Roman" w:cs="Times New Roman"/>
          <w:sz w:val="24"/>
          <w:szCs w:val="24"/>
        </w:rPr>
        <w:t xml:space="preserve"> </w:t>
      </w:r>
      <w:r w:rsidRPr="00AE38EA">
        <w:rPr>
          <w:rFonts w:ascii="Times New Roman" w:hAnsi="Times New Roman" w:cs="Times New Roman"/>
          <w:bCs/>
          <w:sz w:val="24"/>
          <w:szCs w:val="24"/>
        </w:rPr>
        <w:t>The fishbone diagram below analysed the poor quality of care in health sector</w:t>
      </w:r>
      <w:r w:rsidRPr="00AE38EA">
        <w:rPr>
          <w:rFonts w:ascii="Times New Roman" w:hAnsi="Times New Roman" w:cs="Times New Roman"/>
          <w:sz w:val="24"/>
          <w:szCs w:val="24"/>
        </w:rPr>
        <w:t xml:space="preserve">.                  </w:t>
      </w:r>
    </w:p>
    <w:p w14:paraId="01B9D513" w14:textId="68D6B786" w:rsidR="00375C41" w:rsidRPr="002F3049" w:rsidRDefault="00375C41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14:paraId="100A38C9" w14:textId="5557D38B" w:rsidR="00FB2AC7" w:rsidRPr="002F3049" w:rsidRDefault="00375C41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246AE" w:rsidRPr="002F3049">
        <w:rPr>
          <w:rFonts w:ascii="Times New Roman" w:hAnsi="Times New Roman" w:cs="Times New Roman"/>
          <w:b/>
          <w:bCs/>
          <w:sz w:val="24"/>
          <w:szCs w:val="24"/>
        </w:rPr>
        <w:t>PEOPLE</w:t>
      </w: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83C5F">
        <w:rPr>
          <w:rFonts w:ascii="Times New Roman" w:hAnsi="Times New Roman" w:cs="Times New Roman"/>
          <w:sz w:val="24"/>
          <w:szCs w:val="24"/>
        </w:rPr>
        <w:t xml:space="preserve">    </w:t>
      </w:r>
      <w:r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246AE" w:rsidRPr="002F3049">
        <w:rPr>
          <w:rFonts w:ascii="Times New Roman" w:hAnsi="Times New Roman" w:cs="Times New Roman"/>
          <w:b/>
          <w:bCs/>
          <w:sz w:val="24"/>
          <w:szCs w:val="24"/>
        </w:rPr>
        <w:t>PROCESS/POLICY</w:t>
      </w:r>
      <w:r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="00FB2AC7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D51ACC" w:rsidRPr="002F304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920E5" w:rsidRPr="002F304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51ACC"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="00FB2AC7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51AC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B2AC7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14:paraId="48016EE8" w14:textId="78DFE27E" w:rsidR="00D71B96" w:rsidRPr="002F3049" w:rsidRDefault="00AE38EA" w:rsidP="00AE38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1B9BDF" wp14:editId="7565ED15">
                <wp:simplePos x="0" y="0"/>
                <wp:positionH relativeFrom="column">
                  <wp:posOffset>2752726</wp:posOffset>
                </wp:positionH>
                <wp:positionV relativeFrom="paragraph">
                  <wp:posOffset>361315</wp:posOffset>
                </wp:positionV>
                <wp:extent cx="857250" cy="1123950"/>
                <wp:effectExtent l="0" t="0" r="762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1123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ABC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16.75pt;margin-top:28.45pt;width:67.5pt;height:88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68A810" wp14:editId="17316FCE">
                <wp:simplePos x="0" y="0"/>
                <wp:positionH relativeFrom="column">
                  <wp:posOffset>1657351</wp:posOffset>
                </wp:positionH>
                <wp:positionV relativeFrom="paragraph">
                  <wp:posOffset>427990</wp:posOffset>
                </wp:positionV>
                <wp:extent cx="933450" cy="1123950"/>
                <wp:effectExtent l="0" t="0" r="7620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1123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533A2" id="Straight Arrow Connector 4" o:spid="_x0000_s1026" type="#_x0000_t32" style="position:absolute;margin-left:130.5pt;margin-top:33.7pt;width:73.5pt;height:8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142019" w:rsidRPr="002F3049">
        <w:rPr>
          <w:rFonts w:ascii="Times New Roman" w:hAnsi="Times New Roman" w:cs="Times New Roman"/>
          <w:sz w:val="24"/>
          <w:szCs w:val="24"/>
        </w:rPr>
        <w:t>Poor role definitions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56833" w:rsidRPr="002F3049">
        <w:rPr>
          <w:rFonts w:ascii="Times New Roman" w:hAnsi="Times New Roman" w:cs="Times New Roman"/>
          <w:sz w:val="24"/>
          <w:szCs w:val="24"/>
        </w:rPr>
        <w:t>Insufficient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B2AC7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</w:t>
      </w:r>
      <w:r w:rsidR="00D83C5F">
        <w:rPr>
          <w:rFonts w:ascii="Times New Roman" w:hAnsi="Times New Roman" w:cs="Times New Roman"/>
          <w:sz w:val="24"/>
          <w:szCs w:val="24"/>
        </w:rPr>
        <w:t xml:space="preserve">     </w:t>
      </w:r>
      <w:r w:rsidR="006B6A15" w:rsidRPr="002F3049">
        <w:rPr>
          <w:rFonts w:ascii="Times New Roman" w:hAnsi="Times New Roman" w:cs="Times New Roman"/>
          <w:sz w:val="24"/>
          <w:szCs w:val="24"/>
        </w:rPr>
        <w:t>L</w:t>
      </w:r>
      <w:r w:rsidR="00F246AE" w:rsidRPr="002F3049">
        <w:rPr>
          <w:rFonts w:ascii="Times New Roman" w:hAnsi="Times New Roman" w:cs="Times New Roman"/>
          <w:sz w:val="24"/>
          <w:szCs w:val="24"/>
        </w:rPr>
        <w:t xml:space="preserve">ack of coordination between </w:t>
      </w:r>
      <w:r w:rsidR="001F3B45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F246AE" w:rsidRPr="002F3049">
        <w:rPr>
          <w:rFonts w:ascii="Times New Roman" w:hAnsi="Times New Roman" w:cs="Times New Roman"/>
          <w:sz w:val="24"/>
          <w:szCs w:val="24"/>
        </w:rPr>
        <w:t xml:space="preserve">different </w:t>
      </w:r>
      <w:r w:rsidR="001F3B45" w:rsidRPr="002F3049">
        <w:rPr>
          <w:rFonts w:ascii="Times New Roman" w:hAnsi="Times New Roman" w:cs="Times New Roman"/>
          <w:sz w:val="24"/>
          <w:szCs w:val="24"/>
        </w:rPr>
        <w:t xml:space="preserve">                       among </w:t>
      </w:r>
      <w:r>
        <w:rPr>
          <w:rFonts w:ascii="Times New Roman" w:hAnsi="Times New Roman" w:cs="Times New Roman"/>
          <w:sz w:val="24"/>
          <w:szCs w:val="24"/>
        </w:rPr>
        <w:t>h</w:t>
      </w:r>
      <w:r w:rsidR="001F3B45" w:rsidRPr="002F3049">
        <w:rPr>
          <w:rFonts w:ascii="Times New Roman" w:hAnsi="Times New Roman" w:cs="Times New Roman"/>
          <w:sz w:val="24"/>
          <w:szCs w:val="24"/>
        </w:rPr>
        <w:t xml:space="preserve">ealth 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56833" w:rsidRPr="002F3049">
        <w:rPr>
          <w:rFonts w:ascii="Times New Roman" w:hAnsi="Times New Roman" w:cs="Times New Roman"/>
          <w:sz w:val="24"/>
          <w:szCs w:val="24"/>
        </w:rPr>
        <w:t xml:space="preserve">staffing in </w:t>
      </w:r>
      <w:r w:rsidR="001F3B45" w:rsidRPr="002F3049">
        <w:rPr>
          <w:rFonts w:ascii="Times New Roman" w:hAnsi="Times New Roman" w:cs="Times New Roman"/>
          <w:sz w:val="24"/>
          <w:szCs w:val="24"/>
        </w:rPr>
        <w:t>facilities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="00D83C5F">
        <w:rPr>
          <w:rFonts w:ascii="Times New Roman" w:hAnsi="Times New Roman" w:cs="Times New Roman"/>
          <w:sz w:val="24"/>
          <w:szCs w:val="24"/>
        </w:rPr>
        <w:t xml:space="preserve">      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F3B45" w:rsidRPr="002F3049">
        <w:rPr>
          <w:rFonts w:ascii="Times New Roman" w:hAnsi="Times New Roman" w:cs="Times New Roman"/>
          <w:sz w:val="24"/>
          <w:szCs w:val="24"/>
        </w:rPr>
        <w:t>level of health facilities.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</w:t>
      </w:r>
      <w:r w:rsidR="00F56833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553ACE" w:rsidRPr="002F30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248D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51ACC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142019" w:rsidRPr="002F3049">
        <w:rPr>
          <w:rFonts w:ascii="Times New Roman" w:hAnsi="Times New Roman" w:cs="Times New Roman"/>
          <w:sz w:val="24"/>
          <w:szCs w:val="24"/>
        </w:rPr>
        <w:t xml:space="preserve">    </w:t>
      </w:r>
      <w:r w:rsidR="00DF248D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D71B96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6BB6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F56833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  <w:r w:rsidR="002A6BB6"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375C41" w:rsidRPr="002F3049">
        <w:rPr>
          <w:rFonts w:ascii="Times New Roman" w:hAnsi="Times New Roman" w:cs="Times New Roman"/>
          <w:sz w:val="24"/>
          <w:szCs w:val="24"/>
        </w:rPr>
        <w:t xml:space="preserve"> care worker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375C41" w:rsidRPr="002F3049">
        <w:rPr>
          <w:rFonts w:ascii="Times New Roman" w:hAnsi="Times New Roman" w:cs="Times New Roman"/>
          <w:sz w:val="24"/>
          <w:szCs w:val="24"/>
        </w:rPr>
        <w:t>.</w:t>
      </w:r>
      <w:r w:rsidR="00D71B96" w:rsidRPr="002F3049">
        <w:rPr>
          <w:rFonts w:ascii="Times New Roman" w:hAnsi="Times New Roman" w:cs="Times New Roman"/>
          <w:sz w:val="24"/>
          <w:szCs w:val="24"/>
        </w:rPr>
        <w:t xml:space="preserve">   </w:t>
      </w:r>
      <w:r w:rsidR="001F3B45" w:rsidRPr="002F304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56833" w:rsidRPr="002F304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F3B45" w:rsidRPr="002F304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56833" w:rsidRPr="002F30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82948F" w14:textId="77777777" w:rsidR="00D83C5F" w:rsidRDefault="00DF248D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D920E5" w:rsidRPr="002F304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B6A15" w:rsidRPr="002F3049">
        <w:rPr>
          <w:rFonts w:ascii="Times New Roman" w:hAnsi="Times New Roman" w:cs="Times New Roman"/>
          <w:sz w:val="24"/>
          <w:szCs w:val="24"/>
        </w:rPr>
        <w:t>Poor referral system</w:t>
      </w:r>
      <w:r w:rsidR="00AE38EA">
        <w:rPr>
          <w:rFonts w:ascii="Times New Roman" w:hAnsi="Times New Roman" w:cs="Times New Roman"/>
          <w:sz w:val="24"/>
          <w:szCs w:val="24"/>
        </w:rPr>
        <w:t xml:space="preserve"> or</w:t>
      </w:r>
    </w:p>
    <w:p w14:paraId="52C8D3C3" w14:textId="4CA59CF1" w:rsidR="00AE38EA" w:rsidRPr="002F3049" w:rsidRDefault="00D920E5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Inadequate Education, knowledge,</w:t>
      </w:r>
      <w:r w:rsidR="00DF248D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38EA">
        <w:rPr>
          <w:rFonts w:ascii="Times New Roman" w:hAnsi="Times New Roman" w:cs="Times New Roman"/>
          <w:sz w:val="24"/>
          <w:szCs w:val="24"/>
        </w:rPr>
        <w:t>o</w:t>
      </w:r>
      <w:r w:rsidR="00DF248D" w:rsidRPr="002F3049">
        <w:rPr>
          <w:rFonts w:ascii="Times New Roman" w:hAnsi="Times New Roman" w:cs="Times New Roman"/>
          <w:sz w:val="24"/>
          <w:szCs w:val="24"/>
        </w:rPr>
        <w:t xml:space="preserve">vercrowding in </w:t>
      </w:r>
      <w:r w:rsidR="00AE38EA">
        <w:rPr>
          <w:rFonts w:ascii="Times New Roman" w:hAnsi="Times New Roman" w:cs="Times New Roman"/>
          <w:sz w:val="24"/>
          <w:szCs w:val="24"/>
        </w:rPr>
        <w:t xml:space="preserve">emergency </w:t>
      </w:r>
    </w:p>
    <w:p w14:paraId="0B7187E5" w14:textId="7634ABD0" w:rsidR="00D920E5" w:rsidRPr="002F3049" w:rsidRDefault="00D920E5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and skills among facility – based</w:t>
      </w:r>
      <w:r w:rsidR="00DF248D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E38EA">
        <w:rPr>
          <w:rFonts w:ascii="Times New Roman" w:hAnsi="Times New Roman" w:cs="Times New Roman"/>
          <w:sz w:val="24"/>
          <w:szCs w:val="24"/>
        </w:rPr>
        <w:t>department</w:t>
      </w:r>
    </w:p>
    <w:p w14:paraId="3F5DAC61" w14:textId="2358F09C" w:rsidR="00D920E5" w:rsidRPr="002F3049" w:rsidRDefault="00D83C5F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045AC3" wp14:editId="5F41D351">
                <wp:simplePos x="0" y="0"/>
                <wp:positionH relativeFrom="margin">
                  <wp:posOffset>-288290</wp:posOffset>
                </wp:positionH>
                <wp:positionV relativeFrom="paragraph">
                  <wp:posOffset>227330</wp:posOffset>
                </wp:positionV>
                <wp:extent cx="5457825" cy="238125"/>
                <wp:effectExtent l="0" t="19050" r="47625" b="47625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FF73D" w14:textId="74FB9BC2" w:rsidR="002B6C7D" w:rsidRDefault="002B6C7D" w:rsidP="002B6C7D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45AC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-22.7pt;margin-top:17.9pt;width:429.7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" adj="21129" fillcolor="#4472c4 [3204]" strokecolor="#1f3763 [1604]" strokeweight="1pt">
                <v:textbox>
                  <w:txbxContent>
                    <w:p w14:paraId="287FF73D" w14:textId="74FB9BC2" w:rsidR="002B6C7D" w:rsidRDefault="002B6C7D" w:rsidP="002B6C7D">
                      <w:pPr>
                        <w:jc w:val="center"/>
                      </w:pPr>
                      <w: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72D158" wp14:editId="51A4A6F5">
                <wp:simplePos x="0" y="0"/>
                <wp:positionH relativeFrom="column">
                  <wp:posOffset>5167630</wp:posOffset>
                </wp:positionH>
                <wp:positionV relativeFrom="paragraph">
                  <wp:posOffset>69850</wp:posOffset>
                </wp:positionV>
                <wp:extent cx="1188720" cy="609219"/>
                <wp:effectExtent l="0" t="0" r="1143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8720" cy="6092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9F6EA" w14:textId="64BFB82C" w:rsidR="000214A1" w:rsidRPr="003F37A6" w:rsidRDefault="003F37A6" w:rsidP="00187E21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POOR QUALITY</w:t>
                            </w:r>
                          </w:p>
                          <w:p w14:paraId="7EE563A2" w14:textId="68798332" w:rsidR="00187E21" w:rsidRPr="003F37A6" w:rsidRDefault="003F37A6" w:rsidP="00187E21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OF CARE.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2D158" id="Rectangle 2" o:spid="_x0000_s1027" style="position:absolute;margin-left:406.9pt;margin-top:5.5pt;width:93.6pt;height:4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" fillcolor="white [3201]" strokecolor="#70ad47 [3209]" strokeweight="1pt">
                <v:textbox>
                  <w:txbxContent>
                    <w:p w14:paraId="2A99F6EA" w14:textId="64BFB82C" w:rsidR="000214A1" w:rsidRPr="003F37A6" w:rsidRDefault="003F37A6" w:rsidP="00187E21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POOR QUALITY</w:t>
                      </w:r>
                    </w:p>
                    <w:p w14:paraId="7EE563A2" w14:textId="68798332" w:rsidR="00187E21" w:rsidRPr="003F37A6" w:rsidRDefault="003F37A6" w:rsidP="00187E21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OF CARE.</w:t>
                      </w:r>
                    </w:p>
                  </w:txbxContent>
                </v:textbox>
              </v:rect>
            </w:pict>
          </mc:Fallback>
        </mc:AlternateContent>
      </w:r>
      <w:r w:rsidR="00D920E5" w:rsidRPr="002F3049">
        <w:rPr>
          <w:rFonts w:ascii="Times New Roman" w:hAnsi="Times New Roman" w:cs="Times New Roman"/>
          <w:sz w:val="24"/>
          <w:szCs w:val="24"/>
        </w:rPr>
        <w:t>health worker.</w:t>
      </w:r>
      <w:r w:rsidR="00DF248D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.</w:t>
      </w:r>
    </w:p>
    <w:p w14:paraId="413B519C" w14:textId="77777777" w:rsidR="00AE38EA" w:rsidRDefault="00A16C44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14:paraId="49D7B7AA" w14:textId="77777777" w:rsidR="00AE38EA" w:rsidRDefault="00AE38EA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5F5F7FF" w14:textId="435A5F1C" w:rsidR="00A16C44" w:rsidRPr="002F3049" w:rsidRDefault="00D83C5F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53DA" wp14:editId="4ADD1F8D">
                <wp:simplePos x="0" y="0"/>
                <wp:positionH relativeFrom="column">
                  <wp:posOffset>2886074</wp:posOffset>
                </wp:positionH>
                <wp:positionV relativeFrom="paragraph">
                  <wp:posOffset>36194</wp:posOffset>
                </wp:positionV>
                <wp:extent cx="752475" cy="1247775"/>
                <wp:effectExtent l="0" t="38100" r="47625" b="2857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1247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CAF3A" id="Straight Arrow Connector 24" o:spid="_x0000_s1026" type="#_x0000_t32" style="position:absolute;margin-left:227.25pt;margin-top:2.85pt;width:59.25pt;height:98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Pr="002F304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1AA283" wp14:editId="5AE4D642">
                <wp:simplePos x="0" y="0"/>
                <wp:positionH relativeFrom="column">
                  <wp:posOffset>1828800</wp:posOffset>
                </wp:positionH>
                <wp:positionV relativeFrom="paragraph">
                  <wp:posOffset>45719</wp:posOffset>
                </wp:positionV>
                <wp:extent cx="847725" cy="1228725"/>
                <wp:effectExtent l="0" t="38100" r="47625" b="2857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1228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283CF" id="Straight Arrow Connector 23" o:spid="_x0000_s1026" type="#_x0000_t32" style="position:absolute;margin-left:2in;margin-top:3.6pt;width:66.75pt;height:96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AE38EA">
        <w:rPr>
          <w:rFonts w:ascii="Times New Roman" w:hAnsi="Times New Roman" w:cs="Times New Roman"/>
          <w:sz w:val="24"/>
          <w:szCs w:val="24"/>
        </w:rPr>
        <w:t>P</w:t>
      </w:r>
      <w:r w:rsidR="00AE38EA" w:rsidRPr="002F3049">
        <w:rPr>
          <w:rFonts w:ascii="Times New Roman" w:hAnsi="Times New Roman" w:cs="Times New Roman"/>
          <w:sz w:val="24"/>
          <w:szCs w:val="24"/>
        </w:rPr>
        <w:t xml:space="preserve">oor </w:t>
      </w:r>
      <w:r w:rsidR="00AE38EA">
        <w:rPr>
          <w:rFonts w:ascii="Times New Roman" w:hAnsi="Times New Roman" w:cs="Times New Roman"/>
          <w:sz w:val="24"/>
          <w:szCs w:val="24"/>
        </w:rPr>
        <w:t>quality of care</w:t>
      </w:r>
      <w:r w:rsidR="00AE38EA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14:paraId="15AC5F17" w14:textId="4CB90FAE" w:rsidR="00DF248D" w:rsidRPr="002F3049" w:rsidRDefault="00187E21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E38EA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Limited opportunities</w:t>
      </w:r>
    </w:p>
    <w:p w14:paraId="416A9D5A" w14:textId="0D5C2C03" w:rsidR="00DF248D" w:rsidRPr="002F3049" w:rsidRDefault="00DF248D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Current facilities are inadequate</w:t>
      </w:r>
      <w:r w:rsidR="00187E21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for Education</w:t>
      </w:r>
      <w:r w:rsidR="00A16C44" w:rsidRPr="002F304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10136" w:rsidRPr="002F304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16C44" w:rsidRPr="002F30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7A10A7" w14:textId="16A7DC96" w:rsidR="00C10136" w:rsidRPr="002F3049" w:rsidRDefault="00A16C44" w:rsidP="002F304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to meet demand.   </w:t>
      </w:r>
      <w:r w:rsidR="00C10136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2F304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10136"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Pr="002F3049">
        <w:rPr>
          <w:rFonts w:ascii="Times New Roman" w:hAnsi="Times New Roman" w:cs="Times New Roman"/>
          <w:sz w:val="24"/>
          <w:szCs w:val="24"/>
        </w:rPr>
        <w:t xml:space="preserve">     </w:t>
      </w:r>
      <w:r w:rsidR="00C10136" w:rsidRPr="002F304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2F3049">
        <w:rPr>
          <w:rFonts w:ascii="Times New Roman" w:hAnsi="Times New Roman" w:cs="Times New Roman"/>
          <w:sz w:val="24"/>
          <w:szCs w:val="24"/>
        </w:rPr>
        <w:t xml:space="preserve">  </w:t>
      </w:r>
      <w:r w:rsidR="00D51ACC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C10136" w:rsidRPr="002F3049">
        <w:rPr>
          <w:rFonts w:ascii="Times New Roman" w:hAnsi="Times New Roman" w:cs="Times New Roman"/>
          <w:sz w:val="24"/>
          <w:szCs w:val="24"/>
        </w:rPr>
        <w:t>Insufficient medicines</w:t>
      </w:r>
      <w:r w:rsidR="00187E21" w:rsidRPr="002F3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Too few facilities available.                                                                   </w:t>
      </w:r>
    </w:p>
    <w:p w14:paraId="409721A4" w14:textId="77777777" w:rsidR="00AE38EA" w:rsidRDefault="00890B3E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FACD240" w14:textId="0C3ABB27" w:rsidR="000214A1" w:rsidRPr="002F3049" w:rsidRDefault="00F246AE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EQUIPMENT</w:t>
      </w:r>
      <w:r w:rsidR="00AE38EA">
        <w:rPr>
          <w:rFonts w:ascii="Times New Roman" w:hAnsi="Times New Roman" w:cs="Times New Roman"/>
          <w:b/>
          <w:bCs/>
          <w:sz w:val="24"/>
          <w:szCs w:val="24"/>
        </w:rPr>
        <w:t xml:space="preserve"> SUPPLIES</w:t>
      </w:r>
      <w:r w:rsidR="00D83C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ENVIRONMENT</w:t>
      </w:r>
    </w:p>
    <w:p w14:paraId="57E6B37D" w14:textId="54183869" w:rsidR="000214A1" w:rsidRDefault="00D83C5F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>Source</w:t>
      </w:r>
      <w:r w:rsidR="006E1810" w:rsidRPr="002F3049">
        <w:rPr>
          <w:rFonts w:ascii="Times New Roman" w:hAnsi="Times New Roman" w:cs="Times New Roman"/>
          <w:sz w:val="24"/>
          <w:szCs w:val="24"/>
        </w:rPr>
        <w:t>:</w:t>
      </w:r>
      <w:r w:rsidR="00C2177B" w:rsidRPr="00C2177B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C2177B" w:rsidRPr="00C2177B">
          <w:rPr>
            <w:rStyle w:val="Hyperlink"/>
            <w:rFonts w:ascii="Times New Roman" w:hAnsi="Times New Roman" w:cs="Times New Roman"/>
            <w:sz w:val="24"/>
            <w:szCs w:val="24"/>
          </w:rPr>
          <w:t>http://www.ihi.org/resources/Pages/Tools/CauseandEffectDiagram.aspx</w:t>
        </w:r>
      </w:hyperlink>
    </w:p>
    <w:p w14:paraId="670275E4" w14:textId="77777777" w:rsidR="00D83C5F" w:rsidRPr="002F3049" w:rsidRDefault="00D83C5F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E88C484" w14:textId="6A4F2A9C" w:rsidR="000236FC" w:rsidRPr="002F3049" w:rsidRDefault="00D83C5F" w:rsidP="00B5212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    </w:t>
      </w:r>
      <w:r w:rsidR="000236FC" w:rsidRPr="00D83C5F">
        <w:rPr>
          <w:rFonts w:ascii="Times New Roman" w:hAnsi="Times New Roman" w:cs="Times New Roman"/>
          <w:bCs/>
          <w:sz w:val="24"/>
          <w:szCs w:val="24"/>
          <w:u w:val="single"/>
        </w:rPr>
        <w:t>CONCLUSIO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N</w:t>
      </w:r>
    </w:p>
    <w:p w14:paraId="6F9C419E" w14:textId="20B8E99F" w:rsidR="005C60EA" w:rsidRPr="005C60EA" w:rsidRDefault="0047739C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Care </w:t>
      </w:r>
      <w:r w:rsidR="00D83C5F">
        <w:rPr>
          <w:rFonts w:ascii="Times New Roman" w:hAnsi="Times New Roman" w:cs="Times New Roman"/>
          <w:sz w:val="24"/>
          <w:szCs w:val="24"/>
        </w:rPr>
        <w:t>H</w:t>
      </w:r>
      <w:r w:rsidRPr="002F3049">
        <w:rPr>
          <w:rFonts w:ascii="Times New Roman" w:hAnsi="Times New Roman" w:cs="Times New Roman"/>
          <w:sz w:val="24"/>
          <w:szCs w:val="24"/>
        </w:rPr>
        <w:t>ome setting</w:t>
      </w:r>
      <w:r w:rsidR="00D83C5F">
        <w:rPr>
          <w:rFonts w:ascii="Times New Roman" w:hAnsi="Times New Roman" w:cs="Times New Roman"/>
          <w:sz w:val="24"/>
          <w:szCs w:val="24"/>
        </w:rPr>
        <w:t>s</w:t>
      </w:r>
      <w:r w:rsidRPr="002F3049">
        <w:rPr>
          <w:rFonts w:ascii="Times New Roman" w:hAnsi="Times New Roman" w:cs="Times New Roman"/>
          <w:sz w:val="24"/>
          <w:szCs w:val="24"/>
        </w:rPr>
        <w:t xml:space="preserve"> or operation</w:t>
      </w:r>
      <w:r w:rsidR="00D83C5F">
        <w:rPr>
          <w:rFonts w:ascii="Times New Roman" w:hAnsi="Times New Roman" w:cs="Times New Roman"/>
          <w:sz w:val="24"/>
          <w:szCs w:val="24"/>
        </w:rPr>
        <w:t>s</w:t>
      </w:r>
      <w:r w:rsidRPr="002F3049">
        <w:rPr>
          <w:rFonts w:ascii="Times New Roman" w:hAnsi="Times New Roman" w:cs="Times New Roman"/>
          <w:sz w:val="24"/>
          <w:szCs w:val="24"/>
        </w:rPr>
        <w:t xml:space="preserve"> should not be regarded as a </w:t>
      </w:r>
      <w:r w:rsidR="00D83C5F" w:rsidRPr="002F3049">
        <w:rPr>
          <w:rFonts w:ascii="Times New Roman" w:hAnsi="Times New Roman" w:cs="Times New Roman"/>
          <w:sz w:val="24"/>
          <w:szCs w:val="24"/>
        </w:rPr>
        <w:t>profit-oriented</w:t>
      </w:r>
      <w:r w:rsidRPr="002F3049">
        <w:rPr>
          <w:rFonts w:ascii="Times New Roman" w:hAnsi="Times New Roman" w:cs="Times New Roman"/>
          <w:sz w:val="24"/>
          <w:szCs w:val="24"/>
        </w:rPr>
        <w:t xml:space="preserve"> business</w:t>
      </w:r>
      <w:r w:rsidR="00B474D8" w:rsidRPr="002F3049">
        <w:rPr>
          <w:rFonts w:ascii="Times New Roman" w:hAnsi="Times New Roman" w:cs="Times New Roman"/>
          <w:sz w:val="24"/>
          <w:szCs w:val="24"/>
        </w:rPr>
        <w:t xml:space="preserve"> alone</w:t>
      </w:r>
      <w:r w:rsidRPr="002F3049">
        <w:rPr>
          <w:rFonts w:ascii="Times New Roman" w:hAnsi="Times New Roman" w:cs="Times New Roman"/>
          <w:sz w:val="24"/>
          <w:szCs w:val="24"/>
        </w:rPr>
        <w:t>,</w:t>
      </w:r>
      <w:r w:rsidR="00B6600B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Pr="002F3049">
        <w:rPr>
          <w:rFonts w:ascii="Times New Roman" w:hAnsi="Times New Roman" w:cs="Times New Roman"/>
          <w:sz w:val="24"/>
          <w:szCs w:val="24"/>
        </w:rPr>
        <w:t xml:space="preserve">it should be </w:t>
      </w:r>
      <w:r w:rsidR="00D83C5F" w:rsidRPr="002F3049">
        <w:rPr>
          <w:rFonts w:ascii="Times New Roman" w:hAnsi="Times New Roman" w:cs="Times New Roman"/>
          <w:sz w:val="24"/>
          <w:szCs w:val="24"/>
        </w:rPr>
        <w:t>trained</w:t>
      </w:r>
      <w:r w:rsidRPr="002F3049">
        <w:rPr>
          <w:rFonts w:ascii="Times New Roman" w:hAnsi="Times New Roman" w:cs="Times New Roman"/>
          <w:sz w:val="24"/>
          <w:szCs w:val="24"/>
        </w:rPr>
        <w:t xml:space="preserve"> into our heart as </w:t>
      </w:r>
      <w:r w:rsidR="00017C9E" w:rsidRPr="002F3049">
        <w:rPr>
          <w:rFonts w:ascii="Times New Roman" w:hAnsi="Times New Roman" w:cs="Times New Roman"/>
          <w:sz w:val="24"/>
          <w:szCs w:val="24"/>
        </w:rPr>
        <w:t>a servic</w:t>
      </w:r>
      <w:r w:rsidR="00D83C5F">
        <w:rPr>
          <w:rFonts w:ascii="Times New Roman" w:hAnsi="Times New Roman" w:cs="Times New Roman"/>
          <w:sz w:val="24"/>
          <w:szCs w:val="24"/>
        </w:rPr>
        <w:t xml:space="preserve">e </w:t>
      </w:r>
      <w:r w:rsidR="00017C9E" w:rsidRPr="002F3049">
        <w:rPr>
          <w:rFonts w:ascii="Times New Roman" w:hAnsi="Times New Roman" w:cs="Times New Roman"/>
          <w:sz w:val="24"/>
          <w:szCs w:val="24"/>
        </w:rPr>
        <w:t>to humanity.</w:t>
      </w:r>
      <w:r w:rsidR="00D83C5F">
        <w:rPr>
          <w:rFonts w:ascii="Times New Roman" w:hAnsi="Times New Roman" w:cs="Times New Roman"/>
          <w:sz w:val="24"/>
          <w:szCs w:val="24"/>
        </w:rPr>
        <w:t xml:space="preserve"> 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In setting up </w:t>
      </w:r>
      <w:r w:rsidR="00D83C5F">
        <w:rPr>
          <w:rFonts w:ascii="Times New Roman" w:hAnsi="Times New Roman" w:cs="Times New Roman"/>
          <w:bCs/>
          <w:sz w:val="24"/>
          <w:szCs w:val="24"/>
        </w:rPr>
        <w:t>c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are </w:t>
      </w:r>
      <w:r w:rsidR="00D83C5F">
        <w:rPr>
          <w:rFonts w:ascii="Times New Roman" w:hAnsi="Times New Roman" w:cs="Times New Roman"/>
          <w:bCs/>
          <w:sz w:val="24"/>
          <w:szCs w:val="24"/>
        </w:rPr>
        <w:t>h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ome</w:t>
      </w:r>
      <w:r w:rsidR="00D83C5F">
        <w:rPr>
          <w:rFonts w:ascii="Times New Roman" w:hAnsi="Times New Roman" w:cs="Times New Roman"/>
          <w:bCs/>
          <w:sz w:val="24"/>
          <w:szCs w:val="24"/>
        </w:rPr>
        <w:t>s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, all the necessary guil</w:t>
      </w:r>
      <w:r w:rsidR="00D83C5F">
        <w:rPr>
          <w:rFonts w:ascii="Times New Roman" w:hAnsi="Times New Roman" w:cs="Times New Roman"/>
          <w:bCs/>
          <w:sz w:val="24"/>
          <w:szCs w:val="24"/>
        </w:rPr>
        <w:t>e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 lines as stated in  its establishments </w:t>
      </w:r>
      <w:r w:rsidR="00D83C5F">
        <w:rPr>
          <w:rFonts w:ascii="Times New Roman" w:hAnsi="Times New Roman" w:cs="Times New Roman"/>
          <w:bCs/>
          <w:sz w:val="24"/>
          <w:szCs w:val="24"/>
        </w:rPr>
        <w:t>a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cts, provide</w:t>
      </w:r>
      <w:r w:rsidR="00D83C5F">
        <w:rPr>
          <w:rFonts w:ascii="Times New Roman" w:hAnsi="Times New Roman" w:cs="Times New Roman"/>
          <w:bCs/>
          <w:sz w:val="24"/>
          <w:szCs w:val="24"/>
        </w:rPr>
        <w:t>d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 by the Care Quality Commission[CQC] should be </w:t>
      </w:r>
      <w:r w:rsidR="00D83C5F">
        <w:rPr>
          <w:rFonts w:ascii="Times New Roman" w:hAnsi="Times New Roman" w:cs="Times New Roman"/>
          <w:bCs/>
          <w:sz w:val="24"/>
          <w:szCs w:val="24"/>
        </w:rPr>
        <w:t>followed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, such as; recruiting a qualify </w:t>
      </w:r>
      <w:r w:rsidR="00D83C5F">
        <w:rPr>
          <w:rFonts w:ascii="Times New Roman" w:hAnsi="Times New Roman" w:cs="Times New Roman"/>
          <w:bCs/>
          <w:sz w:val="24"/>
          <w:szCs w:val="24"/>
        </w:rPr>
        <w:t>s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taff at all level </w:t>
      </w:r>
      <w:r w:rsidR="00D83C5F">
        <w:rPr>
          <w:rFonts w:ascii="Times New Roman" w:hAnsi="Times New Roman" w:cs="Times New Roman"/>
          <w:bCs/>
          <w:sz w:val="24"/>
          <w:szCs w:val="24"/>
        </w:rPr>
        <w:t>(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24hours 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register Nurse, experience </w:t>
      </w:r>
      <w:r w:rsidR="00D83C5F">
        <w:rPr>
          <w:rFonts w:ascii="Times New Roman" w:hAnsi="Times New Roman" w:cs="Times New Roman"/>
          <w:bCs/>
          <w:sz w:val="24"/>
          <w:szCs w:val="24"/>
        </w:rPr>
        <w:t>c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arers, </w:t>
      </w:r>
      <w:r w:rsidR="00D83C5F">
        <w:rPr>
          <w:rFonts w:ascii="Times New Roman" w:hAnsi="Times New Roman" w:cs="Times New Roman"/>
          <w:bCs/>
          <w:sz w:val="24"/>
          <w:szCs w:val="24"/>
        </w:rPr>
        <w:t>c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hef</w:t>
      </w:r>
      <w:r w:rsidR="00D83C5F">
        <w:rPr>
          <w:rFonts w:ascii="Times New Roman" w:hAnsi="Times New Roman" w:cs="Times New Roman"/>
          <w:bCs/>
          <w:sz w:val="24"/>
          <w:szCs w:val="24"/>
        </w:rPr>
        <w:t>s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83C5F">
        <w:rPr>
          <w:rFonts w:ascii="Times New Roman" w:hAnsi="Times New Roman" w:cs="Times New Roman"/>
          <w:bCs/>
          <w:sz w:val="24"/>
          <w:szCs w:val="24"/>
        </w:rPr>
        <w:t>c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leaners etc</w:t>
      </w:r>
      <w:r w:rsidR="00D83C5F">
        <w:rPr>
          <w:rFonts w:ascii="Times New Roman" w:hAnsi="Times New Roman" w:cs="Times New Roman"/>
          <w:bCs/>
          <w:sz w:val="24"/>
          <w:szCs w:val="24"/>
        </w:rPr>
        <w:t>)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 including a site manager to run the day to  day affairs of the </w:t>
      </w:r>
      <w:r w:rsidR="00D83C5F">
        <w:rPr>
          <w:rFonts w:ascii="Times New Roman" w:hAnsi="Times New Roman" w:cs="Times New Roman"/>
          <w:bCs/>
          <w:sz w:val="24"/>
          <w:szCs w:val="24"/>
        </w:rPr>
        <w:t>care h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ome.</w:t>
      </w:r>
    </w:p>
    <w:p w14:paraId="64D6B2DE" w14:textId="40760338" w:rsidR="005C60EA" w:rsidRP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The  residents not tak</w:t>
      </w:r>
      <w:r w:rsidR="00D83C5F">
        <w:rPr>
          <w:rFonts w:ascii="Times New Roman" w:hAnsi="Times New Roman" w:cs="Times New Roman"/>
          <w:bCs/>
          <w:sz w:val="24"/>
          <w:szCs w:val="24"/>
        </w:rPr>
        <w:t>ing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their medication</w:t>
      </w:r>
      <w:r w:rsidR="00D83C5F">
        <w:rPr>
          <w:rFonts w:ascii="Times New Roman" w:hAnsi="Times New Roman" w:cs="Times New Roman"/>
          <w:bCs/>
          <w:sz w:val="24"/>
          <w:szCs w:val="24"/>
        </w:rPr>
        <w:t>s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as at when they ought to have taken it will be </w:t>
      </w:r>
      <w:r w:rsidR="00D83C5F">
        <w:rPr>
          <w:rFonts w:ascii="Times New Roman" w:hAnsi="Times New Roman" w:cs="Times New Roman"/>
          <w:bCs/>
          <w:sz w:val="24"/>
          <w:szCs w:val="24"/>
        </w:rPr>
        <w:t>advised and show care to motivate them in taking it. Also,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residents will have their meal as at when due</w:t>
      </w:r>
      <w:r w:rsidR="00D83C5F">
        <w:rPr>
          <w:rFonts w:ascii="Times New Roman" w:hAnsi="Times New Roman" w:cs="Times New Roman"/>
          <w:bCs/>
          <w:sz w:val="24"/>
          <w:szCs w:val="24"/>
        </w:rPr>
        <w:t xml:space="preserve"> including having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3C5F">
        <w:rPr>
          <w:rFonts w:ascii="Times New Roman" w:hAnsi="Times New Roman" w:cs="Times New Roman"/>
          <w:bCs/>
          <w:sz w:val="24"/>
          <w:szCs w:val="24"/>
        </w:rPr>
        <w:t>a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meal of their choice.</w:t>
      </w:r>
      <w:r w:rsidR="00D83C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0EA">
        <w:rPr>
          <w:rFonts w:ascii="Times New Roman" w:hAnsi="Times New Roman" w:cs="Times New Roman"/>
          <w:bCs/>
          <w:sz w:val="24"/>
          <w:szCs w:val="24"/>
        </w:rPr>
        <w:t>T</w:t>
      </w:r>
      <w:r w:rsidR="00D83C5F">
        <w:rPr>
          <w:rFonts w:ascii="Times New Roman" w:hAnsi="Times New Roman" w:cs="Times New Roman"/>
          <w:bCs/>
          <w:sz w:val="24"/>
          <w:szCs w:val="24"/>
        </w:rPr>
        <w:t>he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 issue of </w:t>
      </w:r>
      <w:r w:rsidR="00D83C5F">
        <w:rPr>
          <w:rFonts w:ascii="Times New Roman" w:hAnsi="Times New Roman" w:cs="Times New Roman"/>
          <w:bCs/>
          <w:sz w:val="24"/>
          <w:szCs w:val="24"/>
        </w:rPr>
        <w:t>s</w:t>
      </w:r>
      <w:r w:rsidRPr="005C60EA">
        <w:rPr>
          <w:rFonts w:ascii="Times New Roman" w:hAnsi="Times New Roman" w:cs="Times New Roman"/>
          <w:bCs/>
          <w:sz w:val="24"/>
          <w:szCs w:val="24"/>
        </w:rPr>
        <w:t>taff shortages and unclean environments as it was experienced in Imafidon Elderly Care Home used as a case study in this write-up  will not occur</w:t>
      </w:r>
      <w:r w:rsidR="00D83C5F">
        <w:rPr>
          <w:rFonts w:ascii="Times New Roman" w:hAnsi="Times New Roman" w:cs="Times New Roman"/>
          <w:bCs/>
          <w:sz w:val="24"/>
          <w:szCs w:val="24"/>
        </w:rPr>
        <w:t xml:space="preserve"> if proper dedication to providing a clean environment is inculcated by the staffs of the Home.</w:t>
      </w:r>
    </w:p>
    <w:p w14:paraId="0BCB60B8" w14:textId="3EC4D692" w:rsidR="005C60EA" w:rsidRDefault="00D83C5F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 addition, t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he care </w:t>
      </w:r>
      <w:r>
        <w:rPr>
          <w:rFonts w:ascii="Times New Roman" w:hAnsi="Times New Roman" w:cs="Times New Roman"/>
          <w:bCs/>
          <w:sz w:val="24"/>
          <w:szCs w:val="24"/>
        </w:rPr>
        <w:t>h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ome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rovider in collaboration with the manager should work out some motivational incentives like </w:t>
      </w:r>
      <w:r w:rsidR="00B52127" w:rsidRPr="005C60EA">
        <w:rPr>
          <w:rFonts w:ascii="Times New Roman" w:hAnsi="Times New Roman" w:cs="Times New Roman"/>
          <w:bCs/>
          <w:sz w:val="24"/>
          <w:szCs w:val="24"/>
        </w:rPr>
        <w:t xml:space="preserve">cash award, sponsored field trips, promotion of staff  etc, </w:t>
      </w:r>
      <w:r w:rsidR="00B52127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="00B52127" w:rsidRPr="005C60EA">
        <w:rPr>
          <w:rFonts w:ascii="Times New Roman" w:hAnsi="Times New Roman" w:cs="Times New Roman"/>
          <w:bCs/>
          <w:sz w:val="24"/>
          <w:szCs w:val="24"/>
        </w:rPr>
        <w:t>these will  boost  their  moral to work harder in caring properly for the residents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.</w:t>
      </w:r>
      <w:r w:rsidR="00B52127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he monitoring body, the Care Quality Commission [CQC] should ensure that the care plan drawn for the individual residents by  the management of the Home are followed. </w:t>
      </w:r>
      <w:r w:rsidR="00B52127">
        <w:rPr>
          <w:rFonts w:ascii="Times New Roman" w:hAnsi="Times New Roman" w:cs="Times New Roman"/>
          <w:bCs/>
          <w:sz w:val="24"/>
          <w:szCs w:val="24"/>
        </w:rPr>
        <w:t>This will also mean that t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he CQC should always visit the  Care Home at least once every </w:t>
      </w:r>
      <w:r w:rsidR="00B52127">
        <w:rPr>
          <w:rFonts w:ascii="Times New Roman" w:hAnsi="Times New Roman" w:cs="Times New Roman"/>
          <w:bCs/>
          <w:sz w:val="24"/>
          <w:szCs w:val="24"/>
        </w:rPr>
        <w:t>m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onth on </w:t>
      </w:r>
      <w:r w:rsidR="00B52127">
        <w:rPr>
          <w:rFonts w:ascii="Times New Roman" w:hAnsi="Times New Roman" w:cs="Times New Roman"/>
          <w:bCs/>
          <w:sz w:val="24"/>
          <w:szCs w:val="24"/>
        </w:rPr>
        <w:t>an un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announce</w:t>
      </w:r>
      <w:r w:rsidR="00B52127">
        <w:rPr>
          <w:rFonts w:ascii="Times New Roman" w:hAnsi="Times New Roman" w:cs="Times New Roman"/>
          <w:bCs/>
          <w:sz w:val="24"/>
          <w:szCs w:val="24"/>
        </w:rPr>
        <w:t xml:space="preserve">d 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date, this w</w:t>
      </w:r>
      <w:r w:rsidR="00B52127">
        <w:rPr>
          <w:rFonts w:ascii="Times New Roman" w:hAnsi="Times New Roman" w:cs="Times New Roman"/>
          <w:bCs/>
          <w:sz w:val="24"/>
          <w:szCs w:val="24"/>
        </w:rPr>
        <w:t>ill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 enable the commission to see the real situation on  ground</w:t>
      </w:r>
      <w:r w:rsidR="00B52127">
        <w:rPr>
          <w:rFonts w:ascii="Times New Roman" w:hAnsi="Times New Roman" w:cs="Times New Roman"/>
          <w:bCs/>
          <w:sz w:val="24"/>
          <w:szCs w:val="24"/>
        </w:rPr>
        <w:t xml:space="preserve"> and the i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ssue of unsafe practise by the </w:t>
      </w:r>
      <w:r w:rsidR="00B52127" w:rsidRPr="005C60EA">
        <w:rPr>
          <w:rFonts w:ascii="Times New Roman" w:hAnsi="Times New Roman" w:cs="Times New Roman"/>
          <w:bCs/>
          <w:sz w:val="24"/>
          <w:szCs w:val="24"/>
        </w:rPr>
        <w:t xml:space="preserve">care home providers 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will be minimized to avoid be</w:t>
      </w:r>
      <w:r w:rsidR="00B52127">
        <w:rPr>
          <w:rFonts w:ascii="Times New Roman" w:hAnsi="Times New Roman" w:cs="Times New Roman"/>
          <w:bCs/>
          <w:sz w:val="24"/>
          <w:szCs w:val="24"/>
        </w:rPr>
        <w:t>i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>n</w:t>
      </w:r>
      <w:r w:rsidR="00B52127">
        <w:rPr>
          <w:rFonts w:ascii="Times New Roman" w:hAnsi="Times New Roman" w:cs="Times New Roman"/>
          <w:bCs/>
          <w:sz w:val="24"/>
          <w:szCs w:val="24"/>
        </w:rPr>
        <w:t>g</w:t>
      </w:r>
      <w:r w:rsidR="005C60EA" w:rsidRPr="005C60EA">
        <w:rPr>
          <w:rFonts w:ascii="Times New Roman" w:hAnsi="Times New Roman" w:cs="Times New Roman"/>
          <w:bCs/>
          <w:sz w:val="24"/>
          <w:szCs w:val="24"/>
        </w:rPr>
        <w:t xml:space="preserve"> penalized by the Care Quality Commission[CQC].</w:t>
      </w:r>
    </w:p>
    <w:p w14:paraId="7FB82D18" w14:textId="77777777" w:rsidR="005C60EA" w:rsidRP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44A23ED" w14:textId="1D4707DF" w:rsidR="005C60EA" w:rsidRPr="005C60EA" w:rsidRDefault="00B5212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    </w:t>
      </w:r>
      <w:r w:rsidR="005C60EA" w:rsidRPr="00B52127">
        <w:rPr>
          <w:rFonts w:ascii="Times New Roman" w:hAnsi="Times New Roman" w:cs="Times New Roman"/>
          <w:bCs/>
          <w:sz w:val="24"/>
          <w:szCs w:val="24"/>
          <w:u w:val="single"/>
        </w:rPr>
        <w:t>REFERENCES</w:t>
      </w:r>
    </w:p>
    <w:p w14:paraId="6AB7F0C1" w14:textId="41133FFB" w:rsid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Andrew, M; Michael, S, &amp; Paul, K.T 2017 Problem Solving and Decision making: Certificate in Higher Education, skills for workplace yearbook [page 181-182].</w:t>
      </w:r>
    </w:p>
    <w:p w14:paraId="6331E9C8" w14:textId="63129D79" w:rsidR="00B0734F" w:rsidRDefault="00B0734F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BMA, 2018 </w:t>
      </w:r>
      <w:hyperlink r:id="rId17" w:history="1">
        <w:r>
          <w:rPr>
            <w:rStyle w:val="Hyperlink"/>
          </w:rPr>
          <w:t>https://www.bma.org.uk/advice/employment/gp-practices/service-provision/care-quality-commission/cqc-overview</w:t>
        </w:r>
      </w:hyperlink>
    </w:p>
    <w:p w14:paraId="496B3454" w14:textId="387A855D" w:rsidR="00B52127" w:rsidRDefault="00B5212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 xml:space="preserve">C JASN [Clin Jam Soc Nephrol], Published online 2016 May 6. Fishbone diagram on quality Care Problem.                 </w:t>
      </w:r>
    </w:p>
    <w:p w14:paraId="516CC316" w14:textId="0FC2A8D0" w:rsidR="00955947" w:rsidRPr="005C60EA" w:rsidRDefault="0095594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 Dobbs, </w:t>
      </w:r>
      <w:r w:rsidRPr="00955947">
        <w:rPr>
          <w:rFonts w:ascii="Times New Roman" w:hAnsi="Times New Roman" w:cs="Times New Roman"/>
          <w:sz w:val="24"/>
          <w:szCs w:val="24"/>
        </w:rPr>
        <w:t>2014, "Guidelines for applying Porter's five forces framework: a set of industry analysis templates", </w:t>
      </w:r>
      <w:hyperlink r:id="rId18" w:history="1">
        <w:r w:rsidRPr="00955947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Competitiveness Review</w:t>
        </w:r>
      </w:hyperlink>
      <w:r w:rsidRPr="00955947">
        <w:rPr>
          <w:rFonts w:ascii="Times New Roman" w:hAnsi="Times New Roman" w:cs="Times New Roman"/>
          <w:sz w:val="24"/>
          <w:szCs w:val="24"/>
        </w:rPr>
        <w:t>, Vol. 24 No. 1, pp. 32-45. </w:t>
      </w:r>
      <w:hyperlink r:id="rId19" w:tooltip="DOI: https://doi.org/10.1108/CR-06-2013-0059" w:history="1">
        <w:r w:rsidRPr="0095594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https://doi.org/10.1108/CR-06-2013-0059</w:t>
        </w:r>
      </w:hyperlink>
      <w:r w:rsidRPr="009559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2D9C04CA" w14:textId="77777777" w:rsidR="005C60EA" w:rsidRP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Mental Health Capacity [MCA], and Deprivation of Liberty Safeguard [DOLS], ACT 2010.</w:t>
      </w:r>
    </w:p>
    <w:p w14:paraId="557089B4" w14:textId="1D939519" w:rsid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Equality Act 2010, protecting right of Individual and equal opportunity  for all.</w:t>
      </w:r>
    </w:p>
    <w:p w14:paraId="595FB3CD" w14:textId="3F4064C2" w:rsid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lastRenderedPageBreak/>
        <w:t>Health and Social Act, 2008, regulated activities</w:t>
      </w:r>
      <w:r w:rsidR="00955947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Pr="005C60EA">
        <w:rPr>
          <w:rFonts w:ascii="Times New Roman" w:hAnsi="Times New Roman" w:cs="Times New Roman"/>
          <w:bCs/>
          <w:sz w:val="24"/>
          <w:szCs w:val="24"/>
        </w:rPr>
        <w:t>regulation 2014.</w:t>
      </w:r>
    </w:p>
    <w:p w14:paraId="45B0FAC4" w14:textId="0BF43553" w:rsidR="00E9079F" w:rsidRDefault="00E9079F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079F">
        <w:rPr>
          <w:rFonts w:ascii="Times New Roman" w:hAnsi="Times New Roman" w:cs="Times New Roman"/>
          <w:sz w:val="24"/>
          <w:szCs w:val="24"/>
        </w:rPr>
        <w:t>Harrison JP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9079F">
        <w:rPr>
          <w:rFonts w:ascii="Times New Roman" w:hAnsi="Times New Roman" w:cs="Times New Roman"/>
          <w:sz w:val="24"/>
          <w:szCs w:val="24"/>
        </w:rPr>
        <w:t>Essentials of Strategic Planning in Healthcare. Chicago, IL: Health Administration Press; 2010:91–97.</w:t>
      </w:r>
    </w:p>
    <w:p w14:paraId="74C41DDB" w14:textId="5F0BD942" w:rsidR="00C2177B" w:rsidRPr="00C2177B" w:rsidRDefault="00C2177B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2177B">
        <w:rPr>
          <w:rFonts w:ascii="Times New Roman" w:hAnsi="Times New Roman" w:cs="Times New Roman"/>
          <w:sz w:val="24"/>
          <w:szCs w:val="24"/>
        </w:rPr>
        <w:t xml:space="preserve">Institute for Healthcare Improvement. Process Analysis Tools. Cause and Effect Diagram. 2004. </w:t>
      </w:r>
      <w:hyperlink r:id="rId20" w:history="1">
        <w:r w:rsidRPr="00C2177B">
          <w:rPr>
            <w:rStyle w:val="Hyperlink"/>
            <w:rFonts w:ascii="Times New Roman" w:hAnsi="Times New Roman" w:cs="Times New Roman"/>
            <w:sz w:val="24"/>
            <w:szCs w:val="24"/>
          </w:rPr>
          <w:t>http://www.ihi.org/resources/Pages/Tools/CauseandEffectDiagram.aspx</w:t>
        </w:r>
      </w:hyperlink>
    </w:p>
    <w:p w14:paraId="7C69BB2E" w14:textId="10F51597" w:rsidR="00C2177B" w:rsidRDefault="00C2177B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2177B">
        <w:rPr>
          <w:rFonts w:ascii="Times New Roman" w:hAnsi="Times New Roman" w:cs="Times New Roman"/>
          <w:bCs/>
          <w:sz w:val="24"/>
          <w:szCs w:val="24"/>
        </w:rPr>
        <w:t xml:space="preserve">American Society for Quality, Fishbone diagram </w:t>
      </w:r>
      <w:hyperlink r:id="rId21" w:history="1">
        <w:r w:rsidRPr="00F64875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http://www.asq.org/learn-about-quality/causeanalysis-tools/overview/fishbone.html</w:t>
        </w:r>
      </w:hyperlink>
    </w:p>
    <w:p w14:paraId="1F009B95" w14:textId="77777777" w:rsidR="005366BA" w:rsidRDefault="005366BA" w:rsidP="005366B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hyperlink r:id="rId22" w:history="1">
        <w:r>
          <w:rPr>
            <w:rStyle w:val="Hyperlink"/>
          </w:rPr>
          <w:t>https://www.cqc.org.uk/sites/default/files/new_reports/INS2-4195729063.pdf</w:t>
        </w:r>
      </w:hyperlink>
    </w:p>
    <w:p w14:paraId="5EC61491" w14:textId="3712A663" w:rsidR="00E9079F" w:rsidRDefault="00E9079F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9079F">
        <w:rPr>
          <w:rFonts w:ascii="Times New Roman" w:hAnsi="Times New Roman" w:cs="Times New Roman"/>
          <w:bCs/>
          <w:sz w:val="24"/>
          <w:szCs w:val="24"/>
        </w:rPr>
        <w:t>Ifediora CO, Idoko OR, Nzekwe J. Organization's stability and productivity: the role of SWOT analysis an acronym for strength, weakness, opportunities and threat. Int J Innov Appl Res. 2014;2(9):23–32.</w:t>
      </w:r>
    </w:p>
    <w:p w14:paraId="347A3475" w14:textId="2DCA6961" w:rsidR="00B52127" w:rsidRPr="00B52127" w:rsidRDefault="00B52127" w:rsidP="00B521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John back associates Vanguard Communications . net [ Fishbone diagram analysing poor  quality of Care</w:t>
      </w:r>
    </w:p>
    <w:p w14:paraId="17FA12F0" w14:textId="35C8534E" w:rsidR="00B52127" w:rsidRPr="005C60EA" w:rsidRDefault="00B5212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Maund et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al, </w:t>
      </w:r>
      <w:r w:rsidR="00C2177B">
        <w:rPr>
          <w:rFonts w:ascii="Times New Roman" w:hAnsi="Times New Roman" w:cs="Times New Roman"/>
          <w:bCs/>
          <w:sz w:val="24"/>
          <w:szCs w:val="24"/>
        </w:rPr>
        <w:t>(</w:t>
      </w:r>
      <w:r w:rsidRPr="005C60EA">
        <w:rPr>
          <w:rFonts w:ascii="Times New Roman" w:hAnsi="Times New Roman" w:cs="Times New Roman"/>
          <w:bCs/>
          <w:sz w:val="24"/>
          <w:szCs w:val="24"/>
        </w:rPr>
        <w:t>2017</w:t>
      </w:r>
      <w:r w:rsidR="00C2177B">
        <w:rPr>
          <w:rFonts w:ascii="Times New Roman" w:hAnsi="Times New Roman" w:cs="Times New Roman"/>
          <w:bCs/>
          <w:sz w:val="24"/>
          <w:szCs w:val="24"/>
        </w:rPr>
        <w:t>)</w:t>
      </w:r>
      <w:r w:rsidRPr="005C60E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2177B" w:rsidRPr="00C2177B">
        <w:rPr>
          <w:rFonts w:ascii="Times New Roman" w:hAnsi="Times New Roman" w:cs="Times New Roman"/>
          <w:bCs/>
          <w:sz w:val="24"/>
          <w:szCs w:val="24"/>
        </w:rPr>
        <w:t>Institute for Healthcare Improvement: Using Change Concepts for Improvement, 2015. Available at: </w:t>
      </w:r>
      <w:hyperlink r:id="rId23" w:tgtFrame="_blank" w:history="1">
        <w:r w:rsidR="00C2177B" w:rsidRPr="00C2177B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http://www.ihi.org/resources/Pages/Changes/UsingChangeConceptsforImprovement.asp</w:t>
        </w:r>
      </w:hyperlink>
      <w:r w:rsidR="00C2177B" w:rsidRPr="00C2177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E4D975F" w14:textId="15C6E9EA" w:rsidR="005C60EA" w:rsidRPr="005C60EA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>Margaret Rouse,2019.</w:t>
      </w:r>
      <w:r w:rsidR="00E9079F" w:rsidRPr="00E9079F">
        <w:rPr>
          <w:rFonts w:ascii="Times New Roman" w:hAnsi="Times New Roman" w:cs="Times New Roman"/>
          <w:bCs/>
          <w:sz w:val="24"/>
          <w:szCs w:val="24"/>
        </w:rPr>
        <w:t xml:space="preserve"> SWOT analysis. Minnesota Department of Health website. </w:t>
      </w:r>
      <w:hyperlink r:id="rId24" w:history="1">
        <w:r w:rsidR="00E9079F" w:rsidRPr="00E9079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http://www.health.state.mn.us/divs/opi/qi/toolbox/swot.html</w:t>
        </w:r>
      </w:hyperlink>
      <w:r w:rsidR="00E9079F" w:rsidRPr="00E9079F">
        <w:rPr>
          <w:rFonts w:ascii="Times New Roman" w:hAnsi="Times New Roman" w:cs="Times New Roman"/>
          <w:bCs/>
          <w:sz w:val="24"/>
          <w:szCs w:val="24"/>
        </w:rPr>
        <w:t xml:space="preserve">. Accessed </w:t>
      </w:r>
      <w:r w:rsidR="00E9079F">
        <w:rPr>
          <w:rFonts w:ascii="Times New Roman" w:hAnsi="Times New Roman" w:cs="Times New Roman"/>
          <w:bCs/>
          <w:sz w:val="24"/>
          <w:szCs w:val="24"/>
        </w:rPr>
        <w:t>Dec</w:t>
      </w:r>
      <w:r w:rsidR="00E9079F" w:rsidRPr="00E907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079F">
        <w:rPr>
          <w:rFonts w:ascii="Times New Roman" w:hAnsi="Times New Roman" w:cs="Times New Roman"/>
          <w:bCs/>
          <w:sz w:val="24"/>
          <w:szCs w:val="24"/>
        </w:rPr>
        <w:t>10</w:t>
      </w:r>
      <w:r w:rsidR="00E9079F" w:rsidRPr="00E9079F">
        <w:rPr>
          <w:rFonts w:ascii="Times New Roman" w:hAnsi="Times New Roman" w:cs="Times New Roman"/>
          <w:bCs/>
          <w:sz w:val="24"/>
          <w:szCs w:val="24"/>
        </w:rPr>
        <w:t>, 201</w:t>
      </w:r>
      <w:r w:rsidR="00E9079F">
        <w:rPr>
          <w:rFonts w:ascii="Times New Roman" w:hAnsi="Times New Roman" w:cs="Times New Roman"/>
          <w:bCs/>
          <w:sz w:val="24"/>
          <w:szCs w:val="24"/>
        </w:rPr>
        <w:t>9.</w:t>
      </w:r>
    </w:p>
    <w:p w14:paraId="54C16532" w14:textId="5386AB9B" w:rsidR="005C60EA" w:rsidRPr="00D80E07" w:rsidRDefault="00D80E07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80E07">
        <w:rPr>
          <w:rFonts w:ascii="Times New Roman" w:hAnsi="Times New Roman" w:cs="Times New Roman"/>
        </w:rPr>
        <w:t xml:space="preserve">Kiesha Frue, (2018) </w:t>
      </w:r>
      <w:hyperlink r:id="rId25" w:history="1">
        <w:r w:rsidRPr="00D80E07">
          <w:rPr>
            <w:rStyle w:val="Hyperlink"/>
            <w:rFonts w:ascii="Times New Roman" w:hAnsi="Times New Roman" w:cs="Times New Roman"/>
          </w:rPr>
          <w:t>https://pestleanalysis.com/pest-analysis-of-healthcare-industry/</w:t>
        </w:r>
      </w:hyperlink>
      <w:r w:rsidR="005C60EA" w:rsidRPr="00D80E07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72868DF4" w14:textId="11CAFE05" w:rsidR="00E9079F" w:rsidRDefault="005C60EA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C60EA">
        <w:rPr>
          <w:rFonts w:ascii="Times New Roman" w:hAnsi="Times New Roman" w:cs="Times New Roman"/>
          <w:bCs/>
          <w:sz w:val="24"/>
          <w:szCs w:val="24"/>
        </w:rPr>
        <w:t xml:space="preserve">Panah, 2012 – </w:t>
      </w:r>
      <w:r w:rsidR="009373C5" w:rsidRPr="009373C5">
        <w:rPr>
          <w:rFonts w:ascii="Times New Roman" w:hAnsi="Times New Roman" w:cs="Times New Roman"/>
          <w:bCs/>
          <w:sz w:val="24"/>
          <w:szCs w:val="24"/>
        </w:rPr>
        <w:t>Young, D.W. and Ballarin, E. (2006), “Strategic decision-making in healthcare organizations: it is time to get serious”, International Journal of Health Planning Management, Vol. 21 No. 3, pp. 173-191.</w:t>
      </w:r>
    </w:p>
    <w:p w14:paraId="4B66D430" w14:textId="74E73E35" w:rsidR="009373C5" w:rsidRPr="002F3049" w:rsidRDefault="009373C5" w:rsidP="009373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73C5">
        <w:rPr>
          <w:rFonts w:ascii="Times New Roman" w:hAnsi="Times New Roman" w:cs="Times New Roman"/>
          <w:sz w:val="24"/>
          <w:szCs w:val="24"/>
        </w:rPr>
        <w:t>Sotiriadou, K. and Antonopoulou, L</w:t>
      </w:r>
      <w:r>
        <w:rPr>
          <w:rFonts w:ascii="Times New Roman" w:hAnsi="Times New Roman" w:cs="Times New Roman"/>
          <w:sz w:val="24"/>
          <w:szCs w:val="24"/>
        </w:rPr>
        <w:t>, (</w:t>
      </w:r>
      <w:r w:rsidRPr="009373C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73C5">
        <w:rPr>
          <w:rFonts w:ascii="Times New Roman" w:hAnsi="Times New Roman" w:cs="Times New Roman"/>
          <w:sz w:val="24"/>
          <w:szCs w:val="24"/>
        </w:rPr>
        <w:t>3), “PEST</w:t>
      </w:r>
      <w:r>
        <w:rPr>
          <w:rFonts w:ascii="Times New Roman" w:hAnsi="Times New Roman" w:cs="Times New Roman"/>
          <w:sz w:val="24"/>
          <w:szCs w:val="24"/>
        </w:rPr>
        <w:t>LE</w:t>
      </w:r>
      <w:r w:rsidRPr="009373C5">
        <w:rPr>
          <w:rFonts w:ascii="Times New Roman" w:hAnsi="Times New Roman" w:cs="Times New Roman"/>
          <w:sz w:val="24"/>
          <w:szCs w:val="24"/>
        </w:rPr>
        <w:t xml:space="preserve"> and SWOT Analyses of the “Home Care” Program in Greece”, Hellenic Journal of Nurse Science, Vol. 2 No. 2, pp. 35-40.</w:t>
      </w:r>
    </w:p>
    <w:p w14:paraId="5A3EA090" w14:textId="0DFCF443" w:rsidR="00C2177B" w:rsidRPr="002F3049" w:rsidRDefault="00C2177B" w:rsidP="00C217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5947">
        <w:rPr>
          <w:rFonts w:ascii="Times New Roman" w:hAnsi="Times New Roman" w:cs="Times New Roman"/>
          <w:sz w:val="24"/>
          <w:szCs w:val="24"/>
        </w:rPr>
        <w:t>Ziegenfuss JT Jr., McKenna</w:t>
      </w:r>
      <w:r>
        <w:rPr>
          <w:rFonts w:ascii="Times New Roman" w:hAnsi="Times New Roman" w:cs="Times New Roman"/>
          <w:sz w:val="24"/>
          <w:szCs w:val="24"/>
        </w:rPr>
        <w:t>, (2016)</w:t>
      </w:r>
      <w:r w:rsidRPr="00955947">
        <w:rPr>
          <w:rFonts w:ascii="Times New Roman" w:hAnsi="Times New Roman" w:cs="Times New Roman"/>
          <w:sz w:val="24"/>
          <w:szCs w:val="24"/>
        </w:rPr>
        <w:t xml:space="preserve"> Ten tools of continuous quality improvement: A review and case example of hospital discharge. Am J Med Qual 10: 213–220, </w:t>
      </w:r>
    </w:p>
    <w:p w14:paraId="73D4F278" w14:textId="77777777" w:rsidR="009373C5" w:rsidRDefault="009373C5" w:rsidP="00B5212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82B3645" w14:textId="77777777" w:rsidR="00AB3634" w:rsidRPr="005C60EA" w:rsidRDefault="00AB3634" w:rsidP="00B52127">
      <w:pPr>
        <w:spacing w:line="360" w:lineRule="auto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7EE04D" w14:textId="77777777" w:rsidR="000F6B50" w:rsidRPr="005C60EA" w:rsidRDefault="000F6B50" w:rsidP="00B52127">
      <w:pPr>
        <w:spacing w:line="360" w:lineRule="auto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107A58" w14:textId="77777777" w:rsidR="00502B17" w:rsidRPr="005C60EA" w:rsidRDefault="00502B17" w:rsidP="002F3049">
      <w:pPr>
        <w:spacing w:line="276" w:lineRule="auto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DB38BC" w14:textId="77777777" w:rsidR="00C37251" w:rsidRPr="005C60EA" w:rsidRDefault="00C37251" w:rsidP="002F3049">
      <w:pPr>
        <w:spacing w:line="276" w:lineRule="auto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6120F6" w14:textId="4955F2F3" w:rsidR="001009DC" w:rsidRPr="005C60EA" w:rsidRDefault="001009DC" w:rsidP="002F3049">
      <w:pPr>
        <w:spacing w:line="276" w:lineRule="auto"/>
        <w:jc w:val="both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E29ABC" w14:textId="77777777" w:rsidR="00B612EE" w:rsidRPr="005C60EA" w:rsidRDefault="00B612EE" w:rsidP="002F3049">
      <w:pPr>
        <w:pStyle w:val="NoSpacing"/>
        <w:spacing w:line="276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4C7680A2" w14:textId="77777777" w:rsidR="00747574" w:rsidRPr="005C60EA" w:rsidRDefault="00747574" w:rsidP="002F3049">
      <w:pPr>
        <w:spacing w:line="276" w:lineRule="auto"/>
        <w:jc w:val="right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001549" w14:textId="5D9CE60B" w:rsidR="00F20A60" w:rsidRPr="005C60EA" w:rsidRDefault="00F20A60" w:rsidP="002F3049">
      <w:pPr>
        <w:spacing w:line="276" w:lineRule="auto"/>
        <w:jc w:val="center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9B2BD5" w14:textId="77777777" w:rsidR="00FB30CC" w:rsidRPr="005C60EA" w:rsidRDefault="00FB30CC" w:rsidP="002F3049">
      <w:pPr>
        <w:spacing w:line="276" w:lineRule="auto"/>
        <w:jc w:val="center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62113A" w14:textId="233EDB14" w:rsidR="000B1CC3" w:rsidRPr="005C60EA" w:rsidRDefault="000B1CC3" w:rsidP="002F3049">
      <w:pPr>
        <w:spacing w:line="276" w:lineRule="auto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41834B" w14:textId="3C9594C4" w:rsidR="00A675F6" w:rsidRPr="005C60EA" w:rsidRDefault="00A675F6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3C8880" w14:textId="77777777" w:rsidR="000214A1" w:rsidRPr="005C60EA" w:rsidRDefault="000214A1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606B1C3" w14:textId="77777777" w:rsidR="00605D26" w:rsidRPr="005C60EA" w:rsidRDefault="00605D26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F9FD038" w14:textId="77777777" w:rsidR="00D745ED" w:rsidRPr="005C60EA" w:rsidRDefault="00D745ED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B50D75C" w14:textId="77777777" w:rsidR="00282EBB" w:rsidRPr="005C60EA" w:rsidRDefault="00282EBB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11F2076" w14:textId="6B5FD3BF" w:rsidR="00E33CCE" w:rsidRPr="002F3049" w:rsidRDefault="00E33CCE" w:rsidP="002F304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30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</w:p>
    <w:p w14:paraId="0E1DB84C" w14:textId="1B33CB9B" w:rsidR="00810CC7" w:rsidRPr="002F3049" w:rsidRDefault="00F875B7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DD4DCE" w:rsidRPr="002F3049">
        <w:rPr>
          <w:rFonts w:ascii="Times New Roman" w:hAnsi="Times New Roman" w:cs="Times New Roman"/>
          <w:sz w:val="24"/>
          <w:szCs w:val="24"/>
        </w:rPr>
        <w:t xml:space="preserve"> </w:t>
      </w:r>
      <w:r w:rsidR="00EF41D8" w:rsidRPr="002F304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A79CE" w:rsidRPr="002F3049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5BE8BD3B" w14:textId="77777777" w:rsidR="00C63C94" w:rsidRPr="002F3049" w:rsidRDefault="00C63C94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4CAB1A0" w14:textId="0F0D131B" w:rsidR="00C45C0D" w:rsidRPr="002F3049" w:rsidRDefault="00C45C0D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3A2AD55" w14:textId="77777777" w:rsidR="00C45C0D" w:rsidRPr="002F3049" w:rsidRDefault="00C45C0D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C0D7598" w14:textId="4B64FE04" w:rsidR="00FB501F" w:rsidRPr="002F3049" w:rsidRDefault="00FB501F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C71C953" w14:textId="77777777" w:rsidR="00FB501F" w:rsidRPr="002F3049" w:rsidRDefault="00FB501F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F7BA172" w14:textId="77777777" w:rsidR="008A640B" w:rsidRPr="002F3049" w:rsidRDefault="008A640B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F00D9B" w14:textId="77777777" w:rsidR="008473C6" w:rsidRPr="002F3049" w:rsidRDefault="008473C6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6A56ADF" w14:textId="77777777" w:rsidR="00204C6F" w:rsidRPr="002F3049" w:rsidRDefault="00204C6F" w:rsidP="002F30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204C6F" w:rsidRPr="002F3049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4ABD3" w14:textId="77777777" w:rsidR="00750200" w:rsidRDefault="00750200" w:rsidP="00833398">
      <w:pPr>
        <w:spacing w:after="0" w:line="240" w:lineRule="auto"/>
      </w:pPr>
      <w:r>
        <w:separator/>
      </w:r>
    </w:p>
  </w:endnote>
  <w:endnote w:type="continuationSeparator" w:id="0">
    <w:p w14:paraId="03E96E60" w14:textId="77777777" w:rsidR="00750200" w:rsidRDefault="00750200" w:rsidP="00833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852B3" w14:textId="77777777" w:rsidR="00750200" w:rsidRDefault="00750200" w:rsidP="00833398">
      <w:pPr>
        <w:spacing w:after="0" w:line="240" w:lineRule="auto"/>
      </w:pPr>
      <w:r>
        <w:separator/>
      </w:r>
    </w:p>
  </w:footnote>
  <w:footnote w:type="continuationSeparator" w:id="0">
    <w:p w14:paraId="23CC55FD" w14:textId="77777777" w:rsidR="00750200" w:rsidRDefault="00750200" w:rsidP="00833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B3380" w14:textId="0E26EF7E" w:rsidR="00833398" w:rsidRDefault="004D3861">
    <w:pPr>
      <w:pStyle w:val="Header"/>
    </w:pPr>
    <w:r>
      <w:rPr>
        <w:sz w:val="24"/>
        <w:szCs w:val="24"/>
      </w:rPr>
      <w:t>:</w:t>
    </w:r>
    <w:r w:rsidR="00B54DF4"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A5FB0"/>
    <w:multiLevelType w:val="hybridMultilevel"/>
    <w:tmpl w:val="808E3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43839"/>
    <w:multiLevelType w:val="hybridMultilevel"/>
    <w:tmpl w:val="407EA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53785"/>
    <w:multiLevelType w:val="hybridMultilevel"/>
    <w:tmpl w:val="702A7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35ACA"/>
    <w:multiLevelType w:val="hybridMultilevel"/>
    <w:tmpl w:val="7A709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7046D"/>
    <w:multiLevelType w:val="hybridMultilevel"/>
    <w:tmpl w:val="3AC8568C"/>
    <w:lvl w:ilvl="0" w:tplc="2B6C47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E4497"/>
    <w:multiLevelType w:val="hybridMultilevel"/>
    <w:tmpl w:val="6CECFB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431FD2"/>
    <w:multiLevelType w:val="hybridMultilevel"/>
    <w:tmpl w:val="CF7A3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80E16"/>
    <w:multiLevelType w:val="multilevel"/>
    <w:tmpl w:val="47A2A10C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7BB053B0"/>
    <w:multiLevelType w:val="hybridMultilevel"/>
    <w:tmpl w:val="C2C8F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2B3"/>
    <w:rsid w:val="000005BC"/>
    <w:rsid w:val="00000896"/>
    <w:rsid w:val="000012B1"/>
    <w:rsid w:val="0000174F"/>
    <w:rsid w:val="00001D4F"/>
    <w:rsid w:val="00001DA2"/>
    <w:rsid w:val="00001EE0"/>
    <w:rsid w:val="0000215A"/>
    <w:rsid w:val="000029D1"/>
    <w:rsid w:val="00002E44"/>
    <w:rsid w:val="00003A9F"/>
    <w:rsid w:val="000050D9"/>
    <w:rsid w:val="00005396"/>
    <w:rsid w:val="00005F4F"/>
    <w:rsid w:val="000063A5"/>
    <w:rsid w:val="0000657C"/>
    <w:rsid w:val="0000669E"/>
    <w:rsid w:val="00006E2D"/>
    <w:rsid w:val="00007100"/>
    <w:rsid w:val="000076B7"/>
    <w:rsid w:val="00010245"/>
    <w:rsid w:val="00011333"/>
    <w:rsid w:val="0001260C"/>
    <w:rsid w:val="00013076"/>
    <w:rsid w:val="00013F4D"/>
    <w:rsid w:val="00014769"/>
    <w:rsid w:val="00014B7A"/>
    <w:rsid w:val="0001506E"/>
    <w:rsid w:val="000158DA"/>
    <w:rsid w:val="00015BC6"/>
    <w:rsid w:val="00015D22"/>
    <w:rsid w:val="00015FA3"/>
    <w:rsid w:val="00016214"/>
    <w:rsid w:val="000162FC"/>
    <w:rsid w:val="000163A5"/>
    <w:rsid w:val="00016898"/>
    <w:rsid w:val="00016C01"/>
    <w:rsid w:val="000175BA"/>
    <w:rsid w:val="000175BE"/>
    <w:rsid w:val="00017826"/>
    <w:rsid w:val="00017C9E"/>
    <w:rsid w:val="000214A1"/>
    <w:rsid w:val="000236FC"/>
    <w:rsid w:val="0002441A"/>
    <w:rsid w:val="00024B2A"/>
    <w:rsid w:val="0002590E"/>
    <w:rsid w:val="00025ACD"/>
    <w:rsid w:val="0002691A"/>
    <w:rsid w:val="0003074A"/>
    <w:rsid w:val="00031138"/>
    <w:rsid w:val="000311C0"/>
    <w:rsid w:val="00031281"/>
    <w:rsid w:val="00031462"/>
    <w:rsid w:val="00031A50"/>
    <w:rsid w:val="00031D28"/>
    <w:rsid w:val="000321C5"/>
    <w:rsid w:val="00032202"/>
    <w:rsid w:val="0003308E"/>
    <w:rsid w:val="000353E3"/>
    <w:rsid w:val="00035FBA"/>
    <w:rsid w:val="00036523"/>
    <w:rsid w:val="00036721"/>
    <w:rsid w:val="000371EF"/>
    <w:rsid w:val="0003758B"/>
    <w:rsid w:val="00040007"/>
    <w:rsid w:val="000402EB"/>
    <w:rsid w:val="00040447"/>
    <w:rsid w:val="00041C18"/>
    <w:rsid w:val="00042090"/>
    <w:rsid w:val="000438D6"/>
    <w:rsid w:val="00044248"/>
    <w:rsid w:val="00044C25"/>
    <w:rsid w:val="00044D6F"/>
    <w:rsid w:val="000456E1"/>
    <w:rsid w:val="00046048"/>
    <w:rsid w:val="00046381"/>
    <w:rsid w:val="00046D03"/>
    <w:rsid w:val="000473D6"/>
    <w:rsid w:val="000475B2"/>
    <w:rsid w:val="00050724"/>
    <w:rsid w:val="000517B3"/>
    <w:rsid w:val="00052F8C"/>
    <w:rsid w:val="00053B39"/>
    <w:rsid w:val="00055354"/>
    <w:rsid w:val="00055567"/>
    <w:rsid w:val="000557CF"/>
    <w:rsid w:val="000557E5"/>
    <w:rsid w:val="000565D9"/>
    <w:rsid w:val="00056607"/>
    <w:rsid w:val="00057FB3"/>
    <w:rsid w:val="000600CD"/>
    <w:rsid w:val="00060784"/>
    <w:rsid w:val="0006090F"/>
    <w:rsid w:val="00060A33"/>
    <w:rsid w:val="00060D36"/>
    <w:rsid w:val="00060E08"/>
    <w:rsid w:val="00060FE2"/>
    <w:rsid w:val="000623B2"/>
    <w:rsid w:val="00063215"/>
    <w:rsid w:val="00063441"/>
    <w:rsid w:val="0006344C"/>
    <w:rsid w:val="0006376B"/>
    <w:rsid w:val="00063A3F"/>
    <w:rsid w:val="00063F14"/>
    <w:rsid w:val="0006452E"/>
    <w:rsid w:val="000647A5"/>
    <w:rsid w:val="00065292"/>
    <w:rsid w:val="00065EFD"/>
    <w:rsid w:val="00065F61"/>
    <w:rsid w:val="00066362"/>
    <w:rsid w:val="000670F5"/>
    <w:rsid w:val="0006736C"/>
    <w:rsid w:val="000702F6"/>
    <w:rsid w:val="0007114E"/>
    <w:rsid w:val="00071164"/>
    <w:rsid w:val="00071C5A"/>
    <w:rsid w:val="000724CB"/>
    <w:rsid w:val="000728C2"/>
    <w:rsid w:val="00072AA3"/>
    <w:rsid w:val="0007471C"/>
    <w:rsid w:val="00074D4D"/>
    <w:rsid w:val="00074EE5"/>
    <w:rsid w:val="00075154"/>
    <w:rsid w:val="0007522C"/>
    <w:rsid w:val="00076B9E"/>
    <w:rsid w:val="00076FD3"/>
    <w:rsid w:val="00077431"/>
    <w:rsid w:val="00077619"/>
    <w:rsid w:val="000777BA"/>
    <w:rsid w:val="00077BE1"/>
    <w:rsid w:val="00081512"/>
    <w:rsid w:val="000818FC"/>
    <w:rsid w:val="00082650"/>
    <w:rsid w:val="00082E62"/>
    <w:rsid w:val="00082F8A"/>
    <w:rsid w:val="000834D8"/>
    <w:rsid w:val="0008405E"/>
    <w:rsid w:val="000845FB"/>
    <w:rsid w:val="00084B18"/>
    <w:rsid w:val="00084EA9"/>
    <w:rsid w:val="0008583F"/>
    <w:rsid w:val="00086103"/>
    <w:rsid w:val="000864B0"/>
    <w:rsid w:val="0008721C"/>
    <w:rsid w:val="00087F4E"/>
    <w:rsid w:val="000905C1"/>
    <w:rsid w:val="00091018"/>
    <w:rsid w:val="000910F3"/>
    <w:rsid w:val="0009114A"/>
    <w:rsid w:val="00091BE2"/>
    <w:rsid w:val="0009202E"/>
    <w:rsid w:val="00092868"/>
    <w:rsid w:val="00092E0B"/>
    <w:rsid w:val="00093575"/>
    <w:rsid w:val="00093C93"/>
    <w:rsid w:val="0009503D"/>
    <w:rsid w:val="00095AAB"/>
    <w:rsid w:val="000968A9"/>
    <w:rsid w:val="00097C16"/>
    <w:rsid w:val="000A0A03"/>
    <w:rsid w:val="000A1558"/>
    <w:rsid w:val="000A15E4"/>
    <w:rsid w:val="000A2153"/>
    <w:rsid w:val="000A24B0"/>
    <w:rsid w:val="000A2CDB"/>
    <w:rsid w:val="000A33B5"/>
    <w:rsid w:val="000A3639"/>
    <w:rsid w:val="000A489A"/>
    <w:rsid w:val="000A5EE7"/>
    <w:rsid w:val="000A7983"/>
    <w:rsid w:val="000B037F"/>
    <w:rsid w:val="000B0415"/>
    <w:rsid w:val="000B05B2"/>
    <w:rsid w:val="000B06C8"/>
    <w:rsid w:val="000B07BA"/>
    <w:rsid w:val="000B10C2"/>
    <w:rsid w:val="000B14DE"/>
    <w:rsid w:val="000B1CC3"/>
    <w:rsid w:val="000B2E4D"/>
    <w:rsid w:val="000B345F"/>
    <w:rsid w:val="000B3535"/>
    <w:rsid w:val="000B416F"/>
    <w:rsid w:val="000B470D"/>
    <w:rsid w:val="000B4ADA"/>
    <w:rsid w:val="000B5A0C"/>
    <w:rsid w:val="000B5C32"/>
    <w:rsid w:val="000B6700"/>
    <w:rsid w:val="000B7491"/>
    <w:rsid w:val="000B76D3"/>
    <w:rsid w:val="000B783A"/>
    <w:rsid w:val="000C0370"/>
    <w:rsid w:val="000C0439"/>
    <w:rsid w:val="000C0FBB"/>
    <w:rsid w:val="000C1188"/>
    <w:rsid w:val="000C225C"/>
    <w:rsid w:val="000C28C3"/>
    <w:rsid w:val="000C2AA8"/>
    <w:rsid w:val="000C345B"/>
    <w:rsid w:val="000C3544"/>
    <w:rsid w:val="000C35A6"/>
    <w:rsid w:val="000C36CD"/>
    <w:rsid w:val="000C38D8"/>
    <w:rsid w:val="000C513E"/>
    <w:rsid w:val="000C53AD"/>
    <w:rsid w:val="000C58C0"/>
    <w:rsid w:val="000C5CD9"/>
    <w:rsid w:val="000C609B"/>
    <w:rsid w:val="000C6CD9"/>
    <w:rsid w:val="000C6D31"/>
    <w:rsid w:val="000C6F20"/>
    <w:rsid w:val="000D0A52"/>
    <w:rsid w:val="000D137A"/>
    <w:rsid w:val="000D1543"/>
    <w:rsid w:val="000D2177"/>
    <w:rsid w:val="000D3125"/>
    <w:rsid w:val="000D32E6"/>
    <w:rsid w:val="000D4049"/>
    <w:rsid w:val="000D423D"/>
    <w:rsid w:val="000D4569"/>
    <w:rsid w:val="000D50B3"/>
    <w:rsid w:val="000D7E50"/>
    <w:rsid w:val="000E047B"/>
    <w:rsid w:val="000E267C"/>
    <w:rsid w:val="000E2715"/>
    <w:rsid w:val="000E2E32"/>
    <w:rsid w:val="000E3240"/>
    <w:rsid w:val="000E3A8B"/>
    <w:rsid w:val="000E3F49"/>
    <w:rsid w:val="000E48DE"/>
    <w:rsid w:val="000E4CE7"/>
    <w:rsid w:val="000E4D8D"/>
    <w:rsid w:val="000E4DD0"/>
    <w:rsid w:val="000E5233"/>
    <w:rsid w:val="000E5F29"/>
    <w:rsid w:val="000E7593"/>
    <w:rsid w:val="000E767D"/>
    <w:rsid w:val="000E7779"/>
    <w:rsid w:val="000E7791"/>
    <w:rsid w:val="000E7B0A"/>
    <w:rsid w:val="000F0142"/>
    <w:rsid w:val="000F12DD"/>
    <w:rsid w:val="000F1890"/>
    <w:rsid w:val="000F1A52"/>
    <w:rsid w:val="000F1B8F"/>
    <w:rsid w:val="000F23E4"/>
    <w:rsid w:val="000F25EA"/>
    <w:rsid w:val="000F3929"/>
    <w:rsid w:val="000F3B6B"/>
    <w:rsid w:val="000F449F"/>
    <w:rsid w:val="000F4BCE"/>
    <w:rsid w:val="000F4EE6"/>
    <w:rsid w:val="000F56C3"/>
    <w:rsid w:val="000F5A01"/>
    <w:rsid w:val="000F5FAF"/>
    <w:rsid w:val="000F6B50"/>
    <w:rsid w:val="001006BB"/>
    <w:rsid w:val="001009DC"/>
    <w:rsid w:val="0010137A"/>
    <w:rsid w:val="001015A5"/>
    <w:rsid w:val="00102340"/>
    <w:rsid w:val="00102AF0"/>
    <w:rsid w:val="00103117"/>
    <w:rsid w:val="00104008"/>
    <w:rsid w:val="001041ED"/>
    <w:rsid w:val="00104999"/>
    <w:rsid w:val="00104CF6"/>
    <w:rsid w:val="00105B50"/>
    <w:rsid w:val="0010608A"/>
    <w:rsid w:val="00106267"/>
    <w:rsid w:val="0010707A"/>
    <w:rsid w:val="001070F1"/>
    <w:rsid w:val="001072FA"/>
    <w:rsid w:val="00107D92"/>
    <w:rsid w:val="00110571"/>
    <w:rsid w:val="001109A0"/>
    <w:rsid w:val="00110A1E"/>
    <w:rsid w:val="0011101B"/>
    <w:rsid w:val="0011243E"/>
    <w:rsid w:val="0011286F"/>
    <w:rsid w:val="00112F81"/>
    <w:rsid w:val="001130FC"/>
    <w:rsid w:val="00113122"/>
    <w:rsid w:val="0011392E"/>
    <w:rsid w:val="00114A0C"/>
    <w:rsid w:val="0011568D"/>
    <w:rsid w:val="00115D24"/>
    <w:rsid w:val="00116035"/>
    <w:rsid w:val="0011605F"/>
    <w:rsid w:val="001167A4"/>
    <w:rsid w:val="00117490"/>
    <w:rsid w:val="0011749A"/>
    <w:rsid w:val="00117C8A"/>
    <w:rsid w:val="001201A0"/>
    <w:rsid w:val="00120E47"/>
    <w:rsid w:val="0012156D"/>
    <w:rsid w:val="00122170"/>
    <w:rsid w:val="0012273E"/>
    <w:rsid w:val="00123213"/>
    <w:rsid w:val="0012354D"/>
    <w:rsid w:val="001244A4"/>
    <w:rsid w:val="001244B4"/>
    <w:rsid w:val="001251EB"/>
    <w:rsid w:val="00125525"/>
    <w:rsid w:val="00125807"/>
    <w:rsid w:val="0012591B"/>
    <w:rsid w:val="00125E03"/>
    <w:rsid w:val="00126ED9"/>
    <w:rsid w:val="00127A7B"/>
    <w:rsid w:val="001305AB"/>
    <w:rsid w:val="001307B7"/>
    <w:rsid w:val="00130869"/>
    <w:rsid w:val="00130D07"/>
    <w:rsid w:val="001323F1"/>
    <w:rsid w:val="0013242A"/>
    <w:rsid w:val="001327E2"/>
    <w:rsid w:val="00132E66"/>
    <w:rsid w:val="00132F5F"/>
    <w:rsid w:val="00134262"/>
    <w:rsid w:val="0013568B"/>
    <w:rsid w:val="00135F94"/>
    <w:rsid w:val="00137EF0"/>
    <w:rsid w:val="00140365"/>
    <w:rsid w:val="00141B65"/>
    <w:rsid w:val="00141DEF"/>
    <w:rsid w:val="00142019"/>
    <w:rsid w:val="00142764"/>
    <w:rsid w:val="001439B5"/>
    <w:rsid w:val="001445E8"/>
    <w:rsid w:val="00144CC5"/>
    <w:rsid w:val="00145021"/>
    <w:rsid w:val="001463B5"/>
    <w:rsid w:val="001474E6"/>
    <w:rsid w:val="00150136"/>
    <w:rsid w:val="001528C6"/>
    <w:rsid w:val="001529AD"/>
    <w:rsid w:val="00152DED"/>
    <w:rsid w:val="00153133"/>
    <w:rsid w:val="00153797"/>
    <w:rsid w:val="001542EF"/>
    <w:rsid w:val="00154327"/>
    <w:rsid w:val="0015446C"/>
    <w:rsid w:val="00155333"/>
    <w:rsid w:val="00155DC9"/>
    <w:rsid w:val="00157400"/>
    <w:rsid w:val="001576BA"/>
    <w:rsid w:val="00160484"/>
    <w:rsid w:val="00161023"/>
    <w:rsid w:val="00161066"/>
    <w:rsid w:val="0016189C"/>
    <w:rsid w:val="00161A37"/>
    <w:rsid w:val="00162865"/>
    <w:rsid w:val="00162985"/>
    <w:rsid w:val="00162F2E"/>
    <w:rsid w:val="0016441A"/>
    <w:rsid w:val="00164823"/>
    <w:rsid w:val="00164F94"/>
    <w:rsid w:val="00165927"/>
    <w:rsid w:val="001659F1"/>
    <w:rsid w:val="00166D72"/>
    <w:rsid w:val="00167159"/>
    <w:rsid w:val="001672F2"/>
    <w:rsid w:val="00167BE7"/>
    <w:rsid w:val="001700B0"/>
    <w:rsid w:val="001713CE"/>
    <w:rsid w:val="00172677"/>
    <w:rsid w:val="001729F9"/>
    <w:rsid w:val="001729FF"/>
    <w:rsid w:val="00172CEF"/>
    <w:rsid w:val="00173099"/>
    <w:rsid w:val="00173B57"/>
    <w:rsid w:val="00173F75"/>
    <w:rsid w:val="00174F37"/>
    <w:rsid w:val="00175BCB"/>
    <w:rsid w:val="001767AE"/>
    <w:rsid w:val="00177376"/>
    <w:rsid w:val="001775E9"/>
    <w:rsid w:val="0017769E"/>
    <w:rsid w:val="00177CF1"/>
    <w:rsid w:val="00177E9A"/>
    <w:rsid w:val="001802B1"/>
    <w:rsid w:val="00180CF6"/>
    <w:rsid w:val="0018117A"/>
    <w:rsid w:val="001816CE"/>
    <w:rsid w:val="00181B97"/>
    <w:rsid w:val="00181F80"/>
    <w:rsid w:val="0018287A"/>
    <w:rsid w:val="00183429"/>
    <w:rsid w:val="00183796"/>
    <w:rsid w:val="001843AE"/>
    <w:rsid w:val="00184880"/>
    <w:rsid w:val="00184A5A"/>
    <w:rsid w:val="00185992"/>
    <w:rsid w:val="00185B32"/>
    <w:rsid w:val="001862AE"/>
    <w:rsid w:val="001868B1"/>
    <w:rsid w:val="00187204"/>
    <w:rsid w:val="0018759B"/>
    <w:rsid w:val="00187E21"/>
    <w:rsid w:val="00190842"/>
    <w:rsid w:val="00191872"/>
    <w:rsid w:val="001918DC"/>
    <w:rsid w:val="00191CBD"/>
    <w:rsid w:val="00191E57"/>
    <w:rsid w:val="00191E85"/>
    <w:rsid w:val="0019258A"/>
    <w:rsid w:val="001925DD"/>
    <w:rsid w:val="00193E16"/>
    <w:rsid w:val="00194806"/>
    <w:rsid w:val="00195C97"/>
    <w:rsid w:val="00195FF0"/>
    <w:rsid w:val="00196962"/>
    <w:rsid w:val="001969A1"/>
    <w:rsid w:val="0019706E"/>
    <w:rsid w:val="00197275"/>
    <w:rsid w:val="00197AEB"/>
    <w:rsid w:val="001A01FB"/>
    <w:rsid w:val="001A0945"/>
    <w:rsid w:val="001A15A3"/>
    <w:rsid w:val="001A1792"/>
    <w:rsid w:val="001A1B80"/>
    <w:rsid w:val="001A1D05"/>
    <w:rsid w:val="001A2390"/>
    <w:rsid w:val="001A24C5"/>
    <w:rsid w:val="001A2F3D"/>
    <w:rsid w:val="001A34A1"/>
    <w:rsid w:val="001A3F26"/>
    <w:rsid w:val="001A54B3"/>
    <w:rsid w:val="001A6385"/>
    <w:rsid w:val="001A686B"/>
    <w:rsid w:val="001A725C"/>
    <w:rsid w:val="001B09D8"/>
    <w:rsid w:val="001B1574"/>
    <w:rsid w:val="001B2AAD"/>
    <w:rsid w:val="001B2BAD"/>
    <w:rsid w:val="001B30A4"/>
    <w:rsid w:val="001B3B3B"/>
    <w:rsid w:val="001B419F"/>
    <w:rsid w:val="001B4B21"/>
    <w:rsid w:val="001B4DFC"/>
    <w:rsid w:val="001B4F1D"/>
    <w:rsid w:val="001B4F97"/>
    <w:rsid w:val="001B518F"/>
    <w:rsid w:val="001B5E1F"/>
    <w:rsid w:val="001B6CF9"/>
    <w:rsid w:val="001C2F60"/>
    <w:rsid w:val="001C311B"/>
    <w:rsid w:val="001C4545"/>
    <w:rsid w:val="001C483D"/>
    <w:rsid w:val="001C4CBA"/>
    <w:rsid w:val="001C4CD0"/>
    <w:rsid w:val="001C4EEA"/>
    <w:rsid w:val="001C62D5"/>
    <w:rsid w:val="001C7375"/>
    <w:rsid w:val="001C7F18"/>
    <w:rsid w:val="001D126A"/>
    <w:rsid w:val="001D1F7C"/>
    <w:rsid w:val="001D252C"/>
    <w:rsid w:val="001D2566"/>
    <w:rsid w:val="001D27A6"/>
    <w:rsid w:val="001D29E0"/>
    <w:rsid w:val="001D3A43"/>
    <w:rsid w:val="001D3B18"/>
    <w:rsid w:val="001D3CB7"/>
    <w:rsid w:val="001D40CB"/>
    <w:rsid w:val="001D4192"/>
    <w:rsid w:val="001D4D56"/>
    <w:rsid w:val="001D4D70"/>
    <w:rsid w:val="001D522C"/>
    <w:rsid w:val="001D5398"/>
    <w:rsid w:val="001D619E"/>
    <w:rsid w:val="001D6916"/>
    <w:rsid w:val="001D6A30"/>
    <w:rsid w:val="001D7737"/>
    <w:rsid w:val="001D78A4"/>
    <w:rsid w:val="001D7AD7"/>
    <w:rsid w:val="001D7B83"/>
    <w:rsid w:val="001E06B9"/>
    <w:rsid w:val="001E10B9"/>
    <w:rsid w:val="001E1470"/>
    <w:rsid w:val="001E14BB"/>
    <w:rsid w:val="001E1B16"/>
    <w:rsid w:val="001E1C96"/>
    <w:rsid w:val="001E1F65"/>
    <w:rsid w:val="001E2860"/>
    <w:rsid w:val="001E2E0B"/>
    <w:rsid w:val="001E3239"/>
    <w:rsid w:val="001E3862"/>
    <w:rsid w:val="001E3F8D"/>
    <w:rsid w:val="001E4097"/>
    <w:rsid w:val="001E4292"/>
    <w:rsid w:val="001E5557"/>
    <w:rsid w:val="001E5A20"/>
    <w:rsid w:val="001E6111"/>
    <w:rsid w:val="001E6606"/>
    <w:rsid w:val="001E685C"/>
    <w:rsid w:val="001E78B7"/>
    <w:rsid w:val="001F0CD5"/>
    <w:rsid w:val="001F1840"/>
    <w:rsid w:val="001F18EF"/>
    <w:rsid w:val="001F1EF0"/>
    <w:rsid w:val="001F37F6"/>
    <w:rsid w:val="001F3892"/>
    <w:rsid w:val="001F3B45"/>
    <w:rsid w:val="001F3EE9"/>
    <w:rsid w:val="001F47C5"/>
    <w:rsid w:val="001F4AE2"/>
    <w:rsid w:val="001F5AF7"/>
    <w:rsid w:val="001F761A"/>
    <w:rsid w:val="00200067"/>
    <w:rsid w:val="0020071B"/>
    <w:rsid w:val="002007DB"/>
    <w:rsid w:val="00200C1F"/>
    <w:rsid w:val="00201966"/>
    <w:rsid w:val="002027A2"/>
    <w:rsid w:val="002029A0"/>
    <w:rsid w:val="002037D6"/>
    <w:rsid w:val="0020449D"/>
    <w:rsid w:val="002044BD"/>
    <w:rsid w:val="002049C0"/>
    <w:rsid w:val="00204ABE"/>
    <w:rsid w:val="00204C6F"/>
    <w:rsid w:val="00204DAA"/>
    <w:rsid w:val="00205241"/>
    <w:rsid w:val="00205556"/>
    <w:rsid w:val="00205945"/>
    <w:rsid w:val="00206180"/>
    <w:rsid w:val="002066E2"/>
    <w:rsid w:val="002068B4"/>
    <w:rsid w:val="002073E9"/>
    <w:rsid w:val="0020755E"/>
    <w:rsid w:val="00207D27"/>
    <w:rsid w:val="002106B9"/>
    <w:rsid w:val="00210AC1"/>
    <w:rsid w:val="00210C76"/>
    <w:rsid w:val="00210ED3"/>
    <w:rsid w:val="0021210B"/>
    <w:rsid w:val="002121C6"/>
    <w:rsid w:val="0021239E"/>
    <w:rsid w:val="00212DAE"/>
    <w:rsid w:val="00212DC7"/>
    <w:rsid w:val="002135AF"/>
    <w:rsid w:val="00213E0C"/>
    <w:rsid w:val="00214C26"/>
    <w:rsid w:val="00214EE1"/>
    <w:rsid w:val="00215191"/>
    <w:rsid w:val="00215A89"/>
    <w:rsid w:val="00216362"/>
    <w:rsid w:val="00216E63"/>
    <w:rsid w:val="00217728"/>
    <w:rsid w:val="00217BA2"/>
    <w:rsid w:val="002206A7"/>
    <w:rsid w:val="0022145A"/>
    <w:rsid w:val="0022191B"/>
    <w:rsid w:val="00221FF6"/>
    <w:rsid w:val="00222844"/>
    <w:rsid w:val="00223614"/>
    <w:rsid w:val="00223998"/>
    <w:rsid w:val="00223B39"/>
    <w:rsid w:val="00223BD9"/>
    <w:rsid w:val="00224278"/>
    <w:rsid w:val="00224518"/>
    <w:rsid w:val="00224651"/>
    <w:rsid w:val="00224B39"/>
    <w:rsid w:val="00226EE2"/>
    <w:rsid w:val="00226EE3"/>
    <w:rsid w:val="002272C4"/>
    <w:rsid w:val="002277B5"/>
    <w:rsid w:val="0022782F"/>
    <w:rsid w:val="002279BE"/>
    <w:rsid w:val="00231C8B"/>
    <w:rsid w:val="00233107"/>
    <w:rsid w:val="00234074"/>
    <w:rsid w:val="002344B1"/>
    <w:rsid w:val="00234BDD"/>
    <w:rsid w:val="002350E0"/>
    <w:rsid w:val="002358AC"/>
    <w:rsid w:val="00235F07"/>
    <w:rsid w:val="00237089"/>
    <w:rsid w:val="00237367"/>
    <w:rsid w:val="00237587"/>
    <w:rsid w:val="0023783C"/>
    <w:rsid w:val="00237F67"/>
    <w:rsid w:val="00240786"/>
    <w:rsid w:val="0024100D"/>
    <w:rsid w:val="00241306"/>
    <w:rsid w:val="0024168D"/>
    <w:rsid w:val="00241938"/>
    <w:rsid w:val="0024242A"/>
    <w:rsid w:val="00242541"/>
    <w:rsid w:val="00243103"/>
    <w:rsid w:val="0024341E"/>
    <w:rsid w:val="00243568"/>
    <w:rsid w:val="002435DD"/>
    <w:rsid w:val="00245839"/>
    <w:rsid w:val="00245C9B"/>
    <w:rsid w:val="00247301"/>
    <w:rsid w:val="00247926"/>
    <w:rsid w:val="0025047E"/>
    <w:rsid w:val="00250D59"/>
    <w:rsid w:val="00251467"/>
    <w:rsid w:val="0025147D"/>
    <w:rsid w:val="002516A7"/>
    <w:rsid w:val="00251B3E"/>
    <w:rsid w:val="00251FD8"/>
    <w:rsid w:val="00252610"/>
    <w:rsid w:val="00253FC4"/>
    <w:rsid w:val="002543E6"/>
    <w:rsid w:val="00256E77"/>
    <w:rsid w:val="0025793E"/>
    <w:rsid w:val="00257B39"/>
    <w:rsid w:val="00260B5B"/>
    <w:rsid w:val="0026116C"/>
    <w:rsid w:val="00261B0C"/>
    <w:rsid w:val="00262031"/>
    <w:rsid w:val="00263986"/>
    <w:rsid w:val="00263BCC"/>
    <w:rsid w:val="002648C5"/>
    <w:rsid w:val="002649AD"/>
    <w:rsid w:val="0026500B"/>
    <w:rsid w:val="002657BA"/>
    <w:rsid w:val="0026590F"/>
    <w:rsid w:val="00266BE7"/>
    <w:rsid w:val="00266C90"/>
    <w:rsid w:val="0026741F"/>
    <w:rsid w:val="00270E8C"/>
    <w:rsid w:val="00270F58"/>
    <w:rsid w:val="00271C9E"/>
    <w:rsid w:val="002729FB"/>
    <w:rsid w:val="00273938"/>
    <w:rsid w:val="002753DC"/>
    <w:rsid w:val="00275AB4"/>
    <w:rsid w:val="00276B22"/>
    <w:rsid w:val="00276D61"/>
    <w:rsid w:val="002774C0"/>
    <w:rsid w:val="00277B76"/>
    <w:rsid w:val="00277C7A"/>
    <w:rsid w:val="00280A6E"/>
    <w:rsid w:val="00280F77"/>
    <w:rsid w:val="00281500"/>
    <w:rsid w:val="00281B2F"/>
    <w:rsid w:val="00282EBB"/>
    <w:rsid w:val="0028341E"/>
    <w:rsid w:val="00283A91"/>
    <w:rsid w:val="002846C7"/>
    <w:rsid w:val="002846D9"/>
    <w:rsid w:val="002847EF"/>
    <w:rsid w:val="0028608B"/>
    <w:rsid w:val="002860B0"/>
    <w:rsid w:val="00286195"/>
    <w:rsid w:val="002863C3"/>
    <w:rsid w:val="0028661B"/>
    <w:rsid w:val="00286A59"/>
    <w:rsid w:val="00286EEB"/>
    <w:rsid w:val="002874DD"/>
    <w:rsid w:val="0028764D"/>
    <w:rsid w:val="00287946"/>
    <w:rsid w:val="00287A01"/>
    <w:rsid w:val="00287C52"/>
    <w:rsid w:val="002906C4"/>
    <w:rsid w:val="00290C3B"/>
    <w:rsid w:val="002913AF"/>
    <w:rsid w:val="00291E0F"/>
    <w:rsid w:val="0029305D"/>
    <w:rsid w:val="002944E1"/>
    <w:rsid w:val="00294926"/>
    <w:rsid w:val="00294FDB"/>
    <w:rsid w:val="00295371"/>
    <w:rsid w:val="00297449"/>
    <w:rsid w:val="00297705"/>
    <w:rsid w:val="002A047D"/>
    <w:rsid w:val="002A0597"/>
    <w:rsid w:val="002A0970"/>
    <w:rsid w:val="002A0DF0"/>
    <w:rsid w:val="002A1C7F"/>
    <w:rsid w:val="002A1CA9"/>
    <w:rsid w:val="002A2A25"/>
    <w:rsid w:val="002A4B09"/>
    <w:rsid w:val="002A5CAA"/>
    <w:rsid w:val="002A5E34"/>
    <w:rsid w:val="002A650F"/>
    <w:rsid w:val="002A68F3"/>
    <w:rsid w:val="002A6BB6"/>
    <w:rsid w:val="002A71E3"/>
    <w:rsid w:val="002A7301"/>
    <w:rsid w:val="002A7349"/>
    <w:rsid w:val="002B0B57"/>
    <w:rsid w:val="002B0C3F"/>
    <w:rsid w:val="002B2E30"/>
    <w:rsid w:val="002B3A3B"/>
    <w:rsid w:val="002B4804"/>
    <w:rsid w:val="002B48B9"/>
    <w:rsid w:val="002B4EB3"/>
    <w:rsid w:val="002B58EF"/>
    <w:rsid w:val="002B5F45"/>
    <w:rsid w:val="002B6C49"/>
    <w:rsid w:val="002B6C7D"/>
    <w:rsid w:val="002B7DA7"/>
    <w:rsid w:val="002C27CD"/>
    <w:rsid w:val="002C2C98"/>
    <w:rsid w:val="002C2CF6"/>
    <w:rsid w:val="002C39B3"/>
    <w:rsid w:val="002C49F0"/>
    <w:rsid w:val="002C4B82"/>
    <w:rsid w:val="002C4DFB"/>
    <w:rsid w:val="002C54AF"/>
    <w:rsid w:val="002C5C94"/>
    <w:rsid w:val="002C7103"/>
    <w:rsid w:val="002C712D"/>
    <w:rsid w:val="002C7DE6"/>
    <w:rsid w:val="002C7E2F"/>
    <w:rsid w:val="002D02CE"/>
    <w:rsid w:val="002D04BA"/>
    <w:rsid w:val="002D0F49"/>
    <w:rsid w:val="002D11E5"/>
    <w:rsid w:val="002D1853"/>
    <w:rsid w:val="002D1A22"/>
    <w:rsid w:val="002D1B29"/>
    <w:rsid w:val="002D1C08"/>
    <w:rsid w:val="002D4CCE"/>
    <w:rsid w:val="002D5E39"/>
    <w:rsid w:val="002D608D"/>
    <w:rsid w:val="002D62F0"/>
    <w:rsid w:val="002D67B9"/>
    <w:rsid w:val="002D6DCE"/>
    <w:rsid w:val="002D7C17"/>
    <w:rsid w:val="002E1131"/>
    <w:rsid w:val="002E1714"/>
    <w:rsid w:val="002E2099"/>
    <w:rsid w:val="002E233D"/>
    <w:rsid w:val="002E244F"/>
    <w:rsid w:val="002E2623"/>
    <w:rsid w:val="002E3763"/>
    <w:rsid w:val="002E41F2"/>
    <w:rsid w:val="002E52C5"/>
    <w:rsid w:val="002E54FD"/>
    <w:rsid w:val="002E5738"/>
    <w:rsid w:val="002E5A16"/>
    <w:rsid w:val="002E5AE8"/>
    <w:rsid w:val="002E67D3"/>
    <w:rsid w:val="002E73E0"/>
    <w:rsid w:val="002F02C7"/>
    <w:rsid w:val="002F0CF0"/>
    <w:rsid w:val="002F10B4"/>
    <w:rsid w:val="002F15AA"/>
    <w:rsid w:val="002F20C5"/>
    <w:rsid w:val="002F3049"/>
    <w:rsid w:val="002F361E"/>
    <w:rsid w:val="002F390F"/>
    <w:rsid w:val="002F5681"/>
    <w:rsid w:val="002F5BFA"/>
    <w:rsid w:val="002F641E"/>
    <w:rsid w:val="002F644B"/>
    <w:rsid w:val="002F65FF"/>
    <w:rsid w:val="002F6B1A"/>
    <w:rsid w:val="002F6BA1"/>
    <w:rsid w:val="00300A21"/>
    <w:rsid w:val="00301332"/>
    <w:rsid w:val="0030154B"/>
    <w:rsid w:val="0030155C"/>
    <w:rsid w:val="003015BD"/>
    <w:rsid w:val="003016DE"/>
    <w:rsid w:val="003020D4"/>
    <w:rsid w:val="00302C3B"/>
    <w:rsid w:val="00302CF5"/>
    <w:rsid w:val="00303B3D"/>
    <w:rsid w:val="00303FC1"/>
    <w:rsid w:val="0030433A"/>
    <w:rsid w:val="00304DC1"/>
    <w:rsid w:val="0030555A"/>
    <w:rsid w:val="00305650"/>
    <w:rsid w:val="0030736E"/>
    <w:rsid w:val="003074A9"/>
    <w:rsid w:val="003109FD"/>
    <w:rsid w:val="00310B74"/>
    <w:rsid w:val="00310FA8"/>
    <w:rsid w:val="003111B0"/>
    <w:rsid w:val="00311838"/>
    <w:rsid w:val="00312316"/>
    <w:rsid w:val="00312D6F"/>
    <w:rsid w:val="00313940"/>
    <w:rsid w:val="00313CFB"/>
    <w:rsid w:val="00314067"/>
    <w:rsid w:val="0031464A"/>
    <w:rsid w:val="003148ED"/>
    <w:rsid w:val="00314DFA"/>
    <w:rsid w:val="003153C0"/>
    <w:rsid w:val="003153C4"/>
    <w:rsid w:val="00315BB2"/>
    <w:rsid w:val="003160AE"/>
    <w:rsid w:val="00316605"/>
    <w:rsid w:val="00316794"/>
    <w:rsid w:val="00317712"/>
    <w:rsid w:val="0032058A"/>
    <w:rsid w:val="00321069"/>
    <w:rsid w:val="0032220E"/>
    <w:rsid w:val="0032226A"/>
    <w:rsid w:val="003223EC"/>
    <w:rsid w:val="00322A21"/>
    <w:rsid w:val="0032311A"/>
    <w:rsid w:val="0032326E"/>
    <w:rsid w:val="0032350F"/>
    <w:rsid w:val="00323976"/>
    <w:rsid w:val="00323B34"/>
    <w:rsid w:val="00324D76"/>
    <w:rsid w:val="00324E19"/>
    <w:rsid w:val="00326761"/>
    <w:rsid w:val="003268FB"/>
    <w:rsid w:val="00326B95"/>
    <w:rsid w:val="00326EF5"/>
    <w:rsid w:val="00326FFA"/>
    <w:rsid w:val="003306DD"/>
    <w:rsid w:val="0033176D"/>
    <w:rsid w:val="00331852"/>
    <w:rsid w:val="00331FFA"/>
    <w:rsid w:val="00332622"/>
    <w:rsid w:val="003332ED"/>
    <w:rsid w:val="003335A5"/>
    <w:rsid w:val="003335CF"/>
    <w:rsid w:val="00333B84"/>
    <w:rsid w:val="00333CDB"/>
    <w:rsid w:val="00333F30"/>
    <w:rsid w:val="00334102"/>
    <w:rsid w:val="00334D06"/>
    <w:rsid w:val="00334F80"/>
    <w:rsid w:val="0033500D"/>
    <w:rsid w:val="003356AF"/>
    <w:rsid w:val="00335A01"/>
    <w:rsid w:val="00335C10"/>
    <w:rsid w:val="0033712C"/>
    <w:rsid w:val="00337D2C"/>
    <w:rsid w:val="0034005A"/>
    <w:rsid w:val="00340109"/>
    <w:rsid w:val="0034031B"/>
    <w:rsid w:val="003407CF"/>
    <w:rsid w:val="003411B6"/>
    <w:rsid w:val="003429A7"/>
    <w:rsid w:val="00343B60"/>
    <w:rsid w:val="00345651"/>
    <w:rsid w:val="00345B8F"/>
    <w:rsid w:val="00345C2A"/>
    <w:rsid w:val="003464ED"/>
    <w:rsid w:val="003500B1"/>
    <w:rsid w:val="00350342"/>
    <w:rsid w:val="00351171"/>
    <w:rsid w:val="00351414"/>
    <w:rsid w:val="003519BC"/>
    <w:rsid w:val="003521FA"/>
    <w:rsid w:val="00352443"/>
    <w:rsid w:val="00352611"/>
    <w:rsid w:val="0035294F"/>
    <w:rsid w:val="00353250"/>
    <w:rsid w:val="00353AD0"/>
    <w:rsid w:val="00354D8C"/>
    <w:rsid w:val="00354E75"/>
    <w:rsid w:val="00355476"/>
    <w:rsid w:val="003555D0"/>
    <w:rsid w:val="00356062"/>
    <w:rsid w:val="0035632E"/>
    <w:rsid w:val="0035686B"/>
    <w:rsid w:val="00356A32"/>
    <w:rsid w:val="0035708E"/>
    <w:rsid w:val="00357502"/>
    <w:rsid w:val="00357F40"/>
    <w:rsid w:val="003606C4"/>
    <w:rsid w:val="00360BA2"/>
    <w:rsid w:val="00361114"/>
    <w:rsid w:val="00362520"/>
    <w:rsid w:val="00362F72"/>
    <w:rsid w:val="0036306E"/>
    <w:rsid w:val="003631A8"/>
    <w:rsid w:val="00364405"/>
    <w:rsid w:val="003644BE"/>
    <w:rsid w:val="00364F82"/>
    <w:rsid w:val="00365ED1"/>
    <w:rsid w:val="00366E63"/>
    <w:rsid w:val="0036761C"/>
    <w:rsid w:val="00367749"/>
    <w:rsid w:val="00367F64"/>
    <w:rsid w:val="0037026E"/>
    <w:rsid w:val="0037075D"/>
    <w:rsid w:val="0037119C"/>
    <w:rsid w:val="0037135E"/>
    <w:rsid w:val="00371568"/>
    <w:rsid w:val="003722E3"/>
    <w:rsid w:val="00372643"/>
    <w:rsid w:val="003728AA"/>
    <w:rsid w:val="003732C1"/>
    <w:rsid w:val="00375C41"/>
    <w:rsid w:val="0037654B"/>
    <w:rsid w:val="00376ED5"/>
    <w:rsid w:val="00376F5B"/>
    <w:rsid w:val="0037709A"/>
    <w:rsid w:val="00377A6F"/>
    <w:rsid w:val="00380AB9"/>
    <w:rsid w:val="00381CB0"/>
    <w:rsid w:val="0038216E"/>
    <w:rsid w:val="00382ACC"/>
    <w:rsid w:val="00382E25"/>
    <w:rsid w:val="00382EED"/>
    <w:rsid w:val="00383044"/>
    <w:rsid w:val="00383359"/>
    <w:rsid w:val="00383A44"/>
    <w:rsid w:val="00383FAE"/>
    <w:rsid w:val="003843CF"/>
    <w:rsid w:val="003844FF"/>
    <w:rsid w:val="003847FD"/>
    <w:rsid w:val="00385617"/>
    <w:rsid w:val="00385B92"/>
    <w:rsid w:val="00385C61"/>
    <w:rsid w:val="00387548"/>
    <w:rsid w:val="003875A2"/>
    <w:rsid w:val="00387DD7"/>
    <w:rsid w:val="00390059"/>
    <w:rsid w:val="003900E7"/>
    <w:rsid w:val="003904C9"/>
    <w:rsid w:val="00390C88"/>
    <w:rsid w:val="00392523"/>
    <w:rsid w:val="00393136"/>
    <w:rsid w:val="00393C62"/>
    <w:rsid w:val="003940BE"/>
    <w:rsid w:val="00394463"/>
    <w:rsid w:val="00394CAD"/>
    <w:rsid w:val="0039508B"/>
    <w:rsid w:val="0039523D"/>
    <w:rsid w:val="0039614B"/>
    <w:rsid w:val="00396F81"/>
    <w:rsid w:val="00397090"/>
    <w:rsid w:val="00397104"/>
    <w:rsid w:val="00397224"/>
    <w:rsid w:val="0039752A"/>
    <w:rsid w:val="003A081C"/>
    <w:rsid w:val="003A0918"/>
    <w:rsid w:val="003A0A52"/>
    <w:rsid w:val="003A1D0F"/>
    <w:rsid w:val="003A2081"/>
    <w:rsid w:val="003A23B7"/>
    <w:rsid w:val="003A2B51"/>
    <w:rsid w:val="003A3596"/>
    <w:rsid w:val="003A3752"/>
    <w:rsid w:val="003A376D"/>
    <w:rsid w:val="003A42D2"/>
    <w:rsid w:val="003A4CA7"/>
    <w:rsid w:val="003A5077"/>
    <w:rsid w:val="003A518B"/>
    <w:rsid w:val="003A5632"/>
    <w:rsid w:val="003A5B63"/>
    <w:rsid w:val="003A5CF2"/>
    <w:rsid w:val="003A6149"/>
    <w:rsid w:val="003A669E"/>
    <w:rsid w:val="003A697A"/>
    <w:rsid w:val="003A7097"/>
    <w:rsid w:val="003A750B"/>
    <w:rsid w:val="003A7D09"/>
    <w:rsid w:val="003A7DF7"/>
    <w:rsid w:val="003A7F13"/>
    <w:rsid w:val="003B03C9"/>
    <w:rsid w:val="003B1B15"/>
    <w:rsid w:val="003B2287"/>
    <w:rsid w:val="003B2437"/>
    <w:rsid w:val="003B2493"/>
    <w:rsid w:val="003B2506"/>
    <w:rsid w:val="003B2BAD"/>
    <w:rsid w:val="003B3646"/>
    <w:rsid w:val="003B3773"/>
    <w:rsid w:val="003B3BD8"/>
    <w:rsid w:val="003B3C3E"/>
    <w:rsid w:val="003B41C3"/>
    <w:rsid w:val="003B47FF"/>
    <w:rsid w:val="003B4E22"/>
    <w:rsid w:val="003B4F1D"/>
    <w:rsid w:val="003B507A"/>
    <w:rsid w:val="003B5B3C"/>
    <w:rsid w:val="003B5BBD"/>
    <w:rsid w:val="003B6063"/>
    <w:rsid w:val="003B61AA"/>
    <w:rsid w:val="003B65D4"/>
    <w:rsid w:val="003B7E19"/>
    <w:rsid w:val="003B7EF2"/>
    <w:rsid w:val="003B7F57"/>
    <w:rsid w:val="003C0948"/>
    <w:rsid w:val="003C144E"/>
    <w:rsid w:val="003C147E"/>
    <w:rsid w:val="003C225B"/>
    <w:rsid w:val="003C2C3F"/>
    <w:rsid w:val="003C337A"/>
    <w:rsid w:val="003C3581"/>
    <w:rsid w:val="003C40EC"/>
    <w:rsid w:val="003C4B27"/>
    <w:rsid w:val="003C5551"/>
    <w:rsid w:val="003C55BE"/>
    <w:rsid w:val="003C55E9"/>
    <w:rsid w:val="003C5BF5"/>
    <w:rsid w:val="003C6215"/>
    <w:rsid w:val="003C674E"/>
    <w:rsid w:val="003D0CFE"/>
    <w:rsid w:val="003D0EA8"/>
    <w:rsid w:val="003D13E9"/>
    <w:rsid w:val="003D31CE"/>
    <w:rsid w:val="003D37F4"/>
    <w:rsid w:val="003D3AAB"/>
    <w:rsid w:val="003D3C01"/>
    <w:rsid w:val="003D3F5E"/>
    <w:rsid w:val="003D48D3"/>
    <w:rsid w:val="003D4ADB"/>
    <w:rsid w:val="003D5DFC"/>
    <w:rsid w:val="003D6694"/>
    <w:rsid w:val="003D698F"/>
    <w:rsid w:val="003D6DDE"/>
    <w:rsid w:val="003D7146"/>
    <w:rsid w:val="003D7BF0"/>
    <w:rsid w:val="003D7EB4"/>
    <w:rsid w:val="003E04CD"/>
    <w:rsid w:val="003E05C6"/>
    <w:rsid w:val="003E0A4A"/>
    <w:rsid w:val="003E1141"/>
    <w:rsid w:val="003E1716"/>
    <w:rsid w:val="003E1A6A"/>
    <w:rsid w:val="003E2604"/>
    <w:rsid w:val="003E32C5"/>
    <w:rsid w:val="003E395C"/>
    <w:rsid w:val="003E4806"/>
    <w:rsid w:val="003E4CE7"/>
    <w:rsid w:val="003E4D0F"/>
    <w:rsid w:val="003E5D80"/>
    <w:rsid w:val="003E603B"/>
    <w:rsid w:val="003E750D"/>
    <w:rsid w:val="003E7CA6"/>
    <w:rsid w:val="003E7F31"/>
    <w:rsid w:val="003E7F36"/>
    <w:rsid w:val="003F0742"/>
    <w:rsid w:val="003F11BC"/>
    <w:rsid w:val="003F2153"/>
    <w:rsid w:val="003F250A"/>
    <w:rsid w:val="003F261E"/>
    <w:rsid w:val="003F37A6"/>
    <w:rsid w:val="003F407A"/>
    <w:rsid w:val="003F5137"/>
    <w:rsid w:val="003F51A3"/>
    <w:rsid w:val="003F5ADA"/>
    <w:rsid w:val="003F5DFC"/>
    <w:rsid w:val="003F736C"/>
    <w:rsid w:val="003F7378"/>
    <w:rsid w:val="003F7A5D"/>
    <w:rsid w:val="003F7B40"/>
    <w:rsid w:val="003F7DC2"/>
    <w:rsid w:val="003F7FE1"/>
    <w:rsid w:val="004003D4"/>
    <w:rsid w:val="004006AC"/>
    <w:rsid w:val="00400824"/>
    <w:rsid w:val="004016F0"/>
    <w:rsid w:val="004027E4"/>
    <w:rsid w:val="00402921"/>
    <w:rsid w:val="00402ADA"/>
    <w:rsid w:val="00402F91"/>
    <w:rsid w:val="0040343D"/>
    <w:rsid w:val="00404D4C"/>
    <w:rsid w:val="00404EF9"/>
    <w:rsid w:val="00405409"/>
    <w:rsid w:val="00406A6F"/>
    <w:rsid w:val="00406CFB"/>
    <w:rsid w:val="00406FD9"/>
    <w:rsid w:val="00407522"/>
    <w:rsid w:val="00407A55"/>
    <w:rsid w:val="00407B21"/>
    <w:rsid w:val="00407B2A"/>
    <w:rsid w:val="0041107F"/>
    <w:rsid w:val="004124C8"/>
    <w:rsid w:val="0041268E"/>
    <w:rsid w:val="004135CE"/>
    <w:rsid w:val="004145D5"/>
    <w:rsid w:val="00414A4B"/>
    <w:rsid w:val="00414BE6"/>
    <w:rsid w:val="00414F1C"/>
    <w:rsid w:val="004152FA"/>
    <w:rsid w:val="0041589B"/>
    <w:rsid w:val="00415A90"/>
    <w:rsid w:val="00416246"/>
    <w:rsid w:val="00416994"/>
    <w:rsid w:val="00416D2E"/>
    <w:rsid w:val="0041775C"/>
    <w:rsid w:val="00417D20"/>
    <w:rsid w:val="00420751"/>
    <w:rsid w:val="00420912"/>
    <w:rsid w:val="0042181D"/>
    <w:rsid w:val="004218F3"/>
    <w:rsid w:val="0042237A"/>
    <w:rsid w:val="00422846"/>
    <w:rsid w:val="004238A1"/>
    <w:rsid w:val="0042432D"/>
    <w:rsid w:val="00425D47"/>
    <w:rsid w:val="00425D77"/>
    <w:rsid w:val="00425E50"/>
    <w:rsid w:val="0042609D"/>
    <w:rsid w:val="00426881"/>
    <w:rsid w:val="004271B2"/>
    <w:rsid w:val="004274DE"/>
    <w:rsid w:val="00427BA0"/>
    <w:rsid w:val="00427E28"/>
    <w:rsid w:val="0043026D"/>
    <w:rsid w:val="00430548"/>
    <w:rsid w:val="00430674"/>
    <w:rsid w:val="00430768"/>
    <w:rsid w:val="00430878"/>
    <w:rsid w:val="00430D7D"/>
    <w:rsid w:val="004312A2"/>
    <w:rsid w:val="00433CE3"/>
    <w:rsid w:val="0043413D"/>
    <w:rsid w:val="00434475"/>
    <w:rsid w:val="00434583"/>
    <w:rsid w:val="00434E35"/>
    <w:rsid w:val="00436B5C"/>
    <w:rsid w:val="0044062C"/>
    <w:rsid w:val="00440B9B"/>
    <w:rsid w:val="00441781"/>
    <w:rsid w:val="0044198E"/>
    <w:rsid w:val="004424FC"/>
    <w:rsid w:val="00442C18"/>
    <w:rsid w:val="00442CFA"/>
    <w:rsid w:val="00442F6A"/>
    <w:rsid w:val="00443282"/>
    <w:rsid w:val="00443378"/>
    <w:rsid w:val="00444905"/>
    <w:rsid w:val="00445747"/>
    <w:rsid w:val="00445828"/>
    <w:rsid w:val="0044605E"/>
    <w:rsid w:val="004466D5"/>
    <w:rsid w:val="0044752C"/>
    <w:rsid w:val="00447AB2"/>
    <w:rsid w:val="00447C2F"/>
    <w:rsid w:val="004531D3"/>
    <w:rsid w:val="00454A0A"/>
    <w:rsid w:val="004553E4"/>
    <w:rsid w:val="004561B5"/>
    <w:rsid w:val="0045642E"/>
    <w:rsid w:val="004567A0"/>
    <w:rsid w:val="004567FA"/>
    <w:rsid w:val="00456A1D"/>
    <w:rsid w:val="00456B9F"/>
    <w:rsid w:val="00456C28"/>
    <w:rsid w:val="00456FDC"/>
    <w:rsid w:val="0045705C"/>
    <w:rsid w:val="004572B9"/>
    <w:rsid w:val="00457781"/>
    <w:rsid w:val="004577BF"/>
    <w:rsid w:val="004579FC"/>
    <w:rsid w:val="004605D3"/>
    <w:rsid w:val="004609B3"/>
    <w:rsid w:val="00460D0A"/>
    <w:rsid w:val="00461AB9"/>
    <w:rsid w:val="00461F11"/>
    <w:rsid w:val="004622C4"/>
    <w:rsid w:val="00462F3D"/>
    <w:rsid w:val="004632A3"/>
    <w:rsid w:val="004635F8"/>
    <w:rsid w:val="00463C43"/>
    <w:rsid w:val="0046461F"/>
    <w:rsid w:val="00464994"/>
    <w:rsid w:val="00464E0D"/>
    <w:rsid w:val="00466CBE"/>
    <w:rsid w:val="00467887"/>
    <w:rsid w:val="004704A4"/>
    <w:rsid w:val="004708AF"/>
    <w:rsid w:val="004708B9"/>
    <w:rsid w:val="00470B3E"/>
    <w:rsid w:val="0047259B"/>
    <w:rsid w:val="004734F2"/>
    <w:rsid w:val="0047395E"/>
    <w:rsid w:val="00474F53"/>
    <w:rsid w:val="004750DD"/>
    <w:rsid w:val="00475413"/>
    <w:rsid w:val="00475598"/>
    <w:rsid w:val="00475808"/>
    <w:rsid w:val="00475923"/>
    <w:rsid w:val="004759F1"/>
    <w:rsid w:val="0047675F"/>
    <w:rsid w:val="00476A5E"/>
    <w:rsid w:val="0047739C"/>
    <w:rsid w:val="00480C01"/>
    <w:rsid w:val="00480C48"/>
    <w:rsid w:val="00481EEA"/>
    <w:rsid w:val="00481FC4"/>
    <w:rsid w:val="004822B3"/>
    <w:rsid w:val="004826CB"/>
    <w:rsid w:val="00483E2D"/>
    <w:rsid w:val="00484229"/>
    <w:rsid w:val="00484332"/>
    <w:rsid w:val="0048467E"/>
    <w:rsid w:val="00484951"/>
    <w:rsid w:val="004856D1"/>
    <w:rsid w:val="00485AFC"/>
    <w:rsid w:val="00486060"/>
    <w:rsid w:val="00487869"/>
    <w:rsid w:val="00490161"/>
    <w:rsid w:val="00490F43"/>
    <w:rsid w:val="0049247E"/>
    <w:rsid w:val="00493091"/>
    <w:rsid w:val="00494158"/>
    <w:rsid w:val="0049616F"/>
    <w:rsid w:val="004962E3"/>
    <w:rsid w:val="00496E48"/>
    <w:rsid w:val="00497375"/>
    <w:rsid w:val="00497B43"/>
    <w:rsid w:val="004A022C"/>
    <w:rsid w:val="004A09A6"/>
    <w:rsid w:val="004A1F4C"/>
    <w:rsid w:val="004A2043"/>
    <w:rsid w:val="004A287D"/>
    <w:rsid w:val="004A2D72"/>
    <w:rsid w:val="004A2D8D"/>
    <w:rsid w:val="004A34AE"/>
    <w:rsid w:val="004A40FE"/>
    <w:rsid w:val="004A49A0"/>
    <w:rsid w:val="004A5FF2"/>
    <w:rsid w:val="004A5FFF"/>
    <w:rsid w:val="004A67D4"/>
    <w:rsid w:val="004A69EB"/>
    <w:rsid w:val="004A6CF0"/>
    <w:rsid w:val="004A71C0"/>
    <w:rsid w:val="004A7590"/>
    <w:rsid w:val="004A79CE"/>
    <w:rsid w:val="004A7D38"/>
    <w:rsid w:val="004B040B"/>
    <w:rsid w:val="004B0CD2"/>
    <w:rsid w:val="004B0D60"/>
    <w:rsid w:val="004B1CE7"/>
    <w:rsid w:val="004B2432"/>
    <w:rsid w:val="004B2BCE"/>
    <w:rsid w:val="004B3801"/>
    <w:rsid w:val="004B3B66"/>
    <w:rsid w:val="004B448F"/>
    <w:rsid w:val="004B49AA"/>
    <w:rsid w:val="004B5196"/>
    <w:rsid w:val="004B5E14"/>
    <w:rsid w:val="004B6005"/>
    <w:rsid w:val="004B6204"/>
    <w:rsid w:val="004B63EE"/>
    <w:rsid w:val="004C000C"/>
    <w:rsid w:val="004C11BC"/>
    <w:rsid w:val="004C1589"/>
    <w:rsid w:val="004C17F0"/>
    <w:rsid w:val="004C263A"/>
    <w:rsid w:val="004C316C"/>
    <w:rsid w:val="004C3434"/>
    <w:rsid w:val="004C3C4B"/>
    <w:rsid w:val="004C41A8"/>
    <w:rsid w:val="004C4565"/>
    <w:rsid w:val="004C460B"/>
    <w:rsid w:val="004C4B50"/>
    <w:rsid w:val="004C4D7F"/>
    <w:rsid w:val="004C5304"/>
    <w:rsid w:val="004C58BF"/>
    <w:rsid w:val="004C61C0"/>
    <w:rsid w:val="004C6795"/>
    <w:rsid w:val="004D0E26"/>
    <w:rsid w:val="004D1111"/>
    <w:rsid w:val="004D1BC0"/>
    <w:rsid w:val="004D2D84"/>
    <w:rsid w:val="004D3861"/>
    <w:rsid w:val="004D3D7F"/>
    <w:rsid w:val="004D3FCE"/>
    <w:rsid w:val="004D4DD1"/>
    <w:rsid w:val="004D4F2B"/>
    <w:rsid w:val="004D4F88"/>
    <w:rsid w:val="004D507B"/>
    <w:rsid w:val="004D5B4E"/>
    <w:rsid w:val="004D7266"/>
    <w:rsid w:val="004D7778"/>
    <w:rsid w:val="004D78F2"/>
    <w:rsid w:val="004E00E5"/>
    <w:rsid w:val="004E0B3A"/>
    <w:rsid w:val="004E0D73"/>
    <w:rsid w:val="004E0FC5"/>
    <w:rsid w:val="004E2393"/>
    <w:rsid w:val="004E28C5"/>
    <w:rsid w:val="004E2F36"/>
    <w:rsid w:val="004E32F9"/>
    <w:rsid w:val="004E45A3"/>
    <w:rsid w:val="004E518E"/>
    <w:rsid w:val="004E661A"/>
    <w:rsid w:val="004E77B0"/>
    <w:rsid w:val="004E7BDC"/>
    <w:rsid w:val="004F0277"/>
    <w:rsid w:val="004F0795"/>
    <w:rsid w:val="004F11C6"/>
    <w:rsid w:val="004F127B"/>
    <w:rsid w:val="004F19DC"/>
    <w:rsid w:val="004F1C0A"/>
    <w:rsid w:val="004F2070"/>
    <w:rsid w:val="004F2123"/>
    <w:rsid w:val="004F32D4"/>
    <w:rsid w:val="004F34F2"/>
    <w:rsid w:val="004F37F0"/>
    <w:rsid w:val="004F38B5"/>
    <w:rsid w:val="004F3B2D"/>
    <w:rsid w:val="004F3DD3"/>
    <w:rsid w:val="004F4791"/>
    <w:rsid w:val="004F4E0A"/>
    <w:rsid w:val="004F5CB8"/>
    <w:rsid w:val="004F60FC"/>
    <w:rsid w:val="004F6CA6"/>
    <w:rsid w:val="004F6D63"/>
    <w:rsid w:val="004F7183"/>
    <w:rsid w:val="004F7670"/>
    <w:rsid w:val="004F797F"/>
    <w:rsid w:val="0050059F"/>
    <w:rsid w:val="00500B2A"/>
    <w:rsid w:val="0050150F"/>
    <w:rsid w:val="00501DC9"/>
    <w:rsid w:val="0050225F"/>
    <w:rsid w:val="0050267F"/>
    <w:rsid w:val="005028DA"/>
    <w:rsid w:val="005029A4"/>
    <w:rsid w:val="00502B17"/>
    <w:rsid w:val="005030DD"/>
    <w:rsid w:val="0050324F"/>
    <w:rsid w:val="0050373E"/>
    <w:rsid w:val="00503871"/>
    <w:rsid w:val="0050405B"/>
    <w:rsid w:val="005046B2"/>
    <w:rsid w:val="00504E39"/>
    <w:rsid w:val="00504F27"/>
    <w:rsid w:val="00504FE3"/>
    <w:rsid w:val="00505228"/>
    <w:rsid w:val="005053C2"/>
    <w:rsid w:val="0050574D"/>
    <w:rsid w:val="00505A09"/>
    <w:rsid w:val="00505EF8"/>
    <w:rsid w:val="00506AB7"/>
    <w:rsid w:val="00506DAF"/>
    <w:rsid w:val="00506FA9"/>
    <w:rsid w:val="005072AF"/>
    <w:rsid w:val="00507BAA"/>
    <w:rsid w:val="00510821"/>
    <w:rsid w:val="00510A0F"/>
    <w:rsid w:val="00510CA0"/>
    <w:rsid w:val="00511044"/>
    <w:rsid w:val="00511252"/>
    <w:rsid w:val="00511D0E"/>
    <w:rsid w:val="00512610"/>
    <w:rsid w:val="005126FD"/>
    <w:rsid w:val="00512E55"/>
    <w:rsid w:val="00512FE7"/>
    <w:rsid w:val="00513443"/>
    <w:rsid w:val="00513BC7"/>
    <w:rsid w:val="005140FF"/>
    <w:rsid w:val="005155B3"/>
    <w:rsid w:val="0051575C"/>
    <w:rsid w:val="00515A77"/>
    <w:rsid w:val="00515B1D"/>
    <w:rsid w:val="005164E5"/>
    <w:rsid w:val="00516507"/>
    <w:rsid w:val="00516DE3"/>
    <w:rsid w:val="005172C5"/>
    <w:rsid w:val="00517F4C"/>
    <w:rsid w:val="00520C9B"/>
    <w:rsid w:val="00520CD9"/>
    <w:rsid w:val="00520D54"/>
    <w:rsid w:val="005213D0"/>
    <w:rsid w:val="00521CBB"/>
    <w:rsid w:val="0052309C"/>
    <w:rsid w:val="00523891"/>
    <w:rsid w:val="005238C0"/>
    <w:rsid w:val="00523AD5"/>
    <w:rsid w:val="0052467B"/>
    <w:rsid w:val="005259E4"/>
    <w:rsid w:val="005264F4"/>
    <w:rsid w:val="00526CD1"/>
    <w:rsid w:val="00526F28"/>
    <w:rsid w:val="00526F96"/>
    <w:rsid w:val="0052707F"/>
    <w:rsid w:val="0052754D"/>
    <w:rsid w:val="00527790"/>
    <w:rsid w:val="00527CE4"/>
    <w:rsid w:val="005306A5"/>
    <w:rsid w:val="005307D9"/>
    <w:rsid w:val="0053124F"/>
    <w:rsid w:val="00531701"/>
    <w:rsid w:val="00531AF7"/>
    <w:rsid w:val="00531D18"/>
    <w:rsid w:val="00531E51"/>
    <w:rsid w:val="00532386"/>
    <w:rsid w:val="0053344D"/>
    <w:rsid w:val="00533D11"/>
    <w:rsid w:val="00534C4C"/>
    <w:rsid w:val="005358AE"/>
    <w:rsid w:val="005360E0"/>
    <w:rsid w:val="005363D6"/>
    <w:rsid w:val="005366BA"/>
    <w:rsid w:val="00536796"/>
    <w:rsid w:val="0053686E"/>
    <w:rsid w:val="00536AD6"/>
    <w:rsid w:val="005400B3"/>
    <w:rsid w:val="00540142"/>
    <w:rsid w:val="005405EC"/>
    <w:rsid w:val="005414B3"/>
    <w:rsid w:val="00542DEA"/>
    <w:rsid w:val="0054307A"/>
    <w:rsid w:val="00543C9B"/>
    <w:rsid w:val="00543EF5"/>
    <w:rsid w:val="00544072"/>
    <w:rsid w:val="0054459B"/>
    <w:rsid w:val="00544BE6"/>
    <w:rsid w:val="00544E84"/>
    <w:rsid w:val="0054583E"/>
    <w:rsid w:val="005465C4"/>
    <w:rsid w:val="00546799"/>
    <w:rsid w:val="00546856"/>
    <w:rsid w:val="005469F3"/>
    <w:rsid w:val="00547EDF"/>
    <w:rsid w:val="00550FA8"/>
    <w:rsid w:val="00552446"/>
    <w:rsid w:val="00552512"/>
    <w:rsid w:val="005529D6"/>
    <w:rsid w:val="00552DBB"/>
    <w:rsid w:val="00553378"/>
    <w:rsid w:val="0055349B"/>
    <w:rsid w:val="0055394F"/>
    <w:rsid w:val="00553ACE"/>
    <w:rsid w:val="00553D32"/>
    <w:rsid w:val="005543FA"/>
    <w:rsid w:val="0055478E"/>
    <w:rsid w:val="005556BA"/>
    <w:rsid w:val="00556067"/>
    <w:rsid w:val="00556F37"/>
    <w:rsid w:val="005570D9"/>
    <w:rsid w:val="00557310"/>
    <w:rsid w:val="0055760F"/>
    <w:rsid w:val="005577B0"/>
    <w:rsid w:val="00557C32"/>
    <w:rsid w:val="00557C47"/>
    <w:rsid w:val="00561577"/>
    <w:rsid w:val="00561B46"/>
    <w:rsid w:val="00561DC0"/>
    <w:rsid w:val="005623B2"/>
    <w:rsid w:val="00562BE1"/>
    <w:rsid w:val="00562F11"/>
    <w:rsid w:val="00562FF2"/>
    <w:rsid w:val="00563198"/>
    <w:rsid w:val="0056350A"/>
    <w:rsid w:val="005636F3"/>
    <w:rsid w:val="00563D2D"/>
    <w:rsid w:val="00564F69"/>
    <w:rsid w:val="00565B8F"/>
    <w:rsid w:val="00565E2C"/>
    <w:rsid w:val="005664E8"/>
    <w:rsid w:val="0056675F"/>
    <w:rsid w:val="0056696E"/>
    <w:rsid w:val="00566B61"/>
    <w:rsid w:val="00567371"/>
    <w:rsid w:val="005673E9"/>
    <w:rsid w:val="005706C9"/>
    <w:rsid w:val="0057087F"/>
    <w:rsid w:val="00570ADC"/>
    <w:rsid w:val="00570F65"/>
    <w:rsid w:val="005716A8"/>
    <w:rsid w:val="00571DB2"/>
    <w:rsid w:val="0057256B"/>
    <w:rsid w:val="00572763"/>
    <w:rsid w:val="005731AE"/>
    <w:rsid w:val="00573C32"/>
    <w:rsid w:val="0057413D"/>
    <w:rsid w:val="00574795"/>
    <w:rsid w:val="00575A2C"/>
    <w:rsid w:val="00575AFF"/>
    <w:rsid w:val="00577A38"/>
    <w:rsid w:val="00580261"/>
    <w:rsid w:val="00580304"/>
    <w:rsid w:val="0058141C"/>
    <w:rsid w:val="005814D2"/>
    <w:rsid w:val="00581CB6"/>
    <w:rsid w:val="00582547"/>
    <w:rsid w:val="00582625"/>
    <w:rsid w:val="00584EDA"/>
    <w:rsid w:val="0058733C"/>
    <w:rsid w:val="005878C9"/>
    <w:rsid w:val="00587E14"/>
    <w:rsid w:val="00590948"/>
    <w:rsid w:val="00590F60"/>
    <w:rsid w:val="00591758"/>
    <w:rsid w:val="00591B74"/>
    <w:rsid w:val="00591B7E"/>
    <w:rsid w:val="0059255A"/>
    <w:rsid w:val="005927FA"/>
    <w:rsid w:val="005929CD"/>
    <w:rsid w:val="00592D24"/>
    <w:rsid w:val="005930F5"/>
    <w:rsid w:val="00593278"/>
    <w:rsid w:val="00595E1C"/>
    <w:rsid w:val="005A188B"/>
    <w:rsid w:val="005A2894"/>
    <w:rsid w:val="005A2EE7"/>
    <w:rsid w:val="005A3AAA"/>
    <w:rsid w:val="005A417E"/>
    <w:rsid w:val="005A468B"/>
    <w:rsid w:val="005A4B6D"/>
    <w:rsid w:val="005A532D"/>
    <w:rsid w:val="005A6090"/>
    <w:rsid w:val="005A6716"/>
    <w:rsid w:val="005A6981"/>
    <w:rsid w:val="005A71D1"/>
    <w:rsid w:val="005B0348"/>
    <w:rsid w:val="005B0E88"/>
    <w:rsid w:val="005B1081"/>
    <w:rsid w:val="005B13E2"/>
    <w:rsid w:val="005B1678"/>
    <w:rsid w:val="005B1934"/>
    <w:rsid w:val="005B1C11"/>
    <w:rsid w:val="005B1C5D"/>
    <w:rsid w:val="005B1F3A"/>
    <w:rsid w:val="005B26FB"/>
    <w:rsid w:val="005B327A"/>
    <w:rsid w:val="005B3762"/>
    <w:rsid w:val="005B3767"/>
    <w:rsid w:val="005B4419"/>
    <w:rsid w:val="005B5BE2"/>
    <w:rsid w:val="005B60EC"/>
    <w:rsid w:val="005B64BC"/>
    <w:rsid w:val="005B6606"/>
    <w:rsid w:val="005B6AA9"/>
    <w:rsid w:val="005B6CD4"/>
    <w:rsid w:val="005B715E"/>
    <w:rsid w:val="005C0775"/>
    <w:rsid w:val="005C0B31"/>
    <w:rsid w:val="005C0F45"/>
    <w:rsid w:val="005C1463"/>
    <w:rsid w:val="005C1865"/>
    <w:rsid w:val="005C1915"/>
    <w:rsid w:val="005C1DBA"/>
    <w:rsid w:val="005C2104"/>
    <w:rsid w:val="005C2A78"/>
    <w:rsid w:val="005C2D93"/>
    <w:rsid w:val="005C3529"/>
    <w:rsid w:val="005C3DE6"/>
    <w:rsid w:val="005C3F92"/>
    <w:rsid w:val="005C410E"/>
    <w:rsid w:val="005C4971"/>
    <w:rsid w:val="005C55DC"/>
    <w:rsid w:val="005C6004"/>
    <w:rsid w:val="005C60EA"/>
    <w:rsid w:val="005C6505"/>
    <w:rsid w:val="005C6D23"/>
    <w:rsid w:val="005C6E59"/>
    <w:rsid w:val="005C7B65"/>
    <w:rsid w:val="005C7E1B"/>
    <w:rsid w:val="005D01DA"/>
    <w:rsid w:val="005D0385"/>
    <w:rsid w:val="005D0444"/>
    <w:rsid w:val="005D1C23"/>
    <w:rsid w:val="005D1F62"/>
    <w:rsid w:val="005D225D"/>
    <w:rsid w:val="005D2E1B"/>
    <w:rsid w:val="005D2EBB"/>
    <w:rsid w:val="005D3FCA"/>
    <w:rsid w:val="005D532E"/>
    <w:rsid w:val="005D54DE"/>
    <w:rsid w:val="005D5FE0"/>
    <w:rsid w:val="005D603E"/>
    <w:rsid w:val="005D649B"/>
    <w:rsid w:val="005D64F4"/>
    <w:rsid w:val="005D79A7"/>
    <w:rsid w:val="005E00D0"/>
    <w:rsid w:val="005E07D2"/>
    <w:rsid w:val="005E1581"/>
    <w:rsid w:val="005E2207"/>
    <w:rsid w:val="005E46AA"/>
    <w:rsid w:val="005E66ED"/>
    <w:rsid w:val="005E70A5"/>
    <w:rsid w:val="005E7BFB"/>
    <w:rsid w:val="005F020B"/>
    <w:rsid w:val="005F05FA"/>
    <w:rsid w:val="005F0DFB"/>
    <w:rsid w:val="005F1288"/>
    <w:rsid w:val="005F168F"/>
    <w:rsid w:val="005F1A83"/>
    <w:rsid w:val="005F1BCC"/>
    <w:rsid w:val="005F4BD0"/>
    <w:rsid w:val="005F556C"/>
    <w:rsid w:val="005F55DA"/>
    <w:rsid w:val="005F5942"/>
    <w:rsid w:val="005F7F77"/>
    <w:rsid w:val="006006BD"/>
    <w:rsid w:val="00600952"/>
    <w:rsid w:val="00600BEA"/>
    <w:rsid w:val="00601ABB"/>
    <w:rsid w:val="00602419"/>
    <w:rsid w:val="006033C0"/>
    <w:rsid w:val="00603408"/>
    <w:rsid w:val="006036CB"/>
    <w:rsid w:val="00603F35"/>
    <w:rsid w:val="00604DCF"/>
    <w:rsid w:val="006057A1"/>
    <w:rsid w:val="00605AAF"/>
    <w:rsid w:val="00605D1B"/>
    <w:rsid w:val="00605D26"/>
    <w:rsid w:val="0060679C"/>
    <w:rsid w:val="00606BC5"/>
    <w:rsid w:val="0060716A"/>
    <w:rsid w:val="00607259"/>
    <w:rsid w:val="00607808"/>
    <w:rsid w:val="00607BA8"/>
    <w:rsid w:val="00611CC8"/>
    <w:rsid w:val="00612168"/>
    <w:rsid w:val="006122BB"/>
    <w:rsid w:val="00612FCB"/>
    <w:rsid w:val="006133C6"/>
    <w:rsid w:val="0061364F"/>
    <w:rsid w:val="00613741"/>
    <w:rsid w:val="0061428E"/>
    <w:rsid w:val="006143D4"/>
    <w:rsid w:val="00615919"/>
    <w:rsid w:val="00615F18"/>
    <w:rsid w:val="00617370"/>
    <w:rsid w:val="00617B37"/>
    <w:rsid w:val="0062121D"/>
    <w:rsid w:val="00621FF5"/>
    <w:rsid w:val="00624725"/>
    <w:rsid w:val="006247E6"/>
    <w:rsid w:val="006248FB"/>
    <w:rsid w:val="00625068"/>
    <w:rsid w:val="00625B64"/>
    <w:rsid w:val="0062610B"/>
    <w:rsid w:val="00626448"/>
    <w:rsid w:val="00626F46"/>
    <w:rsid w:val="00627649"/>
    <w:rsid w:val="00627F09"/>
    <w:rsid w:val="00627FA0"/>
    <w:rsid w:val="00630C71"/>
    <w:rsid w:val="006316A4"/>
    <w:rsid w:val="006319A7"/>
    <w:rsid w:val="00631A53"/>
    <w:rsid w:val="0063282F"/>
    <w:rsid w:val="0063302D"/>
    <w:rsid w:val="00633583"/>
    <w:rsid w:val="006339A1"/>
    <w:rsid w:val="00634693"/>
    <w:rsid w:val="006357F2"/>
    <w:rsid w:val="00636C6D"/>
    <w:rsid w:val="00636F04"/>
    <w:rsid w:val="00636F39"/>
    <w:rsid w:val="00637331"/>
    <w:rsid w:val="006416BB"/>
    <w:rsid w:val="00642EB6"/>
    <w:rsid w:val="00642FA3"/>
    <w:rsid w:val="00643D5C"/>
    <w:rsid w:val="00644010"/>
    <w:rsid w:val="0064430F"/>
    <w:rsid w:val="0064600D"/>
    <w:rsid w:val="006463D3"/>
    <w:rsid w:val="00646D7B"/>
    <w:rsid w:val="0064797F"/>
    <w:rsid w:val="00650F94"/>
    <w:rsid w:val="0065164B"/>
    <w:rsid w:val="00654024"/>
    <w:rsid w:val="00655791"/>
    <w:rsid w:val="00655AD5"/>
    <w:rsid w:val="00657164"/>
    <w:rsid w:val="006579FD"/>
    <w:rsid w:val="00660709"/>
    <w:rsid w:val="0066070B"/>
    <w:rsid w:val="00660DC8"/>
    <w:rsid w:val="00661395"/>
    <w:rsid w:val="00661F90"/>
    <w:rsid w:val="0066279F"/>
    <w:rsid w:val="00662840"/>
    <w:rsid w:val="00662FBD"/>
    <w:rsid w:val="006633C0"/>
    <w:rsid w:val="006643F3"/>
    <w:rsid w:val="00664554"/>
    <w:rsid w:val="0066488E"/>
    <w:rsid w:val="00664DF4"/>
    <w:rsid w:val="00664E16"/>
    <w:rsid w:val="0066510E"/>
    <w:rsid w:val="006657A9"/>
    <w:rsid w:val="00666FAE"/>
    <w:rsid w:val="00667ED8"/>
    <w:rsid w:val="00667F3C"/>
    <w:rsid w:val="0067069A"/>
    <w:rsid w:val="0067088E"/>
    <w:rsid w:val="00670A2C"/>
    <w:rsid w:val="00671C3F"/>
    <w:rsid w:val="00672776"/>
    <w:rsid w:val="00672984"/>
    <w:rsid w:val="00673439"/>
    <w:rsid w:val="00673544"/>
    <w:rsid w:val="00673601"/>
    <w:rsid w:val="0067444B"/>
    <w:rsid w:val="00674E1C"/>
    <w:rsid w:val="0067509A"/>
    <w:rsid w:val="006750F6"/>
    <w:rsid w:val="00676454"/>
    <w:rsid w:val="00676940"/>
    <w:rsid w:val="00677015"/>
    <w:rsid w:val="00677283"/>
    <w:rsid w:val="00677395"/>
    <w:rsid w:val="00677589"/>
    <w:rsid w:val="00680540"/>
    <w:rsid w:val="00680B2D"/>
    <w:rsid w:val="00682C82"/>
    <w:rsid w:val="00683955"/>
    <w:rsid w:val="00683D09"/>
    <w:rsid w:val="00683D5F"/>
    <w:rsid w:val="0068419E"/>
    <w:rsid w:val="006843D6"/>
    <w:rsid w:val="00686445"/>
    <w:rsid w:val="0068703F"/>
    <w:rsid w:val="006878D9"/>
    <w:rsid w:val="00690DAB"/>
    <w:rsid w:val="00692F92"/>
    <w:rsid w:val="00692F96"/>
    <w:rsid w:val="00693D11"/>
    <w:rsid w:val="00693D8F"/>
    <w:rsid w:val="00693EC5"/>
    <w:rsid w:val="00695FDB"/>
    <w:rsid w:val="006964B4"/>
    <w:rsid w:val="0069659C"/>
    <w:rsid w:val="006972CF"/>
    <w:rsid w:val="00697AF2"/>
    <w:rsid w:val="00697F21"/>
    <w:rsid w:val="006A04AF"/>
    <w:rsid w:val="006A25CD"/>
    <w:rsid w:val="006A2AC2"/>
    <w:rsid w:val="006A373C"/>
    <w:rsid w:val="006A37A4"/>
    <w:rsid w:val="006A4546"/>
    <w:rsid w:val="006A53E7"/>
    <w:rsid w:val="006A6069"/>
    <w:rsid w:val="006A6F1A"/>
    <w:rsid w:val="006A728B"/>
    <w:rsid w:val="006A74CB"/>
    <w:rsid w:val="006B0153"/>
    <w:rsid w:val="006B0370"/>
    <w:rsid w:val="006B0AE1"/>
    <w:rsid w:val="006B0C8B"/>
    <w:rsid w:val="006B1B84"/>
    <w:rsid w:val="006B22E7"/>
    <w:rsid w:val="006B2379"/>
    <w:rsid w:val="006B291D"/>
    <w:rsid w:val="006B34F2"/>
    <w:rsid w:val="006B3790"/>
    <w:rsid w:val="006B5470"/>
    <w:rsid w:val="006B57E6"/>
    <w:rsid w:val="006B5D01"/>
    <w:rsid w:val="006B6316"/>
    <w:rsid w:val="006B6408"/>
    <w:rsid w:val="006B6A15"/>
    <w:rsid w:val="006B6B0A"/>
    <w:rsid w:val="006B6BC4"/>
    <w:rsid w:val="006B6C97"/>
    <w:rsid w:val="006B7685"/>
    <w:rsid w:val="006C036A"/>
    <w:rsid w:val="006C071E"/>
    <w:rsid w:val="006C0745"/>
    <w:rsid w:val="006C09D5"/>
    <w:rsid w:val="006C0C46"/>
    <w:rsid w:val="006C1C7A"/>
    <w:rsid w:val="006C1D03"/>
    <w:rsid w:val="006C27CA"/>
    <w:rsid w:val="006C420B"/>
    <w:rsid w:val="006C469C"/>
    <w:rsid w:val="006C49C8"/>
    <w:rsid w:val="006C4C88"/>
    <w:rsid w:val="006C5210"/>
    <w:rsid w:val="006C52D9"/>
    <w:rsid w:val="006C5919"/>
    <w:rsid w:val="006C5E09"/>
    <w:rsid w:val="006C7C34"/>
    <w:rsid w:val="006D0739"/>
    <w:rsid w:val="006D1CFF"/>
    <w:rsid w:val="006D27ED"/>
    <w:rsid w:val="006D2932"/>
    <w:rsid w:val="006D4B69"/>
    <w:rsid w:val="006D6FD6"/>
    <w:rsid w:val="006D77D9"/>
    <w:rsid w:val="006E04B5"/>
    <w:rsid w:val="006E069A"/>
    <w:rsid w:val="006E0A42"/>
    <w:rsid w:val="006E0B21"/>
    <w:rsid w:val="006E1785"/>
    <w:rsid w:val="006E1810"/>
    <w:rsid w:val="006E1F4D"/>
    <w:rsid w:val="006E20F6"/>
    <w:rsid w:val="006E2591"/>
    <w:rsid w:val="006E2820"/>
    <w:rsid w:val="006E2884"/>
    <w:rsid w:val="006E2C8F"/>
    <w:rsid w:val="006E2F4C"/>
    <w:rsid w:val="006E40CC"/>
    <w:rsid w:val="006E61F3"/>
    <w:rsid w:val="006E650D"/>
    <w:rsid w:val="006E65D2"/>
    <w:rsid w:val="006E6A92"/>
    <w:rsid w:val="006F0003"/>
    <w:rsid w:val="006F059C"/>
    <w:rsid w:val="006F06A8"/>
    <w:rsid w:val="006F1806"/>
    <w:rsid w:val="006F1C13"/>
    <w:rsid w:val="006F1C61"/>
    <w:rsid w:val="006F2277"/>
    <w:rsid w:val="006F2CFA"/>
    <w:rsid w:val="006F33F2"/>
    <w:rsid w:val="006F38E9"/>
    <w:rsid w:val="006F3CD8"/>
    <w:rsid w:val="006F3F61"/>
    <w:rsid w:val="006F3FD4"/>
    <w:rsid w:val="006F4077"/>
    <w:rsid w:val="006F4189"/>
    <w:rsid w:val="006F467D"/>
    <w:rsid w:val="006F6C4C"/>
    <w:rsid w:val="006F7402"/>
    <w:rsid w:val="006F7BB0"/>
    <w:rsid w:val="0070070D"/>
    <w:rsid w:val="00700A17"/>
    <w:rsid w:val="00701283"/>
    <w:rsid w:val="007013D2"/>
    <w:rsid w:val="007028F8"/>
    <w:rsid w:val="00703328"/>
    <w:rsid w:val="00703545"/>
    <w:rsid w:val="007049E7"/>
    <w:rsid w:val="00704E14"/>
    <w:rsid w:val="00706B4C"/>
    <w:rsid w:val="007077A3"/>
    <w:rsid w:val="00707A23"/>
    <w:rsid w:val="00707E8A"/>
    <w:rsid w:val="00710768"/>
    <w:rsid w:val="00711637"/>
    <w:rsid w:val="007116BB"/>
    <w:rsid w:val="00711E4F"/>
    <w:rsid w:val="00711F76"/>
    <w:rsid w:val="007124BA"/>
    <w:rsid w:val="00712A99"/>
    <w:rsid w:val="007130BC"/>
    <w:rsid w:val="00713EBB"/>
    <w:rsid w:val="00714344"/>
    <w:rsid w:val="00715205"/>
    <w:rsid w:val="0071561E"/>
    <w:rsid w:val="007170BE"/>
    <w:rsid w:val="007175D4"/>
    <w:rsid w:val="0071789B"/>
    <w:rsid w:val="007178CF"/>
    <w:rsid w:val="00717B6F"/>
    <w:rsid w:val="00720D03"/>
    <w:rsid w:val="00720F82"/>
    <w:rsid w:val="00721307"/>
    <w:rsid w:val="007215D2"/>
    <w:rsid w:val="00721B4D"/>
    <w:rsid w:val="00721F3D"/>
    <w:rsid w:val="00722534"/>
    <w:rsid w:val="00722B1E"/>
    <w:rsid w:val="0072306B"/>
    <w:rsid w:val="00723A10"/>
    <w:rsid w:val="00723C2E"/>
    <w:rsid w:val="00723F89"/>
    <w:rsid w:val="00724059"/>
    <w:rsid w:val="007251F5"/>
    <w:rsid w:val="00725272"/>
    <w:rsid w:val="007255B4"/>
    <w:rsid w:val="00726471"/>
    <w:rsid w:val="00726B5F"/>
    <w:rsid w:val="00730498"/>
    <w:rsid w:val="00731922"/>
    <w:rsid w:val="00731FEF"/>
    <w:rsid w:val="00732991"/>
    <w:rsid w:val="00732C8A"/>
    <w:rsid w:val="00733003"/>
    <w:rsid w:val="00734E21"/>
    <w:rsid w:val="00734E97"/>
    <w:rsid w:val="0073587B"/>
    <w:rsid w:val="00735B13"/>
    <w:rsid w:val="00735C10"/>
    <w:rsid w:val="00735F54"/>
    <w:rsid w:val="0073601C"/>
    <w:rsid w:val="00737F4B"/>
    <w:rsid w:val="0074045B"/>
    <w:rsid w:val="00741438"/>
    <w:rsid w:val="00741D54"/>
    <w:rsid w:val="00741D82"/>
    <w:rsid w:val="00742280"/>
    <w:rsid w:val="0074300F"/>
    <w:rsid w:val="00743416"/>
    <w:rsid w:val="007434B0"/>
    <w:rsid w:val="00743BFF"/>
    <w:rsid w:val="00743C79"/>
    <w:rsid w:val="00743DF1"/>
    <w:rsid w:val="007445E3"/>
    <w:rsid w:val="00744701"/>
    <w:rsid w:val="00744F64"/>
    <w:rsid w:val="0074555D"/>
    <w:rsid w:val="00745E25"/>
    <w:rsid w:val="00746787"/>
    <w:rsid w:val="00746D9B"/>
    <w:rsid w:val="00747574"/>
    <w:rsid w:val="00747766"/>
    <w:rsid w:val="00747F20"/>
    <w:rsid w:val="0075015E"/>
    <w:rsid w:val="00750200"/>
    <w:rsid w:val="007509C6"/>
    <w:rsid w:val="00750B4A"/>
    <w:rsid w:val="00752E3C"/>
    <w:rsid w:val="00754675"/>
    <w:rsid w:val="0075618C"/>
    <w:rsid w:val="007563A8"/>
    <w:rsid w:val="00756ACD"/>
    <w:rsid w:val="007576C6"/>
    <w:rsid w:val="00757EF5"/>
    <w:rsid w:val="0076188B"/>
    <w:rsid w:val="00761ADC"/>
    <w:rsid w:val="00762242"/>
    <w:rsid w:val="007623E6"/>
    <w:rsid w:val="007624E9"/>
    <w:rsid w:val="007630E8"/>
    <w:rsid w:val="00763B50"/>
    <w:rsid w:val="00764712"/>
    <w:rsid w:val="00765CF6"/>
    <w:rsid w:val="00766861"/>
    <w:rsid w:val="0076730D"/>
    <w:rsid w:val="00767AE2"/>
    <w:rsid w:val="00771B20"/>
    <w:rsid w:val="00771D6E"/>
    <w:rsid w:val="00771D90"/>
    <w:rsid w:val="007721FD"/>
    <w:rsid w:val="0077298D"/>
    <w:rsid w:val="0077306C"/>
    <w:rsid w:val="00773C88"/>
    <w:rsid w:val="00774179"/>
    <w:rsid w:val="007752BB"/>
    <w:rsid w:val="0077530A"/>
    <w:rsid w:val="00775E22"/>
    <w:rsid w:val="00776BBB"/>
    <w:rsid w:val="00776EB4"/>
    <w:rsid w:val="00776FA6"/>
    <w:rsid w:val="00777626"/>
    <w:rsid w:val="0078045A"/>
    <w:rsid w:val="00780815"/>
    <w:rsid w:val="00780B78"/>
    <w:rsid w:val="00782269"/>
    <w:rsid w:val="0078256C"/>
    <w:rsid w:val="00782662"/>
    <w:rsid w:val="00782915"/>
    <w:rsid w:val="007834D7"/>
    <w:rsid w:val="00784342"/>
    <w:rsid w:val="00785B0F"/>
    <w:rsid w:val="00786856"/>
    <w:rsid w:val="00786AAD"/>
    <w:rsid w:val="00786ECA"/>
    <w:rsid w:val="00787A88"/>
    <w:rsid w:val="007917E7"/>
    <w:rsid w:val="007926D8"/>
    <w:rsid w:val="00793001"/>
    <w:rsid w:val="00793077"/>
    <w:rsid w:val="00794739"/>
    <w:rsid w:val="00795048"/>
    <w:rsid w:val="0079577A"/>
    <w:rsid w:val="007962D2"/>
    <w:rsid w:val="0079762E"/>
    <w:rsid w:val="007977BB"/>
    <w:rsid w:val="007A077B"/>
    <w:rsid w:val="007A0FF3"/>
    <w:rsid w:val="007A2C19"/>
    <w:rsid w:val="007A330F"/>
    <w:rsid w:val="007A3C9C"/>
    <w:rsid w:val="007A3D9A"/>
    <w:rsid w:val="007A4570"/>
    <w:rsid w:val="007A4A59"/>
    <w:rsid w:val="007A4B2A"/>
    <w:rsid w:val="007A7A66"/>
    <w:rsid w:val="007A7C32"/>
    <w:rsid w:val="007A7D06"/>
    <w:rsid w:val="007B0547"/>
    <w:rsid w:val="007B0771"/>
    <w:rsid w:val="007B3A7E"/>
    <w:rsid w:val="007B43B0"/>
    <w:rsid w:val="007B4D93"/>
    <w:rsid w:val="007B4DF4"/>
    <w:rsid w:val="007B4F21"/>
    <w:rsid w:val="007B577C"/>
    <w:rsid w:val="007B5B5F"/>
    <w:rsid w:val="007B5FBF"/>
    <w:rsid w:val="007B5FCA"/>
    <w:rsid w:val="007B6254"/>
    <w:rsid w:val="007B62BC"/>
    <w:rsid w:val="007B68E0"/>
    <w:rsid w:val="007B6F27"/>
    <w:rsid w:val="007B70FF"/>
    <w:rsid w:val="007B7E90"/>
    <w:rsid w:val="007C083A"/>
    <w:rsid w:val="007C0A6A"/>
    <w:rsid w:val="007C17DB"/>
    <w:rsid w:val="007C2C08"/>
    <w:rsid w:val="007C3407"/>
    <w:rsid w:val="007C3E33"/>
    <w:rsid w:val="007C426E"/>
    <w:rsid w:val="007C43F0"/>
    <w:rsid w:val="007C4C0C"/>
    <w:rsid w:val="007C4E36"/>
    <w:rsid w:val="007C55DD"/>
    <w:rsid w:val="007C5A57"/>
    <w:rsid w:val="007C5BF4"/>
    <w:rsid w:val="007C5C21"/>
    <w:rsid w:val="007C72D0"/>
    <w:rsid w:val="007C7766"/>
    <w:rsid w:val="007C7B5D"/>
    <w:rsid w:val="007C7E32"/>
    <w:rsid w:val="007D09E7"/>
    <w:rsid w:val="007D297B"/>
    <w:rsid w:val="007D2E43"/>
    <w:rsid w:val="007D3263"/>
    <w:rsid w:val="007D33E2"/>
    <w:rsid w:val="007D3787"/>
    <w:rsid w:val="007D3BDC"/>
    <w:rsid w:val="007D3C35"/>
    <w:rsid w:val="007D3F9B"/>
    <w:rsid w:val="007D65BE"/>
    <w:rsid w:val="007D6703"/>
    <w:rsid w:val="007D72F6"/>
    <w:rsid w:val="007D7A4D"/>
    <w:rsid w:val="007E005C"/>
    <w:rsid w:val="007E0D40"/>
    <w:rsid w:val="007E1A72"/>
    <w:rsid w:val="007E219E"/>
    <w:rsid w:val="007E2C22"/>
    <w:rsid w:val="007E2CE6"/>
    <w:rsid w:val="007E30EE"/>
    <w:rsid w:val="007E3466"/>
    <w:rsid w:val="007E3C60"/>
    <w:rsid w:val="007E40CE"/>
    <w:rsid w:val="007E5311"/>
    <w:rsid w:val="007E532E"/>
    <w:rsid w:val="007E53DC"/>
    <w:rsid w:val="007E5D14"/>
    <w:rsid w:val="007E5DE0"/>
    <w:rsid w:val="007E6A2C"/>
    <w:rsid w:val="007E76BB"/>
    <w:rsid w:val="007E76ED"/>
    <w:rsid w:val="007F0108"/>
    <w:rsid w:val="007F054C"/>
    <w:rsid w:val="007F063E"/>
    <w:rsid w:val="007F12AB"/>
    <w:rsid w:val="007F13D6"/>
    <w:rsid w:val="007F1AB0"/>
    <w:rsid w:val="007F1E80"/>
    <w:rsid w:val="007F2097"/>
    <w:rsid w:val="007F2763"/>
    <w:rsid w:val="007F2C39"/>
    <w:rsid w:val="007F399F"/>
    <w:rsid w:val="007F4022"/>
    <w:rsid w:val="007F495C"/>
    <w:rsid w:val="007F4CD7"/>
    <w:rsid w:val="007F4D9E"/>
    <w:rsid w:val="007F6CD3"/>
    <w:rsid w:val="007F6D26"/>
    <w:rsid w:val="007F7891"/>
    <w:rsid w:val="008003CA"/>
    <w:rsid w:val="00800CAF"/>
    <w:rsid w:val="0080100E"/>
    <w:rsid w:val="008024FA"/>
    <w:rsid w:val="00802A25"/>
    <w:rsid w:val="00802B8A"/>
    <w:rsid w:val="0080492A"/>
    <w:rsid w:val="00804B4D"/>
    <w:rsid w:val="00804E9F"/>
    <w:rsid w:val="008050C9"/>
    <w:rsid w:val="008056FD"/>
    <w:rsid w:val="00806AAD"/>
    <w:rsid w:val="0081003E"/>
    <w:rsid w:val="0081048E"/>
    <w:rsid w:val="0081061D"/>
    <w:rsid w:val="00810CC7"/>
    <w:rsid w:val="00812281"/>
    <w:rsid w:val="00812889"/>
    <w:rsid w:val="00813D45"/>
    <w:rsid w:val="00814416"/>
    <w:rsid w:val="00814AEA"/>
    <w:rsid w:val="00814C45"/>
    <w:rsid w:val="0081520F"/>
    <w:rsid w:val="008159CA"/>
    <w:rsid w:val="008162E8"/>
    <w:rsid w:val="00816A17"/>
    <w:rsid w:val="00817068"/>
    <w:rsid w:val="00817DC1"/>
    <w:rsid w:val="00820106"/>
    <w:rsid w:val="00820134"/>
    <w:rsid w:val="0082075F"/>
    <w:rsid w:val="00820AEF"/>
    <w:rsid w:val="00821218"/>
    <w:rsid w:val="008213AA"/>
    <w:rsid w:val="00821712"/>
    <w:rsid w:val="00821AAE"/>
    <w:rsid w:val="008221B2"/>
    <w:rsid w:val="00822B54"/>
    <w:rsid w:val="008234DB"/>
    <w:rsid w:val="00823BCA"/>
    <w:rsid w:val="0082410B"/>
    <w:rsid w:val="00824A83"/>
    <w:rsid w:val="00824AF9"/>
    <w:rsid w:val="00824E67"/>
    <w:rsid w:val="008252B3"/>
    <w:rsid w:val="008267C8"/>
    <w:rsid w:val="00827180"/>
    <w:rsid w:val="008275F7"/>
    <w:rsid w:val="00830060"/>
    <w:rsid w:val="0083033A"/>
    <w:rsid w:val="008310DD"/>
    <w:rsid w:val="008321BB"/>
    <w:rsid w:val="00832657"/>
    <w:rsid w:val="00832A35"/>
    <w:rsid w:val="00832A42"/>
    <w:rsid w:val="00833398"/>
    <w:rsid w:val="008334DE"/>
    <w:rsid w:val="00833850"/>
    <w:rsid w:val="008340F2"/>
    <w:rsid w:val="00834BBB"/>
    <w:rsid w:val="00834C8C"/>
    <w:rsid w:val="00835078"/>
    <w:rsid w:val="008364FD"/>
    <w:rsid w:val="00837253"/>
    <w:rsid w:val="0083799F"/>
    <w:rsid w:val="00837DBD"/>
    <w:rsid w:val="00841035"/>
    <w:rsid w:val="00841636"/>
    <w:rsid w:val="00841BC3"/>
    <w:rsid w:val="008422FE"/>
    <w:rsid w:val="0084257B"/>
    <w:rsid w:val="008425E9"/>
    <w:rsid w:val="00842D3B"/>
    <w:rsid w:val="008431E3"/>
    <w:rsid w:val="00843B47"/>
    <w:rsid w:val="008445F9"/>
    <w:rsid w:val="00844865"/>
    <w:rsid w:val="00844E82"/>
    <w:rsid w:val="008452E8"/>
    <w:rsid w:val="008459A2"/>
    <w:rsid w:val="00846119"/>
    <w:rsid w:val="00846A3F"/>
    <w:rsid w:val="008473C6"/>
    <w:rsid w:val="008477BE"/>
    <w:rsid w:val="00847CD6"/>
    <w:rsid w:val="00851175"/>
    <w:rsid w:val="008517A6"/>
    <w:rsid w:val="0085180F"/>
    <w:rsid w:val="00851A36"/>
    <w:rsid w:val="00853157"/>
    <w:rsid w:val="008534A3"/>
    <w:rsid w:val="00853519"/>
    <w:rsid w:val="0085371E"/>
    <w:rsid w:val="00854A7C"/>
    <w:rsid w:val="008555EF"/>
    <w:rsid w:val="00855693"/>
    <w:rsid w:val="008567B9"/>
    <w:rsid w:val="008572AA"/>
    <w:rsid w:val="00857780"/>
    <w:rsid w:val="008577DE"/>
    <w:rsid w:val="00860545"/>
    <w:rsid w:val="00860793"/>
    <w:rsid w:val="00860A20"/>
    <w:rsid w:val="008610E4"/>
    <w:rsid w:val="00861C36"/>
    <w:rsid w:val="0086249D"/>
    <w:rsid w:val="00862F64"/>
    <w:rsid w:val="00863607"/>
    <w:rsid w:val="00864694"/>
    <w:rsid w:val="00864CC8"/>
    <w:rsid w:val="0086521B"/>
    <w:rsid w:val="008652E9"/>
    <w:rsid w:val="008654D4"/>
    <w:rsid w:val="00865A58"/>
    <w:rsid w:val="00867104"/>
    <w:rsid w:val="00867E4D"/>
    <w:rsid w:val="008721D6"/>
    <w:rsid w:val="00872E9A"/>
    <w:rsid w:val="0087369A"/>
    <w:rsid w:val="00873DBB"/>
    <w:rsid w:val="00874218"/>
    <w:rsid w:val="008757B1"/>
    <w:rsid w:val="008758AF"/>
    <w:rsid w:val="00876C2F"/>
    <w:rsid w:val="00876D4E"/>
    <w:rsid w:val="0087715A"/>
    <w:rsid w:val="008775D6"/>
    <w:rsid w:val="00877D13"/>
    <w:rsid w:val="008809E0"/>
    <w:rsid w:val="00880D8B"/>
    <w:rsid w:val="00882845"/>
    <w:rsid w:val="008831CA"/>
    <w:rsid w:val="00884536"/>
    <w:rsid w:val="0088479B"/>
    <w:rsid w:val="00884969"/>
    <w:rsid w:val="00884F53"/>
    <w:rsid w:val="008857FD"/>
    <w:rsid w:val="00886022"/>
    <w:rsid w:val="00886F0C"/>
    <w:rsid w:val="00887E9F"/>
    <w:rsid w:val="0089011E"/>
    <w:rsid w:val="0089091E"/>
    <w:rsid w:val="00890933"/>
    <w:rsid w:val="00890B3E"/>
    <w:rsid w:val="00891794"/>
    <w:rsid w:val="00891AC6"/>
    <w:rsid w:val="00891F8A"/>
    <w:rsid w:val="00892038"/>
    <w:rsid w:val="00892599"/>
    <w:rsid w:val="008925BC"/>
    <w:rsid w:val="00892727"/>
    <w:rsid w:val="008929B2"/>
    <w:rsid w:val="00892D25"/>
    <w:rsid w:val="00892E17"/>
    <w:rsid w:val="00893657"/>
    <w:rsid w:val="00893A9E"/>
    <w:rsid w:val="00893B80"/>
    <w:rsid w:val="00893C55"/>
    <w:rsid w:val="008944CB"/>
    <w:rsid w:val="008948C4"/>
    <w:rsid w:val="00895C04"/>
    <w:rsid w:val="008965F1"/>
    <w:rsid w:val="00896FF7"/>
    <w:rsid w:val="0089738C"/>
    <w:rsid w:val="00897AA9"/>
    <w:rsid w:val="00897CEC"/>
    <w:rsid w:val="00897E4F"/>
    <w:rsid w:val="008A0610"/>
    <w:rsid w:val="008A12A7"/>
    <w:rsid w:val="008A3334"/>
    <w:rsid w:val="008A4347"/>
    <w:rsid w:val="008A47B7"/>
    <w:rsid w:val="008A49EB"/>
    <w:rsid w:val="008A4D66"/>
    <w:rsid w:val="008A4F09"/>
    <w:rsid w:val="008A6296"/>
    <w:rsid w:val="008A62F0"/>
    <w:rsid w:val="008A640B"/>
    <w:rsid w:val="008A74DE"/>
    <w:rsid w:val="008A74ED"/>
    <w:rsid w:val="008A7BEB"/>
    <w:rsid w:val="008B02F4"/>
    <w:rsid w:val="008B2B52"/>
    <w:rsid w:val="008B3881"/>
    <w:rsid w:val="008B3E4A"/>
    <w:rsid w:val="008B4021"/>
    <w:rsid w:val="008B45E2"/>
    <w:rsid w:val="008B51A6"/>
    <w:rsid w:val="008B5255"/>
    <w:rsid w:val="008B5381"/>
    <w:rsid w:val="008B5D83"/>
    <w:rsid w:val="008B5E3B"/>
    <w:rsid w:val="008B5FFB"/>
    <w:rsid w:val="008B628A"/>
    <w:rsid w:val="008C10B2"/>
    <w:rsid w:val="008C1704"/>
    <w:rsid w:val="008C2A17"/>
    <w:rsid w:val="008C351B"/>
    <w:rsid w:val="008C3852"/>
    <w:rsid w:val="008C3BA1"/>
    <w:rsid w:val="008C6723"/>
    <w:rsid w:val="008C6F10"/>
    <w:rsid w:val="008C73FC"/>
    <w:rsid w:val="008C75C9"/>
    <w:rsid w:val="008C7736"/>
    <w:rsid w:val="008C7B6C"/>
    <w:rsid w:val="008D1F19"/>
    <w:rsid w:val="008D2277"/>
    <w:rsid w:val="008D2E05"/>
    <w:rsid w:val="008D32BF"/>
    <w:rsid w:val="008D3603"/>
    <w:rsid w:val="008D3AF4"/>
    <w:rsid w:val="008D3B90"/>
    <w:rsid w:val="008D4AAE"/>
    <w:rsid w:val="008D4AE6"/>
    <w:rsid w:val="008D4B6E"/>
    <w:rsid w:val="008D4CF0"/>
    <w:rsid w:val="008D6F67"/>
    <w:rsid w:val="008D6F98"/>
    <w:rsid w:val="008D740A"/>
    <w:rsid w:val="008E14D9"/>
    <w:rsid w:val="008E20E9"/>
    <w:rsid w:val="008E2BBD"/>
    <w:rsid w:val="008E30EC"/>
    <w:rsid w:val="008E3538"/>
    <w:rsid w:val="008E36D4"/>
    <w:rsid w:val="008E3B0B"/>
    <w:rsid w:val="008E3C20"/>
    <w:rsid w:val="008E4AE7"/>
    <w:rsid w:val="008E4F48"/>
    <w:rsid w:val="008E5199"/>
    <w:rsid w:val="008E5364"/>
    <w:rsid w:val="008E5A40"/>
    <w:rsid w:val="008E5EF9"/>
    <w:rsid w:val="008E6020"/>
    <w:rsid w:val="008E6169"/>
    <w:rsid w:val="008E71BB"/>
    <w:rsid w:val="008E75F8"/>
    <w:rsid w:val="008E7754"/>
    <w:rsid w:val="008F1DA5"/>
    <w:rsid w:val="008F2822"/>
    <w:rsid w:val="008F386F"/>
    <w:rsid w:val="008F3C60"/>
    <w:rsid w:val="008F4864"/>
    <w:rsid w:val="008F673D"/>
    <w:rsid w:val="008F6887"/>
    <w:rsid w:val="008F7A13"/>
    <w:rsid w:val="0090102C"/>
    <w:rsid w:val="00901399"/>
    <w:rsid w:val="009015AB"/>
    <w:rsid w:val="009016D9"/>
    <w:rsid w:val="00901B94"/>
    <w:rsid w:val="0090243D"/>
    <w:rsid w:val="0090404F"/>
    <w:rsid w:val="009041AF"/>
    <w:rsid w:val="009054EF"/>
    <w:rsid w:val="00905576"/>
    <w:rsid w:val="00906A60"/>
    <w:rsid w:val="00910237"/>
    <w:rsid w:val="00910569"/>
    <w:rsid w:val="00911666"/>
    <w:rsid w:val="00911F97"/>
    <w:rsid w:val="009126D8"/>
    <w:rsid w:val="00912AFB"/>
    <w:rsid w:val="00914F40"/>
    <w:rsid w:val="00915DF7"/>
    <w:rsid w:val="009209A8"/>
    <w:rsid w:val="00921467"/>
    <w:rsid w:val="00921955"/>
    <w:rsid w:val="009224F3"/>
    <w:rsid w:val="00922B83"/>
    <w:rsid w:val="00922BFF"/>
    <w:rsid w:val="00923F6C"/>
    <w:rsid w:val="00924099"/>
    <w:rsid w:val="00924511"/>
    <w:rsid w:val="009257B8"/>
    <w:rsid w:val="0092623F"/>
    <w:rsid w:val="009262CC"/>
    <w:rsid w:val="00926A3E"/>
    <w:rsid w:val="009277D3"/>
    <w:rsid w:val="009303AC"/>
    <w:rsid w:val="009305BB"/>
    <w:rsid w:val="00930E77"/>
    <w:rsid w:val="00931072"/>
    <w:rsid w:val="009320F5"/>
    <w:rsid w:val="00933830"/>
    <w:rsid w:val="00933B9A"/>
    <w:rsid w:val="00934273"/>
    <w:rsid w:val="0093458C"/>
    <w:rsid w:val="0093586B"/>
    <w:rsid w:val="009373C5"/>
    <w:rsid w:val="00940774"/>
    <w:rsid w:val="00940B1F"/>
    <w:rsid w:val="0094126B"/>
    <w:rsid w:val="00941A41"/>
    <w:rsid w:val="00941EB4"/>
    <w:rsid w:val="00942383"/>
    <w:rsid w:val="00942CA3"/>
    <w:rsid w:val="00942E87"/>
    <w:rsid w:val="00943AA5"/>
    <w:rsid w:val="00943EEA"/>
    <w:rsid w:val="0094446D"/>
    <w:rsid w:val="009449CC"/>
    <w:rsid w:val="00944B23"/>
    <w:rsid w:val="00945EC6"/>
    <w:rsid w:val="00946474"/>
    <w:rsid w:val="009464F3"/>
    <w:rsid w:val="0094728B"/>
    <w:rsid w:val="00947938"/>
    <w:rsid w:val="00947F9D"/>
    <w:rsid w:val="00950751"/>
    <w:rsid w:val="00950AE3"/>
    <w:rsid w:val="00951266"/>
    <w:rsid w:val="009520DF"/>
    <w:rsid w:val="009521FB"/>
    <w:rsid w:val="00952F6E"/>
    <w:rsid w:val="0095311E"/>
    <w:rsid w:val="00953808"/>
    <w:rsid w:val="00955006"/>
    <w:rsid w:val="00955947"/>
    <w:rsid w:val="00955E67"/>
    <w:rsid w:val="00956394"/>
    <w:rsid w:val="00956F4E"/>
    <w:rsid w:val="0095762E"/>
    <w:rsid w:val="00957CFF"/>
    <w:rsid w:val="0096009C"/>
    <w:rsid w:val="00960D58"/>
    <w:rsid w:val="0096134F"/>
    <w:rsid w:val="00961AB2"/>
    <w:rsid w:val="0096214D"/>
    <w:rsid w:val="00962351"/>
    <w:rsid w:val="00962CAE"/>
    <w:rsid w:val="00964778"/>
    <w:rsid w:val="009649EC"/>
    <w:rsid w:val="0096549E"/>
    <w:rsid w:val="0096576D"/>
    <w:rsid w:val="00966F13"/>
    <w:rsid w:val="00967E49"/>
    <w:rsid w:val="00967F43"/>
    <w:rsid w:val="00970CD9"/>
    <w:rsid w:val="009714C8"/>
    <w:rsid w:val="00971CE5"/>
    <w:rsid w:val="00971F40"/>
    <w:rsid w:val="00972610"/>
    <w:rsid w:val="00972A6D"/>
    <w:rsid w:val="009737D9"/>
    <w:rsid w:val="00973D40"/>
    <w:rsid w:val="00976013"/>
    <w:rsid w:val="009760C1"/>
    <w:rsid w:val="00976C23"/>
    <w:rsid w:val="00976E18"/>
    <w:rsid w:val="00976E59"/>
    <w:rsid w:val="00980601"/>
    <w:rsid w:val="00980938"/>
    <w:rsid w:val="00980F4A"/>
    <w:rsid w:val="00981F2A"/>
    <w:rsid w:val="00982883"/>
    <w:rsid w:val="00982A61"/>
    <w:rsid w:val="00982D48"/>
    <w:rsid w:val="00982DB0"/>
    <w:rsid w:val="00982F15"/>
    <w:rsid w:val="009847F2"/>
    <w:rsid w:val="00984D08"/>
    <w:rsid w:val="00987392"/>
    <w:rsid w:val="009876C4"/>
    <w:rsid w:val="00987B93"/>
    <w:rsid w:val="00987D72"/>
    <w:rsid w:val="00987D93"/>
    <w:rsid w:val="00990570"/>
    <w:rsid w:val="009917D9"/>
    <w:rsid w:val="00991C9E"/>
    <w:rsid w:val="00992065"/>
    <w:rsid w:val="00992E9E"/>
    <w:rsid w:val="00993D1F"/>
    <w:rsid w:val="00993EED"/>
    <w:rsid w:val="009948D3"/>
    <w:rsid w:val="0099530A"/>
    <w:rsid w:val="009956ED"/>
    <w:rsid w:val="00995E75"/>
    <w:rsid w:val="009965DA"/>
    <w:rsid w:val="009968C4"/>
    <w:rsid w:val="009A0AB0"/>
    <w:rsid w:val="009A0BA5"/>
    <w:rsid w:val="009A0C36"/>
    <w:rsid w:val="009A0CF2"/>
    <w:rsid w:val="009A0D0E"/>
    <w:rsid w:val="009A0ECC"/>
    <w:rsid w:val="009A1215"/>
    <w:rsid w:val="009A17FD"/>
    <w:rsid w:val="009A1921"/>
    <w:rsid w:val="009A1E2F"/>
    <w:rsid w:val="009A21EB"/>
    <w:rsid w:val="009A2836"/>
    <w:rsid w:val="009A293B"/>
    <w:rsid w:val="009A3132"/>
    <w:rsid w:val="009A36EE"/>
    <w:rsid w:val="009A3A58"/>
    <w:rsid w:val="009A3C8E"/>
    <w:rsid w:val="009A5CAE"/>
    <w:rsid w:val="009A618F"/>
    <w:rsid w:val="009A67FB"/>
    <w:rsid w:val="009A6950"/>
    <w:rsid w:val="009B0115"/>
    <w:rsid w:val="009B075D"/>
    <w:rsid w:val="009B0E80"/>
    <w:rsid w:val="009B1257"/>
    <w:rsid w:val="009B174D"/>
    <w:rsid w:val="009B1D05"/>
    <w:rsid w:val="009B1DC2"/>
    <w:rsid w:val="009B25AC"/>
    <w:rsid w:val="009B3D83"/>
    <w:rsid w:val="009B3D9F"/>
    <w:rsid w:val="009B3EA5"/>
    <w:rsid w:val="009B4A6B"/>
    <w:rsid w:val="009B518B"/>
    <w:rsid w:val="009B5C80"/>
    <w:rsid w:val="009B62D2"/>
    <w:rsid w:val="009B67D9"/>
    <w:rsid w:val="009B6826"/>
    <w:rsid w:val="009B6C61"/>
    <w:rsid w:val="009C119C"/>
    <w:rsid w:val="009C181B"/>
    <w:rsid w:val="009C18E8"/>
    <w:rsid w:val="009C250B"/>
    <w:rsid w:val="009C3597"/>
    <w:rsid w:val="009C3900"/>
    <w:rsid w:val="009C3DA8"/>
    <w:rsid w:val="009C4397"/>
    <w:rsid w:val="009C538F"/>
    <w:rsid w:val="009C5521"/>
    <w:rsid w:val="009C5F77"/>
    <w:rsid w:val="009C64E6"/>
    <w:rsid w:val="009C68C7"/>
    <w:rsid w:val="009C697C"/>
    <w:rsid w:val="009C6D12"/>
    <w:rsid w:val="009C77EB"/>
    <w:rsid w:val="009D002F"/>
    <w:rsid w:val="009D04A5"/>
    <w:rsid w:val="009D0BD9"/>
    <w:rsid w:val="009D0C9E"/>
    <w:rsid w:val="009D100E"/>
    <w:rsid w:val="009D14BA"/>
    <w:rsid w:val="009D1DA6"/>
    <w:rsid w:val="009D260A"/>
    <w:rsid w:val="009D30BC"/>
    <w:rsid w:val="009D398D"/>
    <w:rsid w:val="009D39E5"/>
    <w:rsid w:val="009D401A"/>
    <w:rsid w:val="009D4C09"/>
    <w:rsid w:val="009D5772"/>
    <w:rsid w:val="009D64AE"/>
    <w:rsid w:val="009D6CED"/>
    <w:rsid w:val="009D7955"/>
    <w:rsid w:val="009D7A21"/>
    <w:rsid w:val="009D7ACB"/>
    <w:rsid w:val="009E0310"/>
    <w:rsid w:val="009E0592"/>
    <w:rsid w:val="009E05BD"/>
    <w:rsid w:val="009E0891"/>
    <w:rsid w:val="009E0B6C"/>
    <w:rsid w:val="009E0BCF"/>
    <w:rsid w:val="009E0D14"/>
    <w:rsid w:val="009E10F2"/>
    <w:rsid w:val="009E166A"/>
    <w:rsid w:val="009E1DBD"/>
    <w:rsid w:val="009E20A6"/>
    <w:rsid w:val="009E22EB"/>
    <w:rsid w:val="009E2B90"/>
    <w:rsid w:val="009E2BCD"/>
    <w:rsid w:val="009E35CA"/>
    <w:rsid w:val="009E376E"/>
    <w:rsid w:val="009E3D82"/>
    <w:rsid w:val="009E3F74"/>
    <w:rsid w:val="009E4383"/>
    <w:rsid w:val="009E6131"/>
    <w:rsid w:val="009E65AC"/>
    <w:rsid w:val="009E6995"/>
    <w:rsid w:val="009E6C21"/>
    <w:rsid w:val="009E724E"/>
    <w:rsid w:val="009E7DE1"/>
    <w:rsid w:val="009F021F"/>
    <w:rsid w:val="009F0F00"/>
    <w:rsid w:val="009F1130"/>
    <w:rsid w:val="009F19C2"/>
    <w:rsid w:val="009F2F32"/>
    <w:rsid w:val="009F3397"/>
    <w:rsid w:val="009F33E5"/>
    <w:rsid w:val="009F39B5"/>
    <w:rsid w:val="009F3B35"/>
    <w:rsid w:val="009F3B76"/>
    <w:rsid w:val="009F4014"/>
    <w:rsid w:val="009F4381"/>
    <w:rsid w:val="009F46C6"/>
    <w:rsid w:val="009F4A33"/>
    <w:rsid w:val="009F4AAB"/>
    <w:rsid w:val="009F6B0B"/>
    <w:rsid w:val="009F7CF4"/>
    <w:rsid w:val="009F7EB4"/>
    <w:rsid w:val="00A00235"/>
    <w:rsid w:val="00A00424"/>
    <w:rsid w:val="00A00925"/>
    <w:rsid w:val="00A011E7"/>
    <w:rsid w:val="00A01887"/>
    <w:rsid w:val="00A01A86"/>
    <w:rsid w:val="00A02F54"/>
    <w:rsid w:val="00A03197"/>
    <w:rsid w:val="00A033B6"/>
    <w:rsid w:val="00A03684"/>
    <w:rsid w:val="00A04BF3"/>
    <w:rsid w:val="00A04D35"/>
    <w:rsid w:val="00A05D53"/>
    <w:rsid w:val="00A0635B"/>
    <w:rsid w:val="00A06A6C"/>
    <w:rsid w:val="00A06D02"/>
    <w:rsid w:val="00A0722C"/>
    <w:rsid w:val="00A104D1"/>
    <w:rsid w:val="00A11B7B"/>
    <w:rsid w:val="00A12BF6"/>
    <w:rsid w:val="00A13295"/>
    <w:rsid w:val="00A13415"/>
    <w:rsid w:val="00A13910"/>
    <w:rsid w:val="00A14137"/>
    <w:rsid w:val="00A1437B"/>
    <w:rsid w:val="00A148A5"/>
    <w:rsid w:val="00A15683"/>
    <w:rsid w:val="00A159C6"/>
    <w:rsid w:val="00A1628D"/>
    <w:rsid w:val="00A1641C"/>
    <w:rsid w:val="00A16AEA"/>
    <w:rsid w:val="00A16BB2"/>
    <w:rsid w:val="00A16C44"/>
    <w:rsid w:val="00A17642"/>
    <w:rsid w:val="00A1789A"/>
    <w:rsid w:val="00A206C5"/>
    <w:rsid w:val="00A21222"/>
    <w:rsid w:val="00A2128C"/>
    <w:rsid w:val="00A228D8"/>
    <w:rsid w:val="00A22952"/>
    <w:rsid w:val="00A233E9"/>
    <w:rsid w:val="00A24942"/>
    <w:rsid w:val="00A2516D"/>
    <w:rsid w:val="00A25461"/>
    <w:rsid w:val="00A25C93"/>
    <w:rsid w:val="00A26136"/>
    <w:rsid w:val="00A26401"/>
    <w:rsid w:val="00A26655"/>
    <w:rsid w:val="00A27580"/>
    <w:rsid w:val="00A27D8A"/>
    <w:rsid w:val="00A301ED"/>
    <w:rsid w:val="00A302AF"/>
    <w:rsid w:val="00A3229F"/>
    <w:rsid w:val="00A3260A"/>
    <w:rsid w:val="00A32956"/>
    <w:rsid w:val="00A32AAB"/>
    <w:rsid w:val="00A32ED6"/>
    <w:rsid w:val="00A332CC"/>
    <w:rsid w:val="00A332D7"/>
    <w:rsid w:val="00A3332F"/>
    <w:rsid w:val="00A33A71"/>
    <w:rsid w:val="00A35A18"/>
    <w:rsid w:val="00A369F0"/>
    <w:rsid w:val="00A36C4C"/>
    <w:rsid w:val="00A40D08"/>
    <w:rsid w:val="00A413CA"/>
    <w:rsid w:val="00A41929"/>
    <w:rsid w:val="00A41B27"/>
    <w:rsid w:val="00A41C50"/>
    <w:rsid w:val="00A41D6D"/>
    <w:rsid w:val="00A4224F"/>
    <w:rsid w:val="00A42B97"/>
    <w:rsid w:val="00A42D9F"/>
    <w:rsid w:val="00A446CE"/>
    <w:rsid w:val="00A44CE8"/>
    <w:rsid w:val="00A45128"/>
    <w:rsid w:val="00A45544"/>
    <w:rsid w:val="00A45BC3"/>
    <w:rsid w:val="00A4679A"/>
    <w:rsid w:val="00A470AD"/>
    <w:rsid w:val="00A4712A"/>
    <w:rsid w:val="00A47B37"/>
    <w:rsid w:val="00A50339"/>
    <w:rsid w:val="00A504A7"/>
    <w:rsid w:val="00A50C83"/>
    <w:rsid w:val="00A522F4"/>
    <w:rsid w:val="00A523E9"/>
    <w:rsid w:val="00A5323C"/>
    <w:rsid w:val="00A532CC"/>
    <w:rsid w:val="00A53E4F"/>
    <w:rsid w:val="00A544D7"/>
    <w:rsid w:val="00A546C2"/>
    <w:rsid w:val="00A54E96"/>
    <w:rsid w:val="00A550FE"/>
    <w:rsid w:val="00A56925"/>
    <w:rsid w:val="00A575A4"/>
    <w:rsid w:val="00A57B31"/>
    <w:rsid w:val="00A57E07"/>
    <w:rsid w:val="00A6024A"/>
    <w:rsid w:val="00A60501"/>
    <w:rsid w:val="00A6056E"/>
    <w:rsid w:val="00A61784"/>
    <w:rsid w:val="00A6208A"/>
    <w:rsid w:val="00A627DC"/>
    <w:rsid w:val="00A62EB3"/>
    <w:rsid w:val="00A632D6"/>
    <w:rsid w:val="00A63E11"/>
    <w:rsid w:val="00A65A8A"/>
    <w:rsid w:val="00A67231"/>
    <w:rsid w:val="00A675F6"/>
    <w:rsid w:val="00A70688"/>
    <w:rsid w:val="00A7093D"/>
    <w:rsid w:val="00A70982"/>
    <w:rsid w:val="00A70B28"/>
    <w:rsid w:val="00A70B93"/>
    <w:rsid w:val="00A70DB7"/>
    <w:rsid w:val="00A70FC5"/>
    <w:rsid w:val="00A71D88"/>
    <w:rsid w:val="00A721A3"/>
    <w:rsid w:val="00A72D86"/>
    <w:rsid w:val="00A73DAD"/>
    <w:rsid w:val="00A74501"/>
    <w:rsid w:val="00A74AD2"/>
    <w:rsid w:val="00A75FCD"/>
    <w:rsid w:val="00A764FF"/>
    <w:rsid w:val="00A76804"/>
    <w:rsid w:val="00A76AE0"/>
    <w:rsid w:val="00A77242"/>
    <w:rsid w:val="00A778D9"/>
    <w:rsid w:val="00A804BC"/>
    <w:rsid w:val="00A80E7B"/>
    <w:rsid w:val="00A81D08"/>
    <w:rsid w:val="00A8247B"/>
    <w:rsid w:val="00A82F82"/>
    <w:rsid w:val="00A831D0"/>
    <w:rsid w:val="00A83C1C"/>
    <w:rsid w:val="00A84373"/>
    <w:rsid w:val="00A860E2"/>
    <w:rsid w:val="00A87D92"/>
    <w:rsid w:val="00A87DF1"/>
    <w:rsid w:val="00A9010A"/>
    <w:rsid w:val="00A91A0D"/>
    <w:rsid w:val="00A9237B"/>
    <w:rsid w:val="00A92AB9"/>
    <w:rsid w:val="00A9325D"/>
    <w:rsid w:val="00A93491"/>
    <w:rsid w:val="00A9370D"/>
    <w:rsid w:val="00A9427D"/>
    <w:rsid w:val="00A944CA"/>
    <w:rsid w:val="00A95AD5"/>
    <w:rsid w:val="00A95DD9"/>
    <w:rsid w:val="00A9640F"/>
    <w:rsid w:val="00A965B0"/>
    <w:rsid w:val="00A96BFD"/>
    <w:rsid w:val="00A971D7"/>
    <w:rsid w:val="00A9765E"/>
    <w:rsid w:val="00A97E20"/>
    <w:rsid w:val="00AA0156"/>
    <w:rsid w:val="00AA0544"/>
    <w:rsid w:val="00AA07D2"/>
    <w:rsid w:val="00AA11E9"/>
    <w:rsid w:val="00AA12E0"/>
    <w:rsid w:val="00AA167E"/>
    <w:rsid w:val="00AA1D77"/>
    <w:rsid w:val="00AA2493"/>
    <w:rsid w:val="00AA3085"/>
    <w:rsid w:val="00AA35A9"/>
    <w:rsid w:val="00AA4CA9"/>
    <w:rsid w:val="00AA5DB2"/>
    <w:rsid w:val="00AA6769"/>
    <w:rsid w:val="00AA6F98"/>
    <w:rsid w:val="00AB0807"/>
    <w:rsid w:val="00AB1322"/>
    <w:rsid w:val="00AB16E8"/>
    <w:rsid w:val="00AB18E6"/>
    <w:rsid w:val="00AB18E9"/>
    <w:rsid w:val="00AB29AA"/>
    <w:rsid w:val="00AB31A7"/>
    <w:rsid w:val="00AB3634"/>
    <w:rsid w:val="00AB3A05"/>
    <w:rsid w:val="00AB3E8E"/>
    <w:rsid w:val="00AB4081"/>
    <w:rsid w:val="00AB452B"/>
    <w:rsid w:val="00AB4C0F"/>
    <w:rsid w:val="00AB4C99"/>
    <w:rsid w:val="00AB50B7"/>
    <w:rsid w:val="00AB515C"/>
    <w:rsid w:val="00AB56A1"/>
    <w:rsid w:val="00AB6014"/>
    <w:rsid w:val="00AB61E4"/>
    <w:rsid w:val="00AB6396"/>
    <w:rsid w:val="00AB7152"/>
    <w:rsid w:val="00AB7B4F"/>
    <w:rsid w:val="00AC07BC"/>
    <w:rsid w:val="00AC08EC"/>
    <w:rsid w:val="00AC0BBA"/>
    <w:rsid w:val="00AC0BD6"/>
    <w:rsid w:val="00AC106A"/>
    <w:rsid w:val="00AC26DE"/>
    <w:rsid w:val="00AC270E"/>
    <w:rsid w:val="00AC2712"/>
    <w:rsid w:val="00AC2993"/>
    <w:rsid w:val="00AC4477"/>
    <w:rsid w:val="00AC47A2"/>
    <w:rsid w:val="00AC48E8"/>
    <w:rsid w:val="00AC6180"/>
    <w:rsid w:val="00AC68A8"/>
    <w:rsid w:val="00AC7234"/>
    <w:rsid w:val="00AC77DB"/>
    <w:rsid w:val="00AD0062"/>
    <w:rsid w:val="00AD044D"/>
    <w:rsid w:val="00AD0639"/>
    <w:rsid w:val="00AD0B6F"/>
    <w:rsid w:val="00AD1132"/>
    <w:rsid w:val="00AD1685"/>
    <w:rsid w:val="00AD196A"/>
    <w:rsid w:val="00AD1A82"/>
    <w:rsid w:val="00AD26C0"/>
    <w:rsid w:val="00AD284B"/>
    <w:rsid w:val="00AD2856"/>
    <w:rsid w:val="00AD34B2"/>
    <w:rsid w:val="00AD42AD"/>
    <w:rsid w:val="00AD46AD"/>
    <w:rsid w:val="00AD4E4B"/>
    <w:rsid w:val="00AD53EE"/>
    <w:rsid w:val="00AD5670"/>
    <w:rsid w:val="00AD5E6F"/>
    <w:rsid w:val="00AD6BDA"/>
    <w:rsid w:val="00AD6F2B"/>
    <w:rsid w:val="00AD722D"/>
    <w:rsid w:val="00AD78FA"/>
    <w:rsid w:val="00AD7FF7"/>
    <w:rsid w:val="00AE0819"/>
    <w:rsid w:val="00AE08BB"/>
    <w:rsid w:val="00AE0B34"/>
    <w:rsid w:val="00AE0EE1"/>
    <w:rsid w:val="00AE1110"/>
    <w:rsid w:val="00AE1896"/>
    <w:rsid w:val="00AE1B80"/>
    <w:rsid w:val="00AE20AC"/>
    <w:rsid w:val="00AE226B"/>
    <w:rsid w:val="00AE236E"/>
    <w:rsid w:val="00AE2622"/>
    <w:rsid w:val="00AE263E"/>
    <w:rsid w:val="00AE2C8E"/>
    <w:rsid w:val="00AE2E5A"/>
    <w:rsid w:val="00AE364A"/>
    <w:rsid w:val="00AE38EA"/>
    <w:rsid w:val="00AE4AEE"/>
    <w:rsid w:val="00AE4B64"/>
    <w:rsid w:val="00AE5276"/>
    <w:rsid w:val="00AE65F9"/>
    <w:rsid w:val="00AE6A09"/>
    <w:rsid w:val="00AF036C"/>
    <w:rsid w:val="00AF05F9"/>
    <w:rsid w:val="00AF11F7"/>
    <w:rsid w:val="00AF135D"/>
    <w:rsid w:val="00AF2D58"/>
    <w:rsid w:val="00AF31EE"/>
    <w:rsid w:val="00AF4242"/>
    <w:rsid w:val="00AF477A"/>
    <w:rsid w:val="00AF4BCA"/>
    <w:rsid w:val="00AF5AA1"/>
    <w:rsid w:val="00AF6397"/>
    <w:rsid w:val="00AF6B9F"/>
    <w:rsid w:val="00AF75BE"/>
    <w:rsid w:val="00B011CE"/>
    <w:rsid w:val="00B02844"/>
    <w:rsid w:val="00B032C6"/>
    <w:rsid w:val="00B03729"/>
    <w:rsid w:val="00B04B40"/>
    <w:rsid w:val="00B04B5D"/>
    <w:rsid w:val="00B06073"/>
    <w:rsid w:val="00B0734F"/>
    <w:rsid w:val="00B0739B"/>
    <w:rsid w:val="00B100C9"/>
    <w:rsid w:val="00B10875"/>
    <w:rsid w:val="00B10ECE"/>
    <w:rsid w:val="00B1194F"/>
    <w:rsid w:val="00B119C3"/>
    <w:rsid w:val="00B12BF3"/>
    <w:rsid w:val="00B1312A"/>
    <w:rsid w:val="00B133AD"/>
    <w:rsid w:val="00B13A8D"/>
    <w:rsid w:val="00B146A1"/>
    <w:rsid w:val="00B1498F"/>
    <w:rsid w:val="00B14B93"/>
    <w:rsid w:val="00B16E3D"/>
    <w:rsid w:val="00B170CB"/>
    <w:rsid w:val="00B17B8A"/>
    <w:rsid w:val="00B17E57"/>
    <w:rsid w:val="00B20063"/>
    <w:rsid w:val="00B20C70"/>
    <w:rsid w:val="00B21EE2"/>
    <w:rsid w:val="00B2209C"/>
    <w:rsid w:val="00B2231C"/>
    <w:rsid w:val="00B22933"/>
    <w:rsid w:val="00B23030"/>
    <w:rsid w:val="00B243A0"/>
    <w:rsid w:val="00B24FAA"/>
    <w:rsid w:val="00B24FC4"/>
    <w:rsid w:val="00B25214"/>
    <w:rsid w:val="00B25686"/>
    <w:rsid w:val="00B25744"/>
    <w:rsid w:val="00B266FE"/>
    <w:rsid w:val="00B26AE4"/>
    <w:rsid w:val="00B30220"/>
    <w:rsid w:val="00B306CE"/>
    <w:rsid w:val="00B30758"/>
    <w:rsid w:val="00B3095B"/>
    <w:rsid w:val="00B30A1E"/>
    <w:rsid w:val="00B31065"/>
    <w:rsid w:val="00B313AE"/>
    <w:rsid w:val="00B31A70"/>
    <w:rsid w:val="00B32714"/>
    <w:rsid w:val="00B32A6A"/>
    <w:rsid w:val="00B33CED"/>
    <w:rsid w:val="00B344C5"/>
    <w:rsid w:val="00B3489B"/>
    <w:rsid w:val="00B34999"/>
    <w:rsid w:val="00B37813"/>
    <w:rsid w:val="00B401A1"/>
    <w:rsid w:val="00B40587"/>
    <w:rsid w:val="00B4092A"/>
    <w:rsid w:val="00B418E7"/>
    <w:rsid w:val="00B43B74"/>
    <w:rsid w:val="00B44023"/>
    <w:rsid w:val="00B4443C"/>
    <w:rsid w:val="00B44502"/>
    <w:rsid w:val="00B44636"/>
    <w:rsid w:val="00B450E6"/>
    <w:rsid w:val="00B45551"/>
    <w:rsid w:val="00B45EB8"/>
    <w:rsid w:val="00B46044"/>
    <w:rsid w:val="00B474D8"/>
    <w:rsid w:val="00B474EC"/>
    <w:rsid w:val="00B476BD"/>
    <w:rsid w:val="00B50007"/>
    <w:rsid w:val="00B50F37"/>
    <w:rsid w:val="00B51AB3"/>
    <w:rsid w:val="00B51AB5"/>
    <w:rsid w:val="00B520E7"/>
    <w:rsid w:val="00B52127"/>
    <w:rsid w:val="00B5278D"/>
    <w:rsid w:val="00B52B83"/>
    <w:rsid w:val="00B52C61"/>
    <w:rsid w:val="00B52E71"/>
    <w:rsid w:val="00B5355E"/>
    <w:rsid w:val="00B53860"/>
    <w:rsid w:val="00B539FE"/>
    <w:rsid w:val="00B53AAB"/>
    <w:rsid w:val="00B5456C"/>
    <w:rsid w:val="00B54733"/>
    <w:rsid w:val="00B54AB3"/>
    <w:rsid w:val="00B54DF4"/>
    <w:rsid w:val="00B54F26"/>
    <w:rsid w:val="00B54F67"/>
    <w:rsid w:val="00B54F84"/>
    <w:rsid w:val="00B56124"/>
    <w:rsid w:val="00B57690"/>
    <w:rsid w:val="00B57A58"/>
    <w:rsid w:val="00B60068"/>
    <w:rsid w:val="00B605AC"/>
    <w:rsid w:val="00B612EE"/>
    <w:rsid w:val="00B62574"/>
    <w:rsid w:val="00B6267C"/>
    <w:rsid w:val="00B62C34"/>
    <w:rsid w:val="00B641A9"/>
    <w:rsid w:val="00B646CF"/>
    <w:rsid w:val="00B64BF9"/>
    <w:rsid w:val="00B64C0A"/>
    <w:rsid w:val="00B6600B"/>
    <w:rsid w:val="00B6614F"/>
    <w:rsid w:val="00B66287"/>
    <w:rsid w:val="00B66FD1"/>
    <w:rsid w:val="00B70948"/>
    <w:rsid w:val="00B709E3"/>
    <w:rsid w:val="00B70DCB"/>
    <w:rsid w:val="00B70EE5"/>
    <w:rsid w:val="00B718DD"/>
    <w:rsid w:val="00B71B24"/>
    <w:rsid w:val="00B72899"/>
    <w:rsid w:val="00B72A60"/>
    <w:rsid w:val="00B72E10"/>
    <w:rsid w:val="00B7344A"/>
    <w:rsid w:val="00B73621"/>
    <w:rsid w:val="00B743C4"/>
    <w:rsid w:val="00B76245"/>
    <w:rsid w:val="00B76B0B"/>
    <w:rsid w:val="00B76F88"/>
    <w:rsid w:val="00B77429"/>
    <w:rsid w:val="00B77D70"/>
    <w:rsid w:val="00B81A65"/>
    <w:rsid w:val="00B81BF6"/>
    <w:rsid w:val="00B822B9"/>
    <w:rsid w:val="00B8236B"/>
    <w:rsid w:val="00B83287"/>
    <w:rsid w:val="00B83555"/>
    <w:rsid w:val="00B836A4"/>
    <w:rsid w:val="00B83BDF"/>
    <w:rsid w:val="00B83DB7"/>
    <w:rsid w:val="00B840B0"/>
    <w:rsid w:val="00B842AD"/>
    <w:rsid w:val="00B842BF"/>
    <w:rsid w:val="00B845A7"/>
    <w:rsid w:val="00B84A4E"/>
    <w:rsid w:val="00B851CE"/>
    <w:rsid w:val="00B859B9"/>
    <w:rsid w:val="00B87634"/>
    <w:rsid w:val="00B87C2D"/>
    <w:rsid w:val="00B87E8A"/>
    <w:rsid w:val="00B90A54"/>
    <w:rsid w:val="00B9138A"/>
    <w:rsid w:val="00B919CF"/>
    <w:rsid w:val="00B91C24"/>
    <w:rsid w:val="00B91C9A"/>
    <w:rsid w:val="00B92D3C"/>
    <w:rsid w:val="00B9317B"/>
    <w:rsid w:val="00B936B6"/>
    <w:rsid w:val="00B93982"/>
    <w:rsid w:val="00B94200"/>
    <w:rsid w:val="00B94BA5"/>
    <w:rsid w:val="00B94BB6"/>
    <w:rsid w:val="00B96277"/>
    <w:rsid w:val="00B964A1"/>
    <w:rsid w:val="00B9653B"/>
    <w:rsid w:val="00B96DD9"/>
    <w:rsid w:val="00B96E28"/>
    <w:rsid w:val="00B96E37"/>
    <w:rsid w:val="00B96FC2"/>
    <w:rsid w:val="00B97211"/>
    <w:rsid w:val="00B97FA4"/>
    <w:rsid w:val="00BA0D30"/>
    <w:rsid w:val="00BA1370"/>
    <w:rsid w:val="00BA1E8E"/>
    <w:rsid w:val="00BA2541"/>
    <w:rsid w:val="00BA2546"/>
    <w:rsid w:val="00BA2689"/>
    <w:rsid w:val="00BA2EA0"/>
    <w:rsid w:val="00BA3853"/>
    <w:rsid w:val="00BA3F88"/>
    <w:rsid w:val="00BA3FDF"/>
    <w:rsid w:val="00BA4451"/>
    <w:rsid w:val="00BA5B88"/>
    <w:rsid w:val="00BA6B65"/>
    <w:rsid w:val="00BA6EA8"/>
    <w:rsid w:val="00BA7078"/>
    <w:rsid w:val="00BA7235"/>
    <w:rsid w:val="00BA72C0"/>
    <w:rsid w:val="00BA7D40"/>
    <w:rsid w:val="00BA7F3D"/>
    <w:rsid w:val="00BB0260"/>
    <w:rsid w:val="00BB040D"/>
    <w:rsid w:val="00BB0597"/>
    <w:rsid w:val="00BB1030"/>
    <w:rsid w:val="00BB1F0D"/>
    <w:rsid w:val="00BB2603"/>
    <w:rsid w:val="00BB2665"/>
    <w:rsid w:val="00BB3355"/>
    <w:rsid w:val="00BB3FD9"/>
    <w:rsid w:val="00BB42CB"/>
    <w:rsid w:val="00BB4743"/>
    <w:rsid w:val="00BB477D"/>
    <w:rsid w:val="00BB4AB4"/>
    <w:rsid w:val="00BB4F44"/>
    <w:rsid w:val="00BB50EA"/>
    <w:rsid w:val="00BB5563"/>
    <w:rsid w:val="00BB5D09"/>
    <w:rsid w:val="00BB663C"/>
    <w:rsid w:val="00BB6A8B"/>
    <w:rsid w:val="00BB6BBA"/>
    <w:rsid w:val="00BB7030"/>
    <w:rsid w:val="00BB70BD"/>
    <w:rsid w:val="00BB7C0C"/>
    <w:rsid w:val="00BB7CE8"/>
    <w:rsid w:val="00BC0082"/>
    <w:rsid w:val="00BC0107"/>
    <w:rsid w:val="00BC06DE"/>
    <w:rsid w:val="00BC0A44"/>
    <w:rsid w:val="00BC0CD8"/>
    <w:rsid w:val="00BC19F8"/>
    <w:rsid w:val="00BC2AAF"/>
    <w:rsid w:val="00BC2C1B"/>
    <w:rsid w:val="00BC2D34"/>
    <w:rsid w:val="00BC2D62"/>
    <w:rsid w:val="00BC3141"/>
    <w:rsid w:val="00BC3D98"/>
    <w:rsid w:val="00BC3DCB"/>
    <w:rsid w:val="00BC5524"/>
    <w:rsid w:val="00BC5680"/>
    <w:rsid w:val="00BC5E31"/>
    <w:rsid w:val="00BC62D1"/>
    <w:rsid w:val="00BC67E7"/>
    <w:rsid w:val="00BD066E"/>
    <w:rsid w:val="00BD0EA0"/>
    <w:rsid w:val="00BD1533"/>
    <w:rsid w:val="00BD15B3"/>
    <w:rsid w:val="00BD1A2C"/>
    <w:rsid w:val="00BD1BAA"/>
    <w:rsid w:val="00BD24F8"/>
    <w:rsid w:val="00BD2520"/>
    <w:rsid w:val="00BD2C1B"/>
    <w:rsid w:val="00BD2EFB"/>
    <w:rsid w:val="00BD31C5"/>
    <w:rsid w:val="00BD3742"/>
    <w:rsid w:val="00BD3B8D"/>
    <w:rsid w:val="00BD3C52"/>
    <w:rsid w:val="00BD4134"/>
    <w:rsid w:val="00BD49D9"/>
    <w:rsid w:val="00BD4BBA"/>
    <w:rsid w:val="00BD5063"/>
    <w:rsid w:val="00BD523A"/>
    <w:rsid w:val="00BD5B30"/>
    <w:rsid w:val="00BD5EFA"/>
    <w:rsid w:val="00BD698D"/>
    <w:rsid w:val="00BD6CDC"/>
    <w:rsid w:val="00BD731A"/>
    <w:rsid w:val="00BD7AE1"/>
    <w:rsid w:val="00BE106F"/>
    <w:rsid w:val="00BE114C"/>
    <w:rsid w:val="00BE1267"/>
    <w:rsid w:val="00BE1508"/>
    <w:rsid w:val="00BE1662"/>
    <w:rsid w:val="00BE1A16"/>
    <w:rsid w:val="00BE23CB"/>
    <w:rsid w:val="00BE2D50"/>
    <w:rsid w:val="00BE2E5C"/>
    <w:rsid w:val="00BE2FD8"/>
    <w:rsid w:val="00BE3670"/>
    <w:rsid w:val="00BE3750"/>
    <w:rsid w:val="00BE3A6D"/>
    <w:rsid w:val="00BE45A1"/>
    <w:rsid w:val="00BE47EB"/>
    <w:rsid w:val="00BE4992"/>
    <w:rsid w:val="00BE6408"/>
    <w:rsid w:val="00BE6E17"/>
    <w:rsid w:val="00BE70E7"/>
    <w:rsid w:val="00BE73C3"/>
    <w:rsid w:val="00BE74A5"/>
    <w:rsid w:val="00BE7832"/>
    <w:rsid w:val="00BE7B95"/>
    <w:rsid w:val="00BF0E05"/>
    <w:rsid w:val="00BF1515"/>
    <w:rsid w:val="00BF1D2D"/>
    <w:rsid w:val="00BF281F"/>
    <w:rsid w:val="00BF2A00"/>
    <w:rsid w:val="00BF41E8"/>
    <w:rsid w:val="00BF4569"/>
    <w:rsid w:val="00BF56EB"/>
    <w:rsid w:val="00BF642E"/>
    <w:rsid w:val="00BF7233"/>
    <w:rsid w:val="00C016CB"/>
    <w:rsid w:val="00C02055"/>
    <w:rsid w:val="00C028DC"/>
    <w:rsid w:val="00C02E44"/>
    <w:rsid w:val="00C03031"/>
    <w:rsid w:val="00C040ED"/>
    <w:rsid w:val="00C04B93"/>
    <w:rsid w:val="00C0520B"/>
    <w:rsid w:val="00C058A3"/>
    <w:rsid w:val="00C063A6"/>
    <w:rsid w:val="00C06747"/>
    <w:rsid w:val="00C06DE0"/>
    <w:rsid w:val="00C07153"/>
    <w:rsid w:val="00C07B35"/>
    <w:rsid w:val="00C07D7F"/>
    <w:rsid w:val="00C10136"/>
    <w:rsid w:val="00C10A0F"/>
    <w:rsid w:val="00C10AA9"/>
    <w:rsid w:val="00C10FDC"/>
    <w:rsid w:val="00C110EB"/>
    <w:rsid w:val="00C120BF"/>
    <w:rsid w:val="00C120ED"/>
    <w:rsid w:val="00C125DC"/>
    <w:rsid w:val="00C15194"/>
    <w:rsid w:val="00C155B2"/>
    <w:rsid w:val="00C16897"/>
    <w:rsid w:val="00C16F51"/>
    <w:rsid w:val="00C17780"/>
    <w:rsid w:val="00C200F2"/>
    <w:rsid w:val="00C2012B"/>
    <w:rsid w:val="00C20814"/>
    <w:rsid w:val="00C20947"/>
    <w:rsid w:val="00C2177B"/>
    <w:rsid w:val="00C241D6"/>
    <w:rsid w:val="00C24928"/>
    <w:rsid w:val="00C24EB7"/>
    <w:rsid w:val="00C25064"/>
    <w:rsid w:val="00C252D4"/>
    <w:rsid w:val="00C25EC3"/>
    <w:rsid w:val="00C269AF"/>
    <w:rsid w:val="00C26E98"/>
    <w:rsid w:val="00C27C87"/>
    <w:rsid w:val="00C27EFF"/>
    <w:rsid w:val="00C30889"/>
    <w:rsid w:val="00C308DB"/>
    <w:rsid w:val="00C311C1"/>
    <w:rsid w:val="00C3189F"/>
    <w:rsid w:val="00C31C35"/>
    <w:rsid w:val="00C32075"/>
    <w:rsid w:val="00C32999"/>
    <w:rsid w:val="00C33F40"/>
    <w:rsid w:val="00C33F92"/>
    <w:rsid w:val="00C35D51"/>
    <w:rsid w:val="00C364BA"/>
    <w:rsid w:val="00C36675"/>
    <w:rsid w:val="00C36B2B"/>
    <w:rsid w:val="00C36C25"/>
    <w:rsid w:val="00C37251"/>
    <w:rsid w:val="00C40409"/>
    <w:rsid w:val="00C413AB"/>
    <w:rsid w:val="00C41703"/>
    <w:rsid w:val="00C42166"/>
    <w:rsid w:val="00C42ACF"/>
    <w:rsid w:val="00C44996"/>
    <w:rsid w:val="00C4521A"/>
    <w:rsid w:val="00C45A87"/>
    <w:rsid w:val="00C45C0D"/>
    <w:rsid w:val="00C45CDC"/>
    <w:rsid w:val="00C46E48"/>
    <w:rsid w:val="00C4757D"/>
    <w:rsid w:val="00C51173"/>
    <w:rsid w:val="00C513A1"/>
    <w:rsid w:val="00C514D7"/>
    <w:rsid w:val="00C52A08"/>
    <w:rsid w:val="00C530F8"/>
    <w:rsid w:val="00C53A94"/>
    <w:rsid w:val="00C53BA2"/>
    <w:rsid w:val="00C53CF3"/>
    <w:rsid w:val="00C54240"/>
    <w:rsid w:val="00C54437"/>
    <w:rsid w:val="00C55DFF"/>
    <w:rsid w:val="00C56439"/>
    <w:rsid w:val="00C56C46"/>
    <w:rsid w:val="00C57468"/>
    <w:rsid w:val="00C5756B"/>
    <w:rsid w:val="00C60480"/>
    <w:rsid w:val="00C6048B"/>
    <w:rsid w:val="00C60EBC"/>
    <w:rsid w:val="00C616FA"/>
    <w:rsid w:val="00C62CF0"/>
    <w:rsid w:val="00C63C3E"/>
    <w:rsid w:val="00C63C94"/>
    <w:rsid w:val="00C63D90"/>
    <w:rsid w:val="00C6446F"/>
    <w:rsid w:val="00C65B34"/>
    <w:rsid w:val="00C6613F"/>
    <w:rsid w:val="00C66899"/>
    <w:rsid w:val="00C671B5"/>
    <w:rsid w:val="00C67A99"/>
    <w:rsid w:val="00C67CE2"/>
    <w:rsid w:val="00C7029C"/>
    <w:rsid w:val="00C70AAB"/>
    <w:rsid w:val="00C71490"/>
    <w:rsid w:val="00C717D1"/>
    <w:rsid w:val="00C718C1"/>
    <w:rsid w:val="00C72DE9"/>
    <w:rsid w:val="00C737A9"/>
    <w:rsid w:val="00C73859"/>
    <w:rsid w:val="00C73BC1"/>
    <w:rsid w:val="00C73E0F"/>
    <w:rsid w:val="00C74188"/>
    <w:rsid w:val="00C74474"/>
    <w:rsid w:val="00C752CA"/>
    <w:rsid w:val="00C755FE"/>
    <w:rsid w:val="00C758FA"/>
    <w:rsid w:val="00C759C1"/>
    <w:rsid w:val="00C75AF8"/>
    <w:rsid w:val="00C76944"/>
    <w:rsid w:val="00C7697A"/>
    <w:rsid w:val="00C77008"/>
    <w:rsid w:val="00C77156"/>
    <w:rsid w:val="00C7760B"/>
    <w:rsid w:val="00C77A8D"/>
    <w:rsid w:val="00C803D4"/>
    <w:rsid w:val="00C80E73"/>
    <w:rsid w:val="00C81A88"/>
    <w:rsid w:val="00C8294D"/>
    <w:rsid w:val="00C82C30"/>
    <w:rsid w:val="00C83946"/>
    <w:rsid w:val="00C83CAC"/>
    <w:rsid w:val="00C84C7C"/>
    <w:rsid w:val="00C84CDD"/>
    <w:rsid w:val="00C85E16"/>
    <w:rsid w:val="00C872EE"/>
    <w:rsid w:val="00C87CE0"/>
    <w:rsid w:val="00C90037"/>
    <w:rsid w:val="00C9048A"/>
    <w:rsid w:val="00C90513"/>
    <w:rsid w:val="00C90882"/>
    <w:rsid w:val="00C90E9C"/>
    <w:rsid w:val="00C90F02"/>
    <w:rsid w:val="00C91CA2"/>
    <w:rsid w:val="00C91E85"/>
    <w:rsid w:val="00C9277E"/>
    <w:rsid w:val="00C927A9"/>
    <w:rsid w:val="00C934AD"/>
    <w:rsid w:val="00C93B77"/>
    <w:rsid w:val="00C94088"/>
    <w:rsid w:val="00C94491"/>
    <w:rsid w:val="00C947A0"/>
    <w:rsid w:val="00C947B5"/>
    <w:rsid w:val="00C95511"/>
    <w:rsid w:val="00C96506"/>
    <w:rsid w:val="00C96571"/>
    <w:rsid w:val="00C96669"/>
    <w:rsid w:val="00C9679E"/>
    <w:rsid w:val="00C96A9E"/>
    <w:rsid w:val="00CA05EC"/>
    <w:rsid w:val="00CA1249"/>
    <w:rsid w:val="00CA1ABE"/>
    <w:rsid w:val="00CA226D"/>
    <w:rsid w:val="00CA25C2"/>
    <w:rsid w:val="00CA3486"/>
    <w:rsid w:val="00CA43D7"/>
    <w:rsid w:val="00CA5F95"/>
    <w:rsid w:val="00CA64A0"/>
    <w:rsid w:val="00CA6E80"/>
    <w:rsid w:val="00CA72B3"/>
    <w:rsid w:val="00CA76E8"/>
    <w:rsid w:val="00CB1223"/>
    <w:rsid w:val="00CB2C57"/>
    <w:rsid w:val="00CB3A87"/>
    <w:rsid w:val="00CB3B9E"/>
    <w:rsid w:val="00CB40B9"/>
    <w:rsid w:val="00CB5F09"/>
    <w:rsid w:val="00CB60AE"/>
    <w:rsid w:val="00CB75CB"/>
    <w:rsid w:val="00CC00B4"/>
    <w:rsid w:val="00CC0D7B"/>
    <w:rsid w:val="00CC138C"/>
    <w:rsid w:val="00CC1C80"/>
    <w:rsid w:val="00CC1EFD"/>
    <w:rsid w:val="00CC2119"/>
    <w:rsid w:val="00CC2188"/>
    <w:rsid w:val="00CC37CC"/>
    <w:rsid w:val="00CC393A"/>
    <w:rsid w:val="00CC3C6C"/>
    <w:rsid w:val="00CC3FE8"/>
    <w:rsid w:val="00CC469F"/>
    <w:rsid w:val="00CC49F6"/>
    <w:rsid w:val="00CC6988"/>
    <w:rsid w:val="00CC6DDB"/>
    <w:rsid w:val="00CC7470"/>
    <w:rsid w:val="00CC7D66"/>
    <w:rsid w:val="00CD00BC"/>
    <w:rsid w:val="00CD0A19"/>
    <w:rsid w:val="00CD1566"/>
    <w:rsid w:val="00CD157F"/>
    <w:rsid w:val="00CD1A37"/>
    <w:rsid w:val="00CD2C27"/>
    <w:rsid w:val="00CD2F92"/>
    <w:rsid w:val="00CD3BA6"/>
    <w:rsid w:val="00CD45B7"/>
    <w:rsid w:val="00CD4AE6"/>
    <w:rsid w:val="00CD4AFB"/>
    <w:rsid w:val="00CD4B8C"/>
    <w:rsid w:val="00CD50AD"/>
    <w:rsid w:val="00CD53B0"/>
    <w:rsid w:val="00CD6438"/>
    <w:rsid w:val="00CD64FE"/>
    <w:rsid w:val="00CE0148"/>
    <w:rsid w:val="00CE0625"/>
    <w:rsid w:val="00CE1218"/>
    <w:rsid w:val="00CE262A"/>
    <w:rsid w:val="00CE3484"/>
    <w:rsid w:val="00CE3849"/>
    <w:rsid w:val="00CE3DBD"/>
    <w:rsid w:val="00CE4049"/>
    <w:rsid w:val="00CE4118"/>
    <w:rsid w:val="00CE473B"/>
    <w:rsid w:val="00CE4B5E"/>
    <w:rsid w:val="00CE4CE8"/>
    <w:rsid w:val="00CE513C"/>
    <w:rsid w:val="00CE595B"/>
    <w:rsid w:val="00CE5BAF"/>
    <w:rsid w:val="00CE6211"/>
    <w:rsid w:val="00CE7B6C"/>
    <w:rsid w:val="00CE7BEF"/>
    <w:rsid w:val="00CF14E3"/>
    <w:rsid w:val="00CF1E44"/>
    <w:rsid w:val="00CF244C"/>
    <w:rsid w:val="00CF27AC"/>
    <w:rsid w:val="00CF2DCA"/>
    <w:rsid w:val="00CF2FC1"/>
    <w:rsid w:val="00CF306A"/>
    <w:rsid w:val="00CF56E8"/>
    <w:rsid w:val="00CF59C7"/>
    <w:rsid w:val="00CF5AF7"/>
    <w:rsid w:val="00CF613F"/>
    <w:rsid w:val="00CF6205"/>
    <w:rsid w:val="00CF695F"/>
    <w:rsid w:val="00CF7AA7"/>
    <w:rsid w:val="00D00E68"/>
    <w:rsid w:val="00D00EB2"/>
    <w:rsid w:val="00D00F88"/>
    <w:rsid w:val="00D01098"/>
    <w:rsid w:val="00D038C3"/>
    <w:rsid w:val="00D042F1"/>
    <w:rsid w:val="00D0542C"/>
    <w:rsid w:val="00D05774"/>
    <w:rsid w:val="00D059D8"/>
    <w:rsid w:val="00D0707F"/>
    <w:rsid w:val="00D07A33"/>
    <w:rsid w:val="00D07CF5"/>
    <w:rsid w:val="00D07F03"/>
    <w:rsid w:val="00D10D2A"/>
    <w:rsid w:val="00D116F3"/>
    <w:rsid w:val="00D11E7C"/>
    <w:rsid w:val="00D12124"/>
    <w:rsid w:val="00D12D62"/>
    <w:rsid w:val="00D13BC6"/>
    <w:rsid w:val="00D13EB9"/>
    <w:rsid w:val="00D14367"/>
    <w:rsid w:val="00D14A10"/>
    <w:rsid w:val="00D14E3C"/>
    <w:rsid w:val="00D153CD"/>
    <w:rsid w:val="00D15D00"/>
    <w:rsid w:val="00D15DD6"/>
    <w:rsid w:val="00D161D1"/>
    <w:rsid w:val="00D16700"/>
    <w:rsid w:val="00D16C64"/>
    <w:rsid w:val="00D17FC6"/>
    <w:rsid w:val="00D201C4"/>
    <w:rsid w:val="00D222ED"/>
    <w:rsid w:val="00D22999"/>
    <w:rsid w:val="00D23438"/>
    <w:rsid w:val="00D237AF"/>
    <w:rsid w:val="00D237C4"/>
    <w:rsid w:val="00D23B63"/>
    <w:rsid w:val="00D24B85"/>
    <w:rsid w:val="00D24BF3"/>
    <w:rsid w:val="00D24F83"/>
    <w:rsid w:val="00D25420"/>
    <w:rsid w:val="00D25FAE"/>
    <w:rsid w:val="00D262A0"/>
    <w:rsid w:val="00D275F6"/>
    <w:rsid w:val="00D30627"/>
    <w:rsid w:val="00D30A71"/>
    <w:rsid w:val="00D30BD4"/>
    <w:rsid w:val="00D3124E"/>
    <w:rsid w:val="00D31A2B"/>
    <w:rsid w:val="00D31F04"/>
    <w:rsid w:val="00D3208D"/>
    <w:rsid w:val="00D3261F"/>
    <w:rsid w:val="00D3271F"/>
    <w:rsid w:val="00D34727"/>
    <w:rsid w:val="00D35507"/>
    <w:rsid w:val="00D36EE7"/>
    <w:rsid w:val="00D37002"/>
    <w:rsid w:val="00D370FC"/>
    <w:rsid w:val="00D372E8"/>
    <w:rsid w:val="00D375C4"/>
    <w:rsid w:val="00D37BAB"/>
    <w:rsid w:val="00D37F5F"/>
    <w:rsid w:val="00D40075"/>
    <w:rsid w:val="00D41706"/>
    <w:rsid w:val="00D42B9C"/>
    <w:rsid w:val="00D42CFD"/>
    <w:rsid w:val="00D42FC4"/>
    <w:rsid w:val="00D43143"/>
    <w:rsid w:val="00D4333D"/>
    <w:rsid w:val="00D4355E"/>
    <w:rsid w:val="00D439E7"/>
    <w:rsid w:val="00D441B1"/>
    <w:rsid w:val="00D44367"/>
    <w:rsid w:val="00D4451A"/>
    <w:rsid w:val="00D450DE"/>
    <w:rsid w:val="00D4543B"/>
    <w:rsid w:val="00D454B0"/>
    <w:rsid w:val="00D46254"/>
    <w:rsid w:val="00D46B02"/>
    <w:rsid w:val="00D47A09"/>
    <w:rsid w:val="00D50604"/>
    <w:rsid w:val="00D50AD2"/>
    <w:rsid w:val="00D50F8A"/>
    <w:rsid w:val="00D51411"/>
    <w:rsid w:val="00D51955"/>
    <w:rsid w:val="00D51A0B"/>
    <w:rsid w:val="00D51ACC"/>
    <w:rsid w:val="00D52628"/>
    <w:rsid w:val="00D52704"/>
    <w:rsid w:val="00D53144"/>
    <w:rsid w:val="00D5325A"/>
    <w:rsid w:val="00D537C9"/>
    <w:rsid w:val="00D53B93"/>
    <w:rsid w:val="00D5475B"/>
    <w:rsid w:val="00D55940"/>
    <w:rsid w:val="00D55AA6"/>
    <w:rsid w:val="00D5632E"/>
    <w:rsid w:val="00D5641E"/>
    <w:rsid w:val="00D564B8"/>
    <w:rsid w:val="00D56540"/>
    <w:rsid w:val="00D568AC"/>
    <w:rsid w:val="00D56A2E"/>
    <w:rsid w:val="00D57190"/>
    <w:rsid w:val="00D572E8"/>
    <w:rsid w:val="00D5770E"/>
    <w:rsid w:val="00D57AA5"/>
    <w:rsid w:val="00D60D2E"/>
    <w:rsid w:val="00D618D8"/>
    <w:rsid w:val="00D62587"/>
    <w:rsid w:val="00D628B7"/>
    <w:rsid w:val="00D63922"/>
    <w:rsid w:val="00D64032"/>
    <w:rsid w:val="00D66492"/>
    <w:rsid w:val="00D66C4F"/>
    <w:rsid w:val="00D67B02"/>
    <w:rsid w:val="00D717DB"/>
    <w:rsid w:val="00D71B96"/>
    <w:rsid w:val="00D71CA3"/>
    <w:rsid w:val="00D71ED8"/>
    <w:rsid w:val="00D721D2"/>
    <w:rsid w:val="00D72968"/>
    <w:rsid w:val="00D73076"/>
    <w:rsid w:val="00D73F06"/>
    <w:rsid w:val="00D7440B"/>
    <w:rsid w:val="00D745ED"/>
    <w:rsid w:val="00D75D48"/>
    <w:rsid w:val="00D76114"/>
    <w:rsid w:val="00D80E07"/>
    <w:rsid w:val="00D81743"/>
    <w:rsid w:val="00D817DF"/>
    <w:rsid w:val="00D81AD9"/>
    <w:rsid w:val="00D81CD2"/>
    <w:rsid w:val="00D832CD"/>
    <w:rsid w:val="00D833DC"/>
    <w:rsid w:val="00D83C5F"/>
    <w:rsid w:val="00D84194"/>
    <w:rsid w:val="00D84235"/>
    <w:rsid w:val="00D85BB4"/>
    <w:rsid w:val="00D85DED"/>
    <w:rsid w:val="00D87871"/>
    <w:rsid w:val="00D9062D"/>
    <w:rsid w:val="00D90983"/>
    <w:rsid w:val="00D9184C"/>
    <w:rsid w:val="00D91DAC"/>
    <w:rsid w:val="00D920E5"/>
    <w:rsid w:val="00D92321"/>
    <w:rsid w:val="00D924B5"/>
    <w:rsid w:val="00D92AD8"/>
    <w:rsid w:val="00D92E9E"/>
    <w:rsid w:val="00D92FC7"/>
    <w:rsid w:val="00D94698"/>
    <w:rsid w:val="00D95973"/>
    <w:rsid w:val="00D95FC5"/>
    <w:rsid w:val="00D9640D"/>
    <w:rsid w:val="00D96994"/>
    <w:rsid w:val="00D969EB"/>
    <w:rsid w:val="00D97D1E"/>
    <w:rsid w:val="00D97DA9"/>
    <w:rsid w:val="00D97FBF"/>
    <w:rsid w:val="00DA0179"/>
    <w:rsid w:val="00DA0E8F"/>
    <w:rsid w:val="00DA140B"/>
    <w:rsid w:val="00DA1E20"/>
    <w:rsid w:val="00DA294E"/>
    <w:rsid w:val="00DA2A19"/>
    <w:rsid w:val="00DA3C61"/>
    <w:rsid w:val="00DA42B7"/>
    <w:rsid w:val="00DA641F"/>
    <w:rsid w:val="00DA66EC"/>
    <w:rsid w:val="00DB018A"/>
    <w:rsid w:val="00DB01B0"/>
    <w:rsid w:val="00DB0987"/>
    <w:rsid w:val="00DB0CB5"/>
    <w:rsid w:val="00DB0DB3"/>
    <w:rsid w:val="00DB1145"/>
    <w:rsid w:val="00DB1635"/>
    <w:rsid w:val="00DB1950"/>
    <w:rsid w:val="00DB3588"/>
    <w:rsid w:val="00DB4AEF"/>
    <w:rsid w:val="00DB4EFD"/>
    <w:rsid w:val="00DB5B62"/>
    <w:rsid w:val="00DB6456"/>
    <w:rsid w:val="00DB66BB"/>
    <w:rsid w:val="00DB6E07"/>
    <w:rsid w:val="00DB7501"/>
    <w:rsid w:val="00DB7768"/>
    <w:rsid w:val="00DB7C67"/>
    <w:rsid w:val="00DC0E87"/>
    <w:rsid w:val="00DC27B8"/>
    <w:rsid w:val="00DC28EE"/>
    <w:rsid w:val="00DC2B0C"/>
    <w:rsid w:val="00DC3B62"/>
    <w:rsid w:val="00DC4462"/>
    <w:rsid w:val="00DC455E"/>
    <w:rsid w:val="00DC4D0B"/>
    <w:rsid w:val="00DC4EBE"/>
    <w:rsid w:val="00DC534F"/>
    <w:rsid w:val="00DC5A99"/>
    <w:rsid w:val="00DC5DAF"/>
    <w:rsid w:val="00DC67E1"/>
    <w:rsid w:val="00DC6ABB"/>
    <w:rsid w:val="00DC6BF5"/>
    <w:rsid w:val="00DC7FE9"/>
    <w:rsid w:val="00DD127E"/>
    <w:rsid w:val="00DD27E4"/>
    <w:rsid w:val="00DD281C"/>
    <w:rsid w:val="00DD3CBD"/>
    <w:rsid w:val="00DD435E"/>
    <w:rsid w:val="00DD4DCE"/>
    <w:rsid w:val="00DD506D"/>
    <w:rsid w:val="00DD54EF"/>
    <w:rsid w:val="00DD5831"/>
    <w:rsid w:val="00DD5A48"/>
    <w:rsid w:val="00DD5C6C"/>
    <w:rsid w:val="00DD5DC4"/>
    <w:rsid w:val="00DD623C"/>
    <w:rsid w:val="00DD624D"/>
    <w:rsid w:val="00DD6E8E"/>
    <w:rsid w:val="00DD751F"/>
    <w:rsid w:val="00DD771F"/>
    <w:rsid w:val="00DD7BD2"/>
    <w:rsid w:val="00DD7E41"/>
    <w:rsid w:val="00DE014C"/>
    <w:rsid w:val="00DE07EC"/>
    <w:rsid w:val="00DE1375"/>
    <w:rsid w:val="00DE3B78"/>
    <w:rsid w:val="00DE479B"/>
    <w:rsid w:val="00DE4E73"/>
    <w:rsid w:val="00DE50C5"/>
    <w:rsid w:val="00DE5485"/>
    <w:rsid w:val="00DE553C"/>
    <w:rsid w:val="00DE5EFD"/>
    <w:rsid w:val="00DE6119"/>
    <w:rsid w:val="00DE636D"/>
    <w:rsid w:val="00DE6BF8"/>
    <w:rsid w:val="00DF0B90"/>
    <w:rsid w:val="00DF10B3"/>
    <w:rsid w:val="00DF12A9"/>
    <w:rsid w:val="00DF1337"/>
    <w:rsid w:val="00DF22A8"/>
    <w:rsid w:val="00DF22E1"/>
    <w:rsid w:val="00DF248D"/>
    <w:rsid w:val="00DF2C30"/>
    <w:rsid w:val="00DF2F1D"/>
    <w:rsid w:val="00DF322B"/>
    <w:rsid w:val="00DF34CB"/>
    <w:rsid w:val="00DF370D"/>
    <w:rsid w:val="00DF41B8"/>
    <w:rsid w:val="00DF4270"/>
    <w:rsid w:val="00DF42F1"/>
    <w:rsid w:val="00DF4603"/>
    <w:rsid w:val="00DF489A"/>
    <w:rsid w:val="00DF4ECE"/>
    <w:rsid w:val="00DF5DFB"/>
    <w:rsid w:val="00DF5EFD"/>
    <w:rsid w:val="00DF646A"/>
    <w:rsid w:val="00DF6F27"/>
    <w:rsid w:val="00DF705F"/>
    <w:rsid w:val="00DF70CE"/>
    <w:rsid w:val="00DF73AD"/>
    <w:rsid w:val="00DF79BA"/>
    <w:rsid w:val="00E00755"/>
    <w:rsid w:val="00E01444"/>
    <w:rsid w:val="00E017A8"/>
    <w:rsid w:val="00E026DD"/>
    <w:rsid w:val="00E02A26"/>
    <w:rsid w:val="00E03441"/>
    <w:rsid w:val="00E036BF"/>
    <w:rsid w:val="00E036EC"/>
    <w:rsid w:val="00E043AD"/>
    <w:rsid w:val="00E045C4"/>
    <w:rsid w:val="00E05AB1"/>
    <w:rsid w:val="00E06EA1"/>
    <w:rsid w:val="00E0736C"/>
    <w:rsid w:val="00E104CE"/>
    <w:rsid w:val="00E106C8"/>
    <w:rsid w:val="00E12574"/>
    <w:rsid w:val="00E12DEB"/>
    <w:rsid w:val="00E13437"/>
    <w:rsid w:val="00E14BB2"/>
    <w:rsid w:val="00E14C46"/>
    <w:rsid w:val="00E14F3A"/>
    <w:rsid w:val="00E14FA9"/>
    <w:rsid w:val="00E15342"/>
    <w:rsid w:val="00E15BBC"/>
    <w:rsid w:val="00E16454"/>
    <w:rsid w:val="00E16F48"/>
    <w:rsid w:val="00E16F7E"/>
    <w:rsid w:val="00E20938"/>
    <w:rsid w:val="00E212E4"/>
    <w:rsid w:val="00E21BE7"/>
    <w:rsid w:val="00E21FA3"/>
    <w:rsid w:val="00E2280F"/>
    <w:rsid w:val="00E22C92"/>
    <w:rsid w:val="00E2323A"/>
    <w:rsid w:val="00E244F8"/>
    <w:rsid w:val="00E249AE"/>
    <w:rsid w:val="00E2668A"/>
    <w:rsid w:val="00E27952"/>
    <w:rsid w:val="00E27E98"/>
    <w:rsid w:val="00E31291"/>
    <w:rsid w:val="00E312F2"/>
    <w:rsid w:val="00E31D0C"/>
    <w:rsid w:val="00E32590"/>
    <w:rsid w:val="00E33462"/>
    <w:rsid w:val="00E3382E"/>
    <w:rsid w:val="00E33CCE"/>
    <w:rsid w:val="00E33D61"/>
    <w:rsid w:val="00E34CED"/>
    <w:rsid w:val="00E34F4D"/>
    <w:rsid w:val="00E35219"/>
    <w:rsid w:val="00E35853"/>
    <w:rsid w:val="00E363FC"/>
    <w:rsid w:val="00E36813"/>
    <w:rsid w:val="00E371AC"/>
    <w:rsid w:val="00E3724D"/>
    <w:rsid w:val="00E372CA"/>
    <w:rsid w:val="00E401BC"/>
    <w:rsid w:val="00E40B57"/>
    <w:rsid w:val="00E414C3"/>
    <w:rsid w:val="00E41ECC"/>
    <w:rsid w:val="00E426B5"/>
    <w:rsid w:val="00E42BEC"/>
    <w:rsid w:val="00E42CA8"/>
    <w:rsid w:val="00E44066"/>
    <w:rsid w:val="00E44565"/>
    <w:rsid w:val="00E44EDA"/>
    <w:rsid w:val="00E45D3B"/>
    <w:rsid w:val="00E46871"/>
    <w:rsid w:val="00E46964"/>
    <w:rsid w:val="00E47A3C"/>
    <w:rsid w:val="00E47B05"/>
    <w:rsid w:val="00E47BBC"/>
    <w:rsid w:val="00E515E6"/>
    <w:rsid w:val="00E5168E"/>
    <w:rsid w:val="00E54048"/>
    <w:rsid w:val="00E54E47"/>
    <w:rsid w:val="00E55205"/>
    <w:rsid w:val="00E56744"/>
    <w:rsid w:val="00E56B29"/>
    <w:rsid w:val="00E56F91"/>
    <w:rsid w:val="00E57186"/>
    <w:rsid w:val="00E572BB"/>
    <w:rsid w:val="00E57CAB"/>
    <w:rsid w:val="00E60A6A"/>
    <w:rsid w:val="00E60A76"/>
    <w:rsid w:val="00E61313"/>
    <w:rsid w:val="00E618F1"/>
    <w:rsid w:val="00E6212A"/>
    <w:rsid w:val="00E63217"/>
    <w:rsid w:val="00E64B44"/>
    <w:rsid w:val="00E65A17"/>
    <w:rsid w:val="00E65AEB"/>
    <w:rsid w:val="00E66E41"/>
    <w:rsid w:val="00E67361"/>
    <w:rsid w:val="00E67C2D"/>
    <w:rsid w:val="00E67EC6"/>
    <w:rsid w:val="00E71A18"/>
    <w:rsid w:val="00E723E6"/>
    <w:rsid w:val="00E7267B"/>
    <w:rsid w:val="00E72F1D"/>
    <w:rsid w:val="00E73063"/>
    <w:rsid w:val="00E73750"/>
    <w:rsid w:val="00E738A1"/>
    <w:rsid w:val="00E74115"/>
    <w:rsid w:val="00E7412F"/>
    <w:rsid w:val="00E74FA6"/>
    <w:rsid w:val="00E75242"/>
    <w:rsid w:val="00E7556D"/>
    <w:rsid w:val="00E75985"/>
    <w:rsid w:val="00E75BFA"/>
    <w:rsid w:val="00E75D82"/>
    <w:rsid w:val="00E76EBB"/>
    <w:rsid w:val="00E775C1"/>
    <w:rsid w:val="00E77F54"/>
    <w:rsid w:val="00E80F23"/>
    <w:rsid w:val="00E81245"/>
    <w:rsid w:val="00E81F33"/>
    <w:rsid w:val="00E837B2"/>
    <w:rsid w:val="00E83869"/>
    <w:rsid w:val="00E84857"/>
    <w:rsid w:val="00E856A0"/>
    <w:rsid w:val="00E8581D"/>
    <w:rsid w:val="00E85F46"/>
    <w:rsid w:val="00E85FD0"/>
    <w:rsid w:val="00E86390"/>
    <w:rsid w:val="00E86683"/>
    <w:rsid w:val="00E86A77"/>
    <w:rsid w:val="00E873FF"/>
    <w:rsid w:val="00E87600"/>
    <w:rsid w:val="00E87C5E"/>
    <w:rsid w:val="00E90204"/>
    <w:rsid w:val="00E9079F"/>
    <w:rsid w:val="00E909D2"/>
    <w:rsid w:val="00E90A2B"/>
    <w:rsid w:val="00E9148B"/>
    <w:rsid w:val="00E91636"/>
    <w:rsid w:val="00E92FE7"/>
    <w:rsid w:val="00E93555"/>
    <w:rsid w:val="00E9372F"/>
    <w:rsid w:val="00E938ED"/>
    <w:rsid w:val="00E9395A"/>
    <w:rsid w:val="00E94841"/>
    <w:rsid w:val="00E94B2B"/>
    <w:rsid w:val="00E94D1B"/>
    <w:rsid w:val="00E955D7"/>
    <w:rsid w:val="00E97CF9"/>
    <w:rsid w:val="00EA0988"/>
    <w:rsid w:val="00EA182F"/>
    <w:rsid w:val="00EA250C"/>
    <w:rsid w:val="00EA25AB"/>
    <w:rsid w:val="00EA2CE9"/>
    <w:rsid w:val="00EA43C8"/>
    <w:rsid w:val="00EA4511"/>
    <w:rsid w:val="00EA46A7"/>
    <w:rsid w:val="00EA4C60"/>
    <w:rsid w:val="00EA4DC1"/>
    <w:rsid w:val="00EA4F36"/>
    <w:rsid w:val="00EA5A0A"/>
    <w:rsid w:val="00EA658D"/>
    <w:rsid w:val="00EA6916"/>
    <w:rsid w:val="00EA7C93"/>
    <w:rsid w:val="00EB0337"/>
    <w:rsid w:val="00EB034D"/>
    <w:rsid w:val="00EB0439"/>
    <w:rsid w:val="00EB0DD9"/>
    <w:rsid w:val="00EB1B2E"/>
    <w:rsid w:val="00EB27A2"/>
    <w:rsid w:val="00EB326E"/>
    <w:rsid w:val="00EB39B0"/>
    <w:rsid w:val="00EB3D98"/>
    <w:rsid w:val="00EB4B71"/>
    <w:rsid w:val="00EB4F35"/>
    <w:rsid w:val="00EB664D"/>
    <w:rsid w:val="00EB6C1A"/>
    <w:rsid w:val="00EB736A"/>
    <w:rsid w:val="00EC04AA"/>
    <w:rsid w:val="00EC0EC4"/>
    <w:rsid w:val="00EC1DAE"/>
    <w:rsid w:val="00EC2151"/>
    <w:rsid w:val="00EC2FB1"/>
    <w:rsid w:val="00EC3A0F"/>
    <w:rsid w:val="00EC3B15"/>
    <w:rsid w:val="00EC3ECF"/>
    <w:rsid w:val="00EC4F9C"/>
    <w:rsid w:val="00EC5D39"/>
    <w:rsid w:val="00EC5DF1"/>
    <w:rsid w:val="00EC5F8A"/>
    <w:rsid w:val="00EC6301"/>
    <w:rsid w:val="00EC6865"/>
    <w:rsid w:val="00EC7067"/>
    <w:rsid w:val="00EC7693"/>
    <w:rsid w:val="00ED1133"/>
    <w:rsid w:val="00ED11D6"/>
    <w:rsid w:val="00ED14C5"/>
    <w:rsid w:val="00ED17FD"/>
    <w:rsid w:val="00ED29BB"/>
    <w:rsid w:val="00ED3178"/>
    <w:rsid w:val="00ED331D"/>
    <w:rsid w:val="00ED4353"/>
    <w:rsid w:val="00ED4A62"/>
    <w:rsid w:val="00ED4DCC"/>
    <w:rsid w:val="00ED7370"/>
    <w:rsid w:val="00EE0200"/>
    <w:rsid w:val="00EE0CE2"/>
    <w:rsid w:val="00EE10C3"/>
    <w:rsid w:val="00EE1469"/>
    <w:rsid w:val="00EE1792"/>
    <w:rsid w:val="00EE221E"/>
    <w:rsid w:val="00EE2E93"/>
    <w:rsid w:val="00EE312A"/>
    <w:rsid w:val="00EE34D4"/>
    <w:rsid w:val="00EE3802"/>
    <w:rsid w:val="00EE3CB3"/>
    <w:rsid w:val="00EE3ECA"/>
    <w:rsid w:val="00EE60E5"/>
    <w:rsid w:val="00EF0008"/>
    <w:rsid w:val="00EF02AA"/>
    <w:rsid w:val="00EF0321"/>
    <w:rsid w:val="00EF07D6"/>
    <w:rsid w:val="00EF0DE3"/>
    <w:rsid w:val="00EF20CC"/>
    <w:rsid w:val="00EF2376"/>
    <w:rsid w:val="00EF2E07"/>
    <w:rsid w:val="00EF3087"/>
    <w:rsid w:val="00EF3C1D"/>
    <w:rsid w:val="00EF3FDD"/>
    <w:rsid w:val="00EF41D8"/>
    <w:rsid w:val="00EF48A5"/>
    <w:rsid w:val="00EF49F8"/>
    <w:rsid w:val="00EF4B77"/>
    <w:rsid w:val="00EF51C8"/>
    <w:rsid w:val="00EF67CB"/>
    <w:rsid w:val="00EF6851"/>
    <w:rsid w:val="00EF6A06"/>
    <w:rsid w:val="00EF7A1C"/>
    <w:rsid w:val="00F007B7"/>
    <w:rsid w:val="00F0139E"/>
    <w:rsid w:val="00F013D1"/>
    <w:rsid w:val="00F01DC7"/>
    <w:rsid w:val="00F01F90"/>
    <w:rsid w:val="00F032AF"/>
    <w:rsid w:val="00F0332D"/>
    <w:rsid w:val="00F034A4"/>
    <w:rsid w:val="00F03631"/>
    <w:rsid w:val="00F0428F"/>
    <w:rsid w:val="00F0433E"/>
    <w:rsid w:val="00F053F3"/>
    <w:rsid w:val="00F05A0E"/>
    <w:rsid w:val="00F07033"/>
    <w:rsid w:val="00F10053"/>
    <w:rsid w:val="00F10259"/>
    <w:rsid w:val="00F10568"/>
    <w:rsid w:val="00F118EE"/>
    <w:rsid w:val="00F11A67"/>
    <w:rsid w:val="00F11F0E"/>
    <w:rsid w:val="00F1342D"/>
    <w:rsid w:val="00F1348C"/>
    <w:rsid w:val="00F13DB4"/>
    <w:rsid w:val="00F13F0F"/>
    <w:rsid w:val="00F160A4"/>
    <w:rsid w:val="00F162F8"/>
    <w:rsid w:val="00F200D4"/>
    <w:rsid w:val="00F200E7"/>
    <w:rsid w:val="00F20A60"/>
    <w:rsid w:val="00F21922"/>
    <w:rsid w:val="00F21CB5"/>
    <w:rsid w:val="00F22F47"/>
    <w:rsid w:val="00F23A25"/>
    <w:rsid w:val="00F23D62"/>
    <w:rsid w:val="00F23F4C"/>
    <w:rsid w:val="00F242E3"/>
    <w:rsid w:val="00F24411"/>
    <w:rsid w:val="00F24452"/>
    <w:rsid w:val="00F245B9"/>
    <w:rsid w:val="00F246AE"/>
    <w:rsid w:val="00F248B7"/>
    <w:rsid w:val="00F24C0F"/>
    <w:rsid w:val="00F24D5E"/>
    <w:rsid w:val="00F2543B"/>
    <w:rsid w:val="00F2549D"/>
    <w:rsid w:val="00F258E0"/>
    <w:rsid w:val="00F25CAF"/>
    <w:rsid w:val="00F26681"/>
    <w:rsid w:val="00F26854"/>
    <w:rsid w:val="00F27226"/>
    <w:rsid w:val="00F309A6"/>
    <w:rsid w:val="00F309C6"/>
    <w:rsid w:val="00F30E42"/>
    <w:rsid w:val="00F30E88"/>
    <w:rsid w:val="00F31B4B"/>
    <w:rsid w:val="00F32C8F"/>
    <w:rsid w:val="00F32D58"/>
    <w:rsid w:val="00F33207"/>
    <w:rsid w:val="00F3322C"/>
    <w:rsid w:val="00F33BD0"/>
    <w:rsid w:val="00F33D7C"/>
    <w:rsid w:val="00F342A3"/>
    <w:rsid w:val="00F346E3"/>
    <w:rsid w:val="00F34DFE"/>
    <w:rsid w:val="00F34F7B"/>
    <w:rsid w:val="00F353D2"/>
    <w:rsid w:val="00F3565D"/>
    <w:rsid w:val="00F35B0B"/>
    <w:rsid w:val="00F35D0B"/>
    <w:rsid w:val="00F36F75"/>
    <w:rsid w:val="00F36FA5"/>
    <w:rsid w:val="00F372E8"/>
    <w:rsid w:val="00F37600"/>
    <w:rsid w:val="00F37700"/>
    <w:rsid w:val="00F37A44"/>
    <w:rsid w:val="00F37E38"/>
    <w:rsid w:val="00F406EB"/>
    <w:rsid w:val="00F40BFC"/>
    <w:rsid w:val="00F40C68"/>
    <w:rsid w:val="00F40E79"/>
    <w:rsid w:val="00F41307"/>
    <w:rsid w:val="00F41F83"/>
    <w:rsid w:val="00F4270A"/>
    <w:rsid w:val="00F4369C"/>
    <w:rsid w:val="00F43B4B"/>
    <w:rsid w:val="00F4562A"/>
    <w:rsid w:val="00F456D5"/>
    <w:rsid w:val="00F45D29"/>
    <w:rsid w:val="00F4796A"/>
    <w:rsid w:val="00F50320"/>
    <w:rsid w:val="00F507B3"/>
    <w:rsid w:val="00F50824"/>
    <w:rsid w:val="00F50BD2"/>
    <w:rsid w:val="00F52E8C"/>
    <w:rsid w:val="00F5301F"/>
    <w:rsid w:val="00F5312D"/>
    <w:rsid w:val="00F5380C"/>
    <w:rsid w:val="00F53BD8"/>
    <w:rsid w:val="00F53CB6"/>
    <w:rsid w:val="00F5400D"/>
    <w:rsid w:val="00F54349"/>
    <w:rsid w:val="00F54ABD"/>
    <w:rsid w:val="00F5556A"/>
    <w:rsid w:val="00F55590"/>
    <w:rsid w:val="00F55925"/>
    <w:rsid w:val="00F55A34"/>
    <w:rsid w:val="00F55CBC"/>
    <w:rsid w:val="00F55F81"/>
    <w:rsid w:val="00F56833"/>
    <w:rsid w:val="00F57382"/>
    <w:rsid w:val="00F6120E"/>
    <w:rsid w:val="00F61D18"/>
    <w:rsid w:val="00F61D1C"/>
    <w:rsid w:val="00F625DA"/>
    <w:rsid w:val="00F63123"/>
    <w:rsid w:val="00F635EF"/>
    <w:rsid w:val="00F63FDC"/>
    <w:rsid w:val="00F644CA"/>
    <w:rsid w:val="00F64673"/>
    <w:rsid w:val="00F65327"/>
    <w:rsid w:val="00F654FC"/>
    <w:rsid w:val="00F65983"/>
    <w:rsid w:val="00F65B14"/>
    <w:rsid w:val="00F66D87"/>
    <w:rsid w:val="00F66DE9"/>
    <w:rsid w:val="00F671DE"/>
    <w:rsid w:val="00F679ED"/>
    <w:rsid w:val="00F67C77"/>
    <w:rsid w:val="00F70C45"/>
    <w:rsid w:val="00F71883"/>
    <w:rsid w:val="00F71D21"/>
    <w:rsid w:val="00F71D7B"/>
    <w:rsid w:val="00F72672"/>
    <w:rsid w:val="00F74484"/>
    <w:rsid w:val="00F74525"/>
    <w:rsid w:val="00F74D05"/>
    <w:rsid w:val="00F74EC3"/>
    <w:rsid w:val="00F7562C"/>
    <w:rsid w:val="00F759F1"/>
    <w:rsid w:val="00F75A70"/>
    <w:rsid w:val="00F75FD4"/>
    <w:rsid w:val="00F76C9B"/>
    <w:rsid w:val="00F775E5"/>
    <w:rsid w:val="00F777A2"/>
    <w:rsid w:val="00F77F5C"/>
    <w:rsid w:val="00F8089A"/>
    <w:rsid w:val="00F810F6"/>
    <w:rsid w:val="00F8113B"/>
    <w:rsid w:val="00F8219F"/>
    <w:rsid w:val="00F83513"/>
    <w:rsid w:val="00F83C9B"/>
    <w:rsid w:val="00F8405C"/>
    <w:rsid w:val="00F848F6"/>
    <w:rsid w:val="00F84ECD"/>
    <w:rsid w:val="00F85006"/>
    <w:rsid w:val="00F85154"/>
    <w:rsid w:val="00F8658F"/>
    <w:rsid w:val="00F86F5E"/>
    <w:rsid w:val="00F87132"/>
    <w:rsid w:val="00F875B7"/>
    <w:rsid w:val="00F87B10"/>
    <w:rsid w:val="00F87F4E"/>
    <w:rsid w:val="00F87F71"/>
    <w:rsid w:val="00F902B4"/>
    <w:rsid w:val="00F903BD"/>
    <w:rsid w:val="00F90640"/>
    <w:rsid w:val="00F909AE"/>
    <w:rsid w:val="00F90AE9"/>
    <w:rsid w:val="00F90EDB"/>
    <w:rsid w:val="00F90F51"/>
    <w:rsid w:val="00F90F69"/>
    <w:rsid w:val="00F92705"/>
    <w:rsid w:val="00F92BF7"/>
    <w:rsid w:val="00F9341E"/>
    <w:rsid w:val="00F93E78"/>
    <w:rsid w:val="00F93F73"/>
    <w:rsid w:val="00F9585A"/>
    <w:rsid w:val="00F95A12"/>
    <w:rsid w:val="00F95A95"/>
    <w:rsid w:val="00F95C27"/>
    <w:rsid w:val="00F95DE0"/>
    <w:rsid w:val="00F9634A"/>
    <w:rsid w:val="00F96486"/>
    <w:rsid w:val="00F964CE"/>
    <w:rsid w:val="00F97168"/>
    <w:rsid w:val="00F975C5"/>
    <w:rsid w:val="00F97DF4"/>
    <w:rsid w:val="00FA0556"/>
    <w:rsid w:val="00FA098E"/>
    <w:rsid w:val="00FA0CE7"/>
    <w:rsid w:val="00FA1F6D"/>
    <w:rsid w:val="00FA2929"/>
    <w:rsid w:val="00FA29D1"/>
    <w:rsid w:val="00FA2FB6"/>
    <w:rsid w:val="00FA3182"/>
    <w:rsid w:val="00FA36B3"/>
    <w:rsid w:val="00FA4EBD"/>
    <w:rsid w:val="00FA60BB"/>
    <w:rsid w:val="00FA64F9"/>
    <w:rsid w:val="00FA6D82"/>
    <w:rsid w:val="00FA6EF6"/>
    <w:rsid w:val="00FA7189"/>
    <w:rsid w:val="00FA738A"/>
    <w:rsid w:val="00FB240B"/>
    <w:rsid w:val="00FB2481"/>
    <w:rsid w:val="00FB265C"/>
    <w:rsid w:val="00FB2AC7"/>
    <w:rsid w:val="00FB30B9"/>
    <w:rsid w:val="00FB30CC"/>
    <w:rsid w:val="00FB37D6"/>
    <w:rsid w:val="00FB477A"/>
    <w:rsid w:val="00FB4E1A"/>
    <w:rsid w:val="00FB501F"/>
    <w:rsid w:val="00FB5057"/>
    <w:rsid w:val="00FB67F6"/>
    <w:rsid w:val="00FB6C4E"/>
    <w:rsid w:val="00FB72B3"/>
    <w:rsid w:val="00FB74D4"/>
    <w:rsid w:val="00FB7BB9"/>
    <w:rsid w:val="00FB7FA0"/>
    <w:rsid w:val="00FC00BA"/>
    <w:rsid w:val="00FC0FF8"/>
    <w:rsid w:val="00FC3149"/>
    <w:rsid w:val="00FC3E0C"/>
    <w:rsid w:val="00FC40E9"/>
    <w:rsid w:val="00FC451F"/>
    <w:rsid w:val="00FC4560"/>
    <w:rsid w:val="00FC4B50"/>
    <w:rsid w:val="00FC52B9"/>
    <w:rsid w:val="00FC5892"/>
    <w:rsid w:val="00FC5E5C"/>
    <w:rsid w:val="00FC6465"/>
    <w:rsid w:val="00FC6D1D"/>
    <w:rsid w:val="00FC6FF1"/>
    <w:rsid w:val="00FC7131"/>
    <w:rsid w:val="00FC7374"/>
    <w:rsid w:val="00FD1444"/>
    <w:rsid w:val="00FD2320"/>
    <w:rsid w:val="00FD2702"/>
    <w:rsid w:val="00FD2768"/>
    <w:rsid w:val="00FD2AF1"/>
    <w:rsid w:val="00FD3586"/>
    <w:rsid w:val="00FD45AD"/>
    <w:rsid w:val="00FD4B76"/>
    <w:rsid w:val="00FD4E86"/>
    <w:rsid w:val="00FD4ED8"/>
    <w:rsid w:val="00FD520A"/>
    <w:rsid w:val="00FD5535"/>
    <w:rsid w:val="00FD5984"/>
    <w:rsid w:val="00FD6945"/>
    <w:rsid w:val="00FD6FA7"/>
    <w:rsid w:val="00FD7C62"/>
    <w:rsid w:val="00FE0D9B"/>
    <w:rsid w:val="00FE0E57"/>
    <w:rsid w:val="00FE0FEF"/>
    <w:rsid w:val="00FE302F"/>
    <w:rsid w:val="00FE34CE"/>
    <w:rsid w:val="00FE3BC0"/>
    <w:rsid w:val="00FE40D2"/>
    <w:rsid w:val="00FE4471"/>
    <w:rsid w:val="00FE5027"/>
    <w:rsid w:val="00FE57AB"/>
    <w:rsid w:val="00FE597B"/>
    <w:rsid w:val="00FE6874"/>
    <w:rsid w:val="00FE6ADC"/>
    <w:rsid w:val="00FE7607"/>
    <w:rsid w:val="00FF06AC"/>
    <w:rsid w:val="00FF0F11"/>
    <w:rsid w:val="00FF2E91"/>
    <w:rsid w:val="00FF31A4"/>
    <w:rsid w:val="00FF325F"/>
    <w:rsid w:val="00FF362B"/>
    <w:rsid w:val="00FF3ECE"/>
    <w:rsid w:val="00FF4479"/>
    <w:rsid w:val="00FF4D29"/>
    <w:rsid w:val="00FF6D49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2A27B"/>
  <w15:chartTrackingRefBased/>
  <w15:docId w15:val="{70A1D96D-6049-43AF-866D-5E76145D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A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3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98"/>
  </w:style>
  <w:style w:type="paragraph" w:styleId="Footer">
    <w:name w:val="footer"/>
    <w:basedOn w:val="Normal"/>
    <w:link w:val="FooterChar"/>
    <w:uiPriority w:val="99"/>
    <w:unhideWhenUsed/>
    <w:rsid w:val="00833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98"/>
  </w:style>
  <w:style w:type="character" w:styleId="Hyperlink">
    <w:name w:val="Hyperlink"/>
    <w:basedOn w:val="DefaultParagraphFont"/>
    <w:uiPriority w:val="99"/>
    <w:unhideWhenUsed/>
    <w:rsid w:val="000214A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70F6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52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5212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5212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52127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E907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7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" TargetMode="External"/><Relationship Id="rId13" Type="http://schemas.openxmlformats.org/officeDocument/2006/relationships/hyperlink" Target="https://pestleanalysis.com/pest-analysis-of-healthcare-industry/" TargetMode="External"/><Relationship Id="rId18" Type="http://schemas.openxmlformats.org/officeDocument/2006/relationships/hyperlink" Target="https://www.emerald.com/insight/publication/issn/1059-5422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asq.org/learn-about-quality/causeanalysis-tools/overview/fishbon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estleanalysis.com/pest-analysis-of-healthcare-industry/" TargetMode="External"/><Relationship Id="rId17" Type="http://schemas.openxmlformats.org/officeDocument/2006/relationships/hyperlink" Target="https://www.bma.org.uk/advice/employment/gp-practices/service-provision/care-quality-commission/cqc-overview" TargetMode="External"/><Relationship Id="rId25" Type="http://schemas.openxmlformats.org/officeDocument/2006/relationships/hyperlink" Target="https://pestleanalysis.com/pest-analysis-of-healthcare-industr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hi.org/resources/Pages/Tools/CauseandEffectDiagram.aspx" TargetMode="External"/><Relationship Id="rId20" Type="http://schemas.openxmlformats.org/officeDocument/2006/relationships/hyperlink" Target="http://www.ihi.org/resources/Pages/Tools/CauseandEffectDiagram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ma.org.uk/advice/employment/gp-practices/service-provision/care-quality-commission/cqc-overview" TargetMode="External"/><Relationship Id="rId24" Type="http://schemas.openxmlformats.org/officeDocument/2006/relationships/hyperlink" Target="http://www.health.state.mn.us/divs/opi/qi/toolbox/swot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sq.org/learn-about-quality/causeanalysis-tools/overview/fishbone.html" TargetMode="External"/><Relationship Id="rId23" Type="http://schemas.openxmlformats.org/officeDocument/2006/relationships/hyperlink" Target="http://www.ihi.org/resources/Pages/Changes/UsingChangeConceptsforImprovement.asp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qc.org.uk" TargetMode="External"/><Relationship Id="rId19" Type="http://schemas.openxmlformats.org/officeDocument/2006/relationships/hyperlink" Target="https://doi.org/10.1108/CR-06-2013-00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qc.org.uk/sites/default/files/new_reports/INS2-4195729063.pdf" TargetMode="External"/><Relationship Id="rId14" Type="http://schemas.openxmlformats.org/officeDocument/2006/relationships/hyperlink" Target="https://pestleanalysis.com/pest-analysis-of-healthcare-industry/" TargetMode="External"/><Relationship Id="rId22" Type="http://schemas.openxmlformats.org/officeDocument/2006/relationships/hyperlink" Target="https://www.cqc.org.uk/sites/default/files/new_reports/INS2-4195729063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DBC0B-D2E1-4E8A-BDCD-6E324ED4C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4258</Words>
  <Characters>24271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 okunbor</dc:creator>
  <cp:keywords/>
  <dc:description/>
  <cp:lastModifiedBy>marice okunbor</cp:lastModifiedBy>
  <cp:revision>128</cp:revision>
  <dcterms:created xsi:type="dcterms:W3CDTF">2019-12-23T20:01:00Z</dcterms:created>
  <dcterms:modified xsi:type="dcterms:W3CDTF">2020-01-02T22:01:00Z</dcterms:modified>
</cp:coreProperties>
</file>