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F644A5" w14:textId="77777777" w:rsidR="00DF7892" w:rsidRDefault="004B4ED0">
      <w:pPr>
        <w:ind w:left="37" w:right="36"/>
        <w:jc w:val="center"/>
      </w:pPr>
      <w:r>
        <w:rPr>
          <w:sz w:val="24"/>
        </w:rPr>
        <w:t xml:space="preserve">ANNE-MARIE MCDONALD; STUDENT 1908085 </w:t>
      </w:r>
    </w:p>
    <w:p w14:paraId="27B47065" w14:textId="77777777" w:rsidR="00DF7892" w:rsidRDefault="004B4ED0">
      <w:pPr>
        <w:ind w:left="37" w:right="38"/>
        <w:jc w:val="center"/>
      </w:pPr>
      <w:r>
        <w:rPr>
          <w:sz w:val="24"/>
        </w:rPr>
        <w:t xml:space="preserve">CHILDREN YOUNG PEOPLE AND FAMILIES; BMHP5004_BIRM </w:t>
      </w:r>
    </w:p>
    <w:p w14:paraId="50488F3C" w14:textId="77777777" w:rsidR="00DF7892" w:rsidRDefault="004B4ED0">
      <w:pPr>
        <w:ind w:left="37" w:right="41"/>
        <w:jc w:val="center"/>
      </w:pPr>
      <w:r>
        <w:rPr>
          <w:sz w:val="24"/>
        </w:rPr>
        <w:t xml:space="preserve">LECTURER: DR CRISTFORD CHOGUGUDZA </w:t>
      </w:r>
    </w:p>
    <w:p w14:paraId="18D0A273" w14:textId="661F5EFA" w:rsidR="000F4729" w:rsidRDefault="004B4ED0" w:rsidP="00854010">
      <w:pPr>
        <w:spacing w:after="0"/>
        <w:ind w:left="720" w:firstLine="0"/>
        <w:jc w:val="center"/>
      </w:pPr>
      <w:r>
        <w:rPr>
          <w:sz w:val="24"/>
        </w:rPr>
        <w:t>QUESTION 1: PROVIDE</w:t>
      </w:r>
      <w:r w:rsidR="000F4729">
        <w:rPr>
          <w:sz w:val="24"/>
        </w:rPr>
        <w:t xml:space="preserve"> A BRIEF OVERVIEW OF CURRENT CHALLENGES,</w:t>
      </w:r>
    </w:p>
    <w:p w14:paraId="6614EED5" w14:textId="77777777" w:rsidR="004E5355" w:rsidRDefault="000F4729" w:rsidP="00854010">
      <w:pPr>
        <w:spacing w:after="0"/>
        <w:ind w:left="720" w:firstLine="0"/>
        <w:jc w:val="center"/>
        <w:rPr>
          <w:sz w:val="24"/>
        </w:rPr>
      </w:pPr>
      <w:r>
        <w:rPr>
          <w:sz w:val="24"/>
        </w:rPr>
        <w:t xml:space="preserve">THAT CHILDREN, YOUNG PEOPLE AND FAMILIES ARE FACING IN THE UK </w:t>
      </w:r>
    </w:p>
    <w:p w14:paraId="7A30B067" w14:textId="1F965A5A" w:rsidR="00DF7892" w:rsidRDefault="000F4729" w:rsidP="00854010">
      <w:pPr>
        <w:spacing w:after="0"/>
        <w:ind w:left="720" w:firstLine="0"/>
        <w:jc w:val="center"/>
      </w:pPr>
      <w:r>
        <w:rPr>
          <w:sz w:val="24"/>
        </w:rPr>
        <w:t>15</w:t>
      </w:r>
      <w:r>
        <w:rPr>
          <w:sz w:val="24"/>
          <w:vertAlign w:val="superscript"/>
        </w:rPr>
        <w:t>TH</w:t>
      </w:r>
      <w:r>
        <w:rPr>
          <w:sz w:val="24"/>
        </w:rPr>
        <w:t xml:space="preserve"> AUGUST 2022</w:t>
      </w:r>
    </w:p>
    <w:p w14:paraId="38EC5AFA" w14:textId="77777777" w:rsidR="00DF7892" w:rsidRDefault="004B4ED0">
      <w:pPr>
        <w:spacing w:after="162"/>
        <w:ind w:left="59" w:firstLine="0"/>
        <w:jc w:val="center"/>
      </w:pPr>
      <w:r>
        <w:rPr>
          <w:sz w:val="24"/>
        </w:rPr>
        <w:t xml:space="preserve"> </w:t>
      </w:r>
    </w:p>
    <w:p w14:paraId="5E6AF086" w14:textId="77777777" w:rsidR="00DF7892" w:rsidRDefault="004B4ED0">
      <w:pPr>
        <w:spacing w:after="162"/>
        <w:ind w:left="59" w:firstLine="0"/>
        <w:jc w:val="center"/>
      </w:pPr>
      <w:r>
        <w:rPr>
          <w:sz w:val="24"/>
        </w:rPr>
        <w:t xml:space="preserve"> </w:t>
      </w:r>
    </w:p>
    <w:p w14:paraId="479A3E5D" w14:textId="77777777" w:rsidR="00DF7892" w:rsidRDefault="004B4ED0">
      <w:pPr>
        <w:spacing w:after="157"/>
        <w:ind w:left="59" w:firstLine="0"/>
        <w:jc w:val="center"/>
      </w:pPr>
      <w:r>
        <w:rPr>
          <w:sz w:val="24"/>
        </w:rPr>
        <w:t xml:space="preserve"> </w:t>
      </w:r>
    </w:p>
    <w:p w14:paraId="03574F07" w14:textId="77777777" w:rsidR="00DF7892" w:rsidRDefault="004B4ED0">
      <w:pPr>
        <w:spacing w:after="162"/>
        <w:ind w:left="59" w:firstLine="0"/>
        <w:jc w:val="center"/>
      </w:pPr>
      <w:r>
        <w:rPr>
          <w:sz w:val="24"/>
        </w:rPr>
        <w:t xml:space="preserve"> </w:t>
      </w:r>
    </w:p>
    <w:p w14:paraId="477F7FD5" w14:textId="77777777" w:rsidR="00DF7892" w:rsidRDefault="004B4ED0">
      <w:pPr>
        <w:spacing w:after="157"/>
        <w:ind w:left="59" w:firstLine="0"/>
        <w:jc w:val="center"/>
      </w:pPr>
      <w:r>
        <w:rPr>
          <w:sz w:val="24"/>
        </w:rPr>
        <w:t xml:space="preserve"> </w:t>
      </w:r>
    </w:p>
    <w:p w14:paraId="0157E261" w14:textId="77777777" w:rsidR="00DF7892" w:rsidRDefault="004B4ED0">
      <w:pPr>
        <w:spacing w:after="162"/>
        <w:ind w:left="59" w:firstLine="0"/>
        <w:jc w:val="center"/>
      </w:pPr>
      <w:r>
        <w:rPr>
          <w:sz w:val="24"/>
        </w:rPr>
        <w:t xml:space="preserve"> </w:t>
      </w:r>
    </w:p>
    <w:p w14:paraId="2394481B" w14:textId="77777777" w:rsidR="00DF7892" w:rsidRDefault="004B4ED0">
      <w:pPr>
        <w:spacing w:after="157"/>
        <w:ind w:left="59" w:firstLine="0"/>
        <w:jc w:val="center"/>
      </w:pPr>
      <w:r>
        <w:rPr>
          <w:sz w:val="24"/>
        </w:rPr>
        <w:t xml:space="preserve"> </w:t>
      </w:r>
    </w:p>
    <w:p w14:paraId="0A9EF560" w14:textId="77777777" w:rsidR="00DF7892" w:rsidRDefault="004B4ED0">
      <w:pPr>
        <w:spacing w:after="162"/>
        <w:ind w:left="59" w:firstLine="0"/>
        <w:jc w:val="center"/>
      </w:pPr>
      <w:r>
        <w:rPr>
          <w:sz w:val="24"/>
        </w:rPr>
        <w:t xml:space="preserve"> </w:t>
      </w:r>
    </w:p>
    <w:p w14:paraId="0F382062" w14:textId="77777777" w:rsidR="00DF7892" w:rsidRDefault="004B4ED0">
      <w:pPr>
        <w:spacing w:after="157"/>
        <w:ind w:left="59" w:firstLine="0"/>
        <w:jc w:val="center"/>
      </w:pPr>
      <w:r>
        <w:rPr>
          <w:sz w:val="24"/>
        </w:rPr>
        <w:t xml:space="preserve"> </w:t>
      </w:r>
    </w:p>
    <w:p w14:paraId="773F09C8" w14:textId="77777777" w:rsidR="00DF7892" w:rsidRDefault="004B4ED0">
      <w:pPr>
        <w:spacing w:after="162"/>
        <w:ind w:left="59" w:firstLine="0"/>
        <w:jc w:val="center"/>
      </w:pPr>
      <w:r>
        <w:rPr>
          <w:sz w:val="24"/>
        </w:rPr>
        <w:t xml:space="preserve"> </w:t>
      </w:r>
    </w:p>
    <w:p w14:paraId="48672C5D" w14:textId="77777777" w:rsidR="00DF7892" w:rsidRDefault="004B4ED0">
      <w:pPr>
        <w:spacing w:after="162"/>
        <w:ind w:left="59" w:firstLine="0"/>
        <w:jc w:val="center"/>
      </w:pPr>
      <w:r>
        <w:rPr>
          <w:sz w:val="24"/>
        </w:rPr>
        <w:t xml:space="preserve"> </w:t>
      </w:r>
    </w:p>
    <w:p w14:paraId="391DC0D4" w14:textId="77777777" w:rsidR="00DF7892" w:rsidRDefault="004B4ED0">
      <w:pPr>
        <w:spacing w:after="158"/>
        <w:ind w:left="59" w:firstLine="0"/>
        <w:jc w:val="center"/>
      </w:pPr>
      <w:r>
        <w:rPr>
          <w:sz w:val="24"/>
        </w:rPr>
        <w:t xml:space="preserve"> </w:t>
      </w:r>
    </w:p>
    <w:p w14:paraId="457B6513" w14:textId="77777777" w:rsidR="00DF7892" w:rsidRDefault="004B4ED0">
      <w:pPr>
        <w:spacing w:after="162"/>
        <w:ind w:left="59" w:firstLine="0"/>
        <w:jc w:val="center"/>
      </w:pPr>
      <w:r>
        <w:rPr>
          <w:sz w:val="24"/>
        </w:rPr>
        <w:t xml:space="preserve"> </w:t>
      </w:r>
    </w:p>
    <w:p w14:paraId="29E15E80" w14:textId="77777777" w:rsidR="00DF7892" w:rsidRDefault="004B4ED0">
      <w:pPr>
        <w:spacing w:after="137"/>
        <w:ind w:left="59" w:firstLine="0"/>
        <w:jc w:val="center"/>
      </w:pPr>
      <w:r>
        <w:rPr>
          <w:sz w:val="24"/>
        </w:rPr>
        <w:t xml:space="preserve"> </w:t>
      </w:r>
    </w:p>
    <w:p w14:paraId="45F30AC0" w14:textId="77777777" w:rsidR="00DF7892" w:rsidRDefault="004B4ED0">
      <w:pPr>
        <w:spacing w:after="267"/>
        <w:ind w:left="53" w:firstLine="0"/>
        <w:jc w:val="center"/>
      </w:pPr>
      <w:r>
        <w:t xml:space="preserve"> </w:t>
      </w:r>
    </w:p>
    <w:p w14:paraId="17F02EB6" w14:textId="77777777" w:rsidR="00DF7892" w:rsidRDefault="004B4ED0">
      <w:pPr>
        <w:spacing w:after="267"/>
        <w:ind w:left="53" w:firstLine="0"/>
        <w:jc w:val="center"/>
      </w:pPr>
      <w:r>
        <w:t xml:space="preserve"> </w:t>
      </w:r>
    </w:p>
    <w:p w14:paraId="743CB01D" w14:textId="77777777" w:rsidR="00DF7892" w:rsidRDefault="004B4ED0">
      <w:pPr>
        <w:spacing w:after="267"/>
        <w:ind w:left="53" w:firstLine="0"/>
        <w:jc w:val="center"/>
      </w:pPr>
      <w:r>
        <w:t xml:space="preserve"> </w:t>
      </w:r>
    </w:p>
    <w:p w14:paraId="573D4AFC" w14:textId="77777777" w:rsidR="00DF7892" w:rsidRDefault="004B4ED0">
      <w:pPr>
        <w:spacing w:after="267"/>
        <w:ind w:left="53" w:firstLine="0"/>
        <w:jc w:val="center"/>
      </w:pPr>
      <w:r>
        <w:t xml:space="preserve"> </w:t>
      </w:r>
    </w:p>
    <w:p w14:paraId="65728886" w14:textId="77777777" w:rsidR="00DF7892" w:rsidRDefault="004B4ED0">
      <w:pPr>
        <w:spacing w:after="267"/>
        <w:ind w:left="53" w:firstLine="0"/>
        <w:jc w:val="center"/>
      </w:pPr>
      <w:r>
        <w:t xml:space="preserve"> </w:t>
      </w:r>
    </w:p>
    <w:p w14:paraId="75EC7ADB" w14:textId="77777777" w:rsidR="00DF7892" w:rsidRDefault="004B4ED0">
      <w:pPr>
        <w:spacing w:after="267"/>
        <w:ind w:left="53" w:firstLine="0"/>
        <w:jc w:val="center"/>
      </w:pPr>
      <w:r>
        <w:t xml:space="preserve"> </w:t>
      </w:r>
    </w:p>
    <w:p w14:paraId="0C321F45" w14:textId="77777777" w:rsidR="00DF7892" w:rsidRDefault="004B4ED0">
      <w:pPr>
        <w:spacing w:after="267"/>
        <w:ind w:left="53" w:firstLine="0"/>
        <w:jc w:val="center"/>
      </w:pPr>
      <w:r>
        <w:t xml:space="preserve"> </w:t>
      </w:r>
    </w:p>
    <w:p w14:paraId="79E64958" w14:textId="77777777" w:rsidR="00DF7892" w:rsidRDefault="004B4ED0">
      <w:pPr>
        <w:spacing w:after="262"/>
        <w:ind w:left="53" w:firstLine="0"/>
        <w:jc w:val="center"/>
      </w:pPr>
      <w:r>
        <w:t xml:space="preserve"> </w:t>
      </w:r>
    </w:p>
    <w:p w14:paraId="0534E44A" w14:textId="7A904A59" w:rsidR="00DF7892" w:rsidRDefault="004B4ED0" w:rsidP="002D0AB9">
      <w:pPr>
        <w:spacing w:after="0"/>
        <w:ind w:left="0" w:firstLine="0"/>
      </w:pPr>
      <w:r>
        <w:t xml:space="preserve"> </w:t>
      </w:r>
    </w:p>
    <w:p w14:paraId="392DCB41" w14:textId="7F522D86" w:rsidR="00C97680" w:rsidRDefault="00C97680" w:rsidP="0006306F">
      <w:pPr>
        <w:spacing w:after="0"/>
        <w:ind w:left="306" w:firstLine="0"/>
      </w:pPr>
      <w:r>
        <w:rPr>
          <w:sz w:val="24"/>
        </w:rPr>
        <w:t xml:space="preserve">A BRIEF OVERVIEW OF CURRENT CHALLENGES, </w:t>
      </w:r>
    </w:p>
    <w:p w14:paraId="23473F45" w14:textId="77777777" w:rsidR="006070EB" w:rsidRDefault="00C97680" w:rsidP="00DA678F">
      <w:pPr>
        <w:ind w:left="0" w:firstLine="0"/>
        <w:rPr>
          <w:u w:val="single"/>
        </w:rPr>
      </w:pPr>
      <w:r>
        <w:rPr>
          <w:sz w:val="24"/>
        </w:rPr>
        <w:t>THAT CHILDREN, YOUNG PEOPLE AND FAMILIES ARE FACING IN THE UK</w:t>
      </w:r>
      <w:r w:rsidR="00787134">
        <w:rPr>
          <w:sz w:val="24"/>
        </w:rPr>
        <w:t>.</w:t>
      </w:r>
    </w:p>
    <w:p w14:paraId="2E4CBE31" w14:textId="78A9BB0D" w:rsidR="006070EB" w:rsidRDefault="006070EB" w:rsidP="00DA678F">
      <w:pPr>
        <w:ind w:left="0" w:firstLine="0"/>
        <w:rPr>
          <w:u w:val="single"/>
        </w:rPr>
      </w:pPr>
    </w:p>
    <w:p w14:paraId="0837D056" w14:textId="7F5300A5" w:rsidR="00DF7892" w:rsidRDefault="004B4ED0" w:rsidP="00DA678F">
      <w:pPr>
        <w:ind w:left="0" w:firstLine="0"/>
      </w:pPr>
      <w:r>
        <w:t xml:space="preserve">This is a brief overview of the current challenges facing Children, Young people and Families in the UK today. </w:t>
      </w:r>
    </w:p>
    <w:p w14:paraId="3D427D55" w14:textId="1FAC805C" w:rsidR="0007748A" w:rsidRDefault="004B4ED0" w:rsidP="00070756">
      <w:pPr>
        <w:ind w:left="-5"/>
      </w:pPr>
      <w:r>
        <w:t xml:space="preserve">4 million households are currently in debt to energy providers, 1 in 3 million children in the UK under 5 now lives in poverty. </w:t>
      </w:r>
      <w:r w:rsidR="00B43D96">
        <w:t xml:space="preserve">Half </w:t>
      </w:r>
      <w:r w:rsidR="00FC2EF2">
        <w:t xml:space="preserve">of the </w:t>
      </w:r>
      <w:r w:rsidR="0007748A">
        <w:t xml:space="preserve">people </w:t>
      </w:r>
      <w:r w:rsidR="00B32F40">
        <w:t xml:space="preserve">living in poverty </w:t>
      </w:r>
      <w:r w:rsidR="0007748A">
        <w:t>are</w:t>
      </w:r>
      <w:r w:rsidR="00A34AE4">
        <w:t xml:space="preserve"> in</w:t>
      </w:r>
      <w:r w:rsidR="00B32F40">
        <w:t xml:space="preserve"> </w:t>
      </w:r>
      <w:r w:rsidR="0018764D">
        <w:t>working households</w:t>
      </w:r>
      <w:r w:rsidR="00012256">
        <w:t>.</w:t>
      </w:r>
    </w:p>
    <w:p w14:paraId="19A120EE" w14:textId="5D1601EE" w:rsidR="00DF7892" w:rsidRDefault="004B4ED0" w:rsidP="00070756">
      <w:pPr>
        <w:ind w:left="-15" w:firstLine="0"/>
      </w:pPr>
      <w:r>
        <w:t>These are hard hitting statistics which clearly demonstrates that the issues surrounding CYPF are multifaceted and becoming more and more widespread, extreme and complex in its nature. Inherited from the Covid-19 pandemic it firmly took root, and there was</w:t>
      </w:r>
      <w:r>
        <w:t xml:space="preserve"> a sense of urgency and at crisis point having to problem solve, i.e., how to manage the   infection rates, protecting the most vulnerable by creating vaccines, and quaranteening when necessary, lateral flow tests, policy changes, restricting movement by e</w:t>
      </w:r>
      <w:r>
        <w:t xml:space="preserve">nforcing lockdowns, school closures, confining people to their homes and left in isolation </w:t>
      </w:r>
      <w:r>
        <w:rPr>
          <w:rFonts w:ascii="Open Sans" w:eastAsia="Open Sans" w:hAnsi="Open Sans" w:cs="Open Sans"/>
          <w:color w:val="1C1D1E"/>
        </w:rPr>
        <w:t>(</w:t>
      </w:r>
      <w:r>
        <w:rPr>
          <w:color w:val="1C1D1E"/>
        </w:rPr>
        <w:t>Akin et al., 2021).</w:t>
      </w:r>
      <w:r>
        <w:t xml:space="preserve"> </w:t>
      </w:r>
      <w:r w:rsidR="000B00EB">
        <w:t xml:space="preserve"> </w:t>
      </w:r>
      <w:r>
        <w:t xml:space="preserve">With the exception of key workers, essential shops,etc. In ever changing situations/ circumstances, it became the new normal and measures that </w:t>
      </w:r>
      <w:r>
        <w:t xml:space="preserve">had to be put in place, altering by the day. </w:t>
      </w:r>
    </w:p>
    <w:p w14:paraId="55790C79" w14:textId="73758A35" w:rsidR="00DF7892" w:rsidRDefault="004B4ED0">
      <w:pPr>
        <w:ind w:left="-5"/>
      </w:pPr>
      <w:r>
        <w:t xml:space="preserve">Health crises as treatment for patients requiring life enhancing drugs or operations faced long delays and as a consequence resulted in further complications or death. </w:t>
      </w:r>
    </w:p>
    <w:p w14:paraId="4A22EDE6" w14:textId="24FD60AC" w:rsidR="008A3155" w:rsidRDefault="008A3155" w:rsidP="00784688">
      <w:pPr>
        <w:ind w:left="-15" w:firstLine="0"/>
      </w:pPr>
      <w:r>
        <w:t>The NHS and Social care services stretched beyond their limits, the benefits system changes that have impacted greatly on people of little or no income/ people with disabilities</w:t>
      </w:r>
      <w:r w:rsidR="00A5183B">
        <w:t xml:space="preserve"> has</w:t>
      </w:r>
      <w:r>
        <w:t xml:space="preserve"> repercussions on their lives and livelihoods.  </w:t>
      </w:r>
    </w:p>
    <w:p w14:paraId="1FE058C6" w14:textId="1FACDC15" w:rsidR="00DF7892" w:rsidRDefault="004B4ED0">
      <w:pPr>
        <w:ind w:left="-5"/>
      </w:pPr>
      <w:r>
        <w:t>The break down of the family structure on every level, i.e., more d</w:t>
      </w:r>
      <w:r>
        <w:t>omestic violence reported</w:t>
      </w:r>
      <w:r w:rsidR="00B24A82">
        <w:t xml:space="preserve"> </w:t>
      </w:r>
      <w:r w:rsidR="00C04A19">
        <w:rPr>
          <w:rFonts w:eastAsia="Times New Roman"/>
          <w:color w:val="222222"/>
          <w:shd w:val="clear" w:color="auto" w:fill="FFFFFF"/>
        </w:rPr>
        <w:t>(</w:t>
      </w:r>
      <w:r w:rsidR="00EF738D">
        <w:rPr>
          <w:rFonts w:eastAsia="Times New Roman"/>
          <w:color w:val="222222"/>
          <w:shd w:val="clear" w:color="auto" w:fill="FFFFFF"/>
        </w:rPr>
        <w:t>Kagi 2020).</w:t>
      </w:r>
      <w:r w:rsidR="00EF738D">
        <w:t xml:space="preserve"> </w:t>
      </w:r>
      <w:r>
        <w:t xml:space="preserve">as the economic, emotional pressures with people being forced to stay at home reached breaking point, there seemed to be no abating, a never-ending cycle where one thing impacted another. </w:t>
      </w:r>
    </w:p>
    <w:p w14:paraId="7CBA5D19" w14:textId="77777777" w:rsidR="00DF7892" w:rsidRDefault="004B4ED0">
      <w:pPr>
        <w:ind w:left="-5"/>
      </w:pPr>
      <w:r>
        <w:t>The impacts on CYPF would hav</w:t>
      </w:r>
      <w:r>
        <w:t xml:space="preserve">e far reaching consequences on their economic &amp; mental health &amp; well-being (Knapp &amp; Wong 2020). </w:t>
      </w:r>
    </w:p>
    <w:p w14:paraId="267F6205" w14:textId="150F0F40" w:rsidR="00FF22C6" w:rsidRDefault="004B4ED0">
      <w:pPr>
        <w:ind w:left="-5"/>
      </w:pPr>
      <w:r>
        <w:t>The challenge currently has taken the form of food or fuel crisis, (Food poverty)</w:t>
      </w:r>
      <w:r w:rsidR="00D93064">
        <w:t xml:space="preserve"> Whether to</w:t>
      </w:r>
      <w:r w:rsidR="00BF2380">
        <w:t xml:space="preserve"> </w:t>
      </w:r>
      <w:r w:rsidR="00B54061">
        <w:t>eat</w:t>
      </w:r>
      <w:r w:rsidR="00D93064">
        <w:t xml:space="preserve"> </w:t>
      </w:r>
      <w:r w:rsidR="00B54061">
        <w:t>or h</w:t>
      </w:r>
      <w:r w:rsidR="00D93064">
        <w:t>eat the property.</w:t>
      </w:r>
      <w:r w:rsidR="00792E75">
        <w:t xml:space="preserve"> A very</w:t>
      </w:r>
      <w:r w:rsidR="00D93064">
        <w:t xml:space="preserve"> </w:t>
      </w:r>
      <w:r w:rsidR="004E5355">
        <w:t xml:space="preserve">Stark </w:t>
      </w:r>
      <w:r w:rsidR="00792E75">
        <w:t>reality.</w:t>
      </w:r>
    </w:p>
    <w:p w14:paraId="15BE6568" w14:textId="1B6E6843" w:rsidR="00B87ADF" w:rsidRDefault="004B4ED0" w:rsidP="00700D74">
      <w:pPr>
        <w:ind w:left="-5"/>
      </w:pPr>
      <w:r w:rsidRPr="00E4396A">
        <w:rPr>
          <w:u w:val="single"/>
        </w:rPr>
        <w:t>Mental health</w:t>
      </w:r>
      <w:r w:rsidR="00EE65FF" w:rsidRPr="00E4396A">
        <w:rPr>
          <w:u w:val="single"/>
        </w:rPr>
        <w:t xml:space="preserve"> issues</w:t>
      </w:r>
      <w:r w:rsidR="00880260" w:rsidRPr="00E4396A">
        <w:rPr>
          <w:u w:val="single"/>
        </w:rPr>
        <w:t>:</w:t>
      </w:r>
      <w:r w:rsidR="00880260">
        <w:t xml:space="preserve"> </w:t>
      </w:r>
      <w:r w:rsidR="00700D74">
        <w:t>young</w:t>
      </w:r>
      <w:r w:rsidR="0018239C">
        <w:t xml:space="preserve"> people and their families</w:t>
      </w:r>
      <w:r w:rsidR="0030338E">
        <w:t xml:space="preserve"> </w:t>
      </w:r>
      <w:r w:rsidR="00DD693E">
        <w:t>have</w:t>
      </w:r>
      <w:r w:rsidR="0030338E">
        <w:t xml:space="preserve"> found tha</w:t>
      </w:r>
      <w:r w:rsidR="00DD693E">
        <w:t xml:space="preserve">t </w:t>
      </w:r>
      <w:r w:rsidR="00343FC8">
        <w:t>most</w:t>
      </w:r>
      <w:r w:rsidR="0030338E">
        <w:t xml:space="preserve"> areas of their </w:t>
      </w:r>
      <w:r w:rsidR="00325221">
        <w:t xml:space="preserve">lives </w:t>
      </w:r>
      <w:r w:rsidR="00810DFE">
        <w:t>have been affected by th</w:t>
      </w:r>
      <w:r w:rsidR="00DD693E">
        <w:t>eir</w:t>
      </w:r>
      <w:r w:rsidR="00810DFE">
        <w:t xml:space="preserve"> state of mind</w:t>
      </w:r>
      <w:r w:rsidR="00DD693E">
        <w:t xml:space="preserve"> and have been struggling with </w:t>
      </w:r>
      <w:r w:rsidR="001B4FD4">
        <w:t>their relationships, friendship group</w:t>
      </w:r>
      <w:r w:rsidR="001F26B4">
        <w:t xml:space="preserve">s, work </w:t>
      </w:r>
      <w:r w:rsidR="0041439C">
        <w:t xml:space="preserve">if they have it, </w:t>
      </w:r>
      <w:r w:rsidR="007C612C">
        <w:t xml:space="preserve">and not having </w:t>
      </w:r>
      <w:r w:rsidR="00B82306">
        <w:t>a support structure/ knowing where to turn</w:t>
      </w:r>
      <w:r w:rsidR="00343FC8">
        <w:t xml:space="preserve"> </w:t>
      </w:r>
      <w:r w:rsidR="00FC2102">
        <w:t xml:space="preserve">and often </w:t>
      </w:r>
      <w:r w:rsidR="001059F2">
        <w:t xml:space="preserve">feeling embarrassed and ashamed about their </w:t>
      </w:r>
      <w:r w:rsidR="00B55D56">
        <w:t>issues often feeling</w:t>
      </w:r>
      <w:r w:rsidR="00FC2102">
        <w:t xml:space="preserve"> judged</w:t>
      </w:r>
      <w:r w:rsidR="00B55D56">
        <w:t>.</w:t>
      </w:r>
      <w:r w:rsidR="00BC23D8">
        <w:t xml:space="preserve">  </w:t>
      </w:r>
      <w:r w:rsidR="00B55D56">
        <w:t xml:space="preserve">The stigma attached to </w:t>
      </w:r>
      <w:r w:rsidR="00CF3057">
        <w:t>mental health creates or leads them to put up barriers</w:t>
      </w:r>
      <w:r w:rsidR="00FD5A52">
        <w:t xml:space="preserve"> this adds to their anxieties</w:t>
      </w:r>
      <w:r w:rsidR="0011569F">
        <w:t xml:space="preserve"> and prolongs </w:t>
      </w:r>
      <w:r w:rsidR="00CE34F1">
        <w:t>their decision to get support.</w:t>
      </w:r>
    </w:p>
    <w:p w14:paraId="66C0682C" w14:textId="40F297A3" w:rsidR="00BC25B0" w:rsidRDefault="00700D74">
      <w:pPr>
        <w:ind w:left="-5"/>
      </w:pPr>
      <w:r w:rsidRPr="00E61647">
        <w:rPr>
          <w:u w:val="single"/>
        </w:rPr>
        <w:t>Housing issues leading to homelessness:</w:t>
      </w:r>
      <w:r w:rsidR="005167C7" w:rsidRPr="00E61647">
        <w:rPr>
          <w:u w:val="single"/>
        </w:rPr>
        <w:t xml:space="preserve"> </w:t>
      </w:r>
      <w:r w:rsidR="005167C7">
        <w:t xml:space="preserve"> Due to the uncertainty of </w:t>
      </w:r>
      <w:r w:rsidR="00C86D51">
        <w:t xml:space="preserve">even the basics of life </w:t>
      </w:r>
      <w:r w:rsidR="0080042E">
        <w:t>a roof over ones head</w:t>
      </w:r>
      <w:r w:rsidR="00A5183B">
        <w:t xml:space="preserve"> another </w:t>
      </w:r>
      <w:r w:rsidR="00960893">
        <w:t>harsh reality</w:t>
      </w:r>
      <w:r w:rsidR="000A65DE">
        <w:t xml:space="preserve"> of not being able to afford f</w:t>
      </w:r>
      <w:r w:rsidR="00960893">
        <w:t xml:space="preserve">eeding however many children in a </w:t>
      </w:r>
      <w:r w:rsidR="0004327E">
        <w:t xml:space="preserve">household/ </w:t>
      </w:r>
      <w:r w:rsidR="00C44887">
        <w:t>gas or electricity</w:t>
      </w:r>
      <w:r w:rsidR="00960893">
        <w:t xml:space="preserve"> or paying rent, </w:t>
      </w:r>
      <w:r w:rsidR="00811D9C">
        <w:t>or</w:t>
      </w:r>
      <w:r w:rsidR="003E08F7">
        <w:t xml:space="preserve"> living in</w:t>
      </w:r>
      <w:r w:rsidR="00811D9C">
        <w:t xml:space="preserve"> </w:t>
      </w:r>
      <w:r w:rsidR="001714E3">
        <w:t>overcrowded and cramped conditions are all to</w:t>
      </w:r>
      <w:r w:rsidR="00C261DD">
        <w:t>o c</w:t>
      </w:r>
      <w:r w:rsidR="001714E3">
        <w:t xml:space="preserve">ommon an issue.  </w:t>
      </w:r>
      <w:r w:rsidR="003C2B85">
        <w:t xml:space="preserve">Families living in </w:t>
      </w:r>
      <w:r w:rsidR="000F12CB">
        <w:t>unfit conditions</w:t>
      </w:r>
      <w:r w:rsidR="00C261DD">
        <w:t xml:space="preserve">, disrepair in 2022 </w:t>
      </w:r>
      <w:r w:rsidR="00C4327A">
        <w:t xml:space="preserve">is further proof </w:t>
      </w:r>
      <w:r w:rsidR="006254E1">
        <w:t xml:space="preserve">how dire life has become for those who were already </w:t>
      </w:r>
      <w:r w:rsidR="008A68C6">
        <w:t xml:space="preserve">on the bread line.  </w:t>
      </w:r>
    </w:p>
    <w:p w14:paraId="522A655F" w14:textId="6A3E735A" w:rsidR="00DF7892" w:rsidRPr="00170D1E" w:rsidRDefault="00CA2580">
      <w:pPr>
        <w:spacing w:after="162"/>
        <w:ind w:left="0" w:firstLine="0"/>
      </w:pPr>
      <w:r>
        <w:rPr>
          <w:u w:val="single"/>
        </w:rPr>
        <w:t>Peer Pressure</w:t>
      </w:r>
      <w:r w:rsidR="00B66B75">
        <w:rPr>
          <w:u w:val="single"/>
        </w:rPr>
        <w:t xml:space="preserve">: </w:t>
      </w:r>
      <w:r w:rsidR="0044135D">
        <w:t xml:space="preserve"> </w:t>
      </w:r>
      <w:r w:rsidR="00170D1E">
        <w:t xml:space="preserve">Impressionable individuals being influenced </w:t>
      </w:r>
      <w:r w:rsidR="00B509C6">
        <w:t>by their peers/ friends</w:t>
      </w:r>
      <w:r w:rsidR="000F020F">
        <w:t>, how do they fit in or having a fear of missing out</w:t>
      </w:r>
      <w:r w:rsidR="005F3FE8">
        <w:t xml:space="preserve">. The use of social media can become </w:t>
      </w:r>
      <w:r w:rsidR="0080713D">
        <w:t xml:space="preserve">their reality and this is </w:t>
      </w:r>
      <w:r w:rsidR="00F344AB">
        <w:t xml:space="preserve">where things can begin to get dark </w:t>
      </w:r>
      <w:r w:rsidR="00CF1B03">
        <w:t xml:space="preserve">and damaging there is a possibility of someone vulnerable </w:t>
      </w:r>
      <w:r w:rsidR="00E86D44">
        <w:t xml:space="preserve">being taken </w:t>
      </w:r>
      <w:r w:rsidR="00A26F31">
        <w:t>advantage</w:t>
      </w:r>
      <w:r w:rsidR="00F35B72">
        <w:t xml:space="preserve"> of i.</w:t>
      </w:r>
      <w:r w:rsidR="00205379">
        <w:t xml:space="preserve">e., </w:t>
      </w:r>
      <w:r w:rsidR="00295DB9">
        <w:t>g</w:t>
      </w:r>
      <w:r w:rsidR="00F35B72">
        <w:t xml:space="preserve">roomed </w:t>
      </w:r>
      <w:r w:rsidR="00A26F31">
        <w:t xml:space="preserve">the same </w:t>
      </w:r>
      <w:r w:rsidR="00101C65">
        <w:t>for lonely and vulnerable</w:t>
      </w:r>
      <w:r w:rsidR="00400C08">
        <w:t xml:space="preserve"> adults.</w:t>
      </w:r>
    </w:p>
    <w:p w14:paraId="6BD8D06F" w14:textId="554168D0" w:rsidR="00DF7892" w:rsidRDefault="004B4ED0" w:rsidP="00B22323">
      <w:pPr>
        <w:spacing w:after="162"/>
        <w:ind w:left="0" w:firstLine="0"/>
      </w:pPr>
      <w:r>
        <w:t xml:space="preserve">  </w:t>
      </w:r>
    </w:p>
    <w:p w14:paraId="77C1148D" w14:textId="79E45BE1" w:rsidR="00DF7892" w:rsidRPr="00C70104" w:rsidRDefault="004B4ED0" w:rsidP="00A47AE3">
      <w:pPr>
        <w:spacing w:line="413" w:lineRule="auto"/>
        <w:ind w:left="-15" w:right="5811" w:firstLine="0"/>
        <w:rPr>
          <w:u w:val="single"/>
        </w:rPr>
      </w:pPr>
      <w:r w:rsidRPr="00DE42FC">
        <w:rPr>
          <w:u w:val="single"/>
        </w:rPr>
        <w:t xml:space="preserve"> </w:t>
      </w:r>
      <w:r w:rsidRPr="00C70104">
        <w:rPr>
          <w:u w:val="single"/>
        </w:rPr>
        <w:t xml:space="preserve">CYPF Fuel poverty:  </w:t>
      </w:r>
    </w:p>
    <w:p w14:paraId="453E6A85" w14:textId="629DB1BD" w:rsidR="00DF7892" w:rsidRDefault="004B4ED0">
      <w:pPr>
        <w:ind w:left="-5"/>
      </w:pPr>
      <w:r>
        <w:t>This affects everyone but mainly the people who require having a constant temperature due to ill health such as respiratory proble</w:t>
      </w:r>
      <w:r>
        <w:t xml:space="preserve">ms, or cancer also if relying on the energy to power their medical equipment for their treatment ie., a dialysis machine, the elderly, infants etc. </w:t>
      </w:r>
      <w:r w:rsidR="004446A1">
        <w:t>pose a problem.</w:t>
      </w:r>
    </w:p>
    <w:p w14:paraId="06894F8E" w14:textId="77777777" w:rsidR="00DF7892" w:rsidRDefault="004B4ED0" w:rsidP="00D255A3">
      <w:pPr>
        <w:ind w:left="-15" w:firstLine="0"/>
      </w:pPr>
      <w:r>
        <w:t>it impacts on their mental health. (</w:t>
      </w:r>
      <w:r>
        <w:rPr>
          <w:color w:val="222222"/>
          <w:sz w:val="20"/>
        </w:rPr>
        <w:t>Liddel and Guiney 2015).</w:t>
      </w:r>
      <w:r>
        <w:t xml:space="preserve"> </w:t>
      </w:r>
    </w:p>
    <w:p w14:paraId="5CBDA8E4" w14:textId="00026810" w:rsidR="00DF7892" w:rsidRDefault="004B4ED0">
      <w:pPr>
        <w:spacing w:after="0" w:line="413" w:lineRule="auto"/>
        <w:ind w:left="-5" w:right="6094"/>
      </w:pPr>
      <w:r>
        <w:t>Affordable</w:t>
      </w:r>
      <w:r w:rsidR="00B674CF">
        <w:t xml:space="preserve"> housing</w:t>
      </w:r>
      <w:r w:rsidR="0014560F">
        <w:t>:</w:t>
      </w:r>
    </w:p>
    <w:p w14:paraId="73051668" w14:textId="62DF11EA" w:rsidR="00DF7892" w:rsidRDefault="004B4ED0">
      <w:pPr>
        <w:ind w:left="-5"/>
        <w:rPr>
          <w:u w:val="single"/>
        </w:rPr>
      </w:pPr>
      <w:r w:rsidRPr="00C70104">
        <w:rPr>
          <w:u w:val="single"/>
        </w:rPr>
        <w:t xml:space="preserve">Dealing with Addictions: </w:t>
      </w:r>
    </w:p>
    <w:p w14:paraId="22BF2AE1" w14:textId="5DF59AC0" w:rsidR="00EC6ED5" w:rsidRPr="001B3424" w:rsidRDefault="00B9226B">
      <w:pPr>
        <w:ind w:left="-5"/>
      </w:pPr>
      <w:r>
        <w:t>CYPF are</w:t>
      </w:r>
      <w:r w:rsidR="00761825">
        <w:t xml:space="preserve"> also</w:t>
      </w:r>
      <w:r>
        <w:t xml:space="preserve"> more susceptible </w:t>
      </w:r>
      <w:r w:rsidR="007816D4">
        <w:t xml:space="preserve">to drug abuse </w:t>
      </w:r>
      <w:r w:rsidR="005B06B1">
        <w:t>/</w:t>
      </w:r>
      <w:r w:rsidR="007816D4">
        <w:t xml:space="preserve">addiction </w:t>
      </w:r>
      <w:r w:rsidR="005B06B1">
        <w:t xml:space="preserve">if they </w:t>
      </w:r>
      <w:r w:rsidR="009B3FCA">
        <w:t xml:space="preserve">are experiencing poverty, mental health issues and </w:t>
      </w:r>
      <w:r w:rsidR="003B7104">
        <w:t>lack a support structure</w:t>
      </w:r>
    </w:p>
    <w:p w14:paraId="47023C3F" w14:textId="77777777" w:rsidR="00567806" w:rsidRPr="00C70104" w:rsidRDefault="00567806">
      <w:pPr>
        <w:ind w:left="-5"/>
        <w:rPr>
          <w:u w:val="single"/>
        </w:rPr>
      </w:pPr>
    </w:p>
    <w:p w14:paraId="04C3B40D" w14:textId="77777777" w:rsidR="00EC6ED5" w:rsidRDefault="004B4ED0">
      <w:pPr>
        <w:ind w:left="-5"/>
      </w:pPr>
      <w:r w:rsidRPr="00567806">
        <w:rPr>
          <w:u w:val="single"/>
        </w:rPr>
        <w:t>Food banks:</w:t>
      </w:r>
      <w:r>
        <w:t xml:space="preserve"> </w:t>
      </w:r>
    </w:p>
    <w:p w14:paraId="25397CFC" w14:textId="1CAF1BA1" w:rsidR="00DF7892" w:rsidRDefault="004B4ED0">
      <w:pPr>
        <w:ind w:left="-5"/>
      </w:pPr>
      <w:r>
        <w:t>Demands have been placed upon charities that can no longer cater for the people who need it most, due to overwhelming numbers of people who now need their support/service. This includes people who have work in place w</w:t>
      </w:r>
      <w:r>
        <w:t xml:space="preserve">ho are unable to sustain themselves and their families. </w:t>
      </w:r>
    </w:p>
    <w:p w14:paraId="69F2A4F4" w14:textId="77777777" w:rsidR="00EC6ED5" w:rsidRDefault="00795F98">
      <w:pPr>
        <w:spacing w:after="183"/>
        <w:ind w:left="-5"/>
      </w:pPr>
      <w:r w:rsidRPr="00795F98">
        <w:rPr>
          <w:u w:val="single"/>
        </w:rPr>
        <w:t>Disability</w:t>
      </w:r>
      <w:r>
        <w:t xml:space="preserve"> :</w:t>
      </w:r>
      <w:r w:rsidRPr="00795F98">
        <w:t xml:space="preserve"> </w:t>
      </w:r>
    </w:p>
    <w:p w14:paraId="297C83EC" w14:textId="35571CA5" w:rsidR="00DF7892" w:rsidRDefault="00795F98">
      <w:pPr>
        <w:spacing w:after="183"/>
        <w:ind w:left="-5"/>
      </w:pPr>
      <w:r>
        <w:t>Anyone with a or caring for someone with a disability now has extra pressure placed upon them as the money received has not gone up with inflation</w:t>
      </w:r>
      <w:r w:rsidR="004C7719">
        <w:t xml:space="preserve">, </w:t>
      </w:r>
      <w:r w:rsidR="005137D3">
        <w:t xml:space="preserve">inequalities that have </w:t>
      </w:r>
      <w:r w:rsidR="00842EA1">
        <w:t xml:space="preserve">become apparent during this time.  </w:t>
      </w:r>
      <w:r w:rsidR="00F578FF">
        <w:t xml:space="preserve">Further </w:t>
      </w:r>
      <w:r w:rsidR="005B6380">
        <w:t>marginalizing</w:t>
      </w:r>
      <w:r w:rsidR="00CF7D7A">
        <w:t xml:space="preserve"> the poorest </w:t>
      </w:r>
      <w:r w:rsidR="00187A3B">
        <w:t>ethnic. Communities</w:t>
      </w:r>
      <w:r w:rsidR="00D93A2B">
        <w:t xml:space="preserve"> being greatly affe</w:t>
      </w:r>
      <w:r w:rsidR="00B3040C">
        <w:t>cted</w:t>
      </w:r>
      <w:r w:rsidR="001001BA">
        <w:t>.</w:t>
      </w:r>
    </w:p>
    <w:p w14:paraId="28DDCD4D" w14:textId="77777777" w:rsidR="00DF7892" w:rsidRDefault="004B4ED0">
      <w:pPr>
        <w:spacing w:after="157"/>
        <w:ind w:left="59" w:firstLine="0"/>
        <w:jc w:val="center"/>
      </w:pPr>
      <w:r>
        <w:rPr>
          <w:sz w:val="24"/>
        </w:rPr>
        <w:t xml:space="preserve"> </w:t>
      </w:r>
    </w:p>
    <w:p w14:paraId="6019D145" w14:textId="77777777" w:rsidR="00DF7892" w:rsidRDefault="004B4ED0">
      <w:pPr>
        <w:spacing w:after="162"/>
        <w:ind w:left="59" w:firstLine="0"/>
        <w:jc w:val="center"/>
      </w:pPr>
      <w:r>
        <w:rPr>
          <w:sz w:val="24"/>
        </w:rPr>
        <w:t xml:space="preserve"> </w:t>
      </w:r>
    </w:p>
    <w:p w14:paraId="597E3D26" w14:textId="77777777" w:rsidR="00DF7892" w:rsidRDefault="004B4ED0">
      <w:pPr>
        <w:spacing w:after="162"/>
        <w:ind w:left="59" w:firstLine="0"/>
        <w:jc w:val="center"/>
      </w:pPr>
      <w:r>
        <w:rPr>
          <w:sz w:val="24"/>
        </w:rPr>
        <w:t xml:space="preserve"> </w:t>
      </w:r>
    </w:p>
    <w:p w14:paraId="5AFCC906" w14:textId="77777777" w:rsidR="00DF7892" w:rsidRDefault="004B4ED0">
      <w:pPr>
        <w:spacing w:after="157"/>
        <w:ind w:left="59" w:firstLine="0"/>
        <w:jc w:val="center"/>
      </w:pPr>
      <w:r>
        <w:rPr>
          <w:sz w:val="24"/>
        </w:rPr>
        <w:t xml:space="preserve"> </w:t>
      </w:r>
    </w:p>
    <w:p w14:paraId="2EB8CC70" w14:textId="77777777" w:rsidR="00DF7892" w:rsidRDefault="004B4ED0">
      <w:pPr>
        <w:spacing w:after="162"/>
        <w:ind w:left="59" w:firstLine="0"/>
        <w:jc w:val="center"/>
      </w:pPr>
      <w:r>
        <w:rPr>
          <w:sz w:val="24"/>
        </w:rPr>
        <w:t xml:space="preserve"> </w:t>
      </w:r>
    </w:p>
    <w:p w14:paraId="0287B5B0" w14:textId="77777777" w:rsidR="00DF7892" w:rsidRDefault="004B4ED0">
      <w:pPr>
        <w:spacing w:after="157"/>
        <w:ind w:left="59" w:firstLine="0"/>
        <w:jc w:val="center"/>
      </w:pPr>
      <w:r>
        <w:rPr>
          <w:sz w:val="24"/>
        </w:rPr>
        <w:t xml:space="preserve"> </w:t>
      </w:r>
    </w:p>
    <w:p w14:paraId="2B51E1FA" w14:textId="77777777" w:rsidR="00DF7892" w:rsidRDefault="004B4ED0">
      <w:pPr>
        <w:spacing w:after="163"/>
        <w:ind w:left="59" w:firstLine="0"/>
        <w:jc w:val="center"/>
      </w:pPr>
      <w:r>
        <w:rPr>
          <w:sz w:val="24"/>
        </w:rPr>
        <w:t xml:space="preserve"> </w:t>
      </w:r>
    </w:p>
    <w:p w14:paraId="7F5700C5" w14:textId="77777777" w:rsidR="00DF7892" w:rsidRDefault="004B4ED0">
      <w:pPr>
        <w:spacing w:after="157"/>
        <w:ind w:left="59" w:firstLine="0"/>
        <w:jc w:val="center"/>
      </w:pPr>
      <w:r>
        <w:rPr>
          <w:sz w:val="24"/>
        </w:rPr>
        <w:t xml:space="preserve"> </w:t>
      </w:r>
    </w:p>
    <w:p w14:paraId="47C58B50" w14:textId="77777777" w:rsidR="00DF7892" w:rsidRDefault="004B4ED0">
      <w:pPr>
        <w:spacing w:after="162"/>
        <w:ind w:left="59" w:firstLine="0"/>
        <w:jc w:val="center"/>
      </w:pPr>
      <w:r>
        <w:rPr>
          <w:sz w:val="24"/>
        </w:rPr>
        <w:t xml:space="preserve"> </w:t>
      </w:r>
    </w:p>
    <w:p w14:paraId="007E5EBF" w14:textId="77777777" w:rsidR="00DF7892" w:rsidRDefault="004B4ED0">
      <w:pPr>
        <w:spacing w:after="157"/>
        <w:ind w:left="0" w:firstLine="0"/>
      </w:pPr>
      <w:r>
        <w:rPr>
          <w:sz w:val="24"/>
        </w:rPr>
        <w:t xml:space="preserve"> </w:t>
      </w:r>
    </w:p>
    <w:p w14:paraId="0B058155" w14:textId="77777777" w:rsidR="00DF7892" w:rsidRDefault="004B4ED0">
      <w:pPr>
        <w:spacing w:after="162"/>
        <w:ind w:left="0" w:firstLine="0"/>
      </w:pPr>
      <w:r>
        <w:rPr>
          <w:sz w:val="24"/>
        </w:rPr>
        <w:t xml:space="preserve"> </w:t>
      </w:r>
    </w:p>
    <w:p w14:paraId="6D3F5958" w14:textId="77777777" w:rsidR="00DF7892" w:rsidRDefault="004B4ED0">
      <w:pPr>
        <w:spacing w:after="162"/>
        <w:ind w:left="0" w:firstLine="0"/>
      </w:pPr>
      <w:r>
        <w:rPr>
          <w:sz w:val="24"/>
        </w:rPr>
        <w:t xml:space="preserve"> </w:t>
      </w:r>
    </w:p>
    <w:p w14:paraId="3253648A" w14:textId="77777777" w:rsidR="00DF7892" w:rsidRDefault="004B4ED0">
      <w:pPr>
        <w:spacing w:after="157"/>
        <w:ind w:left="0" w:firstLine="0"/>
      </w:pPr>
      <w:r>
        <w:rPr>
          <w:sz w:val="24"/>
        </w:rPr>
        <w:t xml:space="preserve"> </w:t>
      </w:r>
    </w:p>
    <w:p w14:paraId="028D7679" w14:textId="18782374" w:rsidR="009A47B0" w:rsidRPr="00D528B6" w:rsidRDefault="004B4ED0" w:rsidP="008B3413">
      <w:pPr>
        <w:spacing w:after="162"/>
        <w:ind w:left="0" w:firstLine="0"/>
        <w:rPr>
          <w:u w:val="single"/>
        </w:rPr>
      </w:pPr>
      <w:r>
        <w:rPr>
          <w:sz w:val="24"/>
        </w:rPr>
        <w:t xml:space="preserve"> </w:t>
      </w:r>
      <w:r w:rsidR="00AD6A6F" w:rsidRPr="00D528B6">
        <w:rPr>
          <w:sz w:val="24"/>
          <w:u w:val="single"/>
        </w:rPr>
        <w:t>R</w:t>
      </w:r>
      <w:r w:rsidR="00D528B6" w:rsidRPr="00D528B6">
        <w:rPr>
          <w:sz w:val="24"/>
          <w:u w:val="single"/>
        </w:rPr>
        <w:t>e</w:t>
      </w:r>
      <w:r w:rsidR="00986383" w:rsidRPr="00D528B6">
        <w:rPr>
          <w:sz w:val="24"/>
          <w:u w:val="single"/>
        </w:rPr>
        <w:t>commendations</w:t>
      </w:r>
    </w:p>
    <w:p w14:paraId="4BC2CB8F" w14:textId="77777777" w:rsidR="00D40A1C" w:rsidRDefault="00986383">
      <w:pPr>
        <w:spacing w:after="158"/>
        <w:ind w:left="0" w:firstLine="0"/>
        <w:rPr>
          <w:sz w:val="24"/>
        </w:rPr>
      </w:pPr>
      <w:r w:rsidRPr="00986383">
        <w:rPr>
          <w:sz w:val="24"/>
        </w:rPr>
        <w:t>F</w:t>
      </w:r>
      <w:r>
        <w:rPr>
          <w:sz w:val="24"/>
        </w:rPr>
        <w:t xml:space="preserve">or </w:t>
      </w:r>
      <w:r w:rsidR="00347471">
        <w:rPr>
          <w:sz w:val="24"/>
        </w:rPr>
        <w:t xml:space="preserve">those people who are on benefits and renting the recommendation would be </w:t>
      </w:r>
      <w:r w:rsidR="005D6148">
        <w:rPr>
          <w:sz w:val="24"/>
        </w:rPr>
        <w:t xml:space="preserve">for the </w:t>
      </w:r>
      <w:r w:rsidR="00A81113">
        <w:rPr>
          <w:sz w:val="24"/>
        </w:rPr>
        <w:t xml:space="preserve">government </w:t>
      </w:r>
      <w:r w:rsidR="00347471">
        <w:rPr>
          <w:sz w:val="24"/>
        </w:rPr>
        <w:t xml:space="preserve">to increase </w:t>
      </w:r>
      <w:r w:rsidR="00243D2F">
        <w:rPr>
          <w:sz w:val="24"/>
        </w:rPr>
        <w:t xml:space="preserve">housing </w:t>
      </w:r>
      <w:r w:rsidR="00A81113">
        <w:rPr>
          <w:sz w:val="24"/>
        </w:rPr>
        <w:t>benefits</w:t>
      </w:r>
      <w:r w:rsidR="00243D2F">
        <w:rPr>
          <w:sz w:val="24"/>
        </w:rPr>
        <w:t xml:space="preserve"> to a rate that covers the actual cost in rent,</w:t>
      </w:r>
      <w:r w:rsidR="00526D40">
        <w:rPr>
          <w:sz w:val="24"/>
        </w:rPr>
        <w:t xml:space="preserve"> </w:t>
      </w:r>
      <w:r w:rsidR="00464160">
        <w:rPr>
          <w:sz w:val="24"/>
        </w:rPr>
        <w:t>in</w:t>
      </w:r>
      <w:r w:rsidR="00526D40">
        <w:rPr>
          <w:sz w:val="24"/>
        </w:rPr>
        <w:t xml:space="preserve"> order to keep </w:t>
      </w:r>
      <w:r w:rsidR="005D6148">
        <w:rPr>
          <w:sz w:val="24"/>
        </w:rPr>
        <w:t>tenants in their homes</w:t>
      </w:r>
      <w:r w:rsidR="00A81113">
        <w:rPr>
          <w:sz w:val="24"/>
        </w:rPr>
        <w:t xml:space="preserve">.  </w:t>
      </w:r>
    </w:p>
    <w:p w14:paraId="318CF870" w14:textId="7E7E3BA3" w:rsidR="009A47B0" w:rsidRDefault="00A81113">
      <w:pPr>
        <w:spacing w:after="158"/>
        <w:ind w:left="0" w:firstLine="0"/>
        <w:rPr>
          <w:sz w:val="24"/>
        </w:rPr>
      </w:pPr>
      <w:r>
        <w:rPr>
          <w:sz w:val="24"/>
        </w:rPr>
        <w:t xml:space="preserve">As </w:t>
      </w:r>
      <w:r w:rsidR="009F1367">
        <w:rPr>
          <w:sz w:val="24"/>
        </w:rPr>
        <w:t>currently</w:t>
      </w:r>
      <w:r>
        <w:rPr>
          <w:sz w:val="24"/>
        </w:rPr>
        <w:t xml:space="preserve"> Universal Credit </w:t>
      </w:r>
      <w:r w:rsidR="00C345AA">
        <w:rPr>
          <w:sz w:val="24"/>
        </w:rPr>
        <w:t>has seen more and more people</w:t>
      </w:r>
      <w:r w:rsidR="008B3413">
        <w:rPr>
          <w:sz w:val="24"/>
        </w:rPr>
        <w:t xml:space="preserve"> unable to afford </w:t>
      </w:r>
      <w:r w:rsidR="00C835C5">
        <w:rPr>
          <w:sz w:val="24"/>
        </w:rPr>
        <w:t xml:space="preserve">to eat, </w:t>
      </w:r>
      <w:r w:rsidR="008B3413">
        <w:rPr>
          <w:sz w:val="24"/>
        </w:rPr>
        <w:t>rent, pay their utility bills</w:t>
      </w:r>
      <w:r w:rsidR="00C835C5">
        <w:rPr>
          <w:sz w:val="24"/>
        </w:rPr>
        <w:t xml:space="preserve">, </w:t>
      </w:r>
      <w:r w:rsidR="00667AC2">
        <w:rPr>
          <w:sz w:val="24"/>
        </w:rPr>
        <w:t>childcare provision, they are</w:t>
      </w:r>
      <w:r w:rsidR="008B3413">
        <w:rPr>
          <w:sz w:val="24"/>
        </w:rPr>
        <w:t xml:space="preserve"> </w:t>
      </w:r>
      <w:r w:rsidR="00C345AA">
        <w:rPr>
          <w:sz w:val="24"/>
        </w:rPr>
        <w:t xml:space="preserve">becoming stagnant, and enmeshed in the trap of benefits, as there is a cap </w:t>
      </w:r>
      <w:r w:rsidR="00565697">
        <w:rPr>
          <w:sz w:val="24"/>
        </w:rPr>
        <w:t xml:space="preserve">on job earnings </w:t>
      </w:r>
      <w:r w:rsidR="00283660">
        <w:rPr>
          <w:sz w:val="24"/>
        </w:rPr>
        <w:t xml:space="preserve">how </w:t>
      </w:r>
      <w:r w:rsidR="00565697">
        <w:rPr>
          <w:sz w:val="24"/>
        </w:rPr>
        <w:t xml:space="preserve">much one can earn before benefits </w:t>
      </w:r>
      <w:r w:rsidR="00283660">
        <w:rPr>
          <w:sz w:val="24"/>
        </w:rPr>
        <w:t>get slashed</w:t>
      </w:r>
      <w:r w:rsidR="00FC44FE">
        <w:rPr>
          <w:sz w:val="24"/>
        </w:rPr>
        <w:t xml:space="preserve"> and with no real progression or forward movement.</w:t>
      </w:r>
      <w:r w:rsidR="00AD6A6F">
        <w:rPr>
          <w:sz w:val="24"/>
        </w:rPr>
        <w:t xml:space="preserve">  </w:t>
      </w:r>
    </w:p>
    <w:p w14:paraId="7140BC3B" w14:textId="48FE6D43" w:rsidR="00D528B6" w:rsidRDefault="00D528B6">
      <w:pPr>
        <w:spacing w:after="158"/>
        <w:ind w:left="0" w:firstLine="0"/>
        <w:rPr>
          <w:sz w:val="24"/>
        </w:rPr>
      </w:pPr>
      <w:r>
        <w:rPr>
          <w:sz w:val="24"/>
        </w:rPr>
        <w:t xml:space="preserve">A one stop shop where people can go to receive </w:t>
      </w:r>
      <w:r w:rsidR="00C443BC">
        <w:rPr>
          <w:sz w:val="24"/>
        </w:rPr>
        <w:t xml:space="preserve">support, information, </w:t>
      </w:r>
      <w:r w:rsidR="002E3EC2">
        <w:rPr>
          <w:sz w:val="24"/>
        </w:rPr>
        <w:t xml:space="preserve">keep the </w:t>
      </w:r>
      <w:r w:rsidR="006236E9">
        <w:rPr>
          <w:sz w:val="24"/>
        </w:rPr>
        <w:t xml:space="preserve">Neighbourhood offices open.  Offer </w:t>
      </w:r>
      <w:r w:rsidR="00783D26">
        <w:rPr>
          <w:sz w:val="24"/>
        </w:rPr>
        <w:t xml:space="preserve">24hr support just like the emergency services. </w:t>
      </w:r>
      <w:r w:rsidR="00FF5604">
        <w:rPr>
          <w:sz w:val="24"/>
        </w:rPr>
        <w:t>8</w:t>
      </w:r>
      <w:r w:rsidR="0067520B">
        <w:rPr>
          <w:sz w:val="24"/>
        </w:rPr>
        <w:t>am-</w:t>
      </w:r>
      <w:r w:rsidR="00FF5604">
        <w:rPr>
          <w:sz w:val="24"/>
        </w:rPr>
        <w:t>6</w:t>
      </w:r>
      <w:r w:rsidR="0067520B">
        <w:rPr>
          <w:sz w:val="24"/>
        </w:rPr>
        <w:t xml:space="preserve">pm </w:t>
      </w:r>
      <w:r w:rsidR="00FF5604">
        <w:rPr>
          <w:sz w:val="24"/>
        </w:rPr>
        <w:t xml:space="preserve">window is not always possible to </w:t>
      </w:r>
      <w:r w:rsidR="00C87357">
        <w:rPr>
          <w:sz w:val="24"/>
        </w:rPr>
        <w:t xml:space="preserve">access. </w:t>
      </w:r>
    </w:p>
    <w:p w14:paraId="63B28C9D" w14:textId="77777777" w:rsidR="00165EFD" w:rsidRDefault="00165EFD">
      <w:pPr>
        <w:spacing w:after="158"/>
        <w:ind w:left="0" w:firstLine="0"/>
        <w:rPr>
          <w:sz w:val="24"/>
        </w:rPr>
      </w:pPr>
    </w:p>
    <w:p w14:paraId="1F7054BE" w14:textId="7E6B6ABE" w:rsidR="00653F0A" w:rsidRPr="00C73796" w:rsidRDefault="009A47B0">
      <w:pPr>
        <w:spacing w:after="158"/>
        <w:ind w:left="0" w:firstLine="0"/>
        <w:rPr>
          <w:sz w:val="24"/>
          <w:u w:val="single"/>
        </w:rPr>
      </w:pPr>
      <w:r w:rsidRPr="00653F0A">
        <w:rPr>
          <w:sz w:val="24"/>
          <w:u w:val="single"/>
        </w:rPr>
        <w:t>Conclusion</w:t>
      </w:r>
    </w:p>
    <w:p w14:paraId="3FEDFA1A" w14:textId="6F3ACC22" w:rsidR="00DF7892" w:rsidRDefault="005866A9">
      <w:pPr>
        <w:spacing w:after="162"/>
        <w:ind w:left="0" w:firstLine="0"/>
      </w:pPr>
      <w:r>
        <w:rPr>
          <w:sz w:val="24"/>
        </w:rPr>
        <w:t xml:space="preserve">To conclude the challenges that </w:t>
      </w:r>
      <w:r w:rsidR="00966287">
        <w:rPr>
          <w:sz w:val="24"/>
        </w:rPr>
        <w:t xml:space="preserve">CYPF are facing </w:t>
      </w:r>
      <w:r w:rsidR="005C5701">
        <w:rPr>
          <w:sz w:val="24"/>
        </w:rPr>
        <w:t xml:space="preserve">currently </w:t>
      </w:r>
      <w:r w:rsidR="007B7335">
        <w:rPr>
          <w:sz w:val="24"/>
        </w:rPr>
        <w:t>is fuel</w:t>
      </w:r>
      <w:r w:rsidR="00E56E8D">
        <w:rPr>
          <w:sz w:val="24"/>
        </w:rPr>
        <w:t xml:space="preserve">/Food poverty, </w:t>
      </w:r>
      <w:r w:rsidR="00BC3857">
        <w:rPr>
          <w:sz w:val="24"/>
        </w:rPr>
        <w:t xml:space="preserve">mental health issues, </w:t>
      </w:r>
      <w:r w:rsidR="005F76EC">
        <w:rPr>
          <w:sz w:val="24"/>
        </w:rPr>
        <w:t>a knock on effect of</w:t>
      </w:r>
      <w:r w:rsidR="007B7335">
        <w:rPr>
          <w:sz w:val="24"/>
        </w:rPr>
        <w:t xml:space="preserve"> </w:t>
      </w:r>
      <w:r w:rsidR="005F76EC">
        <w:rPr>
          <w:sz w:val="24"/>
        </w:rPr>
        <w:t>Covid-19</w:t>
      </w:r>
      <w:r w:rsidR="006F45AB">
        <w:rPr>
          <w:sz w:val="24"/>
        </w:rPr>
        <w:t xml:space="preserve"> in those</w:t>
      </w:r>
      <w:r w:rsidR="00966287">
        <w:rPr>
          <w:sz w:val="24"/>
        </w:rPr>
        <w:t xml:space="preserve"> unprecedented </w:t>
      </w:r>
      <w:r w:rsidR="006F45AB">
        <w:rPr>
          <w:sz w:val="24"/>
        </w:rPr>
        <w:t>times</w:t>
      </w:r>
      <w:r w:rsidR="00E5320D">
        <w:rPr>
          <w:sz w:val="24"/>
        </w:rPr>
        <w:t>,</w:t>
      </w:r>
      <w:r w:rsidR="00966287">
        <w:rPr>
          <w:sz w:val="24"/>
        </w:rPr>
        <w:t xml:space="preserve"> this triggered</w:t>
      </w:r>
      <w:r w:rsidR="004C317D">
        <w:rPr>
          <w:sz w:val="24"/>
        </w:rPr>
        <w:t xml:space="preserve"> an avalanche of issues, </w:t>
      </w:r>
      <w:r w:rsidR="00A92104">
        <w:rPr>
          <w:sz w:val="24"/>
        </w:rPr>
        <w:t>starting with</w:t>
      </w:r>
      <w:r w:rsidR="00653F0A">
        <w:rPr>
          <w:sz w:val="24"/>
        </w:rPr>
        <w:t xml:space="preserve"> people’s</w:t>
      </w:r>
      <w:r w:rsidR="00A92104">
        <w:rPr>
          <w:sz w:val="24"/>
        </w:rPr>
        <w:t xml:space="preserve"> mental health being put at risk</w:t>
      </w:r>
      <w:r w:rsidR="007977AE">
        <w:rPr>
          <w:sz w:val="24"/>
        </w:rPr>
        <w:t xml:space="preserve"> due to the </w:t>
      </w:r>
      <w:r w:rsidR="00125DFC">
        <w:rPr>
          <w:sz w:val="24"/>
        </w:rPr>
        <w:t>movement restrictions imposed,</w:t>
      </w:r>
      <w:r w:rsidR="00A92104">
        <w:rPr>
          <w:sz w:val="24"/>
        </w:rPr>
        <w:t xml:space="preserve"> </w:t>
      </w:r>
      <w:r w:rsidR="005B768C">
        <w:rPr>
          <w:sz w:val="24"/>
        </w:rPr>
        <w:t>putting pressure on all other relationships</w:t>
      </w:r>
      <w:r w:rsidR="007B2FB1">
        <w:rPr>
          <w:sz w:val="24"/>
        </w:rPr>
        <w:t xml:space="preserve">, the risk catching and dying of </w:t>
      </w:r>
      <w:r w:rsidR="00531256">
        <w:rPr>
          <w:sz w:val="24"/>
        </w:rPr>
        <w:t>C</w:t>
      </w:r>
      <w:r w:rsidR="007B2FB1">
        <w:rPr>
          <w:sz w:val="24"/>
        </w:rPr>
        <w:t xml:space="preserve">ovid/ </w:t>
      </w:r>
      <w:r w:rsidR="00531256">
        <w:rPr>
          <w:sz w:val="24"/>
        </w:rPr>
        <w:t>C</w:t>
      </w:r>
      <w:r w:rsidR="007B2FB1">
        <w:rPr>
          <w:sz w:val="24"/>
        </w:rPr>
        <w:t>ovid related problems</w:t>
      </w:r>
      <w:r w:rsidR="00DD5CF8">
        <w:rPr>
          <w:sz w:val="24"/>
        </w:rPr>
        <w:t>, it also plunged people</w:t>
      </w:r>
      <w:r w:rsidR="00ED262E">
        <w:rPr>
          <w:sz w:val="24"/>
        </w:rPr>
        <w:t xml:space="preserve"> who are part of the workforce into</w:t>
      </w:r>
      <w:r w:rsidR="00DD5CF8">
        <w:rPr>
          <w:sz w:val="24"/>
        </w:rPr>
        <w:t xml:space="preserve"> poverty</w:t>
      </w:r>
      <w:r w:rsidR="00AC09D0">
        <w:rPr>
          <w:sz w:val="24"/>
        </w:rPr>
        <w:t xml:space="preserve"> and with </w:t>
      </w:r>
      <w:r w:rsidR="00917FC4">
        <w:rPr>
          <w:sz w:val="24"/>
        </w:rPr>
        <w:t xml:space="preserve"> </w:t>
      </w:r>
      <w:r w:rsidR="0078490A">
        <w:rPr>
          <w:sz w:val="24"/>
        </w:rPr>
        <w:t xml:space="preserve"> </w:t>
      </w:r>
      <w:r w:rsidR="00F91873">
        <w:rPr>
          <w:sz w:val="24"/>
        </w:rPr>
        <w:t xml:space="preserve">Food or fuel </w:t>
      </w:r>
      <w:r w:rsidR="003E2D8F">
        <w:rPr>
          <w:sz w:val="24"/>
        </w:rPr>
        <w:t>choices to make</w:t>
      </w:r>
      <w:r w:rsidR="00817149">
        <w:rPr>
          <w:sz w:val="24"/>
        </w:rPr>
        <w:t xml:space="preserve">, </w:t>
      </w:r>
      <w:r w:rsidR="00DB7D1F">
        <w:rPr>
          <w:sz w:val="24"/>
        </w:rPr>
        <w:t>d</w:t>
      </w:r>
      <w:r w:rsidR="00817149">
        <w:rPr>
          <w:sz w:val="24"/>
        </w:rPr>
        <w:t>ealing with Addictions</w:t>
      </w:r>
      <w:r w:rsidR="004043E4">
        <w:rPr>
          <w:sz w:val="24"/>
        </w:rPr>
        <w:t>,</w:t>
      </w:r>
      <w:r w:rsidR="002B2248">
        <w:rPr>
          <w:sz w:val="24"/>
        </w:rPr>
        <w:t xml:space="preserve"> Food Bank usage, </w:t>
      </w:r>
      <w:r w:rsidR="00E75A62">
        <w:rPr>
          <w:sz w:val="24"/>
        </w:rPr>
        <w:t xml:space="preserve">the fear/challenges are </w:t>
      </w:r>
      <w:r w:rsidR="002B2248">
        <w:rPr>
          <w:sz w:val="24"/>
        </w:rPr>
        <w:t xml:space="preserve">how </w:t>
      </w:r>
      <w:r w:rsidR="00BB3323">
        <w:rPr>
          <w:sz w:val="24"/>
        </w:rPr>
        <w:t xml:space="preserve">they will manage to feed themselves and their </w:t>
      </w:r>
      <w:r w:rsidR="00AE49D1">
        <w:rPr>
          <w:sz w:val="24"/>
        </w:rPr>
        <w:t>families through</w:t>
      </w:r>
      <w:r w:rsidR="00BB3323">
        <w:rPr>
          <w:sz w:val="24"/>
        </w:rPr>
        <w:t xml:space="preserve"> to disabilities</w:t>
      </w:r>
      <w:r w:rsidR="00111E81">
        <w:rPr>
          <w:sz w:val="24"/>
        </w:rPr>
        <w:t xml:space="preserve"> where they will </w:t>
      </w:r>
      <w:r w:rsidR="00DB7D1F">
        <w:rPr>
          <w:sz w:val="24"/>
        </w:rPr>
        <w:t>require someone to advocate on their behalf</w:t>
      </w:r>
      <w:r w:rsidR="00932724">
        <w:rPr>
          <w:sz w:val="24"/>
        </w:rPr>
        <w:t xml:space="preserve">.  It shows that the impacts and challenges CYPF are facing on a daily basis, and how </w:t>
      </w:r>
      <w:r w:rsidR="00FA3BB1">
        <w:rPr>
          <w:sz w:val="24"/>
        </w:rPr>
        <w:t>it is now a survival challenge.</w:t>
      </w:r>
    </w:p>
    <w:p w14:paraId="27A08286" w14:textId="77777777" w:rsidR="00DF7892" w:rsidRDefault="004B4ED0">
      <w:pPr>
        <w:spacing w:after="157"/>
        <w:ind w:left="0" w:firstLine="0"/>
      </w:pPr>
      <w:r>
        <w:rPr>
          <w:sz w:val="24"/>
        </w:rPr>
        <w:t xml:space="preserve"> </w:t>
      </w:r>
    </w:p>
    <w:p w14:paraId="53BC28AB" w14:textId="77777777" w:rsidR="00DF7892" w:rsidRDefault="004B4ED0">
      <w:pPr>
        <w:spacing w:after="163"/>
        <w:ind w:left="0" w:firstLine="0"/>
      </w:pPr>
      <w:r>
        <w:rPr>
          <w:sz w:val="24"/>
        </w:rPr>
        <w:t xml:space="preserve"> </w:t>
      </w:r>
    </w:p>
    <w:p w14:paraId="747107BA" w14:textId="77777777" w:rsidR="00DF7892" w:rsidRDefault="004B4ED0">
      <w:pPr>
        <w:spacing w:after="162"/>
        <w:ind w:left="0" w:firstLine="0"/>
      </w:pPr>
      <w:r>
        <w:rPr>
          <w:sz w:val="24"/>
        </w:rPr>
        <w:t xml:space="preserve"> </w:t>
      </w:r>
    </w:p>
    <w:p w14:paraId="2F426215" w14:textId="77777777" w:rsidR="00DF7892" w:rsidRDefault="004B4ED0">
      <w:pPr>
        <w:spacing w:after="0"/>
        <w:ind w:left="0" w:firstLine="0"/>
      </w:pPr>
      <w:r>
        <w:rPr>
          <w:sz w:val="24"/>
        </w:rPr>
        <w:t xml:space="preserve"> </w:t>
      </w:r>
    </w:p>
    <w:p w14:paraId="2974B11C" w14:textId="0AF6B461" w:rsidR="005D6148" w:rsidRDefault="005D6148" w:rsidP="00E32C01">
      <w:pPr>
        <w:spacing w:after="158"/>
        <w:ind w:left="0" w:firstLine="0"/>
        <w:rPr>
          <w:sz w:val="24"/>
        </w:rPr>
      </w:pPr>
    </w:p>
    <w:p w14:paraId="09A374E4" w14:textId="7CBB45C0" w:rsidR="00DF7892" w:rsidRDefault="004B4ED0" w:rsidP="005D6148">
      <w:pPr>
        <w:spacing w:after="162"/>
        <w:ind w:left="0" w:firstLine="0"/>
      </w:pPr>
      <w:r>
        <w:rPr>
          <w:sz w:val="24"/>
        </w:rPr>
        <w:t xml:space="preserve"> </w:t>
      </w:r>
    </w:p>
    <w:p w14:paraId="5EC813D6" w14:textId="77777777" w:rsidR="00DF7892" w:rsidRDefault="004B4ED0">
      <w:pPr>
        <w:spacing w:after="142"/>
        <w:ind w:left="0" w:firstLine="0"/>
      </w:pPr>
      <w:r>
        <w:rPr>
          <w:sz w:val="24"/>
        </w:rPr>
        <w:t xml:space="preserve"> </w:t>
      </w:r>
    </w:p>
    <w:p w14:paraId="3CADDDBF" w14:textId="77777777" w:rsidR="00DF7892" w:rsidRDefault="004B4ED0">
      <w:pPr>
        <w:ind w:left="-5"/>
      </w:pPr>
      <w:r>
        <w:t xml:space="preserve">References </w:t>
      </w:r>
    </w:p>
    <w:p w14:paraId="7520BC87" w14:textId="77777777" w:rsidR="00DF7892" w:rsidRDefault="004B4ED0">
      <w:pPr>
        <w:spacing w:after="163" w:line="258" w:lineRule="auto"/>
        <w:ind w:left="-5" w:right="133"/>
      </w:pPr>
      <w:r>
        <w:rPr>
          <w:color w:val="222222"/>
        </w:rPr>
        <w:t>Aknin, L.B., De Neve, J.E., Dunn, E.W., Fancourt, D.E., Goldberg, E., Helliwell</w:t>
      </w:r>
      <w:r>
        <w:rPr>
          <w:color w:val="222222"/>
        </w:rPr>
        <w:t xml:space="preserve">, J.F., Jones, S.P., Karam, E., Layard, R., Lyubomirsky, S. and Rzepa, A., 2022. Mental health during the first year of the COVID-19 pandemic: A review and recommendations for moving forward. </w:t>
      </w:r>
      <w:r>
        <w:rPr>
          <w:i/>
          <w:color w:val="222222"/>
        </w:rPr>
        <w:t>Perspectives on Psychological Science</w:t>
      </w:r>
      <w:r>
        <w:rPr>
          <w:color w:val="222222"/>
        </w:rPr>
        <w:t xml:space="preserve">, </w:t>
      </w:r>
      <w:r>
        <w:rPr>
          <w:i/>
          <w:color w:val="222222"/>
        </w:rPr>
        <w:t>17</w:t>
      </w:r>
      <w:r>
        <w:rPr>
          <w:color w:val="222222"/>
        </w:rPr>
        <w:t xml:space="preserve">(4), pp.915-936. </w:t>
      </w:r>
    </w:p>
    <w:p w14:paraId="03ED8693" w14:textId="77777777" w:rsidR="00DF7892" w:rsidRDefault="004B4ED0">
      <w:pPr>
        <w:spacing w:after="189" w:line="258" w:lineRule="auto"/>
        <w:ind w:left="-5" w:right="133"/>
      </w:pPr>
      <w:r>
        <w:rPr>
          <w:color w:val="222222"/>
        </w:rPr>
        <w:t>Lidde</w:t>
      </w:r>
      <w:r>
        <w:rPr>
          <w:color w:val="222222"/>
        </w:rPr>
        <w:t xml:space="preserve">ll, C. and Guiney, C., 2015. Living in a cold and damp home: frameworks for understanding impacts on mental well-being. </w:t>
      </w:r>
      <w:r>
        <w:rPr>
          <w:i/>
          <w:color w:val="222222"/>
        </w:rPr>
        <w:t>Public health</w:t>
      </w:r>
      <w:r>
        <w:rPr>
          <w:color w:val="222222"/>
        </w:rPr>
        <w:t xml:space="preserve">, </w:t>
      </w:r>
      <w:r>
        <w:rPr>
          <w:i/>
          <w:color w:val="222222"/>
        </w:rPr>
        <w:t>129</w:t>
      </w:r>
      <w:r>
        <w:rPr>
          <w:color w:val="222222"/>
        </w:rPr>
        <w:t xml:space="preserve">(3), pp.191-199. </w:t>
      </w:r>
    </w:p>
    <w:p w14:paraId="4A506EDF" w14:textId="77777777" w:rsidR="00DF7892" w:rsidRDefault="004B4ED0">
      <w:pPr>
        <w:spacing w:after="154"/>
        <w:ind w:left="0" w:firstLine="0"/>
      </w:pPr>
      <w:r>
        <w:rPr>
          <w:color w:val="1C1D1E"/>
        </w:rPr>
        <w:t>Kaufman, Petkova, Bhui, &amp; Schulze, 2020; Wang, Zhang, Zhao, Zhang, &amp; Jiang, 2020)</w:t>
      </w:r>
      <w:r>
        <w:rPr>
          <w:rFonts w:ascii="Open Sans" w:eastAsia="Open Sans" w:hAnsi="Open Sans" w:cs="Open Sans"/>
          <w:color w:val="1C1D1E"/>
        </w:rPr>
        <w:t xml:space="preserve">. </w:t>
      </w:r>
    </w:p>
    <w:p w14:paraId="0ABA4711" w14:textId="77777777" w:rsidR="00DF7892" w:rsidRDefault="004B4ED0">
      <w:pPr>
        <w:spacing w:after="189" w:line="257" w:lineRule="auto"/>
        <w:ind w:left="0" w:firstLine="0"/>
      </w:pPr>
      <w:r>
        <w:rPr>
          <w:color w:val="333333"/>
        </w:rPr>
        <w:t xml:space="preserve">Knapp, M., </w:t>
      </w:r>
      <w:r>
        <w:rPr>
          <w:color w:val="333333"/>
        </w:rPr>
        <w:t>Wong, G. (2020). Economics and mental health: The current scenario. World Psychiatry, 19(1), 3–14.</w:t>
      </w:r>
      <w:hyperlink r:id="rId4">
        <w:r>
          <w:rPr>
            <w:color w:val="333333"/>
          </w:rPr>
          <w:t xml:space="preserve"> </w:t>
        </w:r>
      </w:hyperlink>
      <w:hyperlink r:id="rId5">
        <w:r>
          <w:rPr>
            <w:color w:val="0563C1"/>
            <w:u w:val="single" w:color="0563C1"/>
          </w:rPr>
          <w:t>https://doing.org/10.1002/was.20692</w:t>
        </w:r>
      </w:hyperlink>
      <w:hyperlink r:id="rId6">
        <w:r>
          <w:rPr>
            <w:color w:val="333333"/>
          </w:rPr>
          <w:t xml:space="preserve"> </w:t>
        </w:r>
      </w:hyperlink>
    </w:p>
    <w:p w14:paraId="274519CA" w14:textId="77777777" w:rsidR="00DF7892" w:rsidRDefault="004B4ED0">
      <w:pPr>
        <w:spacing w:after="0"/>
        <w:ind w:left="0" w:firstLine="0"/>
      </w:pPr>
      <w:r>
        <w:rPr>
          <w:rFonts w:ascii="Open Sans" w:eastAsia="Open Sans" w:hAnsi="Open Sans" w:cs="Open Sans"/>
          <w:color w:val="1C1D1E"/>
        </w:rPr>
        <w:t xml:space="preserve">  </w:t>
      </w:r>
    </w:p>
    <w:sectPr w:rsidR="00DF7892">
      <w:pgSz w:w="11905" w:h="16840"/>
      <w:pgMar w:top="1452" w:right="1432" w:bottom="1649"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892"/>
    <w:rsid w:val="00002597"/>
    <w:rsid w:val="00012256"/>
    <w:rsid w:val="0004327E"/>
    <w:rsid w:val="00070756"/>
    <w:rsid w:val="0007748A"/>
    <w:rsid w:val="00083872"/>
    <w:rsid w:val="000A65DE"/>
    <w:rsid w:val="000B00EB"/>
    <w:rsid w:val="000F020F"/>
    <w:rsid w:val="000F12CB"/>
    <w:rsid w:val="000F20BB"/>
    <w:rsid w:val="000F4729"/>
    <w:rsid w:val="001001BA"/>
    <w:rsid w:val="00101C65"/>
    <w:rsid w:val="001059F2"/>
    <w:rsid w:val="00111E81"/>
    <w:rsid w:val="0011569F"/>
    <w:rsid w:val="00125DFC"/>
    <w:rsid w:val="001407C2"/>
    <w:rsid w:val="0014560F"/>
    <w:rsid w:val="00165EFD"/>
    <w:rsid w:val="00170D1E"/>
    <w:rsid w:val="001714E3"/>
    <w:rsid w:val="0018239C"/>
    <w:rsid w:val="0018764D"/>
    <w:rsid w:val="00187A3B"/>
    <w:rsid w:val="001B3424"/>
    <w:rsid w:val="001B4FD4"/>
    <w:rsid w:val="001D209C"/>
    <w:rsid w:val="001E5E5E"/>
    <w:rsid w:val="001F26B4"/>
    <w:rsid w:val="00205379"/>
    <w:rsid w:val="00243D2F"/>
    <w:rsid w:val="00267260"/>
    <w:rsid w:val="00283660"/>
    <w:rsid w:val="00283AE6"/>
    <w:rsid w:val="00295DB9"/>
    <w:rsid w:val="002B2248"/>
    <w:rsid w:val="002D0AB9"/>
    <w:rsid w:val="002E3EC2"/>
    <w:rsid w:val="0030338E"/>
    <w:rsid w:val="0032049A"/>
    <w:rsid w:val="00325221"/>
    <w:rsid w:val="00343FC8"/>
    <w:rsid w:val="00347471"/>
    <w:rsid w:val="0036149F"/>
    <w:rsid w:val="003901B8"/>
    <w:rsid w:val="003B7104"/>
    <w:rsid w:val="003B73D3"/>
    <w:rsid w:val="003C2B85"/>
    <w:rsid w:val="003C54C9"/>
    <w:rsid w:val="003E08F7"/>
    <w:rsid w:val="003E2D8F"/>
    <w:rsid w:val="00400C08"/>
    <w:rsid w:val="004043E4"/>
    <w:rsid w:val="0041439C"/>
    <w:rsid w:val="0044135D"/>
    <w:rsid w:val="004446A1"/>
    <w:rsid w:val="00464160"/>
    <w:rsid w:val="004B4ED0"/>
    <w:rsid w:val="004C317D"/>
    <w:rsid w:val="004C44C4"/>
    <w:rsid w:val="004C7719"/>
    <w:rsid w:val="004E5355"/>
    <w:rsid w:val="004F53BD"/>
    <w:rsid w:val="005137D3"/>
    <w:rsid w:val="005167C7"/>
    <w:rsid w:val="0052678C"/>
    <w:rsid w:val="00526D40"/>
    <w:rsid w:val="00531256"/>
    <w:rsid w:val="00544DFA"/>
    <w:rsid w:val="00565697"/>
    <w:rsid w:val="00567806"/>
    <w:rsid w:val="00580479"/>
    <w:rsid w:val="005866A9"/>
    <w:rsid w:val="005A2DC1"/>
    <w:rsid w:val="005B06B1"/>
    <w:rsid w:val="005B6380"/>
    <w:rsid w:val="005B768C"/>
    <w:rsid w:val="005C5701"/>
    <w:rsid w:val="005D6148"/>
    <w:rsid w:val="005F3FE8"/>
    <w:rsid w:val="005F639A"/>
    <w:rsid w:val="005F63EE"/>
    <w:rsid w:val="005F76EC"/>
    <w:rsid w:val="006070EB"/>
    <w:rsid w:val="006236E9"/>
    <w:rsid w:val="006254E1"/>
    <w:rsid w:val="006360AE"/>
    <w:rsid w:val="00636156"/>
    <w:rsid w:val="00653F0A"/>
    <w:rsid w:val="00667AC2"/>
    <w:rsid w:val="00671B4C"/>
    <w:rsid w:val="0067520B"/>
    <w:rsid w:val="00693293"/>
    <w:rsid w:val="006F45AB"/>
    <w:rsid w:val="00700D74"/>
    <w:rsid w:val="00726C14"/>
    <w:rsid w:val="00761825"/>
    <w:rsid w:val="007816D4"/>
    <w:rsid w:val="00781C6D"/>
    <w:rsid w:val="00783D26"/>
    <w:rsid w:val="0078490A"/>
    <w:rsid w:val="00787134"/>
    <w:rsid w:val="00792E75"/>
    <w:rsid w:val="00795F98"/>
    <w:rsid w:val="007977AE"/>
    <w:rsid w:val="007A2233"/>
    <w:rsid w:val="007B2FB1"/>
    <w:rsid w:val="007B7335"/>
    <w:rsid w:val="007C612C"/>
    <w:rsid w:val="007D0F86"/>
    <w:rsid w:val="0080042E"/>
    <w:rsid w:val="0080713D"/>
    <w:rsid w:val="00810DFE"/>
    <w:rsid w:val="00811D9C"/>
    <w:rsid w:val="00817149"/>
    <w:rsid w:val="00842EA1"/>
    <w:rsid w:val="00854010"/>
    <w:rsid w:val="00880260"/>
    <w:rsid w:val="008A2C96"/>
    <w:rsid w:val="008A3155"/>
    <w:rsid w:val="008A68C6"/>
    <w:rsid w:val="008B3413"/>
    <w:rsid w:val="0090319A"/>
    <w:rsid w:val="00917FC4"/>
    <w:rsid w:val="00932724"/>
    <w:rsid w:val="0094379C"/>
    <w:rsid w:val="00960893"/>
    <w:rsid w:val="00966287"/>
    <w:rsid w:val="00986383"/>
    <w:rsid w:val="009A47B0"/>
    <w:rsid w:val="009B37C3"/>
    <w:rsid w:val="009B3FCA"/>
    <w:rsid w:val="009E3CBB"/>
    <w:rsid w:val="009F1367"/>
    <w:rsid w:val="009F68B0"/>
    <w:rsid w:val="00A26F31"/>
    <w:rsid w:val="00A34AE4"/>
    <w:rsid w:val="00A47AE3"/>
    <w:rsid w:val="00A5183B"/>
    <w:rsid w:val="00A716A3"/>
    <w:rsid w:val="00A81113"/>
    <w:rsid w:val="00A92104"/>
    <w:rsid w:val="00AC09D0"/>
    <w:rsid w:val="00AD6A6F"/>
    <w:rsid w:val="00AE49D1"/>
    <w:rsid w:val="00B22323"/>
    <w:rsid w:val="00B24A82"/>
    <w:rsid w:val="00B3040C"/>
    <w:rsid w:val="00B32F40"/>
    <w:rsid w:val="00B43D96"/>
    <w:rsid w:val="00B509C6"/>
    <w:rsid w:val="00B54061"/>
    <w:rsid w:val="00B55D56"/>
    <w:rsid w:val="00B66B75"/>
    <w:rsid w:val="00B674CF"/>
    <w:rsid w:val="00B82306"/>
    <w:rsid w:val="00B87ADF"/>
    <w:rsid w:val="00B9226B"/>
    <w:rsid w:val="00BB3323"/>
    <w:rsid w:val="00BC23D8"/>
    <w:rsid w:val="00BC25B0"/>
    <w:rsid w:val="00BC3857"/>
    <w:rsid w:val="00BF2380"/>
    <w:rsid w:val="00C04A19"/>
    <w:rsid w:val="00C13BDB"/>
    <w:rsid w:val="00C15650"/>
    <w:rsid w:val="00C24EC0"/>
    <w:rsid w:val="00C261DD"/>
    <w:rsid w:val="00C345AA"/>
    <w:rsid w:val="00C4327A"/>
    <w:rsid w:val="00C443BC"/>
    <w:rsid w:val="00C44887"/>
    <w:rsid w:val="00C70104"/>
    <w:rsid w:val="00C7248C"/>
    <w:rsid w:val="00C73796"/>
    <w:rsid w:val="00C835C5"/>
    <w:rsid w:val="00C84C29"/>
    <w:rsid w:val="00C86D51"/>
    <w:rsid w:val="00C87357"/>
    <w:rsid w:val="00C91D01"/>
    <w:rsid w:val="00C9222A"/>
    <w:rsid w:val="00C97680"/>
    <w:rsid w:val="00CA2580"/>
    <w:rsid w:val="00CB7363"/>
    <w:rsid w:val="00CE1AD1"/>
    <w:rsid w:val="00CE34F1"/>
    <w:rsid w:val="00CF1B03"/>
    <w:rsid w:val="00CF3057"/>
    <w:rsid w:val="00CF7D7A"/>
    <w:rsid w:val="00D255A3"/>
    <w:rsid w:val="00D40A1C"/>
    <w:rsid w:val="00D528B6"/>
    <w:rsid w:val="00D93064"/>
    <w:rsid w:val="00D93A2B"/>
    <w:rsid w:val="00DA5F33"/>
    <w:rsid w:val="00DA678F"/>
    <w:rsid w:val="00DB7D1F"/>
    <w:rsid w:val="00DD5CF8"/>
    <w:rsid w:val="00DD693E"/>
    <w:rsid w:val="00DE42FC"/>
    <w:rsid w:val="00DF7892"/>
    <w:rsid w:val="00E4396A"/>
    <w:rsid w:val="00E5320D"/>
    <w:rsid w:val="00E56E8D"/>
    <w:rsid w:val="00E61647"/>
    <w:rsid w:val="00E75A62"/>
    <w:rsid w:val="00E86D44"/>
    <w:rsid w:val="00EC6ED5"/>
    <w:rsid w:val="00ED08D0"/>
    <w:rsid w:val="00ED262E"/>
    <w:rsid w:val="00ED2BB1"/>
    <w:rsid w:val="00EE65FF"/>
    <w:rsid w:val="00EF738D"/>
    <w:rsid w:val="00EF7754"/>
    <w:rsid w:val="00F344AB"/>
    <w:rsid w:val="00F35B72"/>
    <w:rsid w:val="00F578FF"/>
    <w:rsid w:val="00F91873"/>
    <w:rsid w:val="00F953AA"/>
    <w:rsid w:val="00FA3BB1"/>
    <w:rsid w:val="00FC2102"/>
    <w:rsid w:val="00FC2EF2"/>
    <w:rsid w:val="00FC44FE"/>
    <w:rsid w:val="00FD2475"/>
    <w:rsid w:val="00FD5A52"/>
    <w:rsid w:val="00FF22C6"/>
    <w:rsid w:val="00FF56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0B531D2"/>
  <w15:docId w15:val="{15674527-4827-1641-BAF9-1C07D18C1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ind w:left="4137" w:hanging="10"/>
    </w:pPr>
    <w:rPr>
      <w:rFonts w:ascii="Arial" w:eastAsia="Arial" w:hAnsi="Arial" w:cs="Arial"/>
      <w:color w:val="000000"/>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https://doing.org/10.1002/was.20692" TargetMode="External" /><Relationship Id="rId5" Type="http://schemas.openxmlformats.org/officeDocument/2006/relationships/hyperlink" Target="https://doing.org/10.1002/was.20692" TargetMode="External" /><Relationship Id="rId4" Type="http://schemas.openxmlformats.org/officeDocument/2006/relationships/hyperlink" Target="https://doing.org/10.1002/was.20692"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1131</Words>
  <Characters>6451</Characters>
  <Application>Microsoft Office Word</Application>
  <DocSecurity>0</DocSecurity>
  <Lines>53</Lines>
  <Paragraphs>15</Paragraphs>
  <ScaleCrop>false</ScaleCrop>
  <Company/>
  <LinksUpToDate>false</LinksUpToDate>
  <CharactersWithSpaces>7567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Mudasar Jawaid</dc:creator>
  <cp:keywords/>
  <cp:lastModifiedBy>Annie M McD</cp:lastModifiedBy>
  <cp:revision>2</cp:revision>
  <dcterms:created xsi:type="dcterms:W3CDTF">2022-08-15T12:48:00Z</dcterms:created>
  <dcterms:modified xsi:type="dcterms:W3CDTF">2022-08-15T12:48:00Z</dcterms:modified>
</cp:coreProperties>
</file>