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F17A9" w14:textId="45531D9E" w:rsidR="007E486D" w:rsidRPr="007E486D" w:rsidRDefault="007E486D" w:rsidP="007E486D">
      <w:pPr>
        <w:jc w:val="center"/>
        <w:rPr>
          <w:b/>
          <w:bCs/>
          <w:sz w:val="32"/>
          <w:szCs w:val="32"/>
          <w:u w:val="single"/>
        </w:rPr>
      </w:pPr>
      <w:r w:rsidRPr="007E486D">
        <w:rPr>
          <w:b/>
          <w:bCs/>
          <w:sz w:val="32"/>
          <w:szCs w:val="32"/>
          <w:u w:val="single"/>
        </w:rPr>
        <w:t>Materials Assessment Link.</w:t>
      </w:r>
    </w:p>
    <w:p w14:paraId="4364E64F" w14:textId="60A0440A" w:rsidR="007E486D" w:rsidRDefault="007E486D">
      <w:r>
        <w:t xml:space="preserve">The link below is a pdf were all my answers are scanned it.  If there are any issues opening it, please email me. </w:t>
      </w:r>
    </w:p>
    <w:p w14:paraId="683A33B1" w14:textId="0E5C7DE2" w:rsidR="007E486D" w:rsidRDefault="007E486D">
      <w:r>
        <w:t xml:space="preserve">Thanks </w:t>
      </w:r>
    </w:p>
    <w:p w14:paraId="0D55F82F" w14:textId="5B2227B9" w:rsidR="007E486D" w:rsidRDefault="007E486D">
      <w:r>
        <w:t xml:space="preserve">Shay </w:t>
      </w:r>
    </w:p>
    <w:p w14:paraId="4240A45A" w14:textId="03A3F118" w:rsidR="00A427FA" w:rsidRDefault="007E486D">
      <w:hyperlink r:id="rId4" w:history="1">
        <w:r>
          <w:rPr>
            <w:rStyle w:val="Hyperlink"/>
          </w:rPr>
          <w:t>Shay Beer Materials Assess</w:t>
        </w:r>
        <w:r>
          <w:rPr>
            <w:rStyle w:val="Hyperlink"/>
          </w:rPr>
          <w:t>m</w:t>
        </w:r>
        <w:r>
          <w:rPr>
            <w:rStyle w:val="Hyperlink"/>
          </w:rPr>
          <w:t>e</w:t>
        </w:r>
        <w:r>
          <w:rPr>
            <w:rStyle w:val="Hyperlink"/>
          </w:rPr>
          <w:t>nt .pdf</w:t>
        </w:r>
      </w:hyperlink>
      <w:r>
        <w:t xml:space="preserve"> </w:t>
      </w:r>
    </w:p>
    <w:sectPr w:rsidR="00A427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6D"/>
    <w:rsid w:val="007E486D"/>
    <w:rsid w:val="00A4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E45B6"/>
  <w15:chartTrackingRefBased/>
  <w15:docId w15:val="{1926BD99-303C-4BD5-8CDC-20D00BD9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486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48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D:\University\Engineering%20and%20Design\Shay%20Beer%20Materials%20Assessment%2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 Beer (2000890)</dc:creator>
  <cp:keywords/>
  <dc:description/>
  <cp:lastModifiedBy>Shay Beer (2000890)</cp:lastModifiedBy>
  <cp:revision>1</cp:revision>
  <dcterms:created xsi:type="dcterms:W3CDTF">2021-04-30T11:18:00Z</dcterms:created>
  <dcterms:modified xsi:type="dcterms:W3CDTF">2021-04-30T11:21:00Z</dcterms:modified>
</cp:coreProperties>
</file>