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C238B" w14:textId="77777777" w:rsidR="00123BEB" w:rsidRDefault="00123BEB" w:rsidP="00123BEB">
      <w:pPr>
        <w:rPr>
          <w:rFonts w:ascii="Arial" w:eastAsia="Arial" w:hAnsi="Arial" w:cs="Arial"/>
          <w:sz w:val="24"/>
          <w:szCs w:val="24"/>
          <w:lang w:val="en-GB" w:eastAsia="en-GB"/>
        </w:rPr>
      </w:pPr>
      <w:r w:rsidRPr="00123BEB">
        <w:rPr>
          <w:rFonts w:ascii="Arial" w:eastAsia="Arial" w:hAnsi="Arial" w:cs="Arial"/>
          <w:sz w:val="24"/>
          <w:szCs w:val="24"/>
          <w:lang w:val="en-GB" w:eastAsia="en-GB"/>
        </w:rPr>
        <w:t xml:space="preserve">                                </w:t>
      </w:r>
      <w:r>
        <w:rPr>
          <w:rFonts w:ascii="Arial" w:eastAsia="Arial" w:hAnsi="Arial" w:cs="Arial"/>
          <w:sz w:val="24"/>
          <w:szCs w:val="24"/>
          <w:lang w:val="en-GB" w:eastAsia="en-GB"/>
        </w:rPr>
        <w:t xml:space="preserve">                              </w:t>
      </w:r>
    </w:p>
    <w:p w14:paraId="0BA007F5" w14:textId="77777777" w:rsidR="00123BEB" w:rsidRDefault="00123BEB" w:rsidP="00123BEB">
      <w:pPr>
        <w:rPr>
          <w:rFonts w:ascii="Arial" w:eastAsia="Arial" w:hAnsi="Arial" w:cs="Arial"/>
          <w:sz w:val="24"/>
          <w:szCs w:val="24"/>
          <w:lang w:val="en-GB" w:eastAsia="en-GB"/>
        </w:rPr>
      </w:pPr>
    </w:p>
    <w:p w14:paraId="341C1FB2" w14:textId="730512D9" w:rsidR="00123BEB" w:rsidRDefault="00213837" w:rsidP="00213837">
      <w:pPr>
        <w:tabs>
          <w:tab w:val="left" w:pos="6960"/>
        </w:tabs>
        <w:rPr>
          <w:rFonts w:ascii="Arial" w:eastAsia="Arial" w:hAnsi="Arial" w:cs="Arial"/>
          <w:sz w:val="24"/>
          <w:szCs w:val="24"/>
          <w:lang w:val="en-GB" w:eastAsia="en-GB"/>
        </w:rPr>
      </w:pPr>
      <w:r>
        <w:rPr>
          <w:rFonts w:ascii="Arial" w:eastAsia="Arial" w:hAnsi="Arial" w:cs="Arial"/>
          <w:sz w:val="24"/>
          <w:szCs w:val="24"/>
          <w:lang w:val="en-GB" w:eastAsia="en-GB"/>
        </w:rPr>
        <w:tab/>
      </w:r>
    </w:p>
    <w:p w14:paraId="3EE31D2B" w14:textId="77777777" w:rsidR="00123BEB" w:rsidRDefault="00123BEB" w:rsidP="00123BEB">
      <w:pPr>
        <w:rPr>
          <w:rFonts w:ascii="Arial" w:eastAsia="Arial" w:hAnsi="Arial" w:cs="Arial"/>
          <w:sz w:val="24"/>
          <w:szCs w:val="24"/>
          <w:lang w:val="en-GB" w:eastAsia="en-GB"/>
        </w:rPr>
      </w:pPr>
    </w:p>
    <w:p w14:paraId="330AB946" w14:textId="77777777" w:rsidR="00123BEB" w:rsidRDefault="00123BEB" w:rsidP="00123BEB">
      <w:pPr>
        <w:rPr>
          <w:rFonts w:ascii="Arial" w:eastAsia="Arial" w:hAnsi="Arial" w:cs="Arial"/>
          <w:sz w:val="24"/>
          <w:szCs w:val="24"/>
          <w:lang w:val="en-GB" w:eastAsia="en-GB"/>
        </w:rPr>
      </w:pPr>
    </w:p>
    <w:p w14:paraId="77F184AB" w14:textId="521E3BEF" w:rsidR="00123BEB" w:rsidRPr="00123BEB" w:rsidRDefault="00123BEB" w:rsidP="00C77050">
      <w:pPr>
        <w:rPr>
          <w:rFonts w:ascii="Arial" w:eastAsia="Arial" w:hAnsi="Arial" w:cs="Arial"/>
          <w:b/>
          <w:sz w:val="36"/>
          <w:szCs w:val="36"/>
          <w:lang w:val="en-GB" w:eastAsia="en-GB"/>
        </w:rPr>
      </w:pPr>
      <w:r>
        <w:rPr>
          <w:rFonts w:ascii="Arial" w:eastAsia="Arial" w:hAnsi="Arial" w:cs="Arial"/>
          <w:sz w:val="24"/>
          <w:szCs w:val="24"/>
          <w:lang w:val="en-GB" w:eastAsia="en-GB"/>
        </w:rPr>
        <w:t xml:space="preserve">                                                             </w:t>
      </w:r>
    </w:p>
    <w:p w14:paraId="077B9108" w14:textId="77777777" w:rsidR="00123BEB" w:rsidRPr="00123BEB" w:rsidRDefault="00123BEB" w:rsidP="00123BEB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2A778B97" w14:textId="5C15B2D9" w:rsidR="00123BEB" w:rsidRPr="00123BEB" w:rsidRDefault="00426ED8" w:rsidP="00426ED8">
      <w:pPr>
        <w:tabs>
          <w:tab w:val="left" w:pos="5355"/>
        </w:tabs>
        <w:rPr>
          <w:rFonts w:ascii="Arial" w:eastAsia="Arial" w:hAnsi="Arial" w:cs="Arial"/>
          <w:sz w:val="24"/>
          <w:szCs w:val="24"/>
          <w:lang w:val="en-GB" w:eastAsia="en-GB"/>
        </w:rPr>
      </w:pPr>
      <w:r>
        <w:rPr>
          <w:rFonts w:ascii="Arial" w:eastAsia="Arial" w:hAnsi="Arial" w:cs="Arial"/>
          <w:sz w:val="24"/>
          <w:szCs w:val="24"/>
          <w:lang w:val="en-GB" w:eastAsia="en-GB"/>
        </w:rPr>
        <w:tab/>
      </w:r>
    </w:p>
    <w:p w14:paraId="4732F5B9" w14:textId="77777777" w:rsidR="00123BEB" w:rsidRPr="00213837" w:rsidRDefault="00123BEB" w:rsidP="00123BEB">
      <w:pPr>
        <w:jc w:val="center"/>
        <w:rPr>
          <w:rFonts w:ascii="Arial" w:eastAsia="Arial" w:hAnsi="Arial" w:cs="Arial"/>
          <w:b/>
          <w:sz w:val="32"/>
          <w:szCs w:val="32"/>
          <w:lang w:val="en-GB" w:eastAsia="en-GB"/>
        </w:rPr>
      </w:pPr>
      <w:r w:rsidRPr="00213837">
        <w:rPr>
          <w:rFonts w:ascii="Arial" w:eastAsia="Arial" w:hAnsi="Arial" w:cs="Arial"/>
          <w:b/>
          <w:sz w:val="32"/>
          <w:szCs w:val="32"/>
          <w:lang w:val="en-GB" w:eastAsia="en-GB"/>
        </w:rPr>
        <w:t>Bachelor of Arts in Business Management</w:t>
      </w:r>
    </w:p>
    <w:p w14:paraId="09099A32" w14:textId="77777777" w:rsidR="00123BEB" w:rsidRPr="00213837" w:rsidRDefault="00123BEB" w:rsidP="00123BEB">
      <w:pPr>
        <w:jc w:val="center"/>
        <w:rPr>
          <w:rFonts w:ascii="Arial" w:eastAsia="Arial" w:hAnsi="Arial" w:cs="Arial"/>
          <w:sz w:val="32"/>
          <w:szCs w:val="32"/>
          <w:lang w:val="en-GB" w:eastAsia="en-GB"/>
        </w:rPr>
      </w:pPr>
      <w:r w:rsidRPr="00213837">
        <w:rPr>
          <w:rFonts w:ascii="Arial" w:eastAsia="Arial" w:hAnsi="Arial" w:cs="Arial"/>
          <w:b/>
          <w:sz w:val="32"/>
          <w:szCs w:val="32"/>
          <w:lang w:val="en-GB" w:eastAsia="en-GB"/>
        </w:rPr>
        <w:t>Academic Year:</w:t>
      </w:r>
      <w:r w:rsidRPr="00213837">
        <w:rPr>
          <w:rFonts w:ascii="Arial" w:eastAsia="Arial" w:hAnsi="Arial" w:cs="Arial"/>
          <w:sz w:val="32"/>
          <w:szCs w:val="32"/>
          <w:lang w:val="en-GB" w:eastAsia="en-GB"/>
        </w:rPr>
        <w:t xml:space="preserve"> 2022/2023</w:t>
      </w:r>
    </w:p>
    <w:p w14:paraId="506D176D" w14:textId="77777777" w:rsidR="00123BEB" w:rsidRPr="00213837" w:rsidRDefault="00123BEB" w:rsidP="00123BEB">
      <w:pPr>
        <w:jc w:val="center"/>
        <w:rPr>
          <w:rFonts w:ascii="Arial" w:eastAsia="Arial" w:hAnsi="Arial" w:cs="Arial"/>
          <w:sz w:val="32"/>
          <w:szCs w:val="32"/>
          <w:lang w:val="en-GB" w:eastAsia="en-GB"/>
        </w:rPr>
      </w:pPr>
      <w:r w:rsidRPr="00213837">
        <w:rPr>
          <w:rFonts w:ascii="Arial" w:eastAsia="Arial" w:hAnsi="Arial" w:cs="Arial"/>
          <w:b/>
          <w:sz w:val="32"/>
          <w:szCs w:val="32"/>
          <w:lang w:val="en-GB" w:eastAsia="en-GB"/>
        </w:rPr>
        <w:t>Student Name:</w:t>
      </w:r>
      <w:r w:rsidRPr="00213837">
        <w:rPr>
          <w:rFonts w:ascii="Arial" w:eastAsia="Arial" w:hAnsi="Arial" w:cs="Arial"/>
          <w:sz w:val="32"/>
          <w:szCs w:val="32"/>
          <w:lang w:val="en-GB" w:eastAsia="en-GB"/>
        </w:rPr>
        <w:t xml:space="preserve"> Ileana Lupu</w:t>
      </w:r>
    </w:p>
    <w:p w14:paraId="04289156" w14:textId="77777777" w:rsidR="00123BEB" w:rsidRPr="00213837" w:rsidRDefault="00123BEB" w:rsidP="00123BEB">
      <w:pPr>
        <w:jc w:val="center"/>
        <w:rPr>
          <w:rFonts w:ascii="Arial" w:eastAsia="Arial" w:hAnsi="Arial" w:cs="Arial"/>
          <w:sz w:val="32"/>
          <w:szCs w:val="32"/>
          <w:lang w:val="en-GB" w:eastAsia="en-GB"/>
        </w:rPr>
      </w:pPr>
      <w:r w:rsidRPr="00213837">
        <w:rPr>
          <w:rFonts w:ascii="Arial" w:eastAsia="Arial" w:hAnsi="Arial" w:cs="Arial"/>
          <w:b/>
          <w:sz w:val="32"/>
          <w:szCs w:val="32"/>
          <w:lang w:val="en-GB" w:eastAsia="en-GB"/>
        </w:rPr>
        <w:t>Student Number:</w:t>
      </w:r>
      <w:r w:rsidRPr="00213837">
        <w:rPr>
          <w:rFonts w:ascii="Arial" w:eastAsia="Arial" w:hAnsi="Arial" w:cs="Arial"/>
          <w:sz w:val="32"/>
          <w:szCs w:val="32"/>
          <w:lang w:val="en-GB" w:eastAsia="en-GB"/>
        </w:rPr>
        <w:t xml:space="preserve"> 2231908</w:t>
      </w:r>
    </w:p>
    <w:p w14:paraId="235C3077" w14:textId="2D94CD15" w:rsidR="00123BEB" w:rsidRPr="00213837" w:rsidRDefault="00123BEB" w:rsidP="00123BEB">
      <w:pPr>
        <w:jc w:val="center"/>
        <w:rPr>
          <w:rFonts w:ascii="Arial" w:eastAsia="Arial" w:hAnsi="Arial" w:cs="Arial"/>
          <w:sz w:val="32"/>
          <w:szCs w:val="32"/>
          <w:lang w:val="en-GB" w:eastAsia="en-GB"/>
        </w:rPr>
      </w:pPr>
      <w:r w:rsidRPr="00213837">
        <w:rPr>
          <w:rFonts w:ascii="Arial" w:eastAsia="Arial" w:hAnsi="Arial" w:cs="Arial"/>
          <w:b/>
          <w:sz w:val="32"/>
          <w:szCs w:val="32"/>
          <w:lang w:val="en-GB" w:eastAsia="en-GB"/>
        </w:rPr>
        <w:t>Lecturer Name:</w:t>
      </w:r>
      <w:r w:rsidRPr="00213837">
        <w:rPr>
          <w:rFonts w:ascii="Arial" w:eastAsia="Arial" w:hAnsi="Arial" w:cs="Arial"/>
          <w:sz w:val="32"/>
          <w:szCs w:val="32"/>
          <w:lang w:val="en-GB" w:eastAsia="en-GB"/>
        </w:rPr>
        <w:t xml:space="preserve"> Dr Yousuf Kamal</w:t>
      </w:r>
    </w:p>
    <w:p w14:paraId="5F0355F3" w14:textId="77777777" w:rsidR="00123BEB" w:rsidRPr="00213837" w:rsidRDefault="00123BEB" w:rsidP="00123BEB">
      <w:pPr>
        <w:jc w:val="center"/>
        <w:rPr>
          <w:rFonts w:ascii="Arial" w:eastAsia="Arial" w:hAnsi="Arial" w:cs="Arial"/>
          <w:b/>
          <w:bCs/>
          <w:sz w:val="32"/>
          <w:szCs w:val="32"/>
          <w:lang w:val="en-GB" w:eastAsia="en-GB"/>
        </w:rPr>
      </w:pPr>
      <w:r w:rsidRPr="00213837">
        <w:rPr>
          <w:rFonts w:ascii="Arial" w:eastAsia="Arial" w:hAnsi="Arial" w:cs="Arial"/>
          <w:b/>
          <w:bCs/>
          <w:sz w:val="32"/>
          <w:szCs w:val="32"/>
          <w:lang w:val="en-GB" w:eastAsia="en-GB"/>
        </w:rPr>
        <w:t>LCBB4001_BIRM</w:t>
      </w:r>
    </w:p>
    <w:p w14:paraId="09A84D47" w14:textId="77777777" w:rsidR="00D2228E" w:rsidRPr="00213837" w:rsidRDefault="00123BEB" w:rsidP="00EA0A9E">
      <w:pPr>
        <w:jc w:val="center"/>
        <w:rPr>
          <w:rFonts w:ascii="Arial" w:eastAsia="Arial" w:hAnsi="Arial" w:cs="Arial"/>
          <w:b/>
          <w:sz w:val="32"/>
          <w:szCs w:val="32"/>
          <w:lang w:val="en-GB" w:eastAsia="en-GB"/>
        </w:rPr>
      </w:pPr>
      <w:r w:rsidRPr="00213837">
        <w:rPr>
          <w:rFonts w:ascii="Arial" w:eastAsia="Arial" w:hAnsi="Arial" w:cs="Arial"/>
          <w:b/>
          <w:sz w:val="32"/>
          <w:szCs w:val="32"/>
          <w:lang w:val="en-GB" w:eastAsia="en-GB"/>
        </w:rPr>
        <w:t xml:space="preserve">Accounting fundamentals </w:t>
      </w:r>
    </w:p>
    <w:p w14:paraId="3C34649C" w14:textId="77777777" w:rsidR="00D2228E" w:rsidRDefault="00D2228E" w:rsidP="00EA0A9E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0DD921E0" w14:textId="77777777" w:rsidR="00D2228E" w:rsidRDefault="00D2228E" w:rsidP="00EA0A9E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7E841306" w14:textId="77777777" w:rsidR="00D2228E" w:rsidRDefault="00D2228E" w:rsidP="00EA0A9E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070AD717" w14:textId="77777777" w:rsidR="00D2228E" w:rsidRDefault="00D2228E" w:rsidP="00EA0A9E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0FF2C811" w14:textId="77777777" w:rsidR="00D2228E" w:rsidRDefault="00D2228E" w:rsidP="00EA0A9E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70577FE6" w14:textId="77777777" w:rsidR="00D2228E" w:rsidRDefault="00D2228E" w:rsidP="00EA0A9E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3D55A5D0" w14:textId="77777777" w:rsidR="00D2228E" w:rsidRDefault="00D2228E" w:rsidP="00EA0A9E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0CFA4CDE" w14:textId="77777777" w:rsidR="00D2228E" w:rsidRDefault="00D2228E" w:rsidP="00EA0A9E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53CDAA13" w14:textId="77777777" w:rsidR="00D2228E" w:rsidRDefault="00D2228E" w:rsidP="00EA0A9E">
      <w:pPr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3E4B1093" w14:textId="77777777" w:rsidR="00D2228E" w:rsidRDefault="00D2228E" w:rsidP="00401CC8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</w:p>
    <w:p w14:paraId="23070753" w14:textId="77777777" w:rsidR="00C526D3" w:rsidRDefault="00C526D3" w:rsidP="0011618F">
      <w:pPr>
        <w:spacing w:line="360" w:lineRule="auto"/>
        <w:rPr>
          <w:rFonts w:ascii="Arial" w:eastAsia="Arial" w:hAnsi="Arial" w:cs="Arial"/>
          <w:b/>
          <w:lang w:val="en-GB" w:eastAsia="en-GB"/>
        </w:rPr>
      </w:pPr>
    </w:p>
    <w:p w14:paraId="522821B6" w14:textId="7F776913" w:rsidR="00D2228E" w:rsidRPr="00D9353D" w:rsidRDefault="00D23D49" w:rsidP="0011618F">
      <w:pPr>
        <w:spacing w:line="360" w:lineRule="auto"/>
        <w:rPr>
          <w:rFonts w:ascii="Arial" w:eastAsia="Arial" w:hAnsi="Arial" w:cs="Arial"/>
        </w:rPr>
      </w:pPr>
      <w:r w:rsidRPr="000C76F4">
        <w:rPr>
          <w:rFonts w:ascii="Arial" w:eastAsia="Arial" w:hAnsi="Arial" w:cs="Arial"/>
          <w:b/>
          <w:lang w:val="en-GB" w:eastAsia="en-GB"/>
        </w:rPr>
        <w:lastRenderedPageBreak/>
        <w:t xml:space="preserve">Task 1. </w:t>
      </w:r>
    </w:p>
    <w:p w14:paraId="1BF06A12" w14:textId="7EC36223" w:rsidR="00213837" w:rsidRPr="00876EF0" w:rsidRDefault="00213837" w:rsidP="00401CC8">
      <w:pPr>
        <w:widowControl w:val="0"/>
        <w:autoSpaceDE w:val="0"/>
        <w:autoSpaceDN w:val="0"/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  <w:r w:rsidRPr="000C76F4">
        <w:rPr>
          <w:rFonts w:ascii="Arial" w:eastAsia="Arial" w:hAnsi="Arial" w:cs="Arial"/>
          <w:b/>
        </w:rPr>
        <w:t xml:space="preserve">                                               </w:t>
      </w:r>
      <w:r w:rsidR="00D9353D">
        <w:rPr>
          <w:rFonts w:ascii="Arial" w:eastAsia="Arial" w:hAnsi="Arial" w:cs="Arial"/>
          <w:b/>
        </w:rPr>
        <w:t xml:space="preserve">         </w:t>
      </w:r>
      <w:r w:rsidR="004345F7">
        <w:rPr>
          <w:rFonts w:ascii="Arial" w:eastAsia="Arial" w:hAnsi="Arial" w:cs="Arial"/>
          <w:b/>
        </w:rPr>
        <w:t xml:space="preserve">   </w:t>
      </w:r>
      <w:r w:rsidR="00785CB7">
        <w:rPr>
          <w:rFonts w:ascii="Arial" w:eastAsia="Arial" w:hAnsi="Arial" w:cs="Arial"/>
          <w:b/>
        </w:rPr>
        <w:t xml:space="preserve">      </w:t>
      </w:r>
      <w:r w:rsidRPr="00876EF0">
        <w:rPr>
          <w:rFonts w:ascii="Arial" w:eastAsia="Arial" w:hAnsi="Arial" w:cs="Arial"/>
          <w:b/>
          <w:sz w:val="24"/>
          <w:szCs w:val="24"/>
        </w:rPr>
        <w:t>Coopers Grocery</w:t>
      </w:r>
    </w:p>
    <w:p w14:paraId="4FEA0554" w14:textId="24B8B729" w:rsidR="00D2228E" w:rsidRPr="00876EF0" w:rsidRDefault="00213837" w:rsidP="00401CC8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  <w:lang w:val="en-GB" w:eastAsia="en-GB"/>
        </w:rPr>
      </w:pPr>
      <w:r w:rsidRPr="00876EF0">
        <w:rPr>
          <w:rFonts w:ascii="Arial" w:eastAsia="Arial" w:hAnsi="Arial" w:cs="Arial"/>
          <w:b/>
          <w:sz w:val="24"/>
          <w:szCs w:val="24"/>
          <w:lang w:val="en-GB" w:eastAsia="en-GB"/>
        </w:rPr>
        <w:t>Income Statement</w:t>
      </w:r>
    </w:p>
    <w:p w14:paraId="33F8A78A" w14:textId="2C188513" w:rsidR="00D2228E" w:rsidRPr="00876EF0" w:rsidRDefault="007F727E" w:rsidP="00401CC8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876EF0">
        <w:rPr>
          <w:rFonts w:ascii="Arial" w:eastAsia="Arial" w:hAnsi="Arial" w:cs="Arial"/>
          <w:b/>
          <w:sz w:val="24"/>
          <w:szCs w:val="24"/>
        </w:rPr>
        <w:t>31/08/</w:t>
      </w:r>
      <w:r w:rsidR="00213837" w:rsidRPr="00876EF0">
        <w:rPr>
          <w:rFonts w:ascii="Arial" w:eastAsia="Arial" w:hAnsi="Arial" w:cs="Arial"/>
          <w:b/>
          <w:sz w:val="24"/>
          <w:szCs w:val="24"/>
        </w:rPr>
        <w:t>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213837" w:rsidRPr="000C76F4" w14:paraId="14122B5C" w14:textId="77777777" w:rsidTr="00213837">
        <w:tc>
          <w:tcPr>
            <w:tcW w:w="3116" w:type="dxa"/>
          </w:tcPr>
          <w:p w14:paraId="4ACB2E2A" w14:textId="50F1398D" w:rsidR="00213837" w:rsidRPr="000C76F4" w:rsidRDefault="00213837" w:rsidP="00401CC8">
            <w:pPr>
              <w:spacing w:line="360" w:lineRule="auto"/>
              <w:jc w:val="center"/>
              <w:rPr>
                <w:rFonts w:ascii="Arial" w:eastAsia="Arial" w:hAnsi="Arial" w:cs="Arial"/>
                <w:b/>
                <w:lang w:val="en-GB" w:eastAsia="en-GB"/>
              </w:rPr>
            </w:pPr>
            <w:r w:rsidRPr="000C76F4">
              <w:rPr>
                <w:rFonts w:ascii="Arial" w:eastAsia="Arial" w:hAnsi="Arial" w:cs="Arial"/>
                <w:b/>
                <w:lang w:val="en-GB" w:eastAsia="en-GB"/>
              </w:rPr>
              <w:t>Details</w:t>
            </w:r>
            <w:r w:rsidR="00CF5E6D">
              <w:rPr>
                <w:rFonts w:ascii="Arial" w:eastAsia="Arial" w:hAnsi="Arial" w:cs="Arial"/>
                <w:b/>
                <w:lang w:val="en-GB" w:eastAsia="en-GB"/>
              </w:rPr>
              <w:t>:</w:t>
            </w:r>
          </w:p>
        </w:tc>
        <w:tc>
          <w:tcPr>
            <w:tcW w:w="3117" w:type="dxa"/>
          </w:tcPr>
          <w:p w14:paraId="6FB6EC54" w14:textId="178AB887" w:rsidR="00213837" w:rsidRPr="000C76F4" w:rsidRDefault="00213837" w:rsidP="00401CC8">
            <w:pPr>
              <w:spacing w:line="360" w:lineRule="auto"/>
              <w:jc w:val="center"/>
              <w:rPr>
                <w:rFonts w:ascii="Arial" w:eastAsia="Arial" w:hAnsi="Arial" w:cs="Arial"/>
                <w:b/>
                <w:lang w:val="en-GB" w:eastAsia="en-GB"/>
              </w:rPr>
            </w:pPr>
            <w:r w:rsidRPr="000C76F4">
              <w:rPr>
                <w:rFonts w:ascii="Arial" w:eastAsia="Arial" w:hAnsi="Arial" w:cs="Arial"/>
                <w:b/>
                <w:lang w:val="en-GB" w:eastAsia="en-GB"/>
              </w:rPr>
              <w:t>£</w:t>
            </w:r>
          </w:p>
        </w:tc>
        <w:tc>
          <w:tcPr>
            <w:tcW w:w="3117" w:type="dxa"/>
          </w:tcPr>
          <w:p w14:paraId="57954202" w14:textId="68AE485D" w:rsidR="00213837" w:rsidRPr="000C76F4" w:rsidRDefault="00213837" w:rsidP="00401CC8">
            <w:pPr>
              <w:spacing w:line="360" w:lineRule="auto"/>
              <w:jc w:val="center"/>
              <w:rPr>
                <w:rFonts w:ascii="Arial" w:eastAsia="Arial" w:hAnsi="Arial" w:cs="Arial"/>
                <w:b/>
                <w:lang w:val="en-GB" w:eastAsia="en-GB"/>
              </w:rPr>
            </w:pPr>
            <w:r w:rsidRPr="000C76F4">
              <w:rPr>
                <w:rFonts w:ascii="Arial" w:eastAsia="Arial" w:hAnsi="Arial" w:cs="Arial"/>
                <w:b/>
                <w:lang w:val="en-GB" w:eastAsia="en-GB"/>
              </w:rPr>
              <w:t>£</w:t>
            </w:r>
          </w:p>
        </w:tc>
      </w:tr>
      <w:tr w:rsidR="0016545C" w:rsidRPr="000C76F4" w14:paraId="7AA2F053" w14:textId="77777777" w:rsidTr="00213837">
        <w:tc>
          <w:tcPr>
            <w:tcW w:w="3116" w:type="dxa"/>
          </w:tcPr>
          <w:p w14:paraId="1E10A42A" w14:textId="2EE9F95B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 xml:space="preserve">Sales </w:t>
            </w:r>
          </w:p>
        </w:tc>
        <w:tc>
          <w:tcPr>
            <w:tcW w:w="3117" w:type="dxa"/>
          </w:tcPr>
          <w:p w14:paraId="7F76A204" w14:textId="71B0B39E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160,000</w:t>
            </w:r>
          </w:p>
        </w:tc>
        <w:tc>
          <w:tcPr>
            <w:tcW w:w="3117" w:type="dxa"/>
          </w:tcPr>
          <w:p w14:paraId="05326D97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16545C" w:rsidRPr="000C76F4" w14:paraId="60348F28" w14:textId="77777777" w:rsidTr="00213837">
        <w:tc>
          <w:tcPr>
            <w:tcW w:w="3116" w:type="dxa"/>
          </w:tcPr>
          <w:p w14:paraId="3ED792FF" w14:textId="2B4FF04A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Sales Return</w:t>
            </w:r>
          </w:p>
        </w:tc>
        <w:tc>
          <w:tcPr>
            <w:tcW w:w="3117" w:type="dxa"/>
          </w:tcPr>
          <w:p w14:paraId="6F2F14B4" w14:textId="7789E938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(4,000)</w:t>
            </w:r>
          </w:p>
        </w:tc>
        <w:tc>
          <w:tcPr>
            <w:tcW w:w="3117" w:type="dxa"/>
          </w:tcPr>
          <w:p w14:paraId="7C3A35F2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16545C" w:rsidRPr="000C76F4" w14:paraId="4957CA4D" w14:textId="77777777" w:rsidTr="00213837">
        <w:tc>
          <w:tcPr>
            <w:tcW w:w="3116" w:type="dxa"/>
          </w:tcPr>
          <w:p w14:paraId="33BAD0B1" w14:textId="1CF58472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Net Sales</w:t>
            </w:r>
          </w:p>
        </w:tc>
        <w:tc>
          <w:tcPr>
            <w:tcW w:w="3117" w:type="dxa"/>
          </w:tcPr>
          <w:p w14:paraId="20E4DACA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  <w:tc>
          <w:tcPr>
            <w:tcW w:w="3117" w:type="dxa"/>
          </w:tcPr>
          <w:p w14:paraId="06AA2B9D" w14:textId="76885FF2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156,000</w:t>
            </w:r>
          </w:p>
        </w:tc>
      </w:tr>
      <w:tr w:rsidR="0016545C" w:rsidRPr="000C76F4" w14:paraId="4FF4C7A5" w14:textId="77777777" w:rsidTr="00213837">
        <w:tc>
          <w:tcPr>
            <w:tcW w:w="3116" w:type="dxa"/>
          </w:tcPr>
          <w:p w14:paraId="37D4D020" w14:textId="21F00276" w:rsidR="0016545C" w:rsidRPr="000C76F4" w:rsidRDefault="00924DE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Cost of goods sold</w:t>
            </w:r>
          </w:p>
        </w:tc>
        <w:tc>
          <w:tcPr>
            <w:tcW w:w="3117" w:type="dxa"/>
          </w:tcPr>
          <w:p w14:paraId="7A412DBE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  <w:tc>
          <w:tcPr>
            <w:tcW w:w="3117" w:type="dxa"/>
          </w:tcPr>
          <w:p w14:paraId="3184D539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16545C" w:rsidRPr="000C76F4" w14:paraId="4C5BD386" w14:textId="77777777" w:rsidTr="00213837">
        <w:tc>
          <w:tcPr>
            <w:tcW w:w="3116" w:type="dxa"/>
          </w:tcPr>
          <w:p w14:paraId="247CEF73" w14:textId="67795BA2" w:rsidR="0016545C" w:rsidRPr="000C76F4" w:rsidRDefault="00BD7FD4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>
              <w:rPr>
                <w:rFonts w:ascii="Arial" w:eastAsia="Arial" w:hAnsi="Arial" w:cs="Arial"/>
                <w:lang w:val="en-GB" w:eastAsia="en-GB"/>
              </w:rPr>
              <w:t xml:space="preserve">Opening inventory </w:t>
            </w:r>
          </w:p>
        </w:tc>
        <w:tc>
          <w:tcPr>
            <w:tcW w:w="3117" w:type="dxa"/>
          </w:tcPr>
          <w:p w14:paraId="67FACE2A" w14:textId="52353EA3" w:rsidR="0016545C" w:rsidRPr="000C76F4" w:rsidRDefault="00924DE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3,000</w:t>
            </w:r>
          </w:p>
        </w:tc>
        <w:tc>
          <w:tcPr>
            <w:tcW w:w="3117" w:type="dxa"/>
          </w:tcPr>
          <w:p w14:paraId="1BC414BA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16545C" w:rsidRPr="000C76F4" w14:paraId="2CC0D78D" w14:textId="77777777" w:rsidTr="00213837">
        <w:tc>
          <w:tcPr>
            <w:tcW w:w="3116" w:type="dxa"/>
          </w:tcPr>
          <w:p w14:paraId="0634C820" w14:textId="003B9C70" w:rsidR="0016545C" w:rsidRPr="000C76F4" w:rsidRDefault="00785CB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>
              <w:rPr>
                <w:rFonts w:ascii="Arial" w:eastAsia="Arial" w:hAnsi="Arial" w:cs="Arial"/>
                <w:lang w:val="en-GB" w:eastAsia="en-GB"/>
              </w:rPr>
              <w:t>add</w:t>
            </w:r>
            <w:r w:rsidR="00924DEC" w:rsidRPr="000C76F4">
              <w:rPr>
                <w:rFonts w:ascii="Arial" w:eastAsia="Arial" w:hAnsi="Arial" w:cs="Arial"/>
                <w:lang w:val="en-GB" w:eastAsia="en-GB"/>
              </w:rPr>
              <w:t xml:space="preserve"> Purchase</w:t>
            </w:r>
          </w:p>
        </w:tc>
        <w:tc>
          <w:tcPr>
            <w:tcW w:w="3117" w:type="dxa"/>
          </w:tcPr>
          <w:p w14:paraId="31EE1F62" w14:textId="394583B5" w:rsidR="0016545C" w:rsidRPr="000C76F4" w:rsidRDefault="00924DE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95,000</w:t>
            </w:r>
          </w:p>
        </w:tc>
        <w:tc>
          <w:tcPr>
            <w:tcW w:w="3117" w:type="dxa"/>
          </w:tcPr>
          <w:p w14:paraId="1736CF71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16545C" w:rsidRPr="000C76F4" w14:paraId="5E93D611" w14:textId="77777777" w:rsidTr="00213837">
        <w:tc>
          <w:tcPr>
            <w:tcW w:w="3116" w:type="dxa"/>
          </w:tcPr>
          <w:p w14:paraId="3967FE50" w14:textId="6ED3E86E" w:rsidR="0016545C" w:rsidRPr="000C76F4" w:rsidRDefault="00785CB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>
              <w:rPr>
                <w:rFonts w:ascii="Arial" w:eastAsia="Arial" w:hAnsi="Arial" w:cs="Arial"/>
                <w:lang w:val="en-GB" w:eastAsia="en-GB"/>
              </w:rPr>
              <w:t>less</w:t>
            </w:r>
            <w:r w:rsidR="00BD7FD4">
              <w:rPr>
                <w:rFonts w:ascii="Arial" w:eastAsia="Arial" w:hAnsi="Arial" w:cs="Arial"/>
                <w:lang w:val="en-GB" w:eastAsia="en-GB"/>
              </w:rPr>
              <w:t xml:space="preserve"> </w:t>
            </w:r>
            <w:r w:rsidR="00924DEC" w:rsidRPr="000C76F4">
              <w:rPr>
                <w:rFonts w:ascii="Arial" w:eastAsia="Arial" w:hAnsi="Arial" w:cs="Arial"/>
                <w:lang w:val="en-GB" w:eastAsia="en-GB"/>
              </w:rPr>
              <w:t>Purchase return</w:t>
            </w:r>
          </w:p>
        </w:tc>
        <w:tc>
          <w:tcPr>
            <w:tcW w:w="3117" w:type="dxa"/>
          </w:tcPr>
          <w:p w14:paraId="6594157B" w14:textId="6C0201A9" w:rsidR="0016545C" w:rsidRPr="000C76F4" w:rsidRDefault="00924DE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(5,000)</w:t>
            </w:r>
          </w:p>
        </w:tc>
        <w:tc>
          <w:tcPr>
            <w:tcW w:w="3117" w:type="dxa"/>
          </w:tcPr>
          <w:p w14:paraId="7D090864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16545C" w:rsidRPr="000C76F4" w14:paraId="2E1D48CE" w14:textId="77777777" w:rsidTr="00213837">
        <w:tc>
          <w:tcPr>
            <w:tcW w:w="3116" w:type="dxa"/>
          </w:tcPr>
          <w:p w14:paraId="7F663E16" w14:textId="52AF5AB3" w:rsidR="0016545C" w:rsidRPr="000C76F4" w:rsidRDefault="00924DE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Net Purchase</w:t>
            </w:r>
          </w:p>
        </w:tc>
        <w:tc>
          <w:tcPr>
            <w:tcW w:w="3117" w:type="dxa"/>
          </w:tcPr>
          <w:p w14:paraId="1068BBB8" w14:textId="020D7F43" w:rsidR="0016545C" w:rsidRPr="000C76F4" w:rsidRDefault="00924DE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93,000</w:t>
            </w:r>
          </w:p>
        </w:tc>
        <w:tc>
          <w:tcPr>
            <w:tcW w:w="3117" w:type="dxa"/>
          </w:tcPr>
          <w:p w14:paraId="1CF640B6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16545C" w:rsidRPr="000C76F4" w14:paraId="4A7E7813" w14:textId="77777777" w:rsidTr="00213837">
        <w:tc>
          <w:tcPr>
            <w:tcW w:w="3116" w:type="dxa"/>
          </w:tcPr>
          <w:p w14:paraId="5D1FB251" w14:textId="3EB86270" w:rsidR="0016545C" w:rsidRPr="000C76F4" w:rsidRDefault="00785CB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>
              <w:rPr>
                <w:rFonts w:ascii="Arial" w:eastAsia="Arial" w:hAnsi="Arial" w:cs="Arial"/>
                <w:lang w:val="en-GB" w:eastAsia="en-GB"/>
              </w:rPr>
              <w:t>less</w:t>
            </w:r>
            <w:r w:rsidR="00924DEC" w:rsidRPr="000C76F4">
              <w:rPr>
                <w:rFonts w:ascii="Arial" w:eastAsia="Arial" w:hAnsi="Arial" w:cs="Arial"/>
                <w:lang w:val="en-GB" w:eastAsia="en-GB"/>
              </w:rPr>
              <w:t xml:space="preserve"> Closing Inventory</w:t>
            </w:r>
          </w:p>
        </w:tc>
        <w:tc>
          <w:tcPr>
            <w:tcW w:w="3117" w:type="dxa"/>
          </w:tcPr>
          <w:p w14:paraId="2408C4DD" w14:textId="78D91F26" w:rsidR="0016545C" w:rsidRPr="000C76F4" w:rsidRDefault="00924DE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(2,000)</w:t>
            </w:r>
          </w:p>
        </w:tc>
        <w:tc>
          <w:tcPr>
            <w:tcW w:w="3117" w:type="dxa"/>
          </w:tcPr>
          <w:p w14:paraId="7F751A4A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16545C" w:rsidRPr="000C76F4" w14:paraId="305B3325" w14:textId="77777777" w:rsidTr="00213837">
        <w:tc>
          <w:tcPr>
            <w:tcW w:w="3116" w:type="dxa"/>
          </w:tcPr>
          <w:p w14:paraId="40A5F8B8" w14:textId="0DC5C67E" w:rsidR="0016545C" w:rsidRPr="000C76F4" w:rsidRDefault="00924DE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Cost of goods sold</w:t>
            </w:r>
          </w:p>
        </w:tc>
        <w:tc>
          <w:tcPr>
            <w:tcW w:w="3117" w:type="dxa"/>
          </w:tcPr>
          <w:p w14:paraId="3A4375B3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  <w:tc>
          <w:tcPr>
            <w:tcW w:w="3117" w:type="dxa"/>
          </w:tcPr>
          <w:p w14:paraId="4907191C" w14:textId="4BA39219" w:rsidR="0016545C" w:rsidRPr="000C76F4" w:rsidRDefault="00924DE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(91,000)</w:t>
            </w:r>
          </w:p>
        </w:tc>
      </w:tr>
      <w:tr w:rsidR="0016545C" w:rsidRPr="000C76F4" w14:paraId="13348F45" w14:textId="77777777" w:rsidTr="00213837">
        <w:tc>
          <w:tcPr>
            <w:tcW w:w="3116" w:type="dxa"/>
          </w:tcPr>
          <w:p w14:paraId="16E75ED5" w14:textId="7AB9B332" w:rsidR="0016545C" w:rsidRPr="000C76F4" w:rsidRDefault="00BD7FD4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>
              <w:rPr>
                <w:rFonts w:ascii="Arial" w:eastAsia="Arial" w:hAnsi="Arial" w:cs="Arial"/>
                <w:lang w:val="en-GB" w:eastAsia="en-GB"/>
              </w:rPr>
              <w:t>Discount r</w:t>
            </w:r>
            <w:r w:rsidR="00B0582A" w:rsidRPr="000C76F4">
              <w:rPr>
                <w:rFonts w:ascii="Arial" w:eastAsia="Arial" w:hAnsi="Arial" w:cs="Arial"/>
                <w:lang w:val="en-GB" w:eastAsia="en-GB"/>
              </w:rPr>
              <w:t>eceived</w:t>
            </w:r>
          </w:p>
        </w:tc>
        <w:tc>
          <w:tcPr>
            <w:tcW w:w="3117" w:type="dxa"/>
          </w:tcPr>
          <w:p w14:paraId="452DD2F1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  <w:tc>
          <w:tcPr>
            <w:tcW w:w="3117" w:type="dxa"/>
          </w:tcPr>
          <w:p w14:paraId="0A023EEC" w14:textId="4BE285D5" w:rsidR="0016545C" w:rsidRPr="000C76F4" w:rsidRDefault="00B0582A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200</w:t>
            </w:r>
          </w:p>
        </w:tc>
      </w:tr>
      <w:tr w:rsidR="0016545C" w:rsidRPr="000C76F4" w14:paraId="02B03DC5" w14:textId="77777777" w:rsidTr="00213837">
        <w:tc>
          <w:tcPr>
            <w:tcW w:w="3116" w:type="dxa"/>
          </w:tcPr>
          <w:p w14:paraId="658DF8DB" w14:textId="035C0221" w:rsidR="0016545C" w:rsidRPr="000C76F4" w:rsidRDefault="00785CB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>
              <w:rPr>
                <w:rFonts w:ascii="Arial" w:eastAsia="Arial" w:hAnsi="Arial" w:cs="Arial"/>
                <w:lang w:val="en-GB" w:eastAsia="en-GB"/>
              </w:rPr>
              <w:t xml:space="preserve">Gross </w:t>
            </w:r>
            <w:r w:rsidR="00BD7FD4">
              <w:rPr>
                <w:rFonts w:ascii="Arial" w:eastAsia="Arial" w:hAnsi="Arial" w:cs="Arial"/>
                <w:lang w:val="en-GB" w:eastAsia="en-GB"/>
              </w:rPr>
              <w:t>p</w:t>
            </w:r>
            <w:r w:rsidR="00B0582A" w:rsidRPr="000C76F4">
              <w:rPr>
                <w:rFonts w:ascii="Arial" w:eastAsia="Arial" w:hAnsi="Arial" w:cs="Arial"/>
                <w:lang w:val="en-GB" w:eastAsia="en-GB"/>
              </w:rPr>
              <w:t>rofit</w:t>
            </w:r>
          </w:p>
        </w:tc>
        <w:tc>
          <w:tcPr>
            <w:tcW w:w="3117" w:type="dxa"/>
          </w:tcPr>
          <w:p w14:paraId="1290D29C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  <w:tc>
          <w:tcPr>
            <w:tcW w:w="3117" w:type="dxa"/>
          </w:tcPr>
          <w:p w14:paraId="58EC7779" w14:textId="063CB189" w:rsidR="0016545C" w:rsidRPr="000C76F4" w:rsidRDefault="00B0582A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65,200</w:t>
            </w:r>
          </w:p>
        </w:tc>
      </w:tr>
      <w:tr w:rsidR="0016545C" w:rsidRPr="000C76F4" w14:paraId="002E4799" w14:textId="77777777" w:rsidTr="00213837">
        <w:tc>
          <w:tcPr>
            <w:tcW w:w="3116" w:type="dxa"/>
          </w:tcPr>
          <w:p w14:paraId="3AE78CC4" w14:textId="69A4E2FF" w:rsidR="0016545C" w:rsidRPr="000C76F4" w:rsidRDefault="00785CB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>
              <w:rPr>
                <w:rFonts w:ascii="Arial" w:eastAsia="Arial" w:hAnsi="Arial" w:cs="Arial"/>
                <w:lang w:val="en-GB" w:eastAsia="en-GB"/>
              </w:rPr>
              <w:t>less</w:t>
            </w:r>
            <w:r w:rsidR="00B0582A" w:rsidRPr="000C76F4">
              <w:rPr>
                <w:rFonts w:ascii="Arial" w:eastAsia="Arial" w:hAnsi="Arial" w:cs="Arial"/>
                <w:lang w:val="en-GB" w:eastAsia="en-GB"/>
              </w:rPr>
              <w:t xml:space="preserve"> other </w:t>
            </w:r>
            <w:r w:rsidR="00D95A3C" w:rsidRPr="000C76F4">
              <w:rPr>
                <w:rFonts w:ascii="Arial" w:eastAsia="Arial" w:hAnsi="Arial" w:cs="Arial"/>
                <w:lang w:val="en-GB" w:eastAsia="en-GB"/>
              </w:rPr>
              <w:t>expenses</w:t>
            </w:r>
          </w:p>
        </w:tc>
        <w:tc>
          <w:tcPr>
            <w:tcW w:w="3117" w:type="dxa"/>
          </w:tcPr>
          <w:p w14:paraId="60101D35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  <w:tc>
          <w:tcPr>
            <w:tcW w:w="3117" w:type="dxa"/>
          </w:tcPr>
          <w:p w14:paraId="653D6A92" w14:textId="77777777" w:rsidR="0016545C" w:rsidRPr="000C76F4" w:rsidRDefault="0016545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E3745D" w:rsidRPr="000C76F4" w14:paraId="172D50B3" w14:textId="77777777" w:rsidTr="00213837">
        <w:tc>
          <w:tcPr>
            <w:tcW w:w="3116" w:type="dxa"/>
          </w:tcPr>
          <w:p w14:paraId="29CDD8A4" w14:textId="4B33242C" w:rsidR="00E3745D" w:rsidRPr="000C76F4" w:rsidRDefault="00B0582A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Salaries 28,000</w:t>
            </w:r>
          </w:p>
          <w:p w14:paraId="74E5122F" w14:textId="2EAA5CEF" w:rsidR="00B0582A" w:rsidRPr="000C76F4" w:rsidRDefault="00785CB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>
              <w:rPr>
                <w:rFonts w:ascii="Arial" w:eastAsia="Arial" w:hAnsi="Arial" w:cs="Arial"/>
                <w:lang w:val="en-GB" w:eastAsia="en-GB"/>
              </w:rPr>
              <w:t xml:space="preserve">add </w:t>
            </w:r>
            <w:r w:rsidR="00B0582A" w:rsidRPr="000C76F4">
              <w:rPr>
                <w:rFonts w:ascii="Arial" w:eastAsia="Arial" w:hAnsi="Arial" w:cs="Arial"/>
                <w:lang w:val="en-GB" w:eastAsia="en-GB"/>
              </w:rPr>
              <w:t>accruals 4000</w:t>
            </w:r>
          </w:p>
        </w:tc>
        <w:tc>
          <w:tcPr>
            <w:tcW w:w="3117" w:type="dxa"/>
          </w:tcPr>
          <w:p w14:paraId="12F793DB" w14:textId="74C2774C" w:rsidR="00E3745D" w:rsidRPr="000C76F4" w:rsidRDefault="00B0582A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32,000</w:t>
            </w:r>
          </w:p>
        </w:tc>
        <w:tc>
          <w:tcPr>
            <w:tcW w:w="3117" w:type="dxa"/>
          </w:tcPr>
          <w:p w14:paraId="3EEFF8EC" w14:textId="77777777" w:rsidR="00E3745D" w:rsidRPr="000C76F4" w:rsidRDefault="00E3745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E3745D" w:rsidRPr="000C76F4" w14:paraId="09A9185E" w14:textId="77777777" w:rsidTr="00213837">
        <w:tc>
          <w:tcPr>
            <w:tcW w:w="3116" w:type="dxa"/>
          </w:tcPr>
          <w:p w14:paraId="5F02FB22" w14:textId="635F8654" w:rsidR="00E3745D" w:rsidRPr="000C76F4" w:rsidRDefault="00B0582A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Electricity and gas</w:t>
            </w:r>
          </w:p>
        </w:tc>
        <w:tc>
          <w:tcPr>
            <w:tcW w:w="3117" w:type="dxa"/>
          </w:tcPr>
          <w:p w14:paraId="106942C3" w14:textId="7B174712" w:rsidR="00E3745D" w:rsidRPr="000C76F4" w:rsidRDefault="00B0582A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1,500</w:t>
            </w:r>
          </w:p>
        </w:tc>
        <w:tc>
          <w:tcPr>
            <w:tcW w:w="3117" w:type="dxa"/>
          </w:tcPr>
          <w:p w14:paraId="3132EC89" w14:textId="77777777" w:rsidR="00E3745D" w:rsidRPr="000C76F4" w:rsidRDefault="00E3745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E3745D" w:rsidRPr="000C76F4" w14:paraId="55377016" w14:textId="77777777" w:rsidTr="00213837">
        <w:tc>
          <w:tcPr>
            <w:tcW w:w="3116" w:type="dxa"/>
          </w:tcPr>
          <w:p w14:paraId="748BFE76" w14:textId="77777777" w:rsidR="00E3745D" w:rsidRPr="000C76F4" w:rsidRDefault="00B0582A" w:rsidP="00401CC8">
            <w:pPr>
              <w:spacing w:line="360" w:lineRule="auto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 xml:space="preserve"> </w:t>
            </w:r>
            <w:r w:rsidR="005F50DD" w:rsidRPr="000C76F4">
              <w:rPr>
                <w:rFonts w:ascii="Arial" w:eastAsia="Arial" w:hAnsi="Arial" w:cs="Arial"/>
                <w:lang w:val="en-GB" w:eastAsia="en-GB"/>
              </w:rPr>
              <w:t>Rent</w:t>
            </w:r>
            <w:r w:rsidR="005C75DF" w:rsidRPr="000C76F4">
              <w:rPr>
                <w:rFonts w:ascii="Arial" w:eastAsia="Arial" w:hAnsi="Arial" w:cs="Arial"/>
                <w:lang w:val="en-GB" w:eastAsia="en-GB"/>
              </w:rPr>
              <w:t xml:space="preserve"> 2500</w:t>
            </w:r>
          </w:p>
          <w:p w14:paraId="4CBCE9F1" w14:textId="0EA1FC5A" w:rsidR="005C75DF" w:rsidRPr="000C76F4" w:rsidRDefault="005C75DF" w:rsidP="00401CC8">
            <w:pPr>
              <w:spacing w:line="360" w:lineRule="auto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Less prepayment (500)</w:t>
            </w:r>
          </w:p>
        </w:tc>
        <w:tc>
          <w:tcPr>
            <w:tcW w:w="3117" w:type="dxa"/>
          </w:tcPr>
          <w:p w14:paraId="06678F95" w14:textId="486AA039" w:rsidR="00E3745D" w:rsidRPr="000C76F4" w:rsidRDefault="005F50D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2,000</w:t>
            </w:r>
          </w:p>
        </w:tc>
        <w:tc>
          <w:tcPr>
            <w:tcW w:w="3117" w:type="dxa"/>
          </w:tcPr>
          <w:p w14:paraId="4DFBF01D" w14:textId="77777777" w:rsidR="00E3745D" w:rsidRPr="000C76F4" w:rsidRDefault="00E3745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E3745D" w:rsidRPr="000C76F4" w14:paraId="46F13BF5" w14:textId="77777777" w:rsidTr="00213837">
        <w:tc>
          <w:tcPr>
            <w:tcW w:w="3116" w:type="dxa"/>
          </w:tcPr>
          <w:p w14:paraId="7299EFF6" w14:textId="145DF0AD" w:rsidR="00E3745D" w:rsidRPr="000C76F4" w:rsidRDefault="005C75DF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Discount allowed</w:t>
            </w:r>
          </w:p>
        </w:tc>
        <w:tc>
          <w:tcPr>
            <w:tcW w:w="3117" w:type="dxa"/>
          </w:tcPr>
          <w:p w14:paraId="1697A898" w14:textId="53F3F22E" w:rsidR="00E3745D" w:rsidRPr="000C76F4" w:rsidRDefault="005C75DF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700</w:t>
            </w:r>
          </w:p>
        </w:tc>
        <w:tc>
          <w:tcPr>
            <w:tcW w:w="3117" w:type="dxa"/>
          </w:tcPr>
          <w:p w14:paraId="532B8098" w14:textId="77777777" w:rsidR="00E3745D" w:rsidRPr="000C76F4" w:rsidRDefault="00E3745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E3745D" w:rsidRPr="000C76F4" w14:paraId="070FB96A" w14:textId="77777777" w:rsidTr="00213837">
        <w:tc>
          <w:tcPr>
            <w:tcW w:w="3116" w:type="dxa"/>
          </w:tcPr>
          <w:p w14:paraId="0A5E9F8D" w14:textId="4DD20F2A" w:rsidR="00E3745D" w:rsidRPr="000C76F4" w:rsidRDefault="005C75DF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Bad Debt</w:t>
            </w:r>
          </w:p>
        </w:tc>
        <w:tc>
          <w:tcPr>
            <w:tcW w:w="3117" w:type="dxa"/>
          </w:tcPr>
          <w:p w14:paraId="6B1B8F87" w14:textId="3ABB4EC8" w:rsidR="00E3745D" w:rsidRPr="000C76F4" w:rsidRDefault="00D348A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800</w:t>
            </w:r>
          </w:p>
        </w:tc>
        <w:tc>
          <w:tcPr>
            <w:tcW w:w="3117" w:type="dxa"/>
          </w:tcPr>
          <w:p w14:paraId="1B5E2DCC" w14:textId="77777777" w:rsidR="00E3745D" w:rsidRPr="000C76F4" w:rsidRDefault="00E3745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E3745D" w:rsidRPr="000C76F4" w14:paraId="6E280691" w14:textId="77777777" w:rsidTr="00213837">
        <w:tc>
          <w:tcPr>
            <w:tcW w:w="3116" w:type="dxa"/>
          </w:tcPr>
          <w:p w14:paraId="656BEA6F" w14:textId="7237EF32" w:rsidR="00E3745D" w:rsidRPr="000C76F4" w:rsidRDefault="00D348A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Bad Debt 5%</w:t>
            </w:r>
          </w:p>
        </w:tc>
        <w:tc>
          <w:tcPr>
            <w:tcW w:w="3117" w:type="dxa"/>
          </w:tcPr>
          <w:p w14:paraId="780D8068" w14:textId="4694F811" w:rsidR="00E3745D" w:rsidRPr="000C76F4" w:rsidRDefault="00D348A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810</w:t>
            </w:r>
          </w:p>
        </w:tc>
        <w:tc>
          <w:tcPr>
            <w:tcW w:w="3117" w:type="dxa"/>
          </w:tcPr>
          <w:p w14:paraId="39041F0D" w14:textId="77777777" w:rsidR="00E3745D" w:rsidRPr="000C76F4" w:rsidRDefault="00E3745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E3745D" w:rsidRPr="000C76F4" w14:paraId="02B2E881" w14:textId="77777777" w:rsidTr="00213837">
        <w:tc>
          <w:tcPr>
            <w:tcW w:w="3116" w:type="dxa"/>
          </w:tcPr>
          <w:p w14:paraId="53891BC6" w14:textId="5A9C6F65" w:rsidR="00E3745D" w:rsidRPr="000C76F4" w:rsidRDefault="00D348A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Opening provision for bad debt</w:t>
            </w:r>
          </w:p>
        </w:tc>
        <w:tc>
          <w:tcPr>
            <w:tcW w:w="3117" w:type="dxa"/>
          </w:tcPr>
          <w:p w14:paraId="4DFB4DF3" w14:textId="1CDA2692" w:rsidR="00E3745D" w:rsidRPr="000C76F4" w:rsidRDefault="00D348A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(500)</w:t>
            </w:r>
          </w:p>
        </w:tc>
        <w:tc>
          <w:tcPr>
            <w:tcW w:w="3117" w:type="dxa"/>
          </w:tcPr>
          <w:p w14:paraId="3CEA4702" w14:textId="77777777" w:rsidR="00E3745D" w:rsidRPr="000C76F4" w:rsidRDefault="00E3745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4904F7" w:rsidRPr="000C76F4" w14:paraId="36CC6B8F" w14:textId="77777777" w:rsidTr="00213837">
        <w:tc>
          <w:tcPr>
            <w:tcW w:w="3116" w:type="dxa"/>
          </w:tcPr>
          <w:p w14:paraId="2386276B" w14:textId="77777777" w:rsidR="004904F7" w:rsidRPr="000C76F4" w:rsidRDefault="00AA7B8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Depreciation on furniture</w:t>
            </w:r>
          </w:p>
          <w:p w14:paraId="6B96D3C0" w14:textId="34191225" w:rsidR="00AA7B8D" w:rsidRPr="000C76F4" w:rsidRDefault="00AA7B8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17,000x12%</w:t>
            </w:r>
          </w:p>
        </w:tc>
        <w:tc>
          <w:tcPr>
            <w:tcW w:w="3117" w:type="dxa"/>
          </w:tcPr>
          <w:p w14:paraId="14464C96" w14:textId="60BFD572" w:rsidR="004904F7" w:rsidRPr="000C76F4" w:rsidRDefault="00AA7B8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1,800</w:t>
            </w:r>
          </w:p>
        </w:tc>
        <w:tc>
          <w:tcPr>
            <w:tcW w:w="3117" w:type="dxa"/>
          </w:tcPr>
          <w:p w14:paraId="67F4D641" w14:textId="77777777" w:rsidR="004904F7" w:rsidRPr="000C76F4" w:rsidRDefault="004904F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4904F7" w:rsidRPr="000C76F4" w14:paraId="106CED66" w14:textId="77777777" w:rsidTr="00213837">
        <w:tc>
          <w:tcPr>
            <w:tcW w:w="3116" w:type="dxa"/>
          </w:tcPr>
          <w:p w14:paraId="59BD2B37" w14:textId="692EF690" w:rsidR="004904F7" w:rsidRPr="000C76F4" w:rsidRDefault="00AA7B8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 xml:space="preserve">Depreciation on </w:t>
            </w:r>
            <w:r w:rsidR="00D95A3C" w:rsidRPr="000C76F4">
              <w:rPr>
                <w:rFonts w:ascii="Arial" w:eastAsia="Arial" w:hAnsi="Arial" w:cs="Arial"/>
                <w:lang w:val="en-GB" w:eastAsia="en-GB"/>
              </w:rPr>
              <w:t>vehicles</w:t>
            </w:r>
          </w:p>
          <w:p w14:paraId="3ABDBF65" w14:textId="34877BA1" w:rsidR="00AA7B8D" w:rsidRPr="000C76F4" w:rsidRDefault="00AA7B8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28,000-700=21,500x15%</w:t>
            </w:r>
          </w:p>
        </w:tc>
        <w:tc>
          <w:tcPr>
            <w:tcW w:w="3117" w:type="dxa"/>
          </w:tcPr>
          <w:p w14:paraId="1C644FF3" w14:textId="2DA76EDD" w:rsidR="004904F7" w:rsidRPr="000C76F4" w:rsidRDefault="00AA7B8D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3,225</w:t>
            </w:r>
          </w:p>
        </w:tc>
        <w:tc>
          <w:tcPr>
            <w:tcW w:w="3117" w:type="dxa"/>
          </w:tcPr>
          <w:p w14:paraId="4F5BD0FA" w14:textId="77777777" w:rsidR="004904F7" w:rsidRPr="000C76F4" w:rsidRDefault="004904F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4904F7" w:rsidRPr="000C76F4" w14:paraId="53FCBCB1" w14:textId="77777777" w:rsidTr="00213837">
        <w:tc>
          <w:tcPr>
            <w:tcW w:w="3116" w:type="dxa"/>
          </w:tcPr>
          <w:p w14:paraId="471212A4" w14:textId="29D39239" w:rsidR="004904F7" w:rsidRPr="000C76F4" w:rsidRDefault="00D95A3C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Vehicle</w:t>
            </w:r>
            <w:r w:rsidR="00FA7FC0" w:rsidRPr="000C76F4">
              <w:rPr>
                <w:rFonts w:ascii="Arial" w:eastAsia="Arial" w:hAnsi="Arial" w:cs="Arial"/>
                <w:lang w:val="en-GB" w:eastAsia="en-GB"/>
              </w:rPr>
              <w:t xml:space="preserve"> maintenance</w:t>
            </w:r>
          </w:p>
          <w:p w14:paraId="47A8AD16" w14:textId="5F172990" w:rsidR="00FA7FC0" w:rsidRPr="000C76F4" w:rsidRDefault="00FA7FC0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800+200</w:t>
            </w:r>
          </w:p>
        </w:tc>
        <w:tc>
          <w:tcPr>
            <w:tcW w:w="3117" w:type="dxa"/>
          </w:tcPr>
          <w:p w14:paraId="2D05049A" w14:textId="4053AE79" w:rsidR="004904F7" w:rsidRPr="000C76F4" w:rsidRDefault="00FA7FC0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1,000</w:t>
            </w:r>
          </w:p>
        </w:tc>
        <w:tc>
          <w:tcPr>
            <w:tcW w:w="3117" w:type="dxa"/>
          </w:tcPr>
          <w:p w14:paraId="348E5918" w14:textId="77777777" w:rsidR="004904F7" w:rsidRPr="000C76F4" w:rsidRDefault="004904F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4904F7" w:rsidRPr="000C76F4" w14:paraId="5C24B7FD" w14:textId="77777777" w:rsidTr="00213837">
        <w:tc>
          <w:tcPr>
            <w:tcW w:w="3116" w:type="dxa"/>
          </w:tcPr>
          <w:p w14:paraId="0DC11CBD" w14:textId="484B9908" w:rsidR="004904F7" w:rsidRPr="000C76F4" w:rsidRDefault="00FA7FC0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Interest of loan</w:t>
            </w:r>
          </w:p>
        </w:tc>
        <w:tc>
          <w:tcPr>
            <w:tcW w:w="3117" w:type="dxa"/>
          </w:tcPr>
          <w:p w14:paraId="44784385" w14:textId="6EEDF92D" w:rsidR="004904F7" w:rsidRPr="000C76F4" w:rsidRDefault="00FA7FC0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1,000</w:t>
            </w:r>
          </w:p>
        </w:tc>
        <w:tc>
          <w:tcPr>
            <w:tcW w:w="3117" w:type="dxa"/>
          </w:tcPr>
          <w:p w14:paraId="54C31C62" w14:textId="77777777" w:rsidR="004904F7" w:rsidRPr="000C76F4" w:rsidRDefault="004904F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</w:tr>
      <w:tr w:rsidR="004904F7" w:rsidRPr="000C76F4" w14:paraId="5BE7ED0B" w14:textId="77777777" w:rsidTr="00213837">
        <w:tc>
          <w:tcPr>
            <w:tcW w:w="3116" w:type="dxa"/>
          </w:tcPr>
          <w:p w14:paraId="59DEBB12" w14:textId="747ECDC8" w:rsidR="004904F7" w:rsidRPr="000C76F4" w:rsidRDefault="009803B1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 xml:space="preserve">Total </w:t>
            </w:r>
            <w:r w:rsidR="00D95A3C" w:rsidRPr="000C76F4">
              <w:rPr>
                <w:rFonts w:ascii="Arial" w:eastAsia="Arial" w:hAnsi="Arial" w:cs="Arial"/>
                <w:lang w:val="en-GB" w:eastAsia="en-GB"/>
              </w:rPr>
              <w:t>Expense</w:t>
            </w:r>
          </w:p>
        </w:tc>
        <w:tc>
          <w:tcPr>
            <w:tcW w:w="3117" w:type="dxa"/>
          </w:tcPr>
          <w:p w14:paraId="50BB8E8F" w14:textId="77777777" w:rsidR="004904F7" w:rsidRPr="000C76F4" w:rsidRDefault="004904F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  <w:tc>
          <w:tcPr>
            <w:tcW w:w="3117" w:type="dxa"/>
          </w:tcPr>
          <w:p w14:paraId="4658E8CD" w14:textId="1F584BDD" w:rsidR="004904F7" w:rsidRPr="000C76F4" w:rsidRDefault="009803B1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0C76F4">
              <w:rPr>
                <w:rFonts w:ascii="Arial" w:eastAsia="Arial" w:hAnsi="Arial" w:cs="Arial"/>
                <w:lang w:val="en-GB" w:eastAsia="en-GB"/>
              </w:rPr>
              <w:t>(44,335)</w:t>
            </w:r>
          </w:p>
        </w:tc>
      </w:tr>
      <w:tr w:rsidR="004904F7" w:rsidRPr="000C76F4" w14:paraId="69214656" w14:textId="77777777" w:rsidTr="00213837">
        <w:tc>
          <w:tcPr>
            <w:tcW w:w="3116" w:type="dxa"/>
          </w:tcPr>
          <w:p w14:paraId="0FCF9414" w14:textId="3F847E58" w:rsidR="004904F7" w:rsidRPr="000C76F4" w:rsidRDefault="00BD7FD4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>
              <w:rPr>
                <w:rFonts w:ascii="Arial" w:eastAsia="Arial" w:hAnsi="Arial" w:cs="Arial"/>
                <w:lang w:val="en-GB" w:eastAsia="en-GB"/>
              </w:rPr>
              <w:t>Net P</w:t>
            </w:r>
            <w:r w:rsidR="009803B1" w:rsidRPr="000C76F4">
              <w:rPr>
                <w:rFonts w:ascii="Arial" w:eastAsia="Arial" w:hAnsi="Arial" w:cs="Arial"/>
                <w:lang w:val="en-GB" w:eastAsia="en-GB"/>
              </w:rPr>
              <w:t>rofit</w:t>
            </w:r>
          </w:p>
        </w:tc>
        <w:tc>
          <w:tcPr>
            <w:tcW w:w="3117" w:type="dxa"/>
          </w:tcPr>
          <w:p w14:paraId="29707ADE" w14:textId="77777777" w:rsidR="004904F7" w:rsidRPr="000C76F4" w:rsidRDefault="004904F7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</w:p>
        </w:tc>
        <w:tc>
          <w:tcPr>
            <w:tcW w:w="3117" w:type="dxa"/>
          </w:tcPr>
          <w:p w14:paraId="5B265896" w14:textId="5AFB58D6" w:rsidR="004904F7" w:rsidRPr="000C76F4" w:rsidRDefault="009803B1" w:rsidP="00401CC8">
            <w:pPr>
              <w:spacing w:line="360" w:lineRule="auto"/>
              <w:jc w:val="center"/>
              <w:rPr>
                <w:rFonts w:ascii="Arial" w:eastAsia="Arial" w:hAnsi="Arial" w:cs="Arial"/>
                <w:lang w:val="en-GB" w:eastAsia="en-GB"/>
              </w:rPr>
            </w:pPr>
            <w:r w:rsidRPr="00C60706">
              <w:rPr>
                <w:rFonts w:ascii="Arial" w:eastAsia="Arial" w:hAnsi="Arial" w:cs="Arial"/>
                <w:lang w:val="en-GB" w:eastAsia="en-GB"/>
              </w:rPr>
              <w:t>20,865</w:t>
            </w:r>
          </w:p>
        </w:tc>
      </w:tr>
    </w:tbl>
    <w:p w14:paraId="7158C3B8" w14:textId="77777777" w:rsidR="00213837" w:rsidRPr="000C76F4" w:rsidRDefault="00213837" w:rsidP="00401CC8">
      <w:pPr>
        <w:spacing w:line="360" w:lineRule="auto"/>
        <w:jc w:val="center"/>
        <w:rPr>
          <w:rFonts w:ascii="Arial" w:eastAsia="Arial" w:hAnsi="Arial" w:cs="Arial"/>
          <w:b/>
          <w:lang w:val="en-GB" w:eastAsia="en-GB"/>
        </w:rPr>
      </w:pPr>
    </w:p>
    <w:p w14:paraId="7DB4D653" w14:textId="6CEC214E" w:rsidR="00D2228E" w:rsidRPr="00D9353D" w:rsidRDefault="00A41011" w:rsidP="00401CC8">
      <w:pPr>
        <w:spacing w:line="360" w:lineRule="auto"/>
        <w:jc w:val="center"/>
        <w:rPr>
          <w:rFonts w:ascii="Arial" w:hAnsi="Arial" w:cs="Arial"/>
          <w:b/>
        </w:rPr>
      </w:pPr>
      <w:r w:rsidRPr="00D9353D">
        <w:rPr>
          <w:rFonts w:ascii="Arial" w:hAnsi="Arial" w:cs="Arial"/>
          <w:b/>
        </w:rPr>
        <w:t>Coopers Grocery</w:t>
      </w:r>
    </w:p>
    <w:p w14:paraId="39C69EDA" w14:textId="2F677AB7" w:rsidR="00A41011" w:rsidRPr="00D9353D" w:rsidRDefault="00A41011" w:rsidP="00401CC8">
      <w:pPr>
        <w:spacing w:line="360" w:lineRule="auto"/>
        <w:jc w:val="center"/>
        <w:rPr>
          <w:rFonts w:ascii="Arial" w:hAnsi="Arial" w:cs="Arial"/>
          <w:b/>
        </w:rPr>
      </w:pPr>
      <w:r w:rsidRPr="00D9353D">
        <w:rPr>
          <w:rFonts w:ascii="Arial" w:hAnsi="Arial" w:cs="Arial"/>
          <w:b/>
        </w:rPr>
        <w:t xml:space="preserve">Statement of Financial Position </w:t>
      </w:r>
      <w:r w:rsidR="00CF5E6D">
        <w:rPr>
          <w:rFonts w:ascii="Arial" w:hAnsi="Arial" w:cs="Arial"/>
          <w:b/>
        </w:rPr>
        <w:t>A=L+OE</w:t>
      </w:r>
      <w:bookmarkStart w:id="0" w:name="_GoBack"/>
      <w:bookmarkEnd w:id="0"/>
    </w:p>
    <w:p w14:paraId="05161A3C" w14:textId="359207FA" w:rsidR="00D2228E" w:rsidRPr="00D9353D" w:rsidRDefault="00CF5E6D" w:rsidP="00CF5E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</w:t>
      </w:r>
      <w:r w:rsidR="007F727E">
        <w:rPr>
          <w:rFonts w:ascii="Arial" w:hAnsi="Arial" w:cs="Arial"/>
          <w:b/>
        </w:rPr>
        <w:t xml:space="preserve">     31/08/</w:t>
      </w:r>
      <w:r w:rsidR="00A41011" w:rsidRPr="00D9353D">
        <w:rPr>
          <w:rFonts w:ascii="Arial" w:hAnsi="Arial" w:cs="Arial"/>
          <w:b/>
        </w:rPr>
        <w:t>2023</w:t>
      </w:r>
    </w:p>
    <w:p w14:paraId="28DC5770" w14:textId="77777777" w:rsidR="00D2228E" w:rsidRPr="00D9353D" w:rsidRDefault="00D2228E" w:rsidP="00401CC8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41B61" w:rsidRPr="00D9353D" w14:paraId="3E7BB2EC" w14:textId="77777777" w:rsidTr="00341B61">
        <w:tc>
          <w:tcPr>
            <w:tcW w:w="3116" w:type="dxa"/>
          </w:tcPr>
          <w:p w14:paraId="2CE1F9EB" w14:textId="1DD39D5F" w:rsidR="00341B61" w:rsidRPr="00BD7FD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D7FD4">
              <w:rPr>
                <w:rFonts w:ascii="Arial" w:hAnsi="Arial" w:cs="Arial"/>
              </w:rPr>
              <w:t>Details</w:t>
            </w:r>
            <w:r w:rsidR="00CF5E6D" w:rsidRPr="00BD7FD4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3117" w:type="dxa"/>
          </w:tcPr>
          <w:p w14:paraId="743D8263" w14:textId="1A188C37" w:rsidR="00341B61" w:rsidRPr="00BD7FD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D7FD4">
              <w:rPr>
                <w:rFonts w:ascii="Arial" w:hAnsi="Arial" w:cs="Arial"/>
              </w:rPr>
              <w:t>£</w:t>
            </w:r>
          </w:p>
        </w:tc>
        <w:tc>
          <w:tcPr>
            <w:tcW w:w="3117" w:type="dxa"/>
          </w:tcPr>
          <w:p w14:paraId="76BFFDE2" w14:textId="23B8F3A5" w:rsidR="00341B61" w:rsidRPr="00BD7FD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D7FD4">
              <w:rPr>
                <w:rFonts w:ascii="Arial" w:hAnsi="Arial" w:cs="Arial"/>
              </w:rPr>
              <w:t>£</w:t>
            </w:r>
          </w:p>
        </w:tc>
      </w:tr>
      <w:tr w:rsidR="00341B61" w:rsidRPr="000C76F4" w14:paraId="57C441F6" w14:textId="77777777" w:rsidTr="00341B61">
        <w:tc>
          <w:tcPr>
            <w:tcW w:w="3116" w:type="dxa"/>
          </w:tcPr>
          <w:p w14:paraId="38701C3F" w14:textId="3E4CAE36" w:rsidR="00341B61" w:rsidRPr="000C76F4" w:rsidRDefault="00BD7FD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Non-current A</w:t>
            </w:r>
            <w:r w:rsidR="002B1615" w:rsidRPr="000C76F4">
              <w:rPr>
                <w:rFonts w:ascii="Arial" w:hAnsi="Arial" w:cs="Arial"/>
              </w:rPr>
              <w:t>ssets</w:t>
            </w:r>
          </w:p>
        </w:tc>
        <w:tc>
          <w:tcPr>
            <w:tcW w:w="3117" w:type="dxa"/>
          </w:tcPr>
          <w:p w14:paraId="3FF878C0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3A3D2BC0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5AEAC98D" w14:textId="77777777" w:rsidTr="00341B61">
        <w:tc>
          <w:tcPr>
            <w:tcW w:w="3116" w:type="dxa"/>
          </w:tcPr>
          <w:p w14:paraId="7558C05F" w14:textId="21CCAEA5" w:rsidR="00341B61" w:rsidRPr="000C76F4" w:rsidRDefault="00D95A3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Vehicles</w:t>
            </w:r>
          </w:p>
        </w:tc>
        <w:tc>
          <w:tcPr>
            <w:tcW w:w="3117" w:type="dxa"/>
          </w:tcPr>
          <w:p w14:paraId="68D8F884" w14:textId="29D21003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28,500</w:t>
            </w:r>
          </w:p>
        </w:tc>
        <w:tc>
          <w:tcPr>
            <w:tcW w:w="3117" w:type="dxa"/>
          </w:tcPr>
          <w:p w14:paraId="66C2D178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592CE07E" w14:textId="77777777" w:rsidTr="00341B61">
        <w:tc>
          <w:tcPr>
            <w:tcW w:w="3116" w:type="dxa"/>
          </w:tcPr>
          <w:p w14:paraId="5C451A70" w14:textId="65D444A1" w:rsidR="00341B61" w:rsidRPr="000C76F4" w:rsidRDefault="00785CB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2B1615" w:rsidRPr="000C76F4">
              <w:rPr>
                <w:rFonts w:ascii="Arial" w:hAnsi="Arial" w:cs="Arial"/>
              </w:rPr>
              <w:t>ess depreciation</w:t>
            </w:r>
            <w:r w:rsidR="00BD7FD4">
              <w:rPr>
                <w:rFonts w:ascii="Arial" w:hAnsi="Arial" w:cs="Arial"/>
              </w:rPr>
              <w:t xml:space="preserve"> Vehicles</w:t>
            </w:r>
          </w:p>
          <w:p w14:paraId="38267E2B" w14:textId="340E2E73" w:rsidR="002B1615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7,000+3,225</w:t>
            </w:r>
          </w:p>
        </w:tc>
        <w:tc>
          <w:tcPr>
            <w:tcW w:w="3117" w:type="dxa"/>
          </w:tcPr>
          <w:p w14:paraId="37C319B4" w14:textId="26A49865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(10,225)</w:t>
            </w:r>
          </w:p>
        </w:tc>
        <w:tc>
          <w:tcPr>
            <w:tcW w:w="3117" w:type="dxa"/>
          </w:tcPr>
          <w:p w14:paraId="52BDDF50" w14:textId="7C6CBEC0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18,275</w:t>
            </w:r>
          </w:p>
        </w:tc>
      </w:tr>
      <w:tr w:rsidR="00341B61" w:rsidRPr="000C76F4" w14:paraId="27E7BE00" w14:textId="77777777" w:rsidTr="00341B61">
        <w:tc>
          <w:tcPr>
            <w:tcW w:w="3116" w:type="dxa"/>
          </w:tcPr>
          <w:p w14:paraId="651C500F" w14:textId="7C0C640D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Furniture</w:t>
            </w:r>
          </w:p>
        </w:tc>
        <w:tc>
          <w:tcPr>
            <w:tcW w:w="3117" w:type="dxa"/>
          </w:tcPr>
          <w:p w14:paraId="0A38385A" w14:textId="1A3078D1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15,000</w:t>
            </w:r>
          </w:p>
        </w:tc>
        <w:tc>
          <w:tcPr>
            <w:tcW w:w="3117" w:type="dxa"/>
          </w:tcPr>
          <w:p w14:paraId="29D69390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2000FBC6" w14:textId="77777777" w:rsidTr="00341B61">
        <w:tc>
          <w:tcPr>
            <w:tcW w:w="3116" w:type="dxa"/>
          </w:tcPr>
          <w:p w14:paraId="025C730D" w14:textId="2FBCF299" w:rsidR="00341B61" w:rsidRPr="000C76F4" w:rsidRDefault="00604652" w:rsidP="0060465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2B1615" w:rsidRPr="000C76F4">
              <w:rPr>
                <w:rFonts w:ascii="Arial" w:hAnsi="Arial" w:cs="Arial"/>
              </w:rPr>
              <w:t>ess depreciation</w:t>
            </w:r>
            <w:r w:rsidR="00BD7FD4">
              <w:rPr>
                <w:rFonts w:ascii="Arial" w:hAnsi="Arial" w:cs="Arial"/>
              </w:rPr>
              <w:t xml:space="preserve"> on furniture</w:t>
            </w:r>
          </w:p>
          <w:p w14:paraId="3FEE75BE" w14:textId="0BDFE025" w:rsidR="002B1615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(5,000-1,800)</w:t>
            </w:r>
          </w:p>
        </w:tc>
        <w:tc>
          <w:tcPr>
            <w:tcW w:w="3117" w:type="dxa"/>
          </w:tcPr>
          <w:p w14:paraId="3A27D5A9" w14:textId="1243A827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(6,800)</w:t>
            </w:r>
          </w:p>
        </w:tc>
        <w:tc>
          <w:tcPr>
            <w:tcW w:w="3117" w:type="dxa"/>
          </w:tcPr>
          <w:p w14:paraId="253C93DB" w14:textId="088FDA36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8,200</w:t>
            </w:r>
          </w:p>
        </w:tc>
      </w:tr>
      <w:tr w:rsidR="00341B61" w:rsidRPr="000C76F4" w14:paraId="01818997" w14:textId="77777777" w:rsidTr="00341B61">
        <w:tc>
          <w:tcPr>
            <w:tcW w:w="3116" w:type="dxa"/>
          </w:tcPr>
          <w:p w14:paraId="69867805" w14:textId="51925FBB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 xml:space="preserve">Total </w:t>
            </w:r>
            <w:r w:rsidR="00D95A3C" w:rsidRPr="000C76F4">
              <w:rPr>
                <w:rFonts w:ascii="Arial" w:hAnsi="Arial" w:cs="Arial"/>
              </w:rPr>
              <w:t>non-current</w:t>
            </w:r>
            <w:r w:rsidRPr="000C76F4">
              <w:rPr>
                <w:rFonts w:ascii="Arial" w:hAnsi="Arial" w:cs="Arial"/>
              </w:rPr>
              <w:t xml:space="preserve"> asset</w:t>
            </w:r>
          </w:p>
        </w:tc>
        <w:tc>
          <w:tcPr>
            <w:tcW w:w="3117" w:type="dxa"/>
          </w:tcPr>
          <w:p w14:paraId="66B740DD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1F405174" w14:textId="1D2E9B18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26,475</w:t>
            </w:r>
          </w:p>
        </w:tc>
      </w:tr>
      <w:tr w:rsidR="00341B61" w:rsidRPr="000C76F4" w14:paraId="04005EE8" w14:textId="77777777" w:rsidTr="00341B61">
        <w:tc>
          <w:tcPr>
            <w:tcW w:w="3116" w:type="dxa"/>
          </w:tcPr>
          <w:p w14:paraId="1FD32522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02445050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11C9C111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1C57A113" w14:textId="77777777" w:rsidTr="00341B61">
        <w:tc>
          <w:tcPr>
            <w:tcW w:w="3116" w:type="dxa"/>
          </w:tcPr>
          <w:p w14:paraId="47F50101" w14:textId="7E7150B2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Current assets</w:t>
            </w:r>
          </w:p>
        </w:tc>
        <w:tc>
          <w:tcPr>
            <w:tcW w:w="3117" w:type="dxa"/>
          </w:tcPr>
          <w:p w14:paraId="1D34509E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7B057B49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00F84F3E" w14:textId="77777777" w:rsidTr="00341B61">
        <w:tc>
          <w:tcPr>
            <w:tcW w:w="3116" w:type="dxa"/>
          </w:tcPr>
          <w:p w14:paraId="68FAA304" w14:textId="40969D5D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Bank</w:t>
            </w:r>
          </w:p>
        </w:tc>
        <w:tc>
          <w:tcPr>
            <w:tcW w:w="3117" w:type="dxa"/>
          </w:tcPr>
          <w:p w14:paraId="724CBE85" w14:textId="03FB3358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5,000</w:t>
            </w:r>
          </w:p>
        </w:tc>
        <w:tc>
          <w:tcPr>
            <w:tcW w:w="3117" w:type="dxa"/>
          </w:tcPr>
          <w:p w14:paraId="0535EE01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4CB03846" w14:textId="77777777" w:rsidTr="00341B61">
        <w:tc>
          <w:tcPr>
            <w:tcW w:w="3116" w:type="dxa"/>
          </w:tcPr>
          <w:p w14:paraId="09EC19EA" w14:textId="77777777" w:rsidR="00341B61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Trade receivables 17,000</w:t>
            </w:r>
          </w:p>
          <w:p w14:paraId="23D60723" w14:textId="550CC50F" w:rsidR="002B1615" w:rsidRPr="000C76F4" w:rsidRDefault="0060465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2B1615" w:rsidRPr="000C76F4">
              <w:rPr>
                <w:rFonts w:ascii="Arial" w:hAnsi="Arial" w:cs="Arial"/>
              </w:rPr>
              <w:t>ess provision bad debt</w:t>
            </w:r>
          </w:p>
          <w:p w14:paraId="013B8FB2" w14:textId="62F29420" w:rsidR="002B1615" w:rsidRPr="000C76F4" w:rsidRDefault="002B161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(17,000-800-810)</w:t>
            </w:r>
          </w:p>
        </w:tc>
        <w:tc>
          <w:tcPr>
            <w:tcW w:w="3117" w:type="dxa"/>
          </w:tcPr>
          <w:p w14:paraId="65044E91" w14:textId="5F757DAB" w:rsidR="00341B61" w:rsidRPr="000C76F4" w:rsidRDefault="00DE2EA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15,390</w:t>
            </w:r>
          </w:p>
        </w:tc>
        <w:tc>
          <w:tcPr>
            <w:tcW w:w="3117" w:type="dxa"/>
          </w:tcPr>
          <w:p w14:paraId="714705A3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4C982F6C" w14:textId="77777777" w:rsidTr="00341B61">
        <w:tc>
          <w:tcPr>
            <w:tcW w:w="3116" w:type="dxa"/>
          </w:tcPr>
          <w:p w14:paraId="2EEC1252" w14:textId="6F95E3C7" w:rsidR="00341B61" w:rsidRPr="000C76F4" w:rsidRDefault="00DE2EA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Inventory</w:t>
            </w:r>
          </w:p>
        </w:tc>
        <w:tc>
          <w:tcPr>
            <w:tcW w:w="3117" w:type="dxa"/>
          </w:tcPr>
          <w:p w14:paraId="31878E02" w14:textId="613EC315" w:rsidR="00341B61" w:rsidRPr="000C76F4" w:rsidRDefault="00DE2EA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2,000</w:t>
            </w:r>
          </w:p>
        </w:tc>
        <w:tc>
          <w:tcPr>
            <w:tcW w:w="3117" w:type="dxa"/>
          </w:tcPr>
          <w:p w14:paraId="385FC1BD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6C9E83A4" w14:textId="77777777" w:rsidTr="00341B61">
        <w:tc>
          <w:tcPr>
            <w:tcW w:w="3116" w:type="dxa"/>
          </w:tcPr>
          <w:p w14:paraId="131FFC53" w14:textId="01403CF5" w:rsidR="00341B61" w:rsidRPr="000C76F4" w:rsidRDefault="00CF5E6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Prepaid r</w:t>
            </w:r>
            <w:r w:rsidR="00DE2EA1" w:rsidRPr="000C76F4">
              <w:rPr>
                <w:rFonts w:ascii="Arial" w:hAnsi="Arial" w:cs="Arial"/>
              </w:rPr>
              <w:t xml:space="preserve">ent </w:t>
            </w:r>
          </w:p>
        </w:tc>
        <w:tc>
          <w:tcPr>
            <w:tcW w:w="3117" w:type="dxa"/>
          </w:tcPr>
          <w:p w14:paraId="4D1FB0C0" w14:textId="480B4FD9" w:rsidR="00341B61" w:rsidRPr="000C76F4" w:rsidRDefault="00DE2EA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500</w:t>
            </w:r>
          </w:p>
        </w:tc>
        <w:tc>
          <w:tcPr>
            <w:tcW w:w="3117" w:type="dxa"/>
          </w:tcPr>
          <w:p w14:paraId="53CCA338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23EAC576" w14:textId="77777777" w:rsidTr="00341B61">
        <w:tc>
          <w:tcPr>
            <w:tcW w:w="3116" w:type="dxa"/>
          </w:tcPr>
          <w:p w14:paraId="3C191D9E" w14:textId="71818DB9" w:rsidR="00341B61" w:rsidRPr="000C76F4" w:rsidRDefault="00DE2EA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Total Current assets</w:t>
            </w:r>
          </w:p>
        </w:tc>
        <w:tc>
          <w:tcPr>
            <w:tcW w:w="3117" w:type="dxa"/>
          </w:tcPr>
          <w:p w14:paraId="2A9215EF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41603C01" w14:textId="4DB1124A" w:rsidR="00341B61" w:rsidRPr="000C76F4" w:rsidRDefault="00DE2EA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22,890</w:t>
            </w:r>
          </w:p>
        </w:tc>
      </w:tr>
      <w:tr w:rsidR="00341B61" w:rsidRPr="000C76F4" w14:paraId="0AFA0A13" w14:textId="77777777" w:rsidTr="00341B61">
        <w:tc>
          <w:tcPr>
            <w:tcW w:w="3116" w:type="dxa"/>
          </w:tcPr>
          <w:p w14:paraId="57CF74DD" w14:textId="5C306BB8" w:rsidR="00341B61" w:rsidRPr="00C60706" w:rsidRDefault="00DE2EA1" w:rsidP="00D9353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60706">
              <w:rPr>
                <w:rFonts w:ascii="Arial" w:hAnsi="Arial" w:cs="Arial"/>
              </w:rPr>
              <w:t>Total assets</w:t>
            </w:r>
          </w:p>
        </w:tc>
        <w:tc>
          <w:tcPr>
            <w:tcW w:w="3117" w:type="dxa"/>
          </w:tcPr>
          <w:p w14:paraId="4CC33201" w14:textId="77777777" w:rsidR="00341B61" w:rsidRPr="00C60706" w:rsidRDefault="00341B61" w:rsidP="00D9353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77622388" w14:textId="3F3A5845" w:rsidR="00341B61" w:rsidRPr="00C60706" w:rsidRDefault="00DE2EA1" w:rsidP="00D9353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60706">
              <w:rPr>
                <w:rFonts w:ascii="Arial" w:hAnsi="Arial" w:cs="Arial"/>
              </w:rPr>
              <w:t>49,365</w:t>
            </w:r>
          </w:p>
        </w:tc>
      </w:tr>
      <w:tr w:rsidR="00341B61" w:rsidRPr="000C76F4" w14:paraId="6E4B6B88" w14:textId="77777777" w:rsidTr="00341B61">
        <w:tc>
          <w:tcPr>
            <w:tcW w:w="3116" w:type="dxa"/>
          </w:tcPr>
          <w:p w14:paraId="0AF52C8B" w14:textId="77777777" w:rsidR="00341B61" w:rsidRPr="000C76F4" w:rsidRDefault="00341B61" w:rsidP="00D9353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7ABA925B" w14:textId="77777777" w:rsidR="00341B61" w:rsidRPr="000C76F4" w:rsidRDefault="00341B61" w:rsidP="00D9353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628DA04C" w14:textId="77777777" w:rsidR="00341B61" w:rsidRPr="000C76F4" w:rsidRDefault="00341B61" w:rsidP="00D9353D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3BD2618E" w14:textId="77777777" w:rsidTr="00341B61">
        <w:tc>
          <w:tcPr>
            <w:tcW w:w="3116" w:type="dxa"/>
          </w:tcPr>
          <w:p w14:paraId="155137AD" w14:textId="7CC1BAFC" w:rsidR="00341B61" w:rsidRPr="000C76F4" w:rsidRDefault="00D95A3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Non-current</w:t>
            </w:r>
            <w:r w:rsidR="00DE2EA1" w:rsidRPr="000C76F4">
              <w:rPr>
                <w:rFonts w:ascii="Arial" w:hAnsi="Arial" w:cs="Arial"/>
              </w:rPr>
              <w:t xml:space="preserve"> Liability</w:t>
            </w:r>
          </w:p>
        </w:tc>
        <w:tc>
          <w:tcPr>
            <w:tcW w:w="3117" w:type="dxa"/>
          </w:tcPr>
          <w:p w14:paraId="67D1B5B2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7334634C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6DFE51A3" w14:textId="77777777" w:rsidTr="00341B61">
        <w:tc>
          <w:tcPr>
            <w:tcW w:w="3116" w:type="dxa"/>
          </w:tcPr>
          <w:p w14:paraId="16447CA6" w14:textId="12ECF488" w:rsidR="00341B61" w:rsidRPr="000C76F4" w:rsidRDefault="00BD7FD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five years l</w:t>
            </w:r>
            <w:r w:rsidR="00CF7CA5" w:rsidRPr="000C76F4">
              <w:rPr>
                <w:rFonts w:ascii="Arial" w:hAnsi="Arial" w:cs="Arial"/>
              </w:rPr>
              <w:t>oan</w:t>
            </w:r>
          </w:p>
        </w:tc>
        <w:tc>
          <w:tcPr>
            <w:tcW w:w="3117" w:type="dxa"/>
          </w:tcPr>
          <w:p w14:paraId="5C6E9DE8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1AACB090" w14:textId="03CBC8CE" w:rsidR="00341B61" w:rsidRPr="000C76F4" w:rsidRDefault="00CF7CA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10,000</w:t>
            </w:r>
          </w:p>
        </w:tc>
      </w:tr>
      <w:tr w:rsidR="00341B61" w:rsidRPr="000C76F4" w14:paraId="05A749F9" w14:textId="77777777" w:rsidTr="00341B61">
        <w:tc>
          <w:tcPr>
            <w:tcW w:w="3116" w:type="dxa"/>
          </w:tcPr>
          <w:p w14:paraId="29E93C17" w14:textId="1CD4D81D" w:rsidR="00341B61" w:rsidRPr="000C76F4" w:rsidRDefault="00BD7FD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CF7CA5" w:rsidRPr="000C76F4">
              <w:rPr>
                <w:rFonts w:ascii="Arial" w:hAnsi="Arial" w:cs="Arial"/>
              </w:rPr>
              <w:t>urren</w:t>
            </w:r>
            <w:r>
              <w:rPr>
                <w:rFonts w:ascii="Arial" w:hAnsi="Arial" w:cs="Arial"/>
              </w:rPr>
              <w:t>t l</w:t>
            </w:r>
            <w:r w:rsidR="00CF7CA5" w:rsidRPr="000C76F4">
              <w:rPr>
                <w:rFonts w:ascii="Arial" w:hAnsi="Arial" w:cs="Arial"/>
              </w:rPr>
              <w:t>iability</w:t>
            </w:r>
          </w:p>
        </w:tc>
        <w:tc>
          <w:tcPr>
            <w:tcW w:w="3117" w:type="dxa"/>
          </w:tcPr>
          <w:p w14:paraId="73B307DB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36416408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701FF47B" w14:textId="77777777" w:rsidTr="00341B61">
        <w:tc>
          <w:tcPr>
            <w:tcW w:w="3116" w:type="dxa"/>
          </w:tcPr>
          <w:p w14:paraId="2EC6C444" w14:textId="616C185A" w:rsidR="00341B61" w:rsidRPr="000C76F4" w:rsidRDefault="00CF7CA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Payables</w:t>
            </w:r>
          </w:p>
        </w:tc>
        <w:tc>
          <w:tcPr>
            <w:tcW w:w="3117" w:type="dxa"/>
          </w:tcPr>
          <w:p w14:paraId="1A64237F" w14:textId="1207DAE6" w:rsidR="00341B61" w:rsidRPr="000C76F4" w:rsidRDefault="00CF7CA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2,300</w:t>
            </w:r>
          </w:p>
        </w:tc>
        <w:tc>
          <w:tcPr>
            <w:tcW w:w="3117" w:type="dxa"/>
          </w:tcPr>
          <w:p w14:paraId="0EB27ADC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51B7A4F4" w14:textId="77777777" w:rsidTr="00341B61">
        <w:tc>
          <w:tcPr>
            <w:tcW w:w="3116" w:type="dxa"/>
          </w:tcPr>
          <w:p w14:paraId="5E5116D4" w14:textId="0E25E20D" w:rsidR="00341B61" w:rsidRPr="000C76F4" w:rsidRDefault="009E24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Salaries Accrual</w:t>
            </w:r>
          </w:p>
        </w:tc>
        <w:tc>
          <w:tcPr>
            <w:tcW w:w="3117" w:type="dxa"/>
          </w:tcPr>
          <w:p w14:paraId="67E5A70B" w14:textId="6D0DDF84" w:rsidR="00341B61" w:rsidRPr="000C76F4" w:rsidRDefault="00CF7CA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4,000</w:t>
            </w:r>
          </w:p>
        </w:tc>
        <w:tc>
          <w:tcPr>
            <w:tcW w:w="3117" w:type="dxa"/>
          </w:tcPr>
          <w:p w14:paraId="70463DA4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41B61" w:rsidRPr="000C76F4" w14:paraId="16EEDAF4" w14:textId="77777777" w:rsidTr="00341B61">
        <w:tc>
          <w:tcPr>
            <w:tcW w:w="3116" w:type="dxa"/>
          </w:tcPr>
          <w:p w14:paraId="49ED4F73" w14:textId="527B0CEF" w:rsidR="00341B61" w:rsidRPr="000C76F4" w:rsidRDefault="009E24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Vehicle m</w:t>
            </w:r>
            <w:r w:rsidR="00D95A3C" w:rsidRPr="000C76F4">
              <w:rPr>
                <w:rFonts w:ascii="Arial" w:hAnsi="Arial" w:cs="Arial"/>
              </w:rPr>
              <w:t>aintenance owing</w:t>
            </w:r>
          </w:p>
        </w:tc>
        <w:tc>
          <w:tcPr>
            <w:tcW w:w="3117" w:type="dxa"/>
          </w:tcPr>
          <w:p w14:paraId="300DD7AE" w14:textId="72496B1C" w:rsidR="00341B61" w:rsidRPr="000C76F4" w:rsidRDefault="001E79C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200</w:t>
            </w:r>
          </w:p>
        </w:tc>
        <w:tc>
          <w:tcPr>
            <w:tcW w:w="3117" w:type="dxa"/>
          </w:tcPr>
          <w:p w14:paraId="1E17ED14" w14:textId="77777777" w:rsidR="00341B61" w:rsidRPr="000C76F4" w:rsidRDefault="00341B6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D95A3C" w:rsidRPr="000C76F4" w14:paraId="5425B771" w14:textId="77777777" w:rsidTr="00341B61">
        <w:tc>
          <w:tcPr>
            <w:tcW w:w="3116" w:type="dxa"/>
          </w:tcPr>
          <w:p w14:paraId="4BC74189" w14:textId="2FB50144" w:rsidR="00D95A3C" w:rsidRPr="000C76F4" w:rsidRDefault="009E24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current l</w:t>
            </w:r>
            <w:r w:rsidR="001E79C2" w:rsidRPr="000C76F4">
              <w:rPr>
                <w:rFonts w:ascii="Arial" w:hAnsi="Arial" w:cs="Arial"/>
              </w:rPr>
              <w:t>iability</w:t>
            </w:r>
          </w:p>
        </w:tc>
        <w:tc>
          <w:tcPr>
            <w:tcW w:w="3117" w:type="dxa"/>
          </w:tcPr>
          <w:p w14:paraId="362A06C7" w14:textId="77777777" w:rsidR="00D95A3C" w:rsidRPr="000C76F4" w:rsidRDefault="00D95A3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0552CA40" w14:textId="73F14D06" w:rsidR="00D95A3C" w:rsidRPr="000C76F4" w:rsidRDefault="001E79C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6,500</w:t>
            </w:r>
          </w:p>
        </w:tc>
      </w:tr>
      <w:tr w:rsidR="00D95A3C" w:rsidRPr="000C76F4" w14:paraId="0AB5F275" w14:textId="77777777" w:rsidTr="00341B61">
        <w:tc>
          <w:tcPr>
            <w:tcW w:w="3116" w:type="dxa"/>
          </w:tcPr>
          <w:p w14:paraId="1BC37210" w14:textId="45BBF24E" w:rsidR="00D95A3C" w:rsidRPr="000C76F4" w:rsidRDefault="009E24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l</w:t>
            </w:r>
            <w:r w:rsidR="001E79C2" w:rsidRPr="000C76F4">
              <w:rPr>
                <w:rFonts w:ascii="Arial" w:hAnsi="Arial" w:cs="Arial"/>
              </w:rPr>
              <w:t>iability</w:t>
            </w:r>
          </w:p>
        </w:tc>
        <w:tc>
          <w:tcPr>
            <w:tcW w:w="3117" w:type="dxa"/>
          </w:tcPr>
          <w:p w14:paraId="33FB9785" w14:textId="77777777" w:rsidR="00D95A3C" w:rsidRPr="000C76F4" w:rsidRDefault="00D95A3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55F09CA3" w14:textId="6171F026" w:rsidR="00D95A3C" w:rsidRPr="000C76F4" w:rsidRDefault="001E79C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15,500</w:t>
            </w:r>
          </w:p>
        </w:tc>
      </w:tr>
      <w:tr w:rsidR="00D95A3C" w:rsidRPr="000C76F4" w14:paraId="6286639F" w14:textId="77777777" w:rsidTr="00341B61">
        <w:tc>
          <w:tcPr>
            <w:tcW w:w="3116" w:type="dxa"/>
          </w:tcPr>
          <w:p w14:paraId="5DA36BCE" w14:textId="77777777" w:rsidR="00D95A3C" w:rsidRPr="000C76F4" w:rsidRDefault="00D95A3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616BAB9B" w14:textId="77777777" w:rsidR="00D95A3C" w:rsidRPr="000C76F4" w:rsidRDefault="00D95A3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7AA3371E" w14:textId="77777777" w:rsidR="00D95A3C" w:rsidRPr="000C76F4" w:rsidRDefault="00D95A3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E79C2" w:rsidRPr="000C76F4" w14:paraId="2EAA5969" w14:textId="77777777" w:rsidTr="00341B61">
        <w:tc>
          <w:tcPr>
            <w:tcW w:w="3116" w:type="dxa"/>
          </w:tcPr>
          <w:p w14:paraId="572ED456" w14:textId="1B3A45E2" w:rsidR="001E79C2" w:rsidRPr="000C76F4" w:rsidRDefault="009E24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OE</w:t>
            </w:r>
          </w:p>
        </w:tc>
        <w:tc>
          <w:tcPr>
            <w:tcW w:w="3117" w:type="dxa"/>
          </w:tcPr>
          <w:p w14:paraId="3A94BE4F" w14:textId="77777777" w:rsidR="001E79C2" w:rsidRPr="000C76F4" w:rsidRDefault="001E79C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7755B915" w14:textId="77777777" w:rsidR="001E79C2" w:rsidRPr="000C76F4" w:rsidRDefault="001E79C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E79C2" w:rsidRPr="000C76F4" w14:paraId="1B3D761C" w14:textId="77777777" w:rsidTr="00341B61">
        <w:tc>
          <w:tcPr>
            <w:tcW w:w="3116" w:type="dxa"/>
          </w:tcPr>
          <w:p w14:paraId="3803E756" w14:textId="3FBD1233" w:rsidR="001E79C2" w:rsidRPr="000C76F4" w:rsidRDefault="003D5E2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Capital</w:t>
            </w:r>
          </w:p>
        </w:tc>
        <w:tc>
          <w:tcPr>
            <w:tcW w:w="3117" w:type="dxa"/>
          </w:tcPr>
          <w:p w14:paraId="08CE9D4C" w14:textId="66EC1692" w:rsidR="001E79C2" w:rsidRPr="000C76F4" w:rsidRDefault="003D5E2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25,000</w:t>
            </w:r>
          </w:p>
        </w:tc>
        <w:tc>
          <w:tcPr>
            <w:tcW w:w="3117" w:type="dxa"/>
          </w:tcPr>
          <w:p w14:paraId="797511EC" w14:textId="77777777" w:rsidR="001E79C2" w:rsidRPr="000C76F4" w:rsidRDefault="001E79C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E79C2" w:rsidRPr="000C76F4" w14:paraId="2F4FEE75" w14:textId="77777777" w:rsidTr="00341B61">
        <w:tc>
          <w:tcPr>
            <w:tcW w:w="3116" w:type="dxa"/>
          </w:tcPr>
          <w:p w14:paraId="38B953AF" w14:textId="01B49BE5" w:rsidR="001E79C2" w:rsidRPr="000C76F4" w:rsidRDefault="003D5E24" w:rsidP="00030B2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Add Profit</w:t>
            </w:r>
          </w:p>
        </w:tc>
        <w:tc>
          <w:tcPr>
            <w:tcW w:w="3117" w:type="dxa"/>
          </w:tcPr>
          <w:p w14:paraId="38CC31F2" w14:textId="366A0287" w:rsidR="001E79C2" w:rsidRPr="000C76F4" w:rsidRDefault="003D5E2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20,865</w:t>
            </w:r>
          </w:p>
        </w:tc>
        <w:tc>
          <w:tcPr>
            <w:tcW w:w="3117" w:type="dxa"/>
          </w:tcPr>
          <w:p w14:paraId="0CA4F4CC" w14:textId="77777777" w:rsidR="001E79C2" w:rsidRPr="000C76F4" w:rsidRDefault="001E79C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E79C2" w:rsidRPr="000C76F4" w14:paraId="5D499B28" w14:textId="77777777" w:rsidTr="00341B61">
        <w:tc>
          <w:tcPr>
            <w:tcW w:w="3116" w:type="dxa"/>
          </w:tcPr>
          <w:p w14:paraId="3EF8739D" w14:textId="40711BEA" w:rsidR="001E79C2" w:rsidRPr="000C76F4" w:rsidRDefault="003D5E2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Less Drawings</w:t>
            </w:r>
          </w:p>
        </w:tc>
        <w:tc>
          <w:tcPr>
            <w:tcW w:w="3117" w:type="dxa"/>
          </w:tcPr>
          <w:p w14:paraId="5C782B05" w14:textId="17A60721" w:rsidR="001E79C2" w:rsidRPr="000C76F4" w:rsidRDefault="003D5E2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(13,000)</w:t>
            </w:r>
          </w:p>
        </w:tc>
        <w:tc>
          <w:tcPr>
            <w:tcW w:w="3117" w:type="dxa"/>
          </w:tcPr>
          <w:p w14:paraId="0917489E" w14:textId="77777777" w:rsidR="001E79C2" w:rsidRPr="000C76F4" w:rsidRDefault="001E79C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E79C2" w:rsidRPr="000C76F4" w14:paraId="113B45D5" w14:textId="77777777" w:rsidTr="00341B61">
        <w:tc>
          <w:tcPr>
            <w:tcW w:w="3116" w:type="dxa"/>
          </w:tcPr>
          <w:p w14:paraId="63CDA11B" w14:textId="136F2EA2" w:rsidR="001E79C2" w:rsidRPr="000C76F4" w:rsidRDefault="003D5E2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Ending Owners Equity</w:t>
            </w:r>
          </w:p>
        </w:tc>
        <w:tc>
          <w:tcPr>
            <w:tcW w:w="3117" w:type="dxa"/>
          </w:tcPr>
          <w:p w14:paraId="62AA7826" w14:textId="77777777" w:rsidR="001E79C2" w:rsidRPr="000C76F4" w:rsidRDefault="001E79C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40D046DC" w14:textId="2A30515B" w:rsidR="001E79C2" w:rsidRPr="000C76F4" w:rsidRDefault="003D5E2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32,865</w:t>
            </w:r>
          </w:p>
        </w:tc>
      </w:tr>
      <w:tr w:rsidR="003D5E24" w:rsidRPr="000C76F4" w14:paraId="4AC69377" w14:textId="77777777" w:rsidTr="00341B61">
        <w:tc>
          <w:tcPr>
            <w:tcW w:w="3116" w:type="dxa"/>
          </w:tcPr>
          <w:p w14:paraId="2039A2B5" w14:textId="19D1405E" w:rsidR="003D5E24" w:rsidRPr="00C60706" w:rsidRDefault="00B64A6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60706">
              <w:rPr>
                <w:rFonts w:ascii="Arial" w:hAnsi="Arial" w:cs="Arial"/>
              </w:rPr>
              <w:t>Total Liability and OE</w:t>
            </w:r>
          </w:p>
        </w:tc>
        <w:tc>
          <w:tcPr>
            <w:tcW w:w="3117" w:type="dxa"/>
          </w:tcPr>
          <w:p w14:paraId="5E23CB33" w14:textId="77777777" w:rsidR="003D5E24" w:rsidRPr="00C60706" w:rsidRDefault="003D5E2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117" w:type="dxa"/>
          </w:tcPr>
          <w:p w14:paraId="1E374E61" w14:textId="11F78AA8" w:rsidR="003D5E24" w:rsidRPr="00C60706" w:rsidRDefault="00B64A6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60706">
              <w:rPr>
                <w:rFonts w:ascii="Arial" w:hAnsi="Arial" w:cs="Arial"/>
              </w:rPr>
              <w:t>49,365</w:t>
            </w:r>
          </w:p>
        </w:tc>
      </w:tr>
    </w:tbl>
    <w:p w14:paraId="578AFB36" w14:textId="77777777" w:rsidR="00C526D3" w:rsidRDefault="00C526D3" w:rsidP="00C526D3">
      <w:pPr>
        <w:pStyle w:val="BodyText"/>
        <w:spacing w:line="360" w:lineRule="auto"/>
        <w:rPr>
          <w:rFonts w:ascii="Arial" w:hAnsi="Arial" w:cs="Arial"/>
        </w:rPr>
      </w:pPr>
    </w:p>
    <w:p w14:paraId="2E15BC21" w14:textId="5D59C297" w:rsidR="00D23D49" w:rsidRPr="000C76F4" w:rsidRDefault="00D2228E" w:rsidP="00C526D3">
      <w:pPr>
        <w:pStyle w:val="BodyText"/>
        <w:spacing w:line="360" w:lineRule="auto"/>
        <w:rPr>
          <w:rFonts w:ascii="Arial" w:hAnsi="Arial" w:cs="Arial"/>
          <w:b/>
        </w:rPr>
      </w:pPr>
      <w:r w:rsidRPr="000C76F4">
        <w:rPr>
          <w:rFonts w:ascii="Arial" w:hAnsi="Arial" w:cs="Arial"/>
          <w:b/>
        </w:rPr>
        <w:t xml:space="preserve">Task 2. </w:t>
      </w:r>
    </w:p>
    <w:p w14:paraId="2E31720A" w14:textId="26124F83" w:rsidR="001D65B9" w:rsidRDefault="00EB2F49" w:rsidP="00EB2F4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1D65B9" w:rsidRPr="00030B2C">
        <w:rPr>
          <w:rFonts w:ascii="Arial" w:hAnsi="Arial" w:cs="Arial"/>
          <w:b/>
        </w:rPr>
        <w:t xml:space="preserve">Sonia Pancake Shop </w:t>
      </w:r>
    </w:p>
    <w:p w14:paraId="03436B4C" w14:textId="77777777" w:rsidR="00694481" w:rsidRDefault="00694481" w:rsidP="00EB2F4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September 2023 </w:t>
      </w:r>
    </w:p>
    <w:p w14:paraId="2B7F5311" w14:textId="5AFF5706" w:rsidR="00694481" w:rsidRPr="00030B2C" w:rsidRDefault="00694481" w:rsidP="00EB2F4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Journal Entries</w:t>
      </w:r>
    </w:p>
    <w:tbl>
      <w:tblPr>
        <w:tblW w:w="8600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7"/>
        <w:gridCol w:w="2818"/>
        <w:gridCol w:w="929"/>
        <w:gridCol w:w="1940"/>
        <w:gridCol w:w="1646"/>
      </w:tblGrid>
      <w:tr w:rsidR="001D65B9" w:rsidRPr="000C76F4" w14:paraId="4F30540C" w14:textId="77777777" w:rsidTr="00715B65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164FF3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0C76F4">
              <w:rPr>
                <w:rFonts w:ascii="Arial" w:hAnsi="Arial" w:cs="Arial"/>
                <w:b/>
                <w:bCs/>
                <w:color w:val="000000"/>
              </w:rPr>
              <w:t>Date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05E49D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0C76F4">
              <w:rPr>
                <w:rFonts w:ascii="Arial" w:hAnsi="Arial" w:cs="Arial"/>
                <w:b/>
                <w:bCs/>
                <w:color w:val="000000"/>
              </w:rPr>
              <w:t>Details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200B84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0C76F4">
              <w:rPr>
                <w:rFonts w:ascii="Arial" w:hAnsi="Arial" w:cs="Arial"/>
                <w:b/>
                <w:bCs/>
                <w:color w:val="000000"/>
              </w:rPr>
              <w:t>Ref no.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668E70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0C76F4">
              <w:rPr>
                <w:rFonts w:ascii="Arial" w:hAnsi="Arial" w:cs="Arial"/>
                <w:b/>
                <w:bCs/>
                <w:color w:val="000000"/>
              </w:rPr>
              <w:t>Debit (DR) £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731D1B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0C76F4">
              <w:rPr>
                <w:rFonts w:ascii="Arial" w:hAnsi="Arial" w:cs="Arial"/>
                <w:b/>
                <w:bCs/>
                <w:color w:val="000000"/>
              </w:rPr>
              <w:t>Credit (CR) £</w:t>
            </w:r>
          </w:p>
        </w:tc>
      </w:tr>
      <w:tr w:rsidR="001D65B9" w:rsidRPr="000C76F4" w14:paraId="57EC3FA0" w14:textId="77777777" w:rsidTr="00715B6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1535E4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02-Sep-23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C12407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Cash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FDCDD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8C63A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7984E6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3E831337" w14:textId="77777777" w:rsidTr="00715B6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51AF53" w14:textId="4F2C9C59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BFC098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Capital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C5EF6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3D1BE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23FB6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700</w:t>
            </w:r>
          </w:p>
        </w:tc>
      </w:tr>
      <w:tr w:rsidR="001D65B9" w:rsidRPr="000C76F4" w14:paraId="52E543B0" w14:textId="77777777" w:rsidTr="00715B6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85069D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03-Sep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5B8283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Computer 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AAAE63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0DACA" w14:textId="22A60009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065486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2EB726C6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29AD1" w14:textId="7D76E3CF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DA22A3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Cash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6F9178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2C82A7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9D4D9B" w14:textId="648F9041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000</w:t>
            </w:r>
          </w:p>
        </w:tc>
      </w:tr>
      <w:tr w:rsidR="001D65B9" w:rsidRPr="000C76F4" w14:paraId="493F28B0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75052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04-Sep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B14431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Payables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91BC94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C5D20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8D428E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4E3F213A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8BF62" w14:textId="550E88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A2C51A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Bank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70609F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77600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6A75A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800</w:t>
            </w:r>
          </w:p>
        </w:tc>
      </w:tr>
      <w:tr w:rsidR="001D65B9" w:rsidRPr="000C76F4" w14:paraId="58AFFFF5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A9FBC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07-Sep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FEDE31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Purchases products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9ED10C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68BA2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78A44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56CD5653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FB4F1D" w14:textId="29961845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170811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Bank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9D49D2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5C85E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849824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700</w:t>
            </w:r>
          </w:p>
        </w:tc>
      </w:tr>
      <w:tr w:rsidR="001D65B9" w:rsidRPr="000C76F4" w14:paraId="747AA955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57F4E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09-Sep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A1876A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Bank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D4AA32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924550" w14:textId="082AFD2C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3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79DF5D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34A6527E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F04B6" w14:textId="7E2DDD23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248412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Receivables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EB8B18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3E86B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381C66" w14:textId="6CF8236E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3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000</w:t>
            </w:r>
          </w:p>
        </w:tc>
      </w:tr>
      <w:tr w:rsidR="001D65B9" w:rsidRPr="000C76F4" w14:paraId="6E9A8E1D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772A7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11-Sep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B66A6C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Petrol Expenses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DB7E2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241C51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F0048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2F3DBDC9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4AE513" w14:textId="40899242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42CB2A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Bank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78EC1E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6F6EA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3B5BCD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350</w:t>
            </w:r>
          </w:p>
        </w:tc>
      </w:tr>
      <w:tr w:rsidR="001D65B9" w:rsidRPr="000C76F4" w14:paraId="6C4AA6CD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69AAA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15-Sep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885303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Cash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E55940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9DF12D" w14:textId="106CCE63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3A07D1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35CF17DB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E0A6D" w14:textId="78BCC245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12A620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Receivables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7C121C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CF9903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2DBD97" w14:textId="53467FCA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600</w:t>
            </w:r>
          </w:p>
        </w:tc>
      </w:tr>
      <w:tr w:rsidR="001D65B9" w:rsidRPr="000C76F4" w14:paraId="26BC6C19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D309C4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18-Sep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2AA2E9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Insurance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B87E09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C824B7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356DA7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2E42942F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8BB90D" w14:textId="7C75B82A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46E383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Bank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9316D8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E038DC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F201FA" w14:textId="7777777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450</w:t>
            </w:r>
          </w:p>
        </w:tc>
      </w:tr>
      <w:tr w:rsidR="001D65B9" w:rsidRPr="000C76F4" w14:paraId="4AAD303D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3BAA09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20-Sep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F708BD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Purchases products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722F7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A50B36" w14:textId="415CAC42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ABFA45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55B1AB30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2061B5" w14:textId="4B272110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515CE3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Payables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6514F5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E1C016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930EF5" w14:textId="79D636E7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200</w:t>
            </w:r>
          </w:p>
        </w:tc>
      </w:tr>
      <w:tr w:rsidR="001D65B9" w:rsidRPr="000C76F4" w14:paraId="6F343014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136A4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21-Sep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9A0220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Receivables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06995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EF3899" w14:textId="470E94AA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5AF34A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1D65B9" w:rsidRPr="000C76F4" w14:paraId="26980D7E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255312" w14:textId="372C3BC1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F0B147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Sales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DE589" w14:textId="77777777" w:rsidR="001D65B9" w:rsidRPr="000C76F4" w:rsidRDefault="001D65B9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B6C3E" w14:textId="77777777" w:rsidR="001D65B9" w:rsidRPr="000C76F4" w:rsidRDefault="001D65B9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A47E8F" w14:textId="25B7D45A" w:rsidR="001D65B9" w:rsidRPr="000C76F4" w:rsidRDefault="001D65B9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400</w:t>
            </w:r>
          </w:p>
        </w:tc>
      </w:tr>
      <w:tr w:rsidR="00D95341" w:rsidRPr="000C76F4" w14:paraId="4010723C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8FA6ED" w14:textId="77777777" w:rsidR="00D95341" w:rsidRPr="000C76F4" w:rsidRDefault="00D95341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D03A798" w14:textId="77777777" w:rsidR="00D95341" w:rsidRPr="000C76F4" w:rsidRDefault="00D95341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0412F5D" w14:textId="77777777" w:rsidR="00D95341" w:rsidRPr="000C76F4" w:rsidRDefault="00D95341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C2BEA7" w14:textId="77777777" w:rsidR="00D95341" w:rsidRPr="000C76F4" w:rsidRDefault="00D95341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D18EB86" w14:textId="77777777" w:rsidR="00D95341" w:rsidRPr="000C76F4" w:rsidRDefault="00D95341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E92683" w:rsidRPr="000C76F4" w14:paraId="6A3683DB" w14:textId="77777777" w:rsidTr="00715B6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2B850C" w14:textId="36FD25E5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25-Sep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9C0C2D" w14:textId="0138F672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Wages  DR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08C0D10" w14:textId="015327A5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7DDFC2D" w14:textId="0B6542BA" w:rsidR="00E92683" w:rsidRPr="000C76F4" w:rsidRDefault="00FF5034" w:rsidP="00FF503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</w:t>
            </w:r>
            <w:r w:rsidR="00E92683" w:rsidRPr="000C76F4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200A42" w14:textId="0AB0984C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2683" w:rsidRPr="000C76F4" w14:paraId="4A777B70" w14:textId="77777777" w:rsidTr="00715B6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6BF14A" w14:textId="28A3804F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144945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Cash CR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4BCE69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3A4CA9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9BEA46" w14:textId="77777777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800</w:t>
            </w:r>
          </w:p>
        </w:tc>
      </w:tr>
      <w:tr w:rsidR="00E92683" w:rsidRPr="000C76F4" w14:paraId="4C385953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742D7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26-Sep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5C1310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Advertising 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54284D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AE380" w14:textId="77777777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164A97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2683" w:rsidRPr="000C76F4" w14:paraId="4678EEC1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C79028" w14:textId="237E206E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F2218E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Cash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FE01F5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9DBE69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9EBB01" w14:textId="77777777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500</w:t>
            </w:r>
          </w:p>
        </w:tc>
      </w:tr>
      <w:tr w:rsidR="00E92683" w:rsidRPr="000C76F4" w14:paraId="23842366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6C3057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27-Sep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87455B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Cash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7CA666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0877F1" w14:textId="2D57E70B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8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EE06B6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2683" w:rsidRPr="000C76F4" w14:paraId="3C36A3B9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4ECB23" w14:textId="38AEEB9C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D3C858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Van CR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B9AE83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68A990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3DC836" w14:textId="25B8797F" w:rsidR="00E92683" w:rsidRPr="000C76F4" w:rsidRDefault="00250DAE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10,0</w:t>
            </w:r>
            <w:r w:rsidR="00E92683" w:rsidRPr="000C76F4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E92683" w:rsidRPr="000C76F4" w14:paraId="3DBAE9D5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33BD76" w14:textId="29919CBC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F815C2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Depreciation van DR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678EAA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8EBC5" w14:textId="1910D172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D9C080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2683" w:rsidRPr="000C76F4" w14:paraId="4758BD7D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A9699E" w14:textId="5236A2B3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45B90C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Loss Sales Van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8FBB8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D8D26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5CB355" w14:textId="77777777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1000</w:t>
            </w:r>
          </w:p>
        </w:tc>
      </w:tr>
      <w:tr w:rsidR="00E92683" w:rsidRPr="000C76F4" w14:paraId="0E9630B5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A36AF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28-Sep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09BFC" w14:textId="150C9508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Bank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2CE62C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6CE5F" w14:textId="47C7EDA0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6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7E8AE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2683" w:rsidRPr="000C76F4" w14:paraId="2CA63D8F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D74CE6" w14:textId="1EBE0BE1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ADCF6D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Cash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B4119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FD0DE9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0B7578" w14:textId="7890A210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6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000</w:t>
            </w:r>
          </w:p>
        </w:tc>
      </w:tr>
      <w:tr w:rsidR="00E92683" w:rsidRPr="000C76F4" w14:paraId="5322BF14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45CF0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30-Sep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E0953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Drawings DR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78A073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B04546" w14:textId="6945D8D7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5E850A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E92683" w:rsidRPr="000C76F4" w14:paraId="28DF689D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93210" w14:textId="7BDA8483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D27AD0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Bank 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BE3FB9" w14:textId="77777777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9F84F4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BC824C" w14:textId="29A77391" w:rsidR="00E92683" w:rsidRPr="000C76F4" w:rsidRDefault="00E92683" w:rsidP="00401CC8">
            <w:pPr>
              <w:spacing w:line="360" w:lineRule="auto"/>
              <w:jc w:val="right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1</w:t>
            </w:r>
            <w:r w:rsidR="00250DAE" w:rsidRPr="000C76F4">
              <w:rPr>
                <w:rFonts w:ascii="Arial" w:hAnsi="Arial" w:cs="Arial"/>
                <w:color w:val="000000"/>
              </w:rPr>
              <w:t>,</w:t>
            </w:r>
            <w:r w:rsidRPr="000C76F4">
              <w:rPr>
                <w:rFonts w:ascii="Arial" w:hAnsi="Arial" w:cs="Arial"/>
                <w:color w:val="000000"/>
              </w:rPr>
              <w:t>200</w:t>
            </w:r>
          </w:p>
        </w:tc>
      </w:tr>
      <w:tr w:rsidR="00E92683" w:rsidRPr="000C76F4" w14:paraId="17F26EAE" w14:textId="77777777" w:rsidTr="00715B6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D220F" w14:textId="091A8443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D056D0" w14:textId="5950BCC1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9F60B4" w14:textId="09661DB8" w:rsidR="00E92683" w:rsidRPr="000C76F4" w:rsidRDefault="00E92683" w:rsidP="00401CC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D85AD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0DFEBD" w14:textId="77777777" w:rsidR="00E92683" w:rsidRPr="000C76F4" w:rsidRDefault="00E92683" w:rsidP="00401CC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C76F4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05EEAC06" w14:textId="57A10C60" w:rsidR="0011618F" w:rsidRPr="0011618F" w:rsidRDefault="00250DAE" w:rsidP="00FF5034">
      <w:pPr>
        <w:spacing w:line="360" w:lineRule="auto"/>
        <w:ind w:left="360"/>
        <w:rPr>
          <w:rFonts w:ascii="Arial" w:hAnsi="Arial" w:cs="Arial"/>
        </w:rPr>
      </w:pPr>
      <w:r w:rsidRPr="000C76F4">
        <w:fldChar w:fldCharType="begin"/>
      </w:r>
      <w:r w:rsidRPr="000C76F4">
        <w:instrText xml:space="preserve"> LINK </w:instrText>
      </w:r>
      <w:r w:rsidR="00C60706">
        <w:instrText xml:space="preserve">Excel.Sheet.12 "C:\\Users\\Zoe Matthews\\Desktop\\Lili\\ILEANA LUPU\\ACCOUNTING FUNDAMENTALS\\Assigment task 2 and task 1\\Book1 Assigment task 2 Sonia.xlsx" "double entry!R1C7:R8C10" </w:instrText>
      </w:r>
      <w:r w:rsidRPr="000C76F4">
        <w:instrText xml:space="preserve">\a \f 4 \h  \* MERGEFORMAT </w:instrText>
      </w:r>
      <w:r w:rsidRPr="000C76F4">
        <w:fldChar w:fldCharType="separate"/>
      </w:r>
    </w:p>
    <w:p w14:paraId="7A7DDCE5" w14:textId="3F4F5EB2" w:rsidR="00250DAE" w:rsidRPr="000C76F4" w:rsidRDefault="00250DAE" w:rsidP="00CF5E6D">
      <w:pPr>
        <w:spacing w:line="360" w:lineRule="auto"/>
        <w:rPr>
          <w:rFonts w:ascii="Arial" w:hAnsi="Arial" w:cs="Arial"/>
          <w:b/>
        </w:rPr>
      </w:pPr>
      <w:r w:rsidRPr="000C76F4">
        <w:rPr>
          <w:rFonts w:ascii="Arial" w:hAnsi="Arial" w:cs="Arial"/>
          <w:b/>
        </w:rPr>
        <w:fldChar w:fldCharType="end"/>
      </w:r>
    </w:p>
    <w:p w14:paraId="655BAF12" w14:textId="77777777" w:rsidR="00250DAE" w:rsidRPr="000C76F4" w:rsidRDefault="00250DAE" w:rsidP="00401CC8">
      <w:pPr>
        <w:spacing w:line="360" w:lineRule="auto"/>
        <w:ind w:left="360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60"/>
        <w:gridCol w:w="960"/>
      </w:tblGrid>
      <w:tr w:rsidR="00250DAE" w:rsidRPr="000C76F4" w14:paraId="7864D19D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56CDF1FA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960" w:type="dxa"/>
            <w:noWrap/>
            <w:hideMark/>
          </w:tcPr>
          <w:p w14:paraId="35C8EE25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Ref No</w:t>
            </w:r>
          </w:p>
        </w:tc>
      </w:tr>
      <w:tr w:rsidR="00250DAE" w:rsidRPr="000C76F4" w14:paraId="6E5C39B8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4ECA5B83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 xml:space="preserve">Cash </w:t>
            </w:r>
          </w:p>
        </w:tc>
        <w:tc>
          <w:tcPr>
            <w:tcW w:w="960" w:type="dxa"/>
            <w:noWrap/>
            <w:hideMark/>
          </w:tcPr>
          <w:p w14:paraId="44258496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1</w:t>
            </w:r>
          </w:p>
        </w:tc>
      </w:tr>
      <w:tr w:rsidR="00250DAE" w:rsidRPr="000C76F4" w14:paraId="2D6DD598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631F2FC4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Computer</w:t>
            </w:r>
          </w:p>
        </w:tc>
        <w:tc>
          <w:tcPr>
            <w:tcW w:w="960" w:type="dxa"/>
            <w:noWrap/>
            <w:hideMark/>
          </w:tcPr>
          <w:p w14:paraId="3E787002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2</w:t>
            </w:r>
          </w:p>
        </w:tc>
      </w:tr>
      <w:tr w:rsidR="00250DAE" w:rsidRPr="000C76F4" w14:paraId="0396A1CD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69A7EC07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Payables</w:t>
            </w:r>
          </w:p>
        </w:tc>
        <w:tc>
          <w:tcPr>
            <w:tcW w:w="960" w:type="dxa"/>
            <w:noWrap/>
            <w:hideMark/>
          </w:tcPr>
          <w:p w14:paraId="6A16B124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3</w:t>
            </w:r>
          </w:p>
        </w:tc>
      </w:tr>
      <w:tr w:rsidR="00250DAE" w:rsidRPr="000C76F4" w14:paraId="1F2A0A66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44C9E248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Bank balance</w:t>
            </w:r>
          </w:p>
        </w:tc>
        <w:tc>
          <w:tcPr>
            <w:tcW w:w="960" w:type="dxa"/>
            <w:noWrap/>
            <w:hideMark/>
          </w:tcPr>
          <w:p w14:paraId="0FFAAF76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4</w:t>
            </w:r>
          </w:p>
        </w:tc>
      </w:tr>
      <w:tr w:rsidR="00250DAE" w:rsidRPr="000C76F4" w14:paraId="2FF7CF4C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2ADDBE4D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Purchases products</w:t>
            </w:r>
          </w:p>
        </w:tc>
        <w:tc>
          <w:tcPr>
            <w:tcW w:w="960" w:type="dxa"/>
            <w:noWrap/>
            <w:hideMark/>
          </w:tcPr>
          <w:p w14:paraId="17DA623F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5</w:t>
            </w:r>
          </w:p>
        </w:tc>
      </w:tr>
      <w:tr w:rsidR="00250DAE" w:rsidRPr="000C76F4" w14:paraId="7EC2693D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50D86A3B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Receivables</w:t>
            </w:r>
          </w:p>
        </w:tc>
        <w:tc>
          <w:tcPr>
            <w:tcW w:w="960" w:type="dxa"/>
            <w:noWrap/>
            <w:hideMark/>
          </w:tcPr>
          <w:p w14:paraId="19702830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6</w:t>
            </w:r>
          </w:p>
        </w:tc>
      </w:tr>
      <w:tr w:rsidR="00250DAE" w:rsidRPr="000C76F4" w14:paraId="5055B21B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034C4505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 xml:space="preserve">Petrol </w:t>
            </w:r>
          </w:p>
        </w:tc>
        <w:tc>
          <w:tcPr>
            <w:tcW w:w="960" w:type="dxa"/>
            <w:noWrap/>
            <w:hideMark/>
          </w:tcPr>
          <w:p w14:paraId="20008E09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7</w:t>
            </w:r>
          </w:p>
        </w:tc>
      </w:tr>
      <w:tr w:rsidR="00250DAE" w:rsidRPr="000C76F4" w14:paraId="48F8D755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029EA78E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 xml:space="preserve">Insurance </w:t>
            </w:r>
          </w:p>
        </w:tc>
        <w:tc>
          <w:tcPr>
            <w:tcW w:w="960" w:type="dxa"/>
            <w:noWrap/>
            <w:hideMark/>
          </w:tcPr>
          <w:p w14:paraId="1B8E9BB9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8</w:t>
            </w:r>
          </w:p>
        </w:tc>
      </w:tr>
      <w:tr w:rsidR="00250DAE" w:rsidRPr="000C76F4" w14:paraId="7A573545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0D69C188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Sales</w:t>
            </w:r>
          </w:p>
        </w:tc>
        <w:tc>
          <w:tcPr>
            <w:tcW w:w="960" w:type="dxa"/>
            <w:noWrap/>
            <w:hideMark/>
          </w:tcPr>
          <w:p w14:paraId="2D32363B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9</w:t>
            </w:r>
          </w:p>
        </w:tc>
      </w:tr>
      <w:tr w:rsidR="00250DAE" w:rsidRPr="000C76F4" w14:paraId="1614A18E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7EA38EF9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Wages</w:t>
            </w:r>
          </w:p>
        </w:tc>
        <w:tc>
          <w:tcPr>
            <w:tcW w:w="960" w:type="dxa"/>
            <w:noWrap/>
            <w:hideMark/>
          </w:tcPr>
          <w:p w14:paraId="63B0F0D9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10</w:t>
            </w:r>
          </w:p>
        </w:tc>
      </w:tr>
      <w:tr w:rsidR="00250DAE" w:rsidRPr="000C76F4" w14:paraId="3AED580F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30868D91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 xml:space="preserve">Advertising </w:t>
            </w:r>
          </w:p>
        </w:tc>
        <w:tc>
          <w:tcPr>
            <w:tcW w:w="960" w:type="dxa"/>
            <w:noWrap/>
            <w:hideMark/>
          </w:tcPr>
          <w:p w14:paraId="34F1CA5E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11</w:t>
            </w:r>
          </w:p>
        </w:tc>
      </w:tr>
      <w:tr w:rsidR="00250DAE" w:rsidRPr="000C76F4" w14:paraId="5F89DDF7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3E57FE1B" w14:textId="51BAD9B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Depreciation</w:t>
            </w:r>
          </w:p>
        </w:tc>
        <w:tc>
          <w:tcPr>
            <w:tcW w:w="960" w:type="dxa"/>
            <w:noWrap/>
            <w:hideMark/>
          </w:tcPr>
          <w:p w14:paraId="50BC36A9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12</w:t>
            </w:r>
          </w:p>
        </w:tc>
      </w:tr>
      <w:tr w:rsidR="00250DAE" w:rsidRPr="000C76F4" w14:paraId="659F6676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47152E23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Drawings</w:t>
            </w:r>
          </w:p>
        </w:tc>
        <w:tc>
          <w:tcPr>
            <w:tcW w:w="960" w:type="dxa"/>
            <w:noWrap/>
            <w:hideMark/>
          </w:tcPr>
          <w:p w14:paraId="1297D3A7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13</w:t>
            </w:r>
          </w:p>
        </w:tc>
      </w:tr>
      <w:tr w:rsidR="00250DAE" w:rsidRPr="000C76F4" w14:paraId="0DD847B9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2F2AB0EF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Van</w:t>
            </w:r>
          </w:p>
        </w:tc>
        <w:tc>
          <w:tcPr>
            <w:tcW w:w="960" w:type="dxa"/>
            <w:noWrap/>
            <w:hideMark/>
          </w:tcPr>
          <w:p w14:paraId="13D2822A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14</w:t>
            </w:r>
          </w:p>
        </w:tc>
      </w:tr>
      <w:tr w:rsidR="00250DAE" w:rsidRPr="000C76F4" w14:paraId="2E4BDFD4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3D443C1B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Capital</w:t>
            </w:r>
          </w:p>
        </w:tc>
        <w:tc>
          <w:tcPr>
            <w:tcW w:w="960" w:type="dxa"/>
            <w:noWrap/>
            <w:hideMark/>
          </w:tcPr>
          <w:p w14:paraId="7DC29E9D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15</w:t>
            </w:r>
          </w:p>
        </w:tc>
      </w:tr>
      <w:tr w:rsidR="00250DAE" w:rsidRPr="000C76F4" w14:paraId="25EB7180" w14:textId="77777777" w:rsidTr="00250DAE">
        <w:trPr>
          <w:trHeight w:val="300"/>
        </w:trPr>
        <w:tc>
          <w:tcPr>
            <w:tcW w:w="2860" w:type="dxa"/>
            <w:noWrap/>
            <w:hideMark/>
          </w:tcPr>
          <w:p w14:paraId="2FD685FC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Loss</w:t>
            </w:r>
          </w:p>
        </w:tc>
        <w:tc>
          <w:tcPr>
            <w:tcW w:w="960" w:type="dxa"/>
            <w:noWrap/>
            <w:hideMark/>
          </w:tcPr>
          <w:p w14:paraId="53DED057" w14:textId="77777777" w:rsidR="00250DAE" w:rsidRPr="000C76F4" w:rsidRDefault="00250DAE" w:rsidP="00401CC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16</w:t>
            </w:r>
          </w:p>
        </w:tc>
      </w:tr>
    </w:tbl>
    <w:p w14:paraId="14A28EB5" w14:textId="68DC1E75" w:rsidR="001B2DF1" w:rsidRDefault="001B2DF1" w:rsidP="00FF5034">
      <w:pPr>
        <w:spacing w:line="360" w:lineRule="auto"/>
        <w:ind w:left="360"/>
        <w:rPr>
          <w:rFonts w:ascii="Arial" w:hAnsi="Arial" w:cs="Arial"/>
          <w:b/>
        </w:rPr>
      </w:pPr>
    </w:p>
    <w:p w14:paraId="5F896A6F" w14:textId="377A7951" w:rsidR="00CF5E6D" w:rsidRDefault="00CF5E6D" w:rsidP="00FF5034">
      <w:pPr>
        <w:spacing w:line="360" w:lineRule="auto"/>
        <w:ind w:left="360"/>
        <w:rPr>
          <w:rFonts w:ascii="Arial" w:hAnsi="Arial" w:cs="Arial"/>
          <w:b/>
        </w:rPr>
      </w:pPr>
    </w:p>
    <w:p w14:paraId="708CEC0B" w14:textId="77777777" w:rsidR="00CF5E6D" w:rsidRPr="000C76F4" w:rsidRDefault="00CF5E6D" w:rsidP="00FF5034">
      <w:pPr>
        <w:spacing w:line="360" w:lineRule="auto"/>
        <w:ind w:left="360"/>
        <w:rPr>
          <w:rFonts w:ascii="Arial" w:hAnsi="Arial" w:cs="Arial"/>
          <w:b/>
        </w:rPr>
      </w:pPr>
    </w:p>
    <w:p w14:paraId="045EB0FE" w14:textId="77777777" w:rsidR="001B2DF1" w:rsidRPr="000C76F4" w:rsidRDefault="001B2DF1" w:rsidP="00401CC8">
      <w:pPr>
        <w:spacing w:line="360" w:lineRule="auto"/>
        <w:ind w:left="360"/>
        <w:rPr>
          <w:rFonts w:ascii="Arial" w:hAnsi="Arial" w:cs="Arial"/>
          <w:b/>
        </w:rPr>
      </w:pPr>
    </w:p>
    <w:p w14:paraId="604B5492" w14:textId="77777777" w:rsidR="00DE3615" w:rsidRPr="009565A5" w:rsidRDefault="004345F7" w:rsidP="00401CC8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9565A5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6D33F7" w:rsidRPr="009565A5">
        <w:rPr>
          <w:rFonts w:ascii="Arial" w:hAnsi="Arial" w:cs="Arial"/>
          <w:b/>
          <w:sz w:val="24"/>
          <w:szCs w:val="24"/>
        </w:rPr>
        <w:t xml:space="preserve"> </w:t>
      </w:r>
      <w:r w:rsidR="006D33F7" w:rsidRPr="009565A5">
        <w:rPr>
          <w:rFonts w:ascii="Arial" w:hAnsi="Arial" w:cs="Arial"/>
          <w:sz w:val="24"/>
          <w:szCs w:val="24"/>
        </w:rPr>
        <w:t xml:space="preserve">Sonia Pancake Shop </w:t>
      </w:r>
    </w:p>
    <w:p w14:paraId="44E3DDFE" w14:textId="4E233E00" w:rsidR="0032589E" w:rsidRPr="009565A5" w:rsidRDefault="00DE3615" w:rsidP="00401CC8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9565A5">
        <w:rPr>
          <w:rFonts w:ascii="Arial" w:hAnsi="Arial" w:cs="Arial"/>
          <w:sz w:val="24"/>
          <w:szCs w:val="24"/>
        </w:rPr>
        <w:t xml:space="preserve">                  </w:t>
      </w:r>
      <w:r w:rsidR="009565A5">
        <w:rPr>
          <w:rFonts w:ascii="Arial" w:hAnsi="Arial" w:cs="Arial"/>
          <w:sz w:val="24"/>
          <w:szCs w:val="24"/>
        </w:rPr>
        <w:t xml:space="preserve">                             </w:t>
      </w:r>
      <w:r w:rsidRPr="009565A5">
        <w:rPr>
          <w:rFonts w:ascii="Arial" w:hAnsi="Arial" w:cs="Arial"/>
          <w:sz w:val="24"/>
          <w:szCs w:val="24"/>
        </w:rPr>
        <w:t xml:space="preserve"> </w:t>
      </w:r>
      <w:r w:rsidR="008B4DB8" w:rsidRPr="009565A5">
        <w:rPr>
          <w:rFonts w:ascii="Arial" w:hAnsi="Arial" w:cs="Arial"/>
          <w:sz w:val="24"/>
          <w:szCs w:val="24"/>
        </w:rPr>
        <w:t>‘</w:t>
      </w:r>
      <w:r w:rsidR="0032589E" w:rsidRPr="009565A5">
        <w:rPr>
          <w:rFonts w:ascii="Arial" w:hAnsi="Arial" w:cs="Arial"/>
          <w:sz w:val="24"/>
          <w:szCs w:val="24"/>
        </w:rPr>
        <w:t>T</w:t>
      </w:r>
      <w:r w:rsidR="004345F7" w:rsidRPr="009565A5">
        <w:rPr>
          <w:rFonts w:ascii="Arial" w:hAnsi="Arial" w:cs="Arial"/>
          <w:sz w:val="24"/>
          <w:szCs w:val="24"/>
        </w:rPr>
        <w:t xml:space="preserve">’ </w:t>
      </w:r>
      <w:r w:rsidR="0032589E" w:rsidRPr="009565A5">
        <w:rPr>
          <w:rFonts w:ascii="Arial" w:hAnsi="Arial" w:cs="Arial"/>
          <w:sz w:val="24"/>
          <w:szCs w:val="24"/>
        </w:rPr>
        <w:t xml:space="preserve">Accounts </w:t>
      </w:r>
      <w:r w:rsidR="00BD7FD4" w:rsidRPr="009565A5">
        <w:rPr>
          <w:rFonts w:ascii="Arial" w:hAnsi="Arial" w:cs="Arial"/>
          <w:sz w:val="24"/>
          <w:szCs w:val="24"/>
        </w:rPr>
        <w:t xml:space="preserve">- </w:t>
      </w:r>
      <w:r w:rsidR="00715B65" w:rsidRPr="009565A5">
        <w:rPr>
          <w:rFonts w:ascii="Arial" w:hAnsi="Arial" w:cs="Arial"/>
          <w:sz w:val="24"/>
          <w:szCs w:val="24"/>
        </w:rPr>
        <w:t>September 2023</w:t>
      </w:r>
    </w:p>
    <w:tbl>
      <w:tblPr>
        <w:tblStyle w:val="TableGrid"/>
        <w:tblW w:w="9558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1071"/>
        <w:gridCol w:w="2108"/>
        <w:gridCol w:w="1985"/>
        <w:gridCol w:w="1134"/>
        <w:gridCol w:w="2126"/>
        <w:gridCol w:w="1134"/>
      </w:tblGrid>
      <w:tr w:rsidR="001D1E2F" w:rsidRPr="00BC3186" w14:paraId="22EDB9E8" w14:textId="77777777" w:rsidTr="001D1E2F">
        <w:trPr>
          <w:trHeight w:val="582"/>
        </w:trPr>
        <w:tc>
          <w:tcPr>
            <w:tcW w:w="1071" w:type="dxa"/>
          </w:tcPr>
          <w:p w14:paraId="65FAE56C" w14:textId="69D46B58" w:rsidR="008A0935" w:rsidRPr="00BC3186" w:rsidRDefault="009E2480" w:rsidP="00401CC8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65405D10" w14:textId="77777777" w:rsidR="008A0935" w:rsidRPr="00BC3186" w:rsidRDefault="008A0935" w:rsidP="00401CC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13F202D" w14:textId="718D6F4E" w:rsidR="008B4DB8" w:rsidRPr="00BC3186" w:rsidRDefault="00960819" w:rsidP="00401CC8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1.</w:t>
            </w:r>
            <w:r w:rsidR="00B41555" w:rsidRPr="00BC3186">
              <w:rPr>
                <w:rFonts w:ascii="Arial" w:hAnsi="Arial" w:cs="Arial"/>
              </w:rPr>
              <w:t>Cash</w:t>
            </w:r>
            <w:r w:rsidR="009E2480" w:rsidRPr="00BC3186">
              <w:rPr>
                <w:rFonts w:ascii="Arial" w:hAnsi="Arial" w:cs="Arial"/>
              </w:rPr>
              <w:t xml:space="preserve"> account</w:t>
            </w:r>
          </w:p>
        </w:tc>
        <w:tc>
          <w:tcPr>
            <w:tcW w:w="1134" w:type="dxa"/>
          </w:tcPr>
          <w:p w14:paraId="1DC257BC" w14:textId="77777777" w:rsidR="008A0935" w:rsidRPr="00BC3186" w:rsidRDefault="008A0935" w:rsidP="00401CC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3AC84AA" w14:textId="77777777" w:rsidR="008A0935" w:rsidRPr="00BC3186" w:rsidRDefault="008A0935" w:rsidP="00401CC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C6A3E88" w14:textId="6AF6DF7F" w:rsidR="008A0935" w:rsidRPr="00BC3186" w:rsidRDefault="009E2480" w:rsidP="00401CC8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1D1E2F" w:rsidRPr="00BC3186" w14:paraId="10087630" w14:textId="77777777" w:rsidTr="001D1E2F">
        <w:trPr>
          <w:trHeight w:val="415"/>
        </w:trPr>
        <w:tc>
          <w:tcPr>
            <w:tcW w:w="1071" w:type="dxa"/>
            <w:noWrap/>
            <w:hideMark/>
          </w:tcPr>
          <w:p w14:paraId="55D683F6" w14:textId="63B06A02" w:rsidR="008A0935" w:rsidRPr="00BC3186" w:rsidRDefault="008A0935" w:rsidP="00401CC8">
            <w:pPr>
              <w:spacing w:line="360" w:lineRule="auto"/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Date</w:t>
            </w:r>
            <w:r w:rsidR="009E2480"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:</w:t>
            </w:r>
          </w:p>
        </w:tc>
        <w:tc>
          <w:tcPr>
            <w:tcW w:w="2108" w:type="dxa"/>
            <w:noWrap/>
            <w:hideMark/>
          </w:tcPr>
          <w:p w14:paraId="21915C98" w14:textId="4E2D54AD" w:rsidR="008A0935" w:rsidRPr="00BC3186" w:rsidRDefault="008A0935" w:rsidP="00401CC8">
            <w:pPr>
              <w:spacing w:line="360" w:lineRule="auto"/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Detail</w:t>
            </w:r>
            <w:r w:rsidR="009E2480"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:</w:t>
            </w:r>
          </w:p>
        </w:tc>
        <w:tc>
          <w:tcPr>
            <w:tcW w:w="1985" w:type="dxa"/>
            <w:noWrap/>
            <w:hideMark/>
          </w:tcPr>
          <w:p w14:paraId="609A0018" w14:textId="77777777" w:rsidR="008A0935" w:rsidRPr="00BC3186" w:rsidRDefault="008A0935" w:rsidP="00401CC8">
            <w:pPr>
              <w:spacing w:line="360" w:lineRule="auto"/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£</w:t>
            </w:r>
          </w:p>
        </w:tc>
        <w:tc>
          <w:tcPr>
            <w:tcW w:w="1134" w:type="dxa"/>
            <w:noWrap/>
            <w:hideMark/>
          </w:tcPr>
          <w:p w14:paraId="0F02807F" w14:textId="3B41DBC9" w:rsidR="008A0935" w:rsidRPr="00BC3186" w:rsidRDefault="008A0935" w:rsidP="00401CC8">
            <w:pPr>
              <w:spacing w:line="360" w:lineRule="auto"/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Date</w:t>
            </w:r>
            <w:r w:rsidR="009E2480"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:</w:t>
            </w:r>
          </w:p>
        </w:tc>
        <w:tc>
          <w:tcPr>
            <w:tcW w:w="2126" w:type="dxa"/>
            <w:noWrap/>
            <w:hideMark/>
          </w:tcPr>
          <w:p w14:paraId="6E085190" w14:textId="55AFF3C8" w:rsidR="008A0935" w:rsidRPr="00BC3186" w:rsidRDefault="008A0935" w:rsidP="00401CC8">
            <w:pPr>
              <w:spacing w:line="360" w:lineRule="auto"/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Details</w:t>
            </w:r>
            <w:r w:rsidR="009E2480"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:</w:t>
            </w:r>
          </w:p>
        </w:tc>
        <w:tc>
          <w:tcPr>
            <w:tcW w:w="1134" w:type="dxa"/>
            <w:noWrap/>
            <w:hideMark/>
          </w:tcPr>
          <w:p w14:paraId="502E01D0" w14:textId="77777777" w:rsidR="008A0935" w:rsidRPr="00BC3186" w:rsidRDefault="008A0935" w:rsidP="00401CC8">
            <w:pPr>
              <w:spacing w:line="360" w:lineRule="auto"/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£</w:t>
            </w:r>
          </w:p>
        </w:tc>
      </w:tr>
      <w:tr w:rsidR="001D1E2F" w:rsidRPr="00BC3186" w14:paraId="59681D70" w14:textId="77777777" w:rsidTr="001D1E2F">
        <w:trPr>
          <w:trHeight w:val="353"/>
        </w:trPr>
        <w:tc>
          <w:tcPr>
            <w:tcW w:w="1071" w:type="dxa"/>
          </w:tcPr>
          <w:p w14:paraId="0539F327" w14:textId="1CA64461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01-Sep</w:t>
            </w:r>
          </w:p>
        </w:tc>
        <w:tc>
          <w:tcPr>
            <w:tcW w:w="2108" w:type="dxa"/>
          </w:tcPr>
          <w:p w14:paraId="1B31E2FB" w14:textId="715E54C2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9E2480" w:rsidRPr="00BC3186">
              <w:rPr>
                <w:rFonts w:ascii="Arial" w:hAnsi="Arial" w:cs="Arial"/>
              </w:rPr>
              <w:t>ance</w:t>
            </w:r>
            <w:r w:rsidR="005F2F80" w:rsidRPr="00BC3186">
              <w:rPr>
                <w:rFonts w:ascii="Arial" w:hAnsi="Arial" w:cs="Arial"/>
              </w:rPr>
              <w:t xml:space="preserve"> brought down b/d </w:t>
            </w:r>
            <w:r w:rsidRPr="00BC3186">
              <w:rPr>
                <w:rFonts w:ascii="Arial" w:hAnsi="Arial" w:cs="Arial"/>
              </w:rPr>
              <w:t>opening bal</w:t>
            </w:r>
            <w:r w:rsidR="00C60314" w:rsidRPr="00BC3186">
              <w:rPr>
                <w:rFonts w:ascii="Arial" w:hAnsi="Arial" w:cs="Arial"/>
              </w:rPr>
              <w:t>ance</w:t>
            </w:r>
          </w:p>
        </w:tc>
        <w:tc>
          <w:tcPr>
            <w:tcW w:w="1985" w:type="dxa"/>
          </w:tcPr>
          <w:p w14:paraId="63DD796B" w14:textId="6D576277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300</w:t>
            </w:r>
          </w:p>
        </w:tc>
        <w:tc>
          <w:tcPr>
            <w:tcW w:w="1134" w:type="dxa"/>
          </w:tcPr>
          <w:p w14:paraId="4287ED97" w14:textId="7452F8F3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03-Sep</w:t>
            </w:r>
          </w:p>
        </w:tc>
        <w:tc>
          <w:tcPr>
            <w:tcW w:w="2126" w:type="dxa"/>
          </w:tcPr>
          <w:p w14:paraId="73B28D06" w14:textId="3E38A7FA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Computer</w:t>
            </w:r>
          </w:p>
        </w:tc>
        <w:tc>
          <w:tcPr>
            <w:tcW w:w="1134" w:type="dxa"/>
          </w:tcPr>
          <w:p w14:paraId="23D910D9" w14:textId="5267B31C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</w:tr>
      <w:tr w:rsidR="001D1E2F" w:rsidRPr="00BC3186" w14:paraId="130A602A" w14:textId="77777777" w:rsidTr="001D1E2F">
        <w:trPr>
          <w:trHeight w:val="332"/>
        </w:trPr>
        <w:tc>
          <w:tcPr>
            <w:tcW w:w="1071" w:type="dxa"/>
          </w:tcPr>
          <w:p w14:paraId="76054255" w14:textId="73CA004F" w:rsidR="008A0935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02-Sep</w:t>
            </w:r>
          </w:p>
        </w:tc>
        <w:tc>
          <w:tcPr>
            <w:tcW w:w="2108" w:type="dxa"/>
          </w:tcPr>
          <w:p w14:paraId="42CE9F2E" w14:textId="73C7E0D8" w:rsidR="008A0935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Capital</w:t>
            </w:r>
          </w:p>
        </w:tc>
        <w:tc>
          <w:tcPr>
            <w:tcW w:w="1985" w:type="dxa"/>
          </w:tcPr>
          <w:p w14:paraId="0BBD7B8F" w14:textId="0D1A8EEC" w:rsidR="008A0935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700</w:t>
            </w:r>
          </w:p>
        </w:tc>
        <w:tc>
          <w:tcPr>
            <w:tcW w:w="1134" w:type="dxa"/>
          </w:tcPr>
          <w:p w14:paraId="7F39DA3D" w14:textId="1510B384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25-Sep</w:t>
            </w:r>
          </w:p>
        </w:tc>
        <w:tc>
          <w:tcPr>
            <w:tcW w:w="2126" w:type="dxa"/>
          </w:tcPr>
          <w:p w14:paraId="69764653" w14:textId="5A8A698D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Wages</w:t>
            </w:r>
          </w:p>
        </w:tc>
        <w:tc>
          <w:tcPr>
            <w:tcW w:w="1134" w:type="dxa"/>
          </w:tcPr>
          <w:p w14:paraId="7974DB34" w14:textId="679A3711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800</w:t>
            </w:r>
          </w:p>
        </w:tc>
      </w:tr>
      <w:tr w:rsidR="001D1E2F" w:rsidRPr="00BC3186" w14:paraId="7F696679" w14:textId="77777777" w:rsidTr="001D1E2F">
        <w:trPr>
          <w:trHeight w:val="353"/>
        </w:trPr>
        <w:tc>
          <w:tcPr>
            <w:tcW w:w="1071" w:type="dxa"/>
          </w:tcPr>
          <w:p w14:paraId="2AB6DD67" w14:textId="2E40AEED" w:rsidR="008A0935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15-Sep</w:t>
            </w:r>
          </w:p>
        </w:tc>
        <w:tc>
          <w:tcPr>
            <w:tcW w:w="2108" w:type="dxa"/>
          </w:tcPr>
          <w:p w14:paraId="44587855" w14:textId="012687DE" w:rsidR="008A0935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Receivables</w:t>
            </w:r>
          </w:p>
        </w:tc>
        <w:tc>
          <w:tcPr>
            <w:tcW w:w="1985" w:type="dxa"/>
          </w:tcPr>
          <w:p w14:paraId="110D2C66" w14:textId="175CDF65" w:rsidR="008A0935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2,600</w:t>
            </w:r>
          </w:p>
        </w:tc>
        <w:tc>
          <w:tcPr>
            <w:tcW w:w="1134" w:type="dxa"/>
          </w:tcPr>
          <w:p w14:paraId="416CFE86" w14:textId="61F0C186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26-Sep</w:t>
            </w:r>
          </w:p>
        </w:tc>
        <w:tc>
          <w:tcPr>
            <w:tcW w:w="2126" w:type="dxa"/>
          </w:tcPr>
          <w:p w14:paraId="0D6D40BC" w14:textId="1BB9C48B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Advertising</w:t>
            </w:r>
          </w:p>
        </w:tc>
        <w:tc>
          <w:tcPr>
            <w:tcW w:w="1134" w:type="dxa"/>
          </w:tcPr>
          <w:p w14:paraId="33592EE9" w14:textId="4944B3B6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500</w:t>
            </w:r>
          </w:p>
        </w:tc>
      </w:tr>
      <w:tr w:rsidR="001D1E2F" w:rsidRPr="00BC3186" w14:paraId="24AB50AB" w14:textId="77777777" w:rsidTr="001D1E2F">
        <w:trPr>
          <w:trHeight w:val="332"/>
        </w:trPr>
        <w:tc>
          <w:tcPr>
            <w:tcW w:w="1071" w:type="dxa"/>
          </w:tcPr>
          <w:p w14:paraId="6657701A" w14:textId="3AAAC8DB" w:rsidR="008A0935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27-Sep</w:t>
            </w:r>
          </w:p>
        </w:tc>
        <w:tc>
          <w:tcPr>
            <w:tcW w:w="2108" w:type="dxa"/>
          </w:tcPr>
          <w:p w14:paraId="43748E74" w14:textId="737B2073" w:rsidR="008A0935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Van</w:t>
            </w:r>
          </w:p>
        </w:tc>
        <w:tc>
          <w:tcPr>
            <w:tcW w:w="1985" w:type="dxa"/>
          </w:tcPr>
          <w:p w14:paraId="6989DF64" w14:textId="3B4B0480" w:rsidR="008A0935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8,000</w:t>
            </w:r>
          </w:p>
        </w:tc>
        <w:tc>
          <w:tcPr>
            <w:tcW w:w="1134" w:type="dxa"/>
          </w:tcPr>
          <w:p w14:paraId="694BE4B4" w14:textId="230F2CAA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28-Sep</w:t>
            </w:r>
          </w:p>
        </w:tc>
        <w:tc>
          <w:tcPr>
            <w:tcW w:w="2126" w:type="dxa"/>
          </w:tcPr>
          <w:p w14:paraId="1F91C461" w14:textId="7210EDF2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Bank</w:t>
            </w:r>
          </w:p>
        </w:tc>
        <w:tc>
          <w:tcPr>
            <w:tcW w:w="1134" w:type="dxa"/>
          </w:tcPr>
          <w:p w14:paraId="362781CC" w14:textId="604896A2" w:rsidR="008A0935" w:rsidRPr="00BC3186" w:rsidRDefault="008B4DB8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6,000</w:t>
            </w:r>
          </w:p>
        </w:tc>
      </w:tr>
      <w:tr w:rsidR="001D1E2F" w:rsidRPr="00BC3186" w14:paraId="43078B75" w14:textId="77777777" w:rsidTr="001D1E2F">
        <w:trPr>
          <w:trHeight w:val="353"/>
        </w:trPr>
        <w:tc>
          <w:tcPr>
            <w:tcW w:w="1071" w:type="dxa"/>
          </w:tcPr>
          <w:p w14:paraId="63068557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C3643BC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8D130B5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C464614" w14:textId="28BFB32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1EFB3B32" w14:textId="128C0535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206B57" w:rsidRPr="00BC3186">
              <w:rPr>
                <w:rFonts w:ascii="Arial" w:hAnsi="Arial" w:cs="Arial"/>
              </w:rPr>
              <w:t>ance</w:t>
            </w:r>
            <w:r w:rsidR="005F2F80" w:rsidRPr="00BC3186">
              <w:rPr>
                <w:rFonts w:ascii="Arial" w:hAnsi="Arial" w:cs="Arial"/>
              </w:rPr>
              <w:t xml:space="preserve"> carried down c/d</w:t>
            </w:r>
          </w:p>
        </w:tc>
        <w:tc>
          <w:tcPr>
            <w:tcW w:w="1134" w:type="dxa"/>
          </w:tcPr>
          <w:p w14:paraId="271A9D0C" w14:textId="3CB020F2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3,300</w:t>
            </w:r>
          </w:p>
        </w:tc>
      </w:tr>
      <w:tr w:rsidR="001D1E2F" w:rsidRPr="00BC3186" w14:paraId="4CF147D4" w14:textId="77777777" w:rsidTr="001D1E2F">
        <w:trPr>
          <w:trHeight w:val="332"/>
        </w:trPr>
        <w:tc>
          <w:tcPr>
            <w:tcW w:w="1071" w:type="dxa"/>
          </w:tcPr>
          <w:p w14:paraId="0AF13569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29AB0EB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38214EA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0694448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16D2785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391D6FC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736A7A04" w14:textId="77777777" w:rsidTr="001D1E2F">
        <w:trPr>
          <w:trHeight w:val="353"/>
        </w:trPr>
        <w:tc>
          <w:tcPr>
            <w:tcW w:w="1071" w:type="dxa"/>
          </w:tcPr>
          <w:p w14:paraId="00C735A6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7561D77A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59449AC" w14:textId="5DB180C0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11,600</w:t>
            </w:r>
          </w:p>
        </w:tc>
        <w:tc>
          <w:tcPr>
            <w:tcW w:w="1134" w:type="dxa"/>
          </w:tcPr>
          <w:p w14:paraId="64DB3582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8A096E4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3C97A6D" w14:textId="6543AC63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11,600</w:t>
            </w:r>
          </w:p>
        </w:tc>
      </w:tr>
      <w:tr w:rsidR="001D1E2F" w:rsidRPr="00BC3186" w14:paraId="13C25174" w14:textId="77777777" w:rsidTr="001D1E2F">
        <w:trPr>
          <w:trHeight w:val="332"/>
        </w:trPr>
        <w:tc>
          <w:tcPr>
            <w:tcW w:w="1071" w:type="dxa"/>
          </w:tcPr>
          <w:p w14:paraId="45DF3342" w14:textId="546FE1CE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08" w:type="dxa"/>
          </w:tcPr>
          <w:p w14:paraId="1EBE5813" w14:textId="47300F7E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9E2480" w:rsidRPr="00BC3186">
              <w:rPr>
                <w:rFonts w:ascii="Arial" w:hAnsi="Arial" w:cs="Arial"/>
              </w:rPr>
              <w:t>ance</w:t>
            </w:r>
            <w:r w:rsidR="005F2F80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0745965D" w14:textId="32EB15A3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3,300</w:t>
            </w:r>
          </w:p>
        </w:tc>
        <w:tc>
          <w:tcPr>
            <w:tcW w:w="1134" w:type="dxa"/>
          </w:tcPr>
          <w:p w14:paraId="13A62FE0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9875FCA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972CA2A" w14:textId="77777777" w:rsidR="00003481" w:rsidRPr="00BC3186" w:rsidRDefault="00003481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28521A3E" w14:textId="77777777" w:rsidTr="001D1E2F">
        <w:trPr>
          <w:trHeight w:val="332"/>
        </w:trPr>
        <w:tc>
          <w:tcPr>
            <w:tcW w:w="1071" w:type="dxa"/>
          </w:tcPr>
          <w:p w14:paraId="31B40CCE" w14:textId="7E90CBEF" w:rsidR="00960819" w:rsidRPr="00BC3186" w:rsidRDefault="009E24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635C0098" w14:textId="77777777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8CC4443" w14:textId="3DFEBA77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2.Computer</w:t>
            </w:r>
            <w:r w:rsidR="009E2480" w:rsidRPr="00BC3186">
              <w:rPr>
                <w:rFonts w:ascii="Arial" w:hAnsi="Arial" w:cs="Arial"/>
              </w:rPr>
              <w:t xml:space="preserve"> account</w:t>
            </w:r>
          </w:p>
          <w:p w14:paraId="5B8FA52D" w14:textId="77777777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0C0A702" w14:textId="77777777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9D3D4A3" w14:textId="77777777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E91540B" w14:textId="0DBAEBD3" w:rsidR="00960819" w:rsidRPr="00BC3186" w:rsidRDefault="009E24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1D1E2F" w:rsidRPr="00BC3186" w14:paraId="7B69CD2A" w14:textId="77777777" w:rsidTr="001D1E2F">
        <w:trPr>
          <w:trHeight w:val="332"/>
        </w:trPr>
        <w:tc>
          <w:tcPr>
            <w:tcW w:w="1071" w:type="dxa"/>
          </w:tcPr>
          <w:p w14:paraId="33D43532" w14:textId="5BC572AB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Date</w:t>
            </w:r>
            <w:r w:rsidR="009E2480"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:</w:t>
            </w:r>
          </w:p>
        </w:tc>
        <w:tc>
          <w:tcPr>
            <w:tcW w:w="2108" w:type="dxa"/>
          </w:tcPr>
          <w:p w14:paraId="6F099508" w14:textId="08A8D2DF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Detail</w:t>
            </w:r>
            <w:r w:rsidR="009E2480"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:</w:t>
            </w:r>
          </w:p>
        </w:tc>
        <w:tc>
          <w:tcPr>
            <w:tcW w:w="1985" w:type="dxa"/>
          </w:tcPr>
          <w:p w14:paraId="5DA733E3" w14:textId="7C9C8B8F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£</w:t>
            </w:r>
          </w:p>
        </w:tc>
        <w:tc>
          <w:tcPr>
            <w:tcW w:w="1134" w:type="dxa"/>
          </w:tcPr>
          <w:p w14:paraId="727E7F87" w14:textId="6F825166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Date</w:t>
            </w:r>
            <w:r w:rsidR="009E2480"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:</w:t>
            </w:r>
          </w:p>
        </w:tc>
        <w:tc>
          <w:tcPr>
            <w:tcW w:w="2126" w:type="dxa"/>
          </w:tcPr>
          <w:p w14:paraId="79EF45BE" w14:textId="0D0723BB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Details</w:t>
            </w:r>
            <w:r w:rsidR="009E2480"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:</w:t>
            </w:r>
          </w:p>
        </w:tc>
        <w:tc>
          <w:tcPr>
            <w:tcW w:w="1134" w:type="dxa"/>
          </w:tcPr>
          <w:p w14:paraId="6B5372D9" w14:textId="2ADF7657" w:rsidR="00960819" w:rsidRPr="00BC3186" w:rsidRDefault="00960819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eastAsia="Times New Roman" w:hAnsi="Arial" w:cs="Arial"/>
                <w:bCs/>
                <w:color w:val="000000"/>
                <w:lang w:val="en-GB" w:eastAsia="en-GB"/>
              </w:rPr>
              <w:t>£</w:t>
            </w:r>
          </w:p>
        </w:tc>
      </w:tr>
      <w:tr w:rsidR="001D1E2F" w:rsidRPr="00BC3186" w14:paraId="6A70A3DC" w14:textId="77777777" w:rsidTr="001D1E2F">
        <w:trPr>
          <w:trHeight w:val="332"/>
        </w:trPr>
        <w:tc>
          <w:tcPr>
            <w:tcW w:w="1071" w:type="dxa"/>
          </w:tcPr>
          <w:p w14:paraId="5EC278B7" w14:textId="2FC71BF3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03-Sep</w:t>
            </w:r>
          </w:p>
        </w:tc>
        <w:tc>
          <w:tcPr>
            <w:tcW w:w="2108" w:type="dxa"/>
          </w:tcPr>
          <w:p w14:paraId="659DE2E3" w14:textId="757099EE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Cash</w:t>
            </w:r>
          </w:p>
        </w:tc>
        <w:tc>
          <w:tcPr>
            <w:tcW w:w="1985" w:type="dxa"/>
          </w:tcPr>
          <w:p w14:paraId="75161992" w14:textId="7BCE46C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  <w:tc>
          <w:tcPr>
            <w:tcW w:w="1134" w:type="dxa"/>
          </w:tcPr>
          <w:p w14:paraId="6BDFE096" w14:textId="31B6962C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06B7BFB9" w14:textId="5F68C83F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206B57" w:rsidRPr="00BC3186">
              <w:rPr>
                <w:rFonts w:ascii="Arial" w:hAnsi="Arial" w:cs="Arial"/>
              </w:rPr>
              <w:t>ance</w:t>
            </w:r>
            <w:r w:rsidR="005F2F80" w:rsidRPr="00BC3186">
              <w:rPr>
                <w:rFonts w:ascii="Arial" w:hAnsi="Arial" w:cs="Arial"/>
              </w:rPr>
              <w:t xml:space="preserve"> carried down c/d</w:t>
            </w:r>
          </w:p>
        </w:tc>
        <w:tc>
          <w:tcPr>
            <w:tcW w:w="1134" w:type="dxa"/>
          </w:tcPr>
          <w:p w14:paraId="5242DEF8" w14:textId="69F0C0D5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</w:tr>
      <w:tr w:rsidR="001D1E2F" w:rsidRPr="00BC3186" w14:paraId="327C653F" w14:textId="77777777" w:rsidTr="001D1E2F">
        <w:trPr>
          <w:trHeight w:val="332"/>
        </w:trPr>
        <w:tc>
          <w:tcPr>
            <w:tcW w:w="1071" w:type="dxa"/>
          </w:tcPr>
          <w:p w14:paraId="6B6B4616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D6CA9B7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CB77E5D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677880E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2AB6BDB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555AA8B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67114FB7" w14:textId="77777777" w:rsidTr="001D1E2F">
        <w:trPr>
          <w:trHeight w:val="332"/>
        </w:trPr>
        <w:tc>
          <w:tcPr>
            <w:tcW w:w="1071" w:type="dxa"/>
          </w:tcPr>
          <w:p w14:paraId="22CF75B4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BE34758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934C35A" w14:textId="5422A4D6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  <w:tc>
          <w:tcPr>
            <w:tcW w:w="1134" w:type="dxa"/>
          </w:tcPr>
          <w:p w14:paraId="68371900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4C715E1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49F1C67" w14:textId="501A9070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</w:tr>
      <w:tr w:rsidR="001D1E2F" w:rsidRPr="00BC3186" w14:paraId="00B15D8D" w14:textId="77777777" w:rsidTr="001D1E2F">
        <w:trPr>
          <w:trHeight w:val="332"/>
        </w:trPr>
        <w:tc>
          <w:tcPr>
            <w:tcW w:w="1071" w:type="dxa"/>
          </w:tcPr>
          <w:p w14:paraId="3CEA90B7" w14:textId="26240BB4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08" w:type="dxa"/>
          </w:tcPr>
          <w:p w14:paraId="0DBE7F65" w14:textId="6D03CAAC" w:rsidR="00CB5090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9E2480" w:rsidRPr="00BC3186">
              <w:rPr>
                <w:rFonts w:ascii="Arial" w:hAnsi="Arial" w:cs="Arial"/>
              </w:rPr>
              <w:t>ance</w:t>
            </w:r>
            <w:r w:rsidR="00CB4E10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602A0108" w14:textId="243F9F22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  <w:tc>
          <w:tcPr>
            <w:tcW w:w="1134" w:type="dxa"/>
          </w:tcPr>
          <w:p w14:paraId="46768AB7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CB45D28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E6696BB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4E9DBF9B" w14:textId="77777777" w:rsidTr="001D1E2F">
        <w:trPr>
          <w:trHeight w:val="332"/>
        </w:trPr>
        <w:tc>
          <w:tcPr>
            <w:tcW w:w="1071" w:type="dxa"/>
          </w:tcPr>
          <w:p w14:paraId="2330C581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115A481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654BD02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BE3CEE5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D84E083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DA5D9B5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335CA569" w14:textId="77777777" w:rsidTr="001D1E2F">
        <w:trPr>
          <w:trHeight w:val="332"/>
        </w:trPr>
        <w:tc>
          <w:tcPr>
            <w:tcW w:w="1071" w:type="dxa"/>
          </w:tcPr>
          <w:p w14:paraId="77EB0744" w14:textId="1D90995C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E82AF65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68F7A8D" w14:textId="3F00D24D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95D4A4B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AF7D545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0BD907B" w14:textId="20D24DD6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20FCBFE9" w14:textId="77777777" w:rsidTr="001D1E2F">
        <w:trPr>
          <w:trHeight w:val="332"/>
        </w:trPr>
        <w:tc>
          <w:tcPr>
            <w:tcW w:w="1071" w:type="dxa"/>
          </w:tcPr>
          <w:p w14:paraId="0923D501" w14:textId="1D4CE55D" w:rsidR="00CB5090" w:rsidRPr="00BC3186" w:rsidRDefault="009E2480" w:rsidP="009E2480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3EAF4E2C" w14:textId="3A445C30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CC45A32" w14:textId="3226C41F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3. Payable</w:t>
            </w:r>
            <w:r w:rsidR="009E2480" w:rsidRPr="00BC3186">
              <w:rPr>
                <w:rFonts w:ascii="Arial" w:hAnsi="Arial" w:cs="Arial"/>
              </w:rPr>
              <w:t xml:space="preserve"> account</w:t>
            </w:r>
          </w:p>
          <w:p w14:paraId="6656BA69" w14:textId="2BF76402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83A327A" w14:textId="6FD9994E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BAF2E1D" w14:textId="01D8A90A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A88E66C" w14:textId="193EC92B" w:rsidR="00CB5090" w:rsidRPr="00BC3186" w:rsidRDefault="009E2480" w:rsidP="009E2480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1D1E2F" w:rsidRPr="00BC3186" w14:paraId="6569D231" w14:textId="77777777" w:rsidTr="001D1E2F">
        <w:trPr>
          <w:trHeight w:val="332"/>
        </w:trPr>
        <w:tc>
          <w:tcPr>
            <w:tcW w:w="1071" w:type="dxa"/>
          </w:tcPr>
          <w:p w14:paraId="55965771" w14:textId="10A5C184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9E2480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03A576DA" w14:textId="632428C1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9E2480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7DCD32C7" w14:textId="54C960B1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4421F53A" w14:textId="596AC194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9E2480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65C99280" w14:textId="00F87D76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9E2480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01062FF1" w14:textId="26043754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1D1E2F" w:rsidRPr="00BC3186" w14:paraId="5091ED83" w14:textId="77777777" w:rsidTr="001D1E2F">
        <w:trPr>
          <w:trHeight w:val="332"/>
        </w:trPr>
        <w:tc>
          <w:tcPr>
            <w:tcW w:w="1071" w:type="dxa"/>
          </w:tcPr>
          <w:p w14:paraId="1DC254A4" w14:textId="0ACB5840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04-Sep</w:t>
            </w:r>
          </w:p>
        </w:tc>
        <w:tc>
          <w:tcPr>
            <w:tcW w:w="2108" w:type="dxa"/>
          </w:tcPr>
          <w:p w14:paraId="4335CEEE" w14:textId="360554B6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Bank</w:t>
            </w:r>
          </w:p>
        </w:tc>
        <w:tc>
          <w:tcPr>
            <w:tcW w:w="1985" w:type="dxa"/>
          </w:tcPr>
          <w:p w14:paraId="02506B17" w14:textId="058F8C35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800</w:t>
            </w:r>
          </w:p>
        </w:tc>
        <w:tc>
          <w:tcPr>
            <w:tcW w:w="1134" w:type="dxa"/>
          </w:tcPr>
          <w:p w14:paraId="6228F0AC" w14:textId="6F0288AB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01-Sep</w:t>
            </w:r>
          </w:p>
        </w:tc>
        <w:tc>
          <w:tcPr>
            <w:tcW w:w="2126" w:type="dxa"/>
          </w:tcPr>
          <w:p w14:paraId="57A5F3D7" w14:textId="261CD697" w:rsidR="00CB5090" w:rsidRPr="00BC3186" w:rsidRDefault="00206B5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</w:t>
            </w:r>
            <w:r w:rsidR="009E2480" w:rsidRPr="00BC3186">
              <w:rPr>
                <w:rFonts w:ascii="Arial" w:hAnsi="Arial" w:cs="Arial"/>
              </w:rPr>
              <w:t>lance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134" w:type="dxa"/>
          </w:tcPr>
          <w:p w14:paraId="14886B88" w14:textId="3382871C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2,000</w:t>
            </w:r>
          </w:p>
        </w:tc>
      </w:tr>
      <w:tr w:rsidR="001D1E2F" w:rsidRPr="00BC3186" w14:paraId="3A9072D2" w14:textId="77777777" w:rsidTr="001D1E2F">
        <w:trPr>
          <w:trHeight w:val="332"/>
        </w:trPr>
        <w:tc>
          <w:tcPr>
            <w:tcW w:w="1071" w:type="dxa"/>
          </w:tcPr>
          <w:p w14:paraId="4D110C07" w14:textId="31860CBF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08" w:type="dxa"/>
          </w:tcPr>
          <w:p w14:paraId="22074CB9" w14:textId="1AC33832" w:rsidR="00CB5090" w:rsidRPr="00BC3186" w:rsidRDefault="00A8319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 carried down c/d</w:t>
            </w:r>
          </w:p>
        </w:tc>
        <w:tc>
          <w:tcPr>
            <w:tcW w:w="1985" w:type="dxa"/>
          </w:tcPr>
          <w:p w14:paraId="0D17296E" w14:textId="6DA82A35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2,400</w:t>
            </w:r>
          </w:p>
        </w:tc>
        <w:tc>
          <w:tcPr>
            <w:tcW w:w="1134" w:type="dxa"/>
          </w:tcPr>
          <w:p w14:paraId="4C9D1ABB" w14:textId="67681AE1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20-Sep</w:t>
            </w:r>
          </w:p>
        </w:tc>
        <w:tc>
          <w:tcPr>
            <w:tcW w:w="2126" w:type="dxa"/>
          </w:tcPr>
          <w:p w14:paraId="4217537F" w14:textId="1FDC0BAC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Purchase Products</w:t>
            </w:r>
          </w:p>
        </w:tc>
        <w:tc>
          <w:tcPr>
            <w:tcW w:w="1134" w:type="dxa"/>
          </w:tcPr>
          <w:p w14:paraId="13EB07A1" w14:textId="57B88878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1,200</w:t>
            </w:r>
          </w:p>
        </w:tc>
      </w:tr>
      <w:tr w:rsidR="001D1E2F" w:rsidRPr="00BC3186" w14:paraId="5C137F4E" w14:textId="77777777" w:rsidTr="001D1E2F">
        <w:trPr>
          <w:trHeight w:val="332"/>
        </w:trPr>
        <w:tc>
          <w:tcPr>
            <w:tcW w:w="1071" w:type="dxa"/>
          </w:tcPr>
          <w:p w14:paraId="5398985F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01A4729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B28B0C9" w14:textId="56A53841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312CE09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376FFE5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743B8C0" w14:textId="3E1C16D8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1B2F6BD9" w14:textId="77777777" w:rsidTr="001D1E2F">
        <w:trPr>
          <w:trHeight w:val="332"/>
        </w:trPr>
        <w:tc>
          <w:tcPr>
            <w:tcW w:w="1071" w:type="dxa"/>
          </w:tcPr>
          <w:p w14:paraId="7DF9F60B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7960ED7E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683F163" w14:textId="5D584C44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3,200</w:t>
            </w:r>
          </w:p>
        </w:tc>
        <w:tc>
          <w:tcPr>
            <w:tcW w:w="1134" w:type="dxa"/>
          </w:tcPr>
          <w:p w14:paraId="5ED02B1F" w14:textId="66B2286A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3131B07" w14:textId="19BC4510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F00C26B" w14:textId="1F72C364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3,200</w:t>
            </w:r>
          </w:p>
        </w:tc>
      </w:tr>
      <w:tr w:rsidR="001D1E2F" w:rsidRPr="00BC3186" w14:paraId="0C69FF93" w14:textId="77777777" w:rsidTr="001D1E2F">
        <w:trPr>
          <w:trHeight w:val="332"/>
        </w:trPr>
        <w:tc>
          <w:tcPr>
            <w:tcW w:w="1071" w:type="dxa"/>
          </w:tcPr>
          <w:p w14:paraId="14BB0ECD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7338578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E9432DF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6706C87" w14:textId="69515267" w:rsidR="00CB5090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26" w:type="dxa"/>
          </w:tcPr>
          <w:p w14:paraId="320056E1" w14:textId="20152F9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DB39B2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134" w:type="dxa"/>
          </w:tcPr>
          <w:p w14:paraId="5211B56D" w14:textId="43DCB261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2,400</w:t>
            </w:r>
          </w:p>
        </w:tc>
      </w:tr>
      <w:tr w:rsidR="001D1E2F" w:rsidRPr="00BC3186" w14:paraId="1334F720" w14:textId="77777777" w:rsidTr="001D1E2F">
        <w:trPr>
          <w:trHeight w:val="332"/>
        </w:trPr>
        <w:tc>
          <w:tcPr>
            <w:tcW w:w="1071" w:type="dxa"/>
          </w:tcPr>
          <w:p w14:paraId="1D20CFB6" w14:textId="70FAF36D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ECD42B3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3848EBD" w14:textId="038A7018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F64CDF7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93E4663" w14:textId="7777777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51F0CA6" w14:textId="1FD683C9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7F08EA8F" w14:textId="77777777" w:rsidTr="001D1E2F">
        <w:trPr>
          <w:trHeight w:val="332"/>
        </w:trPr>
        <w:tc>
          <w:tcPr>
            <w:tcW w:w="1071" w:type="dxa"/>
          </w:tcPr>
          <w:p w14:paraId="11EF3108" w14:textId="455D4E6D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038ADEA" w14:textId="4F77E371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974B1B7" w14:textId="0EB84D3D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CD28CCD" w14:textId="537370B9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4706DB6" w14:textId="14351501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82DC5C5" w14:textId="66598AF7" w:rsidR="00CB5090" w:rsidRPr="00BC3186" w:rsidRDefault="00CB509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4BF3BE94" w14:textId="77777777" w:rsidTr="001D1E2F">
        <w:trPr>
          <w:trHeight w:val="332"/>
        </w:trPr>
        <w:tc>
          <w:tcPr>
            <w:tcW w:w="1071" w:type="dxa"/>
          </w:tcPr>
          <w:p w14:paraId="1556B473" w14:textId="36E120AB" w:rsidR="00123A4D" w:rsidRPr="00BC3186" w:rsidRDefault="00DB39B2" w:rsidP="00DB39B2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3A556E14" w14:textId="77777777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3D06527" w14:textId="16657050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4. Bank</w:t>
            </w:r>
            <w:r w:rsidR="00DB39B2" w:rsidRPr="00BC3186">
              <w:rPr>
                <w:rFonts w:ascii="Arial" w:hAnsi="Arial" w:cs="Arial"/>
              </w:rPr>
              <w:t xml:space="preserve"> account</w:t>
            </w:r>
          </w:p>
          <w:p w14:paraId="7A6CC7FC" w14:textId="4B22DEF6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A40FCC4" w14:textId="77777777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A2DCC88" w14:textId="77777777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A0C7BBB" w14:textId="10A8BAE7" w:rsidR="00123A4D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1D1E2F" w:rsidRPr="00BC3186" w14:paraId="73D4B3F4" w14:textId="77777777" w:rsidTr="001D1E2F">
        <w:trPr>
          <w:trHeight w:val="332"/>
        </w:trPr>
        <w:tc>
          <w:tcPr>
            <w:tcW w:w="1071" w:type="dxa"/>
          </w:tcPr>
          <w:p w14:paraId="402EDECD" w14:textId="50B8791C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61263E01" w14:textId="7E0B182E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13259CE9" w14:textId="7433C27C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25014361" w14:textId="3380E68A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3C82A493" w14:textId="6FBC86ED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7AF0680D" w14:textId="261DC4F5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1D1E2F" w:rsidRPr="00BC3186" w14:paraId="59E270DB" w14:textId="77777777" w:rsidTr="001D1E2F">
        <w:trPr>
          <w:trHeight w:val="332"/>
        </w:trPr>
        <w:tc>
          <w:tcPr>
            <w:tcW w:w="1071" w:type="dxa"/>
          </w:tcPr>
          <w:p w14:paraId="7C92FF92" w14:textId="58A61400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01-Sep</w:t>
            </w:r>
          </w:p>
        </w:tc>
        <w:tc>
          <w:tcPr>
            <w:tcW w:w="2108" w:type="dxa"/>
          </w:tcPr>
          <w:p w14:paraId="2E6374F5" w14:textId="6282E5D1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DB39B2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 </w:t>
            </w:r>
            <w:r w:rsidRPr="00BC3186">
              <w:rPr>
                <w:rFonts w:ascii="Arial" w:hAnsi="Arial" w:cs="Arial"/>
              </w:rPr>
              <w:t>opening balance</w:t>
            </w:r>
          </w:p>
        </w:tc>
        <w:tc>
          <w:tcPr>
            <w:tcW w:w="1985" w:type="dxa"/>
          </w:tcPr>
          <w:p w14:paraId="388AAAA7" w14:textId="59087160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7,000</w:t>
            </w:r>
          </w:p>
        </w:tc>
        <w:tc>
          <w:tcPr>
            <w:tcW w:w="1134" w:type="dxa"/>
          </w:tcPr>
          <w:p w14:paraId="3AC1A5BB" w14:textId="045E3D1F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04 -Sep</w:t>
            </w:r>
          </w:p>
        </w:tc>
        <w:tc>
          <w:tcPr>
            <w:tcW w:w="2126" w:type="dxa"/>
          </w:tcPr>
          <w:p w14:paraId="31FFC157" w14:textId="47D549D1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Payable</w:t>
            </w:r>
          </w:p>
        </w:tc>
        <w:tc>
          <w:tcPr>
            <w:tcW w:w="1134" w:type="dxa"/>
          </w:tcPr>
          <w:p w14:paraId="3BA8E83E" w14:textId="3761FD97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800</w:t>
            </w:r>
          </w:p>
        </w:tc>
      </w:tr>
      <w:tr w:rsidR="001D1E2F" w:rsidRPr="00BC3186" w14:paraId="1E00640E" w14:textId="77777777" w:rsidTr="001D1E2F">
        <w:trPr>
          <w:trHeight w:val="332"/>
        </w:trPr>
        <w:tc>
          <w:tcPr>
            <w:tcW w:w="1071" w:type="dxa"/>
          </w:tcPr>
          <w:p w14:paraId="6A041F73" w14:textId="7F392E0E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09-Sep</w:t>
            </w:r>
          </w:p>
        </w:tc>
        <w:tc>
          <w:tcPr>
            <w:tcW w:w="2108" w:type="dxa"/>
          </w:tcPr>
          <w:p w14:paraId="3B37619C" w14:textId="629CF231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Receivables</w:t>
            </w:r>
          </w:p>
        </w:tc>
        <w:tc>
          <w:tcPr>
            <w:tcW w:w="1985" w:type="dxa"/>
          </w:tcPr>
          <w:p w14:paraId="56A8678D" w14:textId="545BDA2D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3,000</w:t>
            </w:r>
          </w:p>
        </w:tc>
        <w:tc>
          <w:tcPr>
            <w:tcW w:w="1134" w:type="dxa"/>
          </w:tcPr>
          <w:p w14:paraId="159969D0" w14:textId="3B3AA8FA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07-Sep</w:t>
            </w:r>
          </w:p>
        </w:tc>
        <w:tc>
          <w:tcPr>
            <w:tcW w:w="2126" w:type="dxa"/>
          </w:tcPr>
          <w:p w14:paraId="397CFF05" w14:textId="24FD0632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Purchase Products</w:t>
            </w:r>
          </w:p>
        </w:tc>
        <w:tc>
          <w:tcPr>
            <w:tcW w:w="1134" w:type="dxa"/>
          </w:tcPr>
          <w:p w14:paraId="0B502DF9" w14:textId="465C173E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700</w:t>
            </w:r>
          </w:p>
        </w:tc>
      </w:tr>
      <w:tr w:rsidR="001D1E2F" w:rsidRPr="00BC3186" w14:paraId="24B6F2FC" w14:textId="77777777" w:rsidTr="001D1E2F">
        <w:trPr>
          <w:trHeight w:val="332"/>
        </w:trPr>
        <w:tc>
          <w:tcPr>
            <w:tcW w:w="1071" w:type="dxa"/>
          </w:tcPr>
          <w:p w14:paraId="195EF9E8" w14:textId="0804BF6D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28-Sep</w:t>
            </w:r>
          </w:p>
        </w:tc>
        <w:tc>
          <w:tcPr>
            <w:tcW w:w="2108" w:type="dxa"/>
          </w:tcPr>
          <w:p w14:paraId="6BA60615" w14:textId="24E206B4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Cash</w:t>
            </w:r>
          </w:p>
        </w:tc>
        <w:tc>
          <w:tcPr>
            <w:tcW w:w="1985" w:type="dxa"/>
          </w:tcPr>
          <w:p w14:paraId="5B44346F" w14:textId="4CBB1561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6,000</w:t>
            </w:r>
          </w:p>
        </w:tc>
        <w:tc>
          <w:tcPr>
            <w:tcW w:w="1134" w:type="dxa"/>
          </w:tcPr>
          <w:p w14:paraId="629C7A3D" w14:textId="35111BA2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11-Sep</w:t>
            </w:r>
          </w:p>
        </w:tc>
        <w:tc>
          <w:tcPr>
            <w:tcW w:w="2126" w:type="dxa"/>
          </w:tcPr>
          <w:p w14:paraId="280A4FED" w14:textId="415E8169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Petrol</w:t>
            </w:r>
          </w:p>
        </w:tc>
        <w:tc>
          <w:tcPr>
            <w:tcW w:w="1134" w:type="dxa"/>
          </w:tcPr>
          <w:p w14:paraId="2EA901CD" w14:textId="77A753A8" w:rsidR="00123A4D" w:rsidRPr="00BC3186" w:rsidRDefault="00C6031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350</w:t>
            </w:r>
          </w:p>
        </w:tc>
      </w:tr>
      <w:tr w:rsidR="001D1E2F" w:rsidRPr="00BC3186" w14:paraId="202F1E6F" w14:textId="77777777" w:rsidTr="001D1E2F">
        <w:trPr>
          <w:trHeight w:val="332"/>
        </w:trPr>
        <w:tc>
          <w:tcPr>
            <w:tcW w:w="1071" w:type="dxa"/>
          </w:tcPr>
          <w:p w14:paraId="01D374B5" w14:textId="77777777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83102EC" w14:textId="77777777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B49CFEE" w14:textId="77777777" w:rsidR="00123A4D" w:rsidRPr="00BC3186" w:rsidRDefault="00123A4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9BAD725" w14:textId="178E5F7D" w:rsidR="00123A4D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18-Sep</w:t>
            </w:r>
          </w:p>
        </w:tc>
        <w:tc>
          <w:tcPr>
            <w:tcW w:w="2126" w:type="dxa"/>
          </w:tcPr>
          <w:p w14:paraId="6FDC7FAE" w14:textId="3712BB25" w:rsidR="00123A4D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Insurance</w:t>
            </w:r>
          </w:p>
        </w:tc>
        <w:tc>
          <w:tcPr>
            <w:tcW w:w="1134" w:type="dxa"/>
          </w:tcPr>
          <w:p w14:paraId="791B1CDC" w14:textId="0EA9636D" w:rsidR="00123A4D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450</w:t>
            </w:r>
          </w:p>
        </w:tc>
      </w:tr>
      <w:tr w:rsidR="001D1E2F" w:rsidRPr="00BC3186" w14:paraId="317C3244" w14:textId="77777777" w:rsidTr="001D1E2F">
        <w:trPr>
          <w:trHeight w:val="332"/>
        </w:trPr>
        <w:tc>
          <w:tcPr>
            <w:tcW w:w="1071" w:type="dxa"/>
          </w:tcPr>
          <w:p w14:paraId="696AE8A8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56C62B0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A12E070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139151B" w14:textId="56E4B266" w:rsidR="003A7A86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30-Sep</w:t>
            </w:r>
          </w:p>
        </w:tc>
        <w:tc>
          <w:tcPr>
            <w:tcW w:w="2126" w:type="dxa"/>
          </w:tcPr>
          <w:p w14:paraId="35EBA6A5" w14:textId="2EC5FBC0" w:rsidR="003A7A86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Drawings</w:t>
            </w:r>
          </w:p>
        </w:tc>
        <w:tc>
          <w:tcPr>
            <w:tcW w:w="1134" w:type="dxa"/>
          </w:tcPr>
          <w:p w14:paraId="2C64C8E8" w14:textId="259B230D" w:rsidR="003A7A86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1,200</w:t>
            </w:r>
          </w:p>
        </w:tc>
      </w:tr>
      <w:tr w:rsidR="001D1E2F" w:rsidRPr="00BC3186" w14:paraId="1E68C446" w14:textId="77777777" w:rsidTr="001D1E2F">
        <w:trPr>
          <w:trHeight w:val="332"/>
        </w:trPr>
        <w:tc>
          <w:tcPr>
            <w:tcW w:w="1071" w:type="dxa"/>
          </w:tcPr>
          <w:p w14:paraId="22381893" w14:textId="77777777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5D139558" w14:textId="77777777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35537EB" w14:textId="77777777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74F223E" w14:textId="27997DC8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31-Sept</w:t>
            </w:r>
          </w:p>
        </w:tc>
        <w:tc>
          <w:tcPr>
            <w:tcW w:w="2126" w:type="dxa"/>
          </w:tcPr>
          <w:p w14:paraId="01E15F45" w14:textId="1EFAD77F" w:rsidR="00071710" w:rsidRPr="00BC3186" w:rsidRDefault="00A8319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 carried down c/d</w:t>
            </w:r>
          </w:p>
        </w:tc>
        <w:tc>
          <w:tcPr>
            <w:tcW w:w="1134" w:type="dxa"/>
          </w:tcPr>
          <w:p w14:paraId="3E109D21" w14:textId="334F5444" w:rsidR="0007171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12,500</w:t>
            </w:r>
          </w:p>
        </w:tc>
      </w:tr>
      <w:tr w:rsidR="001D1E2F" w:rsidRPr="00BC3186" w14:paraId="1F5FA9CC" w14:textId="77777777" w:rsidTr="001D1E2F">
        <w:trPr>
          <w:trHeight w:val="332"/>
        </w:trPr>
        <w:tc>
          <w:tcPr>
            <w:tcW w:w="1071" w:type="dxa"/>
          </w:tcPr>
          <w:p w14:paraId="28A7EBC5" w14:textId="77777777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D0CAB4C" w14:textId="77777777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A146E6E" w14:textId="389169F9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CDD5A68" w14:textId="77777777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2E25013" w14:textId="77777777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F26D253" w14:textId="77777777" w:rsidR="00071710" w:rsidRPr="00BC3186" w:rsidRDefault="0007171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2F3AA3E1" w14:textId="77777777" w:rsidTr="001D1E2F">
        <w:trPr>
          <w:trHeight w:val="332"/>
        </w:trPr>
        <w:tc>
          <w:tcPr>
            <w:tcW w:w="1071" w:type="dxa"/>
          </w:tcPr>
          <w:p w14:paraId="2BD8C8BD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3699D433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66E84B0" w14:textId="4381F006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16,000</w:t>
            </w:r>
          </w:p>
        </w:tc>
        <w:tc>
          <w:tcPr>
            <w:tcW w:w="1134" w:type="dxa"/>
          </w:tcPr>
          <w:p w14:paraId="18E53DD0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D81214A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DE6EDB9" w14:textId="5318F41A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16,000</w:t>
            </w:r>
          </w:p>
        </w:tc>
      </w:tr>
      <w:tr w:rsidR="001D1E2F" w:rsidRPr="00BC3186" w14:paraId="1E39E306" w14:textId="77777777" w:rsidTr="001D1E2F">
        <w:trPr>
          <w:trHeight w:val="332"/>
        </w:trPr>
        <w:tc>
          <w:tcPr>
            <w:tcW w:w="1071" w:type="dxa"/>
          </w:tcPr>
          <w:p w14:paraId="45F1D2FE" w14:textId="7192BF1D" w:rsidR="00402080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08" w:type="dxa"/>
          </w:tcPr>
          <w:p w14:paraId="69382CC4" w14:textId="2201CF11" w:rsidR="00402080" w:rsidRPr="00BC3186" w:rsidRDefault="001745B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</w:t>
            </w:r>
            <w:r w:rsidR="00DB39B2" w:rsidRPr="00BC3186">
              <w:rPr>
                <w:rFonts w:ascii="Arial" w:hAnsi="Arial" w:cs="Arial"/>
              </w:rPr>
              <w:t>lance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2B1A5AE2" w14:textId="0BA6971E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12,500</w:t>
            </w:r>
          </w:p>
        </w:tc>
        <w:tc>
          <w:tcPr>
            <w:tcW w:w="1134" w:type="dxa"/>
          </w:tcPr>
          <w:p w14:paraId="2D1D575C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9AD344B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4BC1336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08AD6E88" w14:textId="77777777" w:rsidTr="001D1E2F">
        <w:trPr>
          <w:trHeight w:val="332"/>
        </w:trPr>
        <w:tc>
          <w:tcPr>
            <w:tcW w:w="1071" w:type="dxa"/>
          </w:tcPr>
          <w:p w14:paraId="460B276B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34F40CE3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19F3237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35621FA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A623DED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5EE7939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5A1F7CF4" w14:textId="77777777" w:rsidTr="001D1E2F">
        <w:trPr>
          <w:trHeight w:val="332"/>
        </w:trPr>
        <w:tc>
          <w:tcPr>
            <w:tcW w:w="1071" w:type="dxa"/>
          </w:tcPr>
          <w:p w14:paraId="54A3ABA6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5FCCFC8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EBBE247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8E4A798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6FE37FA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1B64FC8" w14:textId="77777777" w:rsidR="00402080" w:rsidRPr="00BC3186" w:rsidRDefault="00402080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65DACA3A" w14:textId="77777777" w:rsidTr="001D1E2F">
        <w:trPr>
          <w:trHeight w:val="332"/>
        </w:trPr>
        <w:tc>
          <w:tcPr>
            <w:tcW w:w="1071" w:type="dxa"/>
          </w:tcPr>
          <w:p w14:paraId="4031E1C1" w14:textId="2432AB73" w:rsidR="003A7A86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54AE71DE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C1F6AB8" w14:textId="1943A459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5.Purchase</w:t>
            </w:r>
          </w:p>
          <w:p w14:paraId="435339CD" w14:textId="6A4CA1FB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Products</w:t>
            </w:r>
            <w:r w:rsidR="00DB39B2" w:rsidRPr="00BC3186">
              <w:rPr>
                <w:rFonts w:ascii="Arial" w:hAnsi="Arial" w:cs="Arial"/>
              </w:rPr>
              <w:t xml:space="preserve"> account</w:t>
            </w:r>
          </w:p>
        </w:tc>
        <w:tc>
          <w:tcPr>
            <w:tcW w:w="1134" w:type="dxa"/>
          </w:tcPr>
          <w:p w14:paraId="6ADD3361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308FC23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ABD93C5" w14:textId="603CAD3E" w:rsidR="003A7A86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1D1E2F" w:rsidRPr="00BC3186" w14:paraId="3EAEDE9B" w14:textId="77777777" w:rsidTr="001D1E2F">
        <w:trPr>
          <w:trHeight w:val="332"/>
        </w:trPr>
        <w:tc>
          <w:tcPr>
            <w:tcW w:w="1071" w:type="dxa"/>
          </w:tcPr>
          <w:p w14:paraId="2273BD2C" w14:textId="36494D3B" w:rsidR="00404744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4D2D1368" w14:textId="26DCB34E" w:rsidR="00404744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554E4F20" w14:textId="59B4BB9C" w:rsidR="00404744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383E705E" w14:textId="3CBB0EA4" w:rsidR="00404744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4E6995A6" w14:textId="63579B15" w:rsidR="00404744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439ED06E" w14:textId="71CF4EEE" w:rsidR="00404744" w:rsidRPr="00BC3186" w:rsidRDefault="0040474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1D1E2F" w:rsidRPr="00BC3186" w14:paraId="550A078E" w14:textId="77777777" w:rsidTr="001D1E2F">
        <w:trPr>
          <w:trHeight w:val="332"/>
        </w:trPr>
        <w:tc>
          <w:tcPr>
            <w:tcW w:w="1071" w:type="dxa"/>
          </w:tcPr>
          <w:p w14:paraId="6E2D53B0" w14:textId="6544D6C5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07-Sep</w:t>
            </w:r>
          </w:p>
        </w:tc>
        <w:tc>
          <w:tcPr>
            <w:tcW w:w="2108" w:type="dxa"/>
          </w:tcPr>
          <w:p w14:paraId="5BF07E72" w14:textId="50570CF5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Bank</w:t>
            </w:r>
          </w:p>
        </w:tc>
        <w:tc>
          <w:tcPr>
            <w:tcW w:w="1985" w:type="dxa"/>
          </w:tcPr>
          <w:p w14:paraId="342FD0D4" w14:textId="6BA15DB0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700</w:t>
            </w:r>
          </w:p>
        </w:tc>
        <w:tc>
          <w:tcPr>
            <w:tcW w:w="1134" w:type="dxa"/>
          </w:tcPr>
          <w:p w14:paraId="296B20B2" w14:textId="6645C294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31-Sept</w:t>
            </w:r>
          </w:p>
        </w:tc>
        <w:tc>
          <w:tcPr>
            <w:tcW w:w="2126" w:type="dxa"/>
          </w:tcPr>
          <w:p w14:paraId="0DD211AD" w14:textId="600CA6E6" w:rsidR="003A7A86" w:rsidRPr="00BC3186" w:rsidRDefault="00A8319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 carried down c/d</w:t>
            </w:r>
          </w:p>
        </w:tc>
        <w:tc>
          <w:tcPr>
            <w:tcW w:w="1134" w:type="dxa"/>
          </w:tcPr>
          <w:p w14:paraId="4EFCD87D" w14:textId="6352BCCF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1,900</w:t>
            </w:r>
          </w:p>
        </w:tc>
      </w:tr>
      <w:tr w:rsidR="001D1E2F" w:rsidRPr="00BC3186" w14:paraId="6B009D88" w14:textId="77777777" w:rsidTr="001D1E2F">
        <w:trPr>
          <w:trHeight w:val="332"/>
        </w:trPr>
        <w:tc>
          <w:tcPr>
            <w:tcW w:w="1071" w:type="dxa"/>
          </w:tcPr>
          <w:p w14:paraId="3A63CB09" w14:textId="44496112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20-Sep</w:t>
            </w:r>
          </w:p>
        </w:tc>
        <w:tc>
          <w:tcPr>
            <w:tcW w:w="2108" w:type="dxa"/>
          </w:tcPr>
          <w:p w14:paraId="2170EB38" w14:textId="2BD9EE56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Payables</w:t>
            </w:r>
          </w:p>
        </w:tc>
        <w:tc>
          <w:tcPr>
            <w:tcW w:w="1985" w:type="dxa"/>
          </w:tcPr>
          <w:p w14:paraId="03FC79BF" w14:textId="3FD41986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1,200</w:t>
            </w:r>
          </w:p>
        </w:tc>
        <w:tc>
          <w:tcPr>
            <w:tcW w:w="1134" w:type="dxa"/>
          </w:tcPr>
          <w:p w14:paraId="07D742EC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82F037E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EA5D59B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008C6976" w14:textId="77777777" w:rsidTr="001D1E2F">
        <w:trPr>
          <w:trHeight w:val="332"/>
        </w:trPr>
        <w:tc>
          <w:tcPr>
            <w:tcW w:w="1071" w:type="dxa"/>
          </w:tcPr>
          <w:p w14:paraId="20FE6019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59B96EA8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9D6F920" w14:textId="70FC02B0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1,900</w:t>
            </w:r>
          </w:p>
        </w:tc>
        <w:tc>
          <w:tcPr>
            <w:tcW w:w="1134" w:type="dxa"/>
          </w:tcPr>
          <w:p w14:paraId="07200F27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3F20C6D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7D3B9D2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3962D4F9" w14:textId="77777777" w:rsidTr="001D1E2F">
        <w:trPr>
          <w:trHeight w:val="332"/>
        </w:trPr>
        <w:tc>
          <w:tcPr>
            <w:tcW w:w="1071" w:type="dxa"/>
          </w:tcPr>
          <w:p w14:paraId="1593CE2D" w14:textId="5716F207" w:rsidR="003A7A86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08" w:type="dxa"/>
          </w:tcPr>
          <w:p w14:paraId="625961BF" w14:textId="54F458B5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</w:t>
            </w:r>
            <w:r w:rsidR="00DB39B2" w:rsidRPr="00BC3186">
              <w:rPr>
                <w:rFonts w:ascii="Arial" w:hAnsi="Arial" w:cs="Arial"/>
              </w:rPr>
              <w:t>lance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1A07CE94" w14:textId="20DCC546" w:rsidR="003A7A86" w:rsidRPr="00BC3186" w:rsidRDefault="00F274A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1,900</w:t>
            </w:r>
          </w:p>
        </w:tc>
        <w:tc>
          <w:tcPr>
            <w:tcW w:w="1134" w:type="dxa"/>
          </w:tcPr>
          <w:p w14:paraId="388CD6B6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E15E0E2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860ECA1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3F6BC339" w14:textId="77777777" w:rsidTr="001D1E2F">
        <w:trPr>
          <w:trHeight w:val="332"/>
        </w:trPr>
        <w:tc>
          <w:tcPr>
            <w:tcW w:w="1071" w:type="dxa"/>
          </w:tcPr>
          <w:p w14:paraId="3270B2A2" w14:textId="3E2B5FFC" w:rsidR="00E97AE2" w:rsidRPr="00BC3186" w:rsidRDefault="00DB39B2" w:rsidP="00DB39B2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2881B663" w14:textId="77777777" w:rsidR="00E97AE2" w:rsidRPr="00BC3186" w:rsidRDefault="00E97AE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C725C15" w14:textId="4748C128" w:rsidR="00E97AE2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6.Receivables</w:t>
            </w:r>
            <w:r w:rsidR="00DB39B2" w:rsidRPr="00BC3186">
              <w:rPr>
                <w:rFonts w:ascii="Arial" w:hAnsi="Arial" w:cs="Arial"/>
              </w:rPr>
              <w:t xml:space="preserve"> account</w:t>
            </w:r>
          </w:p>
          <w:p w14:paraId="133EBD06" w14:textId="64604635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8E64679" w14:textId="77777777" w:rsidR="00E97AE2" w:rsidRPr="00BC3186" w:rsidRDefault="00E97AE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52A921B" w14:textId="77777777" w:rsidR="00E97AE2" w:rsidRPr="00BC3186" w:rsidRDefault="00E97AE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D340335" w14:textId="060A8DD2" w:rsidR="00E97AE2" w:rsidRPr="00BC3186" w:rsidRDefault="00DB39B2" w:rsidP="00DB39B2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1D1E2F" w:rsidRPr="00BC3186" w14:paraId="7B08BFA7" w14:textId="77777777" w:rsidTr="001D1E2F">
        <w:trPr>
          <w:trHeight w:val="332"/>
        </w:trPr>
        <w:tc>
          <w:tcPr>
            <w:tcW w:w="1071" w:type="dxa"/>
          </w:tcPr>
          <w:p w14:paraId="58C28A08" w14:textId="4D057EEB" w:rsidR="00E97AE2" w:rsidRPr="00BC3186" w:rsidRDefault="00E97AE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3A3633B1" w14:textId="57D38927" w:rsidR="00E97AE2" w:rsidRPr="00BC3186" w:rsidRDefault="00E97AE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4C69DE86" w14:textId="57C21E8F" w:rsidR="00E97AE2" w:rsidRPr="00BC3186" w:rsidRDefault="00E97AE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148A90A0" w14:textId="4D1B33EF" w:rsidR="00E97AE2" w:rsidRPr="00BC3186" w:rsidRDefault="00E97AE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</w:p>
        </w:tc>
        <w:tc>
          <w:tcPr>
            <w:tcW w:w="2126" w:type="dxa"/>
          </w:tcPr>
          <w:p w14:paraId="22DB0AB7" w14:textId="034A6041" w:rsidR="00E97AE2" w:rsidRPr="00BC3186" w:rsidRDefault="00E97AE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4836D7FC" w14:textId="5F3D8D82" w:rsidR="00E97AE2" w:rsidRPr="00BC3186" w:rsidRDefault="00E97AE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1D1E2F" w:rsidRPr="00BC3186" w14:paraId="707E813D" w14:textId="77777777" w:rsidTr="001D1E2F">
        <w:trPr>
          <w:trHeight w:val="332"/>
        </w:trPr>
        <w:tc>
          <w:tcPr>
            <w:tcW w:w="1071" w:type="dxa"/>
          </w:tcPr>
          <w:p w14:paraId="62D72788" w14:textId="4B729FE1" w:rsidR="00E97AE2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01-Sep</w:t>
            </w:r>
          </w:p>
        </w:tc>
        <w:tc>
          <w:tcPr>
            <w:tcW w:w="2108" w:type="dxa"/>
          </w:tcPr>
          <w:p w14:paraId="73146A83" w14:textId="68794284" w:rsidR="00E97AE2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 xml:space="preserve">Balance </w:t>
            </w:r>
            <w:r w:rsidR="00241D3F" w:rsidRPr="00BC3186">
              <w:rPr>
                <w:rFonts w:ascii="Arial" w:hAnsi="Arial" w:cs="Arial"/>
              </w:rPr>
              <w:t xml:space="preserve">brought down b/d </w:t>
            </w:r>
            <w:r w:rsidR="00FC4A4B" w:rsidRPr="00BC3186">
              <w:rPr>
                <w:rFonts w:ascii="Arial" w:hAnsi="Arial" w:cs="Arial"/>
              </w:rPr>
              <w:t>opening balance</w:t>
            </w:r>
          </w:p>
        </w:tc>
        <w:tc>
          <w:tcPr>
            <w:tcW w:w="1985" w:type="dxa"/>
          </w:tcPr>
          <w:p w14:paraId="7147292F" w14:textId="062C53A1" w:rsidR="00E97AE2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5,000</w:t>
            </w:r>
          </w:p>
        </w:tc>
        <w:tc>
          <w:tcPr>
            <w:tcW w:w="1134" w:type="dxa"/>
          </w:tcPr>
          <w:p w14:paraId="5203EB2E" w14:textId="0DBEA36D" w:rsidR="00E97AE2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09-Sep</w:t>
            </w:r>
          </w:p>
        </w:tc>
        <w:tc>
          <w:tcPr>
            <w:tcW w:w="2126" w:type="dxa"/>
          </w:tcPr>
          <w:p w14:paraId="7B622E55" w14:textId="7E9E7CB2" w:rsidR="00E97AE2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Bank</w:t>
            </w:r>
          </w:p>
        </w:tc>
        <w:tc>
          <w:tcPr>
            <w:tcW w:w="1134" w:type="dxa"/>
          </w:tcPr>
          <w:p w14:paraId="00985EEE" w14:textId="79AB1625" w:rsidR="00E97AE2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3,000</w:t>
            </w:r>
          </w:p>
        </w:tc>
      </w:tr>
      <w:tr w:rsidR="001D1E2F" w:rsidRPr="00BC3186" w14:paraId="04AA9F06" w14:textId="77777777" w:rsidTr="001D1E2F">
        <w:trPr>
          <w:trHeight w:val="332"/>
        </w:trPr>
        <w:tc>
          <w:tcPr>
            <w:tcW w:w="1071" w:type="dxa"/>
          </w:tcPr>
          <w:p w14:paraId="2D2A80E8" w14:textId="25B414B4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21-Sep</w:t>
            </w:r>
          </w:p>
        </w:tc>
        <w:tc>
          <w:tcPr>
            <w:tcW w:w="2108" w:type="dxa"/>
          </w:tcPr>
          <w:p w14:paraId="52A012A8" w14:textId="43563DFA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Sales</w:t>
            </w:r>
          </w:p>
        </w:tc>
        <w:tc>
          <w:tcPr>
            <w:tcW w:w="1985" w:type="dxa"/>
          </w:tcPr>
          <w:p w14:paraId="61F890B8" w14:textId="6CF7EE1D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2,400</w:t>
            </w:r>
          </w:p>
        </w:tc>
        <w:tc>
          <w:tcPr>
            <w:tcW w:w="1134" w:type="dxa"/>
          </w:tcPr>
          <w:p w14:paraId="17D4CCF2" w14:textId="75091F53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15-Sep</w:t>
            </w:r>
          </w:p>
        </w:tc>
        <w:tc>
          <w:tcPr>
            <w:tcW w:w="2126" w:type="dxa"/>
          </w:tcPr>
          <w:p w14:paraId="59C71B2E" w14:textId="7996D16D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Cash</w:t>
            </w:r>
          </w:p>
        </w:tc>
        <w:tc>
          <w:tcPr>
            <w:tcW w:w="1134" w:type="dxa"/>
          </w:tcPr>
          <w:p w14:paraId="466AA78D" w14:textId="4F82D54F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2,600</w:t>
            </w:r>
          </w:p>
        </w:tc>
      </w:tr>
      <w:tr w:rsidR="001D1E2F" w:rsidRPr="00BC3186" w14:paraId="5F78D307" w14:textId="77777777" w:rsidTr="001D1E2F">
        <w:trPr>
          <w:trHeight w:val="332"/>
        </w:trPr>
        <w:tc>
          <w:tcPr>
            <w:tcW w:w="1071" w:type="dxa"/>
          </w:tcPr>
          <w:p w14:paraId="339BFB2B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1FF77D7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0A53711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D3E575B" w14:textId="65445CC9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7BA9EFCF" w14:textId="43C4315D" w:rsidR="003A7A86" w:rsidRPr="00BC3186" w:rsidRDefault="003C32AA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 carried down c/d</w:t>
            </w:r>
          </w:p>
        </w:tc>
        <w:tc>
          <w:tcPr>
            <w:tcW w:w="1134" w:type="dxa"/>
          </w:tcPr>
          <w:p w14:paraId="4161C96B" w14:textId="09001C3B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1,800</w:t>
            </w:r>
          </w:p>
        </w:tc>
      </w:tr>
      <w:tr w:rsidR="001D1E2F" w:rsidRPr="00BC3186" w14:paraId="28D011AC" w14:textId="77777777" w:rsidTr="001D1E2F">
        <w:trPr>
          <w:trHeight w:val="332"/>
        </w:trPr>
        <w:tc>
          <w:tcPr>
            <w:tcW w:w="1071" w:type="dxa"/>
          </w:tcPr>
          <w:p w14:paraId="63620FF3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40AC9A0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CE5CBA0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6C1A46C" w14:textId="3DA91C8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DCDA146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4B0AC55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7A21E293" w14:textId="77777777" w:rsidTr="001D1E2F">
        <w:trPr>
          <w:trHeight w:val="332"/>
        </w:trPr>
        <w:tc>
          <w:tcPr>
            <w:tcW w:w="1071" w:type="dxa"/>
          </w:tcPr>
          <w:p w14:paraId="47ADE870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75BAE49B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DE0F8EF" w14:textId="6B295475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7,400</w:t>
            </w:r>
          </w:p>
        </w:tc>
        <w:tc>
          <w:tcPr>
            <w:tcW w:w="1134" w:type="dxa"/>
          </w:tcPr>
          <w:p w14:paraId="5ABAAE95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6C86817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14E0BA8" w14:textId="25A7CDA7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7,400</w:t>
            </w:r>
          </w:p>
        </w:tc>
      </w:tr>
      <w:tr w:rsidR="001D1E2F" w:rsidRPr="00BC3186" w14:paraId="79EC2BA4" w14:textId="77777777" w:rsidTr="001D1E2F">
        <w:trPr>
          <w:trHeight w:val="332"/>
        </w:trPr>
        <w:tc>
          <w:tcPr>
            <w:tcW w:w="1071" w:type="dxa"/>
          </w:tcPr>
          <w:p w14:paraId="72625C02" w14:textId="594D6CFA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 xml:space="preserve">01- </w:t>
            </w:r>
            <w:r w:rsidR="00751207" w:rsidRPr="00BC3186">
              <w:rPr>
                <w:rFonts w:ascii="Arial" w:hAnsi="Arial" w:cs="Arial"/>
              </w:rPr>
              <w:t>Oct</w:t>
            </w:r>
          </w:p>
        </w:tc>
        <w:tc>
          <w:tcPr>
            <w:tcW w:w="2108" w:type="dxa"/>
          </w:tcPr>
          <w:p w14:paraId="4270B82E" w14:textId="55051887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</w:t>
            </w:r>
            <w:r w:rsidR="00DB39B2" w:rsidRPr="00BC3186">
              <w:rPr>
                <w:rFonts w:ascii="Arial" w:hAnsi="Arial" w:cs="Arial"/>
              </w:rPr>
              <w:t>lance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7956957F" w14:textId="4CE4457D" w:rsidR="003A7A86" w:rsidRPr="00BC3186" w:rsidRDefault="00FC4A4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1,800</w:t>
            </w:r>
          </w:p>
        </w:tc>
        <w:tc>
          <w:tcPr>
            <w:tcW w:w="1134" w:type="dxa"/>
          </w:tcPr>
          <w:p w14:paraId="09B232B5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450101D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E86F184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23DB467C" w14:textId="77777777" w:rsidTr="001D1E2F">
        <w:trPr>
          <w:trHeight w:val="332"/>
        </w:trPr>
        <w:tc>
          <w:tcPr>
            <w:tcW w:w="1071" w:type="dxa"/>
          </w:tcPr>
          <w:p w14:paraId="5621D1D1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A7B225A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0E1D853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334A4C5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5A1F162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0B611F2" w14:textId="77777777" w:rsidR="003A7A86" w:rsidRPr="00BC3186" w:rsidRDefault="003A7A8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10FB088D" w14:textId="77777777" w:rsidTr="001D1E2F">
        <w:trPr>
          <w:trHeight w:val="332"/>
        </w:trPr>
        <w:tc>
          <w:tcPr>
            <w:tcW w:w="1071" w:type="dxa"/>
          </w:tcPr>
          <w:p w14:paraId="40930ED5" w14:textId="77777777" w:rsidR="00FD338D" w:rsidRPr="00BC3186" w:rsidRDefault="00FD338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4ACC76F" w14:textId="77777777" w:rsidR="00FD338D" w:rsidRPr="00BC3186" w:rsidRDefault="00FD338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36BE728" w14:textId="77777777" w:rsidR="00FD338D" w:rsidRPr="00BC3186" w:rsidRDefault="00FD338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D8FD0B4" w14:textId="77777777" w:rsidR="00FD338D" w:rsidRPr="00BC3186" w:rsidRDefault="00FD338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1468E2A" w14:textId="77777777" w:rsidR="00FD338D" w:rsidRPr="00BC3186" w:rsidRDefault="00FD338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AC8B600" w14:textId="77777777" w:rsidR="00FD338D" w:rsidRPr="00BC3186" w:rsidRDefault="00FD338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4049D" w:rsidRPr="00BC3186" w14:paraId="73749520" w14:textId="77777777" w:rsidTr="001D1E2F">
        <w:trPr>
          <w:trHeight w:val="332"/>
        </w:trPr>
        <w:tc>
          <w:tcPr>
            <w:tcW w:w="1071" w:type="dxa"/>
          </w:tcPr>
          <w:p w14:paraId="61D9A6F3" w14:textId="55517641" w:rsidR="00B41555" w:rsidRPr="00BC3186" w:rsidRDefault="00DB39B2" w:rsidP="00DB39B2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75E6A79E" w14:textId="77777777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E746075" w14:textId="00BD9B89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7.Petrol</w:t>
            </w:r>
            <w:r w:rsidR="00DB39B2" w:rsidRPr="00BC3186">
              <w:rPr>
                <w:rFonts w:ascii="Arial" w:hAnsi="Arial" w:cs="Arial"/>
              </w:rPr>
              <w:t xml:space="preserve"> account</w:t>
            </w:r>
          </w:p>
          <w:p w14:paraId="2CB95575" w14:textId="77777777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D10231F" w14:textId="77777777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F205040" w14:textId="77777777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5B387FC" w14:textId="11F0F286" w:rsidR="00B41555" w:rsidRPr="00BC3186" w:rsidRDefault="00DB39B2" w:rsidP="00DB39B2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B4049D" w:rsidRPr="00BC3186" w14:paraId="052D9265" w14:textId="77777777" w:rsidTr="001D1E2F">
        <w:trPr>
          <w:trHeight w:val="332"/>
        </w:trPr>
        <w:tc>
          <w:tcPr>
            <w:tcW w:w="1071" w:type="dxa"/>
          </w:tcPr>
          <w:p w14:paraId="62429AC0" w14:textId="3125FD08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3037A9F1" w14:textId="555EB6FC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627F557F" w14:textId="785227F1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49FFC5E6" w14:textId="3D5036A1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7457DD72" w14:textId="2CEC484D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69D756E6" w14:textId="2356D618" w:rsidR="00B41555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1D1E2F" w:rsidRPr="00BC3186" w14:paraId="2BC84EC1" w14:textId="77777777" w:rsidTr="001D1E2F">
        <w:trPr>
          <w:trHeight w:val="332"/>
        </w:trPr>
        <w:tc>
          <w:tcPr>
            <w:tcW w:w="1071" w:type="dxa"/>
          </w:tcPr>
          <w:p w14:paraId="56EED9A1" w14:textId="1DE1100C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11-Sep</w:t>
            </w:r>
          </w:p>
        </w:tc>
        <w:tc>
          <w:tcPr>
            <w:tcW w:w="2108" w:type="dxa"/>
          </w:tcPr>
          <w:p w14:paraId="241FE0CA" w14:textId="67183B3F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Bank</w:t>
            </w:r>
          </w:p>
        </w:tc>
        <w:tc>
          <w:tcPr>
            <w:tcW w:w="1985" w:type="dxa"/>
          </w:tcPr>
          <w:p w14:paraId="75FF5D0D" w14:textId="28D14C17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450</w:t>
            </w:r>
          </w:p>
        </w:tc>
        <w:tc>
          <w:tcPr>
            <w:tcW w:w="1134" w:type="dxa"/>
          </w:tcPr>
          <w:p w14:paraId="60A1BA5A" w14:textId="0D217F37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3776E7A3" w14:textId="019998FB" w:rsidR="00EF6A62" w:rsidRPr="00BC3186" w:rsidRDefault="003C32AA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 carried down c/d</w:t>
            </w:r>
          </w:p>
        </w:tc>
        <w:tc>
          <w:tcPr>
            <w:tcW w:w="1134" w:type="dxa"/>
          </w:tcPr>
          <w:p w14:paraId="67A122FE" w14:textId="7A09087E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350</w:t>
            </w:r>
          </w:p>
        </w:tc>
      </w:tr>
      <w:tr w:rsidR="001D1E2F" w:rsidRPr="00BC3186" w14:paraId="0D3EA92B" w14:textId="77777777" w:rsidTr="001D1E2F">
        <w:trPr>
          <w:trHeight w:val="332"/>
        </w:trPr>
        <w:tc>
          <w:tcPr>
            <w:tcW w:w="1071" w:type="dxa"/>
          </w:tcPr>
          <w:p w14:paraId="087E0D7B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6D7CFEB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05058F8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571D978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BB08CFD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F1D9735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37333C25" w14:textId="77777777" w:rsidTr="001D1E2F">
        <w:trPr>
          <w:trHeight w:val="332"/>
        </w:trPr>
        <w:tc>
          <w:tcPr>
            <w:tcW w:w="1071" w:type="dxa"/>
          </w:tcPr>
          <w:p w14:paraId="3D2B1E28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3A30BFA5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B34F1FB" w14:textId="649060A5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350</w:t>
            </w:r>
          </w:p>
        </w:tc>
        <w:tc>
          <w:tcPr>
            <w:tcW w:w="1134" w:type="dxa"/>
          </w:tcPr>
          <w:p w14:paraId="3934309B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2397F0E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2CC0046" w14:textId="387219BE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350</w:t>
            </w:r>
          </w:p>
        </w:tc>
      </w:tr>
      <w:tr w:rsidR="001D1E2F" w:rsidRPr="00BC3186" w14:paraId="0E9D6867" w14:textId="77777777" w:rsidTr="001D1E2F">
        <w:trPr>
          <w:trHeight w:val="332"/>
        </w:trPr>
        <w:tc>
          <w:tcPr>
            <w:tcW w:w="1071" w:type="dxa"/>
          </w:tcPr>
          <w:p w14:paraId="5FF6093A" w14:textId="443CC9CD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</w:t>
            </w:r>
            <w:r w:rsidR="00751207" w:rsidRPr="00BC3186">
              <w:rPr>
                <w:rFonts w:ascii="Arial" w:hAnsi="Arial" w:cs="Arial"/>
              </w:rPr>
              <w:t>Oct</w:t>
            </w:r>
          </w:p>
        </w:tc>
        <w:tc>
          <w:tcPr>
            <w:tcW w:w="2108" w:type="dxa"/>
          </w:tcPr>
          <w:p w14:paraId="7CCCD3F4" w14:textId="455F6359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DB39B2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58EC2855" w14:textId="1CCCD736" w:rsidR="00EF6A62" w:rsidRPr="00BC3186" w:rsidRDefault="00B41555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350</w:t>
            </w:r>
          </w:p>
        </w:tc>
        <w:tc>
          <w:tcPr>
            <w:tcW w:w="1134" w:type="dxa"/>
          </w:tcPr>
          <w:p w14:paraId="76D425E8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3BF3E1A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ABE3900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3D4642C1" w14:textId="77777777" w:rsidTr="001D1E2F">
        <w:trPr>
          <w:trHeight w:val="332"/>
        </w:trPr>
        <w:tc>
          <w:tcPr>
            <w:tcW w:w="1071" w:type="dxa"/>
          </w:tcPr>
          <w:p w14:paraId="6E8A9E36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56E47EF1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6E6D12C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FF354DC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50B4787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CC3C416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7DE25E0B" w14:textId="77777777" w:rsidTr="001D1E2F">
        <w:trPr>
          <w:trHeight w:val="332"/>
        </w:trPr>
        <w:tc>
          <w:tcPr>
            <w:tcW w:w="1071" w:type="dxa"/>
          </w:tcPr>
          <w:p w14:paraId="0611A15A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D67B1E4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E205A82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A3D0F9B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38C9A1C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400CDC3" w14:textId="77777777" w:rsidR="00EF6A62" w:rsidRPr="00BC3186" w:rsidRDefault="00EF6A6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1E1E6BFE" w14:textId="77777777" w:rsidTr="001D1E2F">
        <w:trPr>
          <w:trHeight w:val="332"/>
        </w:trPr>
        <w:tc>
          <w:tcPr>
            <w:tcW w:w="1071" w:type="dxa"/>
          </w:tcPr>
          <w:p w14:paraId="525ED4D1" w14:textId="1CF6B8F7" w:rsidR="00751207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1B173024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88DCF4F" w14:textId="0D373FD2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8. Insurance</w:t>
            </w:r>
            <w:r w:rsidR="00DB39B2" w:rsidRPr="00BC3186">
              <w:rPr>
                <w:rFonts w:ascii="Arial" w:hAnsi="Arial" w:cs="Arial"/>
              </w:rPr>
              <w:t xml:space="preserve"> account</w:t>
            </w:r>
          </w:p>
          <w:p w14:paraId="639EA33A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7E8D337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9FBDB72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E1E5E8E" w14:textId="1396F428" w:rsidR="00751207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1D1E2F" w:rsidRPr="00BC3186" w14:paraId="68670F6B" w14:textId="77777777" w:rsidTr="001D1E2F">
        <w:trPr>
          <w:trHeight w:val="332"/>
        </w:trPr>
        <w:tc>
          <w:tcPr>
            <w:tcW w:w="1071" w:type="dxa"/>
          </w:tcPr>
          <w:p w14:paraId="67CCAF67" w14:textId="637A76CE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3271F4D6" w14:textId="537F1923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58CA773A" w14:textId="7E5EA6D6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6A4CE2D4" w14:textId="3C112328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22A6DB66" w14:textId="21FE5C44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763B9F9C" w14:textId="777CD3D8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1D1E2F" w:rsidRPr="00BC3186" w14:paraId="42C8A645" w14:textId="77777777" w:rsidTr="001D1E2F">
        <w:trPr>
          <w:trHeight w:val="332"/>
        </w:trPr>
        <w:tc>
          <w:tcPr>
            <w:tcW w:w="1071" w:type="dxa"/>
          </w:tcPr>
          <w:p w14:paraId="32E10663" w14:textId="69FCECD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18-Sep</w:t>
            </w:r>
          </w:p>
        </w:tc>
        <w:tc>
          <w:tcPr>
            <w:tcW w:w="2108" w:type="dxa"/>
          </w:tcPr>
          <w:p w14:paraId="7DBEDAF4" w14:textId="2B201C8C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Bank</w:t>
            </w:r>
          </w:p>
        </w:tc>
        <w:tc>
          <w:tcPr>
            <w:tcW w:w="1985" w:type="dxa"/>
          </w:tcPr>
          <w:p w14:paraId="1DE2BE6D" w14:textId="01F1B075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450</w:t>
            </w:r>
          </w:p>
        </w:tc>
        <w:tc>
          <w:tcPr>
            <w:tcW w:w="1134" w:type="dxa"/>
          </w:tcPr>
          <w:p w14:paraId="1EB011C6" w14:textId="1C74FC3D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63A698EB" w14:textId="0D6880B0" w:rsidR="00751207" w:rsidRPr="00BC3186" w:rsidRDefault="003C32AA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 carried down c/d</w:t>
            </w:r>
          </w:p>
        </w:tc>
        <w:tc>
          <w:tcPr>
            <w:tcW w:w="1134" w:type="dxa"/>
          </w:tcPr>
          <w:p w14:paraId="09454DDC" w14:textId="7DDA3C66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450</w:t>
            </w:r>
          </w:p>
        </w:tc>
      </w:tr>
      <w:tr w:rsidR="001D1E2F" w:rsidRPr="00BC3186" w14:paraId="147AE1A7" w14:textId="77777777" w:rsidTr="001D1E2F">
        <w:trPr>
          <w:trHeight w:val="332"/>
        </w:trPr>
        <w:tc>
          <w:tcPr>
            <w:tcW w:w="1071" w:type="dxa"/>
          </w:tcPr>
          <w:p w14:paraId="3F3D1AE5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63D8C06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2318AF0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1ABDAF9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8FC6EBB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730C178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5FBAEC5C" w14:textId="77777777" w:rsidTr="001D1E2F">
        <w:trPr>
          <w:trHeight w:val="332"/>
        </w:trPr>
        <w:tc>
          <w:tcPr>
            <w:tcW w:w="1071" w:type="dxa"/>
          </w:tcPr>
          <w:p w14:paraId="299D56B1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14139D52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F86FE2C" w14:textId="1A10B491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450</w:t>
            </w:r>
          </w:p>
        </w:tc>
        <w:tc>
          <w:tcPr>
            <w:tcW w:w="1134" w:type="dxa"/>
          </w:tcPr>
          <w:p w14:paraId="08D1BE59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1800012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68FA507" w14:textId="04E3D3BA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450</w:t>
            </w:r>
          </w:p>
        </w:tc>
      </w:tr>
      <w:tr w:rsidR="001D1E2F" w:rsidRPr="00BC3186" w14:paraId="13F91E08" w14:textId="77777777" w:rsidTr="001D1E2F">
        <w:trPr>
          <w:trHeight w:val="332"/>
        </w:trPr>
        <w:tc>
          <w:tcPr>
            <w:tcW w:w="1071" w:type="dxa"/>
          </w:tcPr>
          <w:p w14:paraId="71061911" w14:textId="7DA9D51F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08" w:type="dxa"/>
          </w:tcPr>
          <w:p w14:paraId="11FC98B1" w14:textId="749C4F5A" w:rsidR="00751207" w:rsidRPr="00BC3186" w:rsidRDefault="00C6070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</w:t>
            </w:r>
            <w:r w:rsidR="00DB39B2" w:rsidRPr="00BC3186">
              <w:rPr>
                <w:rFonts w:ascii="Arial" w:hAnsi="Arial" w:cs="Arial"/>
              </w:rPr>
              <w:t>lance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227A66FD" w14:textId="33BEB47F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450</w:t>
            </w:r>
          </w:p>
        </w:tc>
        <w:tc>
          <w:tcPr>
            <w:tcW w:w="1134" w:type="dxa"/>
          </w:tcPr>
          <w:p w14:paraId="4CCDC396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CD53CDE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B8CCF49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41AAB241" w14:textId="77777777" w:rsidTr="001D1E2F">
        <w:trPr>
          <w:trHeight w:val="332"/>
        </w:trPr>
        <w:tc>
          <w:tcPr>
            <w:tcW w:w="1071" w:type="dxa"/>
          </w:tcPr>
          <w:p w14:paraId="45AFC92F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3C5E246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98654DF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172C6C2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B3FA87C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42F9D19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3FD92BE8" w14:textId="77777777" w:rsidTr="001D1E2F">
        <w:trPr>
          <w:trHeight w:val="332"/>
        </w:trPr>
        <w:tc>
          <w:tcPr>
            <w:tcW w:w="1071" w:type="dxa"/>
          </w:tcPr>
          <w:p w14:paraId="09086490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206AE4C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559661C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1AF2B79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82378A1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3D790C2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727ACA27" w14:textId="77777777" w:rsidTr="001D1E2F">
        <w:trPr>
          <w:trHeight w:val="332"/>
        </w:trPr>
        <w:tc>
          <w:tcPr>
            <w:tcW w:w="1071" w:type="dxa"/>
          </w:tcPr>
          <w:p w14:paraId="45A77842" w14:textId="7E178581" w:rsidR="00751207" w:rsidRPr="00BC3186" w:rsidRDefault="00DB39B2" w:rsidP="00DB39B2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44BD4B1A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11A804D" w14:textId="4B3A3D36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9.Sales</w:t>
            </w:r>
            <w:r w:rsidR="00DB39B2" w:rsidRPr="00BC3186">
              <w:rPr>
                <w:rFonts w:ascii="Arial" w:hAnsi="Arial" w:cs="Arial"/>
              </w:rPr>
              <w:t xml:space="preserve"> account</w:t>
            </w:r>
          </w:p>
          <w:p w14:paraId="2CF70E18" w14:textId="5EB000C5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CE48CE8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6FE6020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7BA55CF" w14:textId="02B129EC" w:rsidR="00751207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1D1E2F" w:rsidRPr="00BC3186" w14:paraId="29FF6FDB" w14:textId="77777777" w:rsidTr="001D1E2F">
        <w:trPr>
          <w:trHeight w:val="332"/>
        </w:trPr>
        <w:tc>
          <w:tcPr>
            <w:tcW w:w="1071" w:type="dxa"/>
          </w:tcPr>
          <w:p w14:paraId="655EDFCC" w14:textId="144C6F60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03BC8AE7" w14:textId="44FA814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732961B5" w14:textId="59683D0D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159659E3" w14:textId="1DB55B24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44031A21" w14:textId="5B011EB4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460E3476" w14:textId="169C0E78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1D1E2F" w:rsidRPr="00BC3186" w14:paraId="7C36B640" w14:textId="77777777" w:rsidTr="001D1E2F">
        <w:trPr>
          <w:trHeight w:val="332"/>
        </w:trPr>
        <w:tc>
          <w:tcPr>
            <w:tcW w:w="1071" w:type="dxa"/>
          </w:tcPr>
          <w:p w14:paraId="2E4A1DA8" w14:textId="6A08B7F1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08" w:type="dxa"/>
          </w:tcPr>
          <w:p w14:paraId="6C608B39" w14:textId="7BE07786" w:rsidR="00751207" w:rsidRPr="00BC3186" w:rsidRDefault="00241D3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 carried down c/d</w:t>
            </w:r>
          </w:p>
        </w:tc>
        <w:tc>
          <w:tcPr>
            <w:tcW w:w="1985" w:type="dxa"/>
          </w:tcPr>
          <w:p w14:paraId="4EC9F7B4" w14:textId="51126219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2,400</w:t>
            </w:r>
          </w:p>
        </w:tc>
        <w:tc>
          <w:tcPr>
            <w:tcW w:w="1134" w:type="dxa"/>
          </w:tcPr>
          <w:p w14:paraId="353080BE" w14:textId="524FED58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21-Sep</w:t>
            </w:r>
          </w:p>
        </w:tc>
        <w:tc>
          <w:tcPr>
            <w:tcW w:w="2126" w:type="dxa"/>
          </w:tcPr>
          <w:p w14:paraId="20C7D663" w14:textId="45F9443B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Receivables</w:t>
            </w:r>
          </w:p>
        </w:tc>
        <w:tc>
          <w:tcPr>
            <w:tcW w:w="1134" w:type="dxa"/>
          </w:tcPr>
          <w:p w14:paraId="2D7853E1" w14:textId="11846CF8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2,400</w:t>
            </w:r>
          </w:p>
        </w:tc>
      </w:tr>
      <w:tr w:rsidR="001D1E2F" w:rsidRPr="00BC3186" w14:paraId="44E233B8" w14:textId="77777777" w:rsidTr="001D1E2F">
        <w:trPr>
          <w:trHeight w:val="332"/>
        </w:trPr>
        <w:tc>
          <w:tcPr>
            <w:tcW w:w="1071" w:type="dxa"/>
          </w:tcPr>
          <w:p w14:paraId="3CE1F11C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2EB9843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33D1B0E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A43C453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4CF6EA1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4D40575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5F6E8241" w14:textId="77777777" w:rsidTr="001D1E2F">
        <w:trPr>
          <w:trHeight w:val="332"/>
        </w:trPr>
        <w:tc>
          <w:tcPr>
            <w:tcW w:w="1071" w:type="dxa"/>
          </w:tcPr>
          <w:p w14:paraId="659614B3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9A50D1D" w14:textId="2760A332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BF4F590" w14:textId="39910E55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2,400</w:t>
            </w:r>
          </w:p>
        </w:tc>
        <w:tc>
          <w:tcPr>
            <w:tcW w:w="1134" w:type="dxa"/>
          </w:tcPr>
          <w:p w14:paraId="5F7D81F5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CEF7C60" w14:textId="68AFEF9B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A83700D" w14:textId="3B6A7E6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2,400</w:t>
            </w:r>
          </w:p>
        </w:tc>
      </w:tr>
      <w:tr w:rsidR="00751207" w:rsidRPr="00BC3186" w14:paraId="2186BBCB" w14:textId="77777777" w:rsidTr="001D1E2F">
        <w:trPr>
          <w:trHeight w:val="332"/>
        </w:trPr>
        <w:tc>
          <w:tcPr>
            <w:tcW w:w="1071" w:type="dxa"/>
          </w:tcPr>
          <w:p w14:paraId="7896AA96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71B25C4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784B1FB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8ACEBF6" w14:textId="5455D6E0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26" w:type="dxa"/>
          </w:tcPr>
          <w:p w14:paraId="5CE506EB" w14:textId="4C3E9F7E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DB39B2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134" w:type="dxa"/>
          </w:tcPr>
          <w:p w14:paraId="59475B4F" w14:textId="032991E4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2,400</w:t>
            </w:r>
          </w:p>
        </w:tc>
      </w:tr>
      <w:tr w:rsidR="00751207" w:rsidRPr="00BC3186" w14:paraId="52315CA6" w14:textId="77777777" w:rsidTr="001D1E2F">
        <w:trPr>
          <w:trHeight w:val="332"/>
        </w:trPr>
        <w:tc>
          <w:tcPr>
            <w:tcW w:w="1071" w:type="dxa"/>
          </w:tcPr>
          <w:p w14:paraId="1D27FBCA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1F332BA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9EDC1D8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1323EC2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F9E504B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77B59CF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51207" w:rsidRPr="00BC3186" w14:paraId="7B7C057B" w14:textId="77777777" w:rsidTr="001D1E2F">
        <w:trPr>
          <w:trHeight w:val="332"/>
        </w:trPr>
        <w:tc>
          <w:tcPr>
            <w:tcW w:w="1071" w:type="dxa"/>
          </w:tcPr>
          <w:p w14:paraId="7D230E8D" w14:textId="3E896378" w:rsidR="00751207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44F23374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6184A70" w14:textId="3B82F851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10. Wages</w:t>
            </w:r>
            <w:r w:rsidR="00DB39B2" w:rsidRPr="00BC3186">
              <w:rPr>
                <w:rFonts w:ascii="Arial" w:hAnsi="Arial" w:cs="Arial"/>
              </w:rPr>
              <w:t xml:space="preserve"> account</w:t>
            </w:r>
          </w:p>
          <w:p w14:paraId="1AACC947" w14:textId="39240673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1B25DFD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2CCB1C3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1CC739C" w14:textId="706E0B1A" w:rsidR="00751207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BF3F2D" w:rsidRPr="00BC3186" w14:paraId="3084E722" w14:textId="77777777" w:rsidTr="001D1E2F">
        <w:trPr>
          <w:trHeight w:val="332"/>
        </w:trPr>
        <w:tc>
          <w:tcPr>
            <w:tcW w:w="1071" w:type="dxa"/>
          </w:tcPr>
          <w:p w14:paraId="20AFDF9F" w14:textId="2CE88CA8" w:rsidR="00BF3F2D" w:rsidRPr="00BC3186" w:rsidRDefault="00BF3F2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162289B7" w14:textId="3674EE30" w:rsidR="00BF3F2D" w:rsidRPr="00BC3186" w:rsidRDefault="00BF3F2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4609F8BD" w14:textId="57B11020" w:rsidR="00BF3F2D" w:rsidRPr="00BC3186" w:rsidRDefault="00BF3F2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07983A8A" w14:textId="5A295DE8" w:rsidR="00BF3F2D" w:rsidRPr="00BC3186" w:rsidRDefault="00BF3F2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760A655F" w14:textId="277A6B8F" w:rsidR="00BF3F2D" w:rsidRPr="00BC3186" w:rsidRDefault="00BF3F2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07DFD1EB" w14:textId="388E715A" w:rsidR="00BF3F2D" w:rsidRPr="00BC3186" w:rsidRDefault="00BF3F2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751207" w:rsidRPr="00BC3186" w14:paraId="45EBF5EB" w14:textId="77777777" w:rsidTr="001D1E2F">
        <w:trPr>
          <w:trHeight w:val="332"/>
        </w:trPr>
        <w:tc>
          <w:tcPr>
            <w:tcW w:w="1071" w:type="dxa"/>
          </w:tcPr>
          <w:p w14:paraId="61E26300" w14:textId="17DB3AAC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25-Sep</w:t>
            </w:r>
          </w:p>
        </w:tc>
        <w:tc>
          <w:tcPr>
            <w:tcW w:w="2108" w:type="dxa"/>
          </w:tcPr>
          <w:p w14:paraId="44FCCF57" w14:textId="7D7728C2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Cash</w:t>
            </w:r>
          </w:p>
        </w:tc>
        <w:tc>
          <w:tcPr>
            <w:tcW w:w="1985" w:type="dxa"/>
          </w:tcPr>
          <w:p w14:paraId="31AB1C5D" w14:textId="34F1D6DF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800</w:t>
            </w:r>
          </w:p>
        </w:tc>
        <w:tc>
          <w:tcPr>
            <w:tcW w:w="1134" w:type="dxa"/>
          </w:tcPr>
          <w:p w14:paraId="0C6BFADF" w14:textId="42942464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258403BF" w14:textId="7FB5D8E2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241D3F" w:rsidRPr="00BC3186">
              <w:rPr>
                <w:rFonts w:ascii="Arial" w:hAnsi="Arial" w:cs="Arial"/>
              </w:rPr>
              <w:t xml:space="preserve">ance carried down c/d   </w:t>
            </w:r>
          </w:p>
        </w:tc>
        <w:tc>
          <w:tcPr>
            <w:tcW w:w="1134" w:type="dxa"/>
          </w:tcPr>
          <w:p w14:paraId="54907BD8" w14:textId="003CB46F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800</w:t>
            </w:r>
          </w:p>
        </w:tc>
      </w:tr>
      <w:tr w:rsidR="00751207" w:rsidRPr="00BC3186" w14:paraId="60B42B33" w14:textId="77777777" w:rsidTr="001D1E2F">
        <w:trPr>
          <w:trHeight w:val="332"/>
        </w:trPr>
        <w:tc>
          <w:tcPr>
            <w:tcW w:w="1071" w:type="dxa"/>
          </w:tcPr>
          <w:p w14:paraId="3E426798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148D17D3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D7B8D2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5DA087D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8845FBB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95944E1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51207" w:rsidRPr="00BC3186" w14:paraId="31241C79" w14:textId="77777777" w:rsidTr="001D1E2F">
        <w:trPr>
          <w:trHeight w:val="332"/>
        </w:trPr>
        <w:tc>
          <w:tcPr>
            <w:tcW w:w="1071" w:type="dxa"/>
          </w:tcPr>
          <w:p w14:paraId="59A804BA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1DCA2AB7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FD56B78" w14:textId="61F53380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800</w:t>
            </w:r>
          </w:p>
        </w:tc>
        <w:tc>
          <w:tcPr>
            <w:tcW w:w="1134" w:type="dxa"/>
          </w:tcPr>
          <w:p w14:paraId="6988D540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169DF6D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5AD3703" w14:textId="0D42F5E6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800</w:t>
            </w:r>
          </w:p>
        </w:tc>
      </w:tr>
      <w:tr w:rsidR="00751207" w:rsidRPr="00BC3186" w14:paraId="7ADC33A4" w14:textId="77777777" w:rsidTr="001D1E2F">
        <w:trPr>
          <w:trHeight w:val="332"/>
        </w:trPr>
        <w:tc>
          <w:tcPr>
            <w:tcW w:w="1071" w:type="dxa"/>
          </w:tcPr>
          <w:p w14:paraId="729A51FD" w14:textId="0D889C6D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08" w:type="dxa"/>
          </w:tcPr>
          <w:p w14:paraId="25483925" w14:textId="288754B3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DB39B2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5EC4F903" w14:textId="03B7E351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800</w:t>
            </w:r>
          </w:p>
        </w:tc>
        <w:tc>
          <w:tcPr>
            <w:tcW w:w="1134" w:type="dxa"/>
          </w:tcPr>
          <w:p w14:paraId="4591C740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495AFF4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D8BE4FA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51207" w:rsidRPr="00BC3186" w14:paraId="43019EAA" w14:textId="77777777" w:rsidTr="001D1E2F">
        <w:trPr>
          <w:trHeight w:val="332"/>
        </w:trPr>
        <w:tc>
          <w:tcPr>
            <w:tcW w:w="1071" w:type="dxa"/>
          </w:tcPr>
          <w:p w14:paraId="1993C2A9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549F84C4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6B535F6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0E3E147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146427F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F71FCF2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51207" w:rsidRPr="00BC3186" w14:paraId="12CD91D8" w14:textId="77777777" w:rsidTr="001D1E2F">
        <w:trPr>
          <w:trHeight w:val="332"/>
        </w:trPr>
        <w:tc>
          <w:tcPr>
            <w:tcW w:w="1071" w:type="dxa"/>
          </w:tcPr>
          <w:p w14:paraId="5DBD6E7A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744190F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A822D04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F05C0C2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AC07ED5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5CE9F98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51207" w:rsidRPr="00BC3186" w14:paraId="7495C216" w14:textId="77777777" w:rsidTr="001D1E2F">
        <w:trPr>
          <w:trHeight w:val="332"/>
        </w:trPr>
        <w:tc>
          <w:tcPr>
            <w:tcW w:w="1071" w:type="dxa"/>
          </w:tcPr>
          <w:p w14:paraId="042C5E05" w14:textId="35CBA20F" w:rsidR="00751207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351F965F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7D888F7" w14:textId="66626D7E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11.Advertising</w:t>
            </w:r>
            <w:r w:rsidR="00DB39B2" w:rsidRPr="00BC3186">
              <w:rPr>
                <w:rFonts w:ascii="Arial" w:hAnsi="Arial" w:cs="Arial"/>
              </w:rPr>
              <w:t xml:space="preserve"> account</w:t>
            </w:r>
          </w:p>
        </w:tc>
        <w:tc>
          <w:tcPr>
            <w:tcW w:w="1134" w:type="dxa"/>
          </w:tcPr>
          <w:p w14:paraId="690B2606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BBE9A28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A2CD28B" w14:textId="226D777B" w:rsidR="00751207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B4049D" w:rsidRPr="00BC3186" w14:paraId="14E2CA6B" w14:textId="77777777" w:rsidTr="001D1E2F">
        <w:trPr>
          <w:trHeight w:val="332"/>
        </w:trPr>
        <w:tc>
          <w:tcPr>
            <w:tcW w:w="1071" w:type="dxa"/>
          </w:tcPr>
          <w:p w14:paraId="2096C842" w14:textId="27428A70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538D5F4C" w14:textId="1B055BBD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718DBFD9" w14:textId="4544F99E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6605CE7B" w14:textId="2E3E3C35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07CF3F32" w14:textId="1053C11F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34B813F7" w14:textId="69A61175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751207" w:rsidRPr="00BC3186" w14:paraId="04E069EA" w14:textId="77777777" w:rsidTr="001D1E2F">
        <w:trPr>
          <w:trHeight w:val="332"/>
        </w:trPr>
        <w:tc>
          <w:tcPr>
            <w:tcW w:w="1071" w:type="dxa"/>
          </w:tcPr>
          <w:p w14:paraId="67C9E3A5" w14:textId="21B0AA11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26-Sep</w:t>
            </w:r>
          </w:p>
        </w:tc>
        <w:tc>
          <w:tcPr>
            <w:tcW w:w="2108" w:type="dxa"/>
          </w:tcPr>
          <w:p w14:paraId="472F16FE" w14:textId="1A22FB95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Cash</w:t>
            </w:r>
          </w:p>
        </w:tc>
        <w:tc>
          <w:tcPr>
            <w:tcW w:w="1985" w:type="dxa"/>
          </w:tcPr>
          <w:p w14:paraId="7491F73F" w14:textId="679CC15C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500</w:t>
            </w:r>
          </w:p>
        </w:tc>
        <w:tc>
          <w:tcPr>
            <w:tcW w:w="1134" w:type="dxa"/>
          </w:tcPr>
          <w:p w14:paraId="1EC71816" w14:textId="30DDC4F8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56F3C28E" w14:textId="4AD13F9E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DB39B2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carried down c/d</w:t>
            </w:r>
          </w:p>
        </w:tc>
        <w:tc>
          <w:tcPr>
            <w:tcW w:w="1134" w:type="dxa"/>
          </w:tcPr>
          <w:p w14:paraId="607BB520" w14:textId="1BC51041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500</w:t>
            </w:r>
          </w:p>
        </w:tc>
      </w:tr>
      <w:tr w:rsidR="00751207" w:rsidRPr="00BC3186" w14:paraId="294E64D1" w14:textId="77777777" w:rsidTr="001D1E2F">
        <w:trPr>
          <w:trHeight w:val="332"/>
        </w:trPr>
        <w:tc>
          <w:tcPr>
            <w:tcW w:w="1071" w:type="dxa"/>
          </w:tcPr>
          <w:p w14:paraId="4EC43D4C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59705A29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63FB0A9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4690E1A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D4EB298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F263F11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751207" w:rsidRPr="00BC3186" w14:paraId="61C30197" w14:textId="77777777" w:rsidTr="001D1E2F">
        <w:trPr>
          <w:trHeight w:val="332"/>
        </w:trPr>
        <w:tc>
          <w:tcPr>
            <w:tcW w:w="1071" w:type="dxa"/>
          </w:tcPr>
          <w:p w14:paraId="4153FBE6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DF37B86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0D69CC6" w14:textId="6B0C9410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500</w:t>
            </w:r>
          </w:p>
        </w:tc>
        <w:tc>
          <w:tcPr>
            <w:tcW w:w="1134" w:type="dxa"/>
          </w:tcPr>
          <w:p w14:paraId="14490A49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11C4864" w14:textId="77777777" w:rsidR="00751207" w:rsidRPr="00BC3186" w:rsidRDefault="00751207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512152C" w14:textId="29819EDF" w:rsidR="00751207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500</w:t>
            </w:r>
          </w:p>
        </w:tc>
      </w:tr>
      <w:tr w:rsidR="00B4049D" w:rsidRPr="00BC3186" w14:paraId="3398B801" w14:textId="77777777" w:rsidTr="001D1E2F">
        <w:trPr>
          <w:trHeight w:val="332"/>
        </w:trPr>
        <w:tc>
          <w:tcPr>
            <w:tcW w:w="1071" w:type="dxa"/>
          </w:tcPr>
          <w:p w14:paraId="14F16569" w14:textId="150E4912" w:rsidR="00B4049D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08" w:type="dxa"/>
          </w:tcPr>
          <w:p w14:paraId="0BCC1BFA" w14:textId="19DC0EB7" w:rsidR="00B4049D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305A0D74" w14:textId="718E2185" w:rsidR="00B4049D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500</w:t>
            </w:r>
          </w:p>
        </w:tc>
        <w:tc>
          <w:tcPr>
            <w:tcW w:w="1134" w:type="dxa"/>
          </w:tcPr>
          <w:p w14:paraId="09C2E77F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537AA23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386C0A2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4049D" w:rsidRPr="00BC3186" w14:paraId="7367FD4A" w14:textId="77777777" w:rsidTr="001D1E2F">
        <w:trPr>
          <w:trHeight w:val="332"/>
        </w:trPr>
        <w:tc>
          <w:tcPr>
            <w:tcW w:w="1071" w:type="dxa"/>
          </w:tcPr>
          <w:p w14:paraId="1BFFEF02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480DBE5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E80B490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A9BC005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4225323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3DC3EF4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4049D" w:rsidRPr="00BC3186" w14:paraId="72B9EE73" w14:textId="77777777" w:rsidTr="001D1E2F">
        <w:trPr>
          <w:trHeight w:val="332"/>
        </w:trPr>
        <w:tc>
          <w:tcPr>
            <w:tcW w:w="1071" w:type="dxa"/>
          </w:tcPr>
          <w:p w14:paraId="03B98B21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01B2C1C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D77EDB6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CE73A27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DAEECFD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AC6ABCF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B4049D" w:rsidRPr="00BC3186" w14:paraId="3FE214A7" w14:textId="77777777" w:rsidTr="001D1E2F">
        <w:trPr>
          <w:trHeight w:val="332"/>
        </w:trPr>
        <w:tc>
          <w:tcPr>
            <w:tcW w:w="1071" w:type="dxa"/>
          </w:tcPr>
          <w:p w14:paraId="54C61592" w14:textId="36C25C91" w:rsidR="00B4049D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4E365C67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5DC6970" w14:textId="0CFFCF8A" w:rsidR="00B4049D" w:rsidRPr="00BC3186" w:rsidRDefault="001D1E2F" w:rsidP="00401CC8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12.Depreciation</w:t>
            </w:r>
            <w:r w:rsidR="00DB39B2" w:rsidRPr="00BC3186">
              <w:rPr>
                <w:rFonts w:ascii="Arial" w:hAnsi="Arial" w:cs="Arial"/>
              </w:rPr>
              <w:t xml:space="preserve"> account</w:t>
            </w:r>
          </w:p>
          <w:p w14:paraId="1683B782" w14:textId="7FAB9E14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623B2C5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28E006A" w14:textId="77777777" w:rsidR="00B4049D" w:rsidRPr="00BC3186" w:rsidRDefault="00B4049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CB2BBFA" w14:textId="252B7F52" w:rsidR="00B4049D" w:rsidRPr="00BC3186" w:rsidRDefault="00DB39B2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1D1E2F" w:rsidRPr="00BC3186" w14:paraId="133B02CD" w14:textId="77777777" w:rsidTr="001D1E2F">
        <w:trPr>
          <w:trHeight w:val="332"/>
        </w:trPr>
        <w:tc>
          <w:tcPr>
            <w:tcW w:w="1071" w:type="dxa"/>
          </w:tcPr>
          <w:p w14:paraId="49252FB1" w14:textId="74E2D7A6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32A37D2E" w14:textId="6FE22D19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45062C6C" w14:textId="35889589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18E2F57E" w14:textId="6ADCE869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55F09679" w14:textId="4774D61A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DB39B2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09C9868A" w14:textId="2A8C5B71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B4049D" w:rsidRPr="00BC3186" w14:paraId="22216009" w14:textId="77777777" w:rsidTr="001D1E2F">
        <w:trPr>
          <w:trHeight w:val="332"/>
        </w:trPr>
        <w:tc>
          <w:tcPr>
            <w:tcW w:w="1071" w:type="dxa"/>
          </w:tcPr>
          <w:p w14:paraId="59BB411A" w14:textId="492DC6CA" w:rsidR="00B4049D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29-Sep</w:t>
            </w:r>
          </w:p>
        </w:tc>
        <w:tc>
          <w:tcPr>
            <w:tcW w:w="2108" w:type="dxa"/>
          </w:tcPr>
          <w:p w14:paraId="7FBD7010" w14:textId="29847643" w:rsidR="00B4049D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Depreciation Van</w:t>
            </w:r>
          </w:p>
        </w:tc>
        <w:tc>
          <w:tcPr>
            <w:tcW w:w="1985" w:type="dxa"/>
          </w:tcPr>
          <w:p w14:paraId="21810C0D" w14:textId="2F785048" w:rsidR="00B4049D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  <w:tc>
          <w:tcPr>
            <w:tcW w:w="1134" w:type="dxa"/>
          </w:tcPr>
          <w:p w14:paraId="6EB81A79" w14:textId="1FFD5135" w:rsidR="00B4049D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27DC864D" w14:textId="66574466" w:rsidR="00B4049D" w:rsidRPr="00BC3186" w:rsidRDefault="000B354C" w:rsidP="00401CC8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</w:t>
            </w:r>
            <w:r w:rsidR="00DB39B2" w:rsidRPr="00BC3186">
              <w:rPr>
                <w:rFonts w:ascii="Arial" w:hAnsi="Arial" w:cs="Arial"/>
              </w:rPr>
              <w:t>lance</w:t>
            </w:r>
            <w:r w:rsidR="00241D3F" w:rsidRPr="00BC3186">
              <w:rPr>
                <w:rFonts w:ascii="Arial" w:hAnsi="Arial" w:cs="Arial"/>
              </w:rPr>
              <w:t xml:space="preserve"> carried down c/d</w:t>
            </w:r>
          </w:p>
        </w:tc>
        <w:tc>
          <w:tcPr>
            <w:tcW w:w="1134" w:type="dxa"/>
          </w:tcPr>
          <w:p w14:paraId="5218F2A4" w14:textId="7F0BAEE6" w:rsidR="00B4049D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</w:tr>
      <w:tr w:rsidR="00AD57A4" w:rsidRPr="00BC3186" w14:paraId="4F86FE19" w14:textId="77777777" w:rsidTr="001D1E2F">
        <w:trPr>
          <w:trHeight w:val="332"/>
        </w:trPr>
        <w:tc>
          <w:tcPr>
            <w:tcW w:w="1071" w:type="dxa"/>
          </w:tcPr>
          <w:p w14:paraId="76415A91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43C5D71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AD9A020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9E0D0ED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0BC041D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7F6BB93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AD57A4" w:rsidRPr="00BC3186" w14:paraId="149ABA6C" w14:textId="77777777" w:rsidTr="001D1E2F">
        <w:trPr>
          <w:trHeight w:val="332"/>
        </w:trPr>
        <w:tc>
          <w:tcPr>
            <w:tcW w:w="1071" w:type="dxa"/>
          </w:tcPr>
          <w:p w14:paraId="400D2796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53B476DD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D40E02A" w14:textId="4ED64CBD" w:rsidR="00AD57A4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  <w:tc>
          <w:tcPr>
            <w:tcW w:w="1134" w:type="dxa"/>
          </w:tcPr>
          <w:p w14:paraId="4CE489F7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68DB958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60C6566" w14:textId="76372AE7" w:rsidR="00AD57A4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</w:tr>
      <w:tr w:rsidR="00AD57A4" w:rsidRPr="00BC3186" w14:paraId="40FE4B53" w14:textId="77777777" w:rsidTr="001D1E2F">
        <w:trPr>
          <w:trHeight w:val="332"/>
        </w:trPr>
        <w:tc>
          <w:tcPr>
            <w:tcW w:w="1071" w:type="dxa"/>
          </w:tcPr>
          <w:p w14:paraId="2B9C317F" w14:textId="576A7F88" w:rsidR="00AD57A4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 Oct</w:t>
            </w:r>
          </w:p>
        </w:tc>
        <w:tc>
          <w:tcPr>
            <w:tcW w:w="2108" w:type="dxa"/>
          </w:tcPr>
          <w:p w14:paraId="22239640" w14:textId="47DE5B92" w:rsidR="00AD57A4" w:rsidRPr="00BC3186" w:rsidRDefault="00241D3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 brought down b/d</w:t>
            </w:r>
          </w:p>
        </w:tc>
        <w:tc>
          <w:tcPr>
            <w:tcW w:w="1985" w:type="dxa"/>
          </w:tcPr>
          <w:p w14:paraId="4A47E92B" w14:textId="768B29DA" w:rsidR="00AD57A4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  <w:tc>
          <w:tcPr>
            <w:tcW w:w="1134" w:type="dxa"/>
          </w:tcPr>
          <w:p w14:paraId="43C9013F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1419393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BC71F09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AD57A4" w:rsidRPr="00BC3186" w14:paraId="69549B0D" w14:textId="77777777" w:rsidTr="001D1E2F">
        <w:trPr>
          <w:trHeight w:val="332"/>
        </w:trPr>
        <w:tc>
          <w:tcPr>
            <w:tcW w:w="1071" w:type="dxa"/>
          </w:tcPr>
          <w:p w14:paraId="3A645A40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36E724E3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C7EF7EC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DFA0250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B3767EA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79A6655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AD57A4" w:rsidRPr="00BC3186" w14:paraId="1D7EC07C" w14:textId="77777777" w:rsidTr="001D1E2F">
        <w:trPr>
          <w:trHeight w:val="332"/>
        </w:trPr>
        <w:tc>
          <w:tcPr>
            <w:tcW w:w="1071" w:type="dxa"/>
          </w:tcPr>
          <w:p w14:paraId="754AFAA2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587E06D8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5D97F2E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3F10B70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15087C0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974B634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AD57A4" w:rsidRPr="00BC3186" w14:paraId="403D6DCB" w14:textId="77777777" w:rsidTr="001D1E2F">
        <w:trPr>
          <w:trHeight w:val="332"/>
        </w:trPr>
        <w:tc>
          <w:tcPr>
            <w:tcW w:w="1071" w:type="dxa"/>
          </w:tcPr>
          <w:p w14:paraId="673C91E9" w14:textId="3FABEA2B" w:rsidR="00AD57A4" w:rsidRPr="00BC3186" w:rsidRDefault="005A5EF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19B69321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C3719A8" w14:textId="665E09EE" w:rsidR="00AD57A4" w:rsidRPr="00BC3186" w:rsidRDefault="0005529E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13. Drawings</w:t>
            </w:r>
            <w:r w:rsidR="000B354C" w:rsidRPr="00BC3186">
              <w:rPr>
                <w:rFonts w:ascii="Arial" w:hAnsi="Arial" w:cs="Arial"/>
              </w:rPr>
              <w:t xml:space="preserve"> account</w:t>
            </w:r>
          </w:p>
        </w:tc>
        <w:tc>
          <w:tcPr>
            <w:tcW w:w="1134" w:type="dxa"/>
          </w:tcPr>
          <w:p w14:paraId="38DFEC24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172FE11" w14:textId="77777777" w:rsidR="00AD57A4" w:rsidRPr="00BC3186" w:rsidRDefault="00AD57A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389959D" w14:textId="639940E3" w:rsidR="00AD57A4" w:rsidRPr="00BC3186" w:rsidRDefault="005A5EF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CB76AC" w:rsidRPr="00BC3186" w14:paraId="68F9834F" w14:textId="77777777" w:rsidTr="001D1E2F">
        <w:trPr>
          <w:trHeight w:val="332"/>
        </w:trPr>
        <w:tc>
          <w:tcPr>
            <w:tcW w:w="1071" w:type="dxa"/>
          </w:tcPr>
          <w:p w14:paraId="5573D8C5" w14:textId="4D84F23D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7F727E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584FD42F" w14:textId="21CF9598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7F727E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098BE805" w14:textId="59EE730F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5750AC3B" w14:textId="0233194C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7F727E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4CEC37E9" w14:textId="543A2F63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241D3F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1D29D5BD" w14:textId="6CDDF9D9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1D1E2F" w:rsidRPr="00BC3186" w14:paraId="43D24C12" w14:textId="77777777" w:rsidTr="001D1E2F">
        <w:trPr>
          <w:trHeight w:val="332"/>
        </w:trPr>
        <w:tc>
          <w:tcPr>
            <w:tcW w:w="1071" w:type="dxa"/>
          </w:tcPr>
          <w:p w14:paraId="6ED607C4" w14:textId="46DADBB9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30-Sep</w:t>
            </w:r>
          </w:p>
        </w:tc>
        <w:tc>
          <w:tcPr>
            <w:tcW w:w="2108" w:type="dxa"/>
          </w:tcPr>
          <w:p w14:paraId="23F4E144" w14:textId="1F48CD35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Bank</w:t>
            </w:r>
          </w:p>
        </w:tc>
        <w:tc>
          <w:tcPr>
            <w:tcW w:w="1985" w:type="dxa"/>
          </w:tcPr>
          <w:p w14:paraId="0472B94F" w14:textId="6B103E28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1,200</w:t>
            </w:r>
          </w:p>
        </w:tc>
        <w:tc>
          <w:tcPr>
            <w:tcW w:w="1134" w:type="dxa"/>
          </w:tcPr>
          <w:p w14:paraId="403BC9BD" w14:textId="17370E65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50B740C9" w14:textId="5554A849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5A5EF4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carried down c/d</w:t>
            </w:r>
          </w:p>
        </w:tc>
        <w:tc>
          <w:tcPr>
            <w:tcW w:w="1134" w:type="dxa"/>
          </w:tcPr>
          <w:p w14:paraId="213D32CB" w14:textId="24E5E9BC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1,200</w:t>
            </w:r>
          </w:p>
        </w:tc>
      </w:tr>
      <w:tr w:rsidR="001D1E2F" w:rsidRPr="00BC3186" w14:paraId="0B4C4902" w14:textId="77777777" w:rsidTr="001D1E2F">
        <w:trPr>
          <w:trHeight w:val="332"/>
        </w:trPr>
        <w:tc>
          <w:tcPr>
            <w:tcW w:w="1071" w:type="dxa"/>
          </w:tcPr>
          <w:p w14:paraId="1558CA6F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A5ACE0F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89FBEBC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3650F5D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70B06D3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D11B4A7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30A6115F" w14:textId="77777777" w:rsidTr="001D1E2F">
        <w:trPr>
          <w:trHeight w:val="332"/>
        </w:trPr>
        <w:tc>
          <w:tcPr>
            <w:tcW w:w="1071" w:type="dxa"/>
          </w:tcPr>
          <w:p w14:paraId="24FF07FB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6E1F55C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58EA7B6" w14:textId="7024A9EE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1,200</w:t>
            </w:r>
          </w:p>
        </w:tc>
        <w:tc>
          <w:tcPr>
            <w:tcW w:w="1134" w:type="dxa"/>
          </w:tcPr>
          <w:p w14:paraId="4CC4AA10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FBD0373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13A323D" w14:textId="202A6FDE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1,200</w:t>
            </w:r>
          </w:p>
        </w:tc>
      </w:tr>
      <w:tr w:rsidR="001D1E2F" w:rsidRPr="00BC3186" w14:paraId="441578DD" w14:textId="77777777" w:rsidTr="001D1E2F">
        <w:trPr>
          <w:trHeight w:val="332"/>
        </w:trPr>
        <w:tc>
          <w:tcPr>
            <w:tcW w:w="1071" w:type="dxa"/>
          </w:tcPr>
          <w:p w14:paraId="70414625" w14:textId="11DDD099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 xml:space="preserve">01-Oct </w:t>
            </w:r>
          </w:p>
        </w:tc>
        <w:tc>
          <w:tcPr>
            <w:tcW w:w="2108" w:type="dxa"/>
          </w:tcPr>
          <w:p w14:paraId="132CFA52" w14:textId="445B25CD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5A5EF4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3F8BDF73" w14:textId="168193C4" w:rsidR="001D1E2F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1,200</w:t>
            </w:r>
          </w:p>
        </w:tc>
        <w:tc>
          <w:tcPr>
            <w:tcW w:w="1134" w:type="dxa"/>
          </w:tcPr>
          <w:p w14:paraId="74081970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5C4D5A5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B4513CE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4C515807" w14:textId="77777777" w:rsidTr="001D1E2F">
        <w:trPr>
          <w:trHeight w:val="332"/>
        </w:trPr>
        <w:tc>
          <w:tcPr>
            <w:tcW w:w="1071" w:type="dxa"/>
          </w:tcPr>
          <w:p w14:paraId="52AE9E65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FFF6D8C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51A5A11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EFE1F94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60E7611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3D4230D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D1E2F" w:rsidRPr="00BC3186" w14:paraId="34B70362" w14:textId="77777777" w:rsidTr="001D1E2F">
        <w:trPr>
          <w:trHeight w:val="332"/>
        </w:trPr>
        <w:tc>
          <w:tcPr>
            <w:tcW w:w="1071" w:type="dxa"/>
          </w:tcPr>
          <w:p w14:paraId="02ED8420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CF26A42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AE34D62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D1C6644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58C2B59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D67DDDC" w14:textId="77777777" w:rsidR="001D1E2F" w:rsidRPr="00BC3186" w:rsidRDefault="001D1E2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CB76AC" w:rsidRPr="00BC3186" w14:paraId="6F54B64B" w14:textId="77777777" w:rsidTr="001D1E2F">
        <w:trPr>
          <w:trHeight w:val="332"/>
        </w:trPr>
        <w:tc>
          <w:tcPr>
            <w:tcW w:w="1071" w:type="dxa"/>
          </w:tcPr>
          <w:p w14:paraId="2E01A547" w14:textId="7F6E063A" w:rsidR="00CB76AC" w:rsidRPr="00BC3186" w:rsidRDefault="005A5EF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102E6A70" w14:textId="7777777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FB615C4" w14:textId="26D5AA23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 xml:space="preserve">14.Van </w:t>
            </w:r>
            <w:r w:rsidR="005A5EF4" w:rsidRPr="00BC3186">
              <w:rPr>
                <w:rFonts w:ascii="Arial" w:hAnsi="Arial" w:cs="Arial"/>
              </w:rPr>
              <w:t xml:space="preserve"> account</w:t>
            </w:r>
          </w:p>
        </w:tc>
        <w:tc>
          <w:tcPr>
            <w:tcW w:w="1134" w:type="dxa"/>
          </w:tcPr>
          <w:p w14:paraId="676DDA31" w14:textId="7777777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C586968" w14:textId="7777777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6D0B24A" w14:textId="3767618F" w:rsidR="00CB76AC" w:rsidRPr="00BC3186" w:rsidRDefault="005A5EF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CB76AC" w:rsidRPr="00BC3186" w14:paraId="5E0587F0" w14:textId="77777777" w:rsidTr="001D1E2F">
        <w:trPr>
          <w:trHeight w:val="332"/>
        </w:trPr>
        <w:tc>
          <w:tcPr>
            <w:tcW w:w="1071" w:type="dxa"/>
          </w:tcPr>
          <w:p w14:paraId="50857F1F" w14:textId="4B22CFA6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2C6A9E35" w14:textId="65E5B296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114417D8" w14:textId="6D18D5F4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7C5382F8" w14:textId="6A884F0C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2AD46B91" w14:textId="0598D9BA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322F5CBD" w14:textId="345E42DE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CB76AC" w:rsidRPr="00BC3186" w14:paraId="3B727E29" w14:textId="77777777" w:rsidTr="001D1E2F">
        <w:trPr>
          <w:trHeight w:val="332"/>
        </w:trPr>
        <w:tc>
          <w:tcPr>
            <w:tcW w:w="1071" w:type="dxa"/>
          </w:tcPr>
          <w:p w14:paraId="71373609" w14:textId="3A7D425E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01-Sep</w:t>
            </w:r>
          </w:p>
        </w:tc>
        <w:tc>
          <w:tcPr>
            <w:tcW w:w="2108" w:type="dxa"/>
          </w:tcPr>
          <w:p w14:paraId="6E20FE5A" w14:textId="0E7EE88B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5A5EF4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 </w:t>
            </w:r>
            <w:r w:rsidRPr="00BC3186">
              <w:rPr>
                <w:rFonts w:ascii="Arial" w:hAnsi="Arial" w:cs="Arial"/>
              </w:rPr>
              <w:t>opening balance</w:t>
            </w:r>
          </w:p>
        </w:tc>
        <w:tc>
          <w:tcPr>
            <w:tcW w:w="1985" w:type="dxa"/>
          </w:tcPr>
          <w:p w14:paraId="02CAC6CC" w14:textId="52F224EF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10,000</w:t>
            </w:r>
          </w:p>
        </w:tc>
        <w:tc>
          <w:tcPr>
            <w:tcW w:w="1134" w:type="dxa"/>
          </w:tcPr>
          <w:p w14:paraId="38393C94" w14:textId="69C9F7D8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27-Sep</w:t>
            </w:r>
          </w:p>
        </w:tc>
        <w:tc>
          <w:tcPr>
            <w:tcW w:w="2126" w:type="dxa"/>
          </w:tcPr>
          <w:p w14:paraId="06D5C3A7" w14:textId="79D9667A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Cash</w:t>
            </w:r>
          </w:p>
        </w:tc>
        <w:tc>
          <w:tcPr>
            <w:tcW w:w="1134" w:type="dxa"/>
          </w:tcPr>
          <w:p w14:paraId="51BF8587" w14:textId="1F381B12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8,000</w:t>
            </w:r>
          </w:p>
        </w:tc>
      </w:tr>
      <w:tr w:rsidR="00CB76AC" w:rsidRPr="00BC3186" w14:paraId="0EE1EE45" w14:textId="77777777" w:rsidTr="001D1E2F">
        <w:trPr>
          <w:trHeight w:val="332"/>
        </w:trPr>
        <w:tc>
          <w:tcPr>
            <w:tcW w:w="1071" w:type="dxa"/>
          </w:tcPr>
          <w:p w14:paraId="059617B6" w14:textId="7777777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A1859C3" w14:textId="7777777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33873F8" w14:textId="7777777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7C5BAAC" w14:textId="3D6B9F5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27-Sep</w:t>
            </w:r>
          </w:p>
        </w:tc>
        <w:tc>
          <w:tcPr>
            <w:tcW w:w="2126" w:type="dxa"/>
          </w:tcPr>
          <w:p w14:paraId="27974090" w14:textId="0B6EEDE3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Depreciation</w:t>
            </w:r>
          </w:p>
        </w:tc>
        <w:tc>
          <w:tcPr>
            <w:tcW w:w="1134" w:type="dxa"/>
          </w:tcPr>
          <w:p w14:paraId="70949340" w14:textId="6EBB86CD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</w:tr>
      <w:tr w:rsidR="00CB76AC" w:rsidRPr="00BC3186" w14:paraId="237512EE" w14:textId="77777777" w:rsidTr="001D1E2F">
        <w:trPr>
          <w:trHeight w:val="332"/>
        </w:trPr>
        <w:tc>
          <w:tcPr>
            <w:tcW w:w="1071" w:type="dxa"/>
          </w:tcPr>
          <w:p w14:paraId="50B97B21" w14:textId="7777777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76B57B6C" w14:textId="7777777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B4CE7A8" w14:textId="77777777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05FD09A" w14:textId="1C504529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27-Sep</w:t>
            </w:r>
          </w:p>
        </w:tc>
        <w:tc>
          <w:tcPr>
            <w:tcW w:w="2126" w:type="dxa"/>
          </w:tcPr>
          <w:p w14:paraId="36D2831B" w14:textId="1AD75EC9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Loss</w:t>
            </w:r>
          </w:p>
        </w:tc>
        <w:tc>
          <w:tcPr>
            <w:tcW w:w="1134" w:type="dxa"/>
          </w:tcPr>
          <w:p w14:paraId="44FC7082" w14:textId="78C33673" w:rsidR="00CB76AC" w:rsidRPr="00BC3186" w:rsidRDefault="00CB76AC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</w:tr>
      <w:tr w:rsidR="005869CD" w:rsidRPr="00BC3186" w14:paraId="63624BAE" w14:textId="77777777" w:rsidTr="001D1E2F">
        <w:trPr>
          <w:trHeight w:val="332"/>
        </w:trPr>
        <w:tc>
          <w:tcPr>
            <w:tcW w:w="1071" w:type="dxa"/>
          </w:tcPr>
          <w:p w14:paraId="7A5EEC16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69410E3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958A8E9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954C151" w14:textId="69359706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438935FD" w14:textId="78CB6BC4" w:rsidR="005869CD" w:rsidRPr="00BC3186" w:rsidRDefault="00241D3F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 carried down c/d</w:t>
            </w:r>
          </w:p>
        </w:tc>
        <w:tc>
          <w:tcPr>
            <w:tcW w:w="1134" w:type="dxa"/>
          </w:tcPr>
          <w:p w14:paraId="01E9049A" w14:textId="535F03D5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</w:t>
            </w:r>
          </w:p>
        </w:tc>
      </w:tr>
      <w:tr w:rsidR="001F6B74" w:rsidRPr="00BC3186" w14:paraId="59B57671" w14:textId="77777777" w:rsidTr="001D1E2F">
        <w:trPr>
          <w:trHeight w:val="332"/>
        </w:trPr>
        <w:tc>
          <w:tcPr>
            <w:tcW w:w="1071" w:type="dxa"/>
          </w:tcPr>
          <w:p w14:paraId="26728B3C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135432F9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0343A73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EB305E7" w14:textId="690F04BB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4F62445" w14:textId="2454E2CD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1DA2B21" w14:textId="34C3DDD8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F6B74" w:rsidRPr="00BC3186" w14:paraId="2FA18B2E" w14:textId="77777777" w:rsidTr="001D1E2F">
        <w:trPr>
          <w:trHeight w:val="332"/>
        </w:trPr>
        <w:tc>
          <w:tcPr>
            <w:tcW w:w="1071" w:type="dxa"/>
          </w:tcPr>
          <w:p w14:paraId="1223B13F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7E5376E7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30584E3" w14:textId="286506BA" w:rsidR="001F6B74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10,000</w:t>
            </w:r>
          </w:p>
        </w:tc>
        <w:tc>
          <w:tcPr>
            <w:tcW w:w="1134" w:type="dxa"/>
          </w:tcPr>
          <w:p w14:paraId="65C7D3CD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E15496C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1AE87EE" w14:textId="1C03CDF5" w:rsidR="001F6B74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10,000</w:t>
            </w:r>
          </w:p>
        </w:tc>
      </w:tr>
      <w:tr w:rsidR="005869CD" w:rsidRPr="00BC3186" w14:paraId="181A9DCA" w14:textId="77777777" w:rsidTr="001D1E2F">
        <w:trPr>
          <w:trHeight w:val="332"/>
        </w:trPr>
        <w:tc>
          <w:tcPr>
            <w:tcW w:w="1071" w:type="dxa"/>
          </w:tcPr>
          <w:p w14:paraId="142EBC75" w14:textId="770C0E20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08" w:type="dxa"/>
          </w:tcPr>
          <w:p w14:paraId="60008940" w14:textId="10056242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5A5EF4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0F9E57A9" w14:textId="62DD9301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14:paraId="4895A817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05E4EF3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D079CE4" w14:textId="337B7D95" w:rsidR="005869CD" w:rsidRPr="00BC3186" w:rsidRDefault="005869CD" w:rsidP="00401CC8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F6B74" w:rsidRPr="00BC3186" w14:paraId="22D5A8A7" w14:textId="77777777" w:rsidTr="001D1E2F">
        <w:trPr>
          <w:trHeight w:val="332"/>
        </w:trPr>
        <w:tc>
          <w:tcPr>
            <w:tcW w:w="1071" w:type="dxa"/>
          </w:tcPr>
          <w:p w14:paraId="5DEE8E5E" w14:textId="74BA379E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23D898DF" w14:textId="448D1DBA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76D6BFE" w14:textId="6722FE92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BD4C5F7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CBB74A4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E767E3B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F6B74" w:rsidRPr="00BC3186" w14:paraId="77D8AEA3" w14:textId="77777777" w:rsidTr="001D1E2F">
        <w:trPr>
          <w:trHeight w:val="332"/>
        </w:trPr>
        <w:tc>
          <w:tcPr>
            <w:tcW w:w="1071" w:type="dxa"/>
          </w:tcPr>
          <w:p w14:paraId="0C9EE4DC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6BE79A1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44CE7B0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5610860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68B48FA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87B938F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F6B74" w:rsidRPr="00BC3186" w14:paraId="7AD44ADC" w14:textId="77777777" w:rsidTr="001D1E2F">
        <w:trPr>
          <w:trHeight w:val="332"/>
        </w:trPr>
        <w:tc>
          <w:tcPr>
            <w:tcW w:w="1071" w:type="dxa"/>
          </w:tcPr>
          <w:p w14:paraId="0E067ED5" w14:textId="55013145" w:rsidR="001F6B74" w:rsidRPr="00BC3186" w:rsidRDefault="005A5EF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2A3C5F29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57086A8" w14:textId="52A546C3" w:rsidR="001F6B74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15.Capital</w:t>
            </w:r>
            <w:r w:rsidR="005A5EF4" w:rsidRPr="00BC3186">
              <w:rPr>
                <w:rFonts w:ascii="Arial" w:hAnsi="Arial" w:cs="Arial"/>
              </w:rPr>
              <w:t xml:space="preserve"> account</w:t>
            </w:r>
          </w:p>
          <w:p w14:paraId="691B810F" w14:textId="272A865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F32FC22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1FF7C78" w14:textId="77777777" w:rsidR="001F6B74" w:rsidRPr="00BC3186" w:rsidRDefault="001F6B7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156D274" w14:textId="274EC07D" w:rsidR="001F6B74" w:rsidRPr="00BC3186" w:rsidRDefault="005A5EF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5869CD" w:rsidRPr="00BC3186" w14:paraId="0CD419CF" w14:textId="77777777" w:rsidTr="001D1E2F">
        <w:trPr>
          <w:trHeight w:val="332"/>
        </w:trPr>
        <w:tc>
          <w:tcPr>
            <w:tcW w:w="1071" w:type="dxa"/>
          </w:tcPr>
          <w:p w14:paraId="5502C559" w14:textId="23E90365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6659DB8B" w14:textId="3D83E8B9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20485923" w14:textId="4741D71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12904DF0" w14:textId="4B5EBB7F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450AA8D5" w14:textId="006A28CD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44FBD982" w14:textId="5886DDA8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5869CD" w:rsidRPr="00BC3186" w14:paraId="41AA7D10" w14:textId="77777777" w:rsidTr="001D1E2F">
        <w:trPr>
          <w:trHeight w:val="332"/>
        </w:trPr>
        <w:tc>
          <w:tcPr>
            <w:tcW w:w="1071" w:type="dxa"/>
          </w:tcPr>
          <w:p w14:paraId="06571CE7" w14:textId="14DF4CF1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08" w:type="dxa"/>
          </w:tcPr>
          <w:p w14:paraId="56FC7D8B" w14:textId="25FD9C00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C60706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carried down c/d</w:t>
            </w:r>
          </w:p>
        </w:tc>
        <w:tc>
          <w:tcPr>
            <w:tcW w:w="1985" w:type="dxa"/>
          </w:tcPr>
          <w:p w14:paraId="2F691D1B" w14:textId="3B652703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21,000</w:t>
            </w:r>
          </w:p>
        </w:tc>
        <w:tc>
          <w:tcPr>
            <w:tcW w:w="1134" w:type="dxa"/>
          </w:tcPr>
          <w:p w14:paraId="6E8E65F4" w14:textId="30998056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01-Sep</w:t>
            </w:r>
          </w:p>
        </w:tc>
        <w:tc>
          <w:tcPr>
            <w:tcW w:w="2126" w:type="dxa"/>
          </w:tcPr>
          <w:p w14:paraId="67EA36FA" w14:textId="3FA656B8" w:rsidR="005869CD" w:rsidRPr="00BC3186" w:rsidRDefault="00C60706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Balance</w:t>
            </w:r>
            <w:r w:rsidR="00241D3F" w:rsidRPr="00BC3186">
              <w:rPr>
                <w:rFonts w:ascii="Arial" w:hAnsi="Arial" w:cs="Arial"/>
              </w:rPr>
              <w:t xml:space="preserve"> brought down b/d </w:t>
            </w:r>
            <w:r w:rsidR="005869CD" w:rsidRPr="00BC3186">
              <w:rPr>
                <w:rFonts w:ascii="Arial" w:hAnsi="Arial" w:cs="Arial"/>
              </w:rPr>
              <w:t>opening balance</w:t>
            </w:r>
          </w:p>
        </w:tc>
        <w:tc>
          <w:tcPr>
            <w:tcW w:w="1134" w:type="dxa"/>
          </w:tcPr>
          <w:p w14:paraId="1F4C000C" w14:textId="68C36E34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20,300</w:t>
            </w:r>
          </w:p>
        </w:tc>
      </w:tr>
      <w:tr w:rsidR="005869CD" w:rsidRPr="00BC3186" w14:paraId="0A91FB01" w14:textId="77777777" w:rsidTr="001D1E2F">
        <w:trPr>
          <w:trHeight w:val="332"/>
        </w:trPr>
        <w:tc>
          <w:tcPr>
            <w:tcW w:w="1071" w:type="dxa"/>
          </w:tcPr>
          <w:p w14:paraId="0FCDDB65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7665834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C52AAAA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A6A2B8C" w14:textId="03D4A04B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02-Sep</w:t>
            </w:r>
          </w:p>
        </w:tc>
        <w:tc>
          <w:tcPr>
            <w:tcW w:w="2126" w:type="dxa"/>
          </w:tcPr>
          <w:p w14:paraId="06159A5E" w14:textId="12B60C9E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Cash</w:t>
            </w:r>
          </w:p>
        </w:tc>
        <w:tc>
          <w:tcPr>
            <w:tcW w:w="1134" w:type="dxa"/>
          </w:tcPr>
          <w:p w14:paraId="05CFA8F9" w14:textId="51B93A2D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700</w:t>
            </w:r>
          </w:p>
        </w:tc>
      </w:tr>
      <w:tr w:rsidR="005869CD" w:rsidRPr="00BC3186" w14:paraId="6E997787" w14:textId="77777777" w:rsidTr="001D1E2F">
        <w:trPr>
          <w:trHeight w:val="332"/>
        </w:trPr>
        <w:tc>
          <w:tcPr>
            <w:tcW w:w="1071" w:type="dxa"/>
          </w:tcPr>
          <w:p w14:paraId="12B8F0A6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5BF4CF65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9C52D48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C6709F4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7F5DDF0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E50033F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869CD" w:rsidRPr="00BC3186" w14:paraId="7FC213DC" w14:textId="77777777" w:rsidTr="001D1E2F">
        <w:trPr>
          <w:trHeight w:val="332"/>
        </w:trPr>
        <w:tc>
          <w:tcPr>
            <w:tcW w:w="1071" w:type="dxa"/>
          </w:tcPr>
          <w:p w14:paraId="7FF25D98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FFD7BE5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A86B46C" w14:textId="39BFE3CF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21,000</w:t>
            </w:r>
          </w:p>
        </w:tc>
        <w:tc>
          <w:tcPr>
            <w:tcW w:w="1134" w:type="dxa"/>
          </w:tcPr>
          <w:p w14:paraId="6CC4377F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E92000B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218780C" w14:textId="36AB428E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21,000</w:t>
            </w:r>
          </w:p>
        </w:tc>
      </w:tr>
      <w:tr w:rsidR="005869CD" w:rsidRPr="00BC3186" w14:paraId="3FB894D8" w14:textId="77777777" w:rsidTr="001D1E2F">
        <w:trPr>
          <w:trHeight w:val="332"/>
        </w:trPr>
        <w:tc>
          <w:tcPr>
            <w:tcW w:w="1071" w:type="dxa"/>
          </w:tcPr>
          <w:p w14:paraId="13B0D433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1C9539E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3997286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0CB32E8" w14:textId="21E3DA93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26" w:type="dxa"/>
          </w:tcPr>
          <w:p w14:paraId="1E6CCFEA" w14:textId="51B3E278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5A5EF4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134" w:type="dxa"/>
          </w:tcPr>
          <w:p w14:paraId="4F71117C" w14:textId="1ECFC78C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21,000</w:t>
            </w:r>
          </w:p>
        </w:tc>
      </w:tr>
      <w:tr w:rsidR="005869CD" w:rsidRPr="00BC3186" w14:paraId="535E2F2F" w14:textId="77777777" w:rsidTr="001D1E2F">
        <w:trPr>
          <w:trHeight w:val="332"/>
        </w:trPr>
        <w:tc>
          <w:tcPr>
            <w:tcW w:w="1071" w:type="dxa"/>
          </w:tcPr>
          <w:p w14:paraId="55C215E1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11CE35A7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EED0423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5C47C98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DECB0CD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C47A3A8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869CD" w:rsidRPr="00BC3186" w14:paraId="2A68B2CB" w14:textId="77777777" w:rsidTr="001D1E2F">
        <w:trPr>
          <w:trHeight w:val="332"/>
        </w:trPr>
        <w:tc>
          <w:tcPr>
            <w:tcW w:w="1071" w:type="dxa"/>
          </w:tcPr>
          <w:p w14:paraId="5F941B58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4FE9EE50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C6849C1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7E25106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04B19D7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C2B0B98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869CD" w:rsidRPr="00BC3186" w14:paraId="0EC4BCBA" w14:textId="77777777" w:rsidTr="001D1E2F">
        <w:trPr>
          <w:trHeight w:val="332"/>
        </w:trPr>
        <w:tc>
          <w:tcPr>
            <w:tcW w:w="1071" w:type="dxa"/>
          </w:tcPr>
          <w:p w14:paraId="2D44A979" w14:textId="207E50BB" w:rsidR="005869CD" w:rsidRPr="00BC3186" w:rsidRDefault="005A5EF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</w:t>
            </w:r>
          </w:p>
        </w:tc>
        <w:tc>
          <w:tcPr>
            <w:tcW w:w="2108" w:type="dxa"/>
          </w:tcPr>
          <w:p w14:paraId="3E264DB1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9265836" w14:textId="75CA5A30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16.Loss</w:t>
            </w:r>
            <w:r w:rsidR="005A5EF4" w:rsidRPr="00BC3186">
              <w:rPr>
                <w:rFonts w:ascii="Arial" w:hAnsi="Arial" w:cs="Arial"/>
              </w:rPr>
              <w:t xml:space="preserve"> account</w:t>
            </w:r>
          </w:p>
          <w:p w14:paraId="5E7F44C2" w14:textId="5977EF5B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37DAEED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7AC9BE2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3E4E226" w14:textId="42FCB584" w:rsidR="005869CD" w:rsidRPr="00BC3186" w:rsidRDefault="005A5EF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</w:tc>
      </w:tr>
      <w:tr w:rsidR="005869CD" w:rsidRPr="00BC3186" w14:paraId="51D0AB7B" w14:textId="77777777" w:rsidTr="001D1E2F">
        <w:trPr>
          <w:trHeight w:val="332"/>
        </w:trPr>
        <w:tc>
          <w:tcPr>
            <w:tcW w:w="1071" w:type="dxa"/>
          </w:tcPr>
          <w:p w14:paraId="6B9AB117" w14:textId="660C21D2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08" w:type="dxa"/>
          </w:tcPr>
          <w:p w14:paraId="2888A5DC" w14:textId="3453B980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14:paraId="1D4FAEFB" w14:textId="14FBBD00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  <w:tc>
          <w:tcPr>
            <w:tcW w:w="1134" w:type="dxa"/>
          </w:tcPr>
          <w:p w14:paraId="14F8A6A8" w14:textId="53C9B40F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Date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</w:tcPr>
          <w:p w14:paraId="221E3BD9" w14:textId="393B93C0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Details</w:t>
            </w:r>
            <w:r w:rsidR="005A5EF4" w:rsidRPr="00BC3186">
              <w:rPr>
                <w:rFonts w:ascii="Arial" w:hAnsi="Arial" w:cs="Arial"/>
              </w:rPr>
              <w:t>:</w:t>
            </w:r>
          </w:p>
        </w:tc>
        <w:tc>
          <w:tcPr>
            <w:tcW w:w="1134" w:type="dxa"/>
          </w:tcPr>
          <w:p w14:paraId="7CEAABE0" w14:textId="5812E5BD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£</w:t>
            </w:r>
          </w:p>
        </w:tc>
      </w:tr>
      <w:tr w:rsidR="005869CD" w:rsidRPr="00BC3186" w14:paraId="5273CFE9" w14:textId="77777777" w:rsidTr="001D1E2F">
        <w:trPr>
          <w:trHeight w:val="332"/>
        </w:trPr>
        <w:tc>
          <w:tcPr>
            <w:tcW w:w="1071" w:type="dxa"/>
          </w:tcPr>
          <w:p w14:paraId="6A8EB68C" w14:textId="676852AF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27-Sep</w:t>
            </w:r>
          </w:p>
        </w:tc>
        <w:tc>
          <w:tcPr>
            <w:tcW w:w="2108" w:type="dxa"/>
          </w:tcPr>
          <w:p w14:paraId="7FFE007B" w14:textId="0FCE1666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Sales Van</w:t>
            </w:r>
          </w:p>
        </w:tc>
        <w:tc>
          <w:tcPr>
            <w:tcW w:w="1985" w:type="dxa"/>
          </w:tcPr>
          <w:p w14:paraId="4E6576E7" w14:textId="674EB643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  <w:tc>
          <w:tcPr>
            <w:tcW w:w="1134" w:type="dxa"/>
          </w:tcPr>
          <w:p w14:paraId="258F5E73" w14:textId="6258FE5E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31-Sep</w:t>
            </w:r>
          </w:p>
        </w:tc>
        <w:tc>
          <w:tcPr>
            <w:tcW w:w="2126" w:type="dxa"/>
          </w:tcPr>
          <w:p w14:paraId="08273626" w14:textId="78C4E2C4" w:rsidR="005869CD" w:rsidRPr="00BC3186" w:rsidRDefault="005A5EF4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 xml:space="preserve">Balance </w:t>
            </w:r>
            <w:r w:rsidR="00241D3F" w:rsidRPr="00BC3186">
              <w:rPr>
                <w:rFonts w:ascii="Arial" w:hAnsi="Arial" w:cs="Arial"/>
              </w:rPr>
              <w:t>carried down c/d</w:t>
            </w:r>
          </w:p>
        </w:tc>
        <w:tc>
          <w:tcPr>
            <w:tcW w:w="1134" w:type="dxa"/>
          </w:tcPr>
          <w:p w14:paraId="63551782" w14:textId="100A3F05" w:rsidR="005869CD" w:rsidRPr="00BC3186" w:rsidRDefault="0071363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</w:tr>
      <w:tr w:rsidR="005869CD" w:rsidRPr="00BC3186" w14:paraId="4B74F7AE" w14:textId="77777777" w:rsidTr="001D1E2F">
        <w:trPr>
          <w:trHeight w:val="332"/>
        </w:trPr>
        <w:tc>
          <w:tcPr>
            <w:tcW w:w="1071" w:type="dxa"/>
          </w:tcPr>
          <w:p w14:paraId="458DE626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6FC319DE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AC4403A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5E0BE2C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9EC744D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F369167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869CD" w:rsidRPr="00BC3186" w14:paraId="6D1C25B5" w14:textId="77777777" w:rsidTr="001D1E2F">
        <w:trPr>
          <w:trHeight w:val="332"/>
        </w:trPr>
        <w:tc>
          <w:tcPr>
            <w:tcW w:w="1071" w:type="dxa"/>
          </w:tcPr>
          <w:p w14:paraId="2203DDEA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08" w:type="dxa"/>
          </w:tcPr>
          <w:p w14:paraId="09652730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89D135D" w14:textId="5ADE5F15" w:rsidR="005869CD" w:rsidRPr="00BC3186" w:rsidRDefault="0071363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  <w:tc>
          <w:tcPr>
            <w:tcW w:w="1134" w:type="dxa"/>
          </w:tcPr>
          <w:p w14:paraId="0CFC8FBC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022D492" w14:textId="77777777" w:rsidR="005869CD" w:rsidRPr="00BC3186" w:rsidRDefault="005869CD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341C47F" w14:textId="15E63016" w:rsidR="005869CD" w:rsidRPr="00BC3186" w:rsidRDefault="0071363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</w:tr>
      <w:tr w:rsidR="0071363B" w:rsidRPr="00BC3186" w14:paraId="751E5AF4" w14:textId="77777777" w:rsidTr="001D1E2F">
        <w:trPr>
          <w:trHeight w:val="332"/>
        </w:trPr>
        <w:tc>
          <w:tcPr>
            <w:tcW w:w="1071" w:type="dxa"/>
          </w:tcPr>
          <w:p w14:paraId="1B33B250" w14:textId="42135157" w:rsidR="0071363B" w:rsidRPr="00BC3186" w:rsidRDefault="0071363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01-Oct</w:t>
            </w:r>
          </w:p>
        </w:tc>
        <w:tc>
          <w:tcPr>
            <w:tcW w:w="2108" w:type="dxa"/>
          </w:tcPr>
          <w:p w14:paraId="294C7823" w14:textId="4D72B3D2" w:rsidR="0071363B" w:rsidRPr="00BC3186" w:rsidRDefault="0071363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Bal</w:t>
            </w:r>
            <w:r w:rsidR="005A5EF4" w:rsidRPr="00BC3186">
              <w:rPr>
                <w:rFonts w:ascii="Arial" w:hAnsi="Arial" w:cs="Arial"/>
              </w:rPr>
              <w:t>ance</w:t>
            </w:r>
            <w:r w:rsidR="00241D3F" w:rsidRPr="00BC3186">
              <w:rPr>
                <w:rFonts w:ascii="Arial" w:hAnsi="Arial" w:cs="Arial"/>
              </w:rPr>
              <w:t xml:space="preserve"> brought down b/d</w:t>
            </w:r>
          </w:p>
        </w:tc>
        <w:tc>
          <w:tcPr>
            <w:tcW w:w="1985" w:type="dxa"/>
          </w:tcPr>
          <w:p w14:paraId="75A99EB8" w14:textId="43E3D264" w:rsidR="0071363B" w:rsidRPr="00BC3186" w:rsidRDefault="0071363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1,000</w:t>
            </w:r>
          </w:p>
        </w:tc>
        <w:tc>
          <w:tcPr>
            <w:tcW w:w="1134" w:type="dxa"/>
          </w:tcPr>
          <w:p w14:paraId="073AE80B" w14:textId="77777777" w:rsidR="0071363B" w:rsidRPr="00BC3186" w:rsidRDefault="0071363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9E49063" w14:textId="77777777" w:rsidR="0071363B" w:rsidRPr="00BC3186" w:rsidRDefault="0071363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0840E1D" w14:textId="77777777" w:rsidR="0071363B" w:rsidRPr="00BC3186" w:rsidRDefault="0071363B" w:rsidP="00401CC8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99C422D" w14:textId="77777777" w:rsidR="00C60706" w:rsidRPr="006F62E9" w:rsidRDefault="00C60706" w:rsidP="00C526D3">
      <w:pPr>
        <w:spacing w:line="360" w:lineRule="auto"/>
        <w:rPr>
          <w:rFonts w:ascii="Arial" w:hAnsi="Arial" w:cs="Arial"/>
          <w:sz w:val="24"/>
          <w:szCs w:val="24"/>
        </w:rPr>
      </w:pPr>
    </w:p>
    <w:p w14:paraId="59505594" w14:textId="44700C7F" w:rsidR="004E663B" w:rsidRPr="006F62E9" w:rsidRDefault="006D33F7" w:rsidP="00C526D3">
      <w:pPr>
        <w:spacing w:line="360" w:lineRule="auto"/>
        <w:rPr>
          <w:rFonts w:ascii="Arial" w:hAnsi="Arial" w:cs="Arial"/>
          <w:sz w:val="24"/>
          <w:szCs w:val="24"/>
        </w:rPr>
      </w:pPr>
      <w:r w:rsidRPr="006F62E9">
        <w:rPr>
          <w:rFonts w:ascii="Arial" w:hAnsi="Arial" w:cs="Arial"/>
          <w:sz w:val="24"/>
          <w:szCs w:val="24"/>
        </w:rPr>
        <w:t>Sonia Pancake Shop -</w:t>
      </w:r>
      <w:r w:rsidR="000F0874" w:rsidRPr="006F62E9">
        <w:rPr>
          <w:rFonts w:ascii="Arial" w:hAnsi="Arial" w:cs="Arial"/>
          <w:sz w:val="24"/>
          <w:szCs w:val="24"/>
        </w:rPr>
        <w:t xml:space="preserve">Trial Balance </w:t>
      </w:r>
      <w:r w:rsidR="005A5EF4" w:rsidRPr="006F62E9">
        <w:rPr>
          <w:rFonts w:ascii="Arial" w:hAnsi="Arial" w:cs="Arial"/>
          <w:sz w:val="24"/>
          <w:szCs w:val="24"/>
        </w:rPr>
        <w:t>-</w:t>
      </w:r>
      <w:r w:rsidR="00726FE8" w:rsidRPr="006F62E9">
        <w:rPr>
          <w:rFonts w:ascii="Arial" w:hAnsi="Arial" w:cs="Arial"/>
          <w:sz w:val="24"/>
          <w:szCs w:val="24"/>
        </w:rPr>
        <w:t>September 2023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860"/>
        <w:gridCol w:w="1232"/>
        <w:gridCol w:w="1249"/>
        <w:gridCol w:w="1249"/>
      </w:tblGrid>
      <w:tr w:rsidR="000F0874" w:rsidRPr="00BC3186" w14:paraId="6FD59D50" w14:textId="2DF97E98" w:rsidTr="00BC3186">
        <w:trPr>
          <w:trHeight w:val="300"/>
        </w:trPr>
        <w:tc>
          <w:tcPr>
            <w:tcW w:w="2860" w:type="dxa"/>
            <w:noWrap/>
            <w:hideMark/>
          </w:tcPr>
          <w:p w14:paraId="663F8629" w14:textId="77777777" w:rsidR="000F0874" w:rsidRPr="00BC3186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 </w:t>
            </w:r>
          </w:p>
        </w:tc>
        <w:tc>
          <w:tcPr>
            <w:tcW w:w="960" w:type="dxa"/>
            <w:noWrap/>
            <w:hideMark/>
          </w:tcPr>
          <w:p w14:paraId="2E0ACFE0" w14:textId="4E8EC2E8" w:rsidR="000F0874" w:rsidRPr="00BC3186" w:rsidRDefault="000F0874" w:rsidP="00BC3186">
            <w:pPr>
              <w:spacing w:line="360" w:lineRule="auto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Ref</w:t>
            </w:r>
            <w:r w:rsidR="005A5EF4" w:rsidRPr="00BC3186">
              <w:rPr>
                <w:rFonts w:ascii="Arial" w:hAnsi="Arial" w:cs="Arial"/>
              </w:rPr>
              <w:t>erence</w:t>
            </w:r>
            <w:r w:rsidRPr="00BC3186">
              <w:rPr>
                <w:rFonts w:ascii="Arial" w:hAnsi="Arial" w:cs="Arial"/>
              </w:rPr>
              <w:t xml:space="preserve"> No</w:t>
            </w:r>
            <w:r w:rsidR="005A5EF4" w:rsidRPr="00BC3186">
              <w:rPr>
                <w:rFonts w:ascii="Arial" w:hAnsi="Arial" w:cs="Arial"/>
              </w:rPr>
              <w:t>.</w:t>
            </w:r>
          </w:p>
        </w:tc>
        <w:tc>
          <w:tcPr>
            <w:tcW w:w="960" w:type="dxa"/>
          </w:tcPr>
          <w:p w14:paraId="5AB6DD06" w14:textId="6C4BC24B" w:rsidR="000F0874" w:rsidRPr="00BC3186" w:rsidRDefault="005A5EF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Debit (</w:t>
            </w:r>
            <w:r w:rsidR="000F0874" w:rsidRPr="00BC3186">
              <w:rPr>
                <w:rFonts w:ascii="Arial" w:hAnsi="Arial" w:cs="Arial"/>
              </w:rPr>
              <w:t>DR</w:t>
            </w:r>
            <w:r w:rsidRPr="00BC3186">
              <w:rPr>
                <w:rFonts w:ascii="Arial" w:hAnsi="Arial" w:cs="Arial"/>
              </w:rPr>
              <w:t>)</w:t>
            </w:r>
          </w:p>
        </w:tc>
        <w:tc>
          <w:tcPr>
            <w:tcW w:w="960" w:type="dxa"/>
          </w:tcPr>
          <w:p w14:paraId="0F08F28A" w14:textId="77777777" w:rsidR="005A5EF4" w:rsidRPr="00BC3186" w:rsidRDefault="005A5EF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Credit</w:t>
            </w:r>
          </w:p>
          <w:p w14:paraId="577A5B38" w14:textId="4F47C2CC" w:rsidR="000F0874" w:rsidRPr="00BC3186" w:rsidRDefault="005A5EF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BC3186">
              <w:rPr>
                <w:rFonts w:ascii="Arial" w:hAnsi="Arial" w:cs="Arial"/>
              </w:rPr>
              <w:t>(</w:t>
            </w:r>
            <w:r w:rsidR="000F0874" w:rsidRPr="00BC3186">
              <w:rPr>
                <w:rFonts w:ascii="Arial" w:hAnsi="Arial" w:cs="Arial"/>
              </w:rPr>
              <w:t>CR</w:t>
            </w:r>
            <w:r w:rsidRPr="00BC3186">
              <w:rPr>
                <w:rFonts w:ascii="Arial" w:hAnsi="Arial" w:cs="Arial"/>
              </w:rPr>
              <w:t>)</w:t>
            </w:r>
          </w:p>
        </w:tc>
      </w:tr>
      <w:tr w:rsidR="000F0874" w:rsidRPr="000C76F4" w14:paraId="3CBB480F" w14:textId="0C0A508F" w:rsidTr="00BC3186">
        <w:trPr>
          <w:trHeight w:val="300"/>
        </w:trPr>
        <w:tc>
          <w:tcPr>
            <w:tcW w:w="2860" w:type="dxa"/>
            <w:noWrap/>
            <w:hideMark/>
          </w:tcPr>
          <w:p w14:paraId="7100F734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 xml:space="preserve">Cash </w:t>
            </w:r>
          </w:p>
        </w:tc>
        <w:tc>
          <w:tcPr>
            <w:tcW w:w="960" w:type="dxa"/>
            <w:noWrap/>
            <w:hideMark/>
          </w:tcPr>
          <w:p w14:paraId="4D186A85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</w:t>
            </w:r>
          </w:p>
        </w:tc>
        <w:tc>
          <w:tcPr>
            <w:tcW w:w="960" w:type="dxa"/>
          </w:tcPr>
          <w:p w14:paraId="16E15B26" w14:textId="6B1C36D2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3,300</w:t>
            </w:r>
          </w:p>
        </w:tc>
        <w:tc>
          <w:tcPr>
            <w:tcW w:w="960" w:type="dxa"/>
          </w:tcPr>
          <w:p w14:paraId="02C12FEE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7A6428C7" w14:textId="485876DB" w:rsidTr="00BC3186">
        <w:trPr>
          <w:trHeight w:val="300"/>
        </w:trPr>
        <w:tc>
          <w:tcPr>
            <w:tcW w:w="2860" w:type="dxa"/>
            <w:noWrap/>
            <w:hideMark/>
          </w:tcPr>
          <w:p w14:paraId="77C835D2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Computer</w:t>
            </w:r>
          </w:p>
        </w:tc>
        <w:tc>
          <w:tcPr>
            <w:tcW w:w="960" w:type="dxa"/>
            <w:noWrap/>
            <w:hideMark/>
          </w:tcPr>
          <w:p w14:paraId="56C5B957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</w:t>
            </w:r>
          </w:p>
        </w:tc>
        <w:tc>
          <w:tcPr>
            <w:tcW w:w="960" w:type="dxa"/>
          </w:tcPr>
          <w:p w14:paraId="670F0965" w14:textId="675428FE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1,000</w:t>
            </w:r>
          </w:p>
        </w:tc>
        <w:tc>
          <w:tcPr>
            <w:tcW w:w="960" w:type="dxa"/>
          </w:tcPr>
          <w:p w14:paraId="04D48EA6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3A2D121B" w14:textId="69712DAD" w:rsidTr="00BC3186">
        <w:trPr>
          <w:trHeight w:val="300"/>
        </w:trPr>
        <w:tc>
          <w:tcPr>
            <w:tcW w:w="2860" w:type="dxa"/>
            <w:noWrap/>
            <w:hideMark/>
          </w:tcPr>
          <w:p w14:paraId="6F7D42E4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Payables</w:t>
            </w:r>
          </w:p>
        </w:tc>
        <w:tc>
          <w:tcPr>
            <w:tcW w:w="960" w:type="dxa"/>
            <w:noWrap/>
            <w:hideMark/>
          </w:tcPr>
          <w:p w14:paraId="337C148C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3</w:t>
            </w:r>
          </w:p>
        </w:tc>
        <w:tc>
          <w:tcPr>
            <w:tcW w:w="960" w:type="dxa"/>
          </w:tcPr>
          <w:p w14:paraId="5C8A9200" w14:textId="3C402D79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960" w:type="dxa"/>
          </w:tcPr>
          <w:p w14:paraId="35F2289B" w14:textId="3E499F98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2,400</w:t>
            </w:r>
          </w:p>
        </w:tc>
      </w:tr>
      <w:tr w:rsidR="000F0874" w:rsidRPr="000C76F4" w14:paraId="51A7FD54" w14:textId="260C8539" w:rsidTr="00BC3186">
        <w:trPr>
          <w:trHeight w:val="300"/>
        </w:trPr>
        <w:tc>
          <w:tcPr>
            <w:tcW w:w="2860" w:type="dxa"/>
            <w:noWrap/>
            <w:hideMark/>
          </w:tcPr>
          <w:p w14:paraId="6E1C6814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Bank balance</w:t>
            </w:r>
          </w:p>
        </w:tc>
        <w:tc>
          <w:tcPr>
            <w:tcW w:w="960" w:type="dxa"/>
            <w:noWrap/>
            <w:hideMark/>
          </w:tcPr>
          <w:p w14:paraId="52D1B20A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4</w:t>
            </w:r>
          </w:p>
        </w:tc>
        <w:tc>
          <w:tcPr>
            <w:tcW w:w="960" w:type="dxa"/>
          </w:tcPr>
          <w:p w14:paraId="3E172496" w14:textId="4AD44F9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12,500</w:t>
            </w:r>
          </w:p>
        </w:tc>
        <w:tc>
          <w:tcPr>
            <w:tcW w:w="960" w:type="dxa"/>
          </w:tcPr>
          <w:p w14:paraId="495F970D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2B752457" w14:textId="7332A22A" w:rsidTr="00BC3186">
        <w:trPr>
          <w:trHeight w:val="300"/>
        </w:trPr>
        <w:tc>
          <w:tcPr>
            <w:tcW w:w="2860" w:type="dxa"/>
            <w:noWrap/>
            <w:hideMark/>
          </w:tcPr>
          <w:p w14:paraId="34AE553C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Purchases products</w:t>
            </w:r>
          </w:p>
        </w:tc>
        <w:tc>
          <w:tcPr>
            <w:tcW w:w="960" w:type="dxa"/>
            <w:noWrap/>
            <w:hideMark/>
          </w:tcPr>
          <w:p w14:paraId="1F08B0D8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5</w:t>
            </w:r>
          </w:p>
        </w:tc>
        <w:tc>
          <w:tcPr>
            <w:tcW w:w="960" w:type="dxa"/>
          </w:tcPr>
          <w:p w14:paraId="64ADF300" w14:textId="796B7B95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1,900</w:t>
            </w:r>
          </w:p>
        </w:tc>
        <w:tc>
          <w:tcPr>
            <w:tcW w:w="960" w:type="dxa"/>
          </w:tcPr>
          <w:p w14:paraId="78841A4B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75452265" w14:textId="7EF1A4F4" w:rsidTr="00BC3186">
        <w:trPr>
          <w:trHeight w:val="300"/>
        </w:trPr>
        <w:tc>
          <w:tcPr>
            <w:tcW w:w="2860" w:type="dxa"/>
            <w:noWrap/>
            <w:hideMark/>
          </w:tcPr>
          <w:p w14:paraId="47FFD73A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Receivables</w:t>
            </w:r>
          </w:p>
        </w:tc>
        <w:tc>
          <w:tcPr>
            <w:tcW w:w="960" w:type="dxa"/>
            <w:noWrap/>
            <w:hideMark/>
          </w:tcPr>
          <w:p w14:paraId="3CF099B2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6</w:t>
            </w:r>
          </w:p>
        </w:tc>
        <w:tc>
          <w:tcPr>
            <w:tcW w:w="960" w:type="dxa"/>
          </w:tcPr>
          <w:p w14:paraId="209AC0A7" w14:textId="05608D46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1,800</w:t>
            </w:r>
          </w:p>
        </w:tc>
        <w:tc>
          <w:tcPr>
            <w:tcW w:w="960" w:type="dxa"/>
          </w:tcPr>
          <w:p w14:paraId="175232A2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04C91F98" w14:textId="476D2C6B" w:rsidTr="00BC3186">
        <w:trPr>
          <w:trHeight w:val="300"/>
        </w:trPr>
        <w:tc>
          <w:tcPr>
            <w:tcW w:w="2860" w:type="dxa"/>
            <w:noWrap/>
            <w:hideMark/>
          </w:tcPr>
          <w:p w14:paraId="784569A2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 xml:space="preserve">Petrol </w:t>
            </w:r>
          </w:p>
        </w:tc>
        <w:tc>
          <w:tcPr>
            <w:tcW w:w="960" w:type="dxa"/>
            <w:noWrap/>
            <w:hideMark/>
          </w:tcPr>
          <w:p w14:paraId="19F27041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7</w:t>
            </w:r>
          </w:p>
        </w:tc>
        <w:tc>
          <w:tcPr>
            <w:tcW w:w="960" w:type="dxa"/>
          </w:tcPr>
          <w:p w14:paraId="2F6686AB" w14:textId="1F2E3EAC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350</w:t>
            </w:r>
          </w:p>
        </w:tc>
        <w:tc>
          <w:tcPr>
            <w:tcW w:w="960" w:type="dxa"/>
          </w:tcPr>
          <w:p w14:paraId="424DEE38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27F394FF" w14:textId="42B8C305" w:rsidTr="00BC3186">
        <w:trPr>
          <w:trHeight w:val="300"/>
        </w:trPr>
        <w:tc>
          <w:tcPr>
            <w:tcW w:w="2860" w:type="dxa"/>
            <w:noWrap/>
            <w:hideMark/>
          </w:tcPr>
          <w:p w14:paraId="32CDC39D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 xml:space="preserve">Insurance </w:t>
            </w:r>
          </w:p>
        </w:tc>
        <w:tc>
          <w:tcPr>
            <w:tcW w:w="960" w:type="dxa"/>
            <w:noWrap/>
            <w:hideMark/>
          </w:tcPr>
          <w:p w14:paraId="1AD63D1F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8</w:t>
            </w:r>
          </w:p>
        </w:tc>
        <w:tc>
          <w:tcPr>
            <w:tcW w:w="960" w:type="dxa"/>
          </w:tcPr>
          <w:p w14:paraId="0CA6870C" w14:textId="596581E9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450</w:t>
            </w:r>
          </w:p>
        </w:tc>
        <w:tc>
          <w:tcPr>
            <w:tcW w:w="960" w:type="dxa"/>
          </w:tcPr>
          <w:p w14:paraId="451E6724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75ADF066" w14:textId="3A679F21" w:rsidTr="00BC3186">
        <w:trPr>
          <w:trHeight w:val="300"/>
        </w:trPr>
        <w:tc>
          <w:tcPr>
            <w:tcW w:w="2860" w:type="dxa"/>
            <w:noWrap/>
            <w:hideMark/>
          </w:tcPr>
          <w:p w14:paraId="46A7C018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Sales</w:t>
            </w:r>
          </w:p>
        </w:tc>
        <w:tc>
          <w:tcPr>
            <w:tcW w:w="960" w:type="dxa"/>
            <w:noWrap/>
            <w:hideMark/>
          </w:tcPr>
          <w:p w14:paraId="2C81412C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9</w:t>
            </w:r>
          </w:p>
        </w:tc>
        <w:tc>
          <w:tcPr>
            <w:tcW w:w="960" w:type="dxa"/>
          </w:tcPr>
          <w:p w14:paraId="31D82CD8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960" w:type="dxa"/>
          </w:tcPr>
          <w:p w14:paraId="345080AB" w14:textId="33700AE2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2,400</w:t>
            </w:r>
          </w:p>
        </w:tc>
      </w:tr>
      <w:tr w:rsidR="000F0874" w:rsidRPr="000C76F4" w14:paraId="7F0A2B65" w14:textId="0F64E522" w:rsidTr="00BC3186">
        <w:trPr>
          <w:trHeight w:val="300"/>
        </w:trPr>
        <w:tc>
          <w:tcPr>
            <w:tcW w:w="2860" w:type="dxa"/>
            <w:noWrap/>
            <w:hideMark/>
          </w:tcPr>
          <w:p w14:paraId="2CEC7AD5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Wages</w:t>
            </w:r>
          </w:p>
        </w:tc>
        <w:tc>
          <w:tcPr>
            <w:tcW w:w="960" w:type="dxa"/>
            <w:noWrap/>
            <w:hideMark/>
          </w:tcPr>
          <w:p w14:paraId="073107F0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10</w:t>
            </w:r>
          </w:p>
        </w:tc>
        <w:tc>
          <w:tcPr>
            <w:tcW w:w="960" w:type="dxa"/>
          </w:tcPr>
          <w:p w14:paraId="3D9FA84E" w14:textId="2305D5BB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800</w:t>
            </w:r>
          </w:p>
        </w:tc>
        <w:tc>
          <w:tcPr>
            <w:tcW w:w="960" w:type="dxa"/>
          </w:tcPr>
          <w:p w14:paraId="2CB707FE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3A970C03" w14:textId="04BA6F6C" w:rsidTr="00BC3186">
        <w:trPr>
          <w:trHeight w:val="300"/>
        </w:trPr>
        <w:tc>
          <w:tcPr>
            <w:tcW w:w="2860" w:type="dxa"/>
            <w:noWrap/>
            <w:hideMark/>
          </w:tcPr>
          <w:p w14:paraId="442FBE26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 xml:space="preserve">Advertising </w:t>
            </w:r>
          </w:p>
        </w:tc>
        <w:tc>
          <w:tcPr>
            <w:tcW w:w="960" w:type="dxa"/>
            <w:noWrap/>
            <w:hideMark/>
          </w:tcPr>
          <w:p w14:paraId="769E8667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11</w:t>
            </w:r>
          </w:p>
        </w:tc>
        <w:tc>
          <w:tcPr>
            <w:tcW w:w="960" w:type="dxa"/>
          </w:tcPr>
          <w:p w14:paraId="31F64D59" w14:textId="6C02D87E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500</w:t>
            </w:r>
          </w:p>
        </w:tc>
        <w:tc>
          <w:tcPr>
            <w:tcW w:w="960" w:type="dxa"/>
          </w:tcPr>
          <w:p w14:paraId="7F513508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6144680E" w14:textId="696C79F3" w:rsidTr="00BC3186">
        <w:trPr>
          <w:trHeight w:val="300"/>
        </w:trPr>
        <w:tc>
          <w:tcPr>
            <w:tcW w:w="2860" w:type="dxa"/>
            <w:noWrap/>
            <w:hideMark/>
          </w:tcPr>
          <w:p w14:paraId="4FB4ACD3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Depreciation</w:t>
            </w:r>
          </w:p>
        </w:tc>
        <w:tc>
          <w:tcPr>
            <w:tcW w:w="960" w:type="dxa"/>
            <w:noWrap/>
            <w:hideMark/>
          </w:tcPr>
          <w:p w14:paraId="6156FD68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12</w:t>
            </w:r>
          </w:p>
        </w:tc>
        <w:tc>
          <w:tcPr>
            <w:tcW w:w="960" w:type="dxa"/>
          </w:tcPr>
          <w:p w14:paraId="57D8F259" w14:textId="053648FC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1,000</w:t>
            </w:r>
          </w:p>
        </w:tc>
        <w:tc>
          <w:tcPr>
            <w:tcW w:w="960" w:type="dxa"/>
          </w:tcPr>
          <w:p w14:paraId="018F5DD6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4834B87A" w14:textId="740F8633" w:rsidTr="00BC3186">
        <w:trPr>
          <w:trHeight w:val="300"/>
        </w:trPr>
        <w:tc>
          <w:tcPr>
            <w:tcW w:w="2860" w:type="dxa"/>
            <w:noWrap/>
            <w:hideMark/>
          </w:tcPr>
          <w:p w14:paraId="1858C2CC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Drawings</w:t>
            </w:r>
          </w:p>
        </w:tc>
        <w:tc>
          <w:tcPr>
            <w:tcW w:w="960" w:type="dxa"/>
            <w:noWrap/>
            <w:hideMark/>
          </w:tcPr>
          <w:p w14:paraId="2035BA31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13</w:t>
            </w:r>
          </w:p>
        </w:tc>
        <w:tc>
          <w:tcPr>
            <w:tcW w:w="960" w:type="dxa"/>
          </w:tcPr>
          <w:p w14:paraId="0C5FF180" w14:textId="5C23E8FF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1,200</w:t>
            </w:r>
          </w:p>
        </w:tc>
        <w:tc>
          <w:tcPr>
            <w:tcW w:w="960" w:type="dxa"/>
          </w:tcPr>
          <w:p w14:paraId="129C39DC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7CCE7F96" w14:textId="0E645829" w:rsidTr="00BC3186">
        <w:trPr>
          <w:trHeight w:val="300"/>
        </w:trPr>
        <w:tc>
          <w:tcPr>
            <w:tcW w:w="2860" w:type="dxa"/>
            <w:noWrap/>
            <w:hideMark/>
          </w:tcPr>
          <w:p w14:paraId="2995EF85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Van</w:t>
            </w:r>
          </w:p>
        </w:tc>
        <w:tc>
          <w:tcPr>
            <w:tcW w:w="960" w:type="dxa"/>
            <w:noWrap/>
            <w:hideMark/>
          </w:tcPr>
          <w:p w14:paraId="78129AED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14</w:t>
            </w:r>
          </w:p>
        </w:tc>
        <w:tc>
          <w:tcPr>
            <w:tcW w:w="960" w:type="dxa"/>
          </w:tcPr>
          <w:p w14:paraId="0C404091" w14:textId="6B8DE7D1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0</w:t>
            </w:r>
          </w:p>
        </w:tc>
        <w:tc>
          <w:tcPr>
            <w:tcW w:w="960" w:type="dxa"/>
          </w:tcPr>
          <w:p w14:paraId="3A96C8F4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3758D602" w14:textId="45A80AFD" w:rsidTr="00BC3186">
        <w:trPr>
          <w:trHeight w:val="300"/>
        </w:trPr>
        <w:tc>
          <w:tcPr>
            <w:tcW w:w="2860" w:type="dxa"/>
            <w:noWrap/>
            <w:hideMark/>
          </w:tcPr>
          <w:p w14:paraId="1901A9B0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Capital</w:t>
            </w:r>
          </w:p>
        </w:tc>
        <w:tc>
          <w:tcPr>
            <w:tcW w:w="960" w:type="dxa"/>
            <w:noWrap/>
            <w:hideMark/>
          </w:tcPr>
          <w:p w14:paraId="6FD772B7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15</w:t>
            </w:r>
          </w:p>
        </w:tc>
        <w:tc>
          <w:tcPr>
            <w:tcW w:w="960" w:type="dxa"/>
          </w:tcPr>
          <w:p w14:paraId="5EEBB33D" w14:textId="4FE7241F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960" w:type="dxa"/>
          </w:tcPr>
          <w:p w14:paraId="5ABA5749" w14:textId="7033D82B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21,000</w:t>
            </w:r>
          </w:p>
        </w:tc>
      </w:tr>
      <w:tr w:rsidR="000F0874" w:rsidRPr="000C76F4" w14:paraId="37BD26FA" w14:textId="39B38162" w:rsidTr="00BC3186">
        <w:trPr>
          <w:trHeight w:val="300"/>
        </w:trPr>
        <w:tc>
          <w:tcPr>
            <w:tcW w:w="2860" w:type="dxa"/>
            <w:noWrap/>
            <w:hideMark/>
          </w:tcPr>
          <w:p w14:paraId="6616EA8F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  <w:r w:rsidRPr="000C76F4">
              <w:rPr>
                <w:rFonts w:ascii="Arial" w:hAnsi="Arial" w:cs="Arial"/>
                <w:bCs/>
              </w:rPr>
              <w:t>Loss</w:t>
            </w:r>
          </w:p>
        </w:tc>
        <w:tc>
          <w:tcPr>
            <w:tcW w:w="960" w:type="dxa"/>
            <w:noWrap/>
            <w:hideMark/>
          </w:tcPr>
          <w:p w14:paraId="18315601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16</w:t>
            </w:r>
          </w:p>
        </w:tc>
        <w:tc>
          <w:tcPr>
            <w:tcW w:w="960" w:type="dxa"/>
          </w:tcPr>
          <w:p w14:paraId="4D8A1BF2" w14:textId="1E67AAE0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0C76F4">
              <w:rPr>
                <w:rFonts w:ascii="Arial" w:hAnsi="Arial" w:cs="Arial"/>
              </w:rPr>
              <w:t>1,000</w:t>
            </w:r>
          </w:p>
        </w:tc>
        <w:tc>
          <w:tcPr>
            <w:tcW w:w="960" w:type="dxa"/>
          </w:tcPr>
          <w:p w14:paraId="36775BBA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76E7E82B" w14:textId="77777777" w:rsidTr="00BC3186">
        <w:trPr>
          <w:trHeight w:val="300"/>
        </w:trPr>
        <w:tc>
          <w:tcPr>
            <w:tcW w:w="2860" w:type="dxa"/>
            <w:noWrap/>
          </w:tcPr>
          <w:p w14:paraId="5BBF3816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Cs/>
              </w:rPr>
            </w:pPr>
          </w:p>
        </w:tc>
        <w:tc>
          <w:tcPr>
            <w:tcW w:w="960" w:type="dxa"/>
            <w:noWrap/>
          </w:tcPr>
          <w:p w14:paraId="51D78386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960" w:type="dxa"/>
          </w:tcPr>
          <w:p w14:paraId="53DD9C39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960" w:type="dxa"/>
          </w:tcPr>
          <w:p w14:paraId="77BF09CD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</w:rPr>
            </w:pPr>
          </w:p>
        </w:tc>
      </w:tr>
      <w:tr w:rsidR="000F0874" w:rsidRPr="000C76F4" w14:paraId="3979D756" w14:textId="77777777" w:rsidTr="00BC3186">
        <w:trPr>
          <w:trHeight w:val="300"/>
        </w:trPr>
        <w:tc>
          <w:tcPr>
            <w:tcW w:w="2860" w:type="dxa"/>
            <w:noWrap/>
          </w:tcPr>
          <w:p w14:paraId="147BD2E3" w14:textId="358F5E3E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 w:rsidRPr="000C76F4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960" w:type="dxa"/>
            <w:noWrap/>
          </w:tcPr>
          <w:p w14:paraId="6D560B9B" w14:textId="77777777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960" w:type="dxa"/>
          </w:tcPr>
          <w:p w14:paraId="19081B8B" w14:textId="34667788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25,800</w:t>
            </w:r>
          </w:p>
        </w:tc>
        <w:tc>
          <w:tcPr>
            <w:tcW w:w="960" w:type="dxa"/>
          </w:tcPr>
          <w:p w14:paraId="67155C11" w14:textId="020E3FC8" w:rsidR="000F0874" w:rsidRPr="000C76F4" w:rsidRDefault="000F0874" w:rsidP="00BC318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0C76F4">
              <w:rPr>
                <w:rFonts w:ascii="Arial" w:hAnsi="Arial" w:cs="Arial"/>
                <w:b/>
              </w:rPr>
              <w:t>25,800</w:t>
            </w:r>
          </w:p>
        </w:tc>
      </w:tr>
    </w:tbl>
    <w:p w14:paraId="6CA1E4BF" w14:textId="071B0C27" w:rsidR="000F0874" w:rsidRPr="000C76F4" w:rsidRDefault="00BC3186" w:rsidP="00401CC8">
      <w:pPr>
        <w:spacing w:line="360" w:lineRule="auto"/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textWrapping" w:clear="all"/>
      </w:r>
    </w:p>
    <w:p w14:paraId="3948255A" w14:textId="4CCE6C45" w:rsidR="000F0874" w:rsidRPr="000C76F4" w:rsidRDefault="000F0874" w:rsidP="00401CC8">
      <w:pPr>
        <w:spacing w:line="360" w:lineRule="auto"/>
        <w:ind w:left="360"/>
        <w:rPr>
          <w:rFonts w:ascii="Arial" w:hAnsi="Arial" w:cs="Arial"/>
          <w:b/>
        </w:rPr>
      </w:pPr>
    </w:p>
    <w:p w14:paraId="261C6CAF" w14:textId="1A245F12" w:rsidR="000F0874" w:rsidRPr="000C76F4" w:rsidRDefault="000F0874" w:rsidP="00401CC8">
      <w:pPr>
        <w:spacing w:line="360" w:lineRule="auto"/>
        <w:ind w:left="360"/>
        <w:rPr>
          <w:rFonts w:ascii="Arial" w:hAnsi="Arial" w:cs="Arial"/>
          <w:b/>
        </w:rPr>
      </w:pPr>
    </w:p>
    <w:p w14:paraId="005FEA71" w14:textId="7744FF6A" w:rsidR="000F0874" w:rsidRPr="000C76F4" w:rsidRDefault="000F0874" w:rsidP="00401CC8">
      <w:pPr>
        <w:spacing w:line="360" w:lineRule="auto"/>
        <w:ind w:left="360"/>
        <w:rPr>
          <w:rFonts w:ascii="Arial" w:hAnsi="Arial" w:cs="Arial"/>
          <w:b/>
        </w:rPr>
      </w:pPr>
    </w:p>
    <w:p w14:paraId="0FBE518A" w14:textId="38122AB8" w:rsidR="000F0874" w:rsidRPr="000C76F4" w:rsidRDefault="000F0874" w:rsidP="00401CC8">
      <w:pPr>
        <w:spacing w:line="360" w:lineRule="auto"/>
        <w:ind w:left="360"/>
        <w:rPr>
          <w:rFonts w:ascii="Arial" w:hAnsi="Arial" w:cs="Arial"/>
          <w:b/>
        </w:rPr>
      </w:pPr>
    </w:p>
    <w:p w14:paraId="5EDD2479" w14:textId="77777777" w:rsidR="006D33F7" w:rsidRDefault="006D33F7" w:rsidP="00401CC8">
      <w:pPr>
        <w:spacing w:line="360" w:lineRule="auto"/>
        <w:ind w:firstLine="720"/>
        <w:rPr>
          <w:rFonts w:ascii="Arial" w:hAnsi="Arial" w:cs="Arial"/>
          <w:b/>
        </w:rPr>
      </w:pPr>
    </w:p>
    <w:p w14:paraId="4EB72E37" w14:textId="7D8E804E" w:rsidR="00C77050" w:rsidRPr="000C76F4" w:rsidRDefault="00C77050" w:rsidP="00401CC8">
      <w:pPr>
        <w:spacing w:line="360" w:lineRule="auto"/>
        <w:ind w:firstLine="720"/>
        <w:rPr>
          <w:rFonts w:ascii="Arial" w:hAnsi="Arial" w:cs="Arial"/>
          <w:b/>
        </w:rPr>
      </w:pPr>
      <w:r w:rsidRPr="000C76F4">
        <w:rPr>
          <w:rFonts w:ascii="Arial" w:hAnsi="Arial" w:cs="Arial"/>
          <w:b/>
        </w:rPr>
        <w:t xml:space="preserve">Task 3. Essay </w:t>
      </w:r>
    </w:p>
    <w:p w14:paraId="6F84E99B" w14:textId="2D4AB60A" w:rsidR="00C77050" w:rsidRPr="000C76F4" w:rsidRDefault="00C77050" w:rsidP="006D33F7">
      <w:pPr>
        <w:spacing w:line="360" w:lineRule="auto"/>
        <w:ind w:firstLine="720"/>
        <w:rPr>
          <w:rFonts w:ascii="Arial" w:hAnsi="Arial" w:cs="Arial"/>
          <w:b/>
        </w:rPr>
      </w:pPr>
      <w:r w:rsidRPr="000C76F4">
        <w:rPr>
          <w:rFonts w:ascii="Arial" w:hAnsi="Arial" w:cs="Arial"/>
          <w:b/>
        </w:rPr>
        <w:t>Concept of ‘Double–entry accounting’</w:t>
      </w:r>
    </w:p>
    <w:p w14:paraId="37D913A9" w14:textId="0691F88D" w:rsidR="00721BEF" w:rsidRPr="000C76F4" w:rsidRDefault="00B23982" w:rsidP="00401CC8">
      <w:pPr>
        <w:spacing w:line="360" w:lineRule="auto"/>
        <w:ind w:firstLine="720"/>
        <w:rPr>
          <w:rFonts w:ascii="Arial" w:hAnsi="Arial" w:cs="Arial"/>
        </w:rPr>
      </w:pPr>
      <w:r w:rsidRPr="000C76F4">
        <w:rPr>
          <w:rFonts w:ascii="Arial" w:hAnsi="Arial" w:cs="Arial"/>
          <w:b/>
        </w:rPr>
        <w:t>Double entry</w:t>
      </w:r>
      <w:r w:rsidRPr="000C76F4">
        <w:rPr>
          <w:rFonts w:ascii="Arial" w:hAnsi="Arial" w:cs="Arial"/>
        </w:rPr>
        <w:t xml:space="preserve"> is a concept in finance that is vital for financial accounting. Businesses rely on this financial concept to carry out </w:t>
      </w:r>
      <w:r w:rsidR="00EF4A29" w:rsidRPr="000C76F4">
        <w:rPr>
          <w:rFonts w:ascii="Arial" w:hAnsi="Arial" w:cs="Arial"/>
        </w:rPr>
        <w:t>their</w:t>
      </w:r>
      <w:r w:rsidRPr="000C76F4">
        <w:rPr>
          <w:rFonts w:ascii="Arial" w:hAnsi="Arial" w:cs="Arial"/>
        </w:rPr>
        <w:t xml:space="preserve"> financial </w:t>
      </w:r>
      <w:r w:rsidR="006D33F7" w:rsidRPr="000C76F4">
        <w:rPr>
          <w:rFonts w:ascii="Arial" w:hAnsi="Arial" w:cs="Arial"/>
        </w:rPr>
        <w:t>endeavors</w:t>
      </w:r>
      <w:r w:rsidRPr="000C76F4">
        <w:rPr>
          <w:rFonts w:ascii="Arial" w:hAnsi="Arial" w:cs="Arial"/>
        </w:rPr>
        <w:t>.  This essay will discuss the double entry concept, the application of the concept and its evaluation.</w:t>
      </w:r>
    </w:p>
    <w:p w14:paraId="61C86177" w14:textId="3AD59771" w:rsidR="00721BEF" w:rsidRPr="000C76F4" w:rsidRDefault="005A6F4C" w:rsidP="00401CC8">
      <w:pPr>
        <w:spacing w:line="360" w:lineRule="auto"/>
        <w:ind w:firstLine="720"/>
        <w:rPr>
          <w:rFonts w:ascii="Arial" w:hAnsi="Arial" w:cs="Arial"/>
        </w:rPr>
      </w:pPr>
      <w:r w:rsidRPr="000C76F4">
        <w:rPr>
          <w:rFonts w:ascii="Arial" w:hAnsi="Arial" w:cs="Arial"/>
          <w:b/>
        </w:rPr>
        <w:t>Double-entry</w:t>
      </w:r>
      <w:r w:rsidRPr="000C76F4">
        <w:rPr>
          <w:rFonts w:ascii="Arial" w:hAnsi="Arial" w:cs="Arial"/>
        </w:rPr>
        <w:t xml:space="preserve"> </w:t>
      </w:r>
      <w:r w:rsidRPr="000C76F4">
        <w:rPr>
          <w:rFonts w:ascii="Arial" w:hAnsi="Arial" w:cs="Arial"/>
          <w:b/>
        </w:rPr>
        <w:t>accounting</w:t>
      </w:r>
      <w:r w:rsidRPr="000C76F4">
        <w:rPr>
          <w:rFonts w:ascii="Arial" w:hAnsi="Arial" w:cs="Arial"/>
        </w:rPr>
        <w:t xml:space="preserve"> is a fundamental finance concept that requires all financial transactions to have both debit and credit components.</w:t>
      </w:r>
      <w:r w:rsidR="00721BEF" w:rsidRPr="000C76F4">
        <w:rPr>
          <w:rFonts w:ascii="Arial" w:hAnsi="Arial" w:cs="Arial"/>
        </w:rPr>
        <w:t xml:space="preserve"> </w:t>
      </w:r>
      <w:bookmarkStart w:id="1" w:name="_Hlk147345716"/>
      <w:r w:rsidR="00C77050" w:rsidRPr="000C76F4">
        <w:rPr>
          <w:rFonts w:ascii="Arial" w:hAnsi="Arial" w:cs="Arial"/>
        </w:rPr>
        <w:t xml:space="preserve">Research suggests recording credit and debit sides in appropriate accounts, with debit equal to total credits, to balance the fundamental accounting equation of assets, liabilities, and equity </w:t>
      </w:r>
      <w:r w:rsidR="00694244" w:rsidRPr="000C76F4">
        <w:rPr>
          <w:rFonts w:ascii="Arial" w:hAnsi="Arial" w:cs="Arial"/>
        </w:rPr>
        <w:t>(</w:t>
      </w:r>
      <w:r w:rsidR="00482F33" w:rsidRPr="000C76F4">
        <w:rPr>
          <w:rFonts w:ascii="Arial" w:hAnsi="Arial" w:cs="Arial"/>
        </w:rPr>
        <w:t>Faccia</w:t>
      </w:r>
      <w:r w:rsidR="00694244" w:rsidRPr="000C76F4">
        <w:rPr>
          <w:rFonts w:ascii="Arial" w:hAnsi="Arial" w:cs="Arial"/>
        </w:rPr>
        <w:t xml:space="preserve"> </w:t>
      </w:r>
      <w:r w:rsidR="00482F33" w:rsidRPr="000C76F4">
        <w:rPr>
          <w:rFonts w:ascii="Arial" w:hAnsi="Arial" w:cs="Arial"/>
        </w:rPr>
        <w:t>and Mosco, 2019)</w:t>
      </w:r>
      <w:bookmarkEnd w:id="1"/>
      <w:r w:rsidR="00482F33" w:rsidRPr="000C76F4">
        <w:rPr>
          <w:rFonts w:ascii="Arial" w:hAnsi="Arial" w:cs="Arial"/>
        </w:rPr>
        <w:t>.</w:t>
      </w:r>
      <w:r w:rsidR="00721BEF" w:rsidRPr="000C76F4">
        <w:rPr>
          <w:rFonts w:ascii="Arial" w:hAnsi="Arial" w:cs="Arial"/>
        </w:rPr>
        <w:t xml:space="preserve"> </w:t>
      </w:r>
      <w:r w:rsidR="00482F33" w:rsidRPr="000C76F4">
        <w:rPr>
          <w:rFonts w:ascii="Arial" w:hAnsi="Arial" w:cs="Arial"/>
        </w:rPr>
        <w:t>T</w:t>
      </w:r>
      <w:r w:rsidR="00721BEF" w:rsidRPr="000C76F4">
        <w:rPr>
          <w:rFonts w:ascii="Arial" w:hAnsi="Arial" w:cs="Arial"/>
        </w:rPr>
        <w:t xml:space="preserve">he equation is written as; </w:t>
      </w:r>
      <w:r w:rsidR="00721BEF" w:rsidRPr="000C76F4">
        <w:rPr>
          <w:rFonts w:ascii="Arial" w:hAnsi="Arial" w:cs="Arial"/>
          <w:b/>
        </w:rPr>
        <w:t>Assets = Liabilities + Equity</w:t>
      </w:r>
      <w:r w:rsidR="00694244" w:rsidRPr="000C76F4">
        <w:rPr>
          <w:rFonts w:ascii="Arial" w:hAnsi="Arial" w:cs="Arial"/>
        </w:rPr>
        <w:t xml:space="preserve"> (Faccia and Mosco, 2019)</w:t>
      </w:r>
      <w:r w:rsidR="00721BEF" w:rsidRPr="000C76F4">
        <w:rPr>
          <w:rFonts w:ascii="Arial" w:hAnsi="Arial" w:cs="Arial"/>
        </w:rPr>
        <w:t xml:space="preserve">. </w:t>
      </w:r>
      <w:r w:rsidR="00EA0A9E" w:rsidRPr="000C76F4">
        <w:rPr>
          <w:rFonts w:ascii="Arial" w:hAnsi="Arial" w:cs="Arial"/>
        </w:rPr>
        <w:t xml:space="preserve">Thus, </w:t>
      </w:r>
      <w:r w:rsidR="00EF4A29" w:rsidRPr="000C76F4">
        <w:rPr>
          <w:rFonts w:ascii="Arial" w:hAnsi="Arial" w:cs="Arial"/>
        </w:rPr>
        <w:t>a double-entry</w:t>
      </w:r>
      <w:r w:rsidR="00721BEF" w:rsidRPr="000C76F4">
        <w:rPr>
          <w:rFonts w:ascii="Arial" w:hAnsi="Arial" w:cs="Arial"/>
        </w:rPr>
        <w:t xml:space="preserve"> system provides a business with accurate records of </w:t>
      </w:r>
      <w:r w:rsidR="00EF4A29" w:rsidRPr="000C76F4">
        <w:rPr>
          <w:rFonts w:ascii="Arial" w:hAnsi="Arial" w:cs="Arial"/>
        </w:rPr>
        <w:t>its</w:t>
      </w:r>
      <w:r w:rsidR="00721BEF" w:rsidRPr="000C76F4">
        <w:rPr>
          <w:rFonts w:ascii="Arial" w:hAnsi="Arial" w:cs="Arial"/>
        </w:rPr>
        <w:t xml:space="preserve"> financial activities</w:t>
      </w:r>
      <w:r w:rsidR="00EA0A9E" w:rsidRPr="000C76F4">
        <w:rPr>
          <w:rFonts w:ascii="Arial" w:hAnsi="Arial" w:cs="Arial"/>
        </w:rPr>
        <w:t>.</w:t>
      </w:r>
      <w:r w:rsidR="00721BEF" w:rsidRPr="000C76F4">
        <w:rPr>
          <w:rFonts w:ascii="Arial" w:hAnsi="Arial" w:cs="Arial"/>
        </w:rPr>
        <w:t xml:space="preserve"> </w:t>
      </w:r>
    </w:p>
    <w:p w14:paraId="3590B992" w14:textId="281E6FCE" w:rsidR="00721BEF" w:rsidRPr="000C76F4" w:rsidRDefault="00AD08E8" w:rsidP="00401CC8">
      <w:pPr>
        <w:spacing w:line="360" w:lineRule="auto"/>
        <w:ind w:firstLine="720"/>
        <w:rPr>
          <w:rFonts w:ascii="Arial" w:hAnsi="Arial" w:cs="Arial"/>
        </w:rPr>
      </w:pPr>
      <w:r w:rsidRPr="000C76F4">
        <w:rPr>
          <w:rFonts w:ascii="Arial" w:hAnsi="Arial" w:cs="Arial"/>
          <w:b/>
        </w:rPr>
        <w:t>The a</w:t>
      </w:r>
      <w:r w:rsidR="00721BEF" w:rsidRPr="000C76F4">
        <w:rPr>
          <w:rFonts w:ascii="Arial" w:hAnsi="Arial" w:cs="Arial"/>
          <w:b/>
        </w:rPr>
        <w:t xml:space="preserve">pplication of </w:t>
      </w:r>
      <w:r w:rsidRPr="000C76F4">
        <w:rPr>
          <w:rFonts w:ascii="Arial" w:hAnsi="Arial" w:cs="Arial"/>
          <w:b/>
        </w:rPr>
        <w:t>d</w:t>
      </w:r>
      <w:r w:rsidR="00721BEF" w:rsidRPr="000C76F4">
        <w:rPr>
          <w:rFonts w:ascii="Arial" w:hAnsi="Arial" w:cs="Arial"/>
          <w:b/>
        </w:rPr>
        <w:t>ouble-</w:t>
      </w:r>
      <w:r w:rsidRPr="000C76F4">
        <w:rPr>
          <w:rFonts w:ascii="Arial" w:hAnsi="Arial" w:cs="Arial"/>
          <w:b/>
        </w:rPr>
        <w:t>e</w:t>
      </w:r>
      <w:r w:rsidR="00721BEF" w:rsidRPr="000C76F4">
        <w:rPr>
          <w:rFonts w:ascii="Arial" w:hAnsi="Arial" w:cs="Arial"/>
          <w:b/>
        </w:rPr>
        <w:t xml:space="preserve">ntry </w:t>
      </w:r>
      <w:r w:rsidRPr="000C76F4">
        <w:rPr>
          <w:rFonts w:ascii="Arial" w:hAnsi="Arial" w:cs="Arial"/>
          <w:b/>
        </w:rPr>
        <w:t>a</w:t>
      </w:r>
      <w:r w:rsidR="00721BEF" w:rsidRPr="000C76F4">
        <w:rPr>
          <w:rFonts w:ascii="Arial" w:hAnsi="Arial" w:cs="Arial"/>
          <w:b/>
        </w:rPr>
        <w:t>ccounting</w:t>
      </w:r>
      <w:r w:rsidR="00821419" w:rsidRPr="000C76F4">
        <w:rPr>
          <w:rFonts w:ascii="Arial" w:hAnsi="Arial" w:cs="Arial"/>
        </w:rPr>
        <w:t xml:space="preserve"> </w:t>
      </w:r>
      <w:r w:rsidR="001927A2" w:rsidRPr="001927A2">
        <w:rPr>
          <w:rFonts w:ascii="Arial" w:hAnsi="Arial" w:cs="Arial"/>
        </w:rPr>
        <w:t xml:space="preserve">is broad and applicable in a variety of industries, including small enterprises, nonprofit groups, large businesses and governmental organizations, that use these concepts to make informed financial decisions. </w:t>
      </w:r>
      <w:r w:rsidR="00B23982" w:rsidRPr="000C76F4">
        <w:rPr>
          <w:rFonts w:ascii="Arial" w:hAnsi="Arial" w:cs="Arial"/>
        </w:rPr>
        <w:t>(Zhou and Lamberton, 2021).</w:t>
      </w:r>
      <w:r w:rsidR="00721BEF" w:rsidRPr="000C76F4">
        <w:rPr>
          <w:rFonts w:ascii="Arial" w:hAnsi="Arial" w:cs="Arial"/>
        </w:rPr>
        <w:t xml:space="preserve">  </w:t>
      </w:r>
      <w:r w:rsidRPr="000C76F4">
        <w:rPr>
          <w:rFonts w:ascii="Arial" w:hAnsi="Arial" w:cs="Arial"/>
        </w:rPr>
        <w:t>A</w:t>
      </w:r>
      <w:r w:rsidR="00721BEF" w:rsidRPr="000C76F4">
        <w:rPr>
          <w:rFonts w:ascii="Arial" w:hAnsi="Arial" w:cs="Arial"/>
        </w:rPr>
        <w:t>dditionally</w:t>
      </w:r>
      <w:r w:rsidR="00690FFD" w:rsidRPr="000C76F4">
        <w:rPr>
          <w:rFonts w:ascii="Arial" w:hAnsi="Arial" w:cs="Arial"/>
        </w:rPr>
        <w:t xml:space="preserve">, this concept is utilized in various tasks such as inventory management, investment tracking, bank statement reconciliation, and recording sales and expenses. </w:t>
      </w:r>
      <w:r w:rsidR="00745990" w:rsidRPr="00745990">
        <w:rPr>
          <w:rFonts w:ascii="Arial" w:hAnsi="Arial" w:cs="Arial"/>
        </w:rPr>
        <w:t>In order to evaluate an organization's financial performance, experts advise organizations to use this data for critical financial reports like income statements, balance shee</w:t>
      </w:r>
      <w:r w:rsidR="00745990">
        <w:rPr>
          <w:rFonts w:ascii="Arial" w:hAnsi="Arial" w:cs="Arial"/>
        </w:rPr>
        <w:t>ts, and statements of liquidity</w:t>
      </w:r>
      <w:r w:rsidR="00C77050" w:rsidRPr="000C76F4">
        <w:rPr>
          <w:rFonts w:ascii="Arial" w:hAnsi="Arial" w:cs="Arial"/>
        </w:rPr>
        <w:t>.</w:t>
      </w:r>
      <w:r w:rsidR="00D40C79" w:rsidRPr="000C76F4">
        <w:rPr>
          <w:rFonts w:ascii="Arial" w:hAnsi="Arial" w:cs="Arial"/>
        </w:rPr>
        <w:t xml:space="preserve"> </w:t>
      </w:r>
      <w:r w:rsidR="00B23982" w:rsidRPr="000C76F4">
        <w:rPr>
          <w:rFonts w:ascii="Arial" w:hAnsi="Arial" w:cs="Arial"/>
        </w:rPr>
        <w:t>(Phillips et al., 2022)</w:t>
      </w:r>
      <w:r w:rsidR="00721BEF" w:rsidRPr="000C76F4">
        <w:rPr>
          <w:rFonts w:ascii="Arial" w:hAnsi="Arial" w:cs="Arial"/>
        </w:rPr>
        <w:t xml:space="preserve">. </w:t>
      </w:r>
      <w:r w:rsidRPr="000C76F4">
        <w:rPr>
          <w:rFonts w:ascii="Arial" w:hAnsi="Arial" w:cs="Arial"/>
        </w:rPr>
        <w:t>M</w:t>
      </w:r>
      <w:r w:rsidR="00721BEF" w:rsidRPr="000C76F4">
        <w:rPr>
          <w:rFonts w:ascii="Arial" w:hAnsi="Arial" w:cs="Arial"/>
        </w:rPr>
        <w:t>ost importantly auditors require double-entry accounting to evaluate financial records accurately to ensure a business complies with accounting standards and regulations.</w:t>
      </w:r>
    </w:p>
    <w:p w14:paraId="1CCCD92B" w14:textId="57660A7C" w:rsidR="00D40C79" w:rsidRPr="000C76F4" w:rsidRDefault="00EF4A29" w:rsidP="00401CC8">
      <w:pPr>
        <w:spacing w:line="360" w:lineRule="auto"/>
        <w:rPr>
          <w:rFonts w:ascii="Arial" w:hAnsi="Arial" w:cs="Arial"/>
        </w:rPr>
      </w:pPr>
      <w:r w:rsidRPr="000C76F4">
        <w:rPr>
          <w:rFonts w:ascii="Arial" w:hAnsi="Arial" w:cs="Arial"/>
        </w:rPr>
        <w:t xml:space="preserve">            </w:t>
      </w:r>
      <w:r w:rsidR="00721BEF" w:rsidRPr="000C76F4">
        <w:rPr>
          <w:rFonts w:ascii="Arial" w:hAnsi="Arial" w:cs="Arial"/>
          <w:b/>
        </w:rPr>
        <w:t>The evolution of double-entry accounting</w:t>
      </w:r>
      <w:r w:rsidR="00721BEF" w:rsidRPr="000C76F4">
        <w:rPr>
          <w:rFonts w:ascii="Arial" w:hAnsi="Arial" w:cs="Arial"/>
        </w:rPr>
        <w:t xml:space="preserve"> is a testament to its enduring relevance and adaptability. </w:t>
      </w:r>
      <w:r w:rsidR="00D40C79" w:rsidRPr="000C76F4">
        <w:rPr>
          <w:rFonts w:ascii="Arial" w:hAnsi="Arial" w:cs="Arial"/>
        </w:rPr>
        <w:t>The Italian mathematician and Franciscan friar Luca Pacioli is credited with developing the idea of double-entry accounting. Pacioli's fundamental book "Summa de Arithmetica" was first publ</w:t>
      </w:r>
      <w:r w:rsidR="00CE2D17" w:rsidRPr="000C76F4">
        <w:rPr>
          <w:rFonts w:ascii="Arial" w:hAnsi="Arial" w:cs="Arial"/>
        </w:rPr>
        <w:t>ished in 1494. Pacioli populariz</w:t>
      </w:r>
      <w:r w:rsidR="00D40C79" w:rsidRPr="000C76F4">
        <w:rPr>
          <w:rFonts w:ascii="Arial" w:hAnsi="Arial" w:cs="Arial"/>
        </w:rPr>
        <w:t>ed the idea of making two entries for every financial transaction, one on the credit side and the other on the debit side. The core principle of double-entry accounting, the equality of assets and liabilities, is captured in this duality (Pacioli, 1494, p. 27).</w:t>
      </w:r>
    </w:p>
    <w:p w14:paraId="00AD1550" w14:textId="2C59DE66" w:rsidR="003C560A" w:rsidRPr="000C76F4" w:rsidRDefault="003C560A" w:rsidP="00401CC8">
      <w:pPr>
        <w:spacing w:line="360" w:lineRule="auto"/>
        <w:rPr>
          <w:rFonts w:ascii="Arial" w:hAnsi="Arial" w:cs="Arial"/>
        </w:rPr>
      </w:pPr>
    </w:p>
    <w:p w14:paraId="0EB5C05B" w14:textId="06117A85" w:rsidR="003C560A" w:rsidRPr="000C76F4" w:rsidRDefault="003C560A" w:rsidP="00401CC8">
      <w:pPr>
        <w:spacing w:line="360" w:lineRule="auto"/>
        <w:rPr>
          <w:rFonts w:ascii="Arial" w:hAnsi="Arial" w:cs="Arial"/>
        </w:rPr>
      </w:pPr>
    </w:p>
    <w:p w14:paraId="67960001" w14:textId="77777777" w:rsidR="003C560A" w:rsidRPr="000C76F4" w:rsidRDefault="003C560A" w:rsidP="00401CC8">
      <w:pPr>
        <w:spacing w:line="360" w:lineRule="auto"/>
        <w:rPr>
          <w:rFonts w:ascii="Arial" w:hAnsi="Arial" w:cs="Arial"/>
        </w:rPr>
      </w:pPr>
    </w:p>
    <w:p w14:paraId="214D3F20" w14:textId="7DE80B91" w:rsidR="00EF4A29" w:rsidRPr="000C76F4" w:rsidRDefault="00AD08E8" w:rsidP="00401CC8">
      <w:pPr>
        <w:spacing w:line="360" w:lineRule="auto"/>
        <w:rPr>
          <w:rFonts w:ascii="Arial" w:hAnsi="Arial" w:cs="Arial"/>
        </w:rPr>
      </w:pPr>
      <w:r w:rsidRPr="000C76F4">
        <w:rPr>
          <w:rFonts w:ascii="Arial" w:hAnsi="Arial" w:cs="Arial"/>
        </w:rPr>
        <w:t>A</w:t>
      </w:r>
      <w:r w:rsidR="00721BEF" w:rsidRPr="000C76F4">
        <w:rPr>
          <w:rFonts w:ascii="Arial" w:hAnsi="Arial" w:cs="Arial"/>
        </w:rPr>
        <w:t>ccording to research double</w:t>
      </w:r>
      <w:r w:rsidR="00EF4A29" w:rsidRPr="000C76F4">
        <w:rPr>
          <w:rFonts w:ascii="Arial" w:hAnsi="Arial" w:cs="Arial"/>
        </w:rPr>
        <w:t>-</w:t>
      </w:r>
      <w:r w:rsidR="00721BEF" w:rsidRPr="000C76F4">
        <w:rPr>
          <w:rFonts w:ascii="Arial" w:hAnsi="Arial" w:cs="Arial"/>
        </w:rPr>
        <w:t xml:space="preserve"> entry later was adopted in Europe due to the expansion of international trade</w:t>
      </w:r>
      <w:r w:rsidR="00482F33" w:rsidRPr="000C76F4">
        <w:rPr>
          <w:rFonts w:ascii="Arial" w:hAnsi="Arial" w:cs="Arial"/>
        </w:rPr>
        <w:t xml:space="preserve"> </w:t>
      </w:r>
      <w:bookmarkStart w:id="2" w:name="_Hlk147346017"/>
      <w:r w:rsidR="00694244" w:rsidRPr="000C76F4">
        <w:rPr>
          <w:rFonts w:ascii="Arial" w:hAnsi="Arial" w:cs="Arial"/>
        </w:rPr>
        <w:t>(</w:t>
      </w:r>
      <w:r w:rsidR="00482F33" w:rsidRPr="000C76F4">
        <w:rPr>
          <w:rFonts w:ascii="Arial" w:hAnsi="Arial" w:cs="Arial"/>
        </w:rPr>
        <w:t>Zhou and Lamberton, 2021</w:t>
      </w:r>
      <w:r w:rsidR="00694244" w:rsidRPr="000C76F4">
        <w:rPr>
          <w:rFonts w:ascii="Arial" w:hAnsi="Arial" w:cs="Arial"/>
        </w:rPr>
        <w:t xml:space="preserve">). </w:t>
      </w:r>
      <w:bookmarkEnd w:id="2"/>
    </w:p>
    <w:p w14:paraId="0C2BDE33" w14:textId="34C23270" w:rsidR="00721BEF" w:rsidRPr="000C76F4" w:rsidRDefault="00690FFD" w:rsidP="00401CC8">
      <w:pPr>
        <w:spacing w:line="360" w:lineRule="auto"/>
        <w:rPr>
          <w:rFonts w:ascii="Arial" w:hAnsi="Arial" w:cs="Arial"/>
        </w:rPr>
      </w:pPr>
      <w:r w:rsidRPr="000C76F4">
        <w:rPr>
          <w:rFonts w:ascii="Arial" w:hAnsi="Arial" w:cs="Arial"/>
        </w:rPr>
        <w:t xml:space="preserve">The Industrial Revolution led to the adoption of double-entry accounting as businesses improved operations, necessitating adjustments in finance practices. </w:t>
      </w:r>
      <w:r w:rsidR="00721BEF" w:rsidRPr="000C76F4">
        <w:rPr>
          <w:rFonts w:ascii="Arial" w:hAnsi="Arial" w:cs="Arial"/>
        </w:rPr>
        <w:t>Consequently</w:t>
      </w:r>
      <w:r w:rsidR="00B23982" w:rsidRPr="000C76F4">
        <w:rPr>
          <w:rFonts w:ascii="Arial" w:hAnsi="Arial" w:cs="Arial"/>
        </w:rPr>
        <w:t>,</w:t>
      </w:r>
      <w:r w:rsidR="00721BEF" w:rsidRPr="000C76F4">
        <w:rPr>
          <w:rFonts w:ascii="Arial" w:hAnsi="Arial" w:cs="Arial"/>
        </w:rPr>
        <w:t xml:space="preserve"> the 20th century </w:t>
      </w:r>
      <w:r w:rsidR="00B23982" w:rsidRPr="000C76F4">
        <w:rPr>
          <w:rFonts w:ascii="Arial" w:hAnsi="Arial" w:cs="Arial"/>
        </w:rPr>
        <w:t>experienced</w:t>
      </w:r>
      <w:r w:rsidR="00721BEF" w:rsidRPr="000C76F4">
        <w:rPr>
          <w:rFonts w:ascii="Arial" w:hAnsi="Arial" w:cs="Arial"/>
        </w:rPr>
        <w:t xml:space="preserve"> advancement in technology and as computers were invented</w:t>
      </w:r>
      <w:r w:rsidR="00B23982" w:rsidRPr="000C76F4">
        <w:rPr>
          <w:rFonts w:ascii="Arial" w:hAnsi="Arial" w:cs="Arial"/>
        </w:rPr>
        <w:t>,</w:t>
      </w:r>
      <w:r w:rsidR="00721BEF" w:rsidRPr="000C76F4">
        <w:rPr>
          <w:rFonts w:ascii="Arial" w:hAnsi="Arial" w:cs="Arial"/>
        </w:rPr>
        <w:t xml:space="preserve"> double-entry became more advanced which reduced accounting errors and </w:t>
      </w:r>
      <w:r w:rsidR="00D40C79" w:rsidRPr="000C76F4">
        <w:rPr>
          <w:rFonts w:ascii="Arial" w:hAnsi="Arial" w:cs="Arial"/>
        </w:rPr>
        <w:t>improved</w:t>
      </w:r>
      <w:r w:rsidR="00721BEF" w:rsidRPr="000C76F4">
        <w:rPr>
          <w:rFonts w:ascii="Arial" w:hAnsi="Arial" w:cs="Arial"/>
        </w:rPr>
        <w:t xml:space="preserve"> efficiency</w:t>
      </w:r>
      <w:r w:rsidR="00B23982" w:rsidRPr="000C76F4">
        <w:rPr>
          <w:rFonts w:ascii="Arial" w:hAnsi="Arial" w:cs="Arial"/>
        </w:rPr>
        <w:t xml:space="preserve"> (Zhou and Lamberton, 2021).</w:t>
      </w:r>
      <w:r w:rsidR="00721BEF" w:rsidRPr="000C76F4">
        <w:rPr>
          <w:rFonts w:ascii="Arial" w:hAnsi="Arial" w:cs="Arial"/>
        </w:rPr>
        <w:t xml:space="preserve"> In the 21st Century double-entry remains a cornerstone of financial management in ensuring</w:t>
      </w:r>
      <w:r w:rsidR="003C560A" w:rsidRPr="000C76F4">
        <w:rPr>
          <w:rFonts w:ascii="Arial" w:hAnsi="Arial" w:cs="Arial"/>
        </w:rPr>
        <w:t xml:space="preserve"> organizations'</w:t>
      </w:r>
      <w:r w:rsidR="00EF4A29" w:rsidRPr="000C76F4">
        <w:rPr>
          <w:rFonts w:ascii="Arial" w:hAnsi="Arial" w:cs="Arial"/>
        </w:rPr>
        <w:t xml:space="preserve"> </w:t>
      </w:r>
      <w:r w:rsidR="00721BEF" w:rsidRPr="000C76F4">
        <w:rPr>
          <w:rFonts w:ascii="Arial" w:hAnsi="Arial" w:cs="Arial"/>
        </w:rPr>
        <w:t>financial health.</w:t>
      </w:r>
    </w:p>
    <w:p w14:paraId="06D38D2F" w14:textId="78EE03DA" w:rsidR="00CE2D17" w:rsidRPr="000C76F4" w:rsidRDefault="00CE2D17" w:rsidP="00401CC8">
      <w:pPr>
        <w:spacing w:line="360" w:lineRule="auto"/>
        <w:ind w:firstLine="720"/>
        <w:rPr>
          <w:rFonts w:ascii="Arial" w:hAnsi="Arial" w:cs="Arial"/>
        </w:rPr>
      </w:pPr>
      <w:r w:rsidRPr="000C76F4">
        <w:rPr>
          <w:rFonts w:ascii="Arial" w:hAnsi="Arial" w:cs="Arial"/>
          <w:b/>
        </w:rPr>
        <w:t>In conclusion</w:t>
      </w:r>
      <w:r w:rsidRPr="000C76F4">
        <w:rPr>
          <w:rFonts w:ascii="Arial" w:hAnsi="Arial" w:cs="Arial"/>
        </w:rPr>
        <w:t xml:space="preserve">, </w:t>
      </w:r>
      <w:r w:rsidR="00C77050" w:rsidRPr="000C76F4">
        <w:rPr>
          <w:rFonts w:ascii="Arial" w:hAnsi="Arial" w:cs="Arial"/>
        </w:rPr>
        <w:t xml:space="preserve">Luca Pacioli's double-entry accounting revolutionized corporate and financial account management, ensuring accuracy, transparency, and accountability in today's global market, and adapting to technological advancements and market changes </w:t>
      </w:r>
      <w:r w:rsidRPr="000C76F4">
        <w:rPr>
          <w:rFonts w:ascii="Arial" w:hAnsi="Arial" w:cs="Arial"/>
        </w:rPr>
        <w:t>in today's financial world.</w:t>
      </w:r>
    </w:p>
    <w:p w14:paraId="42DBB27B" w14:textId="0AA770ED" w:rsidR="00CE2D17" w:rsidRPr="000C76F4" w:rsidRDefault="00CE2D17" w:rsidP="00401CC8">
      <w:pPr>
        <w:spacing w:line="360" w:lineRule="auto"/>
        <w:rPr>
          <w:rFonts w:ascii="Arial" w:hAnsi="Arial" w:cs="Arial"/>
          <w:b/>
          <w:color w:val="222222"/>
          <w:shd w:val="clear" w:color="auto" w:fill="FFFFFF"/>
        </w:rPr>
      </w:pPr>
      <w:r w:rsidRPr="000C76F4">
        <w:rPr>
          <w:rFonts w:ascii="Arial" w:hAnsi="Arial" w:cs="Arial"/>
          <w:b/>
          <w:color w:val="222222"/>
          <w:shd w:val="clear" w:color="auto" w:fill="FFFFFF"/>
        </w:rPr>
        <w:t>References</w:t>
      </w:r>
    </w:p>
    <w:p w14:paraId="015AEC28" w14:textId="77777777" w:rsidR="00CE2D17" w:rsidRPr="000C76F4" w:rsidRDefault="00CE2D17" w:rsidP="00401CC8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0C76F4">
        <w:rPr>
          <w:rFonts w:ascii="Arial" w:hAnsi="Arial" w:cs="Arial"/>
          <w:color w:val="222222"/>
          <w:shd w:val="clear" w:color="auto" w:fill="FFFFFF"/>
        </w:rPr>
        <w:t>Faccia, A. and Mosco, D., 2019. Understanding the Nature of Accounts Using Comprehensive Tools to Understand Financial Statements. Financial Markets, Institutions and Risks, 3(3), pp.18-27.</w:t>
      </w:r>
    </w:p>
    <w:p w14:paraId="18227B59" w14:textId="77777777" w:rsidR="00CE2D17" w:rsidRPr="000C76F4" w:rsidRDefault="00CE2D17" w:rsidP="00401CC8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0C76F4">
        <w:rPr>
          <w:rFonts w:ascii="Arial" w:hAnsi="Arial" w:cs="Arial"/>
          <w:color w:val="222222"/>
          <w:shd w:val="clear" w:color="auto" w:fill="FFFFFF"/>
        </w:rPr>
        <w:t>Phillips, F., Clor-Proell, S., Libby, R. and Libby, P.A., 2022. Fundamentals of financial accounting. McGraw-Hill.</w:t>
      </w:r>
    </w:p>
    <w:p w14:paraId="7DE2BD60" w14:textId="2D4D92DF" w:rsidR="00CE2D17" w:rsidRPr="000C76F4" w:rsidRDefault="00CE2D17" w:rsidP="00401CC8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0C76F4">
        <w:rPr>
          <w:rFonts w:ascii="Arial" w:hAnsi="Arial" w:cs="Arial"/>
          <w:color w:val="222222"/>
          <w:shd w:val="clear" w:color="auto" w:fill="FFFFFF"/>
        </w:rPr>
        <w:t xml:space="preserve">Zhou, Y. and Lamberton, G., 2021. Teaching double-entry accounting: A simplified scaffolded technique based on cognitive load theory. Journal of </w:t>
      </w:r>
      <w:r w:rsidR="00EF4A29" w:rsidRPr="000C76F4">
        <w:rPr>
          <w:rFonts w:ascii="Arial" w:hAnsi="Arial" w:cs="Arial"/>
          <w:color w:val="222222"/>
          <w:shd w:val="clear" w:color="auto" w:fill="FFFFFF"/>
        </w:rPr>
        <w:t>Education</w:t>
      </w:r>
      <w:r w:rsidRPr="000C76F4">
        <w:rPr>
          <w:rFonts w:ascii="Arial" w:hAnsi="Arial" w:cs="Arial"/>
          <w:color w:val="222222"/>
          <w:shd w:val="clear" w:color="auto" w:fill="FFFFFF"/>
        </w:rPr>
        <w:t xml:space="preserve"> for </w:t>
      </w:r>
      <w:r w:rsidR="00EF4A29" w:rsidRPr="000C76F4">
        <w:rPr>
          <w:rFonts w:ascii="Arial" w:hAnsi="Arial" w:cs="Arial"/>
          <w:color w:val="222222"/>
          <w:shd w:val="clear" w:color="auto" w:fill="FFFFFF"/>
        </w:rPr>
        <w:t>Business</w:t>
      </w:r>
      <w:r w:rsidRPr="000C76F4">
        <w:rPr>
          <w:rFonts w:ascii="Arial" w:hAnsi="Arial" w:cs="Arial"/>
          <w:color w:val="222222"/>
          <w:shd w:val="clear" w:color="auto" w:fill="FFFFFF"/>
        </w:rPr>
        <w:t>, 96(7), pp.445-453.</w:t>
      </w:r>
    </w:p>
    <w:p w14:paraId="23D009EA" w14:textId="20332363" w:rsidR="00CE2D17" w:rsidRPr="000C76F4" w:rsidRDefault="00EF4A29" w:rsidP="00401CC8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0C76F4">
        <w:rPr>
          <w:rFonts w:ascii="Arial" w:hAnsi="Arial" w:cs="Arial"/>
          <w:color w:val="222222"/>
          <w:shd w:val="clear" w:color="auto" w:fill="FFFFFF"/>
        </w:rPr>
        <w:t>Pacioli, L.,1494</w:t>
      </w:r>
      <w:r w:rsidR="00CE2D17" w:rsidRPr="000C76F4">
        <w:rPr>
          <w:rFonts w:ascii="Arial" w:hAnsi="Arial" w:cs="Arial"/>
          <w:color w:val="222222"/>
          <w:shd w:val="clear" w:color="auto" w:fill="FFFFFF"/>
        </w:rPr>
        <w:t>. Summa de Arithmetica. Venice.</w:t>
      </w:r>
    </w:p>
    <w:sectPr w:rsidR="00CE2D17" w:rsidRPr="000C76F4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15DE1" w14:textId="77777777" w:rsidR="00DF35F0" w:rsidRDefault="00DF35F0" w:rsidP="00EA0A9E">
      <w:pPr>
        <w:spacing w:after="0" w:line="240" w:lineRule="auto"/>
      </w:pPr>
      <w:r>
        <w:separator/>
      </w:r>
    </w:p>
  </w:endnote>
  <w:endnote w:type="continuationSeparator" w:id="0">
    <w:p w14:paraId="46C011C5" w14:textId="77777777" w:rsidR="00DF35F0" w:rsidRDefault="00DF35F0" w:rsidP="00EA0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00765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3124A3" w14:textId="6F058306" w:rsidR="00785CB7" w:rsidRDefault="00785CB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35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216E0E8" w14:textId="77777777" w:rsidR="00785CB7" w:rsidRDefault="00785C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3E536" w14:textId="77777777" w:rsidR="00DF35F0" w:rsidRDefault="00DF35F0" w:rsidP="00EA0A9E">
      <w:pPr>
        <w:spacing w:after="0" w:line="240" w:lineRule="auto"/>
      </w:pPr>
      <w:r>
        <w:separator/>
      </w:r>
    </w:p>
  </w:footnote>
  <w:footnote w:type="continuationSeparator" w:id="0">
    <w:p w14:paraId="4F443698" w14:textId="77777777" w:rsidR="00DF35F0" w:rsidRDefault="00DF35F0" w:rsidP="00EA0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1422C"/>
    <w:multiLevelType w:val="hybridMultilevel"/>
    <w:tmpl w:val="C4801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90403"/>
    <w:multiLevelType w:val="hybridMultilevel"/>
    <w:tmpl w:val="0ABA00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F4F4A"/>
    <w:multiLevelType w:val="multilevel"/>
    <w:tmpl w:val="0CF0D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F94E35"/>
    <w:multiLevelType w:val="hybridMultilevel"/>
    <w:tmpl w:val="D818AB0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D52599"/>
    <w:multiLevelType w:val="hybridMultilevel"/>
    <w:tmpl w:val="B2109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BB6605"/>
    <w:multiLevelType w:val="hybridMultilevel"/>
    <w:tmpl w:val="676051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22C"/>
    <w:rsid w:val="00003481"/>
    <w:rsid w:val="00030B2C"/>
    <w:rsid w:val="00051876"/>
    <w:rsid w:val="0005529E"/>
    <w:rsid w:val="00060A87"/>
    <w:rsid w:val="00065319"/>
    <w:rsid w:val="00071710"/>
    <w:rsid w:val="000A0505"/>
    <w:rsid w:val="000B354C"/>
    <w:rsid w:val="000C76F4"/>
    <w:rsid w:val="000F0874"/>
    <w:rsid w:val="00104C6B"/>
    <w:rsid w:val="0011618F"/>
    <w:rsid w:val="00123A4D"/>
    <w:rsid w:val="00123BEB"/>
    <w:rsid w:val="0016545C"/>
    <w:rsid w:val="001745B4"/>
    <w:rsid w:val="001927A2"/>
    <w:rsid w:val="001B2DF1"/>
    <w:rsid w:val="001D07C6"/>
    <w:rsid w:val="001D1E2F"/>
    <w:rsid w:val="001D65B9"/>
    <w:rsid w:val="001E79C2"/>
    <w:rsid w:val="001F6B74"/>
    <w:rsid w:val="0020078D"/>
    <w:rsid w:val="00206B57"/>
    <w:rsid w:val="00213837"/>
    <w:rsid w:val="00226DB0"/>
    <w:rsid w:val="00241D3F"/>
    <w:rsid w:val="00250DAE"/>
    <w:rsid w:val="002801BB"/>
    <w:rsid w:val="002B1615"/>
    <w:rsid w:val="002E6799"/>
    <w:rsid w:val="0032589E"/>
    <w:rsid w:val="0033311D"/>
    <w:rsid w:val="00341B61"/>
    <w:rsid w:val="003507CA"/>
    <w:rsid w:val="00365615"/>
    <w:rsid w:val="003A7A86"/>
    <w:rsid w:val="003C32AA"/>
    <w:rsid w:val="003C560A"/>
    <w:rsid w:val="003D5E24"/>
    <w:rsid w:val="00401CC8"/>
    <w:rsid w:val="00402080"/>
    <w:rsid w:val="00404744"/>
    <w:rsid w:val="00413E3D"/>
    <w:rsid w:val="00426ED8"/>
    <w:rsid w:val="004345F7"/>
    <w:rsid w:val="004552E2"/>
    <w:rsid w:val="004735C6"/>
    <w:rsid w:val="00482F33"/>
    <w:rsid w:val="004904F7"/>
    <w:rsid w:val="00491805"/>
    <w:rsid w:val="004E663B"/>
    <w:rsid w:val="005136FD"/>
    <w:rsid w:val="00563917"/>
    <w:rsid w:val="005869CD"/>
    <w:rsid w:val="005A5EF4"/>
    <w:rsid w:val="005A6F4C"/>
    <w:rsid w:val="005C75DF"/>
    <w:rsid w:val="005F2F80"/>
    <w:rsid w:val="005F50DD"/>
    <w:rsid w:val="00604652"/>
    <w:rsid w:val="00620ABA"/>
    <w:rsid w:val="00690FFD"/>
    <w:rsid w:val="00694244"/>
    <w:rsid w:val="00694481"/>
    <w:rsid w:val="006D33F7"/>
    <w:rsid w:val="006F62E9"/>
    <w:rsid w:val="0071324D"/>
    <w:rsid w:val="0071363B"/>
    <w:rsid w:val="00715B65"/>
    <w:rsid w:val="00721BEF"/>
    <w:rsid w:val="0072422C"/>
    <w:rsid w:val="00726FE8"/>
    <w:rsid w:val="00734D28"/>
    <w:rsid w:val="00745990"/>
    <w:rsid w:val="00751207"/>
    <w:rsid w:val="007568C5"/>
    <w:rsid w:val="00785CB7"/>
    <w:rsid w:val="007A6112"/>
    <w:rsid w:val="007C662B"/>
    <w:rsid w:val="007F727E"/>
    <w:rsid w:val="00821419"/>
    <w:rsid w:val="00822892"/>
    <w:rsid w:val="0083529D"/>
    <w:rsid w:val="00867BBA"/>
    <w:rsid w:val="00876EF0"/>
    <w:rsid w:val="008A0935"/>
    <w:rsid w:val="008B4DB8"/>
    <w:rsid w:val="008B6ED0"/>
    <w:rsid w:val="008C7EE6"/>
    <w:rsid w:val="008E2614"/>
    <w:rsid w:val="00915F80"/>
    <w:rsid w:val="00923A1D"/>
    <w:rsid w:val="00924DEC"/>
    <w:rsid w:val="009565A5"/>
    <w:rsid w:val="00960819"/>
    <w:rsid w:val="009742E9"/>
    <w:rsid w:val="009803B1"/>
    <w:rsid w:val="009B0692"/>
    <w:rsid w:val="009C4B9F"/>
    <w:rsid w:val="009C4F89"/>
    <w:rsid w:val="009E2480"/>
    <w:rsid w:val="009E6403"/>
    <w:rsid w:val="009F64FF"/>
    <w:rsid w:val="00A41011"/>
    <w:rsid w:val="00A8319F"/>
    <w:rsid w:val="00AA7B8D"/>
    <w:rsid w:val="00AB628F"/>
    <w:rsid w:val="00AD08E8"/>
    <w:rsid w:val="00AD57A4"/>
    <w:rsid w:val="00B0582A"/>
    <w:rsid w:val="00B23982"/>
    <w:rsid w:val="00B4049D"/>
    <w:rsid w:val="00B41555"/>
    <w:rsid w:val="00B64A6F"/>
    <w:rsid w:val="00BC3186"/>
    <w:rsid w:val="00BD27CA"/>
    <w:rsid w:val="00BD711F"/>
    <w:rsid w:val="00BD7FD4"/>
    <w:rsid w:val="00BF3F2D"/>
    <w:rsid w:val="00BF64EA"/>
    <w:rsid w:val="00C13198"/>
    <w:rsid w:val="00C526D3"/>
    <w:rsid w:val="00C60314"/>
    <w:rsid w:val="00C60706"/>
    <w:rsid w:val="00C77050"/>
    <w:rsid w:val="00CA0023"/>
    <w:rsid w:val="00CB4E10"/>
    <w:rsid w:val="00CB5090"/>
    <w:rsid w:val="00CB76AC"/>
    <w:rsid w:val="00CE2D17"/>
    <w:rsid w:val="00CF5E6D"/>
    <w:rsid w:val="00CF7CA5"/>
    <w:rsid w:val="00D2228E"/>
    <w:rsid w:val="00D23D49"/>
    <w:rsid w:val="00D348AC"/>
    <w:rsid w:val="00D37F93"/>
    <w:rsid w:val="00D40C79"/>
    <w:rsid w:val="00D9353D"/>
    <w:rsid w:val="00D95341"/>
    <w:rsid w:val="00D95A3C"/>
    <w:rsid w:val="00DA4CA5"/>
    <w:rsid w:val="00DB39B2"/>
    <w:rsid w:val="00DE2EA1"/>
    <w:rsid w:val="00DE3615"/>
    <w:rsid w:val="00DF35F0"/>
    <w:rsid w:val="00E3745D"/>
    <w:rsid w:val="00E42EC0"/>
    <w:rsid w:val="00E92683"/>
    <w:rsid w:val="00E95EC0"/>
    <w:rsid w:val="00E97AE2"/>
    <w:rsid w:val="00EA0A9E"/>
    <w:rsid w:val="00EB2F49"/>
    <w:rsid w:val="00ED5EA3"/>
    <w:rsid w:val="00EF49C0"/>
    <w:rsid w:val="00EF4A29"/>
    <w:rsid w:val="00EF6A62"/>
    <w:rsid w:val="00F274AD"/>
    <w:rsid w:val="00F42788"/>
    <w:rsid w:val="00F61303"/>
    <w:rsid w:val="00FA7CEC"/>
    <w:rsid w:val="00FA7FC0"/>
    <w:rsid w:val="00FB3850"/>
    <w:rsid w:val="00FC4A4B"/>
    <w:rsid w:val="00FC7C7B"/>
    <w:rsid w:val="00FD338D"/>
    <w:rsid w:val="00FF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F28919"/>
  <w15:chartTrackingRefBased/>
  <w15:docId w15:val="{CD0E38EC-3A1A-4285-BA82-79B6F83F7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A9E"/>
  </w:style>
  <w:style w:type="paragraph" w:styleId="Footer">
    <w:name w:val="footer"/>
    <w:basedOn w:val="Normal"/>
    <w:link w:val="FooterChar"/>
    <w:uiPriority w:val="99"/>
    <w:unhideWhenUsed/>
    <w:rsid w:val="00EA0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A9E"/>
  </w:style>
  <w:style w:type="paragraph" w:styleId="ListParagraph">
    <w:name w:val="List Paragraph"/>
    <w:basedOn w:val="Normal"/>
    <w:uiPriority w:val="1"/>
    <w:qFormat/>
    <w:rsid w:val="00D2228E"/>
    <w:pPr>
      <w:widowControl w:val="0"/>
      <w:autoSpaceDE w:val="0"/>
      <w:autoSpaceDN w:val="0"/>
      <w:spacing w:after="0" w:line="240" w:lineRule="auto"/>
      <w:ind w:left="993" w:hanging="361"/>
      <w:jc w:val="both"/>
    </w:pPr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250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23D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23D49"/>
  </w:style>
  <w:style w:type="table" w:customStyle="1" w:styleId="TableGrid1">
    <w:name w:val="Table Grid1"/>
    <w:basedOn w:val="TableNormal"/>
    <w:next w:val="TableGrid"/>
    <w:uiPriority w:val="39"/>
    <w:rsid w:val="00D23D49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15</Pages>
  <Words>1571</Words>
  <Characters>8729</Characters>
  <Application>Microsoft Office Word</Application>
  <DocSecurity>0</DocSecurity>
  <Lines>1470</Lines>
  <Paragraphs>747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Zoe Matthews</cp:lastModifiedBy>
  <cp:revision>150</cp:revision>
  <dcterms:created xsi:type="dcterms:W3CDTF">2023-10-26T15:49:00Z</dcterms:created>
  <dcterms:modified xsi:type="dcterms:W3CDTF">2023-10-29T11:41:00Z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4b50ade6bed354ccef55f8a780aef8665e0c65f11622284595d2bce50b58acaf</vt:lpwstr>
  </property>
</Properties>
</file>