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A531E" w14:textId="6E5CD563" w:rsidR="00112CF7" w:rsidRDefault="00727C87" w:rsidP="000E7C5E">
      <w:pPr>
        <w:rPr>
          <w:sz w:val="28"/>
          <w:szCs w:val="28"/>
        </w:rPr>
      </w:pPr>
      <w:r w:rsidRPr="000C16E4">
        <w:rPr>
          <w:sz w:val="28"/>
          <w:szCs w:val="28"/>
        </w:rPr>
        <w:t xml:space="preserve">                                          </w:t>
      </w:r>
      <w:r w:rsidR="00112CF7">
        <w:rPr>
          <w:sz w:val="28"/>
          <w:szCs w:val="28"/>
        </w:rPr>
        <w:t>The difference between groups and teams</w:t>
      </w:r>
    </w:p>
    <w:p w14:paraId="3404A662" w14:textId="13A53CAA" w:rsidR="00727C87" w:rsidRPr="000C16E4" w:rsidRDefault="00112CF7" w:rsidP="000E7C5E">
      <w:pPr>
        <w:rPr>
          <w:sz w:val="28"/>
          <w:szCs w:val="28"/>
        </w:rPr>
      </w:pPr>
      <w:r>
        <w:rPr>
          <w:sz w:val="28"/>
          <w:szCs w:val="28"/>
        </w:rPr>
        <w:t xml:space="preserve">                                                                  </w:t>
      </w:r>
      <w:r w:rsidR="00727C87" w:rsidRPr="000C16E4">
        <w:rPr>
          <w:sz w:val="28"/>
          <w:szCs w:val="28"/>
        </w:rPr>
        <w:t xml:space="preserve"> Name: Ionut Cerbagi</w:t>
      </w:r>
    </w:p>
    <w:p w14:paraId="1DAD52C8" w14:textId="02D2A92B" w:rsidR="00727C87" w:rsidRPr="000C16E4" w:rsidRDefault="00727C87" w:rsidP="000E7C5E">
      <w:pPr>
        <w:rPr>
          <w:sz w:val="28"/>
          <w:szCs w:val="28"/>
        </w:rPr>
      </w:pPr>
      <w:r w:rsidRPr="000C16E4">
        <w:rPr>
          <w:sz w:val="28"/>
          <w:szCs w:val="28"/>
        </w:rPr>
        <w:t xml:space="preserve">                                                                   Student number:2123839</w:t>
      </w:r>
    </w:p>
    <w:p w14:paraId="411A1BAC" w14:textId="77777777" w:rsidR="00727C87" w:rsidRPr="000C16E4" w:rsidRDefault="00727C87" w:rsidP="000E7C5E">
      <w:pPr>
        <w:rPr>
          <w:sz w:val="28"/>
          <w:szCs w:val="28"/>
        </w:rPr>
      </w:pPr>
    </w:p>
    <w:p w14:paraId="204C74A0" w14:textId="77777777" w:rsidR="00727C87" w:rsidRPr="000C16E4" w:rsidRDefault="00727C87" w:rsidP="000E7C5E">
      <w:pPr>
        <w:rPr>
          <w:sz w:val="28"/>
          <w:szCs w:val="28"/>
        </w:rPr>
      </w:pPr>
    </w:p>
    <w:p w14:paraId="34E9E5B9" w14:textId="083777C0" w:rsidR="000E7C5E" w:rsidRPr="000C16E4" w:rsidRDefault="000E7C5E" w:rsidP="000E7C5E">
      <w:pPr>
        <w:rPr>
          <w:sz w:val="28"/>
          <w:szCs w:val="28"/>
        </w:rPr>
      </w:pPr>
      <w:r w:rsidRPr="000C16E4">
        <w:rPr>
          <w:b/>
          <w:bCs/>
          <w:sz w:val="28"/>
          <w:szCs w:val="28"/>
        </w:rPr>
        <w:t>A team</w:t>
      </w:r>
      <w:r w:rsidR="00727C87" w:rsidRPr="000C16E4">
        <w:rPr>
          <w:sz w:val="28"/>
          <w:szCs w:val="28"/>
        </w:rPr>
        <w:t>-</w:t>
      </w:r>
      <w:r w:rsidRPr="000C16E4">
        <w:rPr>
          <w:sz w:val="28"/>
          <w:szCs w:val="28"/>
        </w:rPr>
        <w:t xml:space="preserve"> represents some people who have common objectives, team members rely on each other to fulfill the team's goal, have mutual responsibility, and have a collective success or failure.</w:t>
      </w:r>
      <w:r w:rsidR="006B6973" w:rsidRPr="000C16E4">
        <w:rPr>
          <w:sz w:val="28"/>
          <w:szCs w:val="28"/>
        </w:rPr>
        <w:t xml:space="preserve"> (Peralta et al, 2018)</w:t>
      </w:r>
    </w:p>
    <w:p w14:paraId="0C1EB98F" w14:textId="77777777" w:rsidR="000E7C5E" w:rsidRPr="000C16E4" w:rsidRDefault="000E7C5E" w:rsidP="000E7C5E">
      <w:pPr>
        <w:rPr>
          <w:sz w:val="28"/>
          <w:szCs w:val="28"/>
        </w:rPr>
      </w:pPr>
    </w:p>
    <w:p w14:paraId="11C16424" w14:textId="52F9A3D1" w:rsidR="000E7C5E" w:rsidRPr="000C16E4" w:rsidRDefault="000E7C5E" w:rsidP="000E7C5E">
      <w:pPr>
        <w:rPr>
          <w:sz w:val="28"/>
          <w:szCs w:val="28"/>
        </w:rPr>
      </w:pPr>
      <w:r w:rsidRPr="000C16E4">
        <w:rPr>
          <w:b/>
          <w:bCs/>
          <w:sz w:val="28"/>
          <w:szCs w:val="28"/>
        </w:rPr>
        <w:t>A group</w:t>
      </w:r>
      <w:r w:rsidR="00727C87" w:rsidRPr="000C16E4">
        <w:rPr>
          <w:b/>
          <w:bCs/>
          <w:sz w:val="28"/>
          <w:szCs w:val="28"/>
        </w:rPr>
        <w:t>-</w:t>
      </w:r>
      <w:r w:rsidRPr="000C16E4">
        <w:rPr>
          <w:sz w:val="28"/>
          <w:szCs w:val="28"/>
        </w:rPr>
        <w:t xml:space="preserve"> consists of several people who work collectively to achieve individual goals. They have interests, responsibilities, and individual goals.</w:t>
      </w:r>
    </w:p>
    <w:p w14:paraId="3E5B8A3D" w14:textId="77777777" w:rsidR="00727C87" w:rsidRPr="000C16E4" w:rsidRDefault="000E7C5E" w:rsidP="000E7C5E">
      <w:pPr>
        <w:rPr>
          <w:sz w:val="28"/>
          <w:szCs w:val="28"/>
        </w:rPr>
      </w:pPr>
      <w:r w:rsidRPr="000C16E4">
        <w:rPr>
          <w:sz w:val="28"/>
          <w:szCs w:val="28"/>
        </w:rPr>
        <w:t>The characteristics of a team are</w:t>
      </w:r>
      <w:r w:rsidR="00727C87" w:rsidRPr="000C16E4">
        <w:rPr>
          <w:sz w:val="28"/>
          <w:szCs w:val="28"/>
        </w:rPr>
        <w:t xml:space="preserve"> </w:t>
      </w:r>
      <w:r w:rsidRPr="000C16E4">
        <w:rPr>
          <w:sz w:val="28"/>
          <w:szCs w:val="28"/>
        </w:rPr>
        <w:t>clear goals and plans</w:t>
      </w:r>
      <w:r w:rsidR="00727C87" w:rsidRPr="000C16E4">
        <w:rPr>
          <w:sz w:val="28"/>
          <w:szCs w:val="28"/>
        </w:rPr>
        <w:t xml:space="preserve">, </w:t>
      </w:r>
      <w:r w:rsidRPr="000C16E4">
        <w:rPr>
          <w:sz w:val="28"/>
          <w:szCs w:val="28"/>
        </w:rPr>
        <w:t>strong leadership</w:t>
      </w:r>
      <w:r w:rsidR="00727C87" w:rsidRPr="000C16E4">
        <w:rPr>
          <w:sz w:val="28"/>
          <w:szCs w:val="28"/>
        </w:rPr>
        <w:t>, c</w:t>
      </w:r>
      <w:r w:rsidRPr="000C16E4">
        <w:rPr>
          <w:sz w:val="28"/>
          <w:szCs w:val="28"/>
        </w:rPr>
        <w:t>ommunication</w:t>
      </w:r>
      <w:r w:rsidR="00727C87" w:rsidRPr="000C16E4">
        <w:rPr>
          <w:sz w:val="28"/>
          <w:szCs w:val="28"/>
        </w:rPr>
        <w:t xml:space="preserve">, </w:t>
      </w:r>
      <w:r w:rsidRPr="000C16E4">
        <w:rPr>
          <w:sz w:val="28"/>
          <w:szCs w:val="28"/>
        </w:rPr>
        <w:t>mutual help</w:t>
      </w:r>
      <w:r w:rsidR="00727C87" w:rsidRPr="000C16E4">
        <w:rPr>
          <w:sz w:val="28"/>
          <w:szCs w:val="28"/>
        </w:rPr>
        <w:t xml:space="preserve">, and </w:t>
      </w:r>
      <w:r w:rsidRPr="000C16E4">
        <w:rPr>
          <w:sz w:val="28"/>
          <w:szCs w:val="28"/>
        </w:rPr>
        <w:t>conflict resolution</w:t>
      </w:r>
      <w:r w:rsidR="00727C87" w:rsidRPr="000C16E4">
        <w:rPr>
          <w:sz w:val="28"/>
          <w:szCs w:val="28"/>
        </w:rPr>
        <w:t xml:space="preserve">. </w:t>
      </w:r>
      <w:r w:rsidRPr="000C16E4">
        <w:rPr>
          <w:sz w:val="28"/>
          <w:szCs w:val="28"/>
        </w:rPr>
        <w:t>The characteristics of a group are</w:t>
      </w:r>
      <w:r w:rsidR="00727C87" w:rsidRPr="000C16E4">
        <w:rPr>
          <w:sz w:val="28"/>
          <w:szCs w:val="28"/>
        </w:rPr>
        <w:t xml:space="preserve"> </w:t>
      </w:r>
      <w:r w:rsidRPr="000C16E4">
        <w:rPr>
          <w:sz w:val="28"/>
          <w:szCs w:val="28"/>
        </w:rPr>
        <w:t>size</w:t>
      </w:r>
      <w:r w:rsidR="00727C87" w:rsidRPr="000C16E4">
        <w:rPr>
          <w:sz w:val="28"/>
          <w:szCs w:val="28"/>
        </w:rPr>
        <w:t xml:space="preserve">, </w:t>
      </w:r>
      <w:r w:rsidRPr="000C16E4">
        <w:rPr>
          <w:sz w:val="28"/>
          <w:szCs w:val="28"/>
        </w:rPr>
        <w:t>goals</w:t>
      </w:r>
      <w:r w:rsidR="00727C87" w:rsidRPr="000C16E4">
        <w:rPr>
          <w:sz w:val="28"/>
          <w:szCs w:val="28"/>
        </w:rPr>
        <w:t xml:space="preserve">, norms, </w:t>
      </w:r>
      <w:r w:rsidRPr="000C16E4">
        <w:rPr>
          <w:sz w:val="28"/>
          <w:szCs w:val="28"/>
        </w:rPr>
        <w:t>structure</w:t>
      </w:r>
      <w:r w:rsidR="00727C87" w:rsidRPr="000C16E4">
        <w:rPr>
          <w:sz w:val="28"/>
          <w:szCs w:val="28"/>
        </w:rPr>
        <w:t xml:space="preserve">, </w:t>
      </w:r>
      <w:r w:rsidRPr="000C16E4">
        <w:rPr>
          <w:sz w:val="28"/>
          <w:szCs w:val="28"/>
        </w:rPr>
        <w:t>roles</w:t>
      </w:r>
      <w:r w:rsidR="00727C87" w:rsidRPr="000C16E4">
        <w:rPr>
          <w:sz w:val="28"/>
          <w:szCs w:val="28"/>
        </w:rPr>
        <w:t xml:space="preserve">, and </w:t>
      </w:r>
      <w:r w:rsidRPr="000C16E4">
        <w:rPr>
          <w:sz w:val="28"/>
          <w:szCs w:val="28"/>
        </w:rPr>
        <w:t>interaction</w:t>
      </w:r>
      <w:r w:rsidR="00727C87" w:rsidRPr="000C16E4">
        <w:rPr>
          <w:sz w:val="28"/>
          <w:szCs w:val="28"/>
        </w:rPr>
        <w:t xml:space="preserve">. </w:t>
      </w:r>
    </w:p>
    <w:p w14:paraId="2A8B1A33" w14:textId="7B607453" w:rsidR="000E7C5E" w:rsidRPr="000C16E4" w:rsidRDefault="000E7C5E" w:rsidP="000E7C5E">
      <w:pPr>
        <w:rPr>
          <w:sz w:val="28"/>
          <w:szCs w:val="28"/>
        </w:rPr>
      </w:pPr>
      <w:r w:rsidRPr="000C16E4">
        <w:rPr>
          <w:sz w:val="28"/>
          <w:szCs w:val="28"/>
        </w:rPr>
        <w:t>Both teams and groups have a series of advantages and disadvantages that differ from each other.</w:t>
      </w:r>
    </w:p>
    <w:p w14:paraId="521A4411" w14:textId="67C7EBB2" w:rsidR="000E7C5E" w:rsidRPr="000C16E4" w:rsidRDefault="000E7C5E" w:rsidP="000E7C5E">
      <w:pPr>
        <w:rPr>
          <w:sz w:val="28"/>
          <w:szCs w:val="28"/>
        </w:rPr>
      </w:pPr>
      <w:r w:rsidRPr="000C16E4">
        <w:rPr>
          <w:sz w:val="28"/>
          <w:szCs w:val="28"/>
        </w:rPr>
        <w:t xml:space="preserve">The advantages of a team are collaboration </w:t>
      </w:r>
      <w:r w:rsidR="00727C87" w:rsidRPr="000C16E4">
        <w:rPr>
          <w:sz w:val="28"/>
          <w:szCs w:val="28"/>
        </w:rPr>
        <w:t xml:space="preserve">and </w:t>
      </w:r>
      <w:r w:rsidRPr="000C16E4">
        <w:rPr>
          <w:sz w:val="28"/>
          <w:szCs w:val="28"/>
        </w:rPr>
        <w:t xml:space="preserve">better </w:t>
      </w:r>
      <w:r w:rsidR="00727C87" w:rsidRPr="000C16E4">
        <w:rPr>
          <w:sz w:val="28"/>
          <w:szCs w:val="28"/>
        </w:rPr>
        <w:t>problem-solving. T</w:t>
      </w:r>
      <w:r w:rsidRPr="000C16E4">
        <w:rPr>
          <w:sz w:val="28"/>
          <w:szCs w:val="28"/>
        </w:rPr>
        <w:t>he advantages of a team are lack of individual growth</w:t>
      </w:r>
    </w:p>
    <w:p w14:paraId="54B21E36" w14:textId="77777777" w:rsidR="000E7C5E" w:rsidRPr="000C16E4" w:rsidRDefault="000E7C5E" w:rsidP="000E7C5E">
      <w:pPr>
        <w:rPr>
          <w:sz w:val="28"/>
          <w:szCs w:val="28"/>
        </w:rPr>
      </w:pPr>
    </w:p>
    <w:p w14:paraId="4247C952" w14:textId="0374B2FE" w:rsidR="000E7C5E" w:rsidRPr="000C16E4" w:rsidRDefault="000E7C5E" w:rsidP="000E7C5E">
      <w:pPr>
        <w:rPr>
          <w:sz w:val="28"/>
          <w:szCs w:val="28"/>
        </w:rPr>
      </w:pPr>
      <w:r w:rsidRPr="000C16E4">
        <w:rPr>
          <w:sz w:val="28"/>
          <w:szCs w:val="28"/>
        </w:rPr>
        <w:t>The advantages of a group are focus on individual growth</w:t>
      </w:r>
      <w:r w:rsidR="00727C87" w:rsidRPr="000C16E4">
        <w:rPr>
          <w:sz w:val="28"/>
          <w:szCs w:val="28"/>
        </w:rPr>
        <w:t>. T</w:t>
      </w:r>
      <w:r w:rsidRPr="000C16E4">
        <w:rPr>
          <w:sz w:val="28"/>
          <w:szCs w:val="28"/>
        </w:rPr>
        <w:t>he disadvantages of a group are lack of organizational goals</w:t>
      </w:r>
      <w:r w:rsidR="006B6973" w:rsidRPr="000C16E4">
        <w:rPr>
          <w:sz w:val="28"/>
          <w:szCs w:val="28"/>
        </w:rPr>
        <w:t xml:space="preserve"> (Asana, 2021)</w:t>
      </w:r>
    </w:p>
    <w:p w14:paraId="2C68FA9F" w14:textId="38467EA1" w:rsidR="000E7C5E" w:rsidRPr="000C16E4" w:rsidRDefault="000E7C5E" w:rsidP="000E7C5E">
      <w:pPr>
        <w:rPr>
          <w:sz w:val="28"/>
          <w:szCs w:val="28"/>
        </w:rPr>
      </w:pPr>
      <w:r w:rsidRPr="000C16E4">
        <w:rPr>
          <w:sz w:val="28"/>
          <w:szCs w:val="28"/>
        </w:rPr>
        <w:t>Unlike a group, to be formed, a team must go through various stages of training, from the meeting of its members to its productivity.</w:t>
      </w:r>
      <w:r w:rsidR="00727C87" w:rsidRPr="000C16E4">
        <w:rPr>
          <w:sz w:val="28"/>
          <w:szCs w:val="28"/>
        </w:rPr>
        <w:t xml:space="preserve"> </w:t>
      </w:r>
      <w:r w:rsidR="00A57D13" w:rsidRPr="000C16E4">
        <w:rPr>
          <w:sz w:val="28"/>
          <w:szCs w:val="28"/>
        </w:rPr>
        <w:t xml:space="preserve">The formation of the team is done with the help of </w:t>
      </w:r>
      <w:r w:rsidRPr="000C16E4">
        <w:rPr>
          <w:sz w:val="28"/>
          <w:szCs w:val="28"/>
        </w:rPr>
        <w:t xml:space="preserve">Tuckman's theory 1965 </w:t>
      </w:r>
      <w:r w:rsidR="00A57D13" w:rsidRPr="000C16E4">
        <w:rPr>
          <w:sz w:val="28"/>
          <w:szCs w:val="28"/>
        </w:rPr>
        <w:t xml:space="preserve">which </w:t>
      </w:r>
      <w:r w:rsidRPr="000C16E4">
        <w:rPr>
          <w:sz w:val="28"/>
          <w:szCs w:val="28"/>
        </w:rPr>
        <w:t>consists of 5 training stages (Forming, Storming, Norming, Performing, and Adjourning), which help the team from the beginning by initiating it until the completion of the project, more precisely the completion of the team's tasks.</w:t>
      </w:r>
    </w:p>
    <w:p w14:paraId="52637DBA" w14:textId="77777777" w:rsidR="000E7C5E" w:rsidRPr="000C16E4" w:rsidRDefault="000E7C5E" w:rsidP="000E7C5E">
      <w:pPr>
        <w:rPr>
          <w:sz w:val="28"/>
          <w:szCs w:val="28"/>
        </w:rPr>
      </w:pPr>
    </w:p>
    <w:p w14:paraId="4DDB2BDA" w14:textId="47E2D926" w:rsidR="000E7C5E" w:rsidRPr="000C16E4" w:rsidRDefault="000E7C5E" w:rsidP="000E7C5E">
      <w:pPr>
        <w:rPr>
          <w:sz w:val="28"/>
          <w:szCs w:val="28"/>
        </w:rPr>
      </w:pPr>
      <w:r w:rsidRPr="000C16E4">
        <w:rPr>
          <w:sz w:val="28"/>
          <w:szCs w:val="28"/>
        </w:rPr>
        <w:t xml:space="preserve">The first stage of training is </w:t>
      </w:r>
      <w:r w:rsidRPr="000C16E4">
        <w:rPr>
          <w:b/>
          <w:bCs/>
          <w:sz w:val="28"/>
          <w:szCs w:val="28"/>
        </w:rPr>
        <w:t>Forming</w:t>
      </w:r>
      <w:r w:rsidRPr="000C16E4">
        <w:rPr>
          <w:sz w:val="28"/>
          <w:szCs w:val="28"/>
        </w:rPr>
        <w:t xml:space="preserve"> when team members meet, get to know </w:t>
      </w:r>
      <w:r w:rsidR="00727C87" w:rsidRPr="000C16E4">
        <w:rPr>
          <w:sz w:val="28"/>
          <w:szCs w:val="28"/>
        </w:rPr>
        <w:t>each other,</w:t>
      </w:r>
      <w:r w:rsidRPr="000C16E4">
        <w:rPr>
          <w:sz w:val="28"/>
          <w:szCs w:val="28"/>
        </w:rPr>
        <w:t xml:space="preserve"> and establish their roles, and common goals. </w:t>
      </w:r>
    </w:p>
    <w:p w14:paraId="3F49348A" w14:textId="1213ABB0" w:rsidR="000E7C5E" w:rsidRPr="000C16E4" w:rsidRDefault="000E7C5E" w:rsidP="000E7C5E">
      <w:pPr>
        <w:rPr>
          <w:sz w:val="28"/>
          <w:szCs w:val="28"/>
        </w:rPr>
      </w:pPr>
      <w:r w:rsidRPr="000C16E4">
        <w:rPr>
          <w:sz w:val="28"/>
          <w:szCs w:val="28"/>
        </w:rPr>
        <w:lastRenderedPageBreak/>
        <w:t xml:space="preserve">The second stage is </w:t>
      </w:r>
      <w:r w:rsidRPr="000C16E4">
        <w:rPr>
          <w:b/>
          <w:bCs/>
          <w:sz w:val="28"/>
          <w:szCs w:val="28"/>
        </w:rPr>
        <w:t>Storming</w:t>
      </w:r>
      <w:r w:rsidRPr="000C16E4">
        <w:rPr>
          <w:sz w:val="28"/>
          <w:szCs w:val="28"/>
        </w:rPr>
        <w:t xml:space="preserve"> where various conflicts arise due to contradictions and positions. Rivalries appear that hinder the productivity of the team.</w:t>
      </w:r>
      <w:r w:rsidR="00EC2B2C" w:rsidRPr="000C16E4">
        <w:rPr>
          <w:sz w:val="28"/>
          <w:szCs w:val="28"/>
        </w:rPr>
        <w:t xml:space="preserve"> </w:t>
      </w:r>
      <w:r w:rsidR="00BE2F5B" w:rsidRPr="000C16E4">
        <w:rPr>
          <w:sz w:val="28"/>
          <w:szCs w:val="28"/>
        </w:rPr>
        <w:t xml:space="preserve">At this stage, to be able to handle the conflicts can be used Tomas-Kilmann mode Instrument which studies the behavior of an individual in a conflict. </w:t>
      </w:r>
      <w:r w:rsidR="00C56F98" w:rsidRPr="000C16E4">
        <w:rPr>
          <w:sz w:val="28"/>
          <w:szCs w:val="28"/>
        </w:rPr>
        <w:t>In conflicts, people are Competing, Collaborating, Compromising, Avoiding, and Accommodating. (Thomas and Kilmann, 2008)</w:t>
      </w:r>
    </w:p>
    <w:p w14:paraId="77E085C8" w14:textId="77777777" w:rsidR="000E7C5E" w:rsidRPr="000C16E4" w:rsidRDefault="000E7C5E" w:rsidP="000E7C5E">
      <w:pPr>
        <w:rPr>
          <w:sz w:val="28"/>
          <w:szCs w:val="28"/>
        </w:rPr>
      </w:pPr>
      <w:r w:rsidRPr="000C16E4">
        <w:rPr>
          <w:sz w:val="28"/>
          <w:szCs w:val="28"/>
        </w:rPr>
        <w:t xml:space="preserve">The third stage of training is </w:t>
      </w:r>
      <w:r w:rsidRPr="000C16E4">
        <w:rPr>
          <w:b/>
          <w:bCs/>
          <w:sz w:val="28"/>
          <w:szCs w:val="28"/>
        </w:rPr>
        <w:t xml:space="preserve">Norming </w:t>
      </w:r>
      <w:r w:rsidRPr="000C16E4">
        <w:rPr>
          <w:sz w:val="28"/>
          <w:szCs w:val="28"/>
        </w:rPr>
        <w:t>where the team begins to resolve their conflicts, work together, and focus on their common goal. In this stage, communication prevails among team members.</w:t>
      </w:r>
    </w:p>
    <w:p w14:paraId="490D4002" w14:textId="632196D3" w:rsidR="000E7C5E" w:rsidRPr="000C16E4" w:rsidRDefault="000E7C5E" w:rsidP="000E7C5E">
      <w:pPr>
        <w:rPr>
          <w:sz w:val="28"/>
          <w:szCs w:val="28"/>
        </w:rPr>
      </w:pPr>
      <w:r w:rsidRPr="000C16E4">
        <w:rPr>
          <w:sz w:val="28"/>
          <w:szCs w:val="28"/>
        </w:rPr>
        <w:t>An example: At the workplace where I worked for more than 2 years, communication was very important for the team so that every morning before the start of the shift there was a meeting where the team lead and the manager communicated the targets that must be met that day, they divided the tasks according to each one's abilities, and we had the opportunity to ask questions and receive answers.</w:t>
      </w:r>
    </w:p>
    <w:p w14:paraId="45A7C0AF" w14:textId="711D841A" w:rsidR="000E7C5E" w:rsidRPr="000C16E4" w:rsidRDefault="000E7C5E" w:rsidP="000E7C5E">
      <w:pPr>
        <w:rPr>
          <w:sz w:val="28"/>
          <w:szCs w:val="28"/>
        </w:rPr>
      </w:pPr>
      <w:r w:rsidRPr="000C16E4">
        <w:rPr>
          <w:sz w:val="28"/>
          <w:szCs w:val="28"/>
        </w:rPr>
        <w:t xml:space="preserve">In the fourth training stage, </w:t>
      </w:r>
      <w:r w:rsidRPr="000C16E4">
        <w:rPr>
          <w:b/>
          <w:bCs/>
          <w:sz w:val="28"/>
          <w:szCs w:val="28"/>
        </w:rPr>
        <w:t>Performing</w:t>
      </w:r>
      <w:r w:rsidRPr="000C16E4">
        <w:rPr>
          <w:sz w:val="28"/>
          <w:szCs w:val="28"/>
        </w:rPr>
        <w:t xml:space="preserve">, each team member focuses on the team's goal and </w:t>
      </w:r>
      <w:proofErr w:type="spellStart"/>
      <w:r w:rsidR="00517F6D" w:rsidRPr="000C16E4">
        <w:rPr>
          <w:sz w:val="28"/>
          <w:szCs w:val="28"/>
        </w:rPr>
        <w:t>fulfills</w:t>
      </w:r>
      <w:proofErr w:type="spellEnd"/>
      <w:r w:rsidRPr="000C16E4">
        <w:rPr>
          <w:sz w:val="28"/>
          <w:szCs w:val="28"/>
        </w:rPr>
        <w:t xml:space="preserve"> their tasks, there is mutual help between the team members, and the work is completed.</w:t>
      </w:r>
    </w:p>
    <w:p w14:paraId="18A0EC30" w14:textId="4240202E" w:rsidR="00A57D13" w:rsidRPr="000C16E4" w:rsidRDefault="00A57D13" w:rsidP="000E7C5E">
      <w:pPr>
        <w:rPr>
          <w:sz w:val="28"/>
          <w:szCs w:val="28"/>
        </w:rPr>
      </w:pPr>
      <w:r w:rsidRPr="000C16E4">
        <w:rPr>
          <w:sz w:val="28"/>
          <w:szCs w:val="28"/>
        </w:rPr>
        <w:t xml:space="preserve">The last </w:t>
      </w:r>
      <w:r w:rsidRPr="000C16E4">
        <w:rPr>
          <w:b/>
          <w:bCs/>
          <w:sz w:val="28"/>
          <w:szCs w:val="28"/>
        </w:rPr>
        <w:t xml:space="preserve">Adjourning </w:t>
      </w:r>
      <w:r w:rsidRPr="000C16E4">
        <w:rPr>
          <w:sz w:val="28"/>
          <w:szCs w:val="28"/>
        </w:rPr>
        <w:t>stage is achieved when the team's goal is fulfilled and the team celebrates this achievement, but there are also feelings of sadness because close bonds have been created between the team members.</w:t>
      </w:r>
      <w:r w:rsidR="007613CB" w:rsidRPr="000C16E4">
        <w:rPr>
          <w:sz w:val="28"/>
          <w:szCs w:val="28"/>
        </w:rPr>
        <w:t xml:space="preserve"> (Jones, 2019)</w:t>
      </w:r>
    </w:p>
    <w:p w14:paraId="1F64E682" w14:textId="7CEBBF9F" w:rsidR="00A57D13" w:rsidRPr="000C16E4" w:rsidRDefault="00A57D13" w:rsidP="000E7C5E">
      <w:pPr>
        <w:rPr>
          <w:sz w:val="28"/>
          <w:szCs w:val="28"/>
        </w:rPr>
      </w:pPr>
    </w:p>
    <w:p w14:paraId="77C14A15" w14:textId="083D509F" w:rsidR="00727C87" w:rsidRPr="000C16E4" w:rsidRDefault="00A57D13" w:rsidP="00A57D13">
      <w:pPr>
        <w:rPr>
          <w:sz w:val="28"/>
          <w:szCs w:val="28"/>
        </w:rPr>
      </w:pPr>
      <w:r w:rsidRPr="000C16E4">
        <w:rPr>
          <w:sz w:val="28"/>
          <w:szCs w:val="28"/>
        </w:rPr>
        <w:t>A big difference between the group and the team is their benefits.</w:t>
      </w:r>
      <w:r w:rsidR="00727C87" w:rsidRPr="000C16E4">
        <w:rPr>
          <w:sz w:val="28"/>
          <w:szCs w:val="28"/>
        </w:rPr>
        <w:t xml:space="preserve"> Benefits: Better problem-solving, fewer mistakes, increased creativity, and productivity. (Middleton, 2022)</w:t>
      </w:r>
    </w:p>
    <w:p w14:paraId="6B33A2F8" w14:textId="398D2B42" w:rsidR="00A57D13" w:rsidRPr="000C16E4" w:rsidRDefault="00DC02CA" w:rsidP="00A57D13">
      <w:pPr>
        <w:rPr>
          <w:sz w:val="28"/>
          <w:szCs w:val="28"/>
        </w:rPr>
      </w:pPr>
      <w:r w:rsidRPr="000C16E4">
        <w:rPr>
          <w:sz w:val="28"/>
          <w:szCs w:val="28"/>
        </w:rPr>
        <w:t xml:space="preserve"> </w:t>
      </w:r>
      <w:r w:rsidR="00517F6D" w:rsidRPr="000C16E4">
        <w:rPr>
          <w:sz w:val="28"/>
          <w:szCs w:val="28"/>
        </w:rPr>
        <w:t>The benefits of a team are when the team is efficient, and for a team to become an efficient team, its members must fulfill each of their roles so that the team has the 9 roles it needs to create the necessary balance.</w:t>
      </w:r>
    </w:p>
    <w:p w14:paraId="6F0399B7" w14:textId="503892A0" w:rsidR="003D33D9" w:rsidRPr="000C16E4" w:rsidRDefault="003D33D9" w:rsidP="003D33D9">
      <w:pPr>
        <w:rPr>
          <w:sz w:val="28"/>
          <w:szCs w:val="28"/>
        </w:rPr>
      </w:pPr>
      <w:r w:rsidRPr="000C16E4">
        <w:rPr>
          <w:sz w:val="28"/>
          <w:szCs w:val="28"/>
        </w:rPr>
        <w:t>The 9 roles were written by Belbin in 1981 and they are Team worker, Resource Investigator, Co-ordinator, Plant, Monitor Evaluator, Specialist, Shaper, Implementer, and Completer finisher.</w:t>
      </w:r>
      <w:r w:rsidR="00255CEA" w:rsidRPr="000C16E4">
        <w:rPr>
          <w:sz w:val="28"/>
          <w:szCs w:val="28"/>
        </w:rPr>
        <w:t xml:space="preserve"> </w:t>
      </w:r>
      <w:r w:rsidRPr="000C16E4">
        <w:rPr>
          <w:sz w:val="28"/>
          <w:szCs w:val="28"/>
        </w:rPr>
        <w:t xml:space="preserve">According to Belbin, in a team, each member has clear responsibilities and each of the 9 roles is necessary to </w:t>
      </w:r>
      <w:r w:rsidRPr="000C16E4">
        <w:rPr>
          <w:sz w:val="28"/>
          <w:szCs w:val="28"/>
        </w:rPr>
        <w:lastRenderedPageBreak/>
        <w:t>achieve the team's objective. If the team lacks a role, its members must find a solution to complete its tasks.  (Barbara, 1998)</w:t>
      </w:r>
    </w:p>
    <w:p w14:paraId="19B4ED55" w14:textId="4D0187DB" w:rsidR="007613CB" w:rsidRDefault="007613CB" w:rsidP="00A57D13"/>
    <w:p w14:paraId="4EC5BC51" w14:textId="12D64E83" w:rsidR="007613CB" w:rsidRDefault="007613CB" w:rsidP="00A57D13"/>
    <w:p w14:paraId="428EBE53" w14:textId="79283B9C" w:rsidR="007613CB" w:rsidRDefault="007613CB" w:rsidP="00A57D13"/>
    <w:p w14:paraId="6602BE0E" w14:textId="77777777" w:rsidR="00DC02CA" w:rsidRDefault="00DC02CA" w:rsidP="00A57D13"/>
    <w:p w14:paraId="0D4150DC" w14:textId="77777777" w:rsidR="00DC02CA" w:rsidRDefault="00DC02CA" w:rsidP="00A57D13"/>
    <w:p w14:paraId="14AECFBC" w14:textId="77777777" w:rsidR="00DC02CA" w:rsidRDefault="00DC02CA" w:rsidP="00A57D13"/>
    <w:p w14:paraId="49788D59" w14:textId="77777777" w:rsidR="00DC02CA" w:rsidRDefault="00DC02CA" w:rsidP="00A57D13"/>
    <w:p w14:paraId="31042EDE" w14:textId="77777777" w:rsidR="00727C87" w:rsidRDefault="00727C87" w:rsidP="00A57D13"/>
    <w:p w14:paraId="38840638" w14:textId="77777777" w:rsidR="00727C87" w:rsidRDefault="00727C87" w:rsidP="00A57D13"/>
    <w:p w14:paraId="6AE25B12" w14:textId="77777777" w:rsidR="00727C87" w:rsidRDefault="00727C87" w:rsidP="00A57D13"/>
    <w:p w14:paraId="31BE6CF2" w14:textId="77777777" w:rsidR="00727C87" w:rsidRDefault="00727C87" w:rsidP="00A57D13"/>
    <w:p w14:paraId="7B7D5616" w14:textId="77777777" w:rsidR="00727C87" w:rsidRDefault="00727C87" w:rsidP="00A57D13"/>
    <w:p w14:paraId="60DC0CCF" w14:textId="35D08D56" w:rsidR="00727C87" w:rsidRDefault="00727C87" w:rsidP="00A57D13"/>
    <w:p w14:paraId="1CCAE0CE" w14:textId="2E1EFA08" w:rsidR="000C16E4" w:rsidRDefault="000C16E4" w:rsidP="00A57D13"/>
    <w:p w14:paraId="756ACB69" w14:textId="1D0A786D" w:rsidR="000C16E4" w:rsidRDefault="000C16E4" w:rsidP="00A57D13"/>
    <w:p w14:paraId="35BABC0C" w14:textId="57CCF904" w:rsidR="000C16E4" w:rsidRDefault="000C16E4" w:rsidP="00A57D13"/>
    <w:p w14:paraId="6D79F46E" w14:textId="7AA301F7" w:rsidR="000C16E4" w:rsidRDefault="000C16E4" w:rsidP="00A57D13"/>
    <w:p w14:paraId="5A8F510C" w14:textId="47251DFD" w:rsidR="000C16E4" w:rsidRDefault="000C16E4" w:rsidP="00A57D13"/>
    <w:p w14:paraId="75FC4A93" w14:textId="6AC5D72C" w:rsidR="000C16E4" w:rsidRDefault="000C16E4" w:rsidP="00A57D13"/>
    <w:p w14:paraId="42DC90DF" w14:textId="22AE856B" w:rsidR="000C16E4" w:rsidRDefault="000C16E4" w:rsidP="00A57D13"/>
    <w:p w14:paraId="1C411B83" w14:textId="08C92891" w:rsidR="000C16E4" w:rsidRDefault="000C16E4" w:rsidP="00A57D13"/>
    <w:p w14:paraId="2825EA17" w14:textId="51923CA9" w:rsidR="000C16E4" w:rsidRDefault="000C16E4" w:rsidP="00A57D13"/>
    <w:p w14:paraId="722E0418" w14:textId="6A6011B7" w:rsidR="000C16E4" w:rsidRDefault="000C16E4" w:rsidP="00A57D13"/>
    <w:p w14:paraId="02948335" w14:textId="167A470C" w:rsidR="000C16E4" w:rsidRDefault="000C16E4" w:rsidP="00A57D13"/>
    <w:p w14:paraId="6C045314" w14:textId="7CF40E30" w:rsidR="000C16E4" w:rsidRDefault="000C16E4" w:rsidP="00A57D13"/>
    <w:p w14:paraId="39D1453E" w14:textId="2C5A3477" w:rsidR="000C16E4" w:rsidRDefault="000C16E4" w:rsidP="00A57D13"/>
    <w:p w14:paraId="1B9B8403" w14:textId="38242535" w:rsidR="000C16E4" w:rsidRDefault="000C16E4" w:rsidP="00A57D13"/>
    <w:p w14:paraId="5DB42BFB" w14:textId="77777777" w:rsidR="000C16E4" w:rsidRDefault="000C16E4" w:rsidP="00A57D13"/>
    <w:p w14:paraId="1BDCECA1" w14:textId="77777777" w:rsidR="00255CEA" w:rsidRDefault="00255CEA" w:rsidP="00A57D13"/>
    <w:p w14:paraId="1783B820" w14:textId="255DD5B9" w:rsidR="007613CB" w:rsidRPr="000C16E4" w:rsidRDefault="007613CB" w:rsidP="00A57D13">
      <w:pPr>
        <w:rPr>
          <w:sz w:val="28"/>
          <w:szCs w:val="28"/>
        </w:rPr>
      </w:pPr>
      <w:r w:rsidRPr="000C16E4">
        <w:rPr>
          <w:sz w:val="28"/>
          <w:szCs w:val="28"/>
        </w:rPr>
        <w:lastRenderedPageBreak/>
        <w:t xml:space="preserve">References </w:t>
      </w:r>
    </w:p>
    <w:p w14:paraId="5CAABBE8" w14:textId="48EFA5B9" w:rsidR="007613CB" w:rsidRPr="000C16E4" w:rsidRDefault="007613CB" w:rsidP="007613CB">
      <w:pPr>
        <w:pStyle w:val="ListParagraph"/>
        <w:numPr>
          <w:ilvl w:val="0"/>
          <w:numId w:val="1"/>
        </w:numPr>
        <w:rPr>
          <w:sz w:val="28"/>
          <w:szCs w:val="28"/>
        </w:rPr>
      </w:pPr>
      <w:r w:rsidRPr="000C16E4">
        <w:rPr>
          <w:sz w:val="28"/>
          <w:szCs w:val="28"/>
        </w:rPr>
        <w:t>Jones A., 2019 The Tuckman’s Model Implementation, Effect, and Analysis and the New Development of Jones LSI Model on a small group, Journal of Management, Vol6, iss4, pp23-28</w:t>
      </w:r>
    </w:p>
    <w:p w14:paraId="2CB57776" w14:textId="3EEEEF5C" w:rsidR="007613CB" w:rsidRPr="000C16E4" w:rsidRDefault="006B6973" w:rsidP="007613CB">
      <w:pPr>
        <w:pStyle w:val="ListParagraph"/>
        <w:numPr>
          <w:ilvl w:val="0"/>
          <w:numId w:val="1"/>
        </w:numPr>
        <w:rPr>
          <w:sz w:val="28"/>
          <w:szCs w:val="28"/>
        </w:rPr>
      </w:pPr>
      <w:r w:rsidRPr="000C16E4">
        <w:rPr>
          <w:sz w:val="28"/>
          <w:szCs w:val="28"/>
        </w:rPr>
        <w:t>Peralta C. F. et al, 2018, Team Development, Definition, Measurement, and Relationship with Team Effectiveness, Human Performance, vol31, Iss2, pp97-124</w:t>
      </w:r>
    </w:p>
    <w:p w14:paraId="51FC1B94" w14:textId="32DD5127" w:rsidR="007613CB" w:rsidRPr="000C16E4" w:rsidRDefault="006B6973" w:rsidP="00A57D13">
      <w:pPr>
        <w:pStyle w:val="ListParagraph"/>
        <w:numPr>
          <w:ilvl w:val="0"/>
          <w:numId w:val="1"/>
        </w:numPr>
        <w:rPr>
          <w:sz w:val="28"/>
          <w:szCs w:val="28"/>
        </w:rPr>
      </w:pPr>
      <w:r w:rsidRPr="000C16E4">
        <w:rPr>
          <w:sz w:val="28"/>
          <w:szCs w:val="28"/>
        </w:rPr>
        <w:t xml:space="preserve">Asana Team, 2021, Groups vs team: What’s the difference? [Available at </w:t>
      </w:r>
      <w:hyperlink r:id="rId7" w:history="1">
        <w:r w:rsidRPr="000C16E4">
          <w:rPr>
            <w:rStyle w:val="Hyperlink"/>
            <w:sz w:val="28"/>
            <w:szCs w:val="28"/>
          </w:rPr>
          <w:t>https://asana.com/resources/group-vs-team</w:t>
        </w:r>
      </w:hyperlink>
      <w:proofErr w:type="gramStart"/>
      <w:r w:rsidRPr="000C16E4">
        <w:rPr>
          <w:sz w:val="28"/>
          <w:szCs w:val="28"/>
        </w:rPr>
        <w:t>],{</w:t>
      </w:r>
      <w:proofErr w:type="gramEnd"/>
      <w:r w:rsidRPr="000C16E4">
        <w:rPr>
          <w:sz w:val="28"/>
          <w:szCs w:val="28"/>
        </w:rPr>
        <w:t>Accessed on 11 November 2022}</w:t>
      </w:r>
    </w:p>
    <w:p w14:paraId="22DF16B9" w14:textId="2B5ED311" w:rsidR="006B6973" w:rsidRPr="000C16E4" w:rsidRDefault="00DC02CA" w:rsidP="00A57D13">
      <w:pPr>
        <w:pStyle w:val="ListParagraph"/>
        <w:numPr>
          <w:ilvl w:val="0"/>
          <w:numId w:val="1"/>
        </w:numPr>
        <w:rPr>
          <w:sz w:val="28"/>
          <w:szCs w:val="28"/>
        </w:rPr>
      </w:pPr>
      <w:r w:rsidRPr="000C16E4">
        <w:rPr>
          <w:sz w:val="28"/>
          <w:szCs w:val="28"/>
        </w:rPr>
        <w:t xml:space="preserve">Athens Micro, 2021, 6 Characteristics of a successful team, [Available at </w:t>
      </w:r>
      <w:hyperlink r:id="rId8" w:history="1">
        <w:r w:rsidRPr="000C16E4">
          <w:rPr>
            <w:rStyle w:val="Hyperlink"/>
            <w:sz w:val="28"/>
            <w:szCs w:val="28"/>
          </w:rPr>
          <w:t>https://www.athensmicro.com/2021/07/6-characteristics-of-a-successful-team/</w:t>
        </w:r>
      </w:hyperlink>
      <w:r w:rsidRPr="000C16E4">
        <w:rPr>
          <w:sz w:val="28"/>
          <w:szCs w:val="28"/>
        </w:rPr>
        <w:t xml:space="preserve">] {Accessed on 12 November 2022} </w:t>
      </w:r>
    </w:p>
    <w:p w14:paraId="6FD404C5" w14:textId="07F806A5" w:rsidR="00DC02CA" w:rsidRPr="000C16E4" w:rsidRDefault="003D33D9" w:rsidP="00A57D13">
      <w:pPr>
        <w:pStyle w:val="ListParagraph"/>
        <w:numPr>
          <w:ilvl w:val="0"/>
          <w:numId w:val="1"/>
        </w:numPr>
        <w:rPr>
          <w:sz w:val="28"/>
          <w:szCs w:val="28"/>
        </w:rPr>
      </w:pPr>
      <w:r w:rsidRPr="000C16E4">
        <w:rPr>
          <w:sz w:val="28"/>
          <w:szCs w:val="28"/>
        </w:rPr>
        <w:t xml:space="preserve">Barbara S, 1998, An </w:t>
      </w:r>
      <w:r w:rsidR="00727C87" w:rsidRPr="000C16E4">
        <w:rPr>
          <w:sz w:val="28"/>
          <w:szCs w:val="28"/>
        </w:rPr>
        <w:t>empirically based</w:t>
      </w:r>
      <w:r w:rsidRPr="000C16E4">
        <w:rPr>
          <w:sz w:val="28"/>
          <w:szCs w:val="28"/>
        </w:rPr>
        <w:t xml:space="preserve"> assessment of Belbin’s team roles, Human Resources Management Journal, Vol 8, Iss3, pp54-60</w:t>
      </w:r>
    </w:p>
    <w:p w14:paraId="5123A96E" w14:textId="17AE3B68" w:rsidR="00727C87" w:rsidRPr="000C16E4" w:rsidRDefault="00727C87" w:rsidP="00A57D13">
      <w:pPr>
        <w:pStyle w:val="ListParagraph"/>
        <w:numPr>
          <w:ilvl w:val="0"/>
          <w:numId w:val="1"/>
        </w:numPr>
        <w:rPr>
          <w:sz w:val="28"/>
          <w:szCs w:val="28"/>
        </w:rPr>
      </w:pPr>
      <w:r w:rsidRPr="000C16E4">
        <w:rPr>
          <w:sz w:val="28"/>
          <w:szCs w:val="28"/>
        </w:rPr>
        <w:t xml:space="preserve">Middleton T., 2022 The importance of teamwork, [Available at </w:t>
      </w:r>
      <w:hyperlink r:id="rId9" w:history="1">
        <w:r w:rsidRPr="000C16E4">
          <w:rPr>
            <w:rStyle w:val="Hyperlink"/>
            <w:sz w:val="28"/>
            <w:szCs w:val="28"/>
          </w:rPr>
          <w:t>https://www.atlassian.com/blog/teamwork/the-importance-of-teamwork</w:t>
        </w:r>
      </w:hyperlink>
      <w:r w:rsidRPr="000C16E4">
        <w:rPr>
          <w:sz w:val="28"/>
          <w:szCs w:val="28"/>
        </w:rPr>
        <w:t>] {Accessed on 15 November</w:t>
      </w:r>
      <w:r w:rsidR="00255CEA" w:rsidRPr="000C16E4">
        <w:rPr>
          <w:sz w:val="28"/>
          <w:szCs w:val="28"/>
        </w:rPr>
        <w:t xml:space="preserve"> </w:t>
      </w:r>
      <w:r w:rsidRPr="000C16E4">
        <w:rPr>
          <w:sz w:val="28"/>
          <w:szCs w:val="28"/>
        </w:rPr>
        <w:t>2022}</w:t>
      </w:r>
    </w:p>
    <w:p w14:paraId="1229CEAA" w14:textId="45CC5D15" w:rsidR="00C56F98" w:rsidRPr="000C16E4" w:rsidRDefault="00C56F98" w:rsidP="00A57D13">
      <w:pPr>
        <w:pStyle w:val="ListParagraph"/>
        <w:numPr>
          <w:ilvl w:val="0"/>
          <w:numId w:val="1"/>
        </w:numPr>
        <w:rPr>
          <w:sz w:val="28"/>
          <w:szCs w:val="28"/>
        </w:rPr>
      </w:pPr>
      <w:r w:rsidRPr="000C16E4">
        <w:rPr>
          <w:sz w:val="28"/>
          <w:szCs w:val="28"/>
        </w:rPr>
        <w:t xml:space="preserve">Thomas K. W. and Kilmann R. H.,2008, Thomas-Kilmann Conflict Mode Instrument, </w:t>
      </w:r>
      <w:proofErr w:type="gramStart"/>
      <w:r w:rsidRPr="000C16E4">
        <w:rPr>
          <w:sz w:val="28"/>
          <w:szCs w:val="28"/>
        </w:rPr>
        <w:t>Profile</w:t>
      </w:r>
      <w:proofErr w:type="gramEnd"/>
      <w:r w:rsidRPr="000C16E4">
        <w:rPr>
          <w:sz w:val="28"/>
          <w:szCs w:val="28"/>
        </w:rPr>
        <w:t xml:space="preserve"> and Interpretive Report, </w:t>
      </w:r>
      <w:r w:rsidR="000C16E4" w:rsidRPr="000C16E4">
        <w:rPr>
          <w:sz w:val="28"/>
          <w:szCs w:val="28"/>
        </w:rPr>
        <w:t>Vol1, pp1-11</w:t>
      </w:r>
    </w:p>
    <w:sectPr w:rsidR="00C56F98" w:rsidRPr="000C16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161CE" w14:textId="77777777" w:rsidR="00806D9D" w:rsidRDefault="00806D9D" w:rsidP="00112CF7">
      <w:pPr>
        <w:spacing w:after="0" w:line="240" w:lineRule="auto"/>
      </w:pPr>
      <w:r>
        <w:separator/>
      </w:r>
    </w:p>
  </w:endnote>
  <w:endnote w:type="continuationSeparator" w:id="0">
    <w:p w14:paraId="21319F48" w14:textId="77777777" w:rsidR="00806D9D" w:rsidRDefault="00806D9D" w:rsidP="0011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74364" w14:textId="77777777" w:rsidR="00806D9D" w:rsidRDefault="00806D9D" w:rsidP="00112CF7">
      <w:pPr>
        <w:spacing w:after="0" w:line="240" w:lineRule="auto"/>
      </w:pPr>
      <w:r>
        <w:separator/>
      </w:r>
    </w:p>
  </w:footnote>
  <w:footnote w:type="continuationSeparator" w:id="0">
    <w:p w14:paraId="2DE74662" w14:textId="77777777" w:rsidR="00806D9D" w:rsidRDefault="00806D9D" w:rsidP="00112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4744D"/>
    <w:multiLevelType w:val="hybridMultilevel"/>
    <w:tmpl w:val="3196B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8022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7C5E"/>
    <w:rsid w:val="00046602"/>
    <w:rsid w:val="000C16E4"/>
    <w:rsid w:val="000E7C5E"/>
    <w:rsid w:val="00112CF7"/>
    <w:rsid w:val="00255CEA"/>
    <w:rsid w:val="003D33D9"/>
    <w:rsid w:val="00517F6D"/>
    <w:rsid w:val="00627229"/>
    <w:rsid w:val="006B6973"/>
    <w:rsid w:val="00727C87"/>
    <w:rsid w:val="007566D9"/>
    <w:rsid w:val="007613CB"/>
    <w:rsid w:val="00806D9D"/>
    <w:rsid w:val="00A5001F"/>
    <w:rsid w:val="00A57D13"/>
    <w:rsid w:val="00BE2F5B"/>
    <w:rsid w:val="00C56F98"/>
    <w:rsid w:val="00DC02CA"/>
    <w:rsid w:val="00EC2B2C"/>
    <w:rsid w:val="00EF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46164"/>
  <w15:docId w15:val="{2461B6BF-61B3-401E-BCF8-8AA0570A7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3CB"/>
    <w:pPr>
      <w:ind w:left="720"/>
      <w:contextualSpacing/>
    </w:pPr>
  </w:style>
  <w:style w:type="character" w:styleId="Hyperlink">
    <w:name w:val="Hyperlink"/>
    <w:basedOn w:val="DefaultParagraphFont"/>
    <w:uiPriority w:val="99"/>
    <w:unhideWhenUsed/>
    <w:rsid w:val="006B6973"/>
    <w:rPr>
      <w:color w:val="0563C1" w:themeColor="hyperlink"/>
      <w:u w:val="single"/>
    </w:rPr>
  </w:style>
  <w:style w:type="character" w:styleId="UnresolvedMention">
    <w:name w:val="Unresolved Mention"/>
    <w:basedOn w:val="DefaultParagraphFont"/>
    <w:uiPriority w:val="99"/>
    <w:semiHidden/>
    <w:unhideWhenUsed/>
    <w:rsid w:val="006B6973"/>
    <w:rPr>
      <w:color w:val="605E5C"/>
      <w:shd w:val="clear" w:color="auto" w:fill="E1DFDD"/>
    </w:rPr>
  </w:style>
  <w:style w:type="paragraph" w:styleId="Header">
    <w:name w:val="header"/>
    <w:basedOn w:val="Normal"/>
    <w:link w:val="HeaderChar"/>
    <w:uiPriority w:val="99"/>
    <w:unhideWhenUsed/>
    <w:rsid w:val="00112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CF7"/>
  </w:style>
  <w:style w:type="paragraph" w:styleId="Footer">
    <w:name w:val="footer"/>
    <w:basedOn w:val="Normal"/>
    <w:link w:val="FooterChar"/>
    <w:uiPriority w:val="99"/>
    <w:unhideWhenUsed/>
    <w:rsid w:val="00112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thensmicro.com/2021/07/6-characteristics-of-a-successful-team/" TargetMode="External"/><Relationship Id="rId3" Type="http://schemas.openxmlformats.org/officeDocument/2006/relationships/settings" Target="settings.xml"/><Relationship Id="rId7" Type="http://schemas.openxmlformats.org/officeDocument/2006/relationships/hyperlink" Target="https://asana.com/resources/group-vs-te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tlassian.com/blog/teamwork/the-importance-of-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1289</TotalTime>
  <Pages>4</Pages>
  <Words>802</Words>
  <Characters>4577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2</cp:revision>
  <dcterms:created xsi:type="dcterms:W3CDTF">2022-11-14T10:21:00Z</dcterms:created>
  <dcterms:modified xsi:type="dcterms:W3CDTF">2022-11-23T08:23:00Z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6d70113f-4c8d-4b82-8ab2-c2d8264cbd37</vt:lpwstr>
  </property>
</Properties>
</file>