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583709" w:rsidRDefault="008312FD" w14:paraId="468B1B69" w14:textId="77777777" w14:noSpellErr="1">
      <w:pPr>
        <w:spacing w:after="165" w:line="360" w:lineRule="auto"/>
        <w:rPr>
          <w:rFonts w:ascii="Tahoma" w:hAnsi="Tahoma" w:eastAsia="Tahoma" w:cs="Tahoma"/>
          <w:color w:val="000000"/>
          <w:sz w:val="40"/>
          <w:szCs w:val="40"/>
        </w:rPr>
      </w:pPr>
      <w:commentRangeStart w:id="808088685"/>
      <w:commentRangeEnd w:id="808088685"/>
      <w:r>
        <w:rPr>
          <w:rStyle w:val="CommentReference"/>
        </w:rPr>
        <w:commentReference w:id="808088685"/>
      </w: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rsidR="00583709" w:rsidRDefault="00F867C0" w14:paraId="61A75DA4" w14:textId="6739804A">
      <w:pPr>
        <w:spacing w:after="165" w:line="360" w:lineRule="auto"/>
        <w:jc w:val="center"/>
        <w:rPr>
          <w:rFonts w:ascii="Tahoma" w:hAnsi="Tahoma" w:eastAsia="Tahoma" w:cs="Tahoma"/>
          <w:color w:val="000000"/>
          <w:sz w:val="40"/>
          <w:szCs w:val="40"/>
        </w:rPr>
      </w:pPr>
      <w:r>
        <w:rPr>
          <w:rFonts w:ascii="Tahoma" w:hAnsi="Tahoma" w:eastAsia="Tahoma" w:cs="Tahoma"/>
          <w:color w:val="000000"/>
          <w:sz w:val="40"/>
          <w:szCs w:val="40"/>
        </w:rPr>
        <w:t>Applied Leadership and Management in</w:t>
      </w:r>
      <w:r w:rsidR="008312FD">
        <w:rPr>
          <w:rFonts w:ascii="Tahoma" w:hAnsi="Tahoma" w:eastAsia="Tahoma" w:cs="Tahoma"/>
          <w:color w:val="000000"/>
          <w:sz w:val="40"/>
          <w:szCs w:val="40"/>
        </w:rPr>
        <w:t xml:space="preserve"> the Workplace</w:t>
      </w:r>
      <w:r w:rsidR="008312FD">
        <w:rPr>
          <w:rFonts w:ascii="Tahoma" w:hAnsi="Tahoma" w:eastAsia="Tahoma" w:cs="Tahoma"/>
          <w:color w:val="000000"/>
          <w:sz w:val="40"/>
          <w:szCs w:val="40"/>
        </w:rPr>
        <w:br/>
      </w:r>
      <w:r w:rsidR="008312FD">
        <w:rPr>
          <w:rFonts w:ascii="Tahoma" w:hAnsi="Tahoma" w:eastAsia="Tahoma" w:cs="Tahoma"/>
          <w:color w:val="000000"/>
          <w:sz w:val="40"/>
          <w:szCs w:val="40"/>
        </w:rPr>
        <w:t xml:space="preserve">Module Assignment Submission </w:t>
      </w:r>
      <w:r w:rsidR="008312FD">
        <w:rPr>
          <w:rFonts w:ascii="Tahoma" w:hAnsi="Tahoma" w:eastAsia="Tahoma" w:cs="Tahoma"/>
          <w:color w:val="000000"/>
          <w:sz w:val="40"/>
          <w:szCs w:val="40"/>
        </w:rPr>
        <w:br/>
      </w:r>
    </w:p>
    <w:tbl>
      <w:tblPr>
        <w:tblStyle w:val="a"/>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Pr>
          <w:p w:rsidR="00583709" w:rsidRDefault="000C580F" w14:paraId="24E05973" w14:textId="71E26B05">
            <w:pPr>
              <w:spacing w:before="120" w:after="120" w:line="360" w:lineRule="auto"/>
              <w:rPr>
                <w:rFonts w:ascii="Tahoma" w:hAnsi="Tahoma" w:eastAsia="Tahoma" w:cs="Tahoma"/>
                <w:sz w:val="32"/>
                <w:szCs w:val="32"/>
              </w:rPr>
            </w:pPr>
            <w:r>
              <w:rPr>
                <w:rFonts w:ascii="Tahoma" w:hAnsi="Tahoma" w:eastAsia="Tahoma" w:cs="Tahoma"/>
                <w:sz w:val="32"/>
                <w:szCs w:val="32"/>
              </w:rPr>
              <w:t>Kimberley Burman</w:t>
            </w:r>
          </w:p>
        </w:tc>
      </w:tr>
      <w:tr w:rsidR="00583709" w14:paraId="637F65EB" w14:textId="77777777">
        <w:tc>
          <w:tcPr>
            <w:tcW w:w="3438" w:type="dxa"/>
            <w:shd w:val="clear" w:color="auto" w:fill="D9D9D9"/>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Pr>
          <w:p w:rsidR="00583709" w:rsidRDefault="000C580F" w14:paraId="09E64F5D" w14:textId="632ECEB1">
            <w:pPr>
              <w:spacing w:before="120" w:after="120" w:line="360" w:lineRule="auto"/>
              <w:rPr>
                <w:rFonts w:ascii="Tahoma" w:hAnsi="Tahoma" w:eastAsia="Tahoma" w:cs="Tahoma"/>
                <w:sz w:val="32"/>
                <w:szCs w:val="32"/>
              </w:rPr>
            </w:pPr>
            <w:r>
              <w:rPr>
                <w:rFonts w:ascii="Tahoma" w:hAnsi="Tahoma" w:eastAsia="Tahoma" w:cs="Tahoma"/>
                <w:sz w:val="32"/>
                <w:szCs w:val="32"/>
              </w:rPr>
              <w:t>2117507</w:t>
            </w:r>
          </w:p>
        </w:tc>
      </w:tr>
      <w:tr w:rsidR="00583709" w14:paraId="3194BD4A" w14:textId="77777777">
        <w:tc>
          <w:tcPr>
            <w:tcW w:w="3438" w:type="dxa"/>
            <w:shd w:val="clear" w:color="auto" w:fill="D9D9D9"/>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Pr>
          <w:p w:rsidR="00583709" w:rsidRDefault="008312FD" w14:paraId="29F831A1" w14:textId="189AB238">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BMSK40</w:t>
            </w:r>
            <w:r w:rsidR="00183B04">
              <w:rPr>
                <w:rFonts w:ascii="Tahoma" w:hAnsi="Tahoma" w:eastAsia="Tahoma" w:cs="Tahoma"/>
                <w:color w:val="FF0000"/>
                <w:sz w:val="32"/>
                <w:szCs w:val="32"/>
              </w:rPr>
              <w:t>11</w:t>
            </w:r>
          </w:p>
        </w:tc>
      </w:tr>
      <w:tr w:rsidR="00583709" w14:paraId="0A18C513" w14:textId="77777777">
        <w:trPr>
          <w:trHeight w:val="413"/>
        </w:trPr>
        <w:tc>
          <w:tcPr>
            <w:tcW w:w="3438" w:type="dxa"/>
            <w:shd w:val="clear" w:color="auto" w:fill="D9D9D9"/>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Pr>
          <w:p w:rsidR="00583709" w:rsidRDefault="00C35C03" w14:paraId="3D9EA47B" w14:textId="23D20734">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Continuous</w:t>
            </w:r>
            <w:r w:rsidR="008312FD">
              <w:rPr>
                <w:rFonts w:ascii="Tahoma" w:hAnsi="Tahoma" w:eastAsia="Tahoma" w:cs="Tahoma"/>
                <w:color w:val="FF0000"/>
                <w:sz w:val="32"/>
                <w:szCs w:val="32"/>
              </w:rPr>
              <w:t xml:space="preserve"> </w:t>
            </w:r>
            <w:r w:rsidR="00183B04">
              <w:rPr>
                <w:rFonts w:ascii="Tahoma" w:hAnsi="Tahoma" w:eastAsia="Tahoma" w:cs="Tahoma"/>
                <w:color w:val="FF0000"/>
                <w:sz w:val="32"/>
                <w:szCs w:val="32"/>
              </w:rPr>
              <w:t xml:space="preserve">Professional </w:t>
            </w:r>
            <w:r w:rsidR="008312FD">
              <w:rPr>
                <w:rFonts w:ascii="Tahoma" w:hAnsi="Tahoma" w:eastAsia="Tahoma" w:cs="Tahoma"/>
                <w:color w:val="FF0000"/>
                <w:sz w:val="32"/>
                <w:szCs w:val="32"/>
              </w:rPr>
              <w:t>Development</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Pr="00F867C0" w:rsidR="00583709" w:rsidRDefault="008312FD" w14:paraId="77162AC0"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Attention is drawn to the plagiarism and unfair practice policies of both the University and of ILM.</w:t>
      </w:r>
    </w:p>
    <w:p w:rsidR="00583709" w:rsidRDefault="008312FD" w14:paraId="5C61974A" w14:textId="77777777">
      <w:pPr>
        <w:rPr>
          <w:rFonts w:ascii="Tahoma" w:hAnsi="Tahoma" w:eastAsia="Tahoma" w:cs="Tahoma"/>
          <w:color w:val="000000"/>
          <w:sz w:val="24"/>
          <w:szCs w:val="24"/>
        </w:rPr>
      </w:pPr>
      <w:r>
        <w:br w:type="page"/>
      </w:r>
    </w:p>
    <w:p w:rsidR="00583709" w:rsidRDefault="008312FD" w14:paraId="3E6FEB8F" w14:textId="77777777">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rsidR="00E841CA" w:rsidRDefault="008312FD" w14:paraId="7F99DE84" w14:textId="2DB7387F">
          <w:pPr>
            <w:pStyle w:val="TOC1"/>
            <w:tabs>
              <w:tab w:val="right" w:pos="9350"/>
            </w:tabs>
            <w:rPr>
              <w:rFonts w:asciiTheme="minorHAnsi" w:hAnsiTheme="minorHAnsi" w:eastAsiaTheme="minorEastAsia" w:cstheme="minorBidi"/>
              <w:noProof/>
            </w:rPr>
          </w:pPr>
          <w:r>
            <w:fldChar w:fldCharType="begin"/>
          </w:r>
          <w:r>
            <w:instrText xml:space="preserve"> TOC \h \u \z </w:instrText>
          </w:r>
          <w:r>
            <w:fldChar w:fldCharType="separate"/>
          </w:r>
          <w:hyperlink w:history="1" w:anchor="_Toc118713117">
            <w:r w:rsidRPr="00E72702" w:rsidR="00E841CA">
              <w:rPr>
                <w:rStyle w:val="Hyperlink"/>
                <w:noProof/>
              </w:rPr>
              <w:t>Section 1: Know how to identify development needs</w:t>
            </w:r>
            <w:r w:rsidR="00E841CA">
              <w:rPr>
                <w:noProof/>
                <w:webHidden/>
              </w:rPr>
              <w:tab/>
            </w:r>
            <w:r w:rsidR="00E841CA">
              <w:rPr>
                <w:noProof/>
                <w:webHidden/>
              </w:rPr>
              <w:fldChar w:fldCharType="begin"/>
            </w:r>
            <w:r w:rsidR="00E841CA">
              <w:rPr>
                <w:noProof/>
                <w:webHidden/>
              </w:rPr>
              <w:instrText xml:space="preserve"> PAGEREF _Toc118713117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rsidR="00E841CA" w:rsidRDefault="00000000" w14:paraId="4CFA7C8B" w14:textId="43458A52">
          <w:pPr>
            <w:pStyle w:val="TOC2"/>
            <w:tabs>
              <w:tab w:val="right" w:pos="9350"/>
            </w:tabs>
            <w:rPr>
              <w:rFonts w:asciiTheme="minorHAnsi" w:hAnsiTheme="minorHAnsi" w:eastAsiaTheme="minorEastAsia" w:cstheme="minorBidi"/>
              <w:noProof/>
            </w:rPr>
          </w:pPr>
          <w:hyperlink w:history="1" w:anchor="_Toc118713118">
            <w:r w:rsidRPr="00E72702" w:rsidR="00E841CA">
              <w:rPr>
                <w:rStyle w:val="Hyperlink"/>
                <w:noProof/>
              </w:rPr>
              <w:t>1.1 Identify learning styles for self and another</w:t>
            </w:r>
            <w:r w:rsidR="00E841CA">
              <w:rPr>
                <w:noProof/>
                <w:webHidden/>
              </w:rPr>
              <w:tab/>
            </w:r>
            <w:r w:rsidR="00E841CA">
              <w:rPr>
                <w:noProof/>
                <w:webHidden/>
              </w:rPr>
              <w:fldChar w:fldCharType="begin"/>
            </w:r>
            <w:r w:rsidR="00E841CA">
              <w:rPr>
                <w:noProof/>
                <w:webHidden/>
              </w:rPr>
              <w:instrText xml:space="preserve"> PAGEREF _Toc118713118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rsidR="00E841CA" w:rsidRDefault="00000000" w14:paraId="4088AD73" w14:textId="5F6A84F1">
          <w:pPr>
            <w:pStyle w:val="TOC2"/>
            <w:tabs>
              <w:tab w:val="right" w:pos="9350"/>
            </w:tabs>
            <w:rPr>
              <w:rFonts w:asciiTheme="minorHAnsi" w:hAnsiTheme="minorHAnsi" w:eastAsiaTheme="minorEastAsia" w:cstheme="minorBidi"/>
              <w:noProof/>
            </w:rPr>
          </w:pPr>
          <w:hyperlink w:history="1" w:anchor="_Toc118713119">
            <w:r w:rsidRPr="00E72702" w:rsidR="00E841CA">
              <w:rPr>
                <w:rStyle w:val="Hyperlink"/>
                <w:noProof/>
              </w:rPr>
              <w:t xml:space="preserve">1.2 Use a simple </w:t>
            </w:r>
            <w:r w:rsidRPr="00C35C03" w:rsidR="00E841CA">
              <w:rPr>
                <w:rStyle w:val="Hyperlink"/>
                <w:noProof/>
                <w:u w:val="none"/>
              </w:rPr>
              <w:t>technique</w:t>
            </w:r>
            <w:r w:rsidRPr="00E72702" w:rsidR="00E841CA">
              <w:rPr>
                <w:rStyle w:val="Hyperlink"/>
                <w:noProof/>
              </w:rPr>
              <w:t xml:space="preserve"> for identifying development needs for self &amp; another</w:t>
            </w:r>
            <w:r w:rsidR="00E841CA">
              <w:rPr>
                <w:noProof/>
                <w:webHidden/>
              </w:rPr>
              <w:tab/>
            </w:r>
            <w:r w:rsidR="00E841CA">
              <w:rPr>
                <w:noProof/>
                <w:webHidden/>
              </w:rPr>
              <w:fldChar w:fldCharType="begin"/>
            </w:r>
            <w:r w:rsidR="00E841CA">
              <w:rPr>
                <w:noProof/>
                <w:webHidden/>
              </w:rPr>
              <w:instrText xml:space="preserve"> PAGEREF _Toc118713119 \h </w:instrText>
            </w:r>
            <w:r w:rsidR="00E841CA">
              <w:rPr>
                <w:noProof/>
                <w:webHidden/>
              </w:rPr>
            </w:r>
            <w:r w:rsidR="00E841CA">
              <w:rPr>
                <w:noProof/>
                <w:webHidden/>
              </w:rPr>
              <w:fldChar w:fldCharType="separate"/>
            </w:r>
            <w:r w:rsidR="00E841CA">
              <w:rPr>
                <w:noProof/>
                <w:webHidden/>
              </w:rPr>
              <w:t>4</w:t>
            </w:r>
            <w:r w:rsidR="00E841CA">
              <w:rPr>
                <w:noProof/>
                <w:webHidden/>
              </w:rPr>
              <w:fldChar w:fldCharType="end"/>
            </w:r>
          </w:hyperlink>
        </w:p>
        <w:p w:rsidR="00E841CA" w:rsidRDefault="00000000" w14:paraId="5672DD28" w14:textId="39539370">
          <w:pPr>
            <w:pStyle w:val="TOC2"/>
            <w:tabs>
              <w:tab w:val="right" w:pos="9350"/>
            </w:tabs>
            <w:rPr>
              <w:rFonts w:asciiTheme="minorHAnsi" w:hAnsiTheme="minorHAnsi" w:eastAsiaTheme="minorEastAsia" w:cstheme="minorBidi"/>
              <w:noProof/>
            </w:rPr>
          </w:pPr>
          <w:hyperlink w:history="1" w:anchor="_Toc118713120">
            <w:r w:rsidRPr="00E72702" w:rsidR="00E841CA">
              <w:rPr>
                <w:rStyle w:val="Hyperlink"/>
                <w:noProof/>
              </w:rPr>
              <w:t>1.3 Identify potential barriers to learning for self and another.</w:t>
            </w:r>
            <w:r w:rsidR="00E841CA">
              <w:rPr>
                <w:noProof/>
                <w:webHidden/>
              </w:rPr>
              <w:tab/>
            </w:r>
            <w:r w:rsidR="00E841CA">
              <w:rPr>
                <w:noProof/>
                <w:webHidden/>
              </w:rPr>
              <w:fldChar w:fldCharType="begin"/>
            </w:r>
            <w:r w:rsidR="00E841CA">
              <w:rPr>
                <w:noProof/>
                <w:webHidden/>
              </w:rPr>
              <w:instrText xml:space="preserve"> PAGEREF _Toc118713120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rsidR="00E841CA" w:rsidRDefault="00000000" w14:paraId="0F9B3335" w14:textId="0A0439CE">
          <w:pPr>
            <w:pStyle w:val="TOC2"/>
            <w:tabs>
              <w:tab w:val="right" w:pos="9350"/>
            </w:tabs>
            <w:rPr>
              <w:rFonts w:asciiTheme="minorHAnsi" w:hAnsiTheme="minorHAnsi" w:eastAsiaTheme="minorEastAsia" w:cstheme="minorBidi"/>
              <w:noProof/>
            </w:rPr>
          </w:pPr>
          <w:hyperlink w:history="1" w:anchor="_Toc118713121">
            <w:r w:rsidRPr="00E72702" w:rsidR="00E841CA">
              <w:rPr>
                <w:rStyle w:val="Hyperlink"/>
                <w:noProof/>
              </w:rPr>
              <w:t>1.4 Explain how these barriers to learning can be overcome.</w:t>
            </w:r>
            <w:r w:rsidR="00E841CA">
              <w:rPr>
                <w:noProof/>
                <w:webHidden/>
              </w:rPr>
              <w:tab/>
            </w:r>
            <w:r w:rsidR="00E841CA">
              <w:rPr>
                <w:noProof/>
                <w:webHidden/>
              </w:rPr>
              <w:fldChar w:fldCharType="begin"/>
            </w:r>
            <w:r w:rsidR="00E841CA">
              <w:rPr>
                <w:noProof/>
                <w:webHidden/>
              </w:rPr>
              <w:instrText xml:space="preserve"> PAGEREF _Toc118713121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rsidR="00E841CA" w:rsidRDefault="00000000" w14:paraId="50082C67" w14:textId="3AF738F1">
          <w:pPr>
            <w:pStyle w:val="TOC1"/>
            <w:tabs>
              <w:tab w:val="right" w:pos="9350"/>
            </w:tabs>
            <w:rPr>
              <w:rFonts w:asciiTheme="minorHAnsi" w:hAnsiTheme="minorHAnsi" w:eastAsiaTheme="minorEastAsia" w:cstheme="minorBidi"/>
              <w:noProof/>
            </w:rPr>
          </w:pPr>
          <w:hyperlink w:history="1" w:anchor="_Toc118713122">
            <w:r w:rsidRPr="00E72702" w:rsidR="00E841CA">
              <w:rPr>
                <w:rStyle w:val="Hyperlink"/>
                <w:noProof/>
              </w:rPr>
              <w:t>Section 2: Know how to develop self &amp; others to achieve organisational objectives</w:t>
            </w:r>
            <w:r w:rsidR="00E841CA">
              <w:rPr>
                <w:noProof/>
                <w:webHidden/>
              </w:rPr>
              <w:tab/>
            </w:r>
            <w:r w:rsidR="00E841CA">
              <w:rPr>
                <w:noProof/>
                <w:webHidden/>
              </w:rPr>
              <w:fldChar w:fldCharType="begin"/>
            </w:r>
            <w:r w:rsidR="00E841CA">
              <w:rPr>
                <w:noProof/>
                <w:webHidden/>
              </w:rPr>
              <w:instrText xml:space="preserve"> PAGEREF _Toc118713122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rsidR="00E841CA" w:rsidRDefault="00000000" w14:paraId="649C5571" w14:textId="72EDE9AB">
          <w:pPr>
            <w:pStyle w:val="TOC2"/>
            <w:tabs>
              <w:tab w:val="right" w:pos="9350"/>
            </w:tabs>
            <w:rPr>
              <w:rFonts w:asciiTheme="minorHAnsi" w:hAnsiTheme="minorHAnsi" w:eastAsiaTheme="minorEastAsia" w:cstheme="minorBidi"/>
              <w:noProof/>
            </w:rPr>
          </w:pPr>
          <w:hyperlink w:history="1" w:anchor="_Toc118713123">
            <w:r w:rsidRPr="00E72702" w:rsidR="00E841CA">
              <w:rPr>
                <w:rStyle w:val="Hyperlink"/>
                <w:noProof/>
              </w:rPr>
              <w:t>2.1 Analyse learning/development options to meet needs of self &amp; another.</w:t>
            </w:r>
            <w:r w:rsidR="00E841CA">
              <w:rPr>
                <w:noProof/>
                <w:webHidden/>
              </w:rPr>
              <w:tab/>
            </w:r>
            <w:r w:rsidR="00E841CA">
              <w:rPr>
                <w:noProof/>
                <w:webHidden/>
              </w:rPr>
              <w:fldChar w:fldCharType="begin"/>
            </w:r>
            <w:r w:rsidR="00E841CA">
              <w:rPr>
                <w:noProof/>
                <w:webHidden/>
              </w:rPr>
              <w:instrText xml:space="preserve"> PAGEREF _Toc118713123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rsidR="00E841CA" w:rsidRDefault="00000000" w14:paraId="5C86AAB6" w14:textId="0467763A">
          <w:pPr>
            <w:pStyle w:val="TOC2"/>
            <w:tabs>
              <w:tab w:val="right" w:pos="9350"/>
            </w:tabs>
            <w:rPr>
              <w:rFonts w:asciiTheme="minorHAnsi" w:hAnsiTheme="minorHAnsi" w:eastAsiaTheme="minorEastAsia" w:cstheme="minorBidi"/>
              <w:noProof/>
            </w:rPr>
          </w:pPr>
          <w:hyperlink w:history="1" w:anchor="_Toc118713124">
            <w:r w:rsidRPr="00E72702" w:rsidR="00E841CA">
              <w:rPr>
                <w:rStyle w:val="Hyperlink"/>
                <w:noProof/>
              </w:rPr>
              <w:t>2.2 Identify support mechanisms for the development of self &amp; another</w:t>
            </w:r>
            <w:r w:rsidR="00E841CA">
              <w:rPr>
                <w:noProof/>
                <w:webHidden/>
              </w:rPr>
              <w:tab/>
            </w:r>
            <w:r w:rsidR="00E841CA">
              <w:rPr>
                <w:noProof/>
                <w:webHidden/>
              </w:rPr>
              <w:fldChar w:fldCharType="begin"/>
            </w:r>
            <w:r w:rsidR="00E841CA">
              <w:rPr>
                <w:noProof/>
                <w:webHidden/>
              </w:rPr>
              <w:instrText xml:space="preserve"> PAGEREF _Toc118713124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rsidR="00E841CA" w:rsidRDefault="00000000" w14:paraId="35500014" w14:textId="45766436">
          <w:pPr>
            <w:pStyle w:val="TOC2"/>
            <w:tabs>
              <w:tab w:val="right" w:pos="9350"/>
            </w:tabs>
            <w:rPr>
              <w:rFonts w:asciiTheme="minorHAnsi" w:hAnsiTheme="minorHAnsi" w:eastAsiaTheme="minorEastAsia" w:cstheme="minorBidi"/>
              <w:noProof/>
            </w:rPr>
          </w:pPr>
          <w:hyperlink w:history="1" w:anchor="_Toc118713125">
            <w:r w:rsidRPr="00E72702" w:rsidR="00E841CA">
              <w:rPr>
                <w:rStyle w:val="Hyperlink"/>
                <w:noProof/>
              </w:rPr>
              <w:t>2.4 Method used to monitor the development of self &amp; another.</w:t>
            </w:r>
            <w:r w:rsidR="00E841CA">
              <w:rPr>
                <w:noProof/>
                <w:webHidden/>
              </w:rPr>
              <w:tab/>
            </w:r>
            <w:r w:rsidR="00E841CA">
              <w:rPr>
                <w:noProof/>
                <w:webHidden/>
              </w:rPr>
              <w:fldChar w:fldCharType="begin"/>
            </w:r>
            <w:r w:rsidR="00E841CA">
              <w:rPr>
                <w:noProof/>
                <w:webHidden/>
              </w:rPr>
              <w:instrText xml:space="preserve"> PAGEREF _Toc118713125 \h </w:instrText>
            </w:r>
            <w:r w:rsidR="00E841CA">
              <w:rPr>
                <w:noProof/>
                <w:webHidden/>
              </w:rPr>
            </w:r>
            <w:r w:rsidR="00E841CA">
              <w:rPr>
                <w:noProof/>
                <w:webHidden/>
              </w:rPr>
              <w:fldChar w:fldCharType="separate"/>
            </w:r>
            <w:r w:rsidR="00E841CA">
              <w:rPr>
                <w:noProof/>
                <w:webHidden/>
              </w:rPr>
              <w:t>8</w:t>
            </w:r>
            <w:r w:rsidR="00E841CA">
              <w:rPr>
                <w:noProof/>
                <w:webHidden/>
              </w:rPr>
              <w:fldChar w:fldCharType="end"/>
            </w:r>
          </w:hyperlink>
        </w:p>
        <w:p w:rsidR="00E841CA" w:rsidRDefault="00000000" w14:paraId="591FD1AF" w14:textId="307AC8B3">
          <w:pPr>
            <w:pStyle w:val="TOC1"/>
            <w:tabs>
              <w:tab w:val="right" w:pos="9350"/>
            </w:tabs>
            <w:rPr>
              <w:rFonts w:asciiTheme="minorHAnsi" w:hAnsiTheme="minorHAnsi" w:eastAsiaTheme="minorEastAsia" w:cstheme="minorBidi"/>
              <w:noProof/>
            </w:rPr>
          </w:pPr>
          <w:hyperlink w:history="1" w:anchor="_Toc118713126">
            <w:r w:rsidRPr="00E72702" w:rsidR="00E841CA">
              <w:rPr>
                <w:rStyle w:val="Hyperlink"/>
                <w:noProof/>
              </w:rPr>
              <w:t>References</w:t>
            </w:r>
            <w:r w:rsidR="00E841CA">
              <w:rPr>
                <w:noProof/>
                <w:webHidden/>
              </w:rPr>
              <w:tab/>
            </w:r>
            <w:r w:rsidR="00E841CA">
              <w:rPr>
                <w:noProof/>
                <w:webHidden/>
              </w:rPr>
              <w:fldChar w:fldCharType="begin"/>
            </w:r>
            <w:r w:rsidR="00E841CA">
              <w:rPr>
                <w:noProof/>
                <w:webHidden/>
              </w:rPr>
              <w:instrText xml:space="preserve"> PAGEREF _Toc118713126 \h </w:instrText>
            </w:r>
            <w:r w:rsidR="00E841CA">
              <w:rPr>
                <w:noProof/>
                <w:webHidden/>
              </w:rPr>
            </w:r>
            <w:r w:rsidR="00E841CA">
              <w:rPr>
                <w:noProof/>
                <w:webHidden/>
              </w:rPr>
              <w:fldChar w:fldCharType="separate"/>
            </w:r>
            <w:r w:rsidR="00E841CA">
              <w:rPr>
                <w:noProof/>
                <w:webHidden/>
              </w:rPr>
              <w:t>10</w:t>
            </w:r>
            <w:r w:rsidR="00E841CA">
              <w:rPr>
                <w:noProof/>
                <w:webHidden/>
              </w:rPr>
              <w:fldChar w:fldCharType="end"/>
            </w:r>
          </w:hyperlink>
        </w:p>
        <w:p w:rsidR="00E841CA" w:rsidRDefault="00000000" w14:paraId="34BC1F49" w14:textId="538E3AA9">
          <w:pPr>
            <w:pStyle w:val="TOC1"/>
            <w:tabs>
              <w:tab w:val="right" w:pos="9350"/>
            </w:tabs>
            <w:rPr>
              <w:rFonts w:asciiTheme="minorHAnsi" w:hAnsiTheme="minorHAnsi" w:eastAsiaTheme="minorEastAsia" w:cstheme="minorBidi"/>
              <w:noProof/>
            </w:rPr>
          </w:pPr>
          <w:hyperlink w:history="1" w:anchor="_Toc118713127">
            <w:r w:rsidRPr="00E72702" w:rsidR="00E841CA">
              <w:rPr>
                <w:rStyle w:val="Hyperlink"/>
                <w:noProof/>
              </w:rPr>
              <w:t>Appendix A Curriculum Vitae</w:t>
            </w:r>
            <w:r w:rsidR="00E841CA">
              <w:rPr>
                <w:noProof/>
                <w:webHidden/>
              </w:rPr>
              <w:tab/>
            </w:r>
            <w:r w:rsidR="00E841CA">
              <w:rPr>
                <w:noProof/>
                <w:webHidden/>
              </w:rPr>
              <w:fldChar w:fldCharType="begin"/>
            </w:r>
            <w:r w:rsidR="00E841CA">
              <w:rPr>
                <w:noProof/>
                <w:webHidden/>
              </w:rPr>
              <w:instrText xml:space="preserve"> PAGEREF _Toc118713127 \h </w:instrText>
            </w:r>
            <w:r w:rsidR="00E841CA">
              <w:rPr>
                <w:noProof/>
                <w:webHidden/>
              </w:rPr>
            </w:r>
            <w:r w:rsidR="00E841CA">
              <w:rPr>
                <w:noProof/>
                <w:webHidden/>
              </w:rPr>
              <w:fldChar w:fldCharType="separate"/>
            </w:r>
            <w:r w:rsidR="00E841CA">
              <w:rPr>
                <w:noProof/>
                <w:webHidden/>
              </w:rPr>
              <w:t>11</w:t>
            </w:r>
            <w:r w:rsidR="00E841CA">
              <w:rPr>
                <w:noProof/>
                <w:webHidden/>
              </w:rPr>
              <w:fldChar w:fldCharType="end"/>
            </w:r>
          </w:hyperlink>
        </w:p>
        <w:p w:rsidR="00E841CA" w:rsidRDefault="00000000" w14:paraId="3008FEE6" w14:textId="52DBB670">
          <w:pPr>
            <w:pStyle w:val="TOC1"/>
            <w:tabs>
              <w:tab w:val="right" w:pos="9350"/>
            </w:tabs>
            <w:rPr>
              <w:rFonts w:asciiTheme="minorHAnsi" w:hAnsiTheme="minorHAnsi" w:eastAsiaTheme="minorEastAsia" w:cstheme="minorBidi"/>
              <w:noProof/>
            </w:rPr>
          </w:pPr>
          <w:hyperlink w:history="1" w:anchor="_Toc118713128">
            <w:r w:rsidRPr="00E72702" w:rsidR="00E841CA">
              <w:rPr>
                <w:rStyle w:val="Hyperlink"/>
                <w:noProof/>
              </w:rPr>
              <w:t>Appendix B Continuous Professional Development Record</w:t>
            </w:r>
            <w:r w:rsidR="00E841CA">
              <w:rPr>
                <w:noProof/>
                <w:webHidden/>
              </w:rPr>
              <w:tab/>
            </w:r>
            <w:r w:rsidR="00E841CA">
              <w:rPr>
                <w:noProof/>
                <w:webHidden/>
              </w:rPr>
              <w:fldChar w:fldCharType="begin"/>
            </w:r>
            <w:r w:rsidR="00E841CA">
              <w:rPr>
                <w:noProof/>
                <w:webHidden/>
              </w:rPr>
              <w:instrText xml:space="preserve"> PAGEREF _Toc118713128 \h </w:instrText>
            </w:r>
            <w:r w:rsidR="00E841CA">
              <w:rPr>
                <w:noProof/>
                <w:webHidden/>
              </w:rPr>
            </w:r>
            <w:r w:rsidR="00E841CA">
              <w:rPr>
                <w:noProof/>
                <w:webHidden/>
              </w:rPr>
              <w:fldChar w:fldCharType="separate"/>
            </w:r>
            <w:r w:rsidR="00E841CA">
              <w:rPr>
                <w:noProof/>
                <w:webHidden/>
              </w:rPr>
              <w:t>12</w:t>
            </w:r>
            <w:r w:rsidR="00E841CA">
              <w:rPr>
                <w:noProof/>
                <w:webHidden/>
              </w:rPr>
              <w:fldChar w:fldCharType="end"/>
            </w:r>
          </w:hyperlink>
        </w:p>
        <w:p w:rsidR="00583709" w:rsidRDefault="008312FD" w14:paraId="2BF66C93" w14:textId="64278D0D">
          <w:pPr>
            <w:rPr>
              <w:rFonts w:ascii="Arial" w:hAnsi="Arial" w:eastAsia="Arial" w:cs="Arial"/>
            </w:rPr>
          </w:pPr>
          <w:r>
            <w:fldChar w:fldCharType="end"/>
          </w:r>
        </w:p>
      </w:sdtContent>
    </w:sdt>
    <w:p w:rsidR="00583709" w:rsidRDefault="00583709" w14:paraId="27B01F6B" w14:textId="77777777">
      <w:pPr>
        <w:keepNext/>
        <w:keepLines/>
        <w:pBdr>
          <w:top w:val="nil"/>
          <w:left w:val="nil"/>
          <w:bottom w:val="nil"/>
          <w:right w:val="nil"/>
          <w:between w:val="nil"/>
        </w:pBdr>
        <w:spacing w:before="240" w:after="0"/>
        <w:rPr>
          <w:rFonts w:ascii="Arial" w:hAnsi="Arial" w:eastAsia="Arial" w:cs="Arial"/>
          <w:color w:val="2E75B5"/>
        </w:rPr>
      </w:pPr>
    </w:p>
    <w:p w:rsidR="00583709" w:rsidRDefault="00583709" w14:paraId="2AB20172" w14:textId="77777777">
      <w:pPr>
        <w:spacing w:before="120" w:after="120" w:line="360" w:lineRule="auto"/>
        <w:rPr>
          <w:rFonts w:ascii="Tahoma" w:hAnsi="Tahoma" w:eastAsia="Tahoma" w:cs="Tahoma"/>
          <w:color w:val="000000"/>
          <w:sz w:val="24"/>
          <w:szCs w:val="24"/>
        </w:rPr>
      </w:pPr>
    </w:p>
    <w:p w:rsidR="00C35C03" w:rsidRDefault="008312FD" w14:paraId="7862F905" w14:textId="07F83087">
      <w:r>
        <w:br w:type="page"/>
      </w:r>
      <w:bookmarkStart w:name="_1ci93xb" w:colFirst="0" w:colLast="0" w:id="0"/>
      <w:bookmarkEnd w:id="0"/>
    </w:p>
    <w:p w:rsidR="00583709" w:rsidRDefault="00C35C03" w14:paraId="429A23B1" w14:textId="61B9F86A">
      <w:r>
        <w:lastRenderedPageBreak/>
        <w:t>How to identify development needs</w:t>
      </w:r>
    </w:p>
    <w:p w:rsidR="00583709" w:rsidRDefault="00583709" w14:paraId="2E5807C8" w14:textId="77777777">
      <w:pPr>
        <w:spacing w:line="360" w:lineRule="auto"/>
        <w:rPr>
          <w:rFonts w:ascii="Arial" w:hAnsi="Arial" w:eastAsia="Arial" w:cs="Arial"/>
          <w:sz w:val="24"/>
          <w:szCs w:val="24"/>
        </w:rPr>
      </w:pPr>
    </w:p>
    <w:p w:rsidR="00583709" w:rsidP="000C580F" w:rsidRDefault="008312FD" w14:paraId="022F4C44" w14:textId="5D4CB35E">
      <w:pPr>
        <w:pStyle w:val="Heading2"/>
        <w:numPr>
          <w:ilvl w:val="1"/>
          <w:numId w:val="1"/>
        </w:numPr>
      </w:pPr>
      <w:bookmarkStart w:name="_3whwml4" w:colFirst="0" w:colLast="0" w:id="1"/>
      <w:bookmarkStart w:name="_Toc118713118" w:id="2"/>
      <w:bookmarkEnd w:id="1"/>
      <w:r>
        <w:t>Identify learning styles for self and another</w:t>
      </w:r>
      <w:bookmarkEnd w:id="2"/>
      <w:r>
        <w:t xml:space="preserve"> </w:t>
      </w:r>
    </w:p>
    <w:p w:rsidR="000C580F" w:rsidP="000C580F" w:rsidRDefault="000C580F" w14:paraId="734FF3E6" w14:textId="45D22B19">
      <w:r>
        <w:t xml:space="preserve">I would say I am a visual learner </w:t>
      </w:r>
      <w:r w:rsidRPr="00784652" w:rsidR="00784652">
        <w:t>I learn best while using visual aids. I find that visual learning is more effective for me than auditory learning, hands-on learning, or viewing videos.</w:t>
      </w:r>
    </w:p>
    <w:p w:rsidR="005A5D0B" w:rsidP="00377055" w:rsidRDefault="00377055" w14:paraId="2ACC445C" w14:textId="75BE2EAA">
      <w:r>
        <w:t xml:space="preserve">McCain. A, </w:t>
      </w:r>
      <w:r w:rsidR="00741ACE">
        <w:t>(</w:t>
      </w:r>
      <w:r>
        <w:t>2022</w:t>
      </w:r>
      <w:r w:rsidR="00741ACE">
        <w:t>)</w:t>
      </w:r>
      <w:r>
        <w:t xml:space="preserve"> states that </w:t>
      </w:r>
      <w:r>
        <w:t>Graphs, charts, and other visual aids, as opposed to someone explaining something to a visual learner, tend to help them retain information better</w:t>
      </w:r>
      <w:r>
        <w:t xml:space="preserve"> </w:t>
      </w:r>
      <w:r>
        <w:t>.A visual learner should take notes wherever they go, pay attention to their visual environment, and employ a colour coding system that works best for them in order to succeed in the job.</w:t>
      </w:r>
      <w:r>
        <w:t xml:space="preserve"> </w:t>
      </w:r>
      <w:r>
        <w:t>When working with someone who learns best visually, attempt to send out meeting agendas in advance and incorporate visuals into your reports.</w:t>
      </w:r>
    </w:p>
    <w:p w:rsidR="00784652" w:rsidP="000C580F" w:rsidRDefault="00784652" w14:paraId="3B6CE94A" w14:textId="335BAD0B">
      <w:r>
        <w:t xml:space="preserve">I am defiantly a </w:t>
      </w:r>
      <w:r w:rsidR="000C580F">
        <w:t>pragmatist</w:t>
      </w:r>
      <w:r>
        <w:t xml:space="preserve"> learner I </w:t>
      </w:r>
      <w:r w:rsidRPr="00784652">
        <w:t>address</w:t>
      </w:r>
      <w:r>
        <w:t xml:space="preserve"> </w:t>
      </w:r>
      <w:r w:rsidRPr="00784652">
        <w:t>issues with common sense and realism, and doing it in a way that is grounded in real-world rather than abstract ideas.</w:t>
      </w:r>
    </w:p>
    <w:p w:rsidR="00377055" w:rsidP="000C580F" w:rsidRDefault="00377055" w14:paraId="5F0A4D4B" w14:textId="3D01F434">
      <w:r>
        <w:t xml:space="preserve">Jones, K. (2009) believes </w:t>
      </w:r>
      <w:r w:rsidRPr="00377055">
        <w:t>Practical and rational, pragmatic learners favour ideas that can be applied immediately to the job at hand and have clear, immediate advantages. When it comes to in-depth explanations or conversations, they get impatient.</w:t>
      </w:r>
    </w:p>
    <w:p w:rsidR="00181A4A" w:rsidP="000C580F" w:rsidRDefault="00181A4A" w14:paraId="1759B1F5" w14:textId="325023AA">
      <w:r w:rsidRPr="00181A4A">
        <w:t>I enjoy imparting my knowledge and views to others. I constantly consider the big picture. I have excellent listening skills and am really sensitive.</w:t>
      </w:r>
    </w:p>
    <w:p w:rsidR="00181A4A" w:rsidP="000C580F" w:rsidRDefault="008C26B5" w14:paraId="4774EFEC" w14:textId="56DA5E12">
      <w:r w:rsidRPr="008C26B5">
        <w:t>I think my co-worker learns best by</w:t>
      </w:r>
      <w:r>
        <w:t xml:space="preserve"> Auditory</w:t>
      </w:r>
      <w:r w:rsidRPr="008C26B5">
        <w:t xml:space="preserve"> </w:t>
      </w:r>
      <w:r>
        <w:t>(</w:t>
      </w:r>
      <w:r w:rsidRPr="008C26B5">
        <w:t>listening</w:t>
      </w:r>
      <w:r>
        <w:t>)</w:t>
      </w:r>
      <w:r w:rsidRPr="008C26B5">
        <w:t>; she transmits information this way. She works more effectively after listening to professional instructions.</w:t>
      </w:r>
    </w:p>
    <w:p w:rsidR="00741ACE" w:rsidP="000C580F" w:rsidRDefault="00741ACE" w14:paraId="1257CF9A" w14:textId="10E01BDD">
      <w:r>
        <w:t>Indeed, (2022) states that a</w:t>
      </w:r>
      <w:r w:rsidRPr="00741ACE">
        <w:t xml:space="preserve"> person learns most effectively through hearing and listening when they use the auditory learning method. When knowledge is presented orally rather than in writing, auditory learners retain it better. One of the three distinct learning styles recognised by the Fleming VAK model of learning is this one.</w:t>
      </w:r>
    </w:p>
    <w:p w:rsidR="008C26B5" w:rsidP="000C580F" w:rsidRDefault="008C26B5" w14:paraId="6275C243" w14:textId="77DFC3E1">
      <w:r>
        <w:t>My colleague also is a kinaesthetic learner she prefers a physical experience by touching feeling, holding and doing practical activities. She likes to experiment.</w:t>
      </w:r>
    </w:p>
    <w:p w:rsidR="00741ACE" w:rsidP="000C580F" w:rsidRDefault="00741ACE" w14:paraId="5E6A8832" w14:textId="1CEA1868">
      <w:r>
        <w:t>University of the Potomac, (2022)</w:t>
      </w:r>
      <w:r w:rsidR="007302A1">
        <w:t xml:space="preserve"> states </w:t>
      </w:r>
      <w:r w:rsidRPr="00741ACE">
        <w:t xml:space="preserve">The VARK model, which also contains the three other learning styles of visual, auditory, and read-and-write, incorporates the </w:t>
      </w:r>
      <w:r w:rsidRPr="00741ACE" w:rsidR="007302A1">
        <w:t>kinaesthetic</w:t>
      </w:r>
      <w:r w:rsidRPr="00741ACE">
        <w:t xml:space="preserve"> learning style. The </w:t>
      </w:r>
      <w:r w:rsidRPr="00741ACE" w:rsidR="007302A1">
        <w:t>kinaesthetic</w:t>
      </w:r>
      <w:r w:rsidRPr="00741ACE">
        <w:t xml:space="preserve"> learning approach connects academic work to physical activity. Pacing back and forth, making flowcharts, and underlining notes while tapping their legs are a few body actions that aid </w:t>
      </w:r>
      <w:r w:rsidRPr="00741ACE" w:rsidR="007302A1">
        <w:t>kinaesthetic</w:t>
      </w:r>
      <w:r w:rsidRPr="00741ACE">
        <w:t xml:space="preserve"> learners in processing information. Because of this, </w:t>
      </w:r>
      <w:r w:rsidRPr="00741ACE" w:rsidR="007302A1">
        <w:t>kinaesthetic</w:t>
      </w:r>
      <w:r w:rsidRPr="00741ACE">
        <w:t xml:space="preserve"> learning is also known as tactile, hands-on, or physical learning.</w:t>
      </w:r>
    </w:p>
    <w:p w:rsidR="008C26B5" w:rsidP="000C580F" w:rsidRDefault="008C26B5" w14:paraId="2DA1F636" w14:textId="77777777">
      <w:r>
        <w:t>She is a good listener and can stay calm in distressing atmospheres.</w:t>
      </w:r>
    </w:p>
    <w:p w:rsidR="008C26B5" w:rsidP="000C580F" w:rsidRDefault="008C26B5" w14:paraId="6366E34C" w14:textId="0C297609">
      <w:r>
        <w:t xml:space="preserve"> </w:t>
      </w:r>
    </w:p>
    <w:p w:rsidRPr="000C580F" w:rsidR="008C26B5" w:rsidP="000C580F" w:rsidRDefault="008C26B5" w14:paraId="777F60A6" w14:textId="77777777"/>
    <w:p w:rsidR="00583709" w:rsidRDefault="00583709" w14:paraId="6B8D808D" w14:textId="77777777">
      <w:pPr>
        <w:spacing w:line="360" w:lineRule="auto"/>
        <w:rPr>
          <w:rFonts w:ascii="Arial" w:hAnsi="Arial" w:eastAsia="Arial" w:cs="Arial"/>
          <w:sz w:val="24"/>
          <w:szCs w:val="24"/>
        </w:rPr>
      </w:pPr>
    </w:p>
    <w:p w:rsidR="00583709" w:rsidRDefault="00583709" w14:paraId="2E8995BD" w14:textId="77777777">
      <w:pPr>
        <w:spacing w:line="360" w:lineRule="auto"/>
        <w:rPr>
          <w:rFonts w:ascii="Arial" w:hAnsi="Arial" w:eastAsia="Arial" w:cs="Arial"/>
          <w:sz w:val="24"/>
          <w:szCs w:val="24"/>
        </w:rPr>
      </w:pPr>
    </w:p>
    <w:p w:rsidR="00583709" w:rsidRDefault="00583709" w14:paraId="6F424F72" w14:textId="77777777">
      <w:pPr>
        <w:spacing w:line="360" w:lineRule="auto"/>
        <w:rPr>
          <w:rFonts w:ascii="Arial" w:hAnsi="Arial" w:eastAsia="Arial" w:cs="Arial"/>
          <w:sz w:val="24"/>
          <w:szCs w:val="24"/>
        </w:rPr>
      </w:pPr>
    </w:p>
    <w:p w:rsidR="00583709" w:rsidRDefault="00583709" w14:paraId="5DEEB5CF" w14:textId="77777777">
      <w:bookmarkStart w:name="_2bn6wsx" w:colFirst="0" w:colLast="0" w:id="3"/>
      <w:bookmarkEnd w:id="3"/>
    </w:p>
    <w:p w:rsidR="00583709" w:rsidRDefault="00583709" w14:paraId="29C1A788" w14:textId="77777777"/>
    <w:p w:rsidR="00583709" w:rsidRDefault="00583709" w14:paraId="0544E460" w14:textId="77777777"/>
    <w:p w:rsidR="00583709" w:rsidRDefault="00583709" w14:paraId="3EF9F3CB" w14:textId="77777777"/>
    <w:p w:rsidR="00583709" w:rsidRDefault="00583709" w14:paraId="160A8013" w14:textId="77777777"/>
    <w:p w:rsidR="00583709" w:rsidRDefault="00583709" w14:paraId="2BE01DC3" w14:textId="77777777"/>
    <w:p w:rsidR="00583709" w:rsidRDefault="00583709" w14:paraId="4FE298E8" w14:textId="77777777"/>
    <w:p w:rsidR="00583709" w:rsidRDefault="00583709" w14:paraId="4310D8AB" w14:textId="77777777"/>
    <w:p w:rsidR="00583709" w:rsidRDefault="00583709" w14:paraId="7854F089" w14:textId="77777777"/>
    <w:p w:rsidR="00583709" w:rsidRDefault="00583709" w14:paraId="6D9C9E7E" w14:textId="77777777"/>
    <w:p w:rsidR="00583709" w:rsidRDefault="008312FD" w14:paraId="43357AF3" w14:textId="77777777">
      <w:pPr>
        <w:pStyle w:val="Heading2"/>
      </w:pPr>
      <w:bookmarkStart w:name="_qsh70q" w:colFirst="0" w:colLast="0" w:id="4"/>
      <w:bookmarkStart w:name="_Toc118713119" w:id="5"/>
      <w:bookmarkEnd w:id="4"/>
      <w:r>
        <w:t>1.2 Use a simple technique for identifying development needs for self &amp; another</w:t>
      </w:r>
      <w:bookmarkEnd w:id="5"/>
    </w:p>
    <w:p w:rsidR="00583709" w:rsidRDefault="00583709" w14:paraId="04627DED" w14:textId="77777777"/>
    <w:tbl>
      <w:tblPr>
        <w:tblStyle w:val="a0"/>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14:paraId="728B2BFB" w14:textId="77777777">
        <w:tc>
          <w:tcPr>
            <w:tcW w:w="9016" w:type="dxa"/>
            <w:gridSpan w:val="2"/>
            <w:shd w:val="clear" w:color="auto" w:fill="D9D9D9"/>
            <w:vAlign w:val="center"/>
          </w:tcPr>
          <w:p w:rsidR="00583709" w:rsidRDefault="00583709" w14:paraId="5185AE6F" w14:textId="77777777">
            <w:pPr>
              <w:jc w:val="center"/>
              <w:rPr>
                <w:rFonts w:ascii="Arial" w:hAnsi="Arial" w:eastAsia="Arial" w:cs="Arial"/>
                <w:sz w:val="24"/>
                <w:szCs w:val="24"/>
              </w:rPr>
            </w:pPr>
            <w:bookmarkStart w:name="_3as4poj" w:colFirst="0" w:colLast="0" w:id="6"/>
            <w:bookmarkEnd w:id="6"/>
          </w:p>
          <w:p w:rsidR="00583709" w:rsidRDefault="008312FD" w14:paraId="1081C127" w14:textId="77777777">
            <w:pPr>
              <w:jc w:val="center"/>
              <w:rPr>
                <w:rFonts w:ascii="Arial" w:hAnsi="Arial" w:eastAsia="Arial" w:cs="Arial"/>
                <w:b/>
                <w:sz w:val="28"/>
                <w:szCs w:val="28"/>
              </w:rPr>
            </w:pPr>
            <w:r>
              <w:rPr>
                <w:rFonts w:ascii="Arial" w:hAnsi="Arial" w:eastAsia="Arial" w:cs="Arial"/>
                <w:b/>
                <w:sz w:val="28"/>
                <w:szCs w:val="28"/>
              </w:rPr>
              <w:t>SWOT Person 1</w:t>
            </w:r>
          </w:p>
          <w:p w:rsidR="00583709" w:rsidRDefault="00583709" w14:paraId="5CDBAD10" w14:textId="77777777">
            <w:pPr>
              <w:jc w:val="center"/>
              <w:rPr>
                <w:rFonts w:ascii="Arial" w:hAnsi="Arial" w:eastAsia="Arial" w:cs="Arial"/>
                <w:sz w:val="24"/>
                <w:szCs w:val="24"/>
              </w:rPr>
            </w:pPr>
          </w:p>
        </w:tc>
      </w:tr>
      <w:tr w:rsidR="00583709" w14:paraId="5FA08B3C" w14:textId="77777777">
        <w:tc>
          <w:tcPr>
            <w:tcW w:w="4514" w:type="dxa"/>
            <w:shd w:val="clear" w:color="auto" w:fill="B4C6E7"/>
          </w:tcPr>
          <w:p w:rsidR="00583709" w:rsidRDefault="00583709" w14:paraId="60232EF9" w14:textId="77777777">
            <w:pPr>
              <w:jc w:val="center"/>
              <w:rPr>
                <w:rFonts w:ascii="Arial" w:hAnsi="Arial" w:eastAsia="Arial" w:cs="Arial"/>
                <w:b/>
                <w:sz w:val="24"/>
                <w:szCs w:val="24"/>
              </w:rPr>
            </w:pPr>
          </w:p>
          <w:p w:rsidR="00583709" w:rsidRDefault="008312FD" w14:paraId="40CDEAC9" w14:textId="77777777">
            <w:pPr>
              <w:jc w:val="center"/>
              <w:rPr>
                <w:rFonts w:ascii="Arial" w:hAnsi="Arial" w:eastAsia="Arial" w:cs="Arial"/>
                <w:b/>
                <w:sz w:val="24"/>
                <w:szCs w:val="24"/>
              </w:rPr>
            </w:pPr>
            <w:r>
              <w:rPr>
                <w:rFonts w:ascii="Arial" w:hAnsi="Arial" w:eastAsia="Arial" w:cs="Arial"/>
                <w:b/>
                <w:sz w:val="24"/>
                <w:szCs w:val="24"/>
              </w:rPr>
              <w:t>STRENGTHS</w:t>
            </w:r>
          </w:p>
          <w:p w:rsidR="00583709" w:rsidRDefault="008C26B5" w14:paraId="36B5032D" w14:textId="127DBCFC">
            <w:pPr>
              <w:pBdr>
                <w:top w:val="nil"/>
                <w:left w:val="nil"/>
                <w:bottom w:val="nil"/>
                <w:right w:val="nil"/>
                <w:between w:val="nil"/>
              </w:pBdr>
              <w:spacing w:line="360" w:lineRule="auto"/>
              <w:rPr>
                <w:rFonts w:ascii="Arial" w:hAnsi="Arial" w:eastAsia="Arial" w:cs="Arial"/>
                <w:color w:val="000000"/>
                <w:sz w:val="20"/>
                <w:szCs w:val="20"/>
              </w:rPr>
            </w:pPr>
            <w:r w:rsidRPr="008C26B5">
              <w:rPr>
                <w:rFonts w:ascii="Arial" w:hAnsi="Arial" w:eastAsia="Arial" w:cs="Arial"/>
                <w:color w:val="000000"/>
                <w:sz w:val="20"/>
                <w:szCs w:val="20"/>
              </w:rPr>
              <w:t>I put forth a lot of effort, work well in teams and alone, and always broaden my thinking.</w:t>
            </w:r>
          </w:p>
          <w:p w:rsidR="00583709" w:rsidRDefault="00583709" w14:paraId="5947AD3D"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2DCDD979"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4D1CC867" w14:textId="77777777">
            <w:pPr>
              <w:pBdr>
                <w:top w:val="nil"/>
                <w:left w:val="nil"/>
                <w:bottom w:val="nil"/>
                <w:right w:val="nil"/>
                <w:between w:val="nil"/>
              </w:pBdr>
              <w:spacing w:line="360" w:lineRule="auto"/>
              <w:rPr>
                <w:rFonts w:ascii="Arial" w:hAnsi="Arial" w:eastAsia="Arial" w:cs="Arial"/>
                <w:color w:val="000000"/>
              </w:rPr>
            </w:pPr>
          </w:p>
        </w:tc>
        <w:tc>
          <w:tcPr>
            <w:tcW w:w="4502" w:type="dxa"/>
            <w:shd w:val="clear" w:color="auto" w:fill="F2FD8D"/>
          </w:tcPr>
          <w:p w:rsidR="00583709" w:rsidRDefault="00583709" w14:paraId="64410244" w14:textId="77777777">
            <w:pPr>
              <w:jc w:val="center"/>
              <w:rPr>
                <w:rFonts w:ascii="Arial" w:hAnsi="Arial" w:eastAsia="Arial" w:cs="Arial"/>
                <w:sz w:val="24"/>
                <w:szCs w:val="24"/>
              </w:rPr>
            </w:pPr>
          </w:p>
          <w:p w:rsidR="00583709" w:rsidRDefault="008312FD" w14:paraId="2D00C54B" w14:textId="77777777">
            <w:pPr>
              <w:jc w:val="center"/>
              <w:rPr>
                <w:rFonts w:ascii="Arial" w:hAnsi="Arial" w:eastAsia="Arial" w:cs="Arial"/>
                <w:b/>
                <w:sz w:val="24"/>
                <w:szCs w:val="24"/>
              </w:rPr>
            </w:pPr>
            <w:r>
              <w:rPr>
                <w:rFonts w:ascii="Arial" w:hAnsi="Arial" w:eastAsia="Arial" w:cs="Arial"/>
                <w:b/>
                <w:sz w:val="24"/>
                <w:szCs w:val="24"/>
              </w:rPr>
              <w:t>WEAKNESSES</w:t>
            </w:r>
          </w:p>
          <w:p w:rsidR="00583709" w:rsidRDefault="008C26B5" w14:paraId="119D98E1" w14:textId="30986C96">
            <w:pPr>
              <w:spacing w:line="360" w:lineRule="auto"/>
              <w:rPr>
                <w:sz w:val="20"/>
                <w:szCs w:val="20"/>
              </w:rPr>
            </w:pPr>
            <w:r w:rsidRPr="008C26B5">
              <w:rPr>
                <w:sz w:val="20"/>
                <w:szCs w:val="20"/>
              </w:rPr>
              <w:t>I'm easily side-tracked. I feel I can't do my best work because I have to fit it around my three little children till they start going to school full-time.</w:t>
            </w:r>
          </w:p>
          <w:p w:rsidR="00583709" w:rsidRDefault="00583709" w14:paraId="65FE9FEA" w14:textId="77777777">
            <w:pPr>
              <w:spacing w:line="360" w:lineRule="auto"/>
              <w:rPr>
                <w:rFonts w:ascii="Arial" w:hAnsi="Arial" w:eastAsia="Arial" w:cs="Arial"/>
                <w:sz w:val="24"/>
                <w:szCs w:val="24"/>
              </w:rPr>
            </w:pPr>
          </w:p>
          <w:p w:rsidR="00583709" w:rsidRDefault="00583709" w14:paraId="7449CC57" w14:textId="77777777">
            <w:pPr>
              <w:spacing w:line="360" w:lineRule="auto"/>
              <w:rPr>
                <w:rFonts w:ascii="Arial" w:hAnsi="Arial" w:eastAsia="Arial" w:cs="Arial"/>
                <w:sz w:val="24"/>
                <w:szCs w:val="24"/>
              </w:rPr>
            </w:pPr>
          </w:p>
          <w:p w:rsidR="00583709" w:rsidRDefault="00583709" w14:paraId="4E311ADE" w14:textId="77777777">
            <w:pPr>
              <w:spacing w:line="360" w:lineRule="auto"/>
              <w:rPr>
                <w:rFonts w:ascii="Arial" w:hAnsi="Arial" w:eastAsia="Arial" w:cs="Arial"/>
                <w:sz w:val="24"/>
                <w:szCs w:val="24"/>
              </w:rPr>
            </w:pPr>
          </w:p>
          <w:p w:rsidR="00583709" w:rsidRDefault="00583709" w14:paraId="4CE09AD4" w14:textId="77777777">
            <w:pPr>
              <w:spacing w:line="360" w:lineRule="auto"/>
              <w:rPr>
                <w:rFonts w:ascii="Arial" w:hAnsi="Arial" w:eastAsia="Arial" w:cs="Arial"/>
                <w:sz w:val="24"/>
                <w:szCs w:val="24"/>
              </w:rPr>
            </w:pPr>
          </w:p>
        </w:tc>
      </w:tr>
      <w:tr w:rsidR="00583709" w14:paraId="42C45C88" w14:textId="77777777">
        <w:tc>
          <w:tcPr>
            <w:tcW w:w="4514" w:type="dxa"/>
            <w:shd w:val="clear" w:color="auto" w:fill="F1B5DE"/>
          </w:tcPr>
          <w:p w:rsidR="00583709" w:rsidRDefault="00583709" w14:paraId="2D0A5CEE" w14:textId="77777777">
            <w:pPr>
              <w:jc w:val="center"/>
              <w:rPr>
                <w:rFonts w:ascii="Arial" w:hAnsi="Arial" w:eastAsia="Arial" w:cs="Arial"/>
                <w:b/>
                <w:sz w:val="24"/>
                <w:szCs w:val="24"/>
              </w:rPr>
            </w:pPr>
          </w:p>
          <w:p w:rsidR="00583709" w:rsidRDefault="008312FD" w14:paraId="019BF207" w14:textId="77777777">
            <w:pPr>
              <w:jc w:val="center"/>
              <w:rPr>
                <w:rFonts w:ascii="Arial" w:hAnsi="Arial" w:eastAsia="Arial" w:cs="Arial"/>
                <w:b/>
                <w:sz w:val="24"/>
                <w:szCs w:val="24"/>
              </w:rPr>
            </w:pPr>
            <w:r>
              <w:rPr>
                <w:rFonts w:ascii="Arial" w:hAnsi="Arial" w:eastAsia="Arial" w:cs="Arial"/>
                <w:b/>
                <w:sz w:val="24"/>
                <w:szCs w:val="24"/>
              </w:rPr>
              <w:t>OPPORTUNITIES</w:t>
            </w:r>
          </w:p>
          <w:p w:rsidR="00583709" w:rsidRDefault="008C26B5" w14:paraId="56A0A8AB" w14:textId="44DCD4F7">
            <w:pPr>
              <w:pBdr>
                <w:top w:val="nil"/>
                <w:left w:val="nil"/>
                <w:bottom w:val="nil"/>
                <w:right w:val="nil"/>
                <w:between w:val="nil"/>
              </w:pBdr>
              <w:spacing w:line="360" w:lineRule="auto"/>
              <w:rPr>
                <w:rFonts w:ascii="Arial" w:hAnsi="Arial" w:eastAsia="Arial" w:cs="Arial"/>
                <w:color w:val="000000"/>
                <w:sz w:val="20"/>
                <w:szCs w:val="20"/>
              </w:rPr>
            </w:pPr>
            <w:r w:rsidRPr="008C26B5">
              <w:rPr>
                <w:rFonts w:ascii="Arial" w:hAnsi="Arial" w:eastAsia="Arial" w:cs="Arial"/>
                <w:color w:val="000000"/>
                <w:sz w:val="20"/>
                <w:szCs w:val="20"/>
              </w:rPr>
              <w:t>I'm taking this course to help me set higher objectives for myself and achieve them in life.</w:t>
            </w:r>
          </w:p>
          <w:p w:rsidR="00583709" w:rsidRDefault="00583709" w14:paraId="6C7395D1"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2947553C"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309D9E43"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29CD4469" w14:textId="77777777">
            <w:pPr>
              <w:pBdr>
                <w:top w:val="nil"/>
                <w:left w:val="nil"/>
                <w:bottom w:val="nil"/>
                <w:right w:val="nil"/>
                <w:between w:val="nil"/>
              </w:pBdr>
              <w:spacing w:line="360" w:lineRule="auto"/>
              <w:rPr>
                <w:rFonts w:ascii="Arial" w:hAnsi="Arial" w:eastAsia="Arial" w:cs="Arial"/>
                <w:color w:val="000000"/>
              </w:rPr>
            </w:pPr>
          </w:p>
        </w:tc>
        <w:tc>
          <w:tcPr>
            <w:tcW w:w="4502" w:type="dxa"/>
            <w:shd w:val="clear" w:color="auto" w:fill="A8D08D"/>
          </w:tcPr>
          <w:p w:rsidR="00583709" w:rsidRDefault="00583709" w14:paraId="42C64257" w14:textId="77777777">
            <w:pPr>
              <w:jc w:val="center"/>
              <w:rPr>
                <w:rFonts w:ascii="Arial" w:hAnsi="Arial" w:eastAsia="Arial" w:cs="Arial"/>
                <w:b/>
                <w:sz w:val="24"/>
                <w:szCs w:val="24"/>
              </w:rPr>
            </w:pPr>
          </w:p>
          <w:p w:rsidR="00583709" w:rsidRDefault="008312FD" w14:paraId="4AEBE769" w14:textId="77777777">
            <w:pPr>
              <w:jc w:val="center"/>
              <w:rPr>
                <w:rFonts w:ascii="Arial" w:hAnsi="Arial" w:eastAsia="Arial" w:cs="Arial"/>
                <w:b/>
                <w:sz w:val="24"/>
                <w:szCs w:val="24"/>
              </w:rPr>
            </w:pPr>
            <w:r>
              <w:rPr>
                <w:rFonts w:ascii="Arial" w:hAnsi="Arial" w:eastAsia="Arial" w:cs="Arial"/>
                <w:b/>
                <w:sz w:val="24"/>
                <w:szCs w:val="24"/>
              </w:rPr>
              <w:t>THREATS</w:t>
            </w:r>
          </w:p>
          <w:p w:rsidR="00583709" w:rsidRDefault="008C26B5" w14:paraId="57197EE2" w14:textId="51DFD9DD">
            <w:pPr>
              <w:spacing w:line="360" w:lineRule="auto"/>
              <w:rPr>
                <w:rFonts w:ascii="Arial" w:hAnsi="Arial" w:eastAsia="Arial" w:cs="Arial"/>
                <w:sz w:val="20"/>
                <w:szCs w:val="20"/>
              </w:rPr>
            </w:pPr>
            <w:r>
              <w:rPr>
                <w:rFonts w:ascii="Arial" w:hAnsi="Arial" w:eastAsia="Arial" w:cs="Arial"/>
                <w:sz w:val="20"/>
                <w:szCs w:val="20"/>
              </w:rPr>
              <w:t>I always think I am not good enough in what I do</w:t>
            </w:r>
            <w:r w:rsidR="002959F9">
              <w:rPr>
                <w:rFonts w:ascii="Arial" w:hAnsi="Arial" w:eastAsia="Arial" w:cs="Arial"/>
                <w:sz w:val="20"/>
                <w:szCs w:val="20"/>
              </w:rPr>
              <w:t>. I need to have more faith.</w:t>
            </w:r>
          </w:p>
          <w:p w:rsidR="00583709" w:rsidRDefault="00583709" w14:paraId="082598D8" w14:textId="77777777">
            <w:pPr>
              <w:spacing w:line="360" w:lineRule="auto"/>
              <w:rPr>
                <w:rFonts w:ascii="Arial" w:hAnsi="Arial" w:eastAsia="Arial" w:cs="Arial"/>
                <w:sz w:val="24"/>
                <w:szCs w:val="24"/>
              </w:rPr>
            </w:pPr>
          </w:p>
          <w:p w:rsidR="00583709" w:rsidRDefault="00583709" w14:paraId="256549CC" w14:textId="77777777">
            <w:pPr>
              <w:spacing w:line="360" w:lineRule="auto"/>
              <w:rPr>
                <w:rFonts w:ascii="Arial" w:hAnsi="Arial" w:eastAsia="Arial" w:cs="Arial"/>
                <w:sz w:val="24"/>
                <w:szCs w:val="24"/>
              </w:rPr>
            </w:pPr>
          </w:p>
          <w:p w:rsidR="00583709" w:rsidRDefault="00583709" w14:paraId="39CCDAD8" w14:textId="77777777">
            <w:pPr>
              <w:spacing w:line="360" w:lineRule="auto"/>
              <w:rPr>
                <w:rFonts w:ascii="Arial" w:hAnsi="Arial" w:eastAsia="Arial" w:cs="Arial"/>
                <w:sz w:val="24"/>
                <w:szCs w:val="24"/>
              </w:rPr>
            </w:pPr>
          </w:p>
          <w:p w:rsidR="00583709" w:rsidRDefault="00583709" w14:paraId="02F4721B" w14:textId="77777777">
            <w:pPr>
              <w:spacing w:line="360" w:lineRule="auto"/>
              <w:rPr>
                <w:rFonts w:ascii="Arial" w:hAnsi="Arial" w:eastAsia="Arial" w:cs="Arial"/>
                <w:sz w:val="24"/>
                <w:szCs w:val="24"/>
              </w:rPr>
            </w:pPr>
          </w:p>
          <w:p w:rsidR="00583709" w:rsidRDefault="00583709" w14:paraId="76CA1CEB" w14:textId="77777777">
            <w:pPr>
              <w:spacing w:line="360" w:lineRule="auto"/>
              <w:rPr>
                <w:rFonts w:ascii="Arial" w:hAnsi="Arial" w:eastAsia="Arial" w:cs="Arial"/>
                <w:sz w:val="24"/>
                <w:szCs w:val="24"/>
              </w:rPr>
            </w:pPr>
          </w:p>
        </w:tc>
      </w:tr>
    </w:tbl>
    <w:p w:rsidR="00583709" w:rsidRDefault="00583709" w14:paraId="021EB33D" w14:textId="77777777">
      <w:pPr>
        <w:spacing w:line="360" w:lineRule="auto"/>
        <w:rPr>
          <w:rFonts w:ascii="Arial" w:hAnsi="Arial" w:eastAsia="Arial" w:cs="Arial"/>
          <w:sz w:val="24"/>
          <w:szCs w:val="24"/>
        </w:rPr>
      </w:pPr>
    </w:p>
    <w:tbl>
      <w:tblPr>
        <w:tblStyle w:val="a1"/>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rsidR="00583709" w:rsidRDefault="00583709" w14:paraId="6ECED8DD" w14:textId="77777777">
            <w:pPr>
              <w:jc w:val="center"/>
              <w:rPr>
                <w:rFonts w:ascii="Arial" w:hAnsi="Arial" w:eastAsia="Arial" w:cs="Arial"/>
                <w:sz w:val="24"/>
                <w:szCs w:val="24"/>
              </w:rPr>
            </w:pPr>
          </w:p>
          <w:p w:rsidR="00583709" w:rsidRDefault="008312FD" w14:paraId="10628EDA" w14:textId="77777777">
            <w:pPr>
              <w:jc w:val="center"/>
              <w:rPr>
                <w:rFonts w:ascii="Arial" w:hAnsi="Arial" w:eastAsia="Arial" w:cs="Arial"/>
                <w:b/>
                <w:sz w:val="28"/>
                <w:szCs w:val="28"/>
              </w:rPr>
            </w:pPr>
            <w:r>
              <w:rPr>
                <w:rFonts w:ascii="Arial" w:hAnsi="Arial" w:eastAsia="Arial" w:cs="Arial"/>
                <w:b/>
                <w:sz w:val="28"/>
                <w:szCs w:val="28"/>
              </w:rPr>
              <w:t>SWOT Person 2</w:t>
            </w:r>
          </w:p>
          <w:p w:rsidR="00583709" w:rsidRDefault="00583709" w14:paraId="300EEF47" w14:textId="77777777">
            <w:pPr>
              <w:jc w:val="center"/>
              <w:rPr>
                <w:rFonts w:ascii="Arial" w:hAnsi="Arial" w:eastAsia="Arial" w:cs="Arial"/>
                <w:sz w:val="24"/>
                <w:szCs w:val="24"/>
              </w:rPr>
            </w:pPr>
          </w:p>
        </w:tc>
      </w:tr>
      <w:tr w:rsidR="00583709" w14:paraId="07D129EA" w14:textId="77777777">
        <w:tc>
          <w:tcPr>
            <w:tcW w:w="4514" w:type="dxa"/>
            <w:shd w:val="clear" w:color="auto" w:fill="B4C6E7"/>
          </w:tcPr>
          <w:p w:rsidR="00583709" w:rsidRDefault="00583709" w14:paraId="00BBDBCC" w14:textId="77777777">
            <w:pPr>
              <w:jc w:val="center"/>
              <w:rPr>
                <w:rFonts w:ascii="Arial" w:hAnsi="Arial" w:eastAsia="Arial" w:cs="Arial"/>
                <w:b/>
                <w:sz w:val="24"/>
                <w:szCs w:val="24"/>
              </w:rPr>
            </w:pPr>
          </w:p>
          <w:p w:rsidR="00583709" w:rsidRDefault="008312FD" w14:paraId="41EBD45C" w14:textId="77777777">
            <w:pPr>
              <w:jc w:val="center"/>
              <w:rPr>
                <w:rFonts w:ascii="Arial" w:hAnsi="Arial" w:eastAsia="Arial" w:cs="Arial"/>
                <w:b/>
                <w:sz w:val="24"/>
                <w:szCs w:val="24"/>
              </w:rPr>
            </w:pPr>
            <w:r>
              <w:rPr>
                <w:rFonts w:ascii="Arial" w:hAnsi="Arial" w:eastAsia="Arial" w:cs="Arial"/>
                <w:b/>
                <w:sz w:val="24"/>
                <w:szCs w:val="24"/>
              </w:rPr>
              <w:t>STRENGTHS</w:t>
            </w:r>
          </w:p>
          <w:p w:rsidR="00583709" w:rsidRDefault="00583709" w14:paraId="0F3EB08E" w14:textId="77777777">
            <w:pPr>
              <w:pBdr>
                <w:top w:val="nil"/>
                <w:left w:val="nil"/>
                <w:bottom w:val="nil"/>
                <w:right w:val="nil"/>
                <w:between w:val="nil"/>
              </w:pBdr>
              <w:spacing w:line="360" w:lineRule="auto"/>
              <w:rPr>
                <w:rFonts w:ascii="Arial" w:hAnsi="Arial" w:eastAsia="Arial" w:cs="Arial"/>
                <w:color w:val="000000"/>
                <w:sz w:val="20"/>
                <w:szCs w:val="20"/>
              </w:rPr>
            </w:pPr>
          </w:p>
          <w:p w:rsidR="00583709" w:rsidRDefault="002959F9" w14:paraId="73080270" w14:textId="0D682AB2">
            <w:pPr>
              <w:pBdr>
                <w:top w:val="nil"/>
                <w:left w:val="nil"/>
                <w:bottom w:val="nil"/>
                <w:right w:val="nil"/>
                <w:between w:val="nil"/>
              </w:pBdr>
              <w:spacing w:line="360" w:lineRule="auto"/>
              <w:rPr>
                <w:rFonts w:ascii="Arial" w:hAnsi="Arial" w:eastAsia="Arial" w:cs="Arial"/>
                <w:color w:val="000000"/>
              </w:rPr>
            </w:pPr>
            <w:r w:rsidRPr="002959F9">
              <w:rPr>
                <w:rFonts w:ascii="Arial" w:hAnsi="Arial" w:eastAsia="Arial" w:cs="Arial"/>
                <w:color w:val="000000"/>
              </w:rPr>
              <w:t>I own a news agency and have extensive retail experience. superb mathematician with a good work ethic</w:t>
            </w:r>
            <w:r>
              <w:rPr>
                <w:rFonts w:ascii="Arial" w:hAnsi="Arial" w:eastAsia="Arial" w:cs="Arial"/>
                <w:color w:val="000000"/>
              </w:rPr>
              <w:t>.</w:t>
            </w:r>
          </w:p>
          <w:p w:rsidR="00583709" w:rsidRDefault="00583709" w14:paraId="15526E23"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1657FA7A" w14:textId="77777777">
            <w:pPr>
              <w:pBdr>
                <w:top w:val="nil"/>
                <w:left w:val="nil"/>
                <w:bottom w:val="nil"/>
                <w:right w:val="nil"/>
                <w:between w:val="nil"/>
              </w:pBdr>
              <w:spacing w:line="360" w:lineRule="auto"/>
              <w:rPr>
                <w:rFonts w:ascii="Arial" w:hAnsi="Arial" w:eastAsia="Arial" w:cs="Arial"/>
                <w:color w:val="000000"/>
              </w:rPr>
            </w:pPr>
          </w:p>
        </w:tc>
        <w:tc>
          <w:tcPr>
            <w:tcW w:w="4502" w:type="dxa"/>
            <w:shd w:val="clear" w:color="auto" w:fill="F2FD8D"/>
          </w:tcPr>
          <w:p w:rsidR="00583709" w:rsidRDefault="00583709" w14:paraId="4830D1EB" w14:textId="77777777">
            <w:pPr>
              <w:jc w:val="center"/>
              <w:rPr>
                <w:rFonts w:ascii="Arial" w:hAnsi="Arial" w:eastAsia="Arial" w:cs="Arial"/>
                <w:sz w:val="24"/>
                <w:szCs w:val="24"/>
              </w:rPr>
            </w:pPr>
          </w:p>
          <w:p w:rsidR="00583709" w:rsidRDefault="008312FD" w14:paraId="13F1F5AC" w14:textId="77777777">
            <w:pPr>
              <w:jc w:val="center"/>
              <w:rPr>
                <w:rFonts w:ascii="Arial" w:hAnsi="Arial" w:eastAsia="Arial" w:cs="Arial"/>
                <w:b/>
                <w:sz w:val="24"/>
                <w:szCs w:val="24"/>
              </w:rPr>
            </w:pPr>
            <w:r>
              <w:rPr>
                <w:rFonts w:ascii="Arial" w:hAnsi="Arial" w:eastAsia="Arial" w:cs="Arial"/>
                <w:b/>
                <w:sz w:val="24"/>
                <w:szCs w:val="24"/>
              </w:rPr>
              <w:t>WEAKNESSES</w:t>
            </w:r>
          </w:p>
          <w:p w:rsidR="00583709" w:rsidRDefault="00583709" w14:paraId="446A7E08" w14:textId="77777777">
            <w:pPr>
              <w:spacing w:line="360" w:lineRule="auto"/>
              <w:rPr>
                <w:sz w:val="20"/>
                <w:szCs w:val="20"/>
              </w:rPr>
            </w:pPr>
          </w:p>
          <w:p w:rsidR="00583709" w:rsidRDefault="002959F9" w14:paraId="4471DBBD" w14:textId="0D56372A">
            <w:pPr>
              <w:spacing w:line="360" w:lineRule="auto"/>
              <w:rPr>
                <w:rFonts w:ascii="Arial" w:hAnsi="Arial" w:eastAsia="Arial" w:cs="Arial"/>
                <w:sz w:val="24"/>
                <w:szCs w:val="24"/>
              </w:rPr>
            </w:pPr>
            <w:r w:rsidRPr="002959F9">
              <w:rPr>
                <w:rFonts w:ascii="Arial" w:hAnsi="Arial" w:eastAsia="Arial" w:cs="Arial"/>
                <w:sz w:val="24"/>
                <w:szCs w:val="24"/>
              </w:rPr>
              <w:t>She lacks self-confidence and the necessary work skills.</w:t>
            </w:r>
          </w:p>
          <w:p w:rsidR="00583709" w:rsidRDefault="00583709" w14:paraId="5F07AB8A" w14:textId="77777777">
            <w:pPr>
              <w:spacing w:line="360" w:lineRule="auto"/>
              <w:rPr>
                <w:rFonts w:ascii="Arial" w:hAnsi="Arial" w:eastAsia="Arial" w:cs="Arial"/>
                <w:sz w:val="24"/>
                <w:szCs w:val="24"/>
              </w:rPr>
            </w:pPr>
          </w:p>
          <w:p w:rsidR="00583709" w:rsidRDefault="00583709" w14:paraId="444CAAB8" w14:textId="77777777">
            <w:pPr>
              <w:spacing w:line="360" w:lineRule="auto"/>
              <w:rPr>
                <w:rFonts w:ascii="Arial" w:hAnsi="Arial" w:eastAsia="Arial" w:cs="Arial"/>
                <w:sz w:val="24"/>
                <w:szCs w:val="24"/>
              </w:rPr>
            </w:pPr>
          </w:p>
          <w:p w:rsidR="00583709" w:rsidRDefault="00583709" w14:paraId="4C3E29AA" w14:textId="77777777">
            <w:pPr>
              <w:spacing w:line="360" w:lineRule="auto"/>
              <w:rPr>
                <w:rFonts w:ascii="Arial" w:hAnsi="Arial" w:eastAsia="Arial" w:cs="Arial"/>
                <w:sz w:val="24"/>
                <w:szCs w:val="24"/>
              </w:rPr>
            </w:pPr>
          </w:p>
        </w:tc>
      </w:tr>
      <w:tr w:rsidR="00583709" w14:paraId="023877E1" w14:textId="77777777">
        <w:tc>
          <w:tcPr>
            <w:tcW w:w="4514" w:type="dxa"/>
            <w:shd w:val="clear" w:color="auto" w:fill="F1B5DE"/>
          </w:tcPr>
          <w:p w:rsidR="00583709" w:rsidRDefault="00583709" w14:paraId="7E41B099" w14:textId="77777777">
            <w:pPr>
              <w:jc w:val="center"/>
              <w:rPr>
                <w:rFonts w:ascii="Arial" w:hAnsi="Arial" w:eastAsia="Arial" w:cs="Arial"/>
                <w:b/>
                <w:sz w:val="24"/>
                <w:szCs w:val="24"/>
              </w:rPr>
            </w:pPr>
          </w:p>
          <w:p w:rsidR="00583709" w:rsidRDefault="008312FD" w14:paraId="3920DF6F" w14:textId="77777777">
            <w:pPr>
              <w:jc w:val="center"/>
              <w:rPr>
                <w:rFonts w:ascii="Arial" w:hAnsi="Arial" w:eastAsia="Arial" w:cs="Arial"/>
                <w:b/>
                <w:sz w:val="24"/>
                <w:szCs w:val="24"/>
              </w:rPr>
            </w:pPr>
            <w:r>
              <w:rPr>
                <w:rFonts w:ascii="Arial" w:hAnsi="Arial" w:eastAsia="Arial" w:cs="Arial"/>
                <w:b/>
                <w:sz w:val="24"/>
                <w:szCs w:val="24"/>
              </w:rPr>
              <w:t>OPPORTUNITIES</w:t>
            </w:r>
          </w:p>
          <w:p w:rsidR="00583709" w:rsidRDefault="00583709" w14:paraId="3D2876EC" w14:textId="77777777">
            <w:pPr>
              <w:pBdr>
                <w:top w:val="nil"/>
                <w:left w:val="nil"/>
                <w:bottom w:val="nil"/>
                <w:right w:val="nil"/>
                <w:between w:val="nil"/>
              </w:pBdr>
              <w:spacing w:line="360" w:lineRule="auto"/>
              <w:rPr>
                <w:rFonts w:ascii="Arial" w:hAnsi="Arial" w:eastAsia="Arial" w:cs="Arial"/>
                <w:color w:val="000000"/>
                <w:sz w:val="20"/>
                <w:szCs w:val="20"/>
              </w:rPr>
            </w:pPr>
          </w:p>
          <w:p w:rsidR="00583709" w:rsidRDefault="002959F9" w14:paraId="54670E28" w14:textId="30DF5171">
            <w:pPr>
              <w:pBdr>
                <w:top w:val="nil"/>
                <w:left w:val="nil"/>
                <w:bottom w:val="nil"/>
                <w:right w:val="nil"/>
                <w:between w:val="nil"/>
              </w:pBdr>
              <w:spacing w:line="360" w:lineRule="auto"/>
              <w:rPr>
                <w:rFonts w:ascii="Arial" w:hAnsi="Arial" w:eastAsia="Arial" w:cs="Arial"/>
                <w:color w:val="000000"/>
              </w:rPr>
            </w:pPr>
            <w:r w:rsidRPr="002959F9">
              <w:rPr>
                <w:rFonts w:ascii="Arial" w:hAnsi="Arial" w:eastAsia="Arial" w:cs="Arial"/>
                <w:color w:val="000000"/>
              </w:rPr>
              <w:t>She enrolled in this course in order to advance her career as a manager; nevertheless, she lacks the necessary skills.</w:t>
            </w:r>
          </w:p>
          <w:p w:rsidR="00583709" w:rsidRDefault="00583709" w14:paraId="1096E6E1"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0824111F"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6AB17B65" w14:textId="77777777">
            <w:pPr>
              <w:pBdr>
                <w:top w:val="nil"/>
                <w:left w:val="nil"/>
                <w:bottom w:val="nil"/>
                <w:right w:val="nil"/>
                <w:between w:val="nil"/>
              </w:pBdr>
              <w:spacing w:line="360" w:lineRule="auto"/>
              <w:rPr>
                <w:rFonts w:ascii="Arial" w:hAnsi="Arial" w:eastAsia="Arial" w:cs="Arial"/>
                <w:color w:val="000000"/>
              </w:rPr>
            </w:pPr>
          </w:p>
        </w:tc>
        <w:tc>
          <w:tcPr>
            <w:tcW w:w="4502" w:type="dxa"/>
            <w:shd w:val="clear" w:color="auto" w:fill="A8D08D"/>
          </w:tcPr>
          <w:p w:rsidR="00583709" w:rsidRDefault="00583709" w14:paraId="35D7C72E" w14:textId="77777777">
            <w:pPr>
              <w:jc w:val="center"/>
              <w:rPr>
                <w:rFonts w:ascii="Arial" w:hAnsi="Arial" w:eastAsia="Arial" w:cs="Arial"/>
                <w:b/>
                <w:sz w:val="24"/>
                <w:szCs w:val="24"/>
              </w:rPr>
            </w:pPr>
          </w:p>
          <w:p w:rsidR="00583709" w:rsidRDefault="008312FD" w14:paraId="3201025C" w14:textId="77777777">
            <w:pPr>
              <w:jc w:val="center"/>
              <w:rPr>
                <w:rFonts w:ascii="Arial" w:hAnsi="Arial" w:eastAsia="Arial" w:cs="Arial"/>
                <w:b/>
                <w:sz w:val="24"/>
                <w:szCs w:val="24"/>
              </w:rPr>
            </w:pPr>
            <w:r>
              <w:rPr>
                <w:rFonts w:ascii="Arial" w:hAnsi="Arial" w:eastAsia="Arial" w:cs="Arial"/>
                <w:b/>
                <w:sz w:val="24"/>
                <w:szCs w:val="24"/>
              </w:rPr>
              <w:t>THREATS</w:t>
            </w:r>
          </w:p>
          <w:p w:rsidR="00583709" w:rsidRDefault="00583709" w14:paraId="6BC4444F" w14:textId="77777777">
            <w:pPr>
              <w:spacing w:line="360" w:lineRule="auto"/>
              <w:rPr>
                <w:rFonts w:ascii="Arial" w:hAnsi="Arial" w:eastAsia="Arial" w:cs="Arial"/>
                <w:sz w:val="20"/>
                <w:szCs w:val="20"/>
              </w:rPr>
            </w:pPr>
          </w:p>
          <w:p w:rsidR="00583709" w:rsidRDefault="00583709" w14:paraId="637D7013" w14:textId="77777777">
            <w:pPr>
              <w:spacing w:line="360" w:lineRule="auto"/>
              <w:rPr>
                <w:rFonts w:ascii="Arial" w:hAnsi="Arial" w:eastAsia="Arial" w:cs="Arial"/>
                <w:sz w:val="24"/>
                <w:szCs w:val="24"/>
              </w:rPr>
            </w:pPr>
          </w:p>
          <w:p w:rsidR="00583709" w:rsidRDefault="002959F9" w14:paraId="5E417FF6" w14:textId="341F7956">
            <w:pPr>
              <w:spacing w:line="360" w:lineRule="auto"/>
              <w:rPr>
                <w:rFonts w:ascii="Arial" w:hAnsi="Arial" w:eastAsia="Arial" w:cs="Arial"/>
                <w:sz w:val="24"/>
                <w:szCs w:val="24"/>
              </w:rPr>
            </w:pPr>
            <w:r w:rsidRPr="002959F9">
              <w:rPr>
                <w:rFonts w:ascii="Arial" w:hAnsi="Arial" w:eastAsia="Arial" w:cs="Arial"/>
                <w:sz w:val="24"/>
                <w:szCs w:val="24"/>
              </w:rPr>
              <w:t>She lacks the necessary management abilities.</w:t>
            </w:r>
          </w:p>
          <w:p w:rsidR="00583709" w:rsidRDefault="00583709" w14:paraId="11D6F243" w14:textId="77777777">
            <w:pPr>
              <w:spacing w:line="360" w:lineRule="auto"/>
              <w:rPr>
                <w:rFonts w:ascii="Arial" w:hAnsi="Arial" w:eastAsia="Arial" w:cs="Arial"/>
                <w:sz w:val="24"/>
                <w:szCs w:val="24"/>
              </w:rPr>
            </w:pPr>
          </w:p>
          <w:p w:rsidR="00583709" w:rsidRDefault="00583709" w14:paraId="7E18AB69" w14:textId="77777777">
            <w:pPr>
              <w:spacing w:line="360" w:lineRule="auto"/>
              <w:rPr>
                <w:rFonts w:ascii="Arial" w:hAnsi="Arial" w:eastAsia="Arial" w:cs="Arial"/>
                <w:sz w:val="24"/>
                <w:szCs w:val="24"/>
              </w:rPr>
            </w:pPr>
          </w:p>
          <w:p w:rsidR="00583709" w:rsidRDefault="00583709" w14:paraId="1374C865" w14:textId="77777777">
            <w:pPr>
              <w:spacing w:line="360" w:lineRule="auto"/>
              <w:rPr>
                <w:rFonts w:ascii="Arial" w:hAnsi="Arial" w:eastAsia="Arial" w:cs="Arial"/>
                <w:sz w:val="24"/>
                <w:szCs w:val="24"/>
              </w:rPr>
            </w:pPr>
          </w:p>
        </w:tc>
      </w:tr>
    </w:tbl>
    <w:p w:rsidR="00583709" w:rsidRDefault="00583709" w14:paraId="4B5B9428" w14:textId="77777777">
      <w:pPr>
        <w:spacing w:line="360" w:lineRule="auto"/>
        <w:rPr>
          <w:rFonts w:ascii="Arial" w:hAnsi="Arial" w:eastAsia="Arial" w:cs="Arial"/>
          <w:sz w:val="24"/>
          <w:szCs w:val="24"/>
        </w:rPr>
      </w:pPr>
    </w:p>
    <w:p w:rsidR="00583709" w:rsidRDefault="008312FD" w14:paraId="134F9CD3" w14:textId="24F8FB83">
      <w:pPr>
        <w:spacing w:line="360" w:lineRule="auto"/>
        <w:rPr>
          <w:rFonts w:ascii="Arial" w:hAnsi="Arial" w:eastAsia="Arial" w:cs="Arial"/>
          <w:sz w:val="24"/>
          <w:szCs w:val="24"/>
        </w:rPr>
      </w:pPr>
      <w:r>
        <w:rPr>
          <w:rFonts w:ascii="Arial" w:hAnsi="Arial" w:eastAsia="Arial" w:cs="Arial"/>
          <w:sz w:val="24"/>
          <w:szCs w:val="24"/>
        </w:rPr>
        <w:t xml:space="preserve">Gap Analysis person 1 </w:t>
      </w:r>
    </w:p>
    <w:p w:rsidR="00FD0D2D" w:rsidRDefault="00FD0D2D" w14:paraId="7ED58915" w14:textId="2F4B000A">
      <w:pPr>
        <w:spacing w:line="360" w:lineRule="auto"/>
        <w:rPr>
          <w:rFonts w:ascii="Arial" w:hAnsi="Arial" w:eastAsia="Arial" w:cs="Arial"/>
          <w:sz w:val="24"/>
          <w:szCs w:val="24"/>
        </w:rPr>
      </w:pPr>
      <w:r>
        <w:rPr>
          <w:rFonts w:ascii="Arial" w:hAnsi="Arial" w:eastAsia="Arial" w:cs="Arial"/>
          <w:sz w:val="24"/>
          <w:szCs w:val="24"/>
        </w:rPr>
        <w:t>Overall I need to have more career opportunities, I want to graduate, have self-belief and understand importance of submitting class assignments on time.</w:t>
      </w:r>
    </w:p>
    <w:p w:rsidR="007302A1" w:rsidRDefault="007302A1" w14:paraId="6B4D4CBB" w14:textId="780FAE7A">
      <w:pPr>
        <w:spacing w:line="360" w:lineRule="auto"/>
        <w:rPr>
          <w:rFonts w:ascii="Arial" w:hAnsi="Arial" w:eastAsia="Arial" w:cs="Arial"/>
          <w:sz w:val="24"/>
          <w:szCs w:val="24"/>
        </w:rPr>
      </w:pPr>
      <w:r>
        <w:rPr>
          <w:rFonts w:ascii="Arial" w:hAnsi="Arial" w:eastAsia="Arial" w:cs="Arial"/>
          <w:sz w:val="24"/>
          <w:szCs w:val="24"/>
        </w:rPr>
        <w:t xml:space="preserve">Collins (2022) believes </w:t>
      </w:r>
      <w:r w:rsidRPr="007302A1">
        <w:rPr>
          <w:rFonts w:ascii="Arial" w:hAnsi="Arial" w:eastAsia="Arial" w:cs="Arial"/>
          <w:sz w:val="24"/>
          <w:szCs w:val="24"/>
        </w:rPr>
        <w:t>Self-confidence is trust in your own skills or judgement.</w:t>
      </w:r>
    </w:p>
    <w:p w:rsidR="00583709" w:rsidRDefault="00583709" w14:paraId="70401068" w14:textId="77777777">
      <w:pPr>
        <w:spacing w:line="360" w:lineRule="auto"/>
        <w:rPr>
          <w:rFonts w:ascii="Arial" w:hAnsi="Arial" w:eastAsia="Arial" w:cs="Arial"/>
          <w:sz w:val="24"/>
          <w:szCs w:val="24"/>
        </w:rPr>
      </w:pPr>
    </w:p>
    <w:p w:rsidR="008312FD" w:rsidP="008312FD" w:rsidRDefault="008312FD" w14:paraId="2F8A3BF3" w14:textId="785C4442">
      <w:pPr>
        <w:spacing w:line="360" w:lineRule="auto"/>
        <w:rPr>
          <w:rFonts w:ascii="Arial" w:hAnsi="Arial" w:eastAsia="Arial" w:cs="Arial"/>
          <w:sz w:val="24"/>
          <w:szCs w:val="24"/>
        </w:rPr>
      </w:pPr>
      <w:r>
        <w:rPr>
          <w:rFonts w:ascii="Arial" w:hAnsi="Arial" w:eastAsia="Arial" w:cs="Arial"/>
          <w:sz w:val="24"/>
          <w:szCs w:val="24"/>
        </w:rPr>
        <w:t xml:space="preserve">Gap Analysis person 2 </w:t>
      </w:r>
    </w:p>
    <w:p w:rsidR="00FD0D2D" w:rsidP="008312FD" w:rsidRDefault="00A35E4F" w14:paraId="06B3988F" w14:textId="02021A3E">
      <w:pPr>
        <w:spacing w:line="360" w:lineRule="auto"/>
        <w:rPr>
          <w:rFonts w:ascii="Arial" w:hAnsi="Arial" w:eastAsia="Arial" w:cs="Arial"/>
          <w:sz w:val="24"/>
          <w:szCs w:val="24"/>
        </w:rPr>
      </w:pPr>
      <w:r>
        <w:rPr>
          <w:rFonts w:ascii="Arial" w:hAnsi="Arial" w:eastAsia="Arial" w:cs="Arial"/>
          <w:sz w:val="24"/>
          <w:szCs w:val="24"/>
        </w:rPr>
        <w:lastRenderedPageBreak/>
        <w:t>Overall she  would like to gain more manager experiences. And believe in herself.</w:t>
      </w:r>
    </w:p>
    <w:p w:rsidR="00583709" w:rsidRDefault="00583709" w14:paraId="64C26A1A" w14:textId="77777777">
      <w:pPr>
        <w:spacing w:line="360" w:lineRule="auto"/>
        <w:rPr>
          <w:rFonts w:ascii="Arial" w:hAnsi="Arial" w:eastAsia="Arial" w:cs="Arial"/>
          <w:sz w:val="24"/>
          <w:szCs w:val="24"/>
        </w:rPr>
      </w:pPr>
    </w:p>
    <w:p w:rsidR="00583709" w:rsidRDefault="00583709" w14:paraId="116D5F42" w14:textId="77777777">
      <w:pPr>
        <w:spacing w:line="360" w:lineRule="auto"/>
        <w:rPr>
          <w:rFonts w:ascii="Arial" w:hAnsi="Arial" w:eastAsia="Arial" w:cs="Arial"/>
          <w:sz w:val="24"/>
          <w:szCs w:val="24"/>
        </w:rPr>
      </w:pPr>
    </w:p>
    <w:p w:rsidR="00583709" w:rsidP="00C35C03" w:rsidRDefault="008312FD" w14:paraId="6AB8DB21" w14:textId="31C1E676">
      <w:pPr>
        <w:pStyle w:val="Heading2"/>
      </w:pPr>
      <w:bookmarkStart w:name="_1pxezwc" w:colFirst="0" w:colLast="0" w:id="7"/>
      <w:bookmarkStart w:name="_Toc118713120" w:id="8"/>
      <w:bookmarkEnd w:id="7"/>
      <w:r>
        <w:t>Identify potential barriers to learning for self and another.</w:t>
      </w:r>
      <w:bookmarkEnd w:id="8"/>
    </w:p>
    <w:p w:rsidR="00A35E4F" w:rsidP="00C35C03" w:rsidRDefault="00234BCE" w14:paraId="3E2BCF71" w14:textId="577E73EB">
      <w:r>
        <w:t>I have a few barriers that effect my learning such as my children as they are young, my confidence, I need to believe in myself, concentrate more. If I focus I will achieve my goal and become more dependable.</w:t>
      </w:r>
    </w:p>
    <w:p w:rsidR="007302A1" w:rsidP="00C35C03" w:rsidRDefault="007302A1" w14:paraId="2931D211" w14:textId="274E951B">
      <w:r w:rsidRPr="007302A1">
        <w:t>A barrier to learning is anything that prevents a learner from being fully engaged in the learning process. A person, or even a group of people, affected by learning barriers feels frustrated or unwilling, and cannot achieve their learning goals</w:t>
      </w:r>
      <w:r>
        <w:t xml:space="preserve"> (ispring, 2022)</w:t>
      </w:r>
      <w:r w:rsidR="00D05773">
        <w:t>.</w:t>
      </w:r>
    </w:p>
    <w:p w:rsidR="00234BCE" w:rsidP="00C35C03" w:rsidRDefault="00234BCE" w14:paraId="4266D78E" w14:textId="4C863012">
      <w:r>
        <w:t>My colleague limitations would be her ability to write clearly. Which isn’t particularly intellectual. Apprehension of failure.</w:t>
      </w:r>
    </w:p>
    <w:p w:rsidR="00234BCE" w:rsidP="00A35E4F" w:rsidRDefault="00234BCE" w14:paraId="5A119EF3" w14:textId="710BC516">
      <w:pPr>
        <w:pStyle w:val="ListParagraph"/>
        <w:ind w:left="390"/>
      </w:pPr>
    </w:p>
    <w:p w:rsidRPr="00A35E4F" w:rsidR="00234BCE" w:rsidP="00A35E4F" w:rsidRDefault="00234BCE" w14:paraId="6B94E403" w14:textId="77777777">
      <w:pPr>
        <w:pStyle w:val="ListParagraph"/>
        <w:ind w:left="390"/>
      </w:pPr>
    </w:p>
    <w:p w:rsidR="00583709" w:rsidRDefault="008312FD" w14:paraId="2D5E7A78" w14:textId="77777777">
      <w:pPr>
        <w:pStyle w:val="Heading2"/>
      </w:pPr>
      <w:bookmarkStart w:name="_49x2ik5" w:colFirst="0" w:colLast="0" w:id="9"/>
      <w:bookmarkStart w:name="_Toc118713121" w:id="10"/>
      <w:bookmarkEnd w:id="9"/>
      <w:r>
        <w:t>1.4 Explain how these barriers to learning can be overcome.</w:t>
      </w:r>
      <w:bookmarkEnd w:id="10"/>
    </w:p>
    <w:p w:rsidR="00583709" w:rsidRDefault="00583709" w14:paraId="1C8D0B7D" w14:textId="52EEFF86">
      <w:pPr>
        <w:pStyle w:val="Heading2"/>
        <w:rPr>
          <w:rFonts w:ascii="Arial" w:hAnsi="Arial" w:eastAsia="Arial" w:cs="Arial"/>
          <w:sz w:val="24"/>
          <w:szCs w:val="24"/>
        </w:rPr>
      </w:pPr>
    </w:p>
    <w:p w:rsidR="00234BCE" w:rsidP="00234BCE" w:rsidRDefault="00234BCE" w14:paraId="35CDA17B" w14:textId="716B2F4A">
      <w:r>
        <w:t xml:space="preserve">Get feedback, once the children in full time school I will be </w:t>
      </w:r>
      <w:r w:rsidR="00851B4B">
        <w:t>more</w:t>
      </w:r>
      <w:r>
        <w:t xml:space="preserve"> dependable. </w:t>
      </w:r>
      <w:r w:rsidR="00851B4B">
        <w:t>Complete more courses. Achieve better skills. Listen and communicate effectively.</w:t>
      </w:r>
    </w:p>
    <w:p w:rsidRPr="00D05773" w:rsidR="00D05773" w:rsidP="00D05773" w:rsidRDefault="00D05773" w14:paraId="38021375" w14:textId="31298D4C">
      <w:r w:rsidRPr="00D05773">
        <w:t>Laurie Brown Communications</w:t>
      </w:r>
      <w:r>
        <w:t xml:space="preserve"> (2022)</w:t>
      </w:r>
      <w:r w:rsidRPr="00D05773">
        <w:t xml:space="preserve"> states that</w:t>
      </w:r>
      <w:r>
        <w:t xml:space="preserve"> </w:t>
      </w:r>
      <w:r>
        <w:t>Effective communication also refers to the capacity to pay attention to what others are saying, comprehend it, and act on it. This is how successful communication is defined and how a team, department, or business achieves success by figuring out what needs to be done and really executing it!</w:t>
      </w:r>
      <w:r>
        <w:t xml:space="preserve"> </w:t>
      </w:r>
      <w:r>
        <w:t>Information sharing is only one component of successful communication. It's critical to comprehend the reasons for and emotions behind the information.</w:t>
      </w:r>
    </w:p>
    <w:p w:rsidRPr="00D05773" w:rsidR="00583709" w:rsidRDefault="00583709" w14:paraId="69FE6F3B" w14:textId="77777777">
      <w:pPr>
        <w:spacing w:line="360" w:lineRule="auto"/>
        <w:rPr>
          <w:rFonts w:ascii="Arial" w:hAnsi="Arial" w:eastAsia="Arial" w:cs="Arial"/>
          <w:sz w:val="24"/>
          <w:szCs w:val="24"/>
        </w:rPr>
      </w:pPr>
    </w:p>
    <w:p w:rsidR="00583709" w:rsidRDefault="008312FD" w14:paraId="41151879" w14:textId="77777777">
      <w:pPr>
        <w:pStyle w:val="Heading1"/>
      </w:pPr>
      <w:bookmarkStart w:name="_2p2csry" w:colFirst="0" w:colLast="0" w:id="11"/>
      <w:bookmarkStart w:name="_Toc118713122" w:id="12"/>
      <w:bookmarkEnd w:id="11"/>
      <w:r>
        <w:t>Section 2: Know how to develop self &amp; others to achieve organisational objectives</w:t>
      </w:r>
      <w:bookmarkEnd w:id="12"/>
    </w:p>
    <w:p w:rsidR="00583709" w:rsidRDefault="00583709" w14:paraId="6158B631" w14:textId="77777777">
      <w:pPr>
        <w:spacing w:line="360" w:lineRule="auto"/>
        <w:rPr>
          <w:rFonts w:ascii="Arial" w:hAnsi="Arial" w:eastAsia="Arial" w:cs="Arial"/>
          <w:sz w:val="24"/>
          <w:szCs w:val="24"/>
        </w:rPr>
      </w:pPr>
    </w:p>
    <w:p w:rsidR="00583709" w:rsidRDefault="00583709" w14:paraId="235266A5" w14:textId="77777777">
      <w:pPr>
        <w:spacing w:line="360" w:lineRule="auto"/>
        <w:rPr>
          <w:rFonts w:ascii="Arial" w:hAnsi="Arial" w:eastAsia="Arial" w:cs="Arial"/>
          <w:sz w:val="24"/>
          <w:szCs w:val="24"/>
        </w:rPr>
      </w:pPr>
    </w:p>
    <w:p w:rsidR="00583709" w:rsidRDefault="008312FD" w14:paraId="2B38908C" w14:textId="0A8D51C6">
      <w:pPr>
        <w:pStyle w:val="Heading2"/>
      </w:pPr>
      <w:bookmarkStart w:name="_147n2zr" w:colFirst="0" w:colLast="0" w:id="13"/>
      <w:bookmarkStart w:name="_Toc118713123" w:id="14"/>
      <w:bookmarkEnd w:id="13"/>
      <w:r>
        <w:t>2.1 Analyse learning/development options to meet needs of self &amp; another.</w:t>
      </w:r>
      <w:bookmarkEnd w:id="14"/>
    </w:p>
    <w:p w:rsidRPr="00851B4B" w:rsidR="001665D3" w:rsidP="00851B4B" w:rsidRDefault="001665D3" w14:paraId="4C8EAF0E" w14:textId="63254428">
      <w:r w:rsidRPr="001665D3">
        <w:t>It would be up to my colleague and I to perform a good job of determining the necessary skills and knowledge. The analysis process will be aided by interviews and group discussions. converse with prospective employers.</w:t>
      </w:r>
      <w:r>
        <w:t xml:space="preserve"> </w:t>
      </w:r>
      <w:r w:rsidRPr="001665D3">
        <w:t>Create personal growth strategies and set clear expectations.</w:t>
      </w:r>
    </w:p>
    <w:p w:rsidR="00583709" w:rsidRDefault="00583709" w14:paraId="340E2513" w14:textId="77777777"/>
    <w:p w:rsidR="00583709" w:rsidRDefault="00583709" w14:paraId="1DB1180E" w14:textId="77777777">
      <w:pPr>
        <w:pBdr>
          <w:top w:val="nil"/>
          <w:left w:val="nil"/>
          <w:bottom w:val="nil"/>
          <w:right w:val="nil"/>
          <w:between w:val="nil"/>
        </w:pBdr>
        <w:spacing w:after="0" w:line="360" w:lineRule="auto"/>
        <w:ind w:left="720"/>
        <w:rPr>
          <w:rFonts w:ascii="Arial" w:hAnsi="Arial" w:eastAsia="Arial" w:cs="Arial"/>
          <w:color w:val="000000"/>
          <w:sz w:val="24"/>
          <w:szCs w:val="24"/>
        </w:rPr>
      </w:pPr>
    </w:p>
    <w:p w:rsidR="00583709" w:rsidRDefault="00583709" w14:paraId="2DF495DF" w14:textId="77777777">
      <w:pPr>
        <w:pBdr>
          <w:top w:val="nil"/>
          <w:left w:val="nil"/>
          <w:bottom w:val="nil"/>
          <w:right w:val="nil"/>
          <w:between w:val="nil"/>
        </w:pBdr>
        <w:spacing w:after="0" w:line="360" w:lineRule="auto"/>
        <w:ind w:left="720"/>
        <w:rPr>
          <w:rFonts w:ascii="Arial" w:hAnsi="Arial" w:eastAsia="Arial" w:cs="Arial"/>
          <w:color w:val="000000"/>
          <w:sz w:val="24"/>
          <w:szCs w:val="24"/>
        </w:rPr>
      </w:pPr>
    </w:p>
    <w:p w:rsidR="00583709" w:rsidRDefault="008312FD" w14:paraId="783ACDB4" w14:textId="11D97213">
      <w:pPr>
        <w:pStyle w:val="Heading2"/>
      </w:pPr>
      <w:bookmarkStart w:name="_3o7alnk" w:colFirst="0" w:colLast="0" w:id="15"/>
      <w:bookmarkStart w:name="_Toc118713124" w:id="16"/>
      <w:bookmarkEnd w:id="15"/>
      <w:r>
        <w:t>2.2 Identify support mechanisms for the development of self &amp; another</w:t>
      </w:r>
      <w:bookmarkEnd w:id="16"/>
    </w:p>
    <w:p w:rsidR="00851B4B" w:rsidP="00851B4B" w:rsidRDefault="00851B4B" w14:paraId="2A691153" w14:textId="0B7F068C">
      <w:r>
        <w:t>Establish specific, attainable objectives, read extensively about my objectives and methods for accomplishing them,</w:t>
      </w:r>
    </w:p>
    <w:p w:rsidR="00851B4B" w:rsidP="00851B4B" w:rsidRDefault="00851B4B" w14:paraId="5DFA0822" w14:textId="232ADE23">
      <w:r>
        <w:t>Plan out my professional development. start making modest adjustments in my life outside of my comfort zone, Follow my progress and solicit suggestions and criticism.</w:t>
      </w:r>
    </w:p>
    <w:p w:rsidR="00851B4B" w:rsidP="00851B4B" w:rsidRDefault="00851B4B" w14:paraId="3E989DD0" w14:textId="7FEAF7C5"/>
    <w:p w:rsidR="00851B4B" w:rsidP="00851B4B" w:rsidRDefault="00851B4B" w14:paraId="74303E25" w14:textId="5EF22E92">
      <w:r>
        <w:t xml:space="preserve">My colleague needs to gain confidence achieve more skills in management. </w:t>
      </w:r>
    </w:p>
    <w:p w:rsidRPr="00851B4B" w:rsidR="00D05773" w:rsidP="00851B4B" w:rsidRDefault="00D05773" w14:paraId="0BF182CA" w14:textId="672B1917">
      <w:r>
        <w:t xml:space="preserve">Merriam-webster (2022) says confidence is </w:t>
      </w:r>
      <w:r w:rsidRPr="00D05773">
        <w:t xml:space="preserve">faith or </w:t>
      </w:r>
      <w:r w:rsidRPr="00D05773">
        <w:t>trust</w:t>
      </w:r>
      <w:r w:rsidRPr="00D05773">
        <w:t xml:space="preserve"> that one will behave honourably, ethically, or effectively</w:t>
      </w:r>
      <w:r>
        <w:t>.</w:t>
      </w:r>
    </w:p>
    <w:p w:rsidR="00583709" w:rsidRDefault="00583709" w14:paraId="02F25DFE" w14:textId="77777777">
      <w:pPr>
        <w:spacing w:line="360" w:lineRule="auto"/>
        <w:rPr>
          <w:rFonts w:ascii="Arial" w:hAnsi="Arial" w:eastAsia="Arial" w:cs="Arial"/>
          <w:sz w:val="24"/>
          <w:szCs w:val="24"/>
        </w:rPr>
      </w:pPr>
    </w:p>
    <w:p w:rsidR="00583709" w:rsidRDefault="00583709" w14:paraId="270C8675" w14:textId="77777777">
      <w:pPr>
        <w:pStyle w:val="Heading2"/>
      </w:pPr>
      <w:bookmarkStart w:name="_23ckvvd" w:colFirst="0" w:colLast="0" w:id="17"/>
      <w:bookmarkEnd w:id="17"/>
    </w:p>
    <w:p w:rsidR="00583709" w:rsidRDefault="00583709" w14:paraId="268EFE4A" w14:textId="77777777"/>
    <w:p w:rsidR="00583709" w:rsidRDefault="00583709" w14:paraId="56BE27CF" w14:textId="77777777">
      <w:pPr>
        <w:rPr>
          <w:color w:val="2E75B5"/>
          <w:sz w:val="26"/>
          <w:szCs w:val="26"/>
        </w:rPr>
      </w:pPr>
    </w:p>
    <w:p w:rsidR="00583709" w:rsidRDefault="00583709" w14:paraId="580A229D" w14:textId="77777777">
      <w:pPr>
        <w:pStyle w:val="Heading2"/>
      </w:pPr>
    </w:p>
    <w:p w:rsidR="00583709" w:rsidRDefault="00583709" w14:paraId="17DEC8E3" w14:textId="77777777"/>
    <w:p w:rsidR="00583709" w:rsidRDefault="00583709" w14:paraId="58CD7CDD" w14:textId="77777777"/>
    <w:p w:rsidR="00583709" w:rsidRDefault="00583709" w14:paraId="5E3C004D" w14:textId="6D88CE5A"/>
    <w:p w:rsidR="004D32FF" w:rsidRDefault="004D32FF" w14:paraId="346146D6" w14:textId="12E75F21"/>
    <w:p w:rsidR="004D32FF" w:rsidRDefault="004D32FF" w14:paraId="5139313B" w14:textId="1A227FC6"/>
    <w:p w:rsidR="00583709" w:rsidRDefault="008312FD" w14:paraId="5DD85193" w14:textId="77777777">
      <w:pPr>
        <w:pBdr>
          <w:top w:val="nil"/>
          <w:left w:val="nil"/>
          <w:bottom w:val="nil"/>
          <w:right w:val="nil"/>
          <w:between w:val="nil"/>
        </w:pBdr>
        <w:spacing w:after="0" w:line="240" w:lineRule="auto"/>
        <w:rPr>
          <w:rFonts w:ascii="Arial Rounded" w:hAnsi="Arial Rounded" w:eastAsia="Arial Rounded" w:cs="Arial Rounded"/>
          <w:b/>
          <w:color w:val="9CC3E5"/>
          <w:sz w:val="28"/>
          <w:szCs w:val="28"/>
        </w:rPr>
      </w:pPr>
      <w:bookmarkStart w:name="_ihv636" w:colFirst="0" w:colLast="0" w:id="18"/>
      <w:bookmarkEnd w:id="18"/>
      <w:r>
        <w:rPr>
          <w:b/>
          <w:color w:val="2E75B5"/>
          <w:sz w:val="26"/>
          <w:szCs w:val="26"/>
        </w:rPr>
        <w:t>2.3 Prepare development plans for yourself and another person</w:t>
      </w:r>
    </w:p>
    <w:p w:rsidR="001665D3" w:rsidRDefault="001665D3" w14:paraId="2AB66375" w14:textId="50D0505D">
      <w:r w:rsidRPr="001665D3">
        <w:t>I'll finish the course and raise my level of self-awareness. I'm going to concentrate and pick up new skills.</w:t>
      </w:r>
      <w:r>
        <w:t xml:space="preserve"> My colleague will complete the course and gain new skills and focus more.</w:t>
      </w:r>
    </w:p>
    <w:p w:rsidR="004D5C78" w:rsidRDefault="004D5C78" w14:paraId="62A7D307" w14:textId="329F2A77">
      <w:r w:rsidRPr="004D5C78">
        <w:t>Jennifer Herrity</w:t>
      </w:r>
      <w:r>
        <w:t>, (2021) believes self-awareness is</w:t>
      </w:r>
      <w:r w:rsidRPr="004D5C78">
        <w:t xml:space="preserve"> a conscious awareness of your qualities, flaws, behaviours, and existence. Having a precise understanding of your mental and emotional states is necessary for self-awareness.</w:t>
      </w:r>
    </w:p>
    <w:p w:rsidR="004D5C78" w:rsidRDefault="004D5C78" w14:paraId="77DAD3A7" w14:textId="20F6A807"/>
    <w:p w:rsidR="004D5C78" w:rsidRDefault="004D5C78" w14:paraId="3198DFD9" w14:textId="77777777"/>
    <w:p w:rsidR="004D32FF" w:rsidRDefault="004D32FF" w14:paraId="32720851" w14:textId="07DEF448">
      <w:r>
        <w:t>Person 1</w:t>
      </w:r>
    </w:p>
    <w:tbl>
      <w:tblPr>
        <w:tblStyle w:val="a2"/>
        <w:tblW w:w="9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rsidR="00583709" w:rsidRDefault="008312FD" w14:paraId="17C1EC43" w14:textId="77777777">
            <w:pPr>
              <w:rPr>
                <w:rFonts w:ascii="Arial Rounded" w:hAnsi="Arial Rounded" w:eastAsia="Arial Rounded" w:cs="Arial Rounded"/>
                <w:b/>
              </w:rPr>
            </w:pPr>
            <w:r>
              <w:rPr>
                <w:rFonts w:ascii="Arial Rounded" w:hAnsi="Arial Rounded" w:eastAsia="Arial Rounded" w:cs="Arial Rounded"/>
                <w:b/>
              </w:rPr>
              <w:lastRenderedPageBreak/>
              <w:t>What do I want to learn?</w:t>
            </w:r>
          </w:p>
        </w:tc>
        <w:tc>
          <w:tcPr>
            <w:tcW w:w="1948" w:type="dxa"/>
            <w:shd w:val="clear" w:color="auto" w:fill="D9D9D9"/>
          </w:tcPr>
          <w:p w:rsidR="00583709" w:rsidRDefault="008312FD" w14:paraId="05917805" w14:textId="77777777">
            <w:pPr>
              <w:rPr>
                <w:rFonts w:ascii="Arial Rounded" w:hAnsi="Arial Rounded" w:eastAsia="Arial Rounded" w:cs="Arial Rounded"/>
                <w:b/>
              </w:rPr>
            </w:pPr>
            <w:r>
              <w:rPr>
                <w:rFonts w:ascii="Arial Rounded" w:hAnsi="Arial Rounded" w:eastAsia="Arial Rounded" w:cs="Arial Rounded"/>
                <w:b/>
              </w:rPr>
              <w:t>What do I have to do?</w:t>
            </w:r>
          </w:p>
        </w:tc>
        <w:tc>
          <w:tcPr>
            <w:tcW w:w="2045" w:type="dxa"/>
            <w:shd w:val="clear" w:color="auto" w:fill="D9D9D9"/>
          </w:tcPr>
          <w:p w:rsidR="00583709" w:rsidRDefault="008312FD" w14:paraId="38B61BB4"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045" w:type="dxa"/>
            <w:shd w:val="clear" w:color="auto" w:fill="D9D9D9"/>
          </w:tcPr>
          <w:p w:rsidR="00583709" w:rsidRDefault="008312FD" w14:paraId="3D519199"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340" w:type="dxa"/>
            <w:shd w:val="clear" w:color="auto" w:fill="D9D9D9"/>
          </w:tcPr>
          <w:p w:rsidR="00583709" w:rsidRDefault="008312FD" w14:paraId="7D4B5FD0" w14:textId="77777777">
            <w:pPr>
              <w:rPr>
                <w:rFonts w:ascii="Arial Rounded" w:hAnsi="Arial Rounded" w:eastAsia="Arial Rounded" w:cs="Arial Rounded"/>
                <w:b/>
              </w:rPr>
            </w:pPr>
            <w:r>
              <w:rPr>
                <w:rFonts w:ascii="Arial Rounded" w:hAnsi="Arial Rounded" w:eastAsia="Arial Rounded" w:cs="Arial Rounded"/>
                <w:b/>
              </w:rPr>
              <w:t>Target Date for Review</w:t>
            </w:r>
          </w:p>
        </w:tc>
      </w:tr>
      <w:tr w:rsidR="00583709" w14:paraId="1064DB13" w14:textId="77777777">
        <w:trPr>
          <w:trHeight w:val="316"/>
        </w:trPr>
        <w:tc>
          <w:tcPr>
            <w:tcW w:w="2139" w:type="dxa"/>
          </w:tcPr>
          <w:p w:rsidR="00583709" w:rsidRDefault="00583709" w14:paraId="6DF6F1D0" w14:textId="77777777"/>
          <w:p w:rsidR="00583709" w:rsidRDefault="00583709" w14:paraId="35A799D2" w14:textId="77777777"/>
          <w:p w:rsidR="00583709" w:rsidRDefault="001665D3" w14:paraId="79C4DE6F" w14:textId="00CD85C4">
            <w:r>
              <w:t>New skills</w:t>
            </w:r>
          </w:p>
          <w:p w:rsidR="00583709" w:rsidRDefault="00583709" w14:paraId="10963DAA" w14:textId="77777777"/>
        </w:tc>
        <w:tc>
          <w:tcPr>
            <w:tcW w:w="1948" w:type="dxa"/>
          </w:tcPr>
          <w:p w:rsidR="00583709" w:rsidRDefault="001665D3" w14:paraId="6EC8679D" w14:textId="4200B00A">
            <w:r>
              <w:t>Stay on the course</w:t>
            </w:r>
          </w:p>
        </w:tc>
        <w:tc>
          <w:tcPr>
            <w:tcW w:w="2045" w:type="dxa"/>
          </w:tcPr>
          <w:p w:rsidR="00583709" w:rsidRDefault="001665D3" w14:paraId="5A7D9793" w14:textId="77777777">
            <w:r>
              <w:t>Tutor sessions</w:t>
            </w:r>
          </w:p>
          <w:p w:rsidR="001665D3" w:rsidRDefault="001665D3" w14:paraId="193BEF78" w14:textId="42C304CF">
            <w:r>
              <w:t>feedback</w:t>
            </w:r>
          </w:p>
        </w:tc>
        <w:tc>
          <w:tcPr>
            <w:tcW w:w="2045" w:type="dxa"/>
          </w:tcPr>
          <w:p w:rsidR="00583709" w:rsidRDefault="001665D3" w14:paraId="2B5E84C5" w14:textId="008E11E9">
            <w:r>
              <w:t>reflection</w:t>
            </w:r>
          </w:p>
        </w:tc>
        <w:tc>
          <w:tcPr>
            <w:tcW w:w="1340" w:type="dxa"/>
          </w:tcPr>
          <w:p w:rsidR="00583709" w:rsidRDefault="00583709" w14:paraId="6418398E" w14:textId="77777777"/>
        </w:tc>
      </w:tr>
      <w:tr w:rsidR="00583709" w14:paraId="22BB6B98" w14:textId="77777777">
        <w:trPr>
          <w:trHeight w:val="329"/>
        </w:trPr>
        <w:tc>
          <w:tcPr>
            <w:tcW w:w="2139" w:type="dxa"/>
          </w:tcPr>
          <w:p w:rsidR="00583709" w:rsidRDefault="00583709" w14:paraId="08351D41" w14:textId="77777777"/>
          <w:p w:rsidR="00583709" w:rsidRDefault="001665D3" w14:paraId="78B006AD" w14:textId="002D79AB">
            <w:r>
              <w:t>Achieve assignments</w:t>
            </w:r>
          </w:p>
          <w:p w:rsidR="00583709" w:rsidRDefault="00583709" w14:paraId="13FD004E" w14:textId="77777777"/>
          <w:p w:rsidR="00583709" w:rsidRDefault="00583709" w14:paraId="6C0161B6" w14:textId="77777777"/>
        </w:tc>
        <w:tc>
          <w:tcPr>
            <w:tcW w:w="1948" w:type="dxa"/>
          </w:tcPr>
          <w:p w:rsidR="00583709" w:rsidRDefault="001665D3" w14:paraId="0C0E77DC" w14:textId="2F69D72A">
            <w:r>
              <w:t>Focus more on my assignments and hit deadlines</w:t>
            </w:r>
          </w:p>
        </w:tc>
        <w:tc>
          <w:tcPr>
            <w:tcW w:w="2045" w:type="dxa"/>
          </w:tcPr>
          <w:p w:rsidR="00583709" w:rsidRDefault="001665D3" w14:paraId="34F0FCA8" w14:textId="77777777">
            <w:r>
              <w:t>Take my time</w:t>
            </w:r>
          </w:p>
          <w:p w:rsidR="001665D3" w:rsidRDefault="001665D3" w14:paraId="38935830" w14:textId="77777777">
            <w:r>
              <w:t xml:space="preserve">Ask for support when I need it. </w:t>
            </w:r>
          </w:p>
          <w:p w:rsidR="001665D3" w:rsidRDefault="001665D3" w14:paraId="2218E666" w14:textId="2D9A219D">
            <w:r>
              <w:t>Read books</w:t>
            </w:r>
          </w:p>
        </w:tc>
        <w:tc>
          <w:tcPr>
            <w:tcW w:w="2045" w:type="dxa"/>
          </w:tcPr>
          <w:p w:rsidR="00583709" w:rsidRDefault="001665D3" w14:paraId="304BA8BA" w14:textId="5988D4C3">
            <w:r>
              <w:t>Reflect on my work</w:t>
            </w:r>
          </w:p>
        </w:tc>
        <w:tc>
          <w:tcPr>
            <w:tcW w:w="1340" w:type="dxa"/>
          </w:tcPr>
          <w:p w:rsidR="00583709" w:rsidRDefault="00583709" w14:paraId="6194C0F5" w14:textId="77777777"/>
        </w:tc>
      </w:tr>
      <w:tr w:rsidR="00583709" w14:paraId="106133DF" w14:textId="77777777">
        <w:trPr>
          <w:trHeight w:val="316"/>
        </w:trPr>
        <w:tc>
          <w:tcPr>
            <w:tcW w:w="2139" w:type="dxa"/>
          </w:tcPr>
          <w:p w:rsidR="00583709" w:rsidRDefault="001665D3" w14:paraId="0B1B71FA" w14:textId="7715E4B7">
            <w:r>
              <w:t xml:space="preserve"> become a manager</w:t>
            </w:r>
          </w:p>
          <w:p w:rsidR="00583709" w:rsidRDefault="00583709" w14:paraId="36F0296F" w14:textId="77777777"/>
          <w:p w:rsidR="00583709" w:rsidRDefault="00583709" w14:paraId="36726835" w14:textId="77777777"/>
          <w:p w:rsidR="00583709" w:rsidRDefault="00583709" w14:paraId="5E148DC6" w14:textId="77777777"/>
        </w:tc>
        <w:tc>
          <w:tcPr>
            <w:tcW w:w="1948" w:type="dxa"/>
          </w:tcPr>
          <w:p w:rsidR="00583709" w:rsidRDefault="001665D3" w14:paraId="39C8E55F" w14:textId="77777777">
            <w:r>
              <w:t>Gain new skills</w:t>
            </w:r>
          </w:p>
          <w:p w:rsidR="001665D3" w:rsidRDefault="001665D3" w14:paraId="558FBA92" w14:textId="60386319">
            <w:r>
              <w:t>Extra training in work</w:t>
            </w:r>
          </w:p>
        </w:tc>
        <w:tc>
          <w:tcPr>
            <w:tcW w:w="2045" w:type="dxa"/>
          </w:tcPr>
          <w:p w:rsidR="00583709" w:rsidRDefault="001665D3" w14:paraId="17FA2B47" w14:textId="77777777">
            <w:r>
              <w:t>Speak to employer</w:t>
            </w:r>
          </w:p>
          <w:p w:rsidR="001665D3" w:rsidRDefault="001665D3" w14:paraId="2AD2FC1B" w14:textId="77777777">
            <w:r>
              <w:t>Ask for more training</w:t>
            </w:r>
          </w:p>
          <w:p w:rsidR="001665D3" w:rsidRDefault="001665D3" w14:paraId="05F5647C" w14:textId="48C00D41">
            <w:r>
              <w:t>focus</w:t>
            </w:r>
          </w:p>
        </w:tc>
        <w:tc>
          <w:tcPr>
            <w:tcW w:w="2045" w:type="dxa"/>
          </w:tcPr>
          <w:p w:rsidR="00583709" w:rsidRDefault="001665D3" w14:paraId="321C9CAC" w14:textId="4F5185F2">
            <w:r>
              <w:t>Reflect and learn</w:t>
            </w:r>
          </w:p>
        </w:tc>
        <w:tc>
          <w:tcPr>
            <w:tcW w:w="1340" w:type="dxa"/>
          </w:tcPr>
          <w:p w:rsidR="00583709" w:rsidRDefault="00583709" w14:paraId="0EB35219" w14:textId="77777777"/>
        </w:tc>
      </w:tr>
    </w:tbl>
    <w:p w:rsidR="00583709" w:rsidRDefault="00583709" w14:paraId="7C0F9A9F" w14:textId="77777777"/>
    <w:p w:rsidR="00583709" w:rsidRDefault="00583709" w14:paraId="7DABB0D5" w14:textId="77777777">
      <w:pPr>
        <w:rPr>
          <w:rFonts w:ascii="Arial Rounded" w:hAnsi="Arial Rounded" w:eastAsia="Arial Rounded" w:cs="Arial Rounded"/>
          <w:b/>
          <w:u w:val="single"/>
        </w:rPr>
      </w:pPr>
    </w:p>
    <w:p w:rsidR="00583709" w:rsidRDefault="008312FD" w14:paraId="3EABCAF3" w14:textId="2BFBE691">
      <w:pPr>
        <w:rPr>
          <w:rFonts w:ascii="Arial Rounded" w:hAnsi="Arial Rounded" w:eastAsia="Arial Rounded" w:cs="Arial Rounded"/>
          <w:b/>
          <w:u w:val="single"/>
        </w:rPr>
      </w:pPr>
      <w:r>
        <w:rPr>
          <w:rFonts w:ascii="Arial Rounded" w:hAnsi="Arial Rounded" w:eastAsia="Arial Rounded" w:cs="Arial Rounded"/>
          <w:b/>
          <w:u w:val="single"/>
        </w:rPr>
        <w:t>Personal Objectives</w:t>
      </w:r>
    </w:p>
    <w:p w:rsidR="00583709" w:rsidRDefault="00583709" w14:paraId="5F959196" w14:textId="77777777"/>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rsidR="00583709" w:rsidRDefault="008312FD" w14:paraId="07FF0202"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583709" w14:paraId="49D52A6A" w14:textId="77777777">
        <w:trPr>
          <w:trHeight w:val="964"/>
        </w:trPr>
        <w:tc>
          <w:tcPr>
            <w:tcW w:w="8647" w:type="dxa"/>
          </w:tcPr>
          <w:p w:rsidR="00583709" w:rsidRDefault="00583709" w14:paraId="68ED12A0" w14:textId="77777777"/>
          <w:p w:rsidR="00583709" w:rsidRDefault="001665D3" w14:paraId="69F07C15" w14:textId="7F84C295">
            <w:r>
              <w:t xml:space="preserve">Stay on the course and complete all assignments </w:t>
            </w:r>
          </w:p>
        </w:tc>
      </w:tr>
      <w:tr w:rsidR="00583709" w14:paraId="65B2FAEF" w14:textId="77777777">
        <w:trPr>
          <w:trHeight w:val="273"/>
        </w:trPr>
        <w:tc>
          <w:tcPr>
            <w:tcW w:w="8647" w:type="dxa"/>
            <w:shd w:val="clear" w:color="auto" w:fill="D9D9D9"/>
          </w:tcPr>
          <w:p w:rsidR="00583709" w:rsidRDefault="008312FD" w14:paraId="11C8F6DB" w14:textId="77777777">
            <w:pPr>
              <w:rPr>
                <w:rFonts w:ascii="Arial Rounded" w:hAnsi="Arial Rounded" w:eastAsia="Arial Rounded" w:cs="Arial Rounded"/>
                <w:b/>
              </w:rPr>
            </w:pPr>
            <w:r>
              <w:rPr>
                <w:rFonts w:ascii="Arial Rounded" w:hAnsi="Arial Rounded" w:eastAsia="Arial Rounded" w:cs="Arial Rounded"/>
                <w:b/>
              </w:rPr>
              <w:t>Medium Term Goals (2-3 years)</w:t>
            </w:r>
          </w:p>
        </w:tc>
      </w:tr>
      <w:tr w:rsidR="00583709" w14:paraId="20C4A6C2" w14:textId="77777777">
        <w:trPr>
          <w:trHeight w:val="841"/>
        </w:trPr>
        <w:tc>
          <w:tcPr>
            <w:tcW w:w="8647" w:type="dxa"/>
          </w:tcPr>
          <w:p w:rsidR="00583709" w:rsidRDefault="00583709" w14:paraId="1E5198B0" w14:textId="77777777"/>
          <w:p w:rsidR="00583709" w:rsidRDefault="00583709" w14:paraId="3B5B6710" w14:textId="77777777"/>
          <w:p w:rsidR="00583709" w:rsidRDefault="001665D3" w14:paraId="3C8DA375" w14:textId="1EC96BD6">
            <w:r>
              <w:t>Complete the qualification and start the next year.</w:t>
            </w:r>
          </w:p>
        </w:tc>
      </w:tr>
      <w:tr w:rsidR="00583709" w14:paraId="714AF565" w14:textId="77777777">
        <w:trPr>
          <w:trHeight w:val="273"/>
        </w:trPr>
        <w:tc>
          <w:tcPr>
            <w:tcW w:w="8647" w:type="dxa"/>
            <w:shd w:val="clear" w:color="auto" w:fill="D9D9D9"/>
          </w:tcPr>
          <w:p w:rsidR="00583709" w:rsidRDefault="008312FD" w14:paraId="333E1F7E" w14:textId="77777777">
            <w:pPr>
              <w:rPr>
                <w:rFonts w:ascii="Arial Rounded" w:hAnsi="Arial Rounded" w:eastAsia="Arial Rounded" w:cs="Arial Rounded"/>
                <w:b/>
              </w:rPr>
            </w:pPr>
            <w:r>
              <w:rPr>
                <w:rFonts w:ascii="Arial Rounded" w:hAnsi="Arial Rounded" w:eastAsia="Arial Rounded" w:cs="Arial Rounded"/>
                <w:b/>
              </w:rPr>
              <w:t>Long Term Goals (3-5 years)</w:t>
            </w:r>
          </w:p>
        </w:tc>
      </w:tr>
      <w:tr w:rsidR="00583709" w14:paraId="454E3399" w14:textId="77777777">
        <w:trPr>
          <w:trHeight w:val="808"/>
        </w:trPr>
        <w:tc>
          <w:tcPr>
            <w:tcW w:w="8647" w:type="dxa"/>
          </w:tcPr>
          <w:p w:rsidR="00583709" w:rsidRDefault="00583709" w14:paraId="63B50E9D" w14:textId="77777777"/>
          <w:p w:rsidR="00583709" w:rsidRDefault="001665D3" w14:paraId="33FE7EAB" w14:textId="2D977654">
            <w:r>
              <w:t>Hopefully I will become a  manger and show off my skills.</w:t>
            </w:r>
          </w:p>
        </w:tc>
      </w:tr>
    </w:tbl>
    <w:p w:rsidR="00583709" w:rsidRDefault="00583709" w14:paraId="641E4760" w14:textId="77777777"/>
    <w:p w:rsidR="00583709" w:rsidRDefault="00583709" w14:paraId="78A5230F" w14:textId="632BE5BC"/>
    <w:p w:rsidR="004D32FF" w:rsidRDefault="004D32FF" w14:paraId="26194BE5" w14:textId="33814791"/>
    <w:p w:rsidR="004D32FF" w:rsidRDefault="004D32FF" w14:paraId="01A34212" w14:textId="6F2A6F73"/>
    <w:p w:rsidR="004D32FF" w:rsidRDefault="004D32FF" w14:paraId="4A02707C" w14:textId="5AA22507"/>
    <w:p w:rsidR="004D32FF" w:rsidRDefault="004D32FF" w14:paraId="19737189" w14:textId="7CD74F23"/>
    <w:p w:rsidR="004D32FF" w:rsidP="004D32FF" w:rsidRDefault="004D32FF" w14:paraId="0E81D76F" w14:textId="67A94861">
      <w:r>
        <w:t>Person 2</w:t>
      </w:r>
    </w:p>
    <w:tbl>
      <w:tblPr>
        <w:tblStyle w:val="a2"/>
        <w:tblW w:w="9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139"/>
        <w:gridCol w:w="1948"/>
        <w:gridCol w:w="2045"/>
        <w:gridCol w:w="2045"/>
        <w:gridCol w:w="1340"/>
      </w:tblGrid>
      <w:tr w:rsidR="004D32FF" w:rsidTr="004E4510" w14:paraId="43841E8D" w14:textId="77777777">
        <w:trPr>
          <w:trHeight w:val="615"/>
        </w:trPr>
        <w:tc>
          <w:tcPr>
            <w:tcW w:w="2139" w:type="dxa"/>
            <w:shd w:val="clear" w:color="auto" w:fill="D9D9D9"/>
          </w:tcPr>
          <w:p w:rsidR="004D32FF" w:rsidP="004E4510" w:rsidRDefault="004D32FF" w14:paraId="26326F4E" w14:textId="77777777">
            <w:pPr>
              <w:rPr>
                <w:rFonts w:ascii="Arial Rounded" w:hAnsi="Arial Rounded" w:eastAsia="Arial Rounded" w:cs="Arial Rounded"/>
                <w:b/>
              </w:rPr>
            </w:pPr>
            <w:r>
              <w:rPr>
                <w:rFonts w:ascii="Arial Rounded" w:hAnsi="Arial Rounded" w:eastAsia="Arial Rounded" w:cs="Arial Rounded"/>
                <w:b/>
              </w:rPr>
              <w:lastRenderedPageBreak/>
              <w:t>What do I want to learn?</w:t>
            </w:r>
          </w:p>
        </w:tc>
        <w:tc>
          <w:tcPr>
            <w:tcW w:w="1948" w:type="dxa"/>
            <w:shd w:val="clear" w:color="auto" w:fill="D9D9D9"/>
          </w:tcPr>
          <w:p w:rsidR="004D32FF" w:rsidP="004E4510" w:rsidRDefault="004D32FF" w14:paraId="77E4BCBA" w14:textId="77777777">
            <w:pPr>
              <w:rPr>
                <w:rFonts w:ascii="Arial Rounded" w:hAnsi="Arial Rounded" w:eastAsia="Arial Rounded" w:cs="Arial Rounded"/>
                <w:b/>
              </w:rPr>
            </w:pPr>
            <w:r>
              <w:rPr>
                <w:rFonts w:ascii="Arial Rounded" w:hAnsi="Arial Rounded" w:eastAsia="Arial Rounded" w:cs="Arial Rounded"/>
                <w:b/>
              </w:rPr>
              <w:t>What do I have to do?</w:t>
            </w:r>
          </w:p>
        </w:tc>
        <w:tc>
          <w:tcPr>
            <w:tcW w:w="2045" w:type="dxa"/>
            <w:shd w:val="clear" w:color="auto" w:fill="D9D9D9"/>
          </w:tcPr>
          <w:p w:rsidR="004D32FF" w:rsidP="004E4510" w:rsidRDefault="004D32FF" w14:paraId="1D293105"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045" w:type="dxa"/>
            <w:shd w:val="clear" w:color="auto" w:fill="D9D9D9"/>
          </w:tcPr>
          <w:p w:rsidR="004D32FF" w:rsidP="004E4510" w:rsidRDefault="004D32FF" w14:paraId="504A539F"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340" w:type="dxa"/>
            <w:shd w:val="clear" w:color="auto" w:fill="D9D9D9"/>
          </w:tcPr>
          <w:p w:rsidR="004D32FF" w:rsidP="004E4510" w:rsidRDefault="004D32FF" w14:paraId="4E76ED8D" w14:textId="77777777">
            <w:pPr>
              <w:rPr>
                <w:rFonts w:ascii="Arial Rounded" w:hAnsi="Arial Rounded" w:eastAsia="Arial Rounded" w:cs="Arial Rounded"/>
                <w:b/>
              </w:rPr>
            </w:pPr>
            <w:r>
              <w:rPr>
                <w:rFonts w:ascii="Arial Rounded" w:hAnsi="Arial Rounded" w:eastAsia="Arial Rounded" w:cs="Arial Rounded"/>
                <w:b/>
              </w:rPr>
              <w:t>Target Date for Review</w:t>
            </w:r>
          </w:p>
        </w:tc>
      </w:tr>
      <w:tr w:rsidR="004D32FF" w:rsidTr="004E4510" w14:paraId="2D0A4A6B" w14:textId="77777777">
        <w:trPr>
          <w:trHeight w:val="316"/>
        </w:trPr>
        <w:tc>
          <w:tcPr>
            <w:tcW w:w="2139" w:type="dxa"/>
          </w:tcPr>
          <w:p w:rsidR="004D32FF" w:rsidP="004E4510" w:rsidRDefault="004D32FF" w14:paraId="3E94E961" w14:textId="77777777"/>
          <w:p w:rsidR="004D32FF" w:rsidP="004E4510" w:rsidRDefault="004D32FF" w14:paraId="71CA0620" w14:textId="77777777"/>
          <w:p w:rsidR="004D32FF" w:rsidP="004E4510" w:rsidRDefault="001665D3" w14:paraId="6E59FC4C" w14:textId="68A6F7E6">
            <w:r>
              <w:t>Archive this course</w:t>
            </w:r>
          </w:p>
          <w:p w:rsidR="004D32FF" w:rsidP="004E4510" w:rsidRDefault="004D32FF" w14:paraId="0D30E76C" w14:textId="77777777"/>
        </w:tc>
        <w:tc>
          <w:tcPr>
            <w:tcW w:w="1948" w:type="dxa"/>
          </w:tcPr>
          <w:p w:rsidR="004D32FF" w:rsidP="004E4510" w:rsidRDefault="001665D3" w14:paraId="282ADECC" w14:textId="0F50EEE4">
            <w:r>
              <w:t>Focus and complete assignments</w:t>
            </w:r>
          </w:p>
        </w:tc>
        <w:tc>
          <w:tcPr>
            <w:tcW w:w="2045" w:type="dxa"/>
          </w:tcPr>
          <w:p w:rsidR="004D32FF" w:rsidP="004E4510" w:rsidRDefault="001665D3" w14:paraId="0FB1F34E" w14:textId="7BCB6D53">
            <w:r>
              <w:t>Read more, focus more. Communicate with others</w:t>
            </w:r>
          </w:p>
        </w:tc>
        <w:tc>
          <w:tcPr>
            <w:tcW w:w="2045" w:type="dxa"/>
          </w:tcPr>
          <w:p w:rsidR="004D32FF" w:rsidP="004E4510" w:rsidRDefault="00C35C03" w14:paraId="38CFBDD8" w14:textId="241B5DE7">
            <w:r>
              <w:t>Reflect on my work make sure its correct</w:t>
            </w:r>
          </w:p>
        </w:tc>
        <w:tc>
          <w:tcPr>
            <w:tcW w:w="1340" w:type="dxa"/>
          </w:tcPr>
          <w:p w:rsidR="004D32FF" w:rsidP="004E4510" w:rsidRDefault="004D32FF" w14:paraId="14B2DE63" w14:textId="77777777"/>
        </w:tc>
      </w:tr>
      <w:tr w:rsidR="004D32FF" w:rsidTr="004E4510" w14:paraId="6809E227" w14:textId="77777777">
        <w:trPr>
          <w:trHeight w:val="329"/>
        </w:trPr>
        <w:tc>
          <w:tcPr>
            <w:tcW w:w="2139" w:type="dxa"/>
          </w:tcPr>
          <w:p w:rsidR="004D32FF" w:rsidP="004E4510" w:rsidRDefault="004D32FF" w14:paraId="7ED5A529" w14:textId="77777777"/>
          <w:p w:rsidR="004D32FF" w:rsidP="004E4510" w:rsidRDefault="004D32FF" w14:paraId="652E223C" w14:textId="77777777"/>
          <w:p w:rsidR="004D32FF" w:rsidP="004E4510" w:rsidRDefault="001665D3" w14:paraId="35E439E1" w14:textId="25DB09A6">
            <w:r>
              <w:t>Take extra courses</w:t>
            </w:r>
          </w:p>
          <w:p w:rsidR="004D32FF" w:rsidP="004E4510" w:rsidRDefault="004D32FF" w14:paraId="0F8D3DAA" w14:textId="77777777"/>
        </w:tc>
        <w:tc>
          <w:tcPr>
            <w:tcW w:w="1948" w:type="dxa"/>
          </w:tcPr>
          <w:p w:rsidR="004D32FF" w:rsidP="004E4510" w:rsidRDefault="001665D3" w14:paraId="38835CD4" w14:textId="06280F5F">
            <w:r>
              <w:t>Look on college webpage for more courses.</w:t>
            </w:r>
          </w:p>
        </w:tc>
        <w:tc>
          <w:tcPr>
            <w:tcW w:w="2045" w:type="dxa"/>
          </w:tcPr>
          <w:p w:rsidR="004D32FF" w:rsidP="004E4510" w:rsidRDefault="001665D3" w14:paraId="228D0217" w14:textId="5AA86A28">
            <w:r>
              <w:t>Speak to tutor for night courses</w:t>
            </w:r>
          </w:p>
        </w:tc>
        <w:tc>
          <w:tcPr>
            <w:tcW w:w="2045" w:type="dxa"/>
          </w:tcPr>
          <w:p w:rsidR="004D32FF" w:rsidP="004E4510" w:rsidRDefault="00C35C03" w14:paraId="1695F45D" w14:textId="1443BB9C">
            <w:r>
              <w:t xml:space="preserve">reflect on what I </w:t>
            </w:r>
            <w:proofErr w:type="spellStart"/>
            <w:r>
              <w:t>acheived</w:t>
            </w:r>
            <w:proofErr w:type="spellEnd"/>
          </w:p>
        </w:tc>
        <w:tc>
          <w:tcPr>
            <w:tcW w:w="1340" w:type="dxa"/>
          </w:tcPr>
          <w:p w:rsidR="004D32FF" w:rsidP="004E4510" w:rsidRDefault="004D32FF" w14:paraId="11CC5C9E" w14:textId="77777777"/>
        </w:tc>
      </w:tr>
      <w:tr w:rsidR="004D32FF" w:rsidTr="004E4510" w14:paraId="6A033524" w14:textId="77777777">
        <w:trPr>
          <w:trHeight w:val="316"/>
        </w:trPr>
        <w:tc>
          <w:tcPr>
            <w:tcW w:w="2139" w:type="dxa"/>
          </w:tcPr>
          <w:p w:rsidR="004D32FF" w:rsidP="004E4510" w:rsidRDefault="004D32FF" w14:paraId="5E35DA51" w14:textId="77777777"/>
          <w:p w:rsidR="004D32FF" w:rsidP="004E4510" w:rsidRDefault="004D32FF" w14:paraId="530541B2" w14:textId="77777777"/>
          <w:p w:rsidR="004D32FF" w:rsidP="004E4510" w:rsidRDefault="001665D3" w14:paraId="0BB63590" w14:textId="068E7DF9">
            <w:r>
              <w:t>Become a manger of store.</w:t>
            </w:r>
          </w:p>
          <w:p w:rsidR="004D32FF" w:rsidP="004E4510" w:rsidRDefault="004D32FF" w14:paraId="68319E5E" w14:textId="77777777"/>
        </w:tc>
        <w:tc>
          <w:tcPr>
            <w:tcW w:w="1948" w:type="dxa"/>
          </w:tcPr>
          <w:p w:rsidR="004D32FF" w:rsidP="004E4510" w:rsidRDefault="001665D3" w14:paraId="529559CF" w14:textId="448F1C6B">
            <w:r>
              <w:t>Speak to employer and gain new skills</w:t>
            </w:r>
          </w:p>
        </w:tc>
        <w:tc>
          <w:tcPr>
            <w:tcW w:w="2045" w:type="dxa"/>
          </w:tcPr>
          <w:p w:rsidR="004D32FF" w:rsidP="004E4510" w:rsidRDefault="00C35C03" w14:paraId="46A335FC" w14:textId="7A20E4B7">
            <w:r>
              <w:t>Extra training.</w:t>
            </w:r>
          </w:p>
        </w:tc>
        <w:tc>
          <w:tcPr>
            <w:tcW w:w="2045" w:type="dxa"/>
          </w:tcPr>
          <w:p w:rsidR="004D32FF" w:rsidP="004E4510" w:rsidRDefault="00C35C03" w14:paraId="7E5AF1F0" w14:textId="55CA9351">
            <w:r>
              <w:t>Listen, focus. Feedback.</w:t>
            </w:r>
          </w:p>
        </w:tc>
        <w:tc>
          <w:tcPr>
            <w:tcW w:w="1340" w:type="dxa"/>
          </w:tcPr>
          <w:p w:rsidR="004D32FF" w:rsidP="004E4510" w:rsidRDefault="004D32FF" w14:paraId="02008BE3" w14:textId="77777777"/>
        </w:tc>
      </w:tr>
    </w:tbl>
    <w:p w:rsidR="004D32FF" w:rsidP="004D32FF" w:rsidRDefault="004D32FF" w14:paraId="181A9055" w14:textId="77777777"/>
    <w:p w:rsidR="004D32FF" w:rsidP="004D32FF" w:rsidRDefault="004D32FF" w14:paraId="4E1FC6B9" w14:textId="77777777">
      <w:pPr>
        <w:rPr>
          <w:rFonts w:ascii="Arial Rounded" w:hAnsi="Arial Rounded" w:eastAsia="Arial Rounded" w:cs="Arial Rounded"/>
          <w:b/>
          <w:u w:val="single"/>
        </w:rPr>
      </w:pPr>
    </w:p>
    <w:p w:rsidR="004D32FF" w:rsidP="004D32FF" w:rsidRDefault="004D32FF" w14:paraId="341789BD" w14:textId="77777777">
      <w:pPr>
        <w:rPr>
          <w:rFonts w:ascii="Arial Rounded" w:hAnsi="Arial Rounded" w:eastAsia="Arial Rounded" w:cs="Arial Rounded"/>
          <w:b/>
          <w:u w:val="single"/>
        </w:rPr>
      </w:pPr>
      <w:r>
        <w:rPr>
          <w:rFonts w:ascii="Arial Rounded" w:hAnsi="Arial Rounded" w:eastAsia="Arial Rounded" w:cs="Arial Rounded"/>
          <w:b/>
          <w:u w:val="single"/>
        </w:rPr>
        <w:t>Personal Objectives</w:t>
      </w:r>
    </w:p>
    <w:p w:rsidR="004D32FF" w:rsidP="004D32FF" w:rsidRDefault="004D32FF" w14:paraId="060BEC09" w14:textId="77777777"/>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4D32FF" w:rsidTr="004E4510" w14:paraId="22EC785C" w14:textId="77777777">
        <w:trPr>
          <w:trHeight w:val="273"/>
        </w:trPr>
        <w:tc>
          <w:tcPr>
            <w:tcW w:w="8647" w:type="dxa"/>
            <w:shd w:val="clear" w:color="auto" w:fill="D9D9D9"/>
          </w:tcPr>
          <w:p w:rsidR="004D32FF" w:rsidP="004E4510" w:rsidRDefault="004D32FF" w14:paraId="126AB69E"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4D32FF" w:rsidTr="004E4510" w14:paraId="3B9B7456" w14:textId="77777777">
        <w:trPr>
          <w:trHeight w:val="964"/>
        </w:trPr>
        <w:tc>
          <w:tcPr>
            <w:tcW w:w="8647" w:type="dxa"/>
          </w:tcPr>
          <w:p w:rsidR="004D32FF" w:rsidP="004E4510" w:rsidRDefault="004D32FF" w14:paraId="64D2144C" w14:textId="77777777"/>
          <w:p w:rsidR="004D32FF" w:rsidP="004E4510" w:rsidRDefault="00C35C03" w14:paraId="6A618E42" w14:textId="541441B4">
            <w:r>
              <w:t>Complete this course</w:t>
            </w:r>
          </w:p>
        </w:tc>
      </w:tr>
      <w:tr w:rsidR="004D32FF" w:rsidTr="004E4510" w14:paraId="60F92D85" w14:textId="77777777">
        <w:trPr>
          <w:trHeight w:val="273"/>
        </w:trPr>
        <w:tc>
          <w:tcPr>
            <w:tcW w:w="8647" w:type="dxa"/>
            <w:shd w:val="clear" w:color="auto" w:fill="D9D9D9"/>
          </w:tcPr>
          <w:p w:rsidR="004D32FF" w:rsidP="004E4510" w:rsidRDefault="004D32FF" w14:paraId="55CAD278" w14:textId="77777777">
            <w:pPr>
              <w:rPr>
                <w:rFonts w:ascii="Arial Rounded" w:hAnsi="Arial Rounded" w:eastAsia="Arial Rounded" w:cs="Arial Rounded"/>
                <w:b/>
              </w:rPr>
            </w:pPr>
            <w:r>
              <w:rPr>
                <w:rFonts w:ascii="Arial Rounded" w:hAnsi="Arial Rounded" w:eastAsia="Arial Rounded" w:cs="Arial Rounded"/>
                <w:b/>
              </w:rPr>
              <w:t>Medium Term Goals (2-3 years)</w:t>
            </w:r>
          </w:p>
        </w:tc>
      </w:tr>
      <w:tr w:rsidR="004D32FF" w:rsidTr="004E4510" w14:paraId="72DACAB0" w14:textId="77777777">
        <w:trPr>
          <w:trHeight w:val="841"/>
        </w:trPr>
        <w:tc>
          <w:tcPr>
            <w:tcW w:w="8647" w:type="dxa"/>
          </w:tcPr>
          <w:p w:rsidR="004D32FF" w:rsidP="004E4510" w:rsidRDefault="004D32FF" w14:paraId="52541EAF" w14:textId="77777777"/>
          <w:p w:rsidR="004D32FF" w:rsidP="004E4510" w:rsidRDefault="00C35C03" w14:paraId="0029F17A" w14:textId="0DE14070">
            <w:r>
              <w:t xml:space="preserve">Become supervisor </w:t>
            </w:r>
          </w:p>
          <w:p w:rsidR="004D32FF" w:rsidP="004E4510" w:rsidRDefault="004D32FF" w14:paraId="642176E3" w14:textId="77777777"/>
        </w:tc>
      </w:tr>
      <w:tr w:rsidR="004D32FF" w:rsidTr="004E4510" w14:paraId="3BC14E71" w14:textId="77777777">
        <w:trPr>
          <w:trHeight w:val="273"/>
        </w:trPr>
        <w:tc>
          <w:tcPr>
            <w:tcW w:w="8647" w:type="dxa"/>
            <w:shd w:val="clear" w:color="auto" w:fill="D9D9D9"/>
          </w:tcPr>
          <w:p w:rsidR="004D32FF" w:rsidP="004E4510" w:rsidRDefault="004D32FF" w14:paraId="4E9EC390" w14:textId="77777777">
            <w:pPr>
              <w:rPr>
                <w:rFonts w:ascii="Arial Rounded" w:hAnsi="Arial Rounded" w:eastAsia="Arial Rounded" w:cs="Arial Rounded"/>
                <w:b/>
              </w:rPr>
            </w:pPr>
            <w:r>
              <w:rPr>
                <w:rFonts w:ascii="Arial Rounded" w:hAnsi="Arial Rounded" w:eastAsia="Arial Rounded" w:cs="Arial Rounded"/>
                <w:b/>
              </w:rPr>
              <w:t>Long Term Goals (3-5 years)</w:t>
            </w:r>
          </w:p>
        </w:tc>
      </w:tr>
      <w:tr w:rsidR="004D32FF" w:rsidTr="004E4510" w14:paraId="6B15E681" w14:textId="77777777">
        <w:trPr>
          <w:trHeight w:val="808"/>
        </w:trPr>
        <w:tc>
          <w:tcPr>
            <w:tcW w:w="8647" w:type="dxa"/>
          </w:tcPr>
          <w:p w:rsidR="004D32FF" w:rsidP="004E4510" w:rsidRDefault="004D32FF" w14:paraId="01EB2ACF" w14:textId="77777777"/>
          <w:p w:rsidR="004D32FF" w:rsidP="004E4510" w:rsidRDefault="00C35C03" w14:paraId="35D5EDF0" w14:textId="71CA2770">
            <w:r>
              <w:t>Become manager</w:t>
            </w:r>
          </w:p>
        </w:tc>
      </w:tr>
    </w:tbl>
    <w:p w:rsidR="004D32FF" w:rsidP="004D32FF" w:rsidRDefault="004D32FF" w14:paraId="4238DD4C" w14:textId="77777777"/>
    <w:p w:rsidR="004D32FF" w:rsidRDefault="004D32FF" w14:paraId="6B03DEA9" w14:textId="644AA719"/>
    <w:p w:rsidR="004D32FF" w:rsidRDefault="004D32FF" w14:paraId="1EF95F92" w14:textId="5FD436AF"/>
    <w:p w:rsidR="00583709" w:rsidRDefault="008312FD" w14:paraId="723EF9F2" w14:textId="7357DDB5">
      <w:pPr>
        <w:pStyle w:val="Heading2"/>
      </w:pPr>
      <w:bookmarkStart w:name="_32hioqz" w:colFirst="0" w:colLast="0" w:id="19"/>
      <w:bookmarkStart w:name="_Toc118713125" w:id="20"/>
      <w:bookmarkEnd w:id="19"/>
      <w:r>
        <w:t>2.4 Method used to monitor the development of self &amp; another.</w:t>
      </w:r>
      <w:bookmarkEnd w:id="20"/>
    </w:p>
    <w:p w:rsidR="00C35C03" w:rsidP="00C35C03" w:rsidRDefault="00C35C03" w14:paraId="0CE169DC" w14:textId="4FD3259E">
      <w:r w:rsidRPr="00C35C03">
        <w:t>Examples of ways to keep an eye on the progress of myself and my colleagues include observation, self-reflection on my job, employee surveys, and discussion with others.</w:t>
      </w:r>
    </w:p>
    <w:p w:rsidRPr="00C35C03" w:rsidR="00E14BD0" w:rsidP="00C35C03" w:rsidRDefault="00E14BD0" w14:paraId="72570AAB" w14:textId="6C848895">
      <w:r>
        <w:t xml:space="preserve">HPCP, (2022) states that </w:t>
      </w:r>
      <w:r w:rsidRPr="00E14BD0">
        <w:t>By critically analysing any aspect of your professional practise, you can obtain insight into it through the process of reflection</w:t>
      </w:r>
      <w:r>
        <w:t xml:space="preserve">, </w:t>
      </w:r>
      <w:r w:rsidRPr="00E14BD0">
        <w:t xml:space="preserve">The knowledge gained and the lessons learned can be </w:t>
      </w:r>
      <w:r w:rsidRPr="00E14BD0">
        <w:lastRenderedPageBreak/>
        <w:t>used to uphold best practises while also fostering advancements and improvements for both the professional and the clients they serve.</w:t>
      </w:r>
    </w:p>
    <w:p w:rsidR="00583709" w:rsidRDefault="00583709" w14:paraId="7507B0B9" w14:textId="77777777"/>
    <w:p w:rsidR="00583709" w:rsidRDefault="00583709" w14:paraId="43139421" w14:textId="77777777"/>
    <w:p w:rsidR="00583709" w:rsidRDefault="00583709" w14:paraId="6126979E" w14:textId="77777777"/>
    <w:p w:rsidR="00583709" w:rsidRDefault="00583709" w14:paraId="20937C3D" w14:textId="77777777"/>
    <w:p w:rsidR="00583709" w:rsidRDefault="00583709" w14:paraId="551202F4" w14:textId="77777777"/>
    <w:p w:rsidR="00583709" w:rsidRDefault="00583709" w14:paraId="2F083FD4" w14:textId="77777777"/>
    <w:p w:rsidR="00583709" w:rsidRDefault="00583709" w14:paraId="6A858526" w14:textId="77777777"/>
    <w:p w:rsidR="00583709" w:rsidRDefault="00583709" w14:paraId="1F51FA8B" w14:textId="77777777"/>
    <w:p w:rsidR="00583709" w:rsidRDefault="00583709" w14:paraId="27056404" w14:textId="77777777"/>
    <w:p w:rsidR="00583709" w:rsidRDefault="00583709" w14:paraId="77ACE2B3" w14:textId="77777777">
      <w:bookmarkStart w:name="_1hmsyys" w:colFirst="0" w:colLast="0" w:id="21"/>
      <w:bookmarkEnd w:id="21"/>
    </w:p>
    <w:p w:rsidR="00583709" w:rsidRDefault="00583709" w14:paraId="3E81F792" w14:textId="05145B9A"/>
    <w:p w:rsidR="008312FD" w:rsidRDefault="008312FD" w14:paraId="790AE361" w14:textId="31C20889"/>
    <w:p w:rsidR="008312FD" w:rsidRDefault="008312FD" w14:paraId="7BCE32D4" w14:textId="3080DEA9"/>
    <w:p w:rsidR="008312FD" w:rsidRDefault="008312FD" w14:paraId="5AEAC5BF" w14:textId="7BB10DBE"/>
    <w:p w:rsidR="008312FD" w:rsidRDefault="008312FD" w14:paraId="52693EAA" w14:textId="2A95D75A"/>
    <w:p w:rsidR="008312FD" w:rsidRDefault="008312FD" w14:paraId="51735822" w14:textId="5108F248"/>
    <w:p w:rsidR="008312FD" w:rsidRDefault="008312FD" w14:paraId="5F439D81" w14:textId="3FFE468A"/>
    <w:p w:rsidR="008312FD" w:rsidRDefault="008312FD" w14:paraId="18E4EC75" w14:textId="2150138E"/>
    <w:p w:rsidR="008312FD" w:rsidRDefault="008312FD" w14:paraId="180AFA44" w14:textId="782FC7B5"/>
    <w:p w:rsidR="008312FD" w:rsidRDefault="008312FD" w14:paraId="5C0D761E" w14:textId="0B795769"/>
    <w:p w:rsidR="008312FD" w:rsidRDefault="008312FD" w14:paraId="491B09F2" w14:textId="2D596899"/>
    <w:p w:rsidR="008312FD" w:rsidRDefault="008312FD" w14:paraId="5A0E8DB2" w14:textId="7B5ED6E1"/>
    <w:p w:rsidR="008312FD" w:rsidRDefault="008312FD" w14:paraId="00666131" w14:textId="72AB3431"/>
    <w:p w:rsidR="008312FD" w:rsidRDefault="008312FD" w14:paraId="2CFE4021" w14:textId="170443FE"/>
    <w:p w:rsidR="00F867C0" w:rsidRDefault="00F867C0" w14:paraId="19B11415" w14:textId="395C34EF"/>
    <w:p w:rsidR="00F867C0" w:rsidRDefault="00F867C0" w14:paraId="21677D5B" w14:textId="1A40DF4E"/>
    <w:p w:rsidR="00F867C0" w:rsidRDefault="00F867C0" w14:paraId="45C3859B" w14:textId="77777777"/>
    <w:p w:rsidR="008312FD" w:rsidRDefault="008312FD" w14:paraId="58C60DD0" w14:textId="77777777"/>
    <w:p w:rsidR="00583709" w:rsidRDefault="00583709" w14:paraId="1B037056" w14:textId="77777777"/>
    <w:p w:rsidR="00583709" w:rsidRDefault="00583709" w14:paraId="0211B4FF" w14:textId="20A4C4D6">
      <w:pPr>
        <w:pStyle w:val="Heading1"/>
      </w:pPr>
    </w:p>
    <w:p w:rsidR="00E14BD0" w:rsidP="00E14BD0" w:rsidRDefault="00E14BD0" w14:paraId="23B2ED18" w14:textId="77777777">
      <w:pPr>
        <w:rPr>
          <w:b/>
          <w:bCs/>
        </w:rPr>
      </w:pPr>
    </w:p>
    <w:p w:rsidR="00E14BD0" w:rsidP="00E14BD0" w:rsidRDefault="00E14BD0" w14:paraId="524C37D7" w14:textId="77777777">
      <w:pPr>
        <w:rPr>
          <w:b/>
          <w:bCs/>
        </w:rPr>
      </w:pPr>
    </w:p>
    <w:p w:rsidRPr="00E14BD0" w:rsidR="00E14BD0" w:rsidP="00E14BD0" w:rsidRDefault="00E14BD0" w14:paraId="73F2E23C" w14:textId="09C81F56">
      <w:pPr>
        <w:rPr>
          <w:b/>
          <w:bCs/>
        </w:rPr>
      </w:pPr>
      <w:r>
        <w:rPr>
          <w:b/>
          <w:bCs/>
        </w:rPr>
        <w:t xml:space="preserve">                                                                     </w:t>
      </w:r>
      <w:r w:rsidRPr="00E14BD0">
        <w:rPr>
          <w:b/>
          <w:bCs/>
        </w:rPr>
        <w:t>References</w:t>
      </w:r>
    </w:p>
    <w:p w:rsidR="00E14BD0" w:rsidP="00E14BD0" w:rsidRDefault="00E14BD0" w14:paraId="78D797E6" w14:textId="77777777">
      <w:pPr>
        <w:pStyle w:val="ListParagraph"/>
        <w:numPr>
          <w:ilvl w:val="0"/>
          <w:numId w:val="2"/>
        </w:numPr>
      </w:pPr>
      <w:r>
        <w:t xml:space="preserve">Ambrose, K. (2009) eHow. Learning styles of pragmatist. Available at: </w:t>
      </w:r>
      <w:r w:rsidRPr="00741ACE">
        <w:t>https://www.ehow.co.uk/info_7954319_learning-styles-pragmatists.html</w:t>
      </w:r>
      <w:r>
        <w:t>. Accessed on 29</w:t>
      </w:r>
      <w:r w:rsidRPr="00E14BD0">
        <w:rPr>
          <w:vertAlign w:val="superscript"/>
        </w:rPr>
        <w:t>th</w:t>
      </w:r>
      <w:r>
        <w:t xml:space="preserve"> November 2022.</w:t>
      </w:r>
    </w:p>
    <w:p w:rsidR="00E14BD0" w:rsidP="00E14BD0" w:rsidRDefault="00E14BD0" w14:paraId="01EB3F81" w14:textId="77777777">
      <w:pPr>
        <w:pStyle w:val="ListParagraph"/>
        <w:numPr>
          <w:ilvl w:val="0"/>
          <w:numId w:val="2"/>
        </w:numPr>
      </w:pPr>
      <w:r>
        <w:t xml:space="preserve">Collins, (2022) self-belief. Available at: </w:t>
      </w:r>
      <w:r w:rsidRPr="007302A1">
        <w:t>https://www.collinsdictionary.com/dictionary/english/self-belief</w:t>
      </w:r>
      <w:r>
        <w:t>. Accessed on 29</w:t>
      </w:r>
      <w:r w:rsidRPr="00E14BD0">
        <w:rPr>
          <w:vertAlign w:val="superscript"/>
        </w:rPr>
        <w:t>th</w:t>
      </w:r>
      <w:r>
        <w:t xml:space="preserve"> November 2022.</w:t>
      </w:r>
    </w:p>
    <w:p w:rsidR="00E14BD0" w:rsidP="00E14BD0" w:rsidRDefault="00E14BD0" w14:paraId="38EFEF89" w14:textId="1F2CE0BD">
      <w:pPr>
        <w:pStyle w:val="ListParagraph"/>
        <w:numPr>
          <w:ilvl w:val="0"/>
          <w:numId w:val="2"/>
        </w:numPr>
      </w:pPr>
      <w:r>
        <w:t xml:space="preserve">HCPC, (2022) Health and care professions council. What is reflection? Available at: </w:t>
      </w:r>
      <w:r w:rsidRPr="00E14BD0">
        <w:t>https://www.hcpc-uk.org/standards/meeting-our-standards/reflective-practice/what-is-reflection/</w:t>
      </w:r>
      <w:r>
        <w:t>. Accessed on 29</w:t>
      </w:r>
      <w:r w:rsidRPr="00E14BD0">
        <w:rPr>
          <w:vertAlign w:val="superscript"/>
        </w:rPr>
        <w:t>th</w:t>
      </w:r>
      <w:r>
        <w:t xml:space="preserve"> November 2022.</w:t>
      </w:r>
    </w:p>
    <w:p w:rsidR="004D5C78" w:rsidP="00E14BD0" w:rsidRDefault="00C346AA" w14:paraId="17B66D68" w14:textId="23DE76A2">
      <w:pPr>
        <w:pStyle w:val="ListParagraph"/>
        <w:numPr>
          <w:ilvl w:val="0"/>
          <w:numId w:val="2"/>
        </w:numPr>
      </w:pPr>
      <w:r>
        <w:t xml:space="preserve">Herrity, J. (2021) indeed. What is self-awareness?  Available at: </w:t>
      </w:r>
      <w:r w:rsidRPr="00C346AA">
        <w:t>https://www.indeed.com/career-advice/career-development/what-is-self-awareness</w:t>
      </w:r>
      <w:r>
        <w:t>. Accessed on 29</w:t>
      </w:r>
      <w:r w:rsidRPr="00C346AA">
        <w:rPr>
          <w:vertAlign w:val="superscript"/>
        </w:rPr>
        <w:t>th</w:t>
      </w:r>
      <w:r>
        <w:t xml:space="preserve"> November 2022.</w:t>
      </w:r>
    </w:p>
    <w:p w:rsidR="00E14BD0" w:rsidP="00E14BD0" w:rsidRDefault="00E14BD0" w14:paraId="67C53309" w14:textId="77777777">
      <w:pPr>
        <w:pStyle w:val="ListParagraph"/>
        <w:numPr>
          <w:ilvl w:val="0"/>
          <w:numId w:val="2"/>
        </w:numPr>
      </w:pPr>
      <w:r>
        <w:t xml:space="preserve">Indeed, (2022) What is a auditory learning style? Available at: </w:t>
      </w:r>
      <w:r w:rsidRPr="00741ACE">
        <w:t>https://www.indeed.com/career-advice/career-development/auditory-learning-style</w:t>
      </w:r>
      <w:r>
        <w:t>. Accessed on 29</w:t>
      </w:r>
      <w:r w:rsidRPr="00E14BD0">
        <w:rPr>
          <w:vertAlign w:val="superscript"/>
        </w:rPr>
        <w:t>th</w:t>
      </w:r>
      <w:r>
        <w:t xml:space="preserve"> November 2022.</w:t>
      </w:r>
    </w:p>
    <w:p w:rsidR="00E14BD0" w:rsidP="00E14BD0" w:rsidRDefault="00E14BD0" w14:paraId="1343D011" w14:textId="77777777">
      <w:pPr>
        <w:pStyle w:val="ListParagraph"/>
        <w:numPr>
          <w:ilvl w:val="0"/>
          <w:numId w:val="2"/>
        </w:numPr>
      </w:pPr>
      <w:r>
        <w:t xml:space="preserve">Ispring, (2022). </w:t>
      </w:r>
      <w:r w:rsidRPr="00D05773">
        <w:t>Top 10 Barriers to Learning and How to Overcome Them</w:t>
      </w:r>
      <w:r>
        <w:t xml:space="preserve">. Available at: </w:t>
      </w:r>
      <w:r w:rsidRPr="00D05773">
        <w:t>https://www.ispringsolutions.com/blog/barriers-to-learning</w:t>
      </w:r>
      <w:r>
        <w:t>. Accessed on 29</w:t>
      </w:r>
      <w:r w:rsidRPr="00E14BD0">
        <w:rPr>
          <w:vertAlign w:val="superscript"/>
        </w:rPr>
        <w:t>th</w:t>
      </w:r>
      <w:r>
        <w:t xml:space="preserve"> November 2022.</w:t>
      </w:r>
    </w:p>
    <w:p w:rsidR="00E14BD0" w:rsidP="00E14BD0" w:rsidRDefault="00E14BD0" w14:paraId="2B91CFF4" w14:textId="77777777">
      <w:pPr>
        <w:pStyle w:val="ListParagraph"/>
        <w:numPr>
          <w:ilvl w:val="0"/>
          <w:numId w:val="2"/>
        </w:numPr>
      </w:pPr>
      <w:r>
        <w:t xml:space="preserve">Laurie Brown Communications (2022). What is effective communication? Available at: </w:t>
      </w:r>
      <w:r w:rsidRPr="00D05773">
        <w:t>https://lauriebrown.com/guides/communication-skills/what-is-effective-communication/</w:t>
      </w:r>
      <w:r>
        <w:t>. Accessed on 29</w:t>
      </w:r>
      <w:r w:rsidRPr="00E14BD0">
        <w:rPr>
          <w:vertAlign w:val="superscript"/>
        </w:rPr>
        <w:t>th</w:t>
      </w:r>
      <w:r>
        <w:t xml:space="preserve"> November 2022.</w:t>
      </w:r>
    </w:p>
    <w:p w:rsidR="00E14BD0" w:rsidP="00E14BD0" w:rsidRDefault="00E14BD0" w14:paraId="13E38AD3" w14:textId="77777777">
      <w:pPr>
        <w:pStyle w:val="ListParagraph"/>
        <w:numPr>
          <w:ilvl w:val="0"/>
          <w:numId w:val="2"/>
        </w:numPr>
      </w:pPr>
      <w:r>
        <w:t xml:space="preserve">McCain. A, (2022) Zippia, what is a visual learner? Available at: </w:t>
      </w:r>
      <w:r w:rsidRPr="00377055">
        <w:t>https://www.zippia.com/advice/what-is-a-visual-learner/?survey_step=step3</w:t>
      </w:r>
      <w:r>
        <w:t>. Accessed on 29</w:t>
      </w:r>
      <w:r w:rsidRPr="00E14BD0">
        <w:rPr>
          <w:vertAlign w:val="superscript"/>
        </w:rPr>
        <w:t>th</w:t>
      </w:r>
      <w:r>
        <w:t xml:space="preserve"> November 2022.</w:t>
      </w:r>
    </w:p>
    <w:p w:rsidR="00E14BD0" w:rsidP="00E14BD0" w:rsidRDefault="00E14BD0" w14:paraId="1B51898F" w14:textId="77777777">
      <w:pPr>
        <w:pStyle w:val="ListParagraph"/>
        <w:numPr>
          <w:ilvl w:val="0"/>
          <w:numId w:val="2"/>
        </w:numPr>
      </w:pPr>
      <w:r>
        <w:t xml:space="preserve">Merriam-webster, (2022). Confidence. Available at: </w:t>
      </w:r>
      <w:r w:rsidRPr="00D05773">
        <w:t>https://www.merriam-webster.com/dictionary/confidence</w:t>
      </w:r>
      <w:r>
        <w:t>. Accessed on 29</w:t>
      </w:r>
      <w:r w:rsidRPr="00E14BD0">
        <w:rPr>
          <w:vertAlign w:val="superscript"/>
        </w:rPr>
        <w:t>th</w:t>
      </w:r>
      <w:r>
        <w:t xml:space="preserve"> November 2022.</w:t>
      </w:r>
    </w:p>
    <w:p w:rsidR="00E14BD0" w:rsidP="00E14BD0" w:rsidRDefault="00E14BD0" w14:paraId="221702AD" w14:textId="77777777">
      <w:pPr>
        <w:pStyle w:val="ListParagraph"/>
        <w:numPr>
          <w:ilvl w:val="0"/>
          <w:numId w:val="2"/>
        </w:numPr>
      </w:pPr>
      <w:r>
        <w:t xml:space="preserve">University of Potomac, (2022). Definition of Kinesthetic leaning? Available at: </w:t>
      </w:r>
      <w:r w:rsidRPr="007302A1">
        <w:t>https://potomac.edu/what-is-kinesthetic-learning/</w:t>
      </w:r>
      <w:r>
        <w:t>. Accessed on 29</w:t>
      </w:r>
      <w:r w:rsidRPr="00E14BD0">
        <w:rPr>
          <w:vertAlign w:val="superscript"/>
        </w:rPr>
        <w:t>th</w:t>
      </w:r>
      <w:r>
        <w:t xml:space="preserve"> November 2022. </w:t>
      </w:r>
    </w:p>
    <w:p w:rsidR="00E14BD0" w:rsidP="00377055" w:rsidRDefault="00E14BD0" w14:paraId="70177AE9" w14:textId="77777777"/>
    <w:p w:rsidR="00D05773" w:rsidP="00377055" w:rsidRDefault="00D05773" w14:paraId="5AFE0AD3" w14:textId="77777777"/>
    <w:p w:rsidR="00D05773" w:rsidP="00377055" w:rsidRDefault="00D05773" w14:paraId="4C6247D9" w14:textId="77777777"/>
    <w:p w:rsidR="007302A1" w:rsidP="00377055" w:rsidRDefault="007302A1" w14:paraId="41492CDD" w14:textId="77777777"/>
    <w:p w:rsidR="00741ACE" w:rsidP="00377055" w:rsidRDefault="00741ACE" w14:paraId="4AAD5D44" w14:textId="77777777"/>
    <w:p w:rsidR="00741ACE" w:rsidP="00377055" w:rsidRDefault="00741ACE" w14:paraId="0A721D4A" w14:textId="77777777"/>
    <w:p w:rsidR="00377055" w:rsidP="00377055" w:rsidRDefault="00377055" w14:paraId="3BC6C192" w14:textId="77777777"/>
    <w:p w:rsidRPr="00377055" w:rsidR="00377055" w:rsidP="00377055" w:rsidRDefault="00377055" w14:paraId="18A87A79" w14:textId="77777777"/>
    <w:p w:rsidR="00583709" w:rsidRDefault="00583709" w14:paraId="7C594AD0" w14:textId="77777777"/>
    <w:p w:rsidR="00583709" w:rsidRDefault="00583709" w14:paraId="089805E7" w14:textId="77777777"/>
    <w:p w:rsidR="00583709" w:rsidRDefault="00583709" w14:paraId="4B272E88" w14:textId="77777777"/>
    <w:p w:rsidR="00583709" w:rsidRDefault="00583709" w14:paraId="3930F96A" w14:textId="410CD5C8"/>
    <w:p w:rsidR="008312FD" w:rsidRDefault="008312FD" w14:paraId="24721EBE" w14:textId="491224A2"/>
    <w:p w:rsidR="008312FD" w:rsidRDefault="008312FD" w14:paraId="58142AE0" w14:textId="18BDACEB"/>
    <w:p w:rsidR="008312FD" w:rsidRDefault="008312FD" w14:paraId="3F9F692C" w14:textId="6192807E"/>
    <w:p w:rsidR="008312FD" w:rsidRDefault="008312FD" w14:paraId="4C5854DD" w14:textId="73BC7C1F"/>
    <w:p w:rsidR="008312FD" w:rsidRDefault="008312FD" w14:paraId="20F2A94D" w14:textId="1855A227"/>
    <w:p w:rsidR="008312FD" w:rsidRDefault="008312FD" w14:paraId="283A67F8" w14:textId="63B3589A"/>
    <w:p w:rsidR="008312FD" w:rsidRDefault="008312FD" w14:paraId="725AFF08" w14:textId="27F6D61C"/>
    <w:p w:rsidR="008312FD" w:rsidRDefault="008312FD" w14:paraId="4380C1EB" w14:textId="3D9C34BB"/>
    <w:p w:rsidR="008312FD" w:rsidRDefault="008312FD" w14:paraId="2C9FB40A" w14:textId="05CAAFC4"/>
    <w:p w:rsidR="008312FD" w:rsidRDefault="008312FD" w14:paraId="4BC5944C" w14:textId="75D6F3E2"/>
    <w:p w:rsidR="008312FD" w:rsidRDefault="008312FD" w14:paraId="525721DB" w14:textId="73BAB907"/>
    <w:p w:rsidR="008312FD" w:rsidRDefault="008312FD" w14:paraId="5D594604" w14:textId="44DFE6B0"/>
    <w:p w:rsidR="008312FD" w:rsidRDefault="008312FD" w14:paraId="5CA1C29B" w14:textId="44B397E3"/>
    <w:p w:rsidR="008312FD" w:rsidRDefault="008312FD" w14:paraId="38D6C8AA" w14:textId="22DCFC80"/>
    <w:p w:rsidR="008312FD" w:rsidRDefault="008312FD" w14:paraId="12CF6CB4" w14:textId="3A8A03B1"/>
    <w:p w:rsidR="008312FD" w:rsidRDefault="008312FD" w14:paraId="5BBC7005" w14:textId="67225E09"/>
    <w:p w:rsidR="008312FD" w:rsidRDefault="008312FD" w14:paraId="2C7E6087" w14:textId="0749EC0B"/>
    <w:p w:rsidR="008312FD" w:rsidRDefault="008312FD" w14:paraId="39F12309" w14:textId="72D9DD38"/>
    <w:p w:rsidR="008312FD" w:rsidRDefault="008312FD" w14:paraId="2B089C17" w14:textId="0458E3D1"/>
    <w:p w:rsidR="008312FD" w:rsidRDefault="008312FD" w14:paraId="61288B03" w14:textId="6B69D3DE"/>
    <w:p w:rsidR="008312FD" w:rsidRDefault="008312FD" w14:paraId="55F1ED6C" w14:textId="3D2E3927"/>
    <w:p w:rsidR="008312FD" w:rsidRDefault="008312FD" w14:paraId="31535CBE" w14:textId="6619BB1D"/>
    <w:p w:rsidR="008312FD" w:rsidRDefault="008312FD" w14:paraId="042C3C6D" w14:textId="77777777"/>
    <w:p w:rsidR="00583709" w:rsidP="00F867C0" w:rsidRDefault="008312FD" w14:paraId="26DD2177" w14:textId="755BB694">
      <w:pPr>
        <w:pStyle w:val="Heading1"/>
      </w:pPr>
      <w:bookmarkStart w:name="_Toc118713127" w:id="22"/>
      <w:r>
        <w:t xml:space="preserve">Appendix A </w:t>
      </w:r>
      <w:r w:rsidR="00F867C0">
        <w:t>Curriculum Vitae</w:t>
      </w:r>
      <w:bookmarkEnd w:id="22"/>
    </w:p>
    <w:p w:rsidR="00583709" w:rsidRDefault="00583709" w14:paraId="0C59906D" w14:textId="77777777"/>
    <w:p w:rsidR="00583709" w:rsidRDefault="008312FD" w14:paraId="63064FEE" w14:textId="6B067DD4">
      <w:pPr>
        <w:rPr>
          <w:color w:val="FF0000"/>
        </w:rPr>
      </w:pPr>
      <w:r>
        <w:rPr>
          <w:color w:val="FF0000"/>
        </w:rPr>
        <w:t xml:space="preserve">CV </w:t>
      </w:r>
    </w:p>
    <w:p w:rsidRPr="00764DFB" w:rsidR="00764DFB" w:rsidP="00764DFB" w:rsidRDefault="00764DFB" w14:paraId="11E197BD" w14:textId="77777777">
      <w:pPr>
        <w:rPr>
          <w:color w:val="FF0000"/>
        </w:rPr>
      </w:pPr>
    </w:p>
    <w:p w:rsidRPr="00764DFB" w:rsidR="00764DFB" w:rsidP="00764DFB" w:rsidRDefault="00764DFB" w14:paraId="1686DAD8" w14:textId="77777777">
      <w:r w:rsidRPr="00764DFB">
        <w:t>Kimberley Burman</w:t>
      </w:r>
    </w:p>
    <w:p w:rsidRPr="00764DFB" w:rsidR="00764DFB" w:rsidP="00764DFB" w:rsidRDefault="00764DFB" w14:paraId="4E865840" w14:textId="77777777">
      <w:r w:rsidRPr="00764DFB">
        <w:t>Curriculum Vital</w:t>
      </w:r>
    </w:p>
    <w:p w:rsidRPr="00764DFB" w:rsidR="00764DFB" w:rsidP="00764DFB" w:rsidRDefault="00764DFB" w14:paraId="12F4698B" w14:textId="77777777"/>
    <w:p w:rsidRPr="00764DFB" w:rsidR="00764DFB" w:rsidP="00764DFB" w:rsidRDefault="00764DFB" w14:paraId="4581A840" w14:textId="77777777">
      <w:r w:rsidRPr="00764DFB">
        <w:t>PERSONAL INFORMATION</w:t>
      </w:r>
    </w:p>
    <w:p w:rsidRPr="00764DFB" w:rsidR="00764DFB" w:rsidP="00764DFB" w:rsidRDefault="00764DFB" w14:paraId="1A208647" w14:textId="77777777"/>
    <w:p w:rsidRPr="00764DFB" w:rsidR="00764DFB" w:rsidP="00764DFB" w:rsidRDefault="00764DFB" w14:paraId="6CCC2243" w14:textId="77777777"/>
    <w:p w:rsidRPr="00764DFB" w:rsidR="00764DFB" w:rsidP="00764DFB" w:rsidRDefault="00764DFB" w14:paraId="6E4B67B0" w14:textId="77777777">
      <w:r w:rsidRPr="00764DFB">
        <w:t>NAME: Kimberley Burman</w:t>
      </w:r>
    </w:p>
    <w:p w:rsidRPr="00764DFB" w:rsidR="00764DFB" w:rsidP="00764DFB" w:rsidRDefault="00764DFB" w14:paraId="5DD5B4CF" w14:textId="77777777">
      <w:r w:rsidRPr="00764DFB">
        <w:t>NATIONALITY: British</w:t>
      </w:r>
    </w:p>
    <w:p w:rsidRPr="00764DFB" w:rsidR="00764DFB" w:rsidP="00764DFB" w:rsidRDefault="00764DFB" w14:paraId="6A865C5D" w14:textId="77777777">
      <w:r w:rsidRPr="00764DFB">
        <w:t xml:space="preserve">HOME ADDRESS: 42 </w:t>
      </w:r>
      <w:proofErr w:type="spellStart"/>
      <w:r w:rsidRPr="00764DFB">
        <w:t>Traethmelyn</w:t>
      </w:r>
      <w:proofErr w:type="spellEnd"/>
      <w:r w:rsidRPr="00764DFB">
        <w:t xml:space="preserve"> </w:t>
      </w:r>
    </w:p>
    <w:p w:rsidRPr="00764DFB" w:rsidR="00764DFB" w:rsidP="00764DFB" w:rsidRDefault="00764DFB" w14:paraId="3F923C98" w14:textId="77777777">
      <w:r w:rsidRPr="00764DFB">
        <w:t xml:space="preserve">                               Port Talbot</w:t>
      </w:r>
    </w:p>
    <w:p w:rsidRPr="00764DFB" w:rsidR="00764DFB" w:rsidP="00764DFB" w:rsidRDefault="00764DFB" w14:paraId="682B60C4" w14:textId="77777777">
      <w:r w:rsidRPr="00764DFB">
        <w:t xml:space="preserve">                               Sa127tj</w:t>
      </w:r>
    </w:p>
    <w:p w:rsidRPr="00764DFB" w:rsidR="00764DFB" w:rsidP="00764DFB" w:rsidRDefault="00764DFB" w14:paraId="632C3F54" w14:textId="77777777"/>
    <w:p w:rsidRPr="00764DFB" w:rsidR="00764DFB" w:rsidP="00764DFB" w:rsidRDefault="00764DFB" w14:paraId="33866A95" w14:textId="77777777">
      <w:r w:rsidRPr="00764DFB">
        <w:t>MARITAL STATUS: Single</w:t>
      </w:r>
    </w:p>
    <w:p w:rsidRPr="00764DFB" w:rsidR="00764DFB" w:rsidP="00764DFB" w:rsidRDefault="00764DFB" w14:paraId="46B3B3A4" w14:textId="77777777">
      <w:r w:rsidRPr="00764DFB">
        <w:t>TELEPHONE NUMBER:  07960715795</w:t>
      </w:r>
    </w:p>
    <w:p w:rsidRPr="00764DFB" w:rsidR="00764DFB" w:rsidP="00764DFB" w:rsidRDefault="00764DFB" w14:paraId="76FF686D" w14:textId="77777777"/>
    <w:p w:rsidRPr="00764DFB" w:rsidR="00764DFB" w:rsidP="00764DFB" w:rsidRDefault="00764DFB" w14:paraId="3F56133C" w14:textId="77777777">
      <w:r w:rsidRPr="00764DFB">
        <w:t xml:space="preserve"> </w:t>
      </w:r>
    </w:p>
    <w:p w:rsidRPr="00764DFB" w:rsidR="00764DFB" w:rsidP="00764DFB" w:rsidRDefault="00764DFB" w14:paraId="642CC587" w14:textId="77777777">
      <w:r w:rsidRPr="00764DFB">
        <w:t xml:space="preserve">PERSONAL PROFILE </w:t>
      </w:r>
    </w:p>
    <w:p w:rsidRPr="00764DFB" w:rsidR="00764DFB" w:rsidP="00764DFB" w:rsidRDefault="00764DFB" w14:paraId="24A2B8FE" w14:textId="77777777">
      <w:r w:rsidRPr="00764DFB">
        <w:t xml:space="preserve"> I consider myself to be a very presentable, organised, hardworking and reliable individual.  I am enthusiastic and adaptable; I work well as part of a team and can also work alone using my own initiative.  I am determined and always work to complete a job to the best of my ability and am always keen to gain new skills and undertake further training for personal development. </w:t>
      </w:r>
    </w:p>
    <w:p w:rsidRPr="00764DFB" w:rsidR="00764DFB" w:rsidP="00764DFB" w:rsidRDefault="00764DFB" w14:paraId="119F9FCC" w14:textId="77777777"/>
    <w:p w:rsidRPr="00764DFB" w:rsidR="00764DFB" w:rsidP="00764DFB" w:rsidRDefault="00764DFB" w14:paraId="33C21F70" w14:textId="77777777">
      <w:r w:rsidRPr="00764DFB">
        <w:t xml:space="preserve"> KEY SKILLS</w:t>
      </w:r>
    </w:p>
    <w:p w:rsidRPr="00764DFB" w:rsidR="00764DFB" w:rsidP="00764DFB" w:rsidRDefault="00764DFB" w14:paraId="393CECB8" w14:textId="77777777">
      <w:r w:rsidRPr="00764DFB">
        <w:rPr>
          <w:rFonts w:ascii="Segoe UI Symbol" w:hAnsi="Segoe UI Symbol" w:cs="Segoe UI Symbol"/>
        </w:rPr>
        <w:t>❑</w:t>
      </w:r>
      <w:r w:rsidRPr="00764DFB">
        <w:t xml:space="preserve"> Good communication skills</w:t>
      </w:r>
    </w:p>
    <w:p w:rsidRPr="00764DFB" w:rsidR="00764DFB" w:rsidP="00764DFB" w:rsidRDefault="00764DFB" w14:paraId="7152314C" w14:textId="77777777">
      <w:r w:rsidRPr="00764DFB">
        <w:rPr>
          <w:rFonts w:ascii="Segoe UI Symbol" w:hAnsi="Segoe UI Symbol" w:cs="Segoe UI Symbol"/>
        </w:rPr>
        <w:t>❑</w:t>
      </w:r>
      <w:r w:rsidRPr="00764DFB">
        <w:t xml:space="preserve"> Reliable </w:t>
      </w:r>
    </w:p>
    <w:p w:rsidRPr="00764DFB" w:rsidR="00764DFB" w:rsidP="00764DFB" w:rsidRDefault="00764DFB" w14:paraId="793A245F" w14:textId="77777777">
      <w:r w:rsidRPr="00764DFB">
        <w:rPr>
          <w:rFonts w:ascii="Segoe UI Symbol" w:hAnsi="Segoe UI Symbol" w:cs="Segoe UI Symbol"/>
        </w:rPr>
        <w:lastRenderedPageBreak/>
        <w:t>❑</w:t>
      </w:r>
      <w:r w:rsidRPr="00764DFB">
        <w:t xml:space="preserve"> Trustworthy</w:t>
      </w:r>
    </w:p>
    <w:p w:rsidRPr="00764DFB" w:rsidR="00764DFB" w:rsidP="00764DFB" w:rsidRDefault="00764DFB" w14:paraId="469242C7" w14:textId="77777777">
      <w:r w:rsidRPr="00764DFB">
        <w:rPr>
          <w:rFonts w:ascii="Segoe UI Symbol" w:hAnsi="Segoe UI Symbol" w:cs="Segoe UI Symbol"/>
        </w:rPr>
        <w:t>❑</w:t>
      </w:r>
      <w:r w:rsidRPr="00764DFB">
        <w:t xml:space="preserve"> Approachable</w:t>
      </w:r>
    </w:p>
    <w:p w:rsidRPr="00764DFB" w:rsidR="00764DFB" w:rsidP="00764DFB" w:rsidRDefault="00764DFB" w14:paraId="7418A647" w14:textId="77777777">
      <w:r w:rsidRPr="00764DFB">
        <w:rPr>
          <w:rFonts w:ascii="Segoe UI Symbol" w:hAnsi="Segoe UI Symbol" w:cs="Segoe UI Symbol"/>
        </w:rPr>
        <w:t>❑</w:t>
      </w:r>
      <w:r w:rsidRPr="00764DFB">
        <w:t xml:space="preserve"> Self motivated</w:t>
      </w:r>
    </w:p>
    <w:p w:rsidRPr="00764DFB" w:rsidR="00764DFB" w:rsidP="00764DFB" w:rsidRDefault="00764DFB" w14:paraId="70AFF7C3" w14:textId="77777777">
      <w:r w:rsidRPr="00764DFB">
        <w:rPr>
          <w:rFonts w:ascii="Segoe UI Symbol" w:hAnsi="Segoe UI Symbol" w:cs="Segoe UI Symbol"/>
        </w:rPr>
        <w:t>❑</w:t>
      </w:r>
      <w:r w:rsidRPr="00764DFB">
        <w:t xml:space="preserve"> Hardworking</w:t>
      </w:r>
    </w:p>
    <w:p w:rsidRPr="00764DFB" w:rsidR="00764DFB" w:rsidP="00764DFB" w:rsidRDefault="00764DFB" w14:paraId="29C0EB5A" w14:textId="77777777">
      <w:r w:rsidRPr="00764DFB">
        <w:t xml:space="preserve"> </w:t>
      </w:r>
    </w:p>
    <w:p w:rsidRPr="00764DFB" w:rsidR="00764DFB" w:rsidP="00764DFB" w:rsidRDefault="00764DFB" w14:paraId="6911AABE" w14:textId="77777777"/>
    <w:p w:rsidRPr="00764DFB" w:rsidR="00764DFB" w:rsidP="00764DFB" w:rsidRDefault="00764DFB" w14:paraId="65D02D10" w14:textId="77777777">
      <w:r w:rsidRPr="00764DFB">
        <w:t>CAREER HISTORY</w:t>
      </w:r>
    </w:p>
    <w:p w:rsidRPr="00764DFB" w:rsidR="00764DFB" w:rsidP="00764DFB" w:rsidRDefault="00764DFB" w14:paraId="7E5DAA2E" w14:textId="77777777"/>
    <w:p w:rsidRPr="00764DFB" w:rsidR="00764DFB" w:rsidP="00764DFB" w:rsidRDefault="00764DFB" w14:paraId="6A56B213" w14:textId="77777777">
      <w:r w:rsidRPr="00764DFB">
        <w:t>Retail assistant</w:t>
      </w:r>
    </w:p>
    <w:p w:rsidRPr="00764DFB" w:rsidR="00764DFB" w:rsidP="00764DFB" w:rsidRDefault="00764DFB" w14:paraId="1AFA7D6A" w14:textId="77777777">
      <w:r w:rsidRPr="00764DFB">
        <w:t>Tesco supermarket</w:t>
      </w:r>
    </w:p>
    <w:p w:rsidRPr="00764DFB" w:rsidR="00764DFB" w:rsidP="00764DFB" w:rsidRDefault="00764DFB" w14:paraId="16A9FE50" w14:textId="77777777">
      <w:r w:rsidRPr="00764DFB">
        <w:t>Dates 2018- ongoing</w:t>
      </w:r>
    </w:p>
    <w:p w:rsidRPr="00764DFB" w:rsidR="00764DFB" w:rsidP="00764DFB" w:rsidRDefault="00764DFB" w14:paraId="128DFC63" w14:textId="77777777">
      <w:r w:rsidRPr="00764DFB">
        <w:t>Responsibilities:</w:t>
      </w:r>
    </w:p>
    <w:p w:rsidRPr="00764DFB" w:rsidR="00764DFB" w:rsidP="00764DFB" w:rsidRDefault="00764DFB" w14:paraId="6C1813B7" w14:textId="77777777">
      <w:r w:rsidRPr="00764DFB">
        <w:t>•</w:t>
      </w:r>
      <w:r w:rsidRPr="00764DFB">
        <w:tab/>
      </w:r>
      <w:r w:rsidRPr="00764DFB">
        <w:t>Providing excellent customer service</w:t>
      </w:r>
    </w:p>
    <w:p w:rsidRPr="00764DFB" w:rsidR="00764DFB" w:rsidP="00764DFB" w:rsidRDefault="00764DFB" w14:paraId="72B944B2" w14:textId="77777777">
      <w:r w:rsidRPr="00764DFB">
        <w:t>•</w:t>
      </w:r>
      <w:r w:rsidRPr="00764DFB">
        <w:tab/>
      </w:r>
      <w:r w:rsidRPr="00764DFB">
        <w:t>Greeting customers</w:t>
      </w:r>
    </w:p>
    <w:p w:rsidRPr="00764DFB" w:rsidR="00764DFB" w:rsidP="00764DFB" w:rsidRDefault="00764DFB" w14:paraId="488D4C30" w14:textId="77777777">
      <w:r w:rsidRPr="00764DFB">
        <w:t>•</w:t>
      </w:r>
      <w:r w:rsidRPr="00764DFB">
        <w:tab/>
      </w:r>
      <w:r w:rsidRPr="00764DFB">
        <w:t>Assisting customers</w:t>
      </w:r>
    </w:p>
    <w:p w:rsidRPr="00764DFB" w:rsidR="00764DFB" w:rsidP="00764DFB" w:rsidRDefault="00764DFB" w14:paraId="6FB09A16" w14:textId="77777777">
      <w:r w:rsidRPr="00764DFB">
        <w:t>•</w:t>
      </w:r>
      <w:r w:rsidRPr="00764DFB">
        <w:tab/>
      </w:r>
      <w:r w:rsidRPr="00764DFB">
        <w:t>Serving customers</w:t>
      </w:r>
    </w:p>
    <w:p w:rsidRPr="00764DFB" w:rsidR="00764DFB" w:rsidP="00764DFB" w:rsidRDefault="00764DFB" w14:paraId="65143739" w14:textId="77777777">
      <w:r w:rsidRPr="00764DFB">
        <w:t>•</w:t>
      </w:r>
      <w:r w:rsidRPr="00764DFB">
        <w:tab/>
      </w:r>
      <w:r w:rsidRPr="00764DFB">
        <w:t>Process payments and refunds</w:t>
      </w:r>
    </w:p>
    <w:p w:rsidRPr="00764DFB" w:rsidR="00764DFB" w:rsidP="00764DFB" w:rsidRDefault="00764DFB" w14:paraId="53978203" w14:textId="77777777">
      <w:r w:rsidRPr="00764DFB">
        <w:t>•</w:t>
      </w:r>
      <w:r w:rsidRPr="00764DFB">
        <w:tab/>
      </w:r>
      <w:r w:rsidRPr="00764DFB">
        <w:t>Maintaining a clean shop floor</w:t>
      </w:r>
    </w:p>
    <w:p w:rsidRPr="00764DFB" w:rsidR="00764DFB" w:rsidP="00764DFB" w:rsidRDefault="00764DFB" w14:paraId="7663940A" w14:textId="77777777">
      <w:r w:rsidRPr="00764DFB">
        <w:t>•</w:t>
      </w:r>
      <w:r w:rsidRPr="00764DFB">
        <w:tab/>
      </w:r>
      <w:r w:rsidRPr="00764DFB">
        <w:t>Replenishing stock</w:t>
      </w:r>
    </w:p>
    <w:p w:rsidRPr="00764DFB" w:rsidR="00764DFB" w:rsidP="00764DFB" w:rsidRDefault="00764DFB" w14:paraId="65333380" w14:textId="77777777">
      <w:r w:rsidRPr="00764DFB">
        <w:t>•</w:t>
      </w:r>
      <w:r w:rsidRPr="00764DFB">
        <w:tab/>
      </w:r>
      <w:r w:rsidRPr="00764DFB">
        <w:t>Deliveries</w:t>
      </w:r>
    </w:p>
    <w:p w:rsidRPr="00764DFB" w:rsidR="00764DFB" w:rsidP="00764DFB" w:rsidRDefault="00764DFB" w14:paraId="784B96AE" w14:textId="77777777">
      <w:r w:rsidRPr="00764DFB">
        <w:t>•</w:t>
      </w:r>
      <w:r w:rsidRPr="00764DFB">
        <w:tab/>
      </w:r>
      <w:r w:rsidRPr="00764DFB">
        <w:t>Presenting the shop to very high standard</w:t>
      </w:r>
    </w:p>
    <w:p w:rsidRPr="00764DFB" w:rsidR="00764DFB" w:rsidP="00764DFB" w:rsidRDefault="00764DFB" w14:paraId="06E0819B" w14:textId="77777777"/>
    <w:p w:rsidRPr="00764DFB" w:rsidR="00764DFB" w:rsidP="00764DFB" w:rsidRDefault="00764DFB" w14:paraId="6DD8DC77" w14:textId="77777777"/>
    <w:p w:rsidRPr="00764DFB" w:rsidR="00764DFB" w:rsidP="00764DFB" w:rsidRDefault="00764DFB" w14:paraId="338EB42C" w14:textId="77777777">
      <w:r w:rsidRPr="00764DFB">
        <w:t xml:space="preserve">Retail assistant </w:t>
      </w:r>
    </w:p>
    <w:p w:rsidRPr="00764DFB" w:rsidR="00764DFB" w:rsidP="00764DFB" w:rsidRDefault="00764DFB" w14:paraId="04A2C80A" w14:textId="77777777">
      <w:r w:rsidRPr="00764DFB">
        <w:t>Non trade duty manager Iceland foods</w:t>
      </w:r>
    </w:p>
    <w:p w:rsidRPr="00764DFB" w:rsidR="00764DFB" w:rsidP="00764DFB" w:rsidRDefault="00764DFB" w14:paraId="73E0E91E" w14:textId="1B92B2EB">
      <w:r w:rsidRPr="00764DFB">
        <w:t>Dates:</w:t>
      </w:r>
      <w:r>
        <w:t xml:space="preserve"> </w:t>
      </w:r>
      <w:r w:rsidRPr="00764DFB">
        <w:t>March 2014 - February 2017</w:t>
      </w:r>
    </w:p>
    <w:p w:rsidRPr="00764DFB" w:rsidR="00764DFB" w:rsidP="00764DFB" w:rsidRDefault="00764DFB" w14:paraId="165C1AAA" w14:textId="77777777">
      <w:r w:rsidRPr="00764DFB">
        <w:t>Responsibilities:</w:t>
      </w:r>
    </w:p>
    <w:p w:rsidRPr="00764DFB" w:rsidR="00764DFB" w:rsidP="00764DFB" w:rsidRDefault="00764DFB" w14:paraId="66779B7C" w14:textId="214B15BE">
      <w:r w:rsidRPr="00764DFB">
        <w:t xml:space="preserve">• receiving direct and indirect deliveries, making sure the shop was ready to trade, deploying staff to different jobs </w:t>
      </w:r>
      <w:proofErr w:type="spellStart"/>
      <w:r w:rsidRPr="00764DFB">
        <w:t>i.e</w:t>
      </w:r>
      <w:proofErr w:type="spellEnd"/>
      <w:r w:rsidRPr="00764DFB">
        <w:t xml:space="preserve"> work the tills, replenish shelves freezers and chillers. Make sure I was visible on the </w:t>
      </w:r>
      <w:r w:rsidRPr="00764DFB">
        <w:lastRenderedPageBreak/>
        <w:t>shop floor for staff and customer queries answer the phones deal with any problems which may arise. Date checking, new layouts if needed. Deliveries. stock rotation, stock availability, shrinkage, cashing up tills and safe, making sure shop floor was clean and tidy, facing up, check green lights on freezers and check stock levels and lock up</w:t>
      </w:r>
      <w:r>
        <w:t>. S</w:t>
      </w:r>
      <w:r w:rsidRPr="00764DFB">
        <w:t xml:space="preserve">erve customers on the shop floor. </w:t>
      </w:r>
    </w:p>
    <w:p w:rsidRPr="00764DFB" w:rsidR="00764DFB" w:rsidP="00764DFB" w:rsidRDefault="00764DFB" w14:paraId="1594D8F0" w14:textId="77777777">
      <w:r w:rsidRPr="00764DFB">
        <w:t xml:space="preserve"> </w:t>
      </w:r>
    </w:p>
    <w:p w:rsidRPr="00764DFB" w:rsidR="00764DFB" w:rsidP="00764DFB" w:rsidRDefault="00764DFB" w14:paraId="0A533074" w14:textId="77777777"/>
    <w:p w:rsidRPr="00764DFB" w:rsidR="00764DFB" w:rsidP="00764DFB" w:rsidRDefault="00764DFB" w14:paraId="34768DA2" w14:textId="3EB7F12B">
      <w:r w:rsidRPr="00764DFB">
        <w:t>Sales Advisor</w:t>
      </w:r>
      <w:r>
        <w:t xml:space="preserve"> </w:t>
      </w:r>
      <w:r w:rsidRPr="00764DFB">
        <w:t xml:space="preserve">Smyths </w:t>
      </w:r>
    </w:p>
    <w:p w:rsidRPr="00764DFB" w:rsidR="00764DFB" w:rsidP="00764DFB" w:rsidRDefault="00764DFB" w14:paraId="4324623C" w14:textId="1016333A">
      <w:r w:rsidRPr="00764DFB">
        <w:t>Dates</w:t>
      </w:r>
      <w:r>
        <w:t xml:space="preserve"> </w:t>
      </w:r>
      <w:r w:rsidRPr="00764DFB">
        <w:t>:October 2012 – December 2013</w:t>
      </w:r>
    </w:p>
    <w:p w:rsidRPr="00764DFB" w:rsidR="00764DFB" w:rsidP="00764DFB" w:rsidRDefault="00764DFB" w14:paraId="65D95E3A" w14:textId="77777777"/>
    <w:p w:rsidRPr="00764DFB" w:rsidR="00764DFB" w:rsidP="00764DFB" w:rsidRDefault="00764DFB" w14:paraId="5F00CD61" w14:textId="77777777">
      <w:r w:rsidRPr="00764DFB">
        <w:t>Responsibilities:</w:t>
      </w:r>
    </w:p>
    <w:p w:rsidRPr="00764DFB" w:rsidR="00764DFB" w:rsidP="00764DFB" w:rsidRDefault="00764DFB" w14:paraId="3CD3FB2C" w14:textId="77777777">
      <w:r w:rsidRPr="00764DFB">
        <w:t>• To serve customers on the shop floor</w:t>
      </w:r>
    </w:p>
    <w:p w:rsidRPr="00764DFB" w:rsidR="00764DFB" w:rsidP="00764DFB" w:rsidRDefault="00764DFB" w14:paraId="2B57A745" w14:textId="77777777">
      <w:r w:rsidRPr="00764DFB">
        <w:t>• Customer service desk</w:t>
      </w:r>
    </w:p>
    <w:p w:rsidRPr="00764DFB" w:rsidR="00764DFB" w:rsidP="00764DFB" w:rsidRDefault="00764DFB" w14:paraId="5CB8C533" w14:textId="77777777">
      <w:r w:rsidRPr="00764DFB">
        <w:t>• Cash handling/tills</w:t>
      </w:r>
    </w:p>
    <w:p w:rsidRPr="00764DFB" w:rsidR="00764DFB" w:rsidP="00764DFB" w:rsidRDefault="00764DFB" w14:paraId="37722C24" w14:textId="77777777">
      <w:r w:rsidRPr="00764DFB">
        <w:t>• Pricing goods</w:t>
      </w:r>
    </w:p>
    <w:p w:rsidRPr="00764DFB" w:rsidR="00764DFB" w:rsidP="00764DFB" w:rsidRDefault="00764DFB" w14:paraId="32142929" w14:textId="77777777">
      <w:r w:rsidRPr="00764DFB">
        <w:t xml:space="preserve">• Stocking shelves </w:t>
      </w:r>
    </w:p>
    <w:p w:rsidRPr="00764DFB" w:rsidR="00764DFB" w:rsidP="00764DFB" w:rsidRDefault="00764DFB" w14:paraId="4A7BD9B1" w14:textId="77777777">
      <w:r w:rsidRPr="00764DFB">
        <w:t xml:space="preserve"> </w:t>
      </w:r>
    </w:p>
    <w:p w:rsidRPr="00764DFB" w:rsidR="00764DFB" w:rsidP="00764DFB" w:rsidRDefault="00764DFB" w14:paraId="0C5B464D" w14:textId="77777777"/>
    <w:p w:rsidRPr="00764DFB" w:rsidR="00764DFB" w:rsidP="00764DFB" w:rsidRDefault="00764DFB" w14:paraId="24A4BA23" w14:textId="4CDB30E7">
      <w:r w:rsidRPr="00764DFB">
        <w:t xml:space="preserve"> Tele Sales Adviso</w:t>
      </w:r>
      <w:r>
        <w:t xml:space="preserve">r </w:t>
      </w:r>
      <w:r w:rsidRPr="00764DFB">
        <w:t>No 1 Home Improvements</w:t>
      </w:r>
    </w:p>
    <w:p w:rsidRPr="00764DFB" w:rsidR="00764DFB" w:rsidP="00764DFB" w:rsidRDefault="00764DFB" w14:paraId="5E85931A" w14:textId="0FEFFAB8">
      <w:r w:rsidRPr="00764DFB">
        <w:t xml:space="preserve"> Dates:</w:t>
      </w:r>
      <w:r>
        <w:t xml:space="preserve"> </w:t>
      </w:r>
      <w:r w:rsidRPr="00764DFB">
        <w:t xml:space="preserve">March 2012 - Currently still employed </w:t>
      </w:r>
    </w:p>
    <w:p w:rsidRPr="00764DFB" w:rsidR="00764DFB" w:rsidP="00764DFB" w:rsidRDefault="00764DFB" w14:paraId="456923BD" w14:textId="77777777">
      <w:r w:rsidRPr="00764DFB">
        <w:t>Responsibilities:</w:t>
      </w:r>
    </w:p>
    <w:p w:rsidRPr="00764DFB" w:rsidR="00764DFB" w:rsidP="00764DFB" w:rsidRDefault="00764DFB" w14:paraId="6D8CD496" w14:textId="77777777">
      <w:r w:rsidRPr="00764DFB">
        <w:t>• To contact customer via the telephone</w:t>
      </w:r>
    </w:p>
    <w:p w:rsidRPr="00764DFB" w:rsidR="00764DFB" w:rsidP="00764DFB" w:rsidRDefault="00764DFB" w14:paraId="4EC470E8" w14:textId="77777777">
      <w:r w:rsidRPr="00764DFB">
        <w:t>• To make sales and reach set targets</w:t>
      </w:r>
    </w:p>
    <w:p w:rsidRPr="00764DFB" w:rsidR="00764DFB" w:rsidP="00764DFB" w:rsidRDefault="00764DFB" w14:paraId="612C5C35" w14:textId="77777777">
      <w:r w:rsidRPr="00764DFB">
        <w:t>• Book appointments for surveyor</w:t>
      </w:r>
    </w:p>
    <w:p w:rsidRPr="00764DFB" w:rsidR="00764DFB" w:rsidP="00764DFB" w:rsidRDefault="00764DFB" w14:paraId="7DDA349E" w14:textId="77777777">
      <w:r w:rsidRPr="00764DFB">
        <w:t xml:space="preserve">• Training new recruits </w:t>
      </w:r>
    </w:p>
    <w:p w:rsidRPr="00764DFB" w:rsidR="00764DFB" w:rsidP="00764DFB" w:rsidRDefault="00764DFB" w14:paraId="372189A9" w14:textId="77777777">
      <w:r w:rsidRPr="00764DFB">
        <w:t xml:space="preserve"> </w:t>
      </w:r>
    </w:p>
    <w:p w:rsidRPr="00764DFB" w:rsidR="00764DFB" w:rsidP="00764DFB" w:rsidRDefault="00764DFB" w14:paraId="1CAAE067" w14:textId="77777777"/>
    <w:p w:rsidRPr="00764DFB" w:rsidR="00764DFB" w:rsidP="00764DFB" w:rsidRDefault="00764DFB" w14:paraId="626F983F" w14:textId="77777777">
      <w:r w:rsidRPr="00764DFB">
        <w:t xml:space="preserve"> </w:t>
      </w:r>
    </w:p>
    <w:p w:rsidRPr="00764DFB" w:rsidR="00764DFB" w:rsidP="00764DFB" w:rsidRDefault="00764DFB" w14:paraId="6E309801" w14:textId="77777777"/>
    <w:p w:rsidRPr="00764DFB" w:rsidR="00764DFB" w:rsidP="00764DFB" w:rsidRDefault="00764DFB" w14:paraId="59444683" w14:textId="684C50A1">
      <w:r w:rsidRPr="00764DFB">
        <w:t>Cleaner</w:t>
      </w:r>
      <w:r>
        <w:t xml:space="preserve"> </w:t>
      </w:r>
      <w:r w:rsidRPr="00764DFB">
        <w:t>K &amp; K Cleaners</w:t>
      </w:r>
    </w:p>
    <w:p w:rsidRPr="00764DFB" w:rsidR="00764DFB" w:rsidP="00764DFB" w:rsidRDefault="00764DFB" w14:paraId="2B51FC03" w14:textId="330F2D5E">
      <w:r w:rsidRPr="00764DFB">
        <w:t>Dates:</w:t>
      </w:r>
      <w:r>
        <w:t xml:space="preserve"> </w:t>
      </w:r>
      <w:r w:rsidRPr="00764DFB">
        <w:t>June 2007 – March 2012</w:t>
      </w:r>
    </w:p>
    <w:p w:rsidRPr="00764DFB" w:rsidR="00764DFB" w:rsidP="00764DFB" w:rsidRDefault="00764DFB" w14:paraId="033DD290" w14:textId="77777777">
      <w:r w:rsidRPr="00764DFB">
        <w:lastRenderedPageBreak/>
        <w:t>(Occasional hours only)</w:t>
      </w:r>
    </w:p>
    <w:p w:rsidRPr="00764DFB" w:rsidR="00764DFB" w:rsidP="00764DFB" w:rsidRDefault="00764DFB" w14:paraId="75C39F1F" w14:textId="77777777">
      <w:r w:rsidRPr="00764DFB">
        <w:t>Responsibilities:</w:t>
      </w:r>
    </w:p>
    <w:p w:rsidRPr="00764DFB" w:rsidR="00764DFB" w:rsidP="00764DFB" w:rsidRDefault="00764DFB" w14:paraId="6CBC6D09" w14:textId="77777777">
      <w:r w:rsidRPr="00764DFB">
        <w:t>• Maintaining high standards of cleaning</w:t>
      </w:r>
    </w:p>
    <w:p w:rsidRPr="00764DFB" w:rsidR="00764DFB" w:rsidP="00764DFB" w:rsidRDefault="00764DFB" w14:paraId="13AFDE18" w14:textId="77777777">
      <w:r w:rsidRPr="00764DFB">
        <w:t>• Ensuring the premises are left secured</w:t>
      </w:r>
    </w:p>
    <w:p w:rsidRPr="00764DFB" w:rsidR="00764DFB" w:rsidP="00764DFB" w:rsidRDefault="00764DFB" w14:paraId="5CE800E1" w14:textId="77777777">
      <w:r w:rsidRPr="00764DFB">
        <w:t>• Reporting any health and safety issue</w:t>
      </w:r>
    </w:p>
    <w:p w:rsidRPr="00764DFB" w:rsidR="00764DFB" w:rsidP="00764DFB" w:rsidRDefault="00764DFB" w14:paraId="4B76A07D" w14:textId="77777777">
      <w:r w:rsidRPr="00764DFB">
        <w:t>• Liaising with my line manager</w:t>
      </w:r>
    </w:p>
    <w:p w:rsidRPr="00764DFB" w:rsidR="00764DFB" w:rsidP="00764DFB" w:rsidRDefault="00764DFB" w14:paraId="20F7B2B4" w14:textId="77777777">
      <w:r w:rsidRPr="00764DFB">
        <w:t xml:space="preserve"> </w:t>
      </w:r>
    </w:p>
    <w:p w:rsidRPr="00764DFB" w:rsidR="00764DFB" w:rsidP="00764DFB" w:rsidRDefault="00764DFB" w14:paraId="598F6E51" w14:textId="77777777"/>
    <w:p w:rsidRPr="00764DFB" w:rsidR="00764DFB" w:rsidP="00764DFB" w:rsidRDefault="00764DFB" w14:paraId="6E880BD7" w14:textId="77777777">
      <w:r w:rsidRPr="00764DFB">
        <w:t xml:space="preserve"> </w:t>
      </w:r>
    </w:p>
    <w:p w:rsidRPr="00764DFB" w:rsidR="00764DFB" w:rsidP="00764DFB" w:rsidRDefault="00764DFB" w14:paraId="743B1EF4" w14:textId="77777777"/>
    <w:p w:rsidRPr="00764DFB" w:rsidR="00764DFB" w:rsidP="00764DFB" w:rsidRDefault="00764DFB" w14:paraId="1B1F6D8E" w14:textId="77777777">
      <w:r w:rsidRPr="00764DFB">
        <w:t xml:space="preserve">Barmaid </w:t>
      </w:r>
      <w:proofErr w:type="spellStart"/>
      <w:r w:rsidRPr="00764DFB">
        <w:t>Trallwn</w:t>
      </w:r>
      <w:proofErr w:type="spellEnd"/>
      <w:r w:rsidRPr="00764DFB">
        <w:t xml:space="preserve"> Social Club</w:t>
      </w:r>
    </w:p>
    <w:p w:rsidRPr="00764DFB" w:rsidR="00764DFB" w:rsidP="00764DFB" w:rsidRDefault="00764DFB" w14:paraId="1FBA9E41" w14:textId="4D9F4539">
      <w:r w:rsidRPr="00764DFB">
        <w:t>Dates: March 2009 March 2010</w:t>
      </w:r>
    </w:p>
    <w:p w:rsidRPr="00764DFB" w:rsidR="00764DFB" w:rsidP="00764DFB" w:rsidRDefault="00764DFB" w14:paraId="5555E9E5" w14:textId="77777777"/>
    <w:p w:rsidRPr="00764DFB" w:rsidR="00764DFB" w:rsidP="00764DFB" w:rsidRDefault="00764DFB" w14:paraId="5BFADE91" w14:textId="77777777">
      <w:r w:rsidRPr="00764DFB">
        <w:t>Responsibilities:</w:t>
      </w:r>
    </w:p>
    <w:p w:rsidRPr="00764DFB" w:rsidR="00764DFB" w:rsidP="00764DFB" w:rsidRDefault="00764DFB" w14:paraId="42393B7D" w14:textId="77777777">
      <w:r w:rsidRPr="00764DFB">
        <w:t>• Dealing with and serving Customers</w:t>
      </w:r>
    </w:p>
    <w:p w:rsidRPr="00764DFB" w:rsidR="00764DFB" w:rsidP="00764DFB" w:rsidRDefault="00764DFB" w14:paraId="28AC09F2" w14:textId="77777777">
      <w:r w:rsidRPr="00764DFB">
        <w:t>• Maintained the cleanliness of the bar</w:t>
      </w:r>
    </w:p>
    <w:p w:rsidRPr="00764DFB" w:rsidR="00764DFB" w:rsidP="00764DFB" w:rsidRDefault="00764DFB" w14:paraId="6B065317" w14:textId="77777777">
      <w:r w:rsidRPr="00764DFB">
        <w:t>• Cash handling</w:t>
      </w:r>
    </w:p>
    <w:p w:rsidRPr="00764DFB" w:rsidR="00764DFB" w:rsidP="00764DFB" w:rsidRDefault="00764DFB" w14:paraId="6CAE92D0" w14:textId="77777777">
      <w:r w:rsidRPr="00764DFB">
        <w:t>• Ensured the bar was well stocked</w:t>
      </w:r>
    </w:p>
    <w:p w:rsidRPr="00764DFB" w:rsidR="00764DFB" w:rsidP="00764DFB" w:rsidRDefault="00764DFB" w14:paraId="00432057" w14:textId="77777777">
      <w:r w:rsidRPr="00764DFB">
        <w:t xml:space="preserve"> </w:t>
      </w:r>
    </w:p>
    <w:p w:rsidRPr="00764DFB" w:rsidR="00764DFB" w:rsidP="00764DFB" w:rsidRDefault="00764DFB" w14:paraId="2A3C56F0" w14:textId="77777777"/>
    <w:p w:rsidRPr="00764DFB" w:rsidR="00764DFB" w:rsidP="00764DFB" w:rsidRDefault="00764DFB" w14:paraId="67E00AE8" w14:textId="77777777">
      <w:r w:rsidRPr="00764DFB">
        <w:t xml:space="preserve"> </w:t>
      </w:r>
    </w:p>
    <w:p w:rsidRPr="00764DFB" w:rsidR="00764DFB" w:rsidP="00764DFB" w:rsidRDefault="00764DFB" w14:paraId="190F46B7" w14:textId="77777777"/>
    <w:p w:rsidRPr="00764DFB" w:rsidR="00764DFB" w:rsidP="00764DFB" w:rsidRDefault="00764DFB" w14:paraId="7A18AB8D" w14:textId="684948B5">
      <w:r w:rsidRPr="00764DFB">
        <w:t>Carer for the Elderly</w:t>
      </w:r>
      <w:r>
        <w:t xml:space="preserve"> </w:t>
      </w:r>
      <w:proofErr w:type="spellStart"/>
      <w:r w:rsidRPr="00764DFB">
        <w:t>Glais</w:t>
      </w:r>
      <w:proofErr w:type="spellEnd"/>
      <w:r w:rsidRPr="00764DFB">
        <w:t xml:space="preserve"> Nursing home</w:t>
      </w:r>
    </w:p>
    <w:p w:rsidRPr="00764DFB" w:rsidR="00764DFB" w:rsidP="00764DFB" w:rsidRDefault="00764DFB" w14:paraId="1F7A2E98" w14:textId="77777777"/>
    <w:p w:rsidRPr="00764DFB" w:rsidR="00764DFB" w:rsidP="00764DFB" w:rsidRDefault="00764DFB" w14:paraId="2D5A4620" w14:textId="5E772351">
      <w:r w:rsidRPr="00764DFB">
        <w:t>Dates:</w:t>
      </w:r>
      <w:r>
        <w:t xml:space="preserve"> </w:t>
      </w:r>
      <w:r w:rsidRPr="00764DFB">
        <w:t>March 2008 – August 2008</w:t>
      </w:r>
    </w:p>
    <w:p w:rsidRPr="00764DFB" w:rsidR="00764DFB" w:rsidP="00764DFB" w:rsidRDefault="00764DFB" w14:paraId="7B410958" w14:textId="77777777"/>
    <w:p w:rsidRPr="00764DFB" w:rsidR="00764DFB" w:rsidP="00764DFB" w:rsidRDefault="00764DFB" w14:paraId="09107F5D" w14:textId="77777777">
      <w:r w:rsidRPr="00764DFB">
        <w:t>Responsibilities:</w:t>
      </w:r>
    </w:p>
    <w:p w:rsidRPr="00764DFB" w:rsidR="00764DFB" w:rsidP="00764DFB" w:rsidRDefault="00764DFB" w14:paraId="58F2D924" w14:textId="77777777">
      <w:r w:rsidRPr="00764DFB">
        <w:t>• Supported the care needs of the elderly</w:t>
      </w:r>
    </w:p>
    <w:p w:rsidRPr="00764DFB" w:rsidR="00764DFB" w:rsidP="00764DFB" w:rsidRDefault="00764DFB" w14:paraId="7781296B" w14:textId="77777777">
      <w:r w:rsidRPr="00764DFB">
        <w:t xml:space="preserve">• Laundry duties </w:t>
      </w:r>
    </w:p>
    <w:p w:rsidRPr="00764DFB" w:rsidR="00764DFB" w:rsidP="00764DFB" w:rsidRDefault="00764DFB" w14:paraId="311EEAED" w14:textId="77777777">
      <w:r w:rsidRPr="00764DFB">
        <w:lastRenderedPageBreak/>
        <w:t xml:space="preserve">• Ensuring any health and safety issues were reported </w:t>
      </w:r>
    </w:p>
    <w:p w:rsidRPr="00764DFB" w:rsidR="00764DFB" w:rsidP="00764DFB" w:rsidRDefault="00764DFB" w14:paraId="0A276616" w14:textId="77777777">
      <w:r w:rsidRPr="00764DFB">
        <w:t>• Liaising with my line manager</w:t>
      </w:r>
    </w:p>
    <w:p w:rsidRPr="00764DFB" w:rsidR="00764DFB" w:rsidP="00764DFB" w:rsidRDefault="00764DFB" w14:paraId="24840142" w14:textId="77777777">
      <w:r w:rsidRPr="00764DFB">
        <w:t xml:space="preserve"> </w:t>
      </w:r>
    </w:p>
    <w:p w:rsidRPr="00764DFB" w:rsidR="00764DFB" w:rsidP="00764DFB" w:rsidRDefault="00764DFB" w14:paraId="7730FB58" w14:textId="77777777"/>
    <w:p w:rsidRPr="00764DFB" w:rsidR="00764DFB" w:rsidP="00764DFB" w:rsidRDefault="00764DFB" w14:paraId="2D274BEA" w14:textId="77777777">
      <w:r w:rsidRPr="00764DFB">
        <w:t>EDUCATION</w:t>
      </w:r>
    </w:p>
    <w:p w:rsidRPr="00764DFB" w:rsidR="00764DFB" w:rsidP="00764DFB" w:rsidRDefault="00764DFB" w14:paraId="57982E0B" w14:textId="77777777">
      <w:r w:rsidRPr="00764DFB">
        <w:t xml:space="preserve">2010-2011Gower College </w:t>
      </w:r>
    </w:p>
    <w:p w:rsidRPr="00764DFB" w:rsidR="00764DFB" w:rsidP="00764DFB" w:rsidRDefault="00764DFB" w14:paraId="042B3444" w14:textId="77777777">
      <w:r w:rsidRPr="00764DFB">
        <w:t>2001– 2006Birchgrove Comprehensive School.</w:t>
      </w:r>
    </w:p>
    <w:p w:rsidRPr="00764DFB" w:rsidR="00764DFB" w:rsidP="00764DFB" w:rsidRDefault="00764DFB" w14:paraId="0880C722" w14:textId="77777777"/>
    <w:p w:rsidRPr="00764DFB" w:rsidR="00764DFB" w:rsidP="00764DFB" w:rsidRDefault="00764DFB" w14:paraId="4F642031" w14:textId="77777777">
      <w:r w:rsidRPr="00764DFB">
        <w:t>Qualifications</w:t>
      </w:r>
    </w:p>
    <w:p w:rsidRPr="00764DFB" w:rsidR="00764DFB" w:rsidP="00764DFB" w:rsidRDefault="00764DFB" w14:paraId="4F33E485" w14:textId="77777777">
      <w:r w:rsidRPr="00764DFB">
        <w:t>NVQ Level 1 in Hairdressing</w:t>
      </w:r>
    </w:p>
    <w:p w:rsidRPr="00764DFB" w:rsidR="00764DFB" w:rsidP="00764DFB" w:rsidRDefault="00764DFB" w14:paraId="14D2B1AA" w14:textId="77777777">
      <w:r w:rsidRPr="00764DFB">
        <w:t>NVQ Level 2 in Hairdressing</w:t>
      </w:r>
    </w:p>
    <w:p w:rsidRPr="00764DFB" w:rsidR="00764DFB" w:rsidP="00764DFB" w:rsidRDefault="00764DFB" w14:paraId="71F67715" w14:textId="77777777">
      <w:r w:rsidRPr="00764DFB">
        <w:t>GCSE’s C-D’s in Art, English Language and Maths</w:t>
      </w:r>
    </w:p>
    <w:p w:rsidRPr="00764DFB" w:rsidR="00764DFB" w:rsidP="00764DFB" w:rsidRDefault="00764DFB" w14:paraId="174366E7" w14:textId="77777777"/>
    <w:p w:rsidRPr="00764DFB" w:rsidR="00764DFB" w:rsidP="00764DFB" w:rsidRDefault="00764DFB" w14:paraId="0FCF7294" w14:textId="77777777">
      <w:r w:rsidRPr="00764DFB">
        <w:t xml:space="preserve">Training Courses       </w:t>
      </w:r>
    </w:p>
    <w:p w:rsidRPr="00764DFB" w:rsidR="00764DFB" w:rsidP="00764DFB" w:rsidRDefault="00764DFB" w14:paraId="246B5642" w14:textId="77777777">
      <w:r w:rsidRPr="00764DFB">
        <w:t xml:space="preserve">October 2012  Customer Service Training Course </w:t>
      </w:r>
    </w:p>
    <w:p w:rsidRPr="00764DFB" w:rsidR="00764DFB" w:rsidP="00764DFB" w:rsidRDefault="00764DFB" w14:paraId="44D8E82F" w14:textId="77777777"/>
    <w:p w:rsidRPr="00764DFB" w:rsidR="00764DFB" w:rsidP="00764DFB" w:rsidRDefault="00764DFB" w14:paraId="5050347B" w14:textId="77777777">
      <w:r w:rsidRPr="00764DFB">
        <w:t xml:space="preserve"> </w:t>
      </w:r>
    </w:p>
    <w:p w:rsidRPr="00764DFB" w:rsidR="00764DFB" w:rsidP="00764DFB" w:rsidRDefault="00764DFB" w14:paraId="2FFA319E" w14:textId="77777777">
      <w:r w:rsidRPr="00764DFB">
        <w:t>PERSONAL INTERESTS</w:t>
      </w:r>
    </w:p>
    <w:p w:rsidRPr="00764DFB" w:rsidR="00764DFB" w:rsidP="00764DFB" w:rsidRDefault="00764DFB" w14:paraId="2C4E598F" w14:textId="77777777">
      <w:r w:rsidRPr="00764DFB">
        <w:t>I enjoy fashion and retail and spend much of my time shopping for clothes.  I like helping others, giving support and advice when needed.  Additionally, I spend time with my Family and socialising with close friends.  I enjoy walking and listening to music, using the laptop and cleaning.  I am very creative and enjoy getting involved with local community projects including: Jewellery Making and Arts and Crafts.</w:t>
      </w:r>
    </w:p>
    <w:p w:rsidRPr="00764DFB" w:rsidR="00764DFB" w:rsidP="00764DFB" w:rsidRDefault="00764DFB" w14:paraId="54CE90A6" w14:textId="77777777"/>
    <w:p w:rsidRPr="00764DFB" w:rsidR="00764DFB" w:rsidP="00764DFB" w:rsidRDefault="00764DFB" w14:paraId="13901802" w14:textId="77777777">
      <w:r w:rsidRPr="00764DFB">
        <w:t xml:space="preserve">Referees </w:t>
      </w:r>
    </w:p>
    <w:p w:rsidRPr="00764DFB" w:rsidR="00764DFB" w:rsidP="00764DFB" w:rsidRDefault="00764DFB" w14:paraId="19F5C731" w14:textId="77777777"/>
    <w:p w:rsidRPr="00764DFB" w:rsidR="00764DFB" w:rsidP="00764DFB" w:rsidRDefault="00764DFB" w14:paraId="04E75AB4" w14:textId="77777777">
      <w:r w:rsidRPr="00764DFB">
        <w:t xml:space="preserve">Angela James                                       Suzanne Baker (Outreach and Development Worker) </w:t>
      </w:r>
    </w:p>
    <w:p w:rsidRPr="00764DFB" w:rsidR="00764DFB" w:rsidP="00764DFB" w:rsidRDefault="00764DFB" w14:paraId="3A8F4BD6" w14:textId="77777777">
      <w:r w:rsidRPr="00764DFB">
        <w:t xml:space="preserve">No 10 Home Improvements,             </w:t>
      </w:r>
      <w:proofErr w:type="spellStart"/>
      <w:r w:rsidRPr="00764DFB">
        <w:t>Eastside</w:t>
      </w:r>
      <w:proofErr w:type="spellEnd"/>
      <w:r w:rsidRPr="00764DFB">
        <w:t xml:space="preserve">  Project,</w:t>
      </w:r>
    </w:p>
    <w:p w:rsidRPr="00764DFB" w:rsidR="00764DFB" w:rsidP="00764DFB" w:rsidRDefault="00764DFB" w14:paraId="265D1D2C" w14:textId="77777777">
      <w:r w:rsidRPr="00764DFB">
        <w:t xml:space="preserve">Seaway Parade,                                    7 </w:t>
      </w:r>
      <w:proofErr w:type="spellStart"/>
      <w:r w:rsidRPr="00764DFB">
        <w:t>Talfan</w:t>
      </w:r>
      <w:proofErr w:type="spellEnd"/>
      <w:r w:rsidRPr="00764DFB">
        <w:t xml:space="preserve"> Road, </w:t>
      </w:r>
    </w:p>
    <w:p w:rsidRPr="00764DFB" w:rsidR="00764DFB" w:rsidP="00764DFB" w:rsidRDefault="00764DFB" w14:paraId="5D34DEF3" w14:textId="77777777">
      <w:proofErr w:type="spellStart"/>
      <w:r w:rsidRPr="00764DFB">
        <w:t>Baglan</w:t>
      </w:r>
      <w:proofErr w:type="spellEnd"/>
      <w:r w:rsidRPr="00764DFB">
        <w:t xml:space="preserve"> Energy Park                               </w:t>
      </w:r>
      <w:proofErr w:type="spellStart"/>
      <w:r w:rsidRPr="00764DFB">
        <w:t>Winchwen</w:t>
      </w:r>
      <w:proofErr w:type="spellEnd"/>
      <w:r w:rsidRPr="00764DFB">
        <w:t xml:space="preserve"> , </w:t>
      </w:r>
    </w:p>
    <w:p w:rsidRPr="00764DFB" w:rsidR="00764DFB" w:rsidP="00764DFB" w:rsidRDefault="00764DFB" w14:paraId="5059F26F" w14:textId="77777777">
      <w:pPr>
        <w:rPr>
          <w:lang w:val="fr-FR"/>
        </w:rPr>
      </w:pPr>
      <w:r w:rsidRPr="00764DFB">
        <w:rPr>
          <w:lang w:val="fr-FR"/>
        </w:rPr>
        <w:t>Port Talbot.                                         Swansea SA1 7HA.</w:t>
      </w:r>
    </w:p>
    <w:p w:rsidRPr="00764DFB" w:rsidR="00764DFB" w:rsidP="00764DFB" w:rsidRDefault="00764DFB" w14:paraId="731630D6" w14:textId="25B66438">
      <w:r w:rsidRPr="00764DFB">
        <w:lastRenderedPageBreak/>
        <w:t>01639 812796/07800747210          01792 700821/07826929289</w:t>
      </w:r>
    </w:p>
    <w:p w:rsidR="00583709" w:rsidRDefault="00953F7B" w14:paraId="04354F5B" w14:textId="22BA5058">
      <w:pPr>
        <w:rPr>
          <w:b/>
          <w:bCs/>
        </w:rPr>
      </w:pPr>
      <w:r w:rsidRPr="00953F7B">
        <w:rPr>
          <w:b/>
          <w:bCs/>
        </w:rPr>
        <w:t>Covering letter</w:t>
      </w:r>
    </w:p>
    <w:p w:rsidRPr="007C578C" w:rsidR="00953F7B" w:rsidP="00953F7B" w:rsidRDefault="00953F7B" w14:paraId="30522D16" w14:textId="77777777">
      <w:pPr>
        <w:rPr>
          <w:b/>
          <w:bCs/>
        </w:rPr>
      </w:pPr>
      <w:r w:rsidRPr="007C578C">
        <w:rPr>
          <w:b/>
          <w:bCs/>
        </w:rPr>
        <w:t xml:space="preserve">                                                                                                                    42 </w:t>
      </w:r>
      <w:proofErr w:type="spellStart"/>
      <w:r w:rsidRPr="007C578C">
        <w:rPr>
          <w:b/>
          <w:bCs/>
        </w:rPr>
        <w:t>Traethmelyn</w:t>
      </w:r>
      <w:proofErr w:type="spellEnd"/>
      <w:r w:rsidRPr="007C578C">
        <w:rPr>
          <w:b/>
          <w:bCs/>
        </w:rPr>
        <w:t xml:space="preserve"> </w:t>
      </w:r>
    </w:p>
    <w:p w:rsidRPr="007C578C" w:rsidR="00953F7B" w:rsidP="00953F7B" w:rsidRDefault="00953F7B" w14:paraId="5B987F5B" w14:textId="77777777">
      <w:pPr>
        <w:rPr>
          <w:b/>
          <w:bCs/>
        </w:rPr>
      </w:pPr>
      <w:r w:rsidRPr="007C578C">
        <w:rPr>
          <w:b/>
          <w:bCs/>
        </w:rPr>
        <w:t xml:space="preserve">                                                                                                                    Port Talbot</w:t>
      </w:r>
    </w:p>
    <w:p w:rsidRPr="007C578C" w:rsidR="00953F7B" w:rsidP="00953F7B" w:rsidRDefault="00953F7B" w14:paraId="045AA226" w14:textId="77777777">
      <w:pPr>
        <w:rPr>
          <w:b/>
          <w:bCs/>
        </w:rPr>
      </w:pPr>
      <w:r w:rsidRPr="007C578C">
        <w:rPr>
          <w:b/>
          <w:bCs/>
        </w:rPr>
        <w:t xml:space="preserve">                                                                                                                    Sa12 7tj</w:t>
      </w:r>
    </w:p>
    <w:p w:rsidRPr="007C578C" w:rsidR="00953F7B" w:rsidP="00953F7B" w:rsidRDefault="00953F7B" w14:paraId="240B4859" w14:textId="77777777">
      <w:pPr>
        <w:rPr>
          <w:b/>
          <w:bCs/>
        </w:rPr>
      </w:pPr>
      <w:r w:rsidRPr="007C578C">
        <w:rPr>
          <w:b/>
          <w:bCs/>
        </w:rPr>
        <w:t xml:space="preserve">                                                                                                                    07960715795</w:t>
      </w:r>
    </w:p>
    <w:p w:rsidRPr="00953F7B" w:rsidR="00953F7B" w:rsidP="00953F7B" w:rsidRDefault="00953F7B" w14:paraId="5FE34F2E" w14:textId="77777777">
      <w:pPr>
        <w:rPr>
          <w:b/>
          <w:bCs/>
        </w:rPr>
      </w:pPr>
      <w:r w:rsidRPr="007C578C">
        <w:rPr>
          <w:b/>
          <w:bCs/>
        </w:rPr>
        <w:t xml:space="preserve">                                                                                                                    </w:t>
      </w:r>
      <w:r w:rsidRPr="00953F7B">
        <w:rPr>
          <w:b/>
          <w:bCs/>
        </w:rPr>
        <w:t>Kim072616@outlook.com</w:t>
      </w:r>
    </w:p>
    <w:p w:rsidRPr="00953F7B" w:rsidR="00953F7B" w:rsidP="00953F7B" w:rsidRDefault="00953F7B" w14:paraId="2E61712D" w14:textId="77777777">
      <w:pPr>
        <w:rPr>
          <w:b/>
          <w:bCs/>
        </w:rPr>
      </w:pPr>
      <w:r w:rsidRPr="00953F7B">
        <w:rPr>
          <w:b/>
          <w:bCs/>
        </w:rPr>
        <w:t>Mandy Davies</w:t>
      </w:r>
    </w:p>
    <w:p w:rsidRPr="00953F7B" w:rsidR="00953F7B" w:rsidP="00953F7B" w:rsidRDefault="00953F7B" w14:paraId="6B3FA08A" w14:textId="77777777">
      <w:pPr>
        <w:rPr>
          <w:b/>
          <w:bCs/>
        </w:rPr>
      </w:pPr>
      <w:r w:rsidRPr="00953F7B">
        <w:rPr>
          <w:b/>
          <w:bCs/>
        </w:rPr>
        <w:t>Tesco Superstore</w:t>
      </w:r>
    </w:p>
    <w:p w:rsidRPr="00953F7B" w:rsidR="00953F7B" w:rsidP="00953F7B" w:rsidRDefault="00953F7B" w14:paraId="02FEBC22" w14:textId="77777777">
      <w:pPr>
        <w:rPr>
          <w:b/>
          <w:bCs/>
        </w:rPr>
      </w:pPr>
      <w:r w:rsidRPr="00953F7B">
        <w:rPr>
          <w:b/>
          <w:bCs/>
        </w:rPr>
        <w:t xml:space="preserve">Prior </w:t>
      </w:r>
      <w:proofErr w:type="spellStart"/>
      <w:r w:rsidRPr="00953F7B">
        <w:rPr>
          <w:b/>
          <w:bCs/>
        </w:rPr>
        <w:t>st</w:t>
      </w:r>
      <w:proofErr w:type="spellEnd"/>
    </w:p>
    <w:p w:rsidRPr="007C578C" w:rsidR="00953F7B" w:rsidP="00953F7B" w:rsidRDefault="00953F7B" w14:paraId="01840A58" w14:textId="77777777">
      <w:pPr>
        <w:rPr>
          <w:b/>
          <w:bCs/>
          <w:lang w:val="fr-FR"/>
        </w:rPr>
      </w:pPr>
      <w:r w:rsidRPr="007C578C">
        <w:rPr>
          <w:b/>
          <w:bCs/>
          <w:lang w:val="fr-FR"/>
        </w:rPr>
        <w:t xml:space="preserve">Port </w:t>
      </w:r>
      <w:proofErr w:type="spellStart"/>
      <w:r w:rsidRPr="007C578C">
        <w:rPr>
          <w:b/>
          <w:bCs/>
          <w:lang w:val="fr-FR"/>
        </w:rPr>
        <w:t>talbot</w:t>
      </w:r>
      <w:proofErr w:type="spellEnd"/>
    </w:p>
    <w:p w:rsidRPr="007C578C" w:rsidR="00953F7B" w:rsidP="00953F7B" w:rsidRDefault="00953F7B" w14:paraId="418D88F8" w14:textId="77777777">
      <w:pPr>
        <w:rPr>
          <w:b/>
          <w:bCs/>
          <w:lang w:val="fr-FR"/>
        </w:rPr>
      </w:pPr>
      <w:r w:rsidRPr="007C578C">
        <w:rPr>
          <w:b/>
          <w:bCs/>
          <w:lang w:val="fr-FR"/>
        </w:rPr>
        <w:t>Sa13 1ya</w:t>
      </w:r>
    </w:p>
    <w:p w:rsidRPr="007C578C" w:rsidR="00953F7B" w:rsidP="00953F7B" w:rsidRDefault="00953F7B" w14:paraId="6DCC6901" w14:textId="77777777">
      <w:pPr>
        <w:rPr>
          <w:b/>
          <w:bCs/>
          <w:lang w:val="fr-FR"/>
        </w:rPr>
      </w:pPr>
      <w:r w:rsidRPr="007C578C">
        <w:rPr>
          <w:b/>
          <w:bCs/>
          <w:lang w:val="fr-FR"/>
        </w:rPr>
        <w:t xml:space="preserve">26 </w:t>
      </w:r>
      <w:proofErr w:type="spellStart"/>
      <w:r w:rsidRPr="007C578C">
        <w:rPr>
          <w:b/>
          <w:bCs/>
          <w:lang w:val="fr-FR"/>
        </w:rPr>
        <w:t>November</w:t>
      </w:r>
      <w:proofErr w:type="spellEnd"/>
      <w:r w:rsidRPr="007C578C">
        <w:rPr>
          <w:b/>
          <w:bCs/>
          <w:lang w:val="fr-FR"/>
        </w:rPr>
        <w:t xml:space="preserve"> 2021</w:t>
      </w:r>
    </w:p>
    <w:p w:rsidRPr="007C578C" w:rsidR="00953F7B" w:rsidP="00953F7B" w:rsidRDefault="00953F7B" w14:paraId="55E52D12" w14:textId="77777777">
      <w:pPr>
        <w:rPr>
          <w:b/>
          <w:bCs/>
          <w:lang w:val="fr-FR"/>
        </w:rPr>
      </w:pPr>
    </w:p>
    <w:p w:rsidRPr="00953F7B" w:rsidR="00953F7B" w:rsidP="00953F7B" w:rsidRDefault="00953F7B" w14:paraId="53FEDFFB" w14:textId="77777777">
      <w:pPr>
        <w:rPr>
          <w:b/>
          <w:bCs/>
        </w:rPr>
      </w:pPr>
      <w:r w:rsidRPr="00953F7B">
        <w:rPr>
          <w:b/>
          <w:bCs/>
        </w:rPr>
        <w:t>Dear Mrs Davies</w:t>
      </w:r>
    </w:p>
    <w:p w:rsidRPr="00953F7B" w:rsidR="00953F7B" w:rsidP="00953F7B" w:rsidRDefault="00953F7B" w14:paraId="73E39538" w14:textId="77777777">
      <w:pPr>
        <w:rPr>
          <w:b/>
          <w:bCs/>
        </w:rPr>
      </w:pPr>
      <w:r w:rsidRPr="00953F7B">
        <w:rPr>
          <w:b/>
          <w:bCs/>
        </w:rPr>
        <w:t>I am currently seeking to return to work after giving birth to my son. I am writing to express my interest in the retail manager position.</w:t>
      </w:r>
    </w:p>
    <w:p w:rsidRPr="00953F7B" w:rsidR="00953F7B" w:rsidP="00953F7B" w:rsidRDefault="00953F7B" w14:paraId="7CE07AE7" w14:textId="77777777">
      <w:pPr>
        <w:rPr>
          <w:b/>
          <w:bCs/>
        </w:rPr>
      </w:pPr>
      <w:r w:rsidRPr="00953F7B">
        <w:rPr>
          <w:b/>
          <w:bCs/>
        </w:rPr>
        <w:t>I am a perfect candidate as I have excellent experience in this area which has given me plenty of opportunity to use my interpersonal skills to engage with customers to meet their needs by providing the relevant support and advice. I am trained in all areas of the store and am flexible of my approach to work and the hours required of me.</w:t>
      </w:r>
    </w:p>
    <w:p w:rsidRPr="00953F7B" w:rsidR="00953F7B" w:rsidP="00953F7B" w:rsidRDefault="00953F7B" w14:paraId="4AD7EFF8" w14:textId="77777777">
      <w:pPr>
        <w:rPr>
          <w:b/>
          <w:bCs/>
        </w:rPr>
      </w:pPr>
      <w:r w:rsidRPr="00953F7B">
        <w:rPr>
          <w:b/>
          <w:bCs/>
        </w:rPr>
        <w:t xml:space="preserve">I can work quicky and accurately and am confident in my abilities and understand the limitations of my role </w:t>
      </w:r>
    </w:p>
    <w:p w:rsidRPr="00953F7B" w:rsidR="00953F7B" w:rsidP="00953F7B" w:rsidRDefault="00953F7B" w14:paraId="591DE744" w14:textId="77777777">
      <w:pPr>
        <w:rPr>
          <w:b/>
          <w:bCs/>
        </w:rPr>
      </w:pPr>
      <w:r w:rsidRPr="00953F7B">
        <w:rPr>
          <w:b/>
          <w:bCs/>
        </w:rPr>
        <w:t>I am a confident communicator and am happy to engage all customers of all ages and backgrounds. I am an excellent team player and value my colleagues and recognise the importance of working together.</w:t>
      </w:r>
    </w:p>
    <w:p w:rsidRPr="00953F7B" w:rsidR="00953F7B" w:rsidP="00953F7B" w:rsidRDefault="00953F7B" w14:paraId="6B3E044D" w14:textId="77777777">
      <w:pPr>
        <w:rPr>
          <w:b/>
          <w:bCs/>
        </w:rPr>
      </w:pPr>
      <w:r w:rsidRPr="00953F7B">
        <w:rPr>
          <w:b/>
          <w:bCs/>
        </w:rPr>
        <w:t xml:space="preserve">I would value the opportunity to work at your store as I am passionate about the product and understand the importance of delivering exceptional customer service. I would value </w:t>
      </w:r>
      <w:proofErr w:type="spellStart"/>
      <w:r w:rsidRPr="00953F7B">
        <w:rPr>
          <w:b/>
          <w:bCs/>
        </w:rPr>
        <w:t>a</w:t>
      </w:r>
      <w:proofErr w:type="spellEnd"/>
      <w:r w:rsidRPr="00953F7B">
        <w:rPr>
          <w:b/>
          <w:bCs/>
        </w:rPr>
        <w:t xml:space="preserve"> opportunity of an interview or a work trail and can start immediately. I look forward to hearing from you.</w:t>
      </w:r>
    </w:p>
    <w:p w:rsidRPr="00953F7B" w:rsidR="00953F7B" w:rsidP="00953F7B" w:rsidRDefault="00953F7B" w14:paraId="4537EDB1" w14:textId="77777777">
      <w:pPr>
        <w:rPr>
          <w:b/>
          <w:bCs/>
        </w:rPr>
      </w:pPr>
    </w:p>
    <w:p w:rsidRPr="00953F7B" w:rsidR="00953F7B" w:rsidP="00953F7B" w:rsidRDefault="00953F7B" w14:paraId="0DA6728D" w14:textId="77777777">
      <w:pPr>
        <w:rPr>
          <w:b/>
          <w:bCs/>
        </w:rPr>
      </w:pPr>
      <w:r w:rsidRPr="00953F7B">
        <w:rPr>
          <w:b/>
          <w:bCs/>
        </w:rPr>
        <w:t xml:space="preserve">Yours faithfully </w:t>
      </w:r>
    </w:p>
    <w:p w:rsidRPr="00953F7B" w:rsidR="00953F7B" w:rsidP="00953F7B" w:rsidRDefault="00953F7B" w14:paraId="45853721" w14:textId="77777777">
      <w:pPr>
        <w:rPr>
          <w:b/>
          <w:bCs/>
        </w:rPr>
      </w:pPr>
      <w:proofErr w:type="spellStart"/>
      <w:r w:rsidRPr="00953F7B">
        <w:rPr>
          <w:b/>
          <w:bCs/>
        </w:rPr>
        <w:t>Kburman</w:t>
      </w:r>
      <w:proofErr w:type="spellEnd"/>
    </w:p>
    <w:p w:rsidRPr="00953F7B" w:rsidR="00953F7B" w:rsidP="00953F7B" w:rsidRDefault="00953F7B" w14:paraId="60A905BA" w14:textId="22A0D7C3">
      <w:pPr>
        <w:rPr>
          <w:b/>
          <w:bCs/>
        </w:rPr>
      </w:pPr>
      <w:r w:rsidRPr="00953F7B">
        <w:rPr>
          <w:b/>
          <w:bCs/>
        </w:rPr>
        <w:lastRenderedPageBreak/>
        <w:t>Miss Kimberley Burman</w:t>
      </w:r>
    </w:p>
    <w:p w:rsidR="00583709" w:rsidRDefault="008312FD" w14:paraId="51930931" w14:textId="5FD4F388">
      <w:pPr>
        <w:pStyle w:val="Heading1"/>
      </w:pPr>
      <w:bookmarkStart w:name="_Toc118713128" w:id="23"/>
      <w:r>
        <w:t xml:space="preserve">Appendix B </w:t>
      </w:r>
      <w:r w:rsidR="0068457A">
        <w:t>Continuous Professional Development Record</w:t>
      </w:r>
      <w:bookmarkEnd w:id="23"/>
    </w:p>
    <w:p w:rsidR="00583709" w:rsidRDefault="00583709" w14:paraId="10D47D16" w14:textId="77777777"/>
    <w:tbl>
      <w:tblPr>
        <w:tblW w:w="0" w:type="auto"/>
        <w:tblInd w:w="-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527"/>
        <w:gridCol w:w="1697"/>
        <w:gridCol w:w="845"/>
        <w:gridCol w:w="838"/>
        <w:gridCol w:w="986"/>
        <w:gridCol w:w="1190"/>
        <w:gridCol w:w="2286"/>
      </w:tblGrid>
      <w:tr w:rsidR="007C578C" w:rsidTr="00C81C0A" w14:paraId="0941379B" w14:textId="0AACEFC8">
        <w:tblPrEx>
          <w:tblCellMar>
            <w:top w:w="0" w:type="dxa"/>
            <w:bottom w:w="0" w:type="dxa"/>
          </w:tblCellMar>
        </w:tblPrEx>
        <w:trPr>
          <w:trHeight w:val="774"/>
        </w:trPr>
        <w:tc>
          <w:tcPr>
            <w:tcW w:w="1527" w:type="dxa"/>
          </w:tcPr>
          <w:p w:rsidR="007C578C" w:rsidP="007C578C" w:rsidRDefault="007C578C" w14:paraId="25FEFB5E" w14:textId="2D02C84C">
            <w:pPr>
              <w:ind w:left="14"/>
              <w:rPr>
                <w:color w:val="FF0000"/>
              </w:rPr>
            </w:pPr>
            <w:r>
              <w:rPr>
                <w:color w:val="FF0000"/>
              </w:rPr>
              <w:t>Formal learning and development</w:t>
            </w:r>
          </w:p>
          <w:p w:rsidR="007C578C" w:rsidP="007C578C" w:rsidRDefault="007C578C" w14:paraId="57EF0FE2" w14:textId="77777777">
            <w:pPr>
              <w:ind w:left="14"/>
              <w:rPr>
                <w:color w:val="FF0000"/>
              </w:rPr>
            </w:pPr>
          </w:p>
        </w:tc>
        <w:tc>
          <w:tcPr>
            <w:tcW w:w="1697" w:type="dxa"/>
          </w:tcPr>
          <w:p w:rsidR="007C578C" w:rsidRDefault="007C578C" w14:paraId="2331347B" w14:textId="7C2A916E">
            <w:pPr>
              <w:rPr>
                <w:color w:val="FF0000"/>
              </w:rPr>
            </w:pPr>
            <w:r>
              <w:rPr>
                <w:color w:val="FF0000"/>
              </w:rPr>
              <w:t>Informal learning and development</w:t>
            </w:r>
          </w:p>
          <w:p w:rsidR="007C578C" w:rsidP="007C578C" w:rsidRDefault="007C578C" w14:paraId="6E649190" w14:textId="77777777">
            <w:pPr>
              <w:ind w:left="14"/>
              <w:rPr>
                <w:color w:val="FF0000"/>
              </w:rPr>
            </w:pPr>
          </w:p>
        </w:tc>
        <w:tc>
          <w:tcPr>
            <w:tcW w:w="845" w:type="dxa"/>
          </w:tcPr>
          <w:p w:rsidR="007C578C" w:rsidRDefault="007C578C" w14:paraId="4C9F8C4F" w14:textId="2F0DB42D">
            <w:pPr>
              <w:rPr>
                <w:color w:val="FF0000"/>
              </w:rPr>
            </w:pPr>
            <w:r>
              <w:rPr>
                <w:color w:val="FF0000"/>
              </w:rPr>
              <w:t>Start date</w:t>
            </w:r>
          </w:p>
          <w:p w:rsidR="007C578C" w:rsidP="007C578C" w:rsidRDefault="007C578C" w14:paraId="7ABD562A" w14:textId="77777777">
            <w:pPr>
              <w:ind w:left="14"/>
              <w:rPr>
                <w:color w:val="FF0000"/>
              </w:rPr>
            </w:pPr>
          </w:p>
        </w:tc>
        <w:tc>
          <w:tcPr>
            <w:tcW w:w="838" w:type="dxa"/>
          </w:tcPr>
          <w:p w:rsidR="007C578C" w:rsidRDefault="007C578C" w14:paraId="5D4B45C0" w14:textId="2B687A58">
            <w:pPr>
              <w:rPr>
                <w:color w:val="FF0000"/>
              </w:rPr>
            </w:pPr>
            <w:r>
              <w:rPr>
                <w:color w:val="FF0000"/>
              </w:rPr>
              <w:t>End date</w:t>
            </w:r>
          </w:p>
          <w:p w:rsidR="007C578C" w:rsidP="007C578C" w:rsidRDefault="007C578C" w14:paraId="4A5295D7" w14:textId="77777777">
            <w:pPr>
              <w:ind w:left="14"/>
              <w:rPr>
                <w:color w:val="FF0000"/>
              </w:rPr>
            </w:pPr>
          </w:p>
        </w:tc>
        <w:tc>
          <w:tcPr>
            <w:tcW w:w="986" w:type="dxa"/>
          </w:tcPr>
          <w:p w:rsidR="007C578C" w:rsidRDefault="007C578C" w14:paraId="7AC54F0C" w14:textId="6F04E188">
            <w:pPr>
              <w:rPr>
                <w:color w:val="FF0000"/>
              </w:rPr>
            </w:pPr>
            <w:r>
              <w:rPr>
                <w:color w:val="FF0000"/>
              </w:rPr>
              <w:t>duration</w:t>
            </w:r>
          </w:p>
          <w:p w:rsidR="007C578C" w:rsidP="007C578C" w:rsidRDefault="007C578C" w14:paraId="4CEB5268" w14:textId="77777777">
            <w:pPr>
              <w:ind w:left="14"/>
              <w:rPr>
                <w:color w:val="FF0000"/>
              </w:rPr>
            </w:pPr>
          </w:p>
        </w:tc>
        <w:tc>
          <w:tcPr>
            <w:tcW w:w="1190" w:type="dxa"/>
          </w:tcPr>
          <w:p w:rsidR="007C578C" w:rsidRDefault="007C578C" w14:paraId="7D5D77BA" w14:textId="64BB18C1">
            <w:pPr>
              <w:rPr>
                <w:color w:val="FF0000"/>
              </w:rPr>
            </w:pPr>
            <w:r>
              <w:rPr>
                <w:color w:val="FF0000"/>
              </w:rPr>
              <w:t>status</w:t>
            </w:r>
          </w:p>
          <w:p w:rsidR="007C578C" w:rsidP="007C578C" w:rsidRDefault="007C578C" w14:paraId="4645C32D" w14:textId="77777777">
            <w:pPr>
              <w:ind w:left="14"/>
              <w:rPr>
                <w:color w:val="FF0000"/>
              </w:rPr>
            </w:pPr>
          </w:p>
        </w:tc>
        <w:tc>
          <w:tcPr>
            <w:tcW w:w="2286" w:type="dxa"/>
          </w:tcPr>
          <w:p w:rsidR="007C578C" w:rsidP="007C578C" w:rsidRDefault="007C578C" w14:paraId="2777758C" w14:textId="527DA266">
            <w:pPr>
              <w:rPr>
                <w:color w:val="FF0000"/>
              </w:rPr>
            </w:pPr>
            <w:r>
              <w:rPr>
                <w:color w:val="FF0000"/>
              </w:rPr>
              <w:t>details</w:t>
            </w:r>
          </w:p>
        </w:tc>
      </w:tr>
      <w:tr w:rsidR="007C578C" w:rsidTr="00C81C0A" w14:paraId="74132EBA" w14:textId="77777777">
        <w:tblPrEx>
          <w:tblCellMar>
            <w:top w:w="0" w:type="dxa"/>
            <w:bottom w:w="0" w:type="dxa"/>
          </w:tblCellMar>
        </w:tblPrEx>
        <w:trPr>
          <w:trHeight w:val="937"/>
        </w:trPr>
        <w:tc>
          <w:tcPr>
            <w:tcW w:w="1527" w:type="dxa"/>
          </w:tcPr>
          <w:p w:rsidRPr="007C578C" w:rsidR="007C578C" w:rsidP="007C578C" w:rsidRDefault="007C578C" w14:paraId="1392C9DA" w14:textId="02EF071C">
            <w:pPr>
              <w:ind w:left="14"/>
            </w:pPr>
            <w:r>
              <w:t>CertHe applied leadership and management in the workplace</w:t>
            </w:r>
          </w:p>
        </w:tc>
        <w:tc>
          <w:tcPr>
            <w:tcW w:w="1697" w:type="dxa"/>
          </w:tcPr>
          <w:p w:rsidR="007C578C" w:rsidP="007C578C" w:rsidRDefault="007C578C" w14:paraId="015670DD" w14:textId="77777777">
            <w:pPr>
              <w:ind w:left="14"/>
              <w:rPr>
                <w:color w:val="FF0000"/>
              </w:rPr>
            </w:pPr>
          </w:p>
        </w:tc>
        <w:tc>
          <w:tcPr>
            <w:tcW w:w="845" w:type="dxa"/>
          </w:tcPr>
          <w:p w:rsidR="007C578C" w:rsidP="007C578C" w:rsidRDefault="007C578C" w14:paraId="6C347864" w14:textId="0A566960">
            <w:pPr>
              <w:ind w:left="14"/>
              <w:rPr>
                <w:color w:val="FF0000"/>
              </w:rPr>
            </w:pPr>
            <w:r w:rsidRPr="00C81C0A">
              <w:t>Sep 21</w:t>
            </w:r>
          </w:p>
        </w:tc>
        <w:tc>
          <w:tcPr>
            <w:tcW w:w="838" w:type="dxa"/>
          </w:tcPr>
          <w:p w:rsidR="007C578C" w:rsidP="007C578C" w:rsidRDefault="007C578C" w14:paraId="33FB97AE" w14:textId="390EBD90">
            <w:pPr>
              <w:ind w:left="14"/>
              <w:rPr>
                <w:color w:val="FF0000"/>
              </w:rPr>
            </w:pPr>
            <w:r w:rsidRPr="00C81C0A">
              <w:t>Sep 22</w:t>
            </w:r>
          </w:p>
        </w:tc>
        <w:tc>
          <w:tcPr>
            <w:tcW w:w="986" w:type="dxa"/>
          </w:tcPr>
          <w:p w:rsidR="007C578C" w:rsidP="007C578C" w:rsidRDefault="007C578C" w14:paraId="55F6BD42" w14:textId="32FEB76E">
            <w:pPr>
              <w:ind w:left="14"/>
              <w:rPr>
                <w:color w:val="FF0000"/>
              </w:rPr>
            </w:pPr>
            <w:r w:rsidRPr="00C81C0A">
              <w:t>1 year</w:t>
            </w:r>
          </w:p>
        </w:tc>
        <w:tc>
          <w:tcPr>
            <w:tcW w:w="1190" w:type="dxa"/>
          </w:tcPr>
          <w:p w:rsidRPr="00C81C0A" w:rsidR="007C578C" w:rsidP="007C578C" w:rsidRDefault="007C578C" w14:paraId="75C77F04" w14:textId="4FA373E2">
            <w:pPr>
              <w:ind w:left="14"/>
            </w:pPr>
            <w:r w:rsidRPr="00C81C0A">
              <w:t>In progress</w:t>
            </w:r>
          </w:p>
        </w:tc>
        <w:tc>
          <w:tcPr>
            <w:tcW w:w="2286" w:type="dxa"/>
          </w:tcPr>
          <w:p w:rsidR="007C578C" w:rsidP="007C578C" w:rsidRDefault="007C578C" w14:paraId="0160A7D4" w14:textId="519B543F">
            <w:pPr>
              <w:ind w:left="14"/>
              <w:rPr>
                <w:color w:val="FF0000"/>
              </w:rPr>
            </w:pPr>
            <w:r w:rsidRPr="00C81C0A">
              <w:t xml:space="preserve">University of </w:t>
            </w:r>
            <w:r w:rsidRPr="00C81C0A" w:rsidR="00C81C0A">
              <w:t>Wales</w:t>
            </w:r>
            <w:r w:rsidRPr="00C81C0A">
              <w:t xml:space="preserve"> trinity saint </w:t>
            </w:r>
            <w:r w:rsidRPr="00C81C0A" w:rsidR="00C81C0A">
              <w:t>David</w:t>
            </w:r>
          </w:p>
        </w:tc>
      </w:tr>
      <w:tr w:rsidR="007C578C" w:rsidTr="00C81C0A" w14:paraId="09487E68" w14:textId="77777777">
        <w:tblPrEx>
          <w:tblCellMar>
            <w:top w:w="0" w:type="dxa"/>
            <w:bottom w:w="0" w:type="dxa"/>
          </w:tblCellMar>
        </w:tblPrEx>
        <w:trPr>
          <w:trHeight w:val="869"/>
        </w:trPr>
        <w:tc>
          <w:tcPr>
            <w:tcW w:w="1527" w:type="dxa"/>
          </w:tcPr>
          <w:p w:rsidRPr="007C578C" w:rsidR="007C578C" w:rsidP="007C578C" w:rsidRDefault="007C578C" w14:paraId="7DBEA420" w14:textId="09470839">
            <w:pPr>
              <w:ind w:left="14"/>
              <w:rPr>
                <w:color w:val="FF0000"/>
              </w:rPr>
            </w:pPr>
            <w:r w:rsidRPr="00C81C0A">
              <w:t xml:space="preserve">ILM l4 </w:t>
            </w:r>
            <w:r w:rsidRPr="00C81C0A" w:rsidR="00C81C0A">
              <w:t>certificate</w:t>
            </w:r>
            <w:r w:rsidRPr="00C81C0A">
              <w:t xml:space="preserve"> in leadership </w:t>
            </w:r>
            <w:r w:rsidRPr="00C81C0A" w:rsidR="00C81C0A">
              <w:t>and management</w:t>
            </w:r>
          </w:p>
        </w:tc>
        <w:tc>
          <w:tcPr>
            <w:tcW w:w="1697" w:type="dxa"/>
          </w:tcPr>
          <w:p w:rsidRPr="007C578C" w:rsidR="007C578C" w:rsidP="007C578C" w:rsidRDefault="007C578C" w14:paraId="15AB65AD" w14:textId="77777777">
            <w:pPr>
              <w:ind w:left="14"/>
              <w:rPr>
                <w:color w:val="FF0000"/>
              </w:rPr>
            </w:pPr>
          </w:p>
        </w:tc>
        <w:tc>
          <w:tcPr>
            <w:tcW w:w="845" w:type="dxa"/>
          </w:tcPr>
          <w:p w:rsidR="007C578C" w:rsidP="007C578C" w:rsidRDefault="007C578C" w14:paraId="6B684FAC" w14:textId="5F88834C">
            <w:pPr>
              <w:ind w:left="14"/>
              <w:rPr>
                <w:color w:val="FF0000"/>
              </w:rPr>
            </w:pPr>
            <w:r w:rsidRPr="00C81C0A">
              <w:t>Sep 21</w:t>
            </w:r>
          </w:p>
        </w:tc>
        <w:tc>
          <w:tcPr>
            <w:tcW w:w="838" w:type="dxa"/>
          </w:tcPr>
          <w:p w:rsidRPr="00C81C0A" w:rsidR="007C578C" w:rsidP="007C578C" w:rsidRDefault="007C578C" w14:paraId="1BC571AC" w14:textId="2F588FD8">
            <w:pPr>
              <w:ind w:left="14"/>
            </w:pPr>
            <w:r w:rsidRPr="00C81C0A">
              <w:t>Sep 22</w:t>
            </w:r>
          </w:p>
        </w:tc>
        <w:tc>
          <w:tcPr>
            <w:tcW w:w="986" w:type="dxa"/>
          </w:tcPr>
          <w:p w:rsidRPr="00C81C0A" w:rsidR="007C578C" w:rsidP="007C578C" w:rsidRDefault="007C578C" w14:paraId="00A69474" w14:textId="539DABE8">
            <w:pPr>
              <w:ind w:left="14"/>
            </w:pPr>
            <w:r w:rsidRPr="00C81C0A">
              <w:t>1 year</w:t>
            </w:r>
          </w:p>
        </w:tc>
        <w:tc>
          <w:tcPr>
            <w:tcW w:w="1190" w:type="dxa"/>
          </w:tcPr>
          <w:p w:rsidRPr="00C81C0A" w:rsidR="007C578C" w:rsidP="007C578C" w:rsidRDefault="007C578C" w14:paraId="1199C5C3" w14:textId="3A1E623F">
            <w:pPr>
              <w:ind w:left="14"/>
            </w:pPr>
            <w:r w:rsidRPr="00C81C0A">
              <w:t>In progress</w:t>
            </w:r>
          </w:p>
        </w:tc>
        <w:tc>
          <w:tcPr>
            <w:tcW w:w="2286" w:type="dxa"/>
          </w:tcPr>
          <w:p w:rsidR="007C578C" w:rsidP="007C578C" w:rsidRDefault="007C578C" w14:paraId="53449658" w14:textId="1D23211B">
            <w:pPr>
              <w:ind w:left="14"/>
              <w:rPr>
                <w:color w:val="FF0000"/>
              </w:rPr>
            </w:pPr>
            <w:r w:rsidRPr="00C81C0A">
              <w:t>ILM</w:t>
            </w:r>
          </w:p>
        </w:tc>
      </w:tr>
      <w:tr w:rsidR="007C578C" w:rsidTr="00C81C0A" w14:paraId="0DA468CA" w14:textId="77777777">
        <w:tblPrEx>
          <w:tblCellMar>
            <w:top w:w="0" w:type="dxa"/>
            <w:bottom w:w="0" w:type="dxa"/>
          </w:tblCellMar>
        </w:tblPrEx>
        <w:trPr>
          <w:trHeight w:val="1304"/>
        </w:trPr>
        <w:tc>
          <w:tcPr>
            <w:tcW w:w="1527" w:type="dxa"/>
          </w:tcPr>
          <w:p w:rsidR="007C578C" w:rsidP="007C578C" w:rsidRDefault="007C578C" w14:paraId="68235784" w14:textId="77777777">
            <w:pPr>
              <w:ind w:left="14"/>
              <w:rPr>
                <w:color w:val="FF0000"/>
              </w:rPr>
            </w:pPr>
          </w:p>
        </w:tc>
        <w:tc>
          <w:tcPr>
            <w:tcW w:w="1697" w:type="dxa"/>
          </w:tcPr>
          <w:p w:rsidRPr="00C81C0A" w:rsidR="007C578C" w:rsidP="007C578C" w:rsidRDefault="00C81C0A" w14:paraId="2EE15C30" w14:textId="2DE1E449">
            <w:pPr>
              <w:ind w:left="14"/>
            </w:pPr>
            <w:r w:rsidRPr="00C81C0A">
              <w:t>Conference on sustainability</w:t>
            </w:r>
          </w:p>
        </w:tc>
        <w:tc>
          <w:tcPr>
            <w:tcW w:w="845" w:type="dxa"/>
          </w:tcPr>
          <w:p w:rsidR="007C578C" w:rsidP="007C578C" w:rsidRDefault="00C81C0A" w14:paraId="169A733C" w14:textId="2DE3D876">
            <w:pPr>
              <w:ind w:left="14"/>
              <w:rPr>
                <w:color w:val="FF0000"/>
              </w:rPr>
            </w:pPr>
            <w:r w:rsidRPr="00C81C0A">
              <w:t>Oct 22</w:t>
            </w:r>
          </w:p>
        </w:tc>
        <w:tc>
          <w:tcPr>
            <w:tcW w:w="838" w:type="dxa"/>
          </w:tcPr>
          <w:p w:rsidR="007C578C" w:rsidP="007C578C" w:rsidRDefault="00C81C0A" w14:paraId="3E437773" w14:textId="1BD5ECCC">
            <w:pPr>
              <w:ind w:left="14"/>
              <w:rPr>
                <w:color w:val="FF0000"/>
              </w:rPr>
            </w:pPr>
            <w:r w:rsidRPr="00C81C0A">
              <w:t>Oct 22</w:t>
            </w:r>
          </w:p>
        </w:tc>
        <w:tc>
          <w:tcPr>
            <w:tcW w:w="986" w:type="dxa"/>
          </w:tcPr>
          <w:p w:rsidR="007C578C" w:rsidP="007C578C" w:rsidRDefault="00C81C0A" w14:paraId="3D4A4886" w14:textId="78B69267">
            <w:pPr>
              <w:ind w:left="14"/>
              <w:rPr>
                <w:color w:val="FF0000"/>
              </w:rPr>
            </w:pPr>
            <w:r w:rsidRPr="00C81C0A">
              <w:t>2 days</w:t>
            </w:r>
          </w:p>
        </w:tc>
        <w:tc>
          <w:tcPr>
            <w:tcW w:w="1190" w:type="dxa"/>
          </w:tcPr>
          <w:p w:rsidR="007C578C" w:rsidP="007C578C" w:rsidRDefault="00C81C0A" w14:paraId="65CD1D09" w14:textId="1CA6E7B9">
            <w:pPr>
              <w:ind w:left="14"/>
              <w:rPr>
                <w:color w:val="FF0000"/>
              </w:rPr>
            </w:pPr>
            <w:r w:rsidRPr="00C81C0A">
              <w:t>completed</w:t>
            </w:r>
          </w:p>
        </w:tc>
        <w:tc>
          <w:tcPr>
            <w:tcW w:w="2286" w:type="dxa"/>
          </w:tcPr>
          <w:p w:rsidR="007C578C" w:rsidP="007C578C" w:rsidRDefault="00C81C0A" w14:paraId="08DFD2BE" w14:textId="2B34B614">
            <w:pPr>
              <w:ind w:left="14"/>
              <w:rPr>
                <w:color w:val="FF0000"/>
              </w:rPr>
            </w:pPr>
            <w:r w:rsidRPr="00C81C0A">
              <w:t>Attended a conference on new approaches</w:t>
            </w:r>
          </w:p>
        </w:tc>
      </w:tr>
      <w:tr w:rsidR="007C578C" w:rsidTr="00C81C0A" w14:paraId="1AFF4BA6" w14:textId="77777777">
        <w:tblPrEx>
          <w:tblCellMar>
            <w:top w:w="0" w:type="dxa"/>
            <w:bottom w:w="0" w:type="dxa"/>
          </w:tblCellMar>
        </w:tblPrEx>
        <w:trPr>
          <w:trHeight w:val="1480"/>
        </w:trPr>
        <w:tc>
          <w:tcPr>
            <w:tcW w:w="1527" w:type="dxa"/>
          </w:tcPr>
          <w:p w:rsidR="007C578C" w:rsidP="007C578C" w:rsidRDefault="00C81C0A" w14:paraId="1F598BBD" w14:textId="79AF81D5">
            <w:pPr>
              <w:ind w:left="14"/>
              <w:rPr>
                <w:color w:val="FF0000"/>
              </w:rPr>
            </w:pPr>
            <w:r w:rsidRPr="00C81C0A">
              <w:t>Customer service training course</w:t>
            </w:r>
          </w:p>
        </w:tc>
        <w:tc>
          <w:tcPr>
            <w:tcW w:w="1697" w:type="dxa"/>
          </w:tcPr>
          <w:p w:rsidR="007C578C" w:rsidP="007C578C" w:rsidRDefault="007C578C" w14:paraId="4952867C" w14:textId="77777777">
            <w:pPr>
              <w:ind w:left="14"/>
              <w:rPr>
                <w:color w:val="FF0000"/>
              </w:rPr>
            </w:pPr>
          </w:p>
        </w:tc>
        <w:tc>
          <w:tcPr>
            <w:tcW w:w="845" w:type="dxa"/>
          </w:tcPr>
          <w:p w:rsidR="007C578C" w:rsidP="007C578C" w:rsidRDefault="00C81C0A" w14:paraId="7DFE1F0E" w14:textId="2F0B4F44">
            <w:pPr>
              <w:ind w:left="14"/>
              <w:rPr>
                <w:color w:val="FF0000"/>
              </w:rPr>
            </w:pPr>
            <w:r w:rsidRPr="00C81C0A">
              <w:t>Oct 20</w:t>
            </w:r>
          </w:p>
        </w:tc>
        <w:tc>
          <w:tcPr>
            <w:tcW w:w="838" w:type="dxa"/>
          </w:tcPr>
          <w:p w:rsidR="007C578C" w:rsidP="007C578C" w:rsidRDefault="00C81C0A" w14:paraId="18FA5E64" w14:textId="4852329F">
            <w:pPr>
              <w:ind w:left="14"/>
              <w:rPr>
                <w:color w:val="FF0000"/>
              </w:rPr>
            </w:pPr>
            <w:r w:rsidRPr="00C81C0A">
              <w:t>Oct 20</w:t>
            </w:r>
          </w:p>
        </w:tc>
        <w:tc>
          <w:tcPr>
            <w:tcW w:w="986" w:type="dxa"/>
          </w:tcPr>
          <w:p w:rsidR="007C578C" w:rsidP="007C578C" w:rsidRDefault="00C81C0A" w14:paraId="5803D102" w14:textId="68ECA9B0">
            <w:pPr>
              <w:ind w:left="14"/>
              <w:rPr>
                <w:color w:val="FF0000"/>
              </w:rPr>
            </w:pPr>
            <w:r w:rsidRPr="00C81C0A">
              <w:t>1 day</w:t>
            </w:r>
          </w:p>
        </w:tc>
        <w:tc>
          <w:tcPr>
            <w:tcW w:w="1190" w:type="dxa"/>
          </w:tcPr>
          <w:p w:rsidRPr="00C81C0A" w:rsidR="007C578C" w:rsidP="007C578C" w:rsidRDefault="00C81C0A" w14:paraId="257619C9" w14:textId="22565AC6">
            <w:pPr>
              <w:ind w:left="14"/>
            </w:pPr>
            <w:r w:rsidRPr="00C81C0A">
              <w:t>completed</w:t>
            </w:r>
          </w:p>
        </w:tc>
        <w:tc>
          <w:tcPr>
            <w:tcW w:w="2286" w:type="dxa"/>
          </w:tcPr>
          <w:p w:rsidRPr="00C81C0A" w:rsidR="007C578C" w:rsidP="007C578C" w:rsidRDefault="00C81C0A" w14:paraId="3EC8089D" w14:textId="6F447573">
            <w:pPr>
              <w:ind w:left="14"/>
            </w:pPr>
            <w:r w:rsidRPr="00C81C0A">
              <w:t>London</w:t>
            </w:r>
          </w:p>
        </w:tc>
      </w:tr>
      <w:tr w:rsidR="007C578C" w:rsidTr="00C81C0A" w14:paraId="3B74B95A" w14:textId="77777777">
        <w:tblPrEx>
          <w:tblCellMar>
            <w:top w:w="0" w:type="dxa"/>
            <w:bottom w:w="0" w:type="dxa"/>
          </w:tblCellMar>
        </w:tblPrEx>
        <w:trPr>
          <w:trHeight w:val="1481"/>
        </w:trPr>
        <w:tc>
          <w:tcPr>
            <w:tcW w:w="1527" w:type="dxa"/>
          </w:tcPr>
          <w:p w:rsidR="007C578C" w:rsidP="007C578C" w:rsidRDefault="00C81C0A" w14:paraId="4961CFD2" w14:textId="3F63C9A5">
            <w:pPr>
              <w:ind w:left="14"/>
              <w:rPr>
                <w:color w:val="FF0000"/>
              </w:rPr>
            </w:pPr>
            <w:r w:rsidRPr="00C81C0A">
              <w:t>First aid training</w:t>
            </w:r>
          </w:p>
        </w:tc>
        <w:tc>
          <w:tcPr>
            <w:tcW w:w="1697" w:type="dxa"/>
          </w:tcPr>
          <w:p w:rsidR="007C578C" w:rsidP="007C578C" w:rsidRDefault="007C578C" w14:paraId="486E77A4" w14:textId="77777777">
            <w:pPr>
              <w:ind w:left="14"/>
              <w:rPr>
                <w:color w:val="FF0000"/>
              </w:rPr>
            </w:pPr>
          </w:p>
        </w:tc>
        <w:tc>
          <w:tcPr>
            <w:tcW w:w="845" w:type="dxa"/>
          </w:tcPr>
          <w:p w:rsidR="007C578C" w:rsidP="007C578C" w:rsidRDefault="00C81C0A" w14:paraId="50F0B767" w14:textId="1C735E00">
            <w:pPr>
              <w:ind w:left="14"/>
              <w:rPr>
                <w:color w:val="FF0000"/>
              </w:rPr>
            </w:pPr>
            <w:r w:rsidRPr="00C81C0A">
              <w:t>Oct 20</w:t>
            </w:r>
          </w:p>
        </w:tc>
        <w:tc>
          <w:tcPr>
            <w:tcW w:w="838" w:type="dxa"/>
          </w:tcPr>
          <w:p w:rsidRPr="00C81C0A" w:rsidR="007C578C" w:rsidP="007C578C" w:rsidRDefault="00C81C0A" w14:paraId="3DB8C8AE" w14:textId="44B29303">
            <w:pPr>
              <w:ind w:left="14"/>
            </w:pPr>
            <w:r w:rsidRPr="00C81C0A">
              <w:t>Oct 20</w:t>
            </w:r>
          </w:p>
        </w:tc>
        <w:tc>
          <w:tcPr>
            <w:tcW w:w="986" w:type="dxa"/>
          </w:tcPr>
          <w:p w:rsidRPr="00C81C0A" w:rsidR="007C578C" w:rsidP="007C578C" w:rsidRDefault="00C81C0A" w14:paraId="74F78204" w14:textId="52D444B0">
            <w:pPr>
              <w:ind w:left="14"/>
            </w:pPr>
            <w:r w:rsidRPr="00C81C0A">
              <w:t>3 days</w:t>
            </w:r>
          </w:p>
        </w:tc>
        <w:tc>
          <w:tcPr>
            <w:tcW w:w="1190" w:type="dxa"/>
          </w:tcPr>
          <w:p w:rsidR="007C578C" w:rsidP="007C578C" w:rsidRDefault="00C81C0A" w14:paraId="5643C63E" w14:textId="5334D5C3">
            <w:pPr>
              <w:ind w:left="14"/>
              <w:rPr>
                <w:color w:val="FF0000"/>
              </w:rPr>
            </w:pPr>
            <w:r w:rsidRPr="00C81C0A">
              <w:t>completed</w:t>
            </w:r>
          </w:p>
        </w:tc>
        <w:tc>
          <w:tcPr>
            <w:tcW w:w="2286" w:type="dxa"/>
          </w:tcPr>
          <w:p w:rsidR="007C578C" w:rsidP="007C578C" w:rsidRDefault="00C81C0A" w14:paraId="01191CDB" w14:textId="59F2B8B6">
            <w:pPr>
              <w:ind w:left="14"/>
              <w:rPr>
                <w:color w:val="FF0000"/>
              </w:rPr>
            </w:pPr>
            <w:r w:rsidRPr="00C81C0A">
              <w:t>FSD training</w:t>
            </w:r>
          </w:p>
        </w:tc>
      </w:tr>
      <w:tr w:rsidR="007C578C" w:rsidTr="00C81C0A" w14:paraId="4F8103A1" w14:textId="77777777">
        <w:tblPrEx>
          <w:tblCellMar>
            <w:top w:w="0" w:type="dxa"/>
            <w:bottom w:w="0" w:type="dxa"/>
          </w:tblCellMar>
        </w:tblPrEx>
        <w:trPr>
          <w:trHeight w:val="1725"/>
        </w:trPr>
        <w:tc>
          <w:tcPr>
            <w:tcW w:w="1527" w:type="dxa"/>
          </w:tcPr>
          <w:p w:rsidR="007C578C" w:rsidP="007C578C" w:rsidRDefault="007C578C" w14:paraId="0DE97E7B" w14:textId="77777777">
            <w:pPr>
              <w:ind w:left="14"/>
              <w:rPr>
                <w:color w:val="FF0000"/>
              </w:rPr>
            </w:pPr>
          </w:p>
        </w:tc>
        <w:tc>
          <w:tcPr>
            <w:tcW w:w="1697" w:type="dxa"/>
          </w:tcPr>
          <w:p w:rsidR="007C578C" w:rsidP="007C578C" w:rsidRDefault="007C578C" w14:paraId="51A5F772" w14:textId="77777777">
            <w:pPr>
              <w:ind w:left="14"/>
              <w:rPr>
                <w:color w:val="FF0000"/>
              </w:rPr>
            </w:pPr>
          </w:p>
        </w:tc>
        <w:tc>
          <w:tcPr>
            <w:tcW w:w="845" w:type="dxa"/>
          </w:tcPr>
          <w:p w:rsidR="007C578C" w:rsidP="007C578C" w:rsidRDefault="007C578C" w14:paraId="6712A42F" w14:textId="77777777">
            <w:pPr>
              <w:ind w:left="14"/>
              <w:rPr>
                <w:color w:val="FF0000"/>
              </w:rPr>
            </w:pPr>
          </w:p>
        </w:tc>
        <w:tc>
          <w:tcPr>
            <w:tcW w:w="838" w:type="dxa"/>
          </w:tcPr>
          <w:p w:rsidR="007C578C" w:rsidP="007C578C" w:rsidRDefault="007C578C" w14:paraId="51317BC3" w14:textId="77777777">
            <w:pPr>
              <w:ind w:left="14"/>
              <w:rPr>
                <w:color w:val="FF0000"/>
              </w:rPr>
            </w:pPr>
          </w:p>
        </w:tc>
        <w:tc>
          <w:tcPr>
            <w:tcW w:w="986" w:type="dxa"/>
          </w:tcPr>
          <w:p w:rsidR="007C578C" w:rsidP="007C578C" w:rsidRDefault="007C578C" w14:paraId="7265B5C3" w14:textId="77777777">
            <w:pPr>
              <w:ind w:left="14"/>
              <w:rPr>
                <w:color w:val="FF0000"/>
              </w:rPr>
            </w:pPr>
          </w:p>
        </w:tc>
        <w:tc>
          <w:tcPr>
            <w:tcW w:w="1190" w:type="dxa"/>
          </w:tcPr>
          <w:p w:rsidR="007C578C" w:rsidP="007C578C" w:rsidRDefault="007C578C" w14:paraId="42FAF672" w14:textId="77777777">
            <w:pPr>
              <w:ind w:left="14"/>
              <w:rPr>
                <w:color w:val="FF0000"/>
              </w:rPr>
            </w:pPr>
          </w:p>
        </w:tc>
        <w:tc>
          <w:tcPr>
            <w:tcW w:w="2286" w:type="dxa"/>
          </w:tcPr>
          <w:p w:rsidR="007C578C" w:rsidP="007C578C" w:rsidRDefault="007C578C" w14:paraId="30CD4FF4" w14:textId="77777777">
            <w:pPr>
              <w:ind w:left="14"/>
              <w:rPr>
                <w:color w:val="FF0000"/>
              </w:rPr>
            </w:pPr>
          </w:p>
        </w:tc>
      </w:tr>
    </w:tbl>
    <w:p w:rsidR="00583709" w:rsidP="007C578C" w:rsidRDefault="00583709" w14:paraId="3BD29E3E" w14:textId="77777777"/>
    <w:sectPr w:rsidR="00583709">
      <w:pgSz w:w="12240" w:h="15840" w:orient="portrait"/>
      <w:pgMar w:top="1440" w:right="1440" w:bottom="1440" w:left="1440" w:header="708" w:footer="708" w:gutter="0"/>
      <w:pgNumType w:start="1"/>
      <w:cols w:space="720"/>
    </w:sectPr>
  </w:body>
</w:document>
</file>

<file path=word/comments.xml><?xml version="1.0" encoding="utf-8"?>
<w:comments xmlns:w14="http://schemas.microsoft.com/office/word/2010/wordml" xmlns:w="http://schemas.openxmlformats.org/wordprocessingml/2006/main">
  <w:comment w:initials="MW" w:author="Microsoft Word" w:date="2022-11-30T19:23:03" w:id="808088685">
    <w:p w:rsidR="596078B8" w:rsidRDefault="596078B8" w14:paraId="53047F69" w14:textId="76C2B2E4">
      <w:pPr>
        <w:pStyle w:val="CommentText"/>
      </w:pPr>
      <w:r w:rsidR="596078B8">
        <w:rPr/>
        <w:t xml:space="preserve">Get the conversation going by adding comments and using Share (above) to send a link to this doc. It’s free! No subscription or sign-in necessary. </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53047F69"/>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78DC9B5" w16cex:dateUtc="2022-11-30T19:23:03.504Z"/>
</w16cex:commentsExtensible>
</file>

<file path=word/commentsIds.xml><?xml version="1.0" encoding="utf-8"?>
<w16cid:commentsIds xmlns:mc="http://schemas.openxmlformats.org/markup-compatibility/2006" xmlns:w16cid="http://schemas.microsoft.com/office/word/2016/wordml/cid" mc:Ignorable="w16cid">
  <w16cid:commentId w16cid:paraId="53047F69" w16cid:durableId="578DC9B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9593E"/>
    <w:multiLevelType w:val="hybridMultilevel"/>
    <w:tmpl w:val="D3D08F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628962DC"/>
    <w:multiLevelType w:val="multilevel"/>
    <w:tmpl w:val="1A88145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15973786">
    <w:abstractNumId w:val="1"/>
  </w:num>
  <w:num w:numId="2" w16cid:durableId="466627496">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C580F"/>
    <w:rsid w:val="001665D3"/>
    <w:rsid w:val="00181A4A"/>
    <w:rsid w:val="00183B04"/>
    <w:rsid w:val="00234BCE"/>
    <w:rsid w:val="002959F9"/>
    <w:rsid w:val="002B41FD"/>
    <w:rsid w:val="00377055"/>
    <w:rsid w:val="004D32FF"/>
    <w:rsid w:val="004D5C78"/>
    <w:rsid w:val="00583709"/>
    <w:rsid w:val="005A5D0B"/>
    <w:rsid w:val="0068457A"/>
    <w:rsid w:val="007302A1"/>
    <w:rsid w:val="00741ACE"/>
    <w:rsid w:val="00764DFB"/>
    <w:rsid w:val="00784652"/>
    <w:rsid w:val="007C578C"/>
    <w:rsid w:val="008312FD"/>
    <w:rsid w:val="00851B4B"/>
    <w:rsid w:val="008C26B5"/>
    <w:rsid w:val="00953F7B"/>
    <w:rsid w:val="00A35E4F"/>
    <w:rsid w:val="00A97062"/>
    <w:rsid w:val="00C346AA"/>
    <w:rsid w:val="00C35C03"/>
    <w:rsid w:val="00C81C0A"/>
    <w:rsid w:val="00D05773"/>
    <w:rsid w:val="00E14BD0"/>
    <w:rsid w:val="00E841CA"/>
    <w:rsid w:val="00EE6E21"/>
    <w:rsid w:val="00F867C0"/>
    <w:rsid w:val="00FD0D2D"/>
    <w:rsid w:val="1E76FDDE"/>
    <w:rsid w:val="596078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6FDDE"/>
  <w15:docId w15:val="{19BD3ED7-2412-4514-B8A8-B126C54603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A35E4F"/>
    <w:pPr>
      <w:ind w:left="720"/>
      <w:contextualSpacing/>
    </w:pPr>
  </w:style>
  <w:style w:type="character" w:styleId="UnresolvedMention">
    <w:name w:val="Unresolved Mention"/>
    <w:basedOn w:val="DefaultParagraphFont"/>
    <w:uiPriority w:val="99"/>
    <w:semiHidden/>
    <w:unhideWhenUsed/>
    <w:rsid w:val="003770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comments" Target="comments.xml" Id="R32a728f4e90c4fd2" /><Relationship Type="http://schemas.microsoft.com/office/2011/relationships/people" Target="people.xml" Id="R3272c8ec2e4a4413" /><Relationship Type="http://schemas.microsoft.com/office/2011/relationships/commentsExtended" Target="commentsExtended.xml" Id="Rca303a6cc7cd4287" /><Relationship Type="http://schemas.microsoft.com/office/2016/09/relationships/commentsIds" Target="commentsIds.xml" Id="Rc9b6f53a55b441f0" /><Relationship Type="http://schemas.microsoft.com/office/2018/08/relationships/commentsExtensible" Target="commentsExtensible.xml" Id="Re3a3ced6150e46ee" /><Relationship Type="http://schemas.openxmlformats.org/officeDocument/2006/relationships/glossaryDocument" Target="glossary/document.xml" Id="R0f369d66e2114d6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956d9cb-bd1c-4452-8f8f-dbd4d2d72279}"/>
      </w:docPartPr>
      <w:docPartBody>
        <w:p w14:paraId="04B8DDE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Kimberley Burman</lastModifiedBy>
  <revision>4</revision>
  <dcterms:created xsi:type="dcterms:W3CDTF">2022-11-30T19:22:53.4902749Z</dcterms:created>
  <dcterms:modified xsi:type="dcterms:W3CDTF">2022-11-30T19:23:37.5304135Z</dcterms:modified>
  <dc:creator>Kimberley Burman</dc:creator>
</coreProperties>
</file>