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85D440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F6ABB0B" wp14:editId="0C963BE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D07DB6B" w14:textId="75471F98" w:rsidR="007D1947" w:rsidRDefault="005240F7" w:rsidP="005240F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communication skills in the workplace</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1798E7C" w14:textId="52B8CB25" w:rsidR="007D1947" w:rsidRDefault="005240F7">
              <w:pPr>
                <w:pStyle w:val="NoSpacing"/>
                <w:jc w:val="center"/>
                <w:rPr>
                  <w:color w:val="5B9BD5" w:themeColor="accent1"/>
                  <w:sz w:val="28"/>
                  <w:szCs w:val="28"/>
                </w:rPr>
              </w:pPr>
              <w:r>
                <w:rPr>
                  <w:color w:val="5B9BD5" w:themeColor="accent1"/>
                  <w:sz w:val="28"/>
                  <w:szCs w:val="28"/>
                </w:rPr>
                <w:t>ALEHA BEGUM 1709652</w:t>
              </w:r>
            </w:p>
          </w:sdtContent>
        </w:sdt>
        <w:p w14:paraId="7F5BF320"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A84315A" wp14:editId="3C664B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7CBA35D" w14:textId="00E31988" w:rsidR="007D1947" w:rsidRDefault="005240F7">
                                    <w:pPr>
                                      <w:pStyle w:val="NoSpacing"/>
                                      <w:spacing w:after="40"/>
                                      <w:jc w:val="center"/>
                                      <w:rPr>
                                        <w:caps/>
                                        <w:color w:val="5B9BD5" w:themeColor="accent1"/>
                                        <w:sz w:val="28"/>
                                        <w:szCs w:val="28"/>
                                      </w:rPr>
                                    </w:pPr>
                                    <w:r>
                                      <w:rPr>
                                        <w:caps/>
                                        <w:color w:val="5B9BD5" w:themeColor="accent1"/>
                                        <w:sz w:val="28"/>
                                        <w:szCs w:val="28"/>
                                      </w:rPr>
                                      <w:t>July 13, 2018</w:t>
                                    </w:r>
                                  </w:p>
                                </w:sdtContent>
                              </w:sdt>
                              <w:p w14:paraId="5A471587" w14:textId="77777777" w:rsidR="007D1947" w:rsidRDefault="000213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411C7DD" w14:textId="77777777" w:rsidR="007D1947" w:rsidRDefault="000213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8431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7CBA35D" w14:textId="00E31988" w:rsidR="007D1947" w:rsidRDefault="005240F7">
                              <w:pPr>
                                <w:pStyle w:val="NoSpacing"/>
                                <w:spacing w:after="40"/>
                                <w:jc w:val="center"/>
                                <w:rPr>
                                  <w:caps/>
                                  <w:color w:val="5B9BD5" w:themeColor="accent1"/>
                                  <w:sz w:val="28"/>
                                  <w:szCs w:val="28"/>
                                </w:rPr>
                              </w:pPr>
                              <w:r>
                                <w:rPr>
                                  <w:caps/>
                                  <w:color w:val="5B9BD5" w:themeColor="accent1"/>
                                  <w:sz w:val="28"/>
                                  <w:szCs w:val="28"/>
                                </w:rPr>
                                <w:t>July 13, 2018</w:t>
                              </w:r>
                            </w:p>
                          </w:sdtContent>
                        </w:sdt>
                        <w:p w14:paraId="5A471587" w14:textId="77777777" w:rsidR="007D1947" w:rsidRDefault="000213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411C7DD" w14:textId="77777777" w:rsidR="007D1947" w:rsidRDefault="000213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B618BF9" wp14:editId="2843B25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8B08CA" w14:textId="77777777" w:rsidR="007D1947" w:rsidRDefault="007D1947" w:rsidP="007D1947">
          <w:pPr>
            <w:pStyle w:val="Heading1"/>
          </w:pPr>
          <w:r>
            <w:br w:type="page"/>
          </w:r>
          <w:bookmarkStart w:id="0" w:name="_Toc497811407"/>
          <w:r>
            <w:lastRenderedPageBreak/>
            <w:t>Executive Summary</w:t>
          </w:r>
          <w:bookmarkEnd w:id="0"/>
        </w:p>
        <w:p w14:paraId="4B0D8E88" w14:textId="790BDB33" w:rsidR="007D1947" w:rsidRDefault="007D1947">
          <w:pPr>
            <w:rPr>
              <w:sz w:val="24"/>
            </w:rPr>
          </w:pPr>
        </w:p>
        <w:p w14:paraId="4E97025C" w14:textId="5116EBFA" w:rsidR="005240F7" w:rsidRDefault="005240F7">
          <w:pPr>
            <w:rPr>
              <w:sz w:val="24"/>
            </w:rPr>
          </w:pPr>
          <w:r>
            <w:rPr>
              <w:sz w:val="24"/>
            </w:rPr>
            <w:t xml:space="preserve">The purpose of this report is to analyse a case study and </w:t>
          </w:r>
          <w:proofErr w:type="gramStart"/>
          <w:r>
            <w:rPr>
              <w:sz w:val="24"/>
            </w:rPr>
            <w:t>all of</w:t>
          </w:r>
          <w:proofErr w:type="gramEnd"/>
          <w:r>
            <w:rPr>
              <w:sz w:val="24"/>
            </w:rPr>
            <w:t xml:space="preserve"> the issues within the organisation. Some of the main issues were lack of management, untrained staff and one-way communications. </w:t>
          </w:r>
        </w:p>
        <w:p w14:paraId="7767C1B7" w14:textId="3BE002E7" w:rsidR="005240F7" w:rsidRPr="005240F7" w:rsidRDefault="005240F7">
          <w:pPr>
            <w:rPr>
              <w:sz w:val="24"/>
            </w:rPr>
          </w:pPr>
          <w:r>
            <w:rPr>
              <w:sz w:val="24"/>
            </w:rPr>
            <w:t xml:space="preserve">After conducting research on these issues, the researcher </w:t>
          </w:r>
          <w:proofErr w:type="gramStart"/>
          <w:r>
            <w:rPr>
              <w:sz w:val="24"/>
            </w:rPr>
            <w:t>looked into</w:t>
          </w:r>
          <w:proofErr w:type="gramEnd"/>
          <w:r>
            <w:rPr>
              <w:sz w:val="24"/>
            </w:rPr>
            <w:t xml:space="preserve"> different models and theories that can help to improve these issues. Some of the models discussed were, the Argyle communication cycle, </w:t>
          </w:r>
          <w:proofErr w:type="spellStart"/>
          <w:r w:rsidR="00E4743D">
            <w:rPr>
              <w:sz w:val="24"/>
            </w:rPr>
            <w:t>Berlo</w:t>
          </w:r>
          <w:proofErr w:type="spellEnd"/>
          <w:r w:rsidR="00E4743D">
            <w:rPr>
              <w:sz w:val="24"/>
            </w:rPr>
            <w:t xml:space="preserve"> and Tuckman’s model. The researcher concluded that two-way conversations need to be introduced as well as more general meetings with the employers to help keep them focused and valued. </w:t>
          </w:r>
        </w:p>
        <w:p w14:paraId="66377838" w14:textId="77777777" w:rsidR="005240F7" w:rsidRDefault="005240F7"/>
        <w:p w14:paraId="6221E52D" w14:textId="77777777" w:rsidR="007D1947" w:rsidRDefault="007D1947"/>
        <w:p w14:paraId="4961CD28" w14:textId="77777777" w:rsidR="007D1947" w:rsidRDefault="007D1947"/>
        <w:p w14:paraId="48086141" w14:textId="77777777" w:rsidR="007D1947" w:rsidRDefault="007D1947"/>
        <w:p w14:paraId="0487DFC5" w14:textId="77777777" w:rsidR="007D1947" w:rsidRDefault="007D1947"/>
        <w:p w14:paraId="6BA04448" w14:textId="77777777" w:rsidR="007D1947" w:rsidRDefault="007D1947"/>
        <w:p w14:paraId="7E687570" w14:textId="77777777" w:rsidR="007D1947" w:rsidRDefault="007D1947"/>
        <w:p w14:paraId="086E507D" w14:textId="77777777" w:rsidR="007D1947" w:rsidRDefault="007D1947"/>
        <w:p w14:paraId="0B127633" w14:textId="77777777" w:rsidR="007D1947" w:rsidRDefault="007D1947"/>
        <w:p w14:paraId="5E4D2B23" w14:textId="77777777" w:rsidR="007D1947" w:rsidRDefault="007D1947"/>
        <w:p w14:paraId="517CC8C9" w14:textId="77777777" w:rsidR="007D1947" w:rsidRDefault="007D1947"/>
        <w:p w14:paraId="3B2FB683" w14:textId="77777777" w:rsidR="007D1947" w:rsidRDefault="007D1947"/>
        <w:p w14:paraId="3079A438" w14:textId="77777777" w:rsidR="007D1947" w:rsidRDefault="007D1947"/>
        <w:p w14:paraId="459DD003" w14:textId="77777777" w:rsidR="007D1947" w:rsidRDefault="007D1947"/>
        <w:p w14:paraId="5241CA7F" w14:textId="77777777" w:rsidR="007D1947" w:rsidRDefault="007D1947"/>
        <w:p w14:paraId="410247F2" w14:textId="77777777" w:rsidR="007D1947" w:rsidRDefault="007D1947"/>
        <w:p w14:paraId="0F8EF8A4" w14:textId="77777777" w:rsidR="007D1947" w:rsidRDefault="007D1947"/>
        <w:p w14:paraId="7AE56A5D" w14:textId="77777777" w:rsidR="007D1947" w:rsidRDefault="007D1947"/>
        <w:p w14:paraId="4E2E7A3B" w14:textId="77777777" w:rsidR="007D1947" w:rsidRDefault="007D1947"/>
        <w:p w14:paraId="6813FA6E" w14:textId="77777777" w:rsidR="007D1947" w:rsidRDefault="007D1947"/>
        <w:p w14:paraId="617B355C" w14:textId="77777777" w:rsidR="007D1947" w:rsidRDefault="007D1947"/>
        <w:p w14:paraId="4EBAFDBC" w14:textId="77777777" w:rsidR="007D1947" w:rsidRDefault="007D1947"/>
        <w:p w14:paraId="76A5040A" w14:textId="77777777" w:rsidR="007D1947" w:rsidRDefault="007D1947"/>
        <w:p w14:paraId="3398DF4E" w14:textId="77777777" w:rsidR="007D1947" w:rsidRDefault="007D1947"/>
        <w:p w14:paraId="0ABB8DEE" w14:textId="77777777" w:rsidR="007D1947" w:rsidRDefault="007D1947"/>
        <w:p w14:paraId="584087BA" w14:textId="77777777" w:rsidR="007D1947" w:rsidRDefault="007D1947"/>
        <w:p w14:paraId="3EA3C11D" w14:textId="77777777" w:rsidR="007D1947" w:rsidRDefault="007D1947"/>
        <w:p w14:paraId="2B344782"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FA81521" w14:textId="77777777" w:rsidR="007D1947" w:rsidRDefault="007D1947">
              <w:pPr>
                <w:pStyle w:val="TOCHeading"/>
              </w:pPr>
              <w:r>
                <w:t>Table</w:t>
              </w:r>
              <w:bookmarkStart w:id="1" w:name="_GoBack"/>
              <w:bookmarkEnd w:id="1"/>
              <w:r>
                <w:t xml:space="preserve"> of Contents</w:t>
              </w:r>
            </w:p>
            <w:p w14:paraId="3E3F50BB" w14:textId="675D067A"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74AD3">
                  <w:rPr>
                    <w:noProof/>
                    <w:webHidden/>
                  </w:rPr>
                  <w:t>1</w:t>
                </w:r>
                <w:r w:rsidR="00156242">
                  <w:rPr>
                    <w:noProof/>
                    <w:webHidden/>
                  </w:rPr>
                  <w:fldChar w:fldCharType="end"/>
                </w:r>
              </w:hyperlink>
            </w:p>
            <w:p w14:paraId="1E08E330" w14:textId="65A39285" w:rsidR="00156242" w:rsidRDefault="0002133B">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74AD3">
                  <w:rPr>
                    <w:noProof/>
                    <w:webHidden/>
                  </w:rPr>
                  <w:t>3</w:t>
                </w:r>
                <w:r w:rsidR="00156242">
                  <w:rPr>
                    <w:noProof/>
                    <w:webHidden/>
                  </w:rPr>
                  <w:fldChar w:fldCharType="end"/>
                </w:r>
              </w:hyperlink>
            </w:p>
            <w:p w14:paraId="56006654" w14:textId="53D743B3" w:rsidR="00156242" w:rsidRDefault="0002133B">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74AD3">
                  <w:rPr>
                    <w:noProof/>
                    <w:webHidden/>
                  </w:rPr>
                  <w:t>4</w:t>
                </w:r>
                <w:r w:rsidR="00156242">
                  <w:rPr>
                    <w:noProof/>
                    <w:webHidden/>
                  </w:rPr>
                  <w:fldChar w:fldCharType="end"/>
                </w:r>
              </w:hyperlink>
            </w:p>
            <w:p w14:paraId="68627FB4" w14:textId="1B4F19AA" w:rsidR="00156242" w:rsidRDefault="0002133B">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74AD3">
                  <w:rPr>
                    <w:noProof/>
                    <w:webHidden/>
                  </w:rPr>
                  <w:t>5</w:t>
                </w:r>
                <w:r w:rsidR="00156242">
                  <w:rPr>
                    <w:noProof/>
                    <w:webHidden/>
                  </w:rPr>
                  <w:fldChar w:fldCharType="end"/>
                </w:r>
              </w:hyperlink>
            </w:p>
            <w:p w14:paraId="25C9F868" w14:textId="23FD5DC2" w:rsidR="00156242" w:rsidRDefault="0002133B">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74AD3">
                  <w:rPr>
                    <w:noProof/>
                    <w:webHidden/>
                  </w:rPr>
                  <w:t>6</w:t>
                </w:r>
                <w:r w:rsidR="00156242">
                  <w:rPr>
                    <w:noProof/>
                    <w:webHidden/>
                  </w:rPr>
                  <w:fldChar w:fldCharType="end"/>
                </w:r>
              </w:hyperlink>
            </w:p>
            <w:p w14:paraId="504B635B" w14:textId="631B4B4E" w:rsidR="00156242" w:rsidRDefault="0002133B">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w:t>
                </w:r>
                <w:r w:rsidR="00015101">
                  <w:rPr>
                    <w:rStyle w:val="Hyperlink"/>
                    <w:noProof/>
                  </w:rPr>
                  <w:t>………………………………………………………………………………………………………………………………………</w:t>
                </w:r>
                <w:r w:rsidR="00015101">
                  <w:rPr>
                    <w:noProof/>
                    <w:webHidden/>
                  </w:rPr>
                  <w:t xml:space="preserve"> </w:t>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74AD3">
                  <w:rPr>
                    <w:noProof/>
                    <w:webHidden/>
                  </w:rPr>
                  <w:t>11</w:t>
                </w:r>
                <w:r w:rsidR="00156242">
                  <w:rPr>
                    <w:noProof/>
                    <w:webHidden/>
                  </w:rPr>
                  <w:fldChar w:fldCharType="end"/>
                </w:r>
              </w:hyperlink>
            </w:p>
            <w:p w14:paraId="772F6F06" w14:textId="06C1ACEF" w:rsidR="00156242" w:rsidRDefault="0002133B">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74AD3">
                  <w:rPr>
                    <w:noProof/>
                    <w:webHidden/>
                  </w:rPr>
                  <w:t>12</w:t>
                </w:r>
                <w:r w:rsidR="00156242">
                  <w:rPr>
                    <w:noProof/>
                    <w:webHidden/>
                  </w:rPr>
                  <w:fldChar w:fldCharType="end"/>
                </w:r>
              </w:hyperlink>
            </w:p>
            <w:p w14:paraId="71C338A1" w14:textId="4B907056" w:rsidR="00156242" w:rsidRDefault="0002133B">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74AD3">
                  <w:rPr>
                    <w:noProof/>
                    <w:webHidden/>
                  </w:rPr>
                  <w:t>13</w:t>
                </w:r>
                <w:r w:rsidR="00156242">
                  <w:rPr>
                    <w:noProof/>
                    <w:webHidden/>
                  </w:rPr>
                  <w:fldChar w:fldCharType="end"/>
                </w:r>
              </w:hyperlink>
            </w:p>
            <w:p w14:paraId="696077A4" w14:textId="4D9244A9" w:rsidR="00156242" w:rsidRDefault="0002133B">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74AD3">
                  <w:rPr>
                    <w:noProof/>
                    <w:webHidden/>
                  </w:rPr>
                  <w:t>15</w:t>
                </w:r>
                <w:r w:rsidR="00156242">
                  <w:rPr>
                    <w:noProof/>
                    <w:webHidden/>
                  </w:rPr>
                  <w:fldChar w:fldCharType="end"/>
                </w:r>
              </w:hyperlink>
            </w:p>
            <w:p w14:paraId="34DAB1DC" w14:textId="4484F742" w:rsidR="00156242" w:rsidRDefault="0002133B">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74AD3">
                  <w:rPr>
                    <w:noProof/>
                    <w:webHidden/>
                  </w:rPr>
                  <w:t>16</w:t>
                </w:r>
                <w:r w:rsidR="00156242">
                  <w:rPr>
                    <w:noProof/>
                    <w:webHidden/>
                  </w:rPr>
                  <w:fldChar w:fldCharType="end"/>
                </w:r>
              </w:hyperlink>
            </w:p>
            <w:p w14:paraId="44E6123F" w14:textId="1AB0D3D5" w:rsidR="007D1947" w:rsidRDefault="007D1947">
              <w:r>
                <w:rPr>
                  <w:b/>
                  <w:bCs/>
                  <w:noProof/>
                </w:rPr>
                <w:fldChar w:fldCharType="end"/>
              </w:r>
              <w:r w:rsidR="009062B0">
                <w:rPr>
                  <w:b/>
                  <w:bCs/>
                  <w:noProof/>
                </w:rPr>
                <w:t xml:space="preserve"> </w:t>
              </w:r>
            </w:p>
          </w:sdtContent>
        </w:sdt>
        <w:p w14:paraId="4956E61C" w14:textId="77777777" w:rsidR="007D1947" w:rsidRDefault="007D1947"/>
        <w:p w14:paraId="25C6973E" w14:textId="77777777" w:rsidR="007D1947" w:rsidRDefault="007D1947"/>
        <w:p w14:paraId="4EA4DB8C" w14:textId="77777777" w:rsidR="007D1947" w:rsidRDefault="007D1947"/>
        <w:p w14:paraId="25876247" w14:textId="77777777" w:rsidR="007D1947" w:rsidRDefault="007D1947"/>
        <w:p w14:paraId="55D1FE28" w14:textId="77777777" w:rsidR="007D1947" w:rsidRDefault="007D1947"/>
        <w:p w14:paraId="74101F7E" w14:textId="77777777" w:rsidR="007D1947" w:rsidRDefault="007D1947"/>
        <w:p w14:paraId="2995123F" w14:textId="77777777" w:rsidR="007D1947" w:rsidRDefault="007D1947"/>
        <w:p w14:paraId="56E9BCE6" w14:textId="77777777" w:rsidR="007D1947" w:rsidRDefault="007D1947"/>
        <w:p w14:paraId="60009E5E" w14:textId="77777777" w:rsidR="007D1947" w:rsidRDefault="007D1947"/>
        <w:p w14:paraId="12C85BAF" w14:textId="77777777" w:rsidR="007D1947" w:rsidRDefault="007D1947"/>
        <w:p w14:paraId="2B7212C1" w14:textId="77777777" w:rsidR="007D1947" w:rsidRDefault="007D1947"/>
        <w:p w14:paraId="52464935" w14:textId="77777777" w:rsidR="007D1947" w:rsidRDefault="007D1947"/>
        <w:p w14:paraId="6D7360F3" w14:textId="77777777" w:rsidR="007D1947" w:rsidRDefault="007D1947"/>
        <w:p w14:paraId="7E5B3D4A" w14:textId="77777777" w:rsidR="007D1947" w:rsidRDefault="007D1947"/>
        <w:p w14:paraId="0D4B3932" w14:textId="77777777" w:rsidR="007D1947" w:rsidRDefault="007D1947"/>
        <w:p w14:paraId="19DDE9A4" w14:textId="77777777" w:rsidR="007D1947" w:rsidRDefault="007D1947"/>
        <w:p w14:paraId="7158EE13" w14:textId="77777777" w:rsidR="007D1947" w:rsidRDefault="007D1947"/>
        <w:p w14:paraId="7BB24343" w14:textId="77777777" w:rsidR="007D1947" w:rsidRDefault="007D1947"/>
        <w:p w14:paraId="00CB64FE" w14:textId="77777777" w:rsidR="00E67110" w:rsidRDefault="00E67110"/>
        <w:p w14:paraId="15EE1D4C" w14:textId="77777777" w:rsidR="00E67110" w:rsidRDefault="00E67110"/>
        <w:p w14:paraId="6AE6A8DA" w14:textId="77777777" w:rsidR="00E67110" w:rsidRDefault="00E67110"/>
        <w:p w14:paraId="2DE89A09" w14:textId="77777777" w:rsidR="00E67110" w:rsidRDefault="00E67110"/>
        <w:p w14:paraId="4F6A1D9D" w14:textId="77777777" w:rsidR="00E67110" w:rsidRDefault="00E67110"/>
        <w:p w14:paraId="34FF01C7" w14:textId="77777777" w:rsidR="00E67110" w:rsidRDefault="00E67110" w:rsidP="00E67110">
          <w:pPr>
            <w:pStyle w:val="Heading1"/>
          </w:pPr>
          <w:bookmarkStart w:id="2" w:name="_Toc497811408"/>
          <w:r w:rsidRPr="00E67110">
            <w:t>Terms of Reference</w:t>
          </w:r>
          <w:bookmarkEnd w:id="2"/>
        </w:p>
        <w:p w14:paraId="35F3FECB" w14:textId="77777777" w:rsidR="00E67110" w:rsidRDefault="00E67110" w:rsidP="00E67110"/>
        <w:p w14:paraId="6C8280DE" w14:textId="5E6438A4" w:rsidR="00E67110" w:rsidRDefault="00E4743D" w:rsidP="00E67110">
          <w:pPr>
            <w:rPr>
              <w:sz w:val="24"/>
            </w:rPr>
          </w:pPr>
          <w:r>
            <w:rPr>
              <w:sz w:val="24"/>
            </w:rPr>
            <w:t xml:space="preserve">This report has been produced by Aleha Begum. </w:t>
          </w:r>
        </w:p>
        <w:p w14:paraId="45DDCD49" w14:textId="70C0C71A" w:rsidR="00E4743D" w:rsidRDefault="00E4743D" w:rsidP="00E67110">
          <w:pPr>
            <w:rPr>
              <w:sz w:val="24"/>
            </w:rPr>
          </w:pPr>
          <w:r>
            <w:rPr>
              <w:sz w:val="24"/>
            </w:rPr>
            <w:t>The report has been requested by Mel Squire for the 13</w:t>
          </w:r>
          <w:r w:rsidRPr="00E4743D">
            <w:rPr>
              <w:sz w:val="24"/>
              <w:vertAlign w:val="superscript"/>
            </w:rPr>
            <w:t>th</w:t>
          </w:r>
          <w:r>
            <w:rPr>
              <w:sz w:val="24"/>
            </w:rPr>
            <w:t xml:space="preserve"> July 2018. The report has been put together to outline issues that are evident within the case study provided to the researcher and consider the impacts these issues have on the organisation’s team work. </w:t>
          </w:r>
        </w:p>
        <w:p w14:paraId="2EA3337F" w14:textId="52F6B0B8" w:rsidR="00E4743D" w:rsidRPr="00E4743D" w:rsidRDefault="00E4743D" w:rsidP="00E67110">
          <w:pPr>
            <w:rPr>
              <w:sz w:val="24"/>
            </w:rPr>
          </w:pPr>
          <w:r>
            <w:rPr>
              <w:sz w:val="24"/>
            </w:rPr>
            <w:t xml:space="preserve">The researcher also considered communication models that would help to sort out these issues. </w:t>
          </w:r>
        </w:p>
        <w:p w14:paraId="6596BDA8" w14:textId="77777777" w:rsidR="00E67110" w:rsidRDefault="00E67110" w:rsidP="00E67110"/>
        <w:p w14:paraId="62F6BD5B" w14:textId="77777777" w:rsidR="00E67110" w:rsidRDefault="00E67110" w:rsidP="00E67110"/>
        <w:p w14:paraId="2ECB3868" w14:textId="77777777" w:rsidR="00E67110" w:rsidRDefault="00E67110" w:rsidP="00E67110"/>
        <w:p w14:paraId="453FBA48" w14:textId="77777777" w:rsidR="00E67110" w:rsidRDefault="00E67110" w:rsidP="00E67110"/>
        <w:p w14:paraId="38DA4774" w14:textId="77777777" w:rsidR="00E67110" w:rsidRDefault="00E67110" w:rsidP="00E67110"/>
        <w:p w14:paraId="28F40B2D" w14:textId="77777777" w:rsidR="00E67110" w:rsidRDefault="00E67110" w:rsidP="00E67110"/>
        <w:p w14:paraId="355D959D" w14:textId="77777777" w:rsidR="00E67110" w:rsidRDefault="00E67110" w:rsidP="00E67110"/>
        <w:p w14:paraId="624180D3" w14:textId="77777777" w:rsidR="00E67110" w:rsidRDefault="00E67110" w:rsidP="00E67110"/>
        <w:p w14:paraId="05F801DC" w14:textId="77777777" w:rsidR="00E67110" w:rsidRDefault="00E67110" w:rsidP="00E67110"/>
        <w:p w14:paraId="166C1B48" w14:textId="77777777" w:rsidR="00E67110" w:rsidRDefault="00E67110" w:rsidP="00E67110"/>
        <w:p w14:paraId="4C5F6223" w14:textId="77777777" w:rsidR="00E67110" w:rsidRDefault="00E67110" w:rsidP="00E67110"/>
        <w:p w14:paraId="0244AF69" w14:textId="77777777" w:rsidR="00E67110" w:rsidRDefault="00E67110" w:rsidP="00E67110"/>
        <w:p w14:paraId="200A08B1" w14:textId="77777777" w:rsidR="00E67110" w:rsidRDefault="00E67110" w:rsidP="00E67110"/>
        <w:p w14:paraId="3BFC34F6" w14:textId="77777777" w:rsidR="00E67110" w:rsidRDefault="00E67110" w:rsidP="00E67110"/>
        <w:p w14:paraId="558896DC" w14:textId="77777777" w:rsidR="00E67110" w:rsidRDefault="00E67110" w:rsidP="00E67110"/>
        <w:p w14:paraId="7410596C" w14:textId="77777777" w:rsidR="00E67110" w:rsidRDefault="00E67110" w:rsidP="00E67110"/>
        <w:p w14:paraId="32438CD4" w14:textId="77777777" w:rsidR="00E67110" w:rsidRDefault="00E67110" w:rsidP="00E67110"/>
        <w:p w14:paraId="647E7FF3" w14:textId="77777777" w:rsidR="00E67110" w:rsidRDefault="00E67110" w:rsidP="00E67110"/>
        <w:p w14:paraId="63FF6C6F" w14:textId="77777777" w:rsidR="00E67110" w:rsidRDefault="00E67110" w:rsidP="00E67110"/>
        <w:p w14:paraId="58EFD263" w14:textId="77777777" w:rsidR="00E67110" w:rsidRDefault="00E67110" w:rsidP="00E67110"/>
        <w:p w14:paraId="036707AB" w14:textId="77777777" w:rsidR="00E67110" w:rsidRDefault="00E67110" w:rsidP="00E67110"/>
        <w:p w14:paraId="229DED96" w14:textId="77777777" w:rsidR="00E67110" w:rsidRDefault="00E67110" w:rsidP="00E67110"/>
        <w:p w14:paraId="1FB04B64" w14:textId="77777777" w:rsidR="00E67110" w:rsidRDefault="00E67110" w:rsidP="00E67110"/>
        <w:p w14:paraId="49490223" w14:textId="77777777" w:rsidR="00E67110" w:rsidRDefault="00E67110" w:rsidP="00E67110"/>
        <w:p w14:paraId="10E3C525" w14:textId="77777777" w:rsidR="00E67110" w:rsidRDefault="00E67110" w:rsidP="00E67110"/>
        <w:p w14:paraId="0D0EDA69" w14:textId="77777777" w:rsidR="00E67110" w:rsidRDefault="00E67110" w:rsidP="00E67110"/>
        <w:p w14:paraId="0DDDA9F1" w14:textId="77777777" w:rsidR="00E67110" w:rsidRDefault="00E67110" w:rsidP="00E67110"/>
        <w:p w14:paraId="0BCD3415" w14:textId="77777777" w:rsidR="00E67110" w:rsidRDefault="00E67110" w:rsidP="00E67110"/>
        <w:p w14:paraId="5A53BF93" w14:textId="77777777" w:rsidR="00E67110" w:rsidRDefault="00E67110" w:rsidP="00E67110">
          <w:pPr>
            <w:pStyle w:val="Heading1"/>
          </w:pPr>
          <w:bookmarkStart w:id="3" w:name="_Toc497811409"/>
          <w:r w:rsidRPr="00E67110">
            <w:t>Procedure</w:t>
          </w:r>
          <w:bookmarkEnd w:id="3"/>
        </w:p>
        <w:p w14:paraId="59E96236" w14:textId="77777777" w:rsidR="00E67110" w:rsidRDefault="00E67110" w:rsidP="00E67110"/>
        <w:p w14:paraId="69699C76" w14:textId="28862445" w:rsidR="00E67110" w:rsidRPr="00673247" w:rsidRDefault="00673247" w:rsidP="00E67110">
          <w:pPr>
            <w:rPr>
              <w:sz w:val="24"/>
            </w:rPr>
          </w:pPr>
          <w:r>
            <w:rPr>
              <w:sz w:val="24"/>
            </w:rPr>
            <w:t xml:space="preserve">The researcher used the help of different websites to collect all the information for this report. </w:t>
          </w:r>
        </w:p>
        <w:p w14:paraId="13A45BD2" w14:textId="77777777" w:rsidR="00E67110" w:rsidRDefault="00E67110" w:rsidP="00E67110"/>
        <w:p w14:paraId="236351EB" w14:textId="77777777" w:rsidR="00E67110" w:rsidRDefault="00E67110" w:rsidP="00E67110"/>
        <w:p w14:paraId="344A7AEA" w14:textId="77777777" w:rsidR="00E67110" w:rsidRDefault="00E67110" w:rsidP="00E67110"/>
        <w:p w14:paraId="285A34FB" w14:textId="77777777" w:rsidR="00E67110" w:rsidRDefault="00E67110" w:rsidP="00E67110"/>
        <w:p w14:paraId="27AF5016" w14:textId="77777777" w:rsidR="00E67110" w:rsidRDefault="00E67110" w:rsidP="00E67110"/>
        <w:p w14:paraId="0BA019BD" w14:textId="77777777" w:rsidR="00E67110" w:rsidRDefault="00E67110" w:rsidP="00E67110"/>
        <w:p w14:paraId="18080E8D" w14:textId="77777777" w:rsidR="00E67110" w:rsidRDefault="00E67110" w:rsidP="00E67110"/>
        <w:p w14:paraId="0822F51E" w14:textId="77777777" w:rsidR="00E67110" w:rsidRDefault="00E67110" w:rsidP="00E67110"/>
        <w:p w14:paraId="402234B9" w14:textId="77777777" w:rsidR="00E67110" w:rsidRDefault="00E67110" w:rsidP="00E67110"/>
        <w:p w14:paraId="7B4D7937" w14:textId="77777777" w:rsidR="00E67110" w:rsidRDefault="00E67110" w:rsidP="00E67110"/>
        <w:p w14:paraId="66303547" w14:textId="77777777" w:rsidR="00E67110" w:rsidRDefault="00E67110" w:rsidP="00E67110"/>
        <w:p w14:paraId="6278E033" w14:textId="77777777" w:rsidR="00E67110" w:rsidRDefault="00E67110" w:rsidP="00E67110"/>
        <w:p w14:paraId="523DE496" w14:textId="77777777" w:rsidR="00E67110" w:rsidRDefault="00E67110" w:rsidP="00E67110"/>
        <w:p w14:paraId="2B772316" w14:textId="77777777" w:rsidR="00E67110" w:rsidRDefault="00E67110" w:rsidP="00E67110"/>
        <w:p w14:paraId="1489DF9B" w14:textId="77777777" w:rsidR="00E67110" w:rsidRDefault="00E67110" w:rsidP="00E67110"/>
        <w:p w14:paraId="08540445" w14:textId="77777777" w:rsidR="00E67110" w:rsidRDefault="00E67110" w:rsidP="00E67110"/>
        <w:p w14:paraId="1A347F12" w14:textId="77777777" w:rsidR="00E67110" w:rsidRDefault="00E67110" w:rsidP="00E67110"/>
        <w:p w14:paraId="6AFB8B43" w14:textId="77777777" w:rsidR="00E67110" w:rsidRDefault="00E67110" w:rsidP="00E67110"/>
        <w:p w14:paraId="4F1A6C3F" w14:textId="77777777" w:rsidR="00E67110" w:rsidRDefault="00E67110" w:rsidP="00E67110"/>
        <w:p w14:paraId="43B77DBC" w14:textId="77777777" w:rsidR="00E67110" w:rsidRDefault="00E67110" w:rsidP="00E67110"/>
        <w:p w14:paraId="715F6EC2" w14:textId="77777777" w:rsidR="00E67110" w:rsidRDefault="00E67110" w:rsidP="00E67110"/>
        <w:p w14:paraId="75290408" w14:textId="77777777" w:rsidR="00E67110" w:rsidRDefault="00E67110" w:rsidP="00E67110"/>
        <w:p w14:paraId="418C94FA" w14:textId="77777777" w:rsidR="00E67110" w:rsidRDefault="00E67110" w:rsidP="00E67110"/>
        <w:p w14:paraId="493C0E37" w14:textId="77777777" w:rsidR="00E67110" w:rsidRDefault="00E67110" w:rsidP="00E67110"/>
        <w:p w14:paraId="1FFA3431" w14:textId="77777777" w:rsidR="00E67110" w:rsidRDefault="00E67110" w:rsidP="00E67110"/>
        <w:p w14:paraId="5CB0F7F7" w14:textId="77777777" w:rsidR="00E67110" w:rsidRDefault="00E67110" w:rsidP="00E67110"/>
        <w:p w14:paraId="0C25B977" w14:textId="77777777" w:rsidR="00E67110" w:rsidRDefault="00E67110" w:rsidP="00E67110"/>
        <w:p w14:paraId="1E48D1F0" w14:textId="77777777" w:rsidR="00E67110" w:rsidRPr="00E67110" w:rsidRDefault="00E67110" w:rsidP="00E67110"/>
        <w:p w14:paraId="6AAAB781" w14:textId="77777777" w:rsidR="007D1947" w:rsidRDefault="007D1947" w:rsidP="00A12B58">
          <w:pPr>
            <w:pStyle w:val="Heading1"/>
          </w:pPr>
          <w:bookmarkStart w:id="4" w:name="_Toc497811410"/>
          <w:r>
            <w:t>Introduction</w:t>
          </w:r>
          <w:bookmarkEnd w:id="4"/>
        </w:p>
        <w:p w14:paraId="324ECF78" w14:textId="77777777" w:rsidR="00E67110" w:rsidRDefault="00E67110" w:rsidP="00E67110"/>
        <w:p w14:paraId="1479EEE3" w14:textId="5E7501BB" w:rsidR="00E67110" w:rsidRPr="00F41B27" w:rsidRDefault="00CA3E35" w:rsidP="00E67110">
          <w:pPr>
            <w:rPr>
              <w:sz w:val="24"/>
            </w:rPr>
          </w:pPr>
          <w:r>
            <w:rPr>
              <w:sz w:val="24"/>
            </w:rPr>
            <w:t>T</w:t>
          </w:r>
          <w:r w:rsidR="00F41B27">
            <w:rPr>
              <w:sz w:val="24"/>
            </w:rPr>
            <w:t xml:space="preserve">he researcher has been analysing a case study </w:t>
          </w:r>
          <w:r w:rsidR="00C22DD5">
            <w:rPr>
              <w:sz w:val="24"/>
            </w:rPr>
            <w:t>about an organisation and has been asked to review it in detail</w:t>
          </w:r>
          <w:r w:rsidR="00AD7343">
            <w:rPr>
              <w:sz w:val="24"/>
            </w:rPr>
            <w:t xml:space="preserve">, pointing out </w:t>
          </w:r>
          <w:proofErr w:type="gramStart"/>
          <w:r w:rsidR="00AD7343">
            <w:rPr>
              <w:sz w:val="24"/>
            </w:rPr>
            <w:t>all of</w:t>
          </w:r>
          <w:proofErr w:type="gramEnd"/>
          <w:r w:rsidR="00AD7343">
            <w:rPr>
              <w:sz w:val="24"/>
            </w:rPr>
            <w:t xml:space="preserve"> the possible issues the organisation is currently facing. </w:t>
          </w:r>
          <w:r w:rsidR="008B2778">
            <w:rPr>
              <w:sz w:val="24"/>
            </w:rPr>
            <w:t>The researcher has th</w:t>
          </w:r>
          <w:r w:rsidR="00A5125D">
            <w:rPr>
              <w:sz w:val="24"/>
            </w:rPr>
            <w:t xml:space="preserve">en </w:t>
          </w:r>
          <w:proofErr w:type="gramStart"/>
          <w:r w:rsidR="00A5125D">
            <w:rPr>
              <w:sz w:val="24"/>
            </w:rPr>
            <w:t>looked into</w:t>
          </w:r>
          <w:proofErr w:type="gramEnd"/>
          <w:r w:rsidR="00A5125D">
            <w:rPr>
              <w:sz w:val="24"/>
            </w:rPr>
            <w:t xml:space="preserve"> what impacts th</w:t>
          </w:r>
          <w:r w:rsidR="0035267E">
            <w:rPr>
              <w:sz w:val="24"/>
            </w:rPr>
            <w:t>ose issues have had on the team work within the organisation</w:t>
          </w:r>
          <w:r w:rsidR="00B2564F">
            <w:rPr>
              <w:sz w:val="24"/>
            </w:rPr>
            <w:t xml:space="preserve"> and discovered what communication </w:t>
          </w:r>
          <w:r w:rsidR="000A6D20">
            <w:rPr>
              <w:sz w:val="24"/>
            </w:rPr>
            <w:t>m</w:t>
          </w:r>
          <w:r w:rsidR="00B2564F">
            <w:rPr>
              <w:sz w:val="24"/>
            </w:rPr>
            <w:t>ethods</w:t>
          </w:r>
          <w:r w:rsidR="000A6D20">
            <w:rPr>
              <w:sz w:val="24"/>
            </w:rPr>
            <w:t xml:space="preserve"> the organisation can use to improve on them. According to Chron (2018</w:t>
          </w:r>
          <w:proofErr w:type="gramStart"/>
          <w:r w:rsidR="000A6D20">
            <w:rPr>
              <w:sz w:val="24"/>
            </w:rPr>
            <w:t>) ,communication</w:t>
          </w:r>
          <w:proofErr w:type="gramEnd"/>
          <w:r w:rsidR="000A6D20">
            <w:rPr>
              <w:sz w:val="24"/>
            </w:rPr>
            <w:t xml:space="preserve"> is a vital requirement</w:t>
          </w:r>
          <w:r w:rsidR="002E1E6A">
            <w:rPr>
              <w:sz w:val="24"/>
            </w:rPr>
            <w:t xml:space="preserve"> to help gain employee trust, collaborate effectively and provide clarity. Employees need to feel valued for them to perform at their highest </w:t>
          </w:r>
          <w:r w:rsidR="000A6D20">
            <w:rPr>
              <w:sz w:val="24"/>
            </w:rPr>
            <w:t xml:space="preserve"> </w:t>
          </w:r>
        </w:p>
        <w:p w14:paraId="24CE2819" w14:textId="77777777" w:rsidR="00E67110" w:rsidRDefault="00E67110" w:rsidP="00E67110"/>
        <w:p w14:paraId="13E51250" w14:textId="77777777" w:rsidR="00E67110" w:rsidRDefault="00E67110" w:rsidP="00E67110"/>
        <w:p w14:paraId="55FC48A0" w14:textId="77777777" w:rsidR="00E67110" w:rsidRDefault="00E67110" w:rsidP="00E67110"/>
        <w:p w14:paraId="4A7AF97E" w14:textId="77777777" w:rsidR="00E67110" w:rsidRDefault="00E67110" w:rsidP="00E67110"/>
        <w:p w14:paraId="6AC228AB" w14:textId="77777777" w:rsidR="00E67110" w:rsidRDefault="00E67110" w:rsidP="00E67110"/>
        <w:p w14:paraId="359F166B" w14:textId="77777777" w:rsidR="00E67110" w:rsidRDefault="00E67110" w:rsidP="00E67110"/>
        <w:p w14:paraId="332BC8BC" w14:textId="77777777" w:rsidR="00E67110" w:rsidRDefault="00E67110" w:rsidP="00E67110"/>
        <w:p w14:paraId="31C0A12D" w14:textId="77777777" w:rsidR="00E67110" w:rsidRDefault="00E67110" w:rsidP="00E67110"/>
        <w:p w14:paraId="45F3FCC3" w14:textId="77777777" w:rsidR="00E67110" w:rsidRDefault="00E67110" w:rsidP="00E67110"/>
        <w:p w14:paraId="3C348E45" w14:textId="77777777" w:rsidR="00E67110" w:rsidRDefault="00E67110" w:rsidP="00E67110"/>
        <w:p w14:paraId="4742C734" w14:textId="77777777" w:rsidR="00E67110" w:rsidRDefault="00E67110" w:rsidP="00E67110"/>
        <w:p w14:paraId="67E1036F" w14:textId="30CE1DA4" w:rsidR="00E67110" w:rsidRDefault="00E67110" w:rsidP="00E67110"/>
        <w:p w14:paraId="295C4953" w14:textId="77777777" w:rsidR="00E67110" w:rsidRDefault="00E67110" w:rsidP="00E67110"/>
        <w:p w14:paraId="5475BF41" w14:textId="77777777" w:rsidR="00E67110" w:rsidRPr="00E67110" w:rsidRDefault="00E67110" w:rsidP="00E67110">
          <w:pPr>
            <w:pStyle w:val="Heading1"/>
          </w:pPr>
          <w:bookmarkStart w:id="5" w:name="_Toc497811411"/>
          <w:r>
            <w:t>Findings</w:t>
          </w:r>
          <w:bookmarkEnd w:id="5"/>
        </w:p>
        <w:p w14:paraId="4437131B" w14:textId="77777777" w:rsidR="007D1947" w:rsidRDefault="007D1947" w:rsidP="007D1947"/>
        <w:p w14:paraId="3F69EA5B" w14:textId="1E1178C0" w:rsidR="00EC1099" w:rsidRDefault="00725A6B" w:rsidP="007D1947">
          <w:pPr>
            <w:rPr>
              <w:sz w:val="24"/>
            </w:rPr>
          </w:pPr>
          <w:r>
            <w:rPr>
              <w:sz w:val="24"/>
            </w:rPr>
            <w:t>The researcher has found</w:t>
          </w:r>
          <w:r w:rsidR="004440FE">
            <w:rPr>
              <w:sz w:val="24"/>
            </w:rPr>
            <w:t xml:space="preserve"> </w:t>
          </w:r>
          <w:r>
            <w:rPr>
              <w:sz w:val="24"/>
            </w:rPr>
            <w:t>the following issues.</w:t>
          </w:r>
        </w:p>
        <w:p w14:paraId="5FABC922" w14:textId="77777777" w:rsidR="002C4397" w:rsidRDefault="00725A6B" w:rsidP="007D1947">
          <w:pPr>
            <w:rPr>
              <w:sz w:val="24"/>
            </w:rPr>
          </w:pPr>
          <w:r>
            <w:rPr>
              <w:sz w:val="24"/>
            </w:rPr>
            <w:t xml:space="preserve"> Staff were based in separate buildings and </w:t>
          </w:r>
          <w:r w:rsidR="0027637E">
            <w:rPr>
              <w:sz w:val="24"/>
            </w:rPr>
            <w:t>felt they were not always being informed about any new procedures and were surprised when they appeared. The impact this issue had on effective team work within the organisation is that</w:t>
          </w:r>
          <w:r w:rsidR="004354E6">
            <w:rPr>
              <w:sz w:val="24"/>
            </w:rPr>
            <w:t xml:space="preserve"> the staff were left unhappy and in stress. </w:t>
          </w:r>
          <w:r w:rsidR="002E6D05">
            <w:rPr>
              <w:sz w:val="24"/>
            </w:rPr>
            <w:t xml:space="preserve">Not knowing the correct protocols for a specific </w:t>
          </w:r>
          <w:r w:rsidR="00F926D6">
            <w:rPr>
              <w:sz w:val="24"/>
            </w:rPr>
            <w:t xml:space="preserve">situation meant that staff were </w:t>
          </w:r>
          <w:r w:rsidR="00931BB8">
            <w:rPr>
              <w:sz w:val="24"/>
            </w:rPr>
            <w:t>not following the rules correctly. The use of the Argyle communication cycle would be a good way to</w:t>
          </w:r>
          <w:r w:rsidR="00DF4DA7">
            <w:rPr>
              <w:sz w:val="24"/>
            </w:rPr>
            <w:t xml:space="preserve"> keep everyone at work informed. According to Tools4management (2016), </w:t>
          </w:r>
          <w:r w:rsidR="00381D88">
            <w:rPr>
              <w:sz w:val="24"/>
            </w:rPr>
            <w:t xml:space="preserve">the communication cycle is a way of assisting to develop and create messages, ensuring </w:t>
          </w:r>
          <w:r w:rsidR="004A4685">
            <w:rPr>
              <w:sz w:val="24"/>
            </w:rPr>
            <w:t>all important criteria are covered within the message being portrayed. The feedback</w:t>
          </w:r>
          <w:r w:rsidR="0044462D">
            <w:rPr>
              <w:sz w:val="24"/>
            </w:rPr>
            <w:t xml:space="preserve"> that would </w:t>
          </w:r>
          <w:r w:rsidR="002176FC">
            <w:rPr>
              <w:sz w:val="24"/>
            </w:rPr>
            <w:t xml:space="preserve">come back at the end of the </w:t>
          </w:r>
          <w:r w:rsidR="00CA1E83">
            <w:rPr>
              <w:sz w:val="24"/>
            </w:rPr>
            <w:t xml:space="preserve">cycle will help to enhance communication later </w:t>
          </w:r>
          <w:proofErr w:type="spellStart"/>
          <w:proofErr w:type="gramStart"/>
          <w:r w:rsidR="00CA1E83">
            <w:rPr>
              <w:sz w:val="24"/>
            </w:rPr>
            <w:t>on.</w:t>
          </w:r>
          <w:r w:rsidR="00E92808">
            <w:rPr>
              <w:sz w:val="24"/>
            </w:rPr>
            <w:t>Some</w:t>
          </w:r>
          <w:proofErr w:type="spellEnd"/>
          <w:proofErr w:type="gramEnd"/>
          <w:r w:rsidR="00E92808">
            <w:rPr>
              <w:sz w:val="24"/>
            </w:rPr>
            <w:t xml:space="preserve"> of the forms of communication can be social media, emails, VOIP messages and many more. </w:t>
          </w:r>
          <w:r w:rsidR="00C22686">
            <w:rPr>
              <w:sz w:val="24"/>
            </w:rPr>
            <w:t xml:space="preserve">It </w:t>
          </w:r>
          <w:r w:rsidR="00652382">
            <w:rPr>
              <w:sz w:val="24"/>
            </w:rPr>
            <w:t>encourage</w:t>
          </w:r>
          <w:r w:rsidR="00AC187E">
            <w:rPr>
              <w:sz w:val="24"/>
            </w:rPr>
            <w:t>s</w:t>
          </w:r>
          <w:r w:rsidR="00652382">
            <w:rPr>
              <w:sz w:val="24"/>
            </w:rPr>
            <w:t xml:space="preserve"> interaction between</w:t>
          </w:r>
          <w:r w:rsidR="009377E7">
            <w:rPr>
              <w:sz w:val="24"/>
            </w:rPr>
            <w:t xml:space="preserve"> staff. The cycle consists of six stages. The ‘source’ is </w:t>
          </w:r>
          <w:r w:rsidR="00E00B98">
            <w:rPr>
              <w:sz w:val="24"/>
            </w:rPr>
            <w:t xml:space="preserve">where the message is </w:t>
          </w:r>
          <w:proofErr w:type="spellStart"/>
          <w:proofErr w:type="gramStart"/>
          <w:r w:rsidR="00E00B98">
            <w:rPr>
              <w:sz w:val="24"/>
            </w:rPr>
            <w:t>created.</w:t>
          </w:r>
          <w:r w:rsidR="00615DC9">
            <w:rPr>
              <w:sz w:val="24"/>
            </w:rPr>
            <w:t>The</w:t>
          </w:r>
          <w:proofErr w:type="spellEnd"/>
          <w:proofErr w:type="gramEnd"/>
          <w:r w:rsidR="00615DC9">
            <w:rPr>
              <w:sz w:val="24"/>
            </w:rPr>
            <w:t xml:space="preserve"> ‘encode’ stage is where </w:t>
          </w:r>
          <w:r w:rsidR="00AE34D6">
            <w:rPr>
              <w:sz w:val="24"/>
            </w:rPr>
            <w:t xml:space="preserve">all forms of </w:t>
          </w:r>
          <w:proofErr w:type="spellStart"/>
          <w:r w:rsidR="00AE34D6">
            <w:rPr>
              <w:sz w:val="24"/>
            </w:rPr>
            <w:t>grammer</w:t>
          </w:r>
          <w:proofErr w:type="spellEnd"/>
          <w:r w:rsidR="00AE34D6">
            <w:rPr>
              <w:sz w:val="24"/>
            </w:rPr>
            <w:t xml:space="preserve">, punctuation and the style of words are considered to ensure the message is </w:t>
          </w:r>
          <w:r w:rsidR="00336A50">
            <w:rPr>
              <w:sz w:val="24"/>
            </w:rPr>
            <w:t>being portrayed correctly. ‘Channel’ stage is deciding how to</w:t>
          </w:r>
          <w:r w:rsidR="008A6D44">
            <w:rPr>
              <w:sz w:val="24"/>
            </w:rPr>
            <w:t xml:space="preserve"> send the message. This could be telephone, face to face, emails etc.</w:t>
          </w:r>
          <w:r w:rsidR="00FF2D4D">
            <w:rPr>
              <w:sz w:val="24"/>
            </w:rPr>
            <w:t xml:space="preserve"> The ‘decode’ section is regarding </w:t>
          </w:r>
          <w:r w:rsidR="00522B79">
            <w:rPr>
              <w:sz w:val="24"/>
            </w:rPr>
            <w:t xml:space="preserve">the aspect of receiving the message and understanding </w:t>
          </w:r>
          <w:r w:rsidR="00600621">
            <w:rPr>
              <w:sz w:val="24"/>
            </w:rPr>
            <w:t xml:space="preserve">it correctly. The fifth stage is ‘receiver’ </w:t>
          </w:r>
          <w:r w:rsidR="003436D3">
            <w:rPr>
              <w:sz w:val="24"/>
            </w:rPr>
            <w:t>who is the person getting the message</w:t>
          </w:r>
          <w:r w:rsidR="001760C3">
            <w:rPr>
              <w:sz w:val="24"/>
            </w:rPr>
            <w:t xml:space="preserve">, and lastly, ‘feedback’ is the part where the receiver will send a message back to the sender. </w:t>
          </w:r>
          <w:r w:rsidR="00B32FD2">
            <w:rPr>
              <w:sz w:val="24"/>
            </w:rPr>
            <w:t xml:space="preserve">As stated by MSG (2018), communication is very important in providing crucial information for the manager as well as staff. It also helps to control all members of the organisation. It provides specific guidelines and principles for all employees to follow. </w:t>
          </w:r>
        </w:p>
        <w:p w14:paraId="03439F0C" w14:textId="3092A023" w:rsidR="002C4397" w:rsidRDefault="002C4397" w:rsidP="007D1947">
          <w:pPr>
            <w:rPr>
              <w:sz w:val="24"/>
            </w:rPr>
          </w:pPr>
          <w:r w:rsidRPr="002C4397">
            <w:drawing>
              <wp:inline distT="0" distB="0" distL="0" distR="0" wp14:anchorId="041619D6" wp14:editId="3C3441B7">
                <wp:extent cx="3133313" cy="2346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34730" cy="2348021"/>
                        </a:xfrm>
                        <a:prstGeom prst="rect">
                          <a:avLst/>
                        </a:prstGeom>
                      </pic:spPr>
                    </pic:pic>
                  </a:graphicData>
                </a:graphic>
              </wp:inline>
            </w:drawing>
          </w:r>
        </w:p>
        <w:p w14:paraId="0FE4BB44" w14:textId="5C4FFA56" w:rsidR="004A11F6" w:rsidRDefault="00AE33A1" w:rsidP="007D1947">
          <w:pPr>
            <w:rPr>
              <w:sz w:val="24"/>
            </w:rPr>
          </w:pPr>
          <w:r>
            <w:rPr>
              <w:sz w:val="24"/>
            </w:rPr>
            <w:t xml:space="preserve">Connecting this model to the case means more varied ways of communication can be used to keep all staff well informed about any updates and changes to the system. </w:t>
          </w:r>
        </w:p>
        <w:p w14:paraId="582496D4" w14:textId="4C4FD9D8" w:rsidR="00CB6E1D" w:rsidRDefault="00580451" w:rsidP="007D1947">
          <w:pPr>
            <w:rPr>
              <w:sz w:val="24"/>
            </w:rPr>
          </w:pPr>
          <w:r>
            <w:rPr>
              <w:sz w:val="24"/>
            </w:rPr>
            <w:lastRenderedPageBreak/>
            <w:t>Another communication issue is that the different teams all had their ow</w:t>
          </w:r>
          <w:r w:rsidR="00F16D5B">
            <w:rPr>
              <w:sz w:val="24"/>
            </w:rPr>
            <w:t>n</w:t>
          </w:r>
          <w:r>
            <w:rPr>
              <w:sz w:val="24"/>
            </w:rPr>
            <w:t xml:space="preserve"> processes and standards that they followed, which caused a lot of stress. The social workers</w:t>
          </w:r>
          <w:r w:rsidR="00746E61">
            <w:rPr>
              <w:sz w:val="24"/>
            </w:rPr>
            <w:t xml:space="preserve"> all had different ways of handling a case and often ended up overriding each other’s decisions. </w:t>
          </w:r>
          <w:r w:rsidR="00402708">
            <w:rPr>
              <w:sz w:val="24"/>
            </w:rPr>
            <w:t>According to Chron (2018), using the communication cycle can help to encourage positive work relationships within the organisation.</w:t>
          </w:r>
          <w:r w:rsidR="0001211A">
            <w:rPr>
              <w:sz w:val="24"/>
            </w:rPr>
            <w:t xml:space="preserve"> Good communication enhances trust between staff as they all learn about each other’s strengths, weaknesses and processes. </w:t>
          </w:r>
          <w:r w:rsidR="00BC27B2">
            <w:rPr>
              <w:sz w:val="24"/>
            </w:rPr>
            <w:t xml:space="preserve">It makes it </w:t>
          </w:r>
          <w:proofErr w:type="gramStart"/>
          <w:r w:rsidR="00BC27B2">
            <w:rPr>
              <w:sz w:val="24"/>
            </w:rPr>
            <w:t>more easier</w:t>
          </w:r>
          <w:proofErr w:type="gramEnd"/>
          <w:r w:rsidR="00BC27B2">
            <w:rPr>
              <w:sz w:val="24"/>
            </w:rPr>
            <w:t xml:space="preserve"> for everyone to get along and work towards the same goal. </w:t>
          </w:r>
        </w:p>
        <w:p w14:paraId="52BB0593" w14:textId="77777777" w:rsidR="00081E23" w:rsidRDefault="006572F5" w:rsidP="007D1947">
          <w:pPr>
            <w:rPr>
              <w:sz w:val="24"/>
            </w:rPr>
          </w:pPr>
          <w:r>
            <w:rPr>
              <w:sz w:val="24"/>
            </w:rPr>
            <w:t>Another issue alongside this issue is that s</w:t>
          </w:r>
          <w:r w:rsidR="00960BFF">
            <w:rPr>
              <w:sz w:val="24"/>
            </w:rPr>
            <w:t>o</w:t>
          </w:r>
          <w:r>
            <w:rPr>
              <w:sz w:val="24"/>
            </w:rPr>
            <w:t>me team members never had a</w:t>
          </w:r>
          <w:r w:rsidR="00960BFF">
            <w:rPr>
              <w:sz w:val="24"/>
            </w:rPr>
            <w:t xml:space="preserve"> fixed manager, which meant that the team members were being asked to follow different procedures and protocols all the time. The impact</w:t>
          </w:r>
          <w:r w:rsidR="005E13A6">
            <w:rPr>
              <w:sz w:val="24"/>
            </w:rPr>
            <w:t xml:space="preserve"> that these issues had on the organisation’s team work is that there was always a potential risk of conflict between teams and/or managers and other team members. </w:t>
          </w:r>
          <w:r w:rsidR="00B73D29">
            <w:rPr>
              <w:sz w:val="24"/>
            </w:rPr>
            <w:t>The Tuckman model would be a good way to look at these issues</w:t>
          </w:r>
          <w:r w:rsidR="00270345">
            <w:rPr>
              <w:sz w:val="24"/>
            </w:rPr>
            <w:t xml:space="preserve">. As mentioned by The Team Building Company (2018), it would provide </w:t>
          </w:r>
          <w:proofErr w:type="spellStart"/>
          <w:r w:rsidR="00270345">
            <w:rPr>
              <w:sz w:val="24"/>
            </w:rPr>
            <w:t>and</w:t>
          </w:r>
          <w:proofErr w:type="spellEnd"/>
          <w:r w:rsidR="00270345">
            <w:rPr>
              <w:sz w:val="24"/>
            </w:rPr>
            <w:t xml:space="preserve"> overview of how teams work through a task</w:t>
          </w:r>
          <w:r w:rsidR="001C49A9">
            <w:rPr>
              <w:sz w:val="24"/>
            </w:rPr>
            <w:t>. It looks at the whole situation right from when the team get together, up until</w:t>
          </w:r>
          <w:r w:rsidR="00F679A6">
            <w:rPr>
              <w:sz w:val="24"/>
            </w:rPr>
            <w:t xml:space="preserve"> they have completed a task. The model consists of four main stages. ‘Forming’ is the first stage where every member</w:t>
          </w:r>
          <w:r w:rsidR="00504BD6">
            <w:rPr>
              <w:sz w:val="24"/>
            </w:rPr>
            <w:t xml:space="preserve"> works independently </w:t>
          </w:r>
          <w:r w:rsidR="00D42B4F">
            <w:rPr>
              <w:sz w:val="24"/>
            </w:rPr>
            <w:t>with little trust</w:t>
          </w:r>
          <w:r w:rsidR="00504BD6">
            <w:rPr>
              <w:sz w:val="24"/>
            </w:rPr>
            <w:t xml:space="preserve">. The ‘storming’ </w:t>
          </w:r>
          <w:r w:rsidR="00372630">
            <w:rPr>
              <w:sz w:val="24"/>
            </w:rPr>
            <w:t xml:space="preserve">process is where </w:t>
          </w:r>
          <w:proofErr w:type="gramStart"/>
          <w:r w:rsidR="00372630">
            <w:rPr>
              <w:sz w:val="24"/>
            </w:rPr>
            <w:t>is</w:t>
          </w:r>
          <w:proofErr w:type="gramEnd"/>
          <w:r w:rsidR="00372630">
            <w:rPr>
              <w:sz w:val="24"/>
            </w:rPr>
            <w:t xml:space="preserve"> where everyone starts to bring in ideas and opinions about the topic. Teams can be affected negatively if the situation </w:t>
          </w:r>
          <w:r w:rsidR="00E24A22">
            <w:rPr>
              <w:sz w:val="24"/>
            </w:rPr>
            <w:t xml:space="preserve">is not handled correctly. The third stage is </w:t>
          </w:r>
          <w:proofErr w:type="spellStart"/>
          <w:r w:rsidR="00E24A22">
            <w:rPr>
              <w:sz w:val="24"/>
            </w:rPr>
            <w:t>the’norming</w:t>
          </w:r>
          <w:proofErr w:type="spellEnd"/>
          <w:r w:rsidR="00E24A22">
            <w:rPr>
              <w:sz w:val="24"/>
            </w:rPr>
            <w:t xml:space="preserve">’ stage where everyone starts to work with </w:t>
          </w:r>
          <w:proofErr w:type="spellStart"/>
          <w:r w:rsidR="00E24A22">
            <w:rPr>
              <w:sz w:val="24"/>
            </w:rPr>
            <w:t>eachother</w:t>
          </w:r>
          <w:proofErr w:type="spellEnd"/>
          <w:r w:rsidR="00E24A22">
            <w:rPr>
              <w:sz w:val="24"/>
            </w:rPr>
            <w:t>. The last stage</w:t>
          </w:r>
          <w:r w:rsidR="005C4D5B">
            <w:rPr>
              <w:sz w:val="24"/>
            </w:rPr>
            <w:t xml:space="preserve"> ‘performing’ where high levels of respect is </w:t>
          </w:r>
          <w:proofErr w:type="gramStart"/>
          <w:r w:rsidR="005C4D5B">
            <w:rPr>
              <w:sz w:val="24"/>
            </w:rPr>
            <w:t>shown</w:t>
          </w:r>
          <w:proofErr w:type="gramEnd"/>
          <w:r w:rsidR="005C4D5B">
            <w:rPr>
              <w:sz w:val="24"/>
            </w:rPr>
            <w:t xml:space="preserve"> and decision making is mutual. </w:t>
          </w:r>
        </w:p>
        <w:p w14:paraId="65B2D193" w14:textId="25864127" w:rsidR="00081E23" w:rsidRDefault="00081E23" w:rsidP="007D1947">
          <w:pPr>
            <w:rPr>
              <w:sz w:val="24"/>
            </w:rPr>
          </w:pPr>
          <w:r w:rsidRPr="00081E23">
            <w:drawing>
              <wp:inline distT="0" distB="0" distL="0" distR="0" wp14:anchorId="2A7E41F9" wp14:editId="13166B32">
                <wp:extent cx="4960620" cy="327113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75736" cy="3281102"/>
                        </a:xfrm>
                        <a:prstGeom prst="rect">
                          <a:avLst/>
                        </a:prstGeom>
                      </pic:spPr>
                    </pic:pic>
                  </a:graphicData>
                </a:graphic>
              </wp:inline>
            </w:drawing>
          </w:r>
        </w:p>
        <w:p w14:paraId="3DAD53F1" w14:textId="6BD1ABA5" w:rsidR="00CB6E1D" w:rsidRDefault="005C4D5B" w:rsidP="007D1947">
          <w:pPr>
            <w:rPr>
              <w:sz w:val="24"/>
            </w:rPr>
          </w:pPr>
          <w:r>
            <w:rPr>
              <w:sz w:val="24"/>
            </w:rPr>
            <w:t>The team members discussed within the case study generally fall in the third stage of the mode</w:t>
          </w:r>
          <w:r w:rsidR="00D866B8">
            <w:rPr>
              <w:sz w:val="24"/>
            </w:rPr>
            <w:t xml:space="preserve">l. If all members start to work together and listen to each other’s views and opinions, it is less likely for conflict to occur and </w:t>
          </w:r>
          <w:r w:rsidR="002D3D43">
            <w:rPr>
              <w:sz w:val="24"/>
            </w:rPr>
            <w:t>if happens</w:t>
          </w:r>
          <w:r w:rsidR="00D866B8">
            <w:rPr>
              <w:sz w:val="24"/>
            </w:rPr>
            <w:t xml:space="preserve">, </w:t>
          </w:r>
          <w:r w:rsidR="00663602">
            <w:rPr>
              <w:sz w:val="24"/>
            </w:rPr>
            <w:t xml:space="preserve">ways to overcome it can be </w:t>
          </w:r>
          <w:proofErr w:type="gramStart"/>
          <w:r w:rsidR="00663602">
            <w:rPr>
              <w:sz w:val="24"/>
            </w:rPr>
            <w:t>looked into</w:t>
          </w:r>
          <w:proofErr w:type="gramEnd"/>
          <w:r w:rsidR="00663602">
            <w:rPr>
              <w:sz w:val="24"/>
            </w:rPr>
            <w:t>. The manager needs to step up and allow the employees to voice their opinions and th</w:t>
          </w:r>
          <w:r w:rsidR="00EE67C4">
            <w:rPr>
              <w:sz w:val="24"/>
            </w:rPr>
            <w:t xml:space="preserve">us find ways to overcome issues. According to Mind Tools (2018), conflict is unavoidable </w:t>
          </w:r>
          <w:r w:rsidR="0064098B">
            <w:rPr>
              <w:sz w:val="24"/>
            </w:rPr>
            <w:t xml:space="preserve">within an organisation and is not always a negative thing </w:t>
          </w:r>
          <w:proofErr w:type="gramStart"/>
          <w:r w:rsidR="0064098B">
            <w:rPr>
              <w:sz w:val="24"/>
            </w:rPr>
            <w:t>as long as</w:t>
          </w:r>
          <w:proofErr w:type="gramEnd"/>
          <w:r w:rsidR="0064098B">
            <w:rPr>
              <w:sz w:val="24"/>
            </w:rPr>
            <w:t xml:space="preserve"> it is handled correctly and </w:t>
          </w:r>
          <w:r w:rsidR="0064098B">
            <w:rPr>
              <w:sz w:val="24"/>
            </w:rPr>
            <w:lastRenderedPageBreak/>
            <w:t xml:space="preserve">effectively, as it can help to produce high-performing teams. It allows many different opinions and ideas to be expressed. </w:t>
          </w:r>
        </w:p>
        <w:p w14:paraId="2D793C43" w14:textId="192D4E48" w:rsidR="002A72BE" w:rsidRDefault="002A72BE" w:rsidP="007D1947">
          <w:pPr>
            <w:rPr>
              <w:sz w:val="24"/>
            </w:rPr>
          </w:pPr>
          <w:r>
            <w:rPr>
              <w:sz w:val="24"/>
            </w:rPr>
            <w:t xml:space="preserve">In accordance to the issues mentioned, another identified problem in the case study is that because of poor </w:t>
          </w:r>
          <w:r w:rsidR="00953DAD">
            <w:rPr>
              <w:sz w:val="24"/>
            </w:rPr>
            <w:t xml:space="preserve">performance and a lack of communication, team members were often absent from work as a result there was high employee turnover. This resulted </w:t>
          </w:r>
          <w:r w:rsidR="002D46B4">
            <w:rPr>
              <w:sz w:val="24"/>
            </w:rPr>
            <w:t xml:space="preserve">in new, low performing employees. With that, created another problem. As the organisation was constantly </w:t>
          </w:r>
          <w:r w:rsidR="006549EA">
            <w:rPr>
              <w:sz w:val="24"/>
            </w:rPr>
            <w:t>recruiting, the result of having new team members all the time meant that social worker</w:t>
          </w:r>
          <w:r w:rsidR="005952B5">
            <w:rPr>
              <w:sz w:val="24"/>
            </w:rPr>
            <w:t xml:space="preserve">s were always facing new faces, so they rarely communicated with each other and just completed their own work and left. </w:t>
          </w:r>
          <w:r w:rsidR="008E1611">
            <w:rPr>
              <w:sz w:val="24"/>
            </w:rPr>
            <w:t>This showed that they had very little trust in one another. The impact that these issues</w:t>
          </w:r>
          <w:r w:rsidR="00AB792C">
            <w:rPr>
              <w:sz w:val="24"/>
            </w:rPr>
            <w:t xml:space="preserve"> had on the team work within the organisation is that there were occasions of passive conflict due to absenteeism and high turnovers. These issues demonstrated poor management as although there was a high level of </w:t>
          </w:r>
          <w:r w:rsidR="00D55EC0">
            <w:rPr>
              <w:sz w:val="24"/>
            </w:rPr>
            <w:t xml:space="preserve">absence amongst the employees, managers were not monitoring these. If these were being </w:t>
          </w:r>
          <w:proofErr w:type="gramStart"/>
          <w:r w:rsidR="00D55EC0">
            <w:rPr>
              <w:sz w:val="24"/>
            </w:rPr>
            <w:t>looked into</w:t>
          </w:r>
          <w:proofErr w:type="gramEnd"/>
          <w:r w:rsidR="00D55EC0">
            <w:rPr>
              <w:sz w:val="24"/>
            </w:rPr>
            <w:t>, possible causes and reasons could have been discovered and rectified</w:t>
          </w:r>
          <w:r w:rsidR="0037694B">
            <w:rPr>
              <w:sz w:val="24"/>
            </w:rPr>
            <w:t xml:space="preserve"> where applicable. As stated by Sandler Training (2018), a good manager will be able to effectively understand body language and identify when a member of the team is not feeling ok. </w:t>
          </w:r>
          <w:r w:rsidR="00450E93">
            <w:rPr>
              <w:sz w:val="24"/>
            </w:rPr>
            <w:t xml:space="preserve">To recognise these factors and act accordingly will not only ensure the employee’s needs are heard, but also earn the manager the same respect and care. </w:t>
          </w:r>
          <w:r w:rsidR="00976A46">
            <w:rPr>
              <w:sz w:val="24"/>
            </w:rPr>
            <w:t xml:space="preserve">Motivation is also boosted through effective management as a happy environment creates </w:t>
          </w:r>
          <w:r w:rsidR="002E37C6">
            <w:rPr>
              <w:sz w:val="24"/>
            </w:rPr>
            <w:t>positive vibes</w:t>
          </w:r>
          <w:r w:rsidR="00777BF0">
            <w:rPr>
              <w:sz w:val="24"/>
            </w:rPr>
            <w:t xml:space="preserve">, </w:t>
          </w:r>
          <w:r w:rsidR="00B94F18">
            <w:rPr>
              <w:sz w:val="24"/>
            </w:rPr>
            <w:t>eventually reduc</w:t>
          </w:r>
          <w:r w:rsidR="00777BF0">
            <w:rPr>
              <w:sz w:val="24"/>
            </w:rPr>
            <w:t>ing</w:t>
          </w:r>
          <w:r w:rsidR="00B94F18">
            <w:rPr>
              <w:sz w:val="24"/>
            </w:rPr>
            <w:t xml:space="preserve"> level</w:t>
          </w:r>
          <w:r w:rsidR="00777BF0">
            <w:rPr>
              <w:sz w:val="24"/>
            </w:rPr>
            <w:t>s</w:t>
          </w:r>
          <w:r w:rsidR="00B94F18">
            <w:rPr>
              <w:sz w:val="24"/>
            </w:rPr>
            <w:t xml:space="preserve"> of turnovers and reasons for conflict. </w:t>
          </w:r>
        </w:p>
        <w:p w14:paraId="655D6137" w14:textId="77777777" w:rsidR="003B7333" w:rsidRDefault="00580451" w:rsidP="009138B4">
          <w:pPr>
            <w:tabs>
              <w:tab w:val="left" w:pos="732"/>
            </w:tabs>
            <w:rPr>
              <w:sz w:val="24"/>
            </w:rPr>
          </w:pPr>
          <w:r>
            <w:rPr>
              <w:sz w:val="24"/>
            </w:rPr>
            <w:t xml:space="preserve"> </w:t>
          </w:r>
          <w:r w:rsidR="009138B4">
            <w:rPr>
              <w:sz w:val="24"/>
            </w:rPr>
            <w:t>As stated within the case study, the head of service did not communicate with staff very much on a face to face level</w:t>
          </w:r>
          <w:r w:rsidR="00724387">
            <w:rPr>
              <w:sz w:val="24"/>
            </w:rPr>
            <w:t xml:space="preserve">. Instead, preferred to send out emails but did not make any effort </w:t>
          </w:r>
          <w:r w:rsidR="00C66778">
            <w:rPr>
              <w:sz w:val="24"/>
            </w:rPr>
            <w:t>to respond to any queries that were received through feedback. Any meetings that were face to face were all one-way</w:t>
          </w:r>
          <w:r w:rsidR="00C62A8D">
            <w:rPr>
              <w:sz w:val="24"/>
            </w:rPr>
            <w:t xml:space="preserve"> conversations, which </w:t>
          </w:r>
          <w:r w:rsidR="00941039">
            <w:rPr>
              <w:sz w:val="24"/>
            </w:rPr>
            <w:t>was</w:t>
          </w:r>
          <w:r w:rsidR="00C62A8D">
            <w:rPr>
              <w:sz w:val="24"/>
            </w:rPr>
            <w:t xml:space="preserve"> not helpful as other members within the meeting were not given the option</w:t>
          </w:r>
          <w:r w:rsidR="00941039">
            <w:rPr>
              <w:sz w:val="24"/>
            </w:rPr>
            <w:t xml:space="preserve"> to express their views or opinions regarding </w:t>
          </w:r>
          <w:r w:rsidR="002F329B">
            <w:rPr>
              <w:sz w:val="24"/>
            </w:rPr>
            <w:t xml:space="preserve">the discussion. </w:t>
          </w:r>
          <w:r w:rsidR="005A3374">
            <w:rPr>
              <w:sz w:val="24"/>
            </w:rPr>
            <w:t>Other members of the organisation also complained about the lack of opportunity provided to the</w:t>
          </w:r>
          <w:r w:rsidR="00590ECC">
            <w:rPr>
              <w:sz w:val="24"/>
            </w:rPr>
            <w:t>m to express any ideas they had to enhance performance. The impact that</w:t>
          </w:r>
          <w:r w:rsidR="00DC1068">
            <w:rPr>
              <w:sz w:val="24"/>
            </w:rPr>
            <w:t xml:space="preserve"> that </w:t>
          </w:r>
          <w:proofErr w:type="spellStart"/>
          <w:r w:rsidR="00DC1068">
            <w:rPr>
              <w:sz w:val="24"/>
            </w:rPr>
            <w:t>thee</w:t>
          </w:r>
          <w:proofErr w:type="spellEnd"/>
          <w:r w:rsidR="00DC1068">
            <w:rPr>
              <w:sz w:val="24"/>
            </w:rPr>
            <w:t xml:space="preserve"> issues had on team work was that everyone within the organisation were working more like a group as opposed to a team. This resulted in no purpose, go</w:t>
          </w:r>
          <w:r w:rsidR="002C7865">
            <w:rPr>
              <w:sz w:val="24"/>
            </w:rPr>
            <w:t xml:space="preserve">al or a sense of identity. As Key Differences (2018) explained, a group is defined as people who work together and </w:t>
          </w:r>
          <w:r w:rsidR="00C7260E">
            <w:rPr>
              <w:sz w:val="24"/>
            </w:rPr>
            <w:t xml:space="preserve">interact to obtain a goal. A team is defined as members who consider themselves as ‘one’ rather </w:t>
          </w:r>
          <w:r w:rsidR="00DD314A">
            <w:rPr>
              <w:sz w:val="24"/>
            </w:rPr>
            <w:t xml:space="preserve">than individuals within a group. As well as giving each other information, they also share </w:t>
          </w:r>
          <w:r w:rsidR="00DF78AF">
            <w:rPr>
              <w:sz w:val="24"/>
            </w:rPr>
            <w:t>responsibilitie</w:t>
          </w:r>
          <w:r w:rsidR="00122E25">
            <w:rPr>
              <w:sz w:val="24"/>
            </w:rPr>
            <w:t>s.</w:t>
          </w:r>
          <w:r w:rsidR="00DF78AF">
            <w:rPr>
              <w:sz w:val="24"/>
            </w:rPr>
            <w:t xml:space="preserve"> The members of the organisation were working more like a group and not a team</w:t>
          </w:r>
          <w:r w:rsidR="007753E8">
            <w:rPr>
              <w:sz w:val="24"/>
            </w:rPr>
            <w:t xml:space="preserve">, as portrayed through the lack of team work and co-ordination. As explained by </w:t>
          </w:r>
          <w:r w:rsidR="00413068">
            <w:rPr>
              <w:sz w:val="24"/>
            </w:rPr>
            <w:t>NCVO (2017), good team work promotes synergy, enables mutual learning and support, a</w:t>
          </w:r>
          <w:r w:rsidR="00122E25">
            <w:rPr>
              <w:sz w:val="24"/>
            </w:rPr>
            <w:t>nd</w:t>
          </w:r>
          <w:r w:rsidR="00413068">
            <w:rPr>
              <w:sz w:val="24"/>
            </w:rPr>
            <w:t xml:space="preserve"> </w:t>
          </w:r>
          <w:r w:rsidR="00C02442">
            <w:rPr>
              <w:sz w:val="24"/>
            </w:rPr>
            <w:t>ensure</w:t>
          </w:r>
          <w:r w:rsidR="00E1110E">
            <w:rPr>
              <w:sz w:val="24"/>
            </w:rPr>
            <w:t>s</w:t>
          </w:r>
          <w:r w:rsidR="00C02442">
            <w:rPr>
              <w:sz w:val="24"/>
            </w:rPr>
            <w:t xml:space="preserve"> everyone ha</w:t>
          </w:r>
          <w:r w:rsidR="00E1110E">
            <w:rPr>
              <w:sz w:val="24"/>
            </w:rPr>
            <w:t>s</w:t>
          </w:r>
          <w:r w:rsidR="00C02442">
            <w:rPr>
              <w:sz w:val="24"/>
            </w:rPr>
            <w:t xml:space="preserve"> a sense of belonging. It also supports the sharing of ideas and skills to help team</w:t>
          </w:r>
          <w:r w:rsidR="00E1110E">
            <w:rPr>
              <w:sz w:val="24"/>
            </w:rPr>
            <w:t>s</w:t>
          </w:r>
          <w:r w:rsidR="00C02442">
            <w:rPr>
              <w:sz w:val="24"/>
            </w:rPr>
            <w:t xml:space="preserve"> progress. </w:t>
          </w:r>
          <w:r w:rsidR="005149E0">
            <w:rPr>
              <w:sz w:val="24"/>
            </w:rPr>
            <w:t xml:space="preserve">All the issues regarding poor management and lack of communication methods </w:t>
          </w:r>
          <w:r w:rsidR="00F35CC5">
            <w:rPr>
              <w:sz w:val="24"/>
            </w:rPr>
            <w:t>are an indic</w:t>
          </w:r>
          <w:r w:rsidR="00DC7E0B">
            <w:rPr>
              <w:sz w:val="24"/>
            </w:rPr>
            <w:t xml:space="preserve">ation </w:t>
          </w:r>
          <w:r w:rsidR="00E10E9F">
            <w:rPr>
              <w:sz w:val="24"/>
            </w:rPr>
            <w:t>that the company a</w:t>
          </w:r>
          <w:r w:rsidR="00F926AB">
            <w:rPr>
              <w:sz w:val="24"/>
            </w:rPr>
            <w:t>re</w:t>
          </w:r>
          <w:r w:rsidR="00E10E9F">
            <w:rPr>
              <w:sz w:val="24"/>
            </w:rPr>
            <w:t xml:space="preserve"> currently working like the </w:t>
          </w:r>
          <w:proofErr w:type="spellStart"/>
          <w:r w:rsidR="00E10E9F">
            <w:rPr>
              <w:sz w:val="24"/>
            </w:rPr>
            <w:t>Shannen</w:t>
          </w:r>
          <w:proofErr w:type="spellEnd"/>
          <w:r w:rsidR="00E10E9F">
            <w:rPr>
              <w:sz w:val="24"/>
            </w:rPr>
            <w:t xml:space="preserve"> and Weaver </w:t>
          </w:r>
          <w:r w:rsidR="00575C34">
            <w:rPr>
              <w:sz w:val="24"/>
            </w:rPr>
            <w:t>model. According to Communication Theory (2017), this model</w:t>
          </w:r>
          <w:r w:rsidR="00493766">
            <w:rPr>
              <w:sz w:val="24"/>
            </w:rPr>
            <w:t xml:space="preserve"> help</w:t>
          </w:r>
          <w:r w:rsidR="00F926AB">
            <w:rPr>
              <w:sz w:val="24"/>
            </w:rPr>
            <w:t>s</w:t>
          </w:r>
          <w:r w:rsidR="00493766">
            <w:rPr>
              <w:sz w:val="24"/>
            </w:rPr>
            <w:t xml:space="preserve"> in the general communication sector. </w:t>
          </w:r>
          <w:r w:rsidR="008573E8">
            <w:rPr>
              <w:sz w:val="24"/>
            </w:rPr>
            <w:t xml:space="preserve">The models </w:t>
          </w:r>
          <w:proofErr w:type="gramStart"/>
          <w:r w:rsidR="008573E8">
            <w:rPr>
              <w:sz w:val="24"/>
            </w:rPr>
            <w:t>looks</w:t>
          </w:r>
          <w:proofErr w:type="gramEnd"/>
          <w:r w:rsidR="008573E8">
            <w:rPr>
              <w:sz w:val="24"/>
            </w:rPr>
            <w:t xml:space="preserve"> into several different factors such as the information source</w:t>
          </w:r>
          <w:r w:rsidR="00EF7C98">
            <w:rPr>
              <w:sz w:val="24"/>
            </w:rPr>
            <w:t xml:space="preserve"> (sender)</w:t>
          </w:r>
          <w:r w:rsidR="008573E8">
            <w:rPr>
              <w:sz w:val="24"/>
            </w:rPr>
            <w:t xml:space="preserve">, the transmitter which </w:t>
          </w:r>
          <w:r w:rsidR="00F25438">
            <w:rPr>
              <w:sz w:val="24"/>
            </w:rPr>
            <w:t>is the ‘encoder’ factor, referring to the transmitter that is responsible</w:t>
          </w:r>
          <w:r w:rsidR="00BC0571">
            <w:rPr>
              <w:sz w:val="24"/>
            </w:rPr>
            <w:t xml:space="preserve"> for the conversion of the messages into signals. The ‘decoder’ is the part where the signal is </w:t>
          </w:r>
          <w:proofErr w:type="gramStart"/>
          <w:r w:rsidR="00BC0571">
            <w:rPr>
              <w:sz w:val="24"/>
            </w:rPr>
            <w:t>reverted back</w:t>
          </w:r>
          <w:proofErr w:type="gramEnd"/>
          <w:r w:rsidR="00BC0571">
            <w:rPr>
              <w:sz w:val="24"/>
            </w:rPr>
            <w:t xml:space="preserve"> into the </w:t>
          </w:r>
          <w:r w:rsidR="00BC0571">
            <w:rPr>
              <w:sz w:val="24"/>
            </w:rPr>
            <w:lastRenderedPageBreak/>
            <w:t xml:space="preserve">message. The ‘receiver’ </w:t>
          </w:r>
          <w:r w:rsidR="008B02FE">
            <w:rPr>
              <w:sz w:val="24"/>
            </w:rPr>
            <w:t xml:space="preserve">is the destination the sender sent the message to. Finally, the noise’ section considers any factors that may have affected the outcome </w:t>
          </w:r>
          <w:r w:rsidR="005A779D">
            <w:rPr>
              <w:sz w:val="24"/>
            </w:rPr>
            <w:t xml:space="preserve">of the message such as physical noise, signal distraction, any of which may have </w:t>
          </w:r>
          <w:proofErr w:type="gramStart"/>
          <w:r w:rsidR="005A779D">
            <w:rPr>
              <w:sz w:val="24"/>
            </w:rPr>
            <w:t>affected  the</w:t>
          </w:r>
          <w:proofErr w:type="gramEnd"/>
          <w:r w:rsidR="005A779D">
            <w:rPr>
              <w:sz w:val="24"/>
            </w:rPr>
            <w:t xml:space="preserve"> message resulting in the incorrect message being sent out</w:t>
          </w:r>
          <w:r w:rsidR="00364F3B">
            <w:rPr>
              <w:sz w:val="24"/>
            </w:rPr>
            <w:t xml:space="preserve"> or not being received at all. </w:t>
          </w:r>
        </w:p>
        <w:p w14:paraId="798CA9B1" w14:textId="02BD3068" w:rsidR="003B7333" w:rsidRDefault="003B7333" w:rsidP="009138B4">
          <w:pPr>
            <w:tabs>
              <w:tab w:val="left" w:pos="732"/>
            </w:tabs>
            <w:rPr>
              <w:sz w:val="24"/>
            </w:rPr>
          </w:pPr>
          <w:r w:rsidRPr="003B7333">
            <w:drawing>
              <wp:inline distT="0" distB="0" distL="0" distR="0" wp14:anchorId="2EF6C0D3" wp14:editId="4B503D97">
                <wp:extent cx="2857500" cy="1600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57500" cy="1600200"/>
                        </a:xfrm>
                        <a:prstGeom prst="rect">
                          <a:avLst/>
                        </a:prstGeom>
                      </pic:spPr>
                    </pic:pic>
                  </a:graphicData>
                </a:graphic>
              </wp:inline>
            </w:drawing>
          </w:r>
        </w:p>
        <w:p w14:paraId="0C69A6A9" w14:textId="4A67574B" w:rsidR="009138B4" w:rsidRDefault="00364F3B" w:rsidP="009138B4">
          <w:pPr>
            <w:tabs>
              <w:tab w:val="left" w:pos="732"/>
            </w:tabs>
            <w:rPr>
              <w:sz w:val="24"/>
            </w:rPr>
          </w:pPr>
          <w:r>
            <w:rPr>
              <w:sz w:val="24"/>
            </w:rPr>
            <w:t>If this model is taken into consideration towards the case study, messages being relayed by the manager are mostly email. Therefore</w:t>
          </w:r>
          <w:r w:rsidR="00FE1DAF">
            <w:rPr>
              <w:sz w:val="24"/>
            </w:rPr>
            <w:t>,</w:t>
          </w:r>
          <w:r>
            <w:rPr>
              <w:sz w:val="24"/>
            </w:rPr>
            <w:t xml:space="preserve"> mess</w:t>
          </w:r>
          <w:r w:rsidR="007E15F7">
            <w:rPr>
              <w:sz w:val="24"/>
            </w:rPr>
            <w:t xml:space="preserve">ages being received by the receiver may be interpreted differently if there </w:t>
          </w:r>
          <w:r w:rsidR="00C96F62">
            <w:rPr>
              <w:sz w:val="24"/>
            </w:rPr>
            <w:t>a</w:t>
          </w:r>
          <w:r w:rsidR="007E15F7">
            <w:rPr>
              <w:sz w:val="24"/>
            </w:rPr>
            <w:t>re any grammatical or punctuation issues. Due to network problems,</w:t>
          </w:r>
          <w:r w:rsidR="00FE1DAF">
            <w:rPr>
              <w:sz w:val="24"/>
            </w:rPr>
            <w:t xml:space="preserve"> some members may not gain access to their emails</w:t>
          </w:r>
          <w:r w:rsidR="00C824AE">
            <w:rPr>
              <w:sz w:val="24"/>
            </w:rPr>
            <w:t xml:space="preserve">, whilst others simply may not check theirs. This will result in mis-informed/mis-read messages and can lead to misunderstandings. And, as stated in the case study, the manager rarely checks return messages so is not </w:t>
          </w:r>
          <w:r w:rsidR="00ED0591">
            <w:rPr>
              <w:sz w:val="24"/>
            </w:rPr>
            <w:t>always ensuring that the messages that were sent out h</w:t>
          </w:r>
          <w:r w:rsidR="00C96F62">
            <w:rPr>
              <w:sz w:val="24"/>
            </w:rPr>
            <w:t xml:space="preserve">as been retrieved correctly or not. </w:t>
          </w:r>
        </w:p>
        <w:p w14:paraId="3383A3F3" w14:textId="77777777" w:rsidR="00BB5867" w:rsidRDefault="00610BD8" w:rsidP="009138B4">
          <w:pPr>
            <w:tabs>
              <w:tab w:val="left" w:pos="732"/>
            </w:tabs>
            <w:rPr>
              <w:sz w:val="24"/>
            </w:rPr>
          </w:pPr>
          <w:r>
            <w:rPr>
              <w:sz w:val="24"/>
            </w:rPr>
            <w:t xml:space="preserve">Lack of performance was another issue that was apparent within the case study. </w:t>
          </w:r>
          <w:r w:rsidR="009B7FA4">
            <w:rPr>
              <w:sz w:val="24"/>
            </w:rPr>
            <w:t>This was mainly</w:t>
          </w:r>
          <w:r w:rsidR="005A16BD">
            <w:rPr>
              <w:sz w:val="24"/>
            </w:rPr>
            <w:t xml:space="preserve"> </w:t>
          </w:r>
          <w:proofErr w:type="gramStart"/>
          <w:r w:rsidR="005A16BD">
            <w:rPr>
              <w:sz w:val="24"/>
            </w:rPr>
            <w:t>due to the fact that</w:t>
          </w:r>
          <w:proofErr w:type="gramEnd"/>
          <w:r w:rsidR="005A16BD">
            <w:rPr>
              <w:sz w:val="24"/>
            </w:rPr>
            <w:t xml:space="preserve"> new employees were put to work prior to </w:t>
          </w:r>
          <w:r w:rsidR="00335520">
            <w:rPr>
              <w:sz w:val="24"/>
            </w:rPr>
            <w:t>any proper training or induction. Managers failed to take any action regarding low performances and procedures that the manager wa</w:t>
          </w:r>
          <w:r w:rsidR="00A74953">
            <w:rPr>
              <w:sz w:val="24"/>
            </w:rPr>
            <w:t xml:space="preserve">nted the employees to apply were informed to them in an informal manner, which resulted </w:t>
          </w:r>
          <w:r w:rsidR="00CD37C1">
            <w:rPr>
              <w:sz w:val="24"/>
            </w:rPr>
            <w:t>in</w:t>
          </w:r>
          <w:r w:rsidR="00E74B0E">
            <w:rPr>
              <w:sz w:val="24"/>
            </w:rPr>
            <w:t xml:space="preserve"> </w:t>
          </w:r>
          <w:r w:rsidR="00A74953">
            <w:rPr>
              <w:sz w:val="24"/>
            </w:rPr>
            <w:t>mixed understandings about what was expected from them</w:t>
          </w:r>
          <w:r w:rsidR="00930DFB">
            <w:rPr>
              <w:sz w:val="24"/>
            </w:rPr>
            <w:t xml:space="preserve">. The impact that these issues had was that there was a lot of issues with quality. </w:t>
          </w:r>
          <w:r w:rsidR="00AA60A6">
            <w:rPr>
              <w:sz w:val="24"/>
            </w:rPr>
            <w:t>Due to lack of experience or guidance, employees were not filling in forms correctly, and cases were being kept open longer</w:t>
          </w:r>
          <w:r w:rsidR="00044B4B">
            <w:rPr>
              <w:sz w:val="24"/>
            </w:rPr>
            <w:t>.</w:t>
          </w:r>
          <w:r w:rsidR="00AA60A6">
            <w:rPr>
              <w:sz w:val="24"/>
            </w:rPr>
            <w:t xml:space="preserve"> </w:t>
          </w:r>
          <w:r w:rsidR="00044B4B">
            <w:rPr>
              <w:sz w:val="24"/>
            </w:rPr>
            <w:t>T</w:t>
          </w:r>
          <w:r w:rsidR="00AA60A6">
            <w:rPr>
              <w:sz w:val="24"/>
            </w:rPr>
            <w:t xml:space="preserve">here was very little trust </w:t>
          </w:r>
          <w:r w:rsidR="00C568B3">
            <w:rPr>
              <w:sz w:val="24"/>
            </w:rPr>
            <w:t xml:space="preserve">between each other as there was a communication barrier between them. The </w:t>
          </w:r>
          <w:proofErr w:type="spellStart"/>
          <w:r w:rsidR="00C568B3">
            <w:rPr>
              <w:sz w:val="24"/>
            </w:rPr>
            <w:t>Berlo’s</w:t>
          </w:r>
          <w:proofErr w:type="spellEnd"/>
          <w:r w:rsidR="00C568B3">
            <w:rPr>
              <w:sz w:val="24"/>
            </w:rPr>
            <w:t xml:space="preserve"> model of communication would be an ideal way to </w:t>
          </w:r>
          <w:proofErr w:type="gramStart"/>
          <w:r w:rsidR="00C568B3">
            <w:rPr>
              <w:sz w:val="24"/>
            </w:rPr>
            <w:t>look into</w:t>
          </w:r>
          <w:proofErr w:type="gramEnd"/>
          <w:r w:rsidR="00C568B3">
            <w:rPr>
              <w:sz w:val="24"/>
            </w:rPr>
            <w:t xml:space="preserve"> these issues. As </w:t>
          </w:r>
          <w:proofErr w:type="spellStart"/>
          <w:r w:rsidR="00C568B3">
            <w:rPr>
              <w:sz w:val="24"/>
            </w:rPr>
            <w:t>Businesstopia</w:t>
          </w:r>
          <w:proofErr w:type="spellEnd"/>
          <w:r w:rsidR="00C568B3">
            <w:rPr>
              <w:sz w:val="24"/>
            </w:rPr>
            <w:t xml:space="preserve"> (</w:t>
          </w:r>
          <w:r w:rsidR="00E95C0C">
            <w:rPr>
              <w:sz w:val="24"/>
            </w:rPr>
            <w:t xml:space="preserve">2018) states, the </w:t>
          </w:r>
          <w:proofErr w:type="spellStart"/>
          <w:r w:rsidR="00E95C0C">
            <w:rPr>
              <w:sz w:val="24"/>
            </w:rPr>
            <w:t>Berlo’s</w:t>
          </w:r>
          <w:proofErr w:type="spellEnd"/>
          <w:r w:rsidR="00E95C0C">
            <w:rPr>
              <w:sz w:val="24"/>
            </w:rPr>
            <w:t xml:space="preserve"> model thrives in</w:t>
          </w:r>
          <w:r w:rsidR="007F6F3F">
            <w:rPr>
              <w:sz w:val="24"/>
            </w:rPr>
            <w:t xml:space="preserve"> discovering all the different reasons that would affect the stages of communication. </w:t>
          </w:r>
          <w:r w:rsidR="0097220C">
            <w:rPr>
              <w:sz w:val="24"/>
            </w:rPr>
            <w:t xml:space="preserve">Identifying </w:t>
          </w:r>
          <w:r w:rsidR="00CD1A9B">
            <w:rPr>
              <w:sz w:val="24"/>
            </w:rPr>
            <w:t>these</w:t>
          </w:r>
          <w:r w:rsidR="0097220C">
            <w:rPr>
              <w:sz w:val="24"/>
            </w:rPr>
            <w:t xml:space="preserve"> will help to improve the communication. </w:t>
          </w:r>
          <w:r w:rsidR="005726C7">
            <w:rPr>
              <w:sz w:val="24"/>
            </w:rPr>
            <w:t xml:space="preserve">The model consists of four stages. Sender, message, channel and receiver. The sender again is the person creating the </w:t>
          </w:r>
          <w:proofErr w:type="spellStart"/>
          <w:proofErr w:type="gramStart"/>
          <w:r w:rsidR="005726C7">
            <w:rPr>
              <w:sz w:val="24"/>
            </w:rPr>
            <w:t>message</w:t>
          </w:r>
          <w:r w:rsidR="00AF13DB">
            <w:rPr>
              <w:sz w:val="24"/>
            </w:rPr>
            <w:t>.</w:t>
          </w:r>
          <w:r w:rsidR="00791C16">
            <w:rPr>
              <w:sz w:val="24"/>
            </w:rPr>
            <w:t>Some</w:t>
          </w:r>
          <w:proofErr w:type="spellEnd"/>
          <w:proofErr w:type="gramEnd"/>
          <w:r w:rsidR="00791C16">
            <w:rPr>
              <w:sz w:val="24"/>
            </w:rPr>
            <w:t xml:space="preserve"> factors that would</w:t>
          </w:r>
          <w:r w:rsidR="00AF13DB">
            <w:rPr>
              <w:sz w:val="24"/>
            </w:rPr>
            <w:t xml:space="preserve"> affect</w:t>
          </w:r>
          <w:r w:rsidR="00791C16">
            <w:rPr>
              <w:sz w:val="24"/>
            </w:rPr>
            <w:t xml:space="preserve"> this is communication skills. </w:t>
          </w:r>
          <w:r w:rsidR="001A7DFC">
            <w:rPr>
              <w:sz w:val="24"/>
            </w:rPr>
            <w:t>I</w:t>
          </w:r>
          <w:r w:rsidR="00851992">
            <w:rPr>
              <w:sz w:val="24"/>
            </w:rPr>
            <w:t xml:space="preserve">f the sender is able to communicate effectively using the correct language </w:t>
          </w:r>
          <w:proofErr w:type="spellStart"/>
          <w:proofErr w:type="gramStart"/>
          <w:r w:rsidR="00851992">
            <w:rPr>
              <w:sz w:val="24"/>
            </w:rPr>
            <w:t>style</w:t>
          </w:r>
          <w:r w:rsidR="00C96BB0">
            <w:rPr>
              <w:sz w:val="24"/>
            </w:rPr>
            <w:t>,</w:t>
          </w:r>
          <w:r w:rsidR="00851992">
            <w:rPr>
              <w:sz w:val="24"/>
            </w:rPr>
            <w:t>the</w:t>
          </w:r>
          <w:proofErr w:type="spellEnd"/>
          <w:proofErr w:type="gramEnd"/>
          <w:r w:rsidR="00851992">
            <w:rPr>
              <w:sz w:val="24"/>
            </w:rPr>
            <w:t xml:space="preserve"> message is more likely </w:t>
          </w:r>
          <w:r w:rsidR="0018141A">
            <w:rPr>
              <w:sz w:val="24"/>
            </w:rPr>
            <w:t>to be understood clearly.</w:t>
          </w:r>
        </w:p>
        <w:p w14:paraId="068B1012" w14:textId="506CF2D6" w:rsidR="00BB5867" w:rsidRDefault="00BB5867" w:rsidP="009138B4">
          <w:pPr>
            <w:tabs>
              <w:tab w:val="left" w:pos="732"/>
            </w:tabs>
            <w:rPr>
              <w:sz w:val="24"/>
            </w:rPr>
          </w:pPr>
          <w:r w:rsidRPr="00BB5867">
            <w:lastRenderedPageBreak/>
            <w:drawing>
              <wp:inline distT="0" distB="0" distL="0" distR="0" wp14:anchorId="7EACD919" wp14:editId="4811A0B9">
                <wp:extent cx="2466975" cy="1847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66975" cy="1847850"/>
                        </a:xfrm>
                        <a:prstGeom prst="rect">
                          <a:avLst/>
                        </a:prstGeom>
                      </pic:spPr>
                    </pic:pic>
                  </a:graphicData>
                </a:graphic>
              </wp:inline>
            </w:drawing>
          </w:r>
        </w:p>
        <w:p w14:paraId="197C9286" w14:textId="5C355F04" w:rsidR="00610BD8" w:rsidRDefault="0018141A" w:rsidP="009138B4">
          <w:pPr>
            <w:tabs>
              <w:tab w:val="left" w:pos="732"/>
            </w:tabs>
            <w:rPr>
              <w:sz w:val="24"/>
            </w:rPr>
          </w:pPr>
          <w:r>
            <w:rPr>
              <w:sz w:val="24"/>
            </w:rPr>
            <w:t xml:space="preserve"> In </w:t>
          </w:r>
          <w:r w:rsidR="0002370C">
            <w:rPr>
              <w:sz w:val="24"/>
            </w:rPr>
            <w:t>the</w:t>
          </w:r>
          <w:r>
            <w:rPr>
              <w:sz w:val="24"/>
            </w:rPr>
            <w:t xml:space="preserve"> case study, this is the aspect that is missing</w:t>
          </w:r>
          <w:r w:rsidR="00B46FD8">
            <w:rPr>
              <w:sz w:val="24"/>
            </w:rPr>
            <w:t>. M</w:t>
          </w:r>
          <w:r>
            <w:rPr>
              <w:sz w:val="24"/>
            </w:rPr>
            <w:t>anagers are not h</w:t>
          </w:r>
          <w:r w:rsidR="00E540B8">
            <w:rPr>
              <w:sz w:val="24"/>
            </w:rPr>
            <w:t>olding regular meetings with the employees and messages being sent out</w:t>
          </w:r>
          <w:r w:rsidR="00D546FF">
            <w:rPr>
              <w:sz w:val="24"/>
            </w:rPr>
            <w:t xml:space="preserve"> are often unclear. The structure of the message being created can also affect the</w:t>
          </w:r>
          <w:r w:rsidR="00F4148F">
            <w:rPr>
              <w:sz w:val="24"/>
            </w:rPr>
            <w:t xml:space="preserve"> </w:t>
          </w:r>
          <w:r w:rsidR="00D546FF">
            <w:rPr>
              <w:sz w:val="24"/>
            </w:rPr>
            <w:t>result as</w:t>
          </w:r>
          <w:r w:rsidR="00285DAC">
            <w:rPr>
              <w:sz w:val="24"/>
            </w:rPr>
            <w:t xml:space="preserve"> message</w:t>
          </w:r>
          <w:r w:rsidR="003F12B0">
            <w:rPr>
              <w:sz w:val="24"/>
            </w:rPr>
            <w:t>s</w:t>
          </w:r>
          <w:r w:rsidR="00285DAC">
            <w:rPr>
              <w:sz w:val="24"/>
            </w:rPr>
            <w:t xml:space="preserve"> can again be mis-informing</w:t>
          </w:r>
          <w:r w:rsidR="006C1C3D">
            <w:rPr>
              <w:sz w:val="24"/>
            </w:rPr>
            <w:t>. The channel is the way the message is being sent out. All five senses of and individua</w:t>
          </w:r>
          <w:r w:rsidR="001460AD">
            <w:rPr>
              <w:sz w:val="24"/>
            </w:rPr>
            <w:t>l</w:t>
          </w:r>
          <w:r w:rsidR="0029564F">
            <w:rPr>
              <w:sz w:val="24"/>
            </w:rPr>
            <w:t xml:space="preserve"> can affect the message, as it can sometimes seem like one thing, but mean something else. </w:t>
          </w:r>
          <w:r w:rsidR="004E2D27">
            <w:rPr>
              <w:sz w:val="24"/>
            </w:rPr>
            <w:t>The receiver can be affected by lack of knowledge or social systems. This mode</w:t>
          </w:r>
          <w:r w:rsidR="00081699">
            <w:rPr>
              <w:sz w:val="24"/>
            </w:rPr>
            <w:t xml:space="preserve">l in relation to the case study could help to </w:t>
          </w:r>
          <w:proofErr w:type="gramStart"/>
          <w:r w:rsidR="00081699">
            <w:rPr>
              <w:sz w:val="24"/>
            </w:rPr>
            <w:t>look into</w:t>
          </w:r>
          <w:proofErr w:type="gramEnd"/>
          <w:r w:rsidR="00081699">
            <w:rPr>
              <w:sz w:val="24"/>
            </w:rPr>
            <w:t xml:space="preserve"> factors such as </w:t>
          </w:r>
          <w:r w:rsidR="00B46FD8">
            <w:rPr>
              <w:sz w:val="24"/>
            </w:rPr>
            <w:t>understanding</w:t>
          </w:r>
          <w:r w:rsidR="00081699">
            <w:rPr>
              <w:sz w:val="24"/>
            </w:rPr>
            <w:t xml:space="preserve"> there i</w:t>
          </w:r>
          <w:r w:rsidR="0082618B">
            <w:rPr>
              <w:sz w:val="24"/>
            </w:rPr>
            <w:t xml:space="preserve">s insufficient training, lack of communication and knowledge, and then ways to eliminate these issues can be </w:t>
          </w:r>
          <w:r w:rsidR="002B0BB1">
            <w:rPr>
              <w:sz w:val="24"/>
            </w:rPr>
            <w:t>found</w:t>
          </w:r>
          <w:r w:rsidR="0082618B">
            <w:rPr>
              <w:sz w:val="24"/>
            </w:rPr>
            <w:t>. Once the factors are addressed it will ensure more trained staff are on sight, therefore</w:t>
          </w:r>
          <w:r w:rsidR="00D55D48">
            <w:rPr>
              <w:sz w:val="24"/>
            </w:rPr>
            <w:t xml:space="preserve">, </w:t>
          </w:r>
          <w:r w:rsidR="0082618B">
            <w:rPr>
              <w:sz w:val="24"/>
            </w:rPr>
            <w:t xml:space="preserve">higher </w:t>
          </w:r>
          <w:r w:rsidR="00D55D48">
            <w:rPr>
              <w:sz w:val="24"/>
            </w:rPr>
            <w:t xml:space="preserve">productivity and performance. </w:t>
          </w:r>
        </w:p>
        <w:p w14:paraId="077159D9" w14:textId="77777777" w:rsidR="00EB454E" w:rsidRDefault="00D55D48" w:rsidP="009138B4">
          <w:pPr>
            <w:tabs>
              <w:tab w:val="left" w:pos="732"/>
            </w:tabs>
            <w:rPr>
              <w:sz w:val="24"/>
            </w:rPr>
          </w:pPr>
          <w:r>
            <w:rPr>
              <w:sz w:val="24"/>
            </w:rPr>
            <w:t>The final identified issue was no recognitions for any</w:t>
          </w:r>
          <w:r w:rsidR="00A914D2">
            <w:rPr>
              <w:sz w:val="24"/>
            </w:rPr>
            <w:t>thing the staff achieved. The impact this problem had was staff fel</w:t>
          </w:r>
          <w:r w:rsidR="00D10FC1">
            <w:rPr>
              <w:sz w:val="24"/>
            </w:rPr>
            <w:t>t de-motivated and un appreciated. This then lead to under -performing and lack of interest.</w:t>
          </w:r>
          <w:r w:rsidR="00E06186">
            <w:rPr>
              <w:sz w:val="24"/>
            </w:rPr>
            <w:t xml:space="preserve"> Considering the Belbin team roles, according to Belbin (2018), understanding every employee’s behaviour and character</w:t>
          </w:r>
          <w:r w:rsidR="007608DE">
            <w:rPr>
              <w:sz w:val="24"/>
            </w:rPr>
            <w:t>istics can help to understand the strengths and weaknesses that they all have.</w:t>
          </w:r>
        </w:p>
        <w:p w14:paraId="1EC35EC9" w14:textId="7A71753F" w:rsidR="00EB454E" w:rsidRDefault="00EB454E" w:rsidP="009138B4">
          <w:pPr>
            <w:tabs>
              <w:tab w:val="left" w:pos="732"/>
            </w:tabs>
            <w:rPr>
              <w:sz w:val="24"/>
            </w:rPr>
          </w:pPr>
          <w:r w:rsidRPr="00EB454E">
            <w:drawing>
              <wp:inline distT="0" distB="0" distL="0" distR="0" wp14:anchorId="6DABFD2D" wp14:editId="2C4EF4C9">
                <wp:extent cx="3275955" cy="2011680"/>
                <wp:effectExtent l="0" t="0" r="127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92604" cy="2021904"/>
                        </a:xfrm>
                        <a:prstGeom prst="rect">
                          <a:avLst/>
                        </a:prstGeom>
                      </pic:spPr>
                    </pic:pic>
                  </a:graphicData>
                </a:graphic>
              </wp:inline>
            </w:drawing>
          </w:r>
        </w:p>
        <w:p w14:paraId="04444207" w14:textId="22908ECF" w:rsidR="00D55D48" w:rsidRPr="00570E51" w:rsidRDefault="007608DE" w:rsidP="009138B4">
          <w:pPr>
            <w:tabs>
              <w:tab w:val="left" w:pos="732"/>
            </w:tabs>
            <w:rPr>
              <w:sz w:val="24"/>
            </w:rPr>
          </w:pPr>
          <w:r>
            <w:rPr>
              <w:sz w:val="24"/>
            </w:rPr>
            <w:t xml:space="preserve"> Knowing how everyone prefers to learn and react, can help </w:t>
          </w:r>
          <w:r w:rsidR="002516AE">
            <w:rPr>
              <w:sz w:val="24"/>
            </w:rPr>
            <w:t xml:space="preserve">managers to praise, reward, appreciate and </w:t>
          </w:r>
          <w:r w:rsidR="0060534A">
            <w:rPr>
              <w:sz w:val="24"/>
            </w:rPr>
            <w:t>offer opportunities according to their style of work. This can boost their confidence levels and feel appreciated for t</w:t>
          </w:r>
          <w:r w:rsidR="006103D4">
            <w:rPr>
              <w:sz w:val="24"/>
            </w:rPr>
            <w:t>he level and type of expertise they bring to the group.  Belbin describes nine characteristics w</w:t>
          </w:r>
          <w:r w:rsidR="00784CF9">
            <w:rPr>
              <w:sz w:val="24"/>
            </w:rPr>
            <w:t xml:space="preserve">hich when put together helps to enhance the groups’ communication. As stated by </w:t>
          </w:r>
          <w:proofErr w:type="spellStart"/>
          <w:r w:rsidR="00784CF9">
            <w:rPr>
              <w:sz w:val="24"/>
            </w:rPr>
            <w:t>Linkedin</w:t>
          </w:r>
          <w:proofErr w:type="spellEnd"/>
          <w:r w:rsidR="00784CF9">
            <w:rPr>
              <w:sz w:val="24"/>
            </w:rPr>
            <w:t xml:space="preserve"> (2018), the model</w:t>
          </w:r>
          <w:r w:rsidR="00C525D9">
            <w:rPr>
              <w:sz w:val="24"/>
            </w:rPr>
            <w:t xml:space="preserve"> helps to manage any weaknesses and make better use of strengths. </w:t>
          </w:r>
        </w:p>
        <w:p w14:paraId="54F0EBFB" w14:textId="77777777" w:rsidR="004A11F6" w:rsidRDefault="004A11F6" w:rsidP="007D1947"/>
        <w:p w14:paraId="3999D294" w14:textId="77777777" w:rsidR="004A11F6" w:rsidRDefault="004A11F6" w:rsidP="007D1947"/>
        <w:p w14:paraId="5D303BCD" w14:textId="77777777" w:rsidR="004A11F6" w:rsidRDefault="004A11F6" w:rsidP="007D1947"/>
        <w:p w14:paraId="1E72FE9E" w14:textId="77777777" w:rsidR="004A11F6" w:rsidRDefault="004A11F6" w:rsidP="007D1947"/>
        <w:p w14:paraId="339C6547" w14:textId="77777777" w:rsidR="00AA2A91" w:rsidRDefault="00AA2A91" w:rsidP="004D519C"/>
        <w:p w14:paraId="11E62E43" w14:textId="759B9C10" w:rsidR="00AA2A91" w:rsidRDefault="00AA2A91" w:rsidP="00AA2A91">
          <w:pPr>
            <w:pStyle w:val="Heading1"/>
          </w:pPr>
          <w:bookmarkStart w:id="6" w:name="_Toc497811412"/>
          <w:r>
            <w:t>Conclusion</w:t>
          </w:r>
          <w:r w:rsidR="00D854A5">
            <w:t xml:space="preserve"> </w:t>
          </w:r>
          <w:bookmarkEnd w:id="6"/>
        </w:p>
        <w:p w14:paraId="46896F2C" w14:textId="77777777" w:rsidR="00AA2A91" w:rsidRDefault="00AA2A91" w:rsidP="00AA2A91"/>
        <w:p w14:paraId="217AB29E" w14:textId="62706E4B" w:rsidR="00AA2A91" w:rsidRDefault="00F470AF" w:rsidP="00AA2A91">
          <w:pPr>
            <w:rPr>
              <w:sz w:val="24"/>
            </w:rPr>
          </w:pPr>
          <w:r>
            <w:rPr>
              <w:sz w:val="24"/>
            </w:rPr>
            <w:t xml:space="preserve">The researcher has concluded that there are several </w:t>
          </w:r>
          <w:r w:rsidR="007D7718">
            <w:rPr>
              <w:sz w:val="24"/>
            </w:rPr>
            <w:t>different issues within the organisation, some of which are lack of communication between managers and staff, insufficient training for new staff</w:t>
          </w:r>
          <w:r w:rsidR="00715781">
            <w:rPr>
              <w:sz w:val="24"/>
            </w:rPr>
            <w:t xml:space="preserve"> and lack of support and updates. According to Chron (2018), the Argyle communication cycle </w:t>
          </w:r>
          <w:r w:rsidR="00BF26F3">
            <w:rPr>
              <w:sz w:val="24"/>
            </w:rPr>
            <w:t xml:space="preserve">would be an advantage to the organisation as it will help </w:t>
          </w:r>
          <w:proofErr w:type="gramStart"/>
          <w:r w:rsidR="00BF26F3">
            <w:rPr>
              <w:sz w:val="24"/>
            </w:rPr>
            <w:t>look into</w:t>
          </w:r>
          <w:proofErr w:type="gramEnd"/>
          <w:r w:rsidR="00BF26F3">
            <w:rPr>
              <w:sz w:val="24"/>
            </w:rPr>
            <w:t xml:space="preserve"> everyone’s strengths and weaknesses</w:t>
          </w:r>
          <w:r w:rsidR="00CE6A11">
            <w:rPr>
              <w:sz w:val="24"/>
            </w:rPr>
            <w:t xml:space="preserve">, </w:t>
          </w:r>
          <w:r w:rsidR="00C81E4D">
            <w:rPr>
              <w:sz w:val="24"/>
            </w:rPr>
            <w:t xml:space="preserve">increase communication methods and ensure more efficiency at work. </w:t>
          </w:r>
          <w:r w:rsidR="00A21012">
            <w:rPr>
              <w:sz w:val="24"/>
            </w:rPr>
            <w:t xml:space="preserve">As </w:t>
          </w:r>
          <w:proofErr w:type="gramStart"/>
          <w:r w:rsidR="00A21012">
            <w:rPr>
              <w:sz w:val="24"/>
            </w:rPr>
            <w:t>The</w:t>
          </w:r>
          <w:proofErr w:type="gramEnd"/>
          <w:r w:rsidR="00A21012">
            <w:rPr>
              <w:sz w:val="24"/>
            </w:rPr>
            <w:t xml:space="preserve"> Team Building Company (2018) stated, The Tuckman model can help identify conflict and find ways to overcome them. </w:t>
          </w:r>
        </w:p>
        <w:p w14:paraId="0E441AF3" w14:textId="26C17892" w:rsidR="00914193" w:rsidRPr="00F470AF" w:rsidRDefault="00914193" w:rsidP="00AA2A91">
          <w:pPr>
            <w:rPr>
              <w:sz w:val="24"/>
            </w:rPr>
          </w:pPr>
          <w:r>
            <w:rPr>
              <w:sz w:val="24"/>
            </w:rPr>
            <w:t xml:space="preserve">The researcher has </w:t>
          </w:r>
          <w:r w:rsidR="00395974">
            <w:rPr>
              <w:sz w:val="24"/>
            </w:rPr>
            <w:t>concluded that</w:t>
          </w:r>
          <w:r>
            <w:rPr>
              <w:sz w:val="24"/>
            </w:rPr>
            <w:t xml:space="preserve"> with more dedication towards staff’s needs and requirements, </w:t>
          </w:r>
          <w:r w:rsidR="00395974">
            <w:rPr>
              <w:sz w:val="24"/>
            </w:rPr>
            <w:t xml:space="preserve">it can help improve performance, there will be less conflict and more trained staff. </w:t>
          </w:r>
          <w:r w:rsidR="003827AD">
            <w:rPr>
              <w:sz w:val="24"/>
            </w:rPr>
            <w:t xml:space="preserve">Employee’s knowledges and skills should be utilised </w:t>
          </w:r>
          <w:r w:rsidR="00BC265F">
            <w:rPr>
              <w:sz w:val="24"/>
            </w:rPr>
            <w:t xml:space="preserve">efficiently for a successful outcome. </w:t>
          </w:r>
        </w:p>
        <w:p w14:paraId="7B2323BF" w14:textId="77777777" w:rsidR="00AA2A91" w:rsidRDefault="00AA2A91" w:rsidP="00AA2A91"/>
        <w:p w14:paraId="0E1F5A1D" w14:textId="77777777" w:rsidR="00AA2A91" w:rsidRDefault="00AA2A91" w:rsidP="00AA2A91"/>
        <w:p w14:paraId="63D0CA99" w14:textId="77777777" w:rsidR="00AA2A91" w:rsidRDefault="00AA2A91" w:rsidP="00AA2A91"/>
        <w:p w14:paraId="5BF93509" w14:textId="77777777" w:rsidR="00AA2A91" w:rsidRDefault="00AA2A91" w:rsidP="00AA2A91"/>
        <w:p w14:paraId="027471DD" w14:textId="77777777" w:rsidR="00AA2A91" w:rsidRDefault="00AA2A91" w:rsidP="00AA2A91"/>
        <w:p w14:paraId="4840EBB9" w14:textId="77777777" w:rsidR="00AA2A91" w:rsidRDefault="00AA2A91" w:rsidP="00AA2A91"/>
        <w:p w14:paraId="7D9FFA23" w14:textId="77777777" w:rsidR="00AA2A91" w:rsidRDefault="00AA2A91" w:rsidP="00AA2A91"/>
        <w:p w14:paraId="7D4C1110" w14:textId="77777777" w:rsidR="00AA2A91" w:rsidRDefault="00AA2A91" w:rsidP="00AA2A91"/>
        <w:p w14:paraId="6A3798DB" w14:textId="77777777" w:rsidR="00AA2A91" w:rsidRDefault="00AA2A91" w:rsidP="00AA2A91"/>
        <w:p w14:paraId="71F0081C" w14:textId="77777777" w:rsidR="00AA2A91" w:rsidRDefault="00AA2A91" w:rsidP="00AA2A91"/>
        <w:p w14:paraId="2074125C" w14:textId="77777777" w:rsidR="00AA2A91" w:rsidRDefault="00AA2A91" w:rsidP="00AA2A91"/>
        <w:p w14:paraId="1FF11463" w14:textId="77777777" w:rsidR="00AA2A91" w:rsidRDefault="00AA2A91" w:rsidP="00AA2A91"/>
        <w:p w14:paraId="7EA7DFF2" w14:textId="77777777" w:rsidR="00AA2A91" w:rsidRDefault="00AA2A91" w:rsidP="00AA2A91"/>
        <w:p w14:paraId="094739C8" w14:textId="77777777" w:rsidR="00AA2A91" w:rsidRDefault="00AA2A91" w:rsidP="00AA2A91"/>
        <w:p w14:paraId="0C8072AB" w14:textId="77777777" w:rsidR="00AA2A91" w:rsidRDefault="00AA2A91" w:rsidP="00AA2A91"/>
        <w:p w14:paraId="36BBC8C3" w14:textId="77777777" w:rsidR="00AA2A91" w:rsidRDefault="00AA2A91" w:rsidP="00AA2A91"/>
        <w:p w14:paraId="5D11B4FC" w14:textId="77777777" w:rsidR="00AA2A91" w:rsidRDefault="00AA2A91" w:rsidP="00AA2A91"/>
        <w:p w14:paraId="376FB463" w14:textId="77777777" w:rsidR="00AA2A91" w:rsidRDefault="00AA2A91" w:rsidP="00AA2A91"/>
        <w:p w14:paraId="536813CE" w14:textId="77777777" w:rsidR="00E67110" w:rsidRDefault="00E67110" w:rsidP="00E67110">
          <w:pPr>
            <w:pStyle w:val="Heading1"/>
          </w:pPr>
          <w:bookmarkStart w:id="7" w:name="_Toc497811413"/>
          <w:r w:rsidRPr="00E67110">
            <w:t>Recommendations</w:t>
          </w:r>
          <w:bookmarkEnd w:id="7"/>
        </w:p>
        <w:p w14:paraId="5ACC9782" w14:textId="77777777" w:rsidR="00E67110" w:rsidRDefault="00E67110" w:rsidP="00E67110"/>
        <w:p w14:paraId="75DD2F9D" w14:textId="04C6D02B" w:rsidR="00E67110" w:rsidRPr="004D69E1" w:rsidRDefault="009B02CD" w:rsidP="009B02CD">
          <w:pPr>
            <w:pStyle w:val="ListParagraph"/>
            <w:numPr>
              <w:ilvl w:val="0"/>
              <w:numId w:val="1"/>
            </w:numPr>
          </w:pPr>
          <w:r>
            <w:rPr>
              <w:sz w:val="24"/>
            </w:rPr>
            <w:t xml:space="preserve">The organisation needs to </w:t>
          </w:r>
          <w:proofErr w:type="gramStart"/>
          <w:r>
            <w:rPr>
              <w:sz w:val="24"/>
            </w:rPr>
            <w:t>look into</w:t>
          </w:r>
          <w:proofErr w:type="gramEnd"/>
          <w:r>
            <w:rPr>
              <w:sz w:val="24"/>
            </w:rPr>
            <w:t xml:space="preserve"> ways of communicating with their employees more. Employees should receive more of an opportunity to voice their opinions </w:t>
          </w:r>
          <w:r w:rsidR="00075CFB">
            <w:rPr>
              <w:sz w:val="24"/>
            </w:rPr>
            <w:t xml:space="preserve">and be heard. This can be done through group meetings, surveys, news feeds etc. </w:t>
          </w:r>
          <w:r w:rsidR="00DB58C3">
            <w:rPr>
              <w:sz w:val="24"/>
            </w:rPr>
            <w:t>according to Chron (2018), involving employees more in decision making will help to increase productivity as it ensures employees are actively taking part and improve</w:t>
          </w:r>
          <w:r w:rsidR="004D69E1">
            <w:rPr>
              <w:sz w:val="24"/>
            </w:rPr>
            <w:t xml:space="preserve">s their skills and knowledge team work and morale is also increased as relationships between managers and employees will be improved. </w:t>
          </w:r>
        </w:p>
        <w:p w14:paraId="5A2CB7CB" w14:textId="06525686" w:rsidR="004D69E1" w:rsidRDefault="004D69E1" w:rsidP="004D69E1"/>
        <w:p w14:paraId="1FCDFFB7" w14:textId="3AA34F1D" w:rsidR="004D69E1" w:rsidRPr="00A0675E" w:rsidRDefault="0023059C" w:rsidP="004D69E1">
          <w:pPr>
            <w:pStyle w:val="ListParagraph"/>
            <w:numPr>
              <w:ilvl w:val="0"/>
              <w:numId w:val="1"/>
            </w:numPr>
          </w:pPr>
          <w:r>
            <w:rPr>
              <w:sz w:val="24"/>
            </w:rPr>
            <w:t>More meetings need to be undertaken which will give employee the opportunity to provide vital feedback that could help improve the organisation. These meetings need to be a two</w:t>
          </w:r>
          <w:r w:rsidR="00642075">
            <w:rPr>
              <w:sz w:val="24"/>
            </w:rPr>
            <w:t>-</w:t>
          </w:r>
          <w:r>
            <w:rPr>
              <w:sz w:val="24"/>
            </w:rPr>
            <w:t xml:space="preserve"> way</w:t>
          </w:r>
          <w:r w:rsidR="00642075">
            <w:rPr>
              <w:sz w:val="24"/>
            </w:rPr>
            <w:t xml:space="preserve"> conversations. As stated</w:t>
          </w:r>
          <w:r w:rsidR="00E6284E">
            <w:rPr>
              <w:sz w:val="24"/>
            </w:rPr>
            <w:t xml:space="preserve"> by Early Years Careers (2016), these two-way meetings </w:t>
          </w:r>
          <w:proofErr w:type="gramStart"/>
          <w:r w:rsidR="00E6284E">
            <w:rPr>
              <w:sz w:val="24"/>
            </w:rPr>
            <w:t>gives</w:t>
          </w:r>
          <w:proofErr w:type="gramEnd"/>
          <w:r w:rsidR="00E6284E">
            <w:rPr>
              <w:sz w:val="24"/>
            </w:rPr>
            <w:t xml:space="preserve"> staff the opportunity to talk about any issues or concerns they may have rega</w:t>
          </w:r>
          <w:r w:rsidR="00126B21">
            <w:rPr>
              <w:sz w:val="24"/>
            </w:rPr>
            <w:t xml:space="preserve">rding their responsibilities or the job in general. Staff also feel more appreciated and valued. Any conflicts ca also be resolved during the </w:t>
          </w:r>
          <w:r w:rsidR="00A0675E">
            <w:rPr>
              <w:sz w:val="24"/>
            </w:rPr>
            <w:t>meetings</w:t>
          </w:r>
          <w:r w:rsidR="00126B21">
            <w:rPr>
              <w:sz w:val="24"/>
            </w:rPr>
            <w:t xml:space="preserve"> too. </w:t>
          </w:r>
          <w:r w:rsidR="00642075">
            <w:rPr>
              <w:sz w:val="24"/>
            </w:rPr>
            <w:t xml:space="preserve"> </w:t>
          </w:r>
        </w:p>
        <w:p w14:paraId="0A63A4C6" w14:textId="77777777" w:rsidR="00A0675E" w:rsidRDefault="00A0675E" w:rsidP="00A0675E">
          <w:pPr>
            <w:pStyle w:val="ListParagraph"/>
          </w:pPr>
        </w:p>
        <w:p w14:paraId="261EE5D3" w14:textId="30ADF139" w:rsidR="00A0675E" w:rsidRDefault="00A0675E" w:rsidP="00A0675E">
          <w:pPr>
            <w:pStyle w:val="ListParagraph"/>
            <w:numPr>
              <w:ilvl w:val="0"/>
              <w:numId w:val="1"/>
            </w:numPr>
          </w:pPr>
          <w:r>
            <w:rPr>
              <w:sz w:val="24"/>
            </w:rPr>
            <w:t xml:space="preserve">The use of communication methods </w:t>
          </w:r>
          <w:r w:rsidR="000823F0">
            <w:rPr>
              <w:sz w:val="24"/>
            </w:rPr>
            <w:t xml:space="preserve">should be improved. The organisation currently resorts to emails and the occasional verbal form of </w:t>
          </w:r>
          <w:proofErr w:type="gramStart"/>
          <w:r w:rsidR="000823F0">
            <w:rPr>
              <w:sz w:val="24"/>
            </w:rPr>
            <w:t>contact</w:t>
          </w:r>
          <w:r w:rsidR="00A00AF0">
            <w:rPr>
              <w:sz w:val="24"/>
            </w:rPr>
            <w:t>,</w:t>
          </w:r>
          <w:proofErr w:type="gramEnd"/>
          <w:r w:rsidR="00A00AF0">
            <w:rPr>
              <w:sz w:val="24"/>
            </w:rPr>
            <w:t xml:space="preserve"> however, this does not provide the employees with the opportunity to respond and some may not even receive the messages due to technical errors. </w:t>
          </w:r>
          <w:r w:rsidR="004203E6">
            <w:rPr>
              <w:sz w:val="24"/>
            </w:rPr>
            <w:t xml:space="preserve">As stated by Study.com (2018), communication </w:t>
          </w:r>
          <w:r w:rsidR="002E2551">
            <w:rPr>
              <w:sz w:val="24"/>
            </w:rPr>
            <w:t>effectively helps to stay competitive, improves profits, helps keep all employees happy and everyone remains focused.</w:t>
          </w:r>
          <w:r w:rsidR="00FA1128">
            <w:rPr>
              <w:sz w:val="24"/>
            </w:rPr>
            <w:t xml:space="preserve"> Using social media and other marketing techniques is a way of successfully communicating with customers</w:t>
          </w:r>
          <w:r w:rsidR="00463CE6">
            <w:rPr>
              <w:sz w:val="24"/>
            </w:rPr>
            <w:t xml:space="preserve"> too. </w:t>
          </w:r>
          <w:r w:rsidR="00F13A46">
            <w:rPr>
              <w:sz w:val="24"/>
            </w:rPr>
            <w:t xml:space="preserve">According to </w:t>
          </w:r>
          <w:proofErr w:type="spellStart"/>
          <w:r w:rsidR="00F13A46">
            <w:rPr>
              <w:sz w:val="24"/>
            </w:rPr>
            <w:t>EduNote</w:t>
          </w:r>
          <w:proofErr w:type="spellEnd"/>
          <w:r w:rsidR="00F13A46">
            <w:rPr>
              <w:sz w:val="24"/>
            </w:rPr>
            <w:t xml:space="preserve"> (2017), non-verbal communication is also very important</w:t>
          </w:r>
          <w:r w:rsidR="00B94707">
            <w:rPr>
              <w:sz w:val="24"/>
            </w:rPr>
            <w:t xml:space="preserve">. This can be </w:t>
          </w:r>
          <w:r w:rsidR="00F03E22">
            <w:rPr>
              <w:sz w:val="24"/>
            </w:rPr>
            <w:t xml:space="preserve">different forms of body language, appearance, visual communications and vocal tones. Sometimes non-verbal communication can be more effective than verbal. </w:t>
          </w:r>
        </w:p>
        <w:p w14:paraId="41788EA0" w14:textId="77777777" w:rsidR="00E67110" w:rsidRDefault="00E67110" w:rsidP="00E67110"/>
        <w:p w14:paraId="49045BE1" w14:textId="77777777" w:rsidR="00E67110" w:rsidRDefault="00E67110" w:rsidP="00E67110"/>
        <w:p w14:paraId="474592B7" w14:textId="77777777" w:rsidR="00E67110" w:rsidRDefault="00E67110" w:rsidP="00E67110"/>
        <w:p w14:paraId="531A575D" w14:textId="77777777" w:rsidR="00E67110" w:rsidRDefault="00E67110" w:rsidP="00E67110"/>
        <w:p w14:paraId="34965F4E" w14:textId="77777777" w:rsidR="00E67110" w:rsidRDefault="00E67110" w:rsidP="00E67110"/>
        <w:p w14:paraId="07D308FC" w14:textId="77777777" w:rsidR="00E67110" w:rsidRDefault="00E67110" w:rsidP="00E67110"/>
        <w:p w14:paraId="30B55611" w14:textId="77777777" w:rsidR="00E67110" w:rsidRPr="00E67110" w:rsidRDefault="00E67110" w:rsidP="00E67110"/>
        <w:p w14:paraId="37B39854" w14:textId="77777777" w:rsidR="00AA2A91" w:rsidRDefault="00AA2A91" w:rsidP="00AA2A91">
          <w:pPr>
            <w:pStyle w:val="Heading1"/>
          </w:pPr>
          <w:bookmarkStart w:id="8" w:name="_Toc497811414"/>
          <w:r>
            <w:lastRenderedPageBreak/>
            <w:t>Bibliography</w:t>
          </w:r>
          <w:bookmarkEnd w:id="8"/>
        </w:p>
        <w:p w14:paraId="2BD5B41A" w14:textId="77777777" w:rsidR="003E35C9" w:rsidRDefault="003E35C9" w:rsidP="00E67110">
          <w:pPr>
            <w:rPr>
              <w:sz w:val="24"/>
            </w:rPr>
          </w:pPr>
        </w:p>
        <w:p w14:paraId="3D71C45B" w14:textId="77777777" w:rsidR="003E35C9" w:rsidRDefault="003E35C9" w:rsidP="00E67110">
          <w:pPr>
            <w:rPr>
              <w:sz w:val="24"/>
            </w:rPr>
          </w:pPr>
          <w:r>
            <w:rPr>
              <w:sz w:val="24"/>
            </w:rPr>
            <w:t xml:space="preserve">Belbin (2018), ‘The Nine Belbin Team Roles’, [Online] Available: </w:t>
          </w:r>
          <w:hyperlink r:id="rId16" w:history="1">
            <w:r w:rsidRPr="00517E9E">
              <w:rPr>
                <w:rStyle w:val="Hyperlink"/>
                <w:sz w:val="24"/>
              </w:rPr>
              <w:t>www.belbin.com/about/belbin-team-roles/</w:t>
            </w:r>
          </w:hyperlink>
          <w:r>
            <w:rPr>
              <w:sz w:val="24"/>
            </w:rPr>
            <w:t xml:space="preserve">, [Accessed: 2018,7,2]. </w:t>
          </w:r>
        </w:p>
        <w:p w14:paraId="0F36837F" w14:textId="77777777" w:rsidR="00342207" w:rsidRDefault="00342207" w:rsidP="00E67110">
          <w:pPr>
            <w:rPr>
              <w:sz w:val="24"/>
            </w:rPr>
          </w:pPr>
        </w:p>
        <w:p w14:paraId="5086B4CB" w14:textId="43903B0F" w:rsidR="003E35C9" w:rsidRDefault="003E35C9" w:rsidP="00E67110">
          <w:pPr>
            <w:rPr>
              <w:sz w:val="24"/>
            </w:rPr>
          </w:pPr>
          <w:proofErr w:type="spellStart"/>
          <w:r>
            <w:rPr>
              <w:sz w:val="24"/>
            </w:rPr>
            <w:t>Businesstopia</w:t>
          </w:r>
          <w:proofErr w:type="spellEnd"/>
          <w:r>
            <w:rPr>
              <w:sz w:val="24"/>
            </w:rPr>
            <w:t xml:space="preserve"> (2018), ‘</w:t>
          </w:r>
          <w:proofErr w:type="spellStart"/>
          <w:r>
            <w:rPr>
              <w:sz w:val="24"/>
            </w:rPr>
            <w:t>Berlo’s</w:t>
          </w:r>
          <w:proofErr w:type="spellEnd"/>
          <w:r>
            <w:rPr>
              <w:sz w:val="24"/>
            </w:rPr>
            <w:t xml:space="preserve"> SMCR Model Of Communication’, [Online] Available: </w:t>
          </w:r>
          <w:hyperlink r:id="rId17" w:history="1">
            <w:r w:rsidRPr="00517E9E">
              <w:rPr>
                <w:rStyle w:val="Hyperlink"/>
                <w:sz w:val="24"/>
              </w:rPr>
              <w:t>http://www.businesstopia.net/communication/berlo-model-communication</w:t>
            </w:r>
          </w:hyperlink>
          <w:r>
            <w:rPr>
              <w:sz w:val="24"/>
            </w:rPr>
            <w:t xml:space="preserve">, [Accessed: 2018,7,2]. </w:t>
          </w:r>
        </w:p>
        <w:p w14:paraId="19DFB7FA" w14:textId="77777777" w:rsidR="00342207" w:rsidRDefault="00342207" w:rsidP="00E67110">
          <w:pPr>
            <w:rPr>
              <w:sz w:val="24"/>
            </w:rPr>
          </w:pPr>
        </w:p>
        <w:p w14:paraId="5AD2B280" w14:textId="395F58D5" w:rsidR="003E35C9" w:rsidRDefault="003E35C9" w:rsidP="00E67110">
          <w:pPr>
            <w:rPr>
              <w:sz w:val="24"/>
            </w:rPr>
          </w:pPr>
          <w:r>
            <w:rPr>
              <w:sz w:val="24"/>
            </w:rPr>
            <w:t xml:space="preserve">Chron (2018), ‘Importance </w:t>
          </w:r>
          <w:proofErr w:type="gramStart"/>
          <w:r>
            <w:rPr>
              <w:sz w:val="24"/>
            </w:rPr>
            <w:t>Of</w:t>
          </w:r>
          <w:proofErr w:type="gramEnd"/>
          <w:r>
            <w:rPr>
              <w:sz w:val="24"/>
            </w:rPr>
            <w:t xml:space="preserve"> Communication Skills’, [Online] Available: smallbusines.chron.com/importance-team-communication-skills-3079.html, [Accessed: 2018,7,1]. </w:t>
          </w:r>
        </w:p>
        <w:p w14:paraId="72B9817E" w14:textId="77777777" w:rsidR="00342207" w:rsidRDefault="00342207" w:rsidP="00E67110">
          <w:pPr>
            <w:rPr>
              <w:sz w:val="24"/>
            </w:rPr>
          </w:pPr>
        </w:p>
        <w:p w14:paraId="6016C1C6" w14:textId="36A1A812" w:rsidR="003E35C9" w:rsidRDefault="003E35C9" w:rsidP="00E67110">
          <w:pPr>
            <w:rPr>
              <w:sz w:val="24"/>
            </w:rPr>
          </w:pPr>
          <w:r>
            <w:rPr>
              <w:sz w:val="24"/>
            </w:rPr>
            <w:t xml:space="preserve">Chron (2018), ‘The Advantages of Employee Involvement </w:t>
          </w:r>
          <w:proofErr w:type="gramStart"/>
          <w:r>
            <w:rPr>
              <w:sz w:val="24"/>
            </w:rPr>
            <w:t>In</w:t>
          </w:r>
          <w:proofErr w:type="gramEnd"/>
          <w:r>
            <w:rPr>
              <w:sz w:val="24"/>
            </w:rPr>
            <w:t xml:space="preserve"> Decision Making’, [Online] Available: smallbusiness.chron.com/advantages-employee-involvement-decision-making-18264.html, [Accessed: 2018,7,2]. </w:t>
          </w:r>
        </w:p>
        <w:p w14:paraId="78246DBC" w14:textId="77777777" w:rsidR="00342207" w:rsidRDefault="00342207" w:rsidP="00E67110">
          <w:pPr>
            <w:rPr>
              <w:sz w:val="24"/>
            </w:rPr>
          </w:pPr>
        </w:p>
        <w:p w14:paraId="6414AAA2" w14:textId="51A9BF80" w:rsidR="003E35C9" w:rsidRDefault="003E35C9" w:rsidP="00E67110">
          <w:pPr>
            <w:rPr>
              <w:sz w:val="24"/>
            </w:rPr>
          </w:pPr>
          <w:r>
            <w:rPr>
              <w:sz w:val="24"/>
            </w:rPr>
            <w:t xml:space="preserve">Chron (2018), ‘The Importance of Communication in the Organizational Structure’, [Online] Available: smallbusiness.chron.com/importance-communication-organizational-structure-24390.html, [Accessed: 2018,7,10]. </w:t>
          </w:r>
        </w:p>
        <w:p w14:paraId="1F624BD6" w14:textId="77777777" w:rsidR="00342207" w:rsidRDefault="00342207" w:rsidP="00E67110">
          <w:pPr>
            <w:rPr>
              <w:sz w:val="24"/>
            </w:rPr>
          </w:pPr>
        </w:p>
        <w:p w14:paraId="07E303AA" w14:textId="2892B624" w:rsidR="003E35C9" w:rsidRDefault="003E35C9" w:rsidP="00E67110">
          <w:pPr>
            <w:rPr>
              <w:sz w:val="24"/>
            </w:rPr>
          </w:pPr>
          <w:r w:rsidRPr="007331E6">
            <w:rPr>
              <w:sz w:val="24"/>
            </w:rPr>
            <w:t>Cliff Notes (2016), ‘Methods Of Communication’, [Online] Ava</w:t>
          </w:r>
          <w:r>
            <w:rPr>
              <w:sz w:val="24"/>
            </w:rPr>
            <w:t xml:space="preserve">ilable: </w:t>
          </w:r>
          <w:hyperlink r:id="rId18" w:history="1">
            <w:r w:rsidRPr="00517E9E">
              <w:rPr>
                <w:rStyle w:val="Hyperlink"/>
                <w:sz w:val="24"/>
              </w:rPr>
              <w:t>http://www.cliffnotes.com/study-guides/principles-of0management/communication-and-interpersonal-skills/methods-of-communication</w:t>
            </w:r>
          </w:hyperlink>
          <w:r>
            <w:rPr>
              <w:sz w:val="24"/>
            </w:rPr>
            <w:t xml:space="preserve">, [Accessed: 2018,7,2]. </w:t>
          </w:r>
        </w:p>
        <w:p w14:paraId="4C47B150" w14:textId="77777777" w:rsidR="00342207" w:rsidRDefault="00342207" w:rsidP="00E67110">
          <w:pPr>
            <w:rPr>
              <w:sz w:val="24"/>
            </w:rPr>
          </w:pPr>
        </w:p>
        <w:p w14:paraId="2B103912" w14:textId="19041288" w:rsidR="003E35C9" w:rsidRDefault="003E35C9" w:rsidP="00E67110">
          <w:pPr>
            <w:rPr>
              <w:sz w:val="24"/>
            </w:rPr>
          </w:pPr>
          <w:r>
            <w:rPr>
              <w:sz w:val="24"/>
            </w:rPr>
            <w:t xml:space="preserve">Communication Theory (2017), ‘Shannon and Weaver Model of Communication’, [Online] Available: </w:t>
          </w:r>
          <w:hyperlink r:id="rId19" w:history="1">
            <w:r w:rsidRPr="00517E9E">
              <w:rPr>
                <w:rStyle w:val="Hyperlink"/>
                <w:sz w:val="24"/>
              </w:rPr>
              <w:t>http://www.communicationtheory.org/shannen-and-weaver-model-of-communication/</w:t>
            </w:r>
          </w:hyperlink>
          <w:r>
            <w:rPr>
              <w:sz w:val="24"/>
            </w:rPr>
            <w:t xml:space="preserve">, [Accessed: 2018,7,1]. </w:t>
          </w:r>
        </w:p>
        <w:p w14:paraId="06A4E76D" w14:textId="77777777" w:rsidR="00342207" w:rsidRDefault="00342207" w:rsidP="00E67110">
          <w:pPr>
            <w:rPr>
              <w:sz w:val="24"/>
            </w:rPr>
          </w:pPr>
        </w:p>
        <w:p w14:paraId="286A36BD" w14:textId="756A35F5" w:rsidR="003E35C9" w:rsidRDefault="003E35C9" w:rsidP="00E67110">
          <w:pPr>
            <w:rPr>
              <w:sz w:val="24"/>
            </w:rPr>
          </w:pPr>
          <w:r>
            <w:rPr>
              <w:sz w:val="24"/>
            </w:rPr>
            <w:t xml:space="preserve">Early Years Careers (2016), ‘What are the benefits of regular staff meetings?’, [Online] Available: </w:t>
          </w:r>
          <w:hyperlink r:id="rId20" w:history="1">
            <w:r w:rsidRPr="00517E9E">
              <w:rPr>
                <w:rStyle w:val="Hyperlink"/>
                <w:sz w:val="24"/>
              </w:rPr>
              <w:t>www.earlyyearscareers.com/eye/early-years-management/benefits-regular-staff-meetings/</w:t>
            </w:r>
          </w:hyperlink>
          <w:r>
            <w:rPr>
              <w:sz w:val="24"/>
            </w:rPr>
            <w:t xml:space="preserve">, [Accessed: 2018,7,2]. </w:t>
          </w:r>
        </w:p>
        <w:p w14:paraId="138BC7DA" w14:textId="77777777" w:rsidR="00342207" w:rsidRDefault="00342207" w:rsidP="00E67110">
          <w:pPr>
            <w:rPr>
              <w:sz w:val="24"/>
            </w:rPr>
          </w:pPr>
        </w:p>
        <w:p w14:paraId="0DC2CA47" w14:textId="7F4EF7F7" w:rsidR="003E35C9" w:rsidRDefault="003E35C9" w:rsidP="00E67110">
          <w:pPr>
            <w:rPr>
              <w:sz w:val="24"/>
            </w:rPr>
          </w:pPr>
          <w:proofErr w:type="spellStart"/>
          <w:r>
            <w:rPr>
              <w:sz w:val="24"/>
            </w:rPr>
            <w:t>EduNote</w:t>
          </w:r>
          <w:proofErr w:type="spellEnd"/>
          <w:r>
            <w:rPr>
              <w:sz w:val="24"/>
            </w:rPr>
            <w:t xml:space="preserve"> (2017), ‘</w:t>
          </w:r>
          <w:proofErr w:type="gramStart"/>
          <w:r>
            <w:rPr>
              <w:sz w:val="24"/>
            </w:rPr>
            <w:t>Non Verbal</w:t>
          </w:r>
          <w:proofErr w:type="gramEnd"/>
          <w:r>
            <w:rPr>
              <w:sz w:val="24"/>
            </w:rPr>
            <w:t xml:space="preserve"> Communication: Definition, Types, Importance (Explained)’, [Online] Available: </w:t>
          </w:r>
          <w:hyperlink r:id="rId21" w:history="1">
            <w:r w:rsidRPr="00517E9E">
              <w:rPr>
                <w:rStyle w:val="Hyperlink"/>
                <w:sz w:val="24"/>
              </w:rPr>
              <w:t>http://iedunote.com/nonverbal-communication</w:t>
            </w:r>
          </w:hyperlink>
          <w:r>
            <w:rPr>
              <w:sz w:val="24"/>
            </w:rPr>
            <w:t xml:space="preserve">, [Accessed: 2018,7,10]. </w:t>
          </w:r>
        </w:p>
        <w:p w14:paraId="3C95E242" w14:textId="77777777" w:rsidR="00342207" w:rsidRDefault="00342207" w:rsidP="00E67110">
          <w:pPr>
            <w:rPr>
              <w:sz w:val="24"/>
            </w:rPr>
          </w:pPr>
        </w:p>
        <w:p w14:paraId="04D6C290" w14:textId="747EB941" w:rsidR="003E35C9" w:rsidRDefault="003E35C9" w:rsidP="00E67110">
          <w:pPr>
            <w:rPr>
              <w:sz w:val="24"/>
            </w:rPr>
          </w:pPr>
          <w:r>
            <w:rPr>
              <w:sz w:val="24"/>
            </w:rPr>
            <w:t xml:space="preserve">Key Differences (2018), ‘Difference Between Group and Team’, [Online] Available: </w:t>
          </w:r>
          <w:hyperlink r:id="rId22" w:history="1">
            <w:r w:rsidRPr="00517E9E">
              <w:rPr>
                <w:rStyle w:val="Hyperlink"/>
                <w:sz w:val="24"/>
              </w:rPr>
              <w:t>http://keydifferences.com/difference-between-group-and-team.html</w:t>
            </w:r>
          </w:hyperlink>
          <w:r>
            <w:rPr>
              <w:sz w:val="24"/>
            </w:rPr>
            <w:t xml:space="preserve">, [Accessed: 2018,7,1]. </w:t>
          </w:r>
        </w:p>
        <w:p w14:paraId="27FFD5E1" w14:textId="77777777" w:rsidR="00342207" w:rsidRDefault="00342207" w:rsidP="00E67110">
          <w:pPr>
            <w:rPr>
              <w:sz w:val="24"/>
            </w:rPr>
          </w:pPr>
        </w:p>
        <w:p w14:paraId="3DF2CDB4" w14:textId="5D15CA54" w:rsidR="003E35C9" w:rsidRDefault="003E35C9" w:rsidP="00E67110">
          <w:pPr>
            <w:rPr>
              <w:sz w:val="24"/>
            </w:rPr>
          </w:pPr>
          <w:proofErr w:type="spellStart"/>
          <w:r>
            <w:rPr>
              <w:sz w:val="24"/>
            </w:rPr>
            <w:t>Linkedin</w:t>
          </w:r>
          <w:proofErr w:type="spellEnd"/>
          <w:r>
            <w:rPr>
              <w:sz w:val="24"/>
            </w:rPr>
            <w:t xml:space="preserve"> (2018), ‘Why is Team Role Theory Important For Team Building Process?’, [Online] Available: </w:t>
          </w:r>
          <w:hyperlink r:id="rId23" w:history="1">
            <w:r w:rsidRPr="00517E9E">
              <w:rPr>
                <w:rStyle w:val="Hyperlink"/>
                <w:sz w:val="24"/>
              </w:rPr>
              <w:t>http://www.linkedin.com/pulse/why-team-role-theory-important-building-process-talan-miller</w:t>
            </w:r>
          </w:hyperlink>
          <w:r>
            <w:rPr>
              <w:sz w:val="24"/>
            </w:rPr>
            <w:t>, [Accessed: 2018,7,2].</w:t>
          </w:r>
        </w:p>
        <w:p w14:paraId="13D05630" w14:textId="77777777" w:rsidR="00342207" w:rsidRDefault="00342207" w:rsidP="00E67110">
          <w:pPr>
            <w:rPr>
              <w:sz w:val="24"/>
            </w:rPr>
          </w:pPr>
        </w:p>
        <w:p w14:paraId="26CA3F7E" w14:textId="1CBCD8A8" w:rsidR="003E35C9" w:rsidRDefault="003E35C9" w:rsidP="00E67110">
          <w:pPr>
            <w:rPr>
              <w:sz w:val="24"/>
            </w:rPr>
          </w:pPr>
          <w:r>
            <w:rPr>
              <w:sz w:val="24"/>
            </w:rPr>
            <w:t xml:space="preserve">Mind Tools (2018), ‘Resolving Team Conflict’, [Online] Available: </w:t>
          </w:r>
          <w:hyperlink r:id="rId24" w:history="1">
            <w:r w:rsidRPr="00517E9E">
              <w:rPr>
                <w:rStyle w:val="Hyperlink"/>
                <w:sz w:val="24"/>
              </w:rPr>
              <w:t>http://www.mindtools.com/pages/article/newTMM_79.htm</w:t>
            </w:r>
          </w:hyperlink>
          <w:r>
            <w:rPr>
              <w:sz w:val="24"/>
            </w:rPr>
            <w:t xml:space="preserve">, [Accessed: 2018,7,1]. </w:t>
          </w:r>
        </w:p>
        <w:p w14:paraId="6E393255" w14:textId="77777777" w:rsidR="00342207" w:rsidRDefault="00342207" w:rsidP="00E67110">
          <w:pPr>
            <w:rPr>
              <w:sz w:val="24"/>
            </w:rPr>
          </w:pPr>
        </w:p>
        <w:p w14:paraId="37F29B17" w14:textId="3A8728E8" w:rsidR="003E35C9" w:rsidRDefault="003E35C9" w:rsidP="00E67110">
          <w:pPr>
            <w:rPr>
              <w:sz w:val="24"/>
            </w:rPr>
          </w:pPr>
          <w:r>
            <w:rPr>
              <w:sz w:val="24"/>
            </w:rPr>
            <w:t xml:space="preserve">MSG (2018), ‘Importance of Communication </w:t>
          </w:r>
          <w:proofErr w:type="gramStart"/>
          <w:r>
            <w:rPr>
              <w:sz w:val="24"/>
            </w:rPr>
            <w:t>In</w:t>
          </w:r>
          <w:proofErr w:type="gramEnd"/>
          <w:r>
            <w:rPr>
              <w:sz w:val="24"/>
            </w:rPr>
            <w:t xml:space="preserve"> An Organization’, [Online] Available: </w:t>
          </w:r>
          <w:hyperlink r:id="rId25" w:history="1">
            <w:r w:rsidRPr="00517E9E">
              <w:rPr>
                <w:rStyle w:val="Hyperlink"/>
                <w:sz w:val="24"/>
              </w:rPr>
              <w:t>http://managementstudyguide.com/importance-of0comunication,htm</w:t>
            </w:r>
          </w:hyperlink>
          <w:r>
            <w:rPr>
              <w:sz w:val="24"/>
            </w:rPr>
            <w:t xml:space="preserve">, [Accessed: 2018,7,1]. </w:t>
          </w:r>
        </w:p>
        <w:p w14:paraId="54CECA77" w14:textId="77777777" w:rsidR="00342207" w:rsidRDefault="00342207" w:rsidP="00E67110">
          <w:pPr>
            <w:rPr>
              <w:sz w:val="24"/>
            </w:rPr>
          </w:pPr>
        </w:p>
        <w:p w14:paraId="7134A4C8" w14:textId="234CCFDB" w:rsidR="003E35C9" w:rsidRDefault="003E35C9" w:rsidP="00E67110">
          <w:pPr>
            <w:rPr>
              <w:sz w:val="24"/>
            </w:rPr>
          </w:pPr>
          <w:r>
            <w:rPr>
              <w:sz w:val="24"/>
            </w:rPr>
            <w:t xml:space="preserve">NCVO (2017), ‘The Importance Of Teams’, [Online] Available: </w:t>
          </w:r>
          <w:hyperlink r:id="rId26" w:history="1">
            <w:r w:rsidRPr="00517E9E">
              <w:rPr>
                <w:rStyle w:val="Hyperlink"/>
                <w:sz w:val="24"/>
              </w:rPr>
              <w:t>http://knowhownonprofit.org/your-team/people-management-skills/teams/about-teams-and-types-of-team/importance#</w:t>
            </w:r>
          </w:hyperlink>
          <w:r>
            <w:rPr>
              <w:sz w:val="24"/>
            </w:rPr>
            <w:t xml:space="preserve">, [Accessed: 2018,7,1]. </w:t>
          </w:r>
        </w:p>
        <w:p w14:paraId="7D62720A" w14:textId="77777777" w:rsidR="00342207" w:rsidRDefault="00342207" w:rsidP="00E67110">
          <w:pPr>
            <w:rPr>
              <w:sz w:val="24"/>
            </w:rPr>
          </w:pPr>
        </w:p>
        <w:p w14:paraId="0BA28E49" w14:textId="1C3A2321" w:rsidR="003E35C9" w:rsidRDefault="003E35C9" w:rsidP="00E67110">
          <w:pPr>
            <w:rPr>
              <w:sz w:val="24"/>
            </w:rPr>
          </w:pPr>
          <w:r>
            <w:rPr>
              <w:sz w:val="24"/>
            </w:rPr>
            <w:t xml:space="preserve">Sandler Training (2018), ‘From the Top Down : Why Effective Management Is Essential To A Great Sales Team’, [Online] Available: </w:t>
          </w:r>
          <w:hyperlink r:id="rId27" w:history="1">
            <w:r w:rsidRPr="00517E9E">
              <w:rPr>
                <w:rStyle w:val="Hyperlink"/>
                <w:sz w:val="24"/>
              </w:rPr>
              <w:t>http://www.sandler.com/blog/top-down-why-effective-management-essential-great-sales-team</w:t>
            </w:r>
          </w:hyperlink>
          <w:r>
            <w:rPr>
              <w:sz w:val="24"/>
            </w:rPr>
            <w:t xml:space="preserve">, [Accessed: 2018,7,1]. </w:t>
          </w:r>
        </w:p>
        <w:p w14:paraId="455321F8" w14:textId="77777777" w:rsidR="00342207" w:rsidRDefault="00342207" w:rsidP="00E67110">
          <w:pPr>
            <w:rPr>
              <w:sz w:val="24"/>
            </w:rPr>
          </w:pPr>
        </w:p>
        <w:p w14:paraId="76394349" w14:textId="44BDEDA8" w:rsidR="003E35C9" w:rsidRDefault="003E35C9" w:rsidP="00E67110">
          <w:pPr>
            <w:rPr>
              <w:sz w:val="24"/>
            </w:rPr>
          </w:pPr>
          <w:r>
            <w:rPr>
              <w:sz w:val="24"/>
            </w:rPr>
            <w:t xml:space="preserve">Study.com (2016), ‘Method Of Communication in Business: Different Types, Overview’, [Online] Available: </w:t>
          </w:r>
          <w:hyperlink r:id="rId28" w:history="1">
            <w:r w:rsidRPr="00517E9E">
              <w:rPr>
                <w:rStyle w:val="Hyperlink"/>
                <w:sz w:val="24"/>
              </w:rPr>
              <w:t>http://study.com/academy/lesson/method-of-communication-in-business-different-types-lesson-quiz.html</w:t>
            </w:r>
          </w:hyperlink>
          <w:r>
            <w:rPr>
              <w:sz w:val="24"/>
            </w:rPr>
            <w:t xml:space="preserve">, [Accessed: 2018,7,2]. </w:t>
          </w:r>
        </w:p>
        <w:p w14:paraId="54B4CAE7" w14:textId="77777777" w:rsidR="00342207" w:rsidRDefault="00342207" w:rsidP="00E67110">
          <w:pPr>
            <w:rPr>
              <w:sz w:val="24"/>
            </w:rPr>
          </w:pPr>
        </w:p>
        <w:p w14:paraId="0DD72D47" w14:textId="214AFC11" w:rsidR="003E35C9" w:rsidRDefault="003E35C9" w:rsidP="00E67110">
          <w:pPr>
            <w:rPr>
              <w:sz w:val="24"/>
            </w:rPr>
          </w:pPr>
          <w:r>
            <w:rPr>
              <w:sz w:val="24"/>
            </w:rPr>
            <w:t xml:space="preserve">The Team Building Company (2018), ‘Forming-Storming-Norming-Performing’, [Online] Available: </w:t>
          </w:r>
          <w:hyperlink r:id="rId29" w:history="1">
            <w:r w:rsidRPr="00517E9E">
              <w:rPr>
                <w:rStyle w:val="Hyperlink"/>
                <w:sz w:val="24"/>
              </w:rPr>
              <w:t>http://www.teambuilding.co.uk/cgi-bin/showpage.fcgi</w:t>
            </w:r>
          </w:hyperlink>
          <w:r>
            <w:rPr>
              <w:sz w:val="24"/>
            </w:rPr>
            <w:t xml:space="preserve">, [Accessed: 2018,7,1]. </w:t>
          </w:r>
        </w:p>
        <w:p w14:paraId="37FB9B17" w14:textId="77777777" w:rsidR="00342207" w:rsidRDefault="00342207" w:rsidP="00E67110">
          <w:pPr>
            <w:rPr>
              <w:sz w:val="24"/>
            </w:rPr>
          </w:pPr>
        </w:p>
        <w:p w14:paraId="6698BA52" w14:textId="6B78DD18" w:rsidR="00174AD3" w:rsidRPr="00174AD3" w:rsidRDefault="003E35C9" w:rsidP="00E67110">
          <w:pPr>
            <w:rPr>
              <w:sz w:val="24"/>
            </w:rPr>
          </w:pPr>
          <w:r>
            <w:rPr>
              <w:sz w:val="24"/>
            </w:rPr>
            <w:t xml:space="preserve">Tools4Management (2016), ‘The Communication Cycle and it’s Applications’, [Online] Available: </w:t>
          </w:r>
          <w:hyperlink r:id="rId30" w:history="1">
            <w:r w:rsidRPr="00517E9E">
              <w:rPr>
                <w:rStyle w:val="Hyperlink"/>
                <w:sz w:val="24"/>
              </w:rPr>
              <w:t>http://www.tools4management.com/article/the-communication-cycle-and-its-applications/</w:t>
            </w:r>
          </w:hyperlink>
          <w:r>
            <w:rPr>
              <w:sz w:val="24"/>
            </w:rPr>
            <w:t xml:space="preserve">, [Accessed: 2018,7,1].  </w:t>
          </w:r>
        </w:p>
        <w:p w14:paraId="3DA11407" w14:textId="77777777" w:rsidR="00E67110" w:rsidRDefault="00E67110" w:rsidP="00E67110">
          <w:pPr>
            <w:pStyle w:val="Heading1"/>
          </w:pPr>
          <w:bookmarkStart w:id="9" w:name="_Toc497811415"/>
          <w:r w:rsidRPr="00E67110">
            <w:lastRenderedPageBreak/>
            <w:t>Appendices</w:t>
          </w:r>
          <w:bookmarkEnd w:id="9"/>
        </w:p>
        <w:p w14:paraId="678A2A88" w14:textId="77777777" w:rsidR="00E67110" w:rsidRDefault="00E67110" w:rsidP="00E67110"/>
        <w:p w14:paraId="3A8E8E7B" w14:textId="77777777" w:rsidR="00E67110" w:rsidRDefault="00E67110" w:rsidP="00E67110"/>
        <w:p w14:paraId="09FCCDD1" w14:textId="77777777" w:rsidR="00E67110" w:rsidRDefault="00E67110" w:rsidP="00E67110"/>
        <w:p w14:paraId="42708931" w14:textId="77777777" w:rsidR="00E67110" w:rsidRDefault="00E67110" w:rsidP="00E67110"/>
        <w:p w14:paraId="724BF477" w14:textId="77777777" w:rsidR="00E67110" w:rsidRDefault="00E67110" w:rsidP="00E67110"/>
        <w:p w14:paraId="66EE6700" w14:textId="77777777" w:rsidR="00E67110" w:rsidRDefault="00E67110" w:rsidP="00E67110"/>
        <w:p w14:paraId="62F248E2" w14:textId="77777777" w:rsidR="00E67110" w:rsidRDefault="00E67110" w:rsidP="00E67110"/>
        <w:p w14:paraId="03E2F6CC" w14:textId="77777777" w:rsidR="00E67110" w:rsidRDefault="00E67110" w:rsidP="00E67110"/>
        <w:p w14:paraId="3522AAC7" w14:textId="77777777" w:rsidR="00E67110" w:rsidRDefault="00E67110" w:rsidP="00E67110"/>
        <w:p w14:paraId="0DFE76C1" w14:textId="77777777" w:rsidR="00E67110" w:rsidRDefault="00E67110" w:rsidP="00E67110"/>
        <w:p w14:paraId="761E7126" w14:textId="77777777" w:rsidR="00E67110" w:rsidRDefault="00E67110" w:rsidP="00E67110"/>
        <w:p w14:paraId="08E7B100" w14:textId="77777777" w:rsidR="00E67110" w:rsidRDefault="00E67110" w:rsidP="00E67110"/>
        <w:p w14:paraId="3B7DF995" w14:textId="77777777" w:rsidR="00E67110" w:rsidRDefault="00E67110" w:rsidP="00E67110"/>
        <w:p w14:paraId="6ADCA5E3" w14:textId="77777777" w:rsidR="00E67110" w:rsidRDefault="00E67110" w:rsidP="00E67110"/>
        <w:p w14:paraId="2DD4F0B9" w14:textId="77777777" w:rsidR="00E67110" w:rsidRDefault="00E67110" w:rsidP="00E67110"/>
        <w:p w14:paraId="5D23BB67" w14:textId="77777777" w:rsidR="00E67110" w:rsidRDefault="00E67110" w:rsidP="00E67110"/>
        <w:p w14:paraId="3ED94239" w14:textId="77777777" w:rsidR="00E67110" w:rsidRDefault="00E67110" w:rsidP="00E67110"/>
        <w:p w14:paraId="2FCE5C73" w14:textId="77777777" w:rsidR="00E67110" w:rsidRDefault="00E67110" w:rsidP="00E67110"/>
        <w:p w14:paraId="1ABD7628" w14:textId="77777777" w:rsidR="00E67110" w:rsidRDefault="00E67110" w:rsidP="00E67110"/>
        <w:p w14:paraId="716A8FDB" w14:textId="77777777" w:rsidR="00E67110" w:rsidRDefault="00E67110" w:rsidP="00E67110"/>
        <w:p w14:paraId="201DAEA9" w14:textId="77777777" w:rsidR="00E67110" w:rsidRDefault="00E67110" w:rsidP="00E67110"/>
        <w:p w14:paraId="2DC244AA" w14:textId="77777777" w:rsidR="00E67110" w:rsidRDefault="00E67110" w:rsidP="00E67110"/>
        <w:p w14:paraId="10D0FB3D" w14:textId="77777777" w:rsidR="00E67110" w:rsidRDefault="00E67110" w:rsidP="00E67110"/>
        <w:p w14:paraId="3C42FF98" w14:textId="77777777" w:rsidR="00E67110" w:rsidRDefault="00E67110" w:rsidP="00E67110"/>
        <w:p w14:paraId="7154390A" w14:textId="77777777" w:rsidR="00E67110" w:rsidRDefault="00E67110" w:rsidP="00E67110"/>
        <w:p w14:paraId="471D3822" w14:textId="77777777" w:rsidR="00E67110" w:rsidRDefault="00E67110" w:rsidP="00E67110"/>
        <w:p w14:paraId="46FF41CC" w14:textId="77777777" w:rsidR="00E67110" w:rsidRDefault="00E67110" w:rsidP="00E67110"/>
        <w:p w14:paraId="498C19F5" w14:textId="77777777" w:rsidR="00E67110" w:rsidRDefault="00E67110" w:rsidP="00E67110"/>
        <w:p w14:paraId="1ECCA698" w14:textId="77777777" w:rsidR="00E67110" w:rsidRDefault="00E67110" w:rsidP="00E67110"/>
        <w:p w14:paraId="2C1FDFD9" w14:textId="77777777" w:rsidR="00E67110" w:rsidRDefault="00E67110" w:rsidP="00E67110"/>
        <w:p w14:paraId="5DDB5E5F" w14:textId="77777777" w:rsidR="00E67110" w:rsidRPr="00E67110" w:rsidRDefault="00E67110" w:rsidP="00E67110">
          <w:pPr>
            <w:pStyle w:val="Heading1"/>
          </w:pPr>
          <w:bookmarkStart w:id="10" w:name="_Toc497811416"/>
          <w:r w:rsidRPr="00E67110">
            <w:lastRenderedPageBreak/>
            <w:t>Acknowledgements</w:t>
          </w:r>
          <w:bookmarkEnd w:id="10"/>
        </w:p>
        <w:p w14:paraId="43C05AD9" w14:textId="77777777" w:rsidR="004A11F6" w:rsidRPr="007D1947" w:rsidRDefault="004A11F6" w:rsidP="007D1947"/>
        <w:p w14:paraId="456A05BB" w14:textId="307C0757" w:rsidR="00CA09F3" w:rsidRDefault="00F9062D">
          <w:r>
            <w:rPr>
              <w:sz w:val="24"/>
            </w:rPr>
            <w:t>The acknowledgements for this report goes to Mel Squire the lecturer, the researcher’s husband for all the support around the house, giving the researcher time to work on the rep</w:t>
          </w:r>
          <w:r w:rsidR="009062B0">
            <w:rPr>
              <w:sz w:val="24"/>
            </w:rPr>
            <w:t xml:space="preserve">ort, and all the different websites that were used to collect the information. </w:t>
          </w:r>
        </w:p>
      </w:sdtContent>
    </w:sdt>
    <w:sectPr w:rsidR="00CA09F3" w:rsidSect="007D194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DEDCAF" w14:textId="77777777" w:rsidR="0002133B" w:rsidRDefault="0002133B" w:rsidP="00156242">
      <w:pPr>
        <w:spacing w:after="0" w:line="240" w:lineRule="auto"/>
      </w:pPr>
      <w:r>
        <w:separator/>
      </w:r>
    </w:p>
  </w:endnote>
  <w:endnote w:type="continuationSeparator" w:id="0">
    <w:p w14:paraId="0519F097" w14:textId="77777777" w:rsidR="0002133B" w:rsidRDefault="0002133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1D4C450"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A7BF0D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BC24F" w14:textId="77777777" w:rsidR="0002133B" w:rsidRDefault="0002133B" w:rsidP="00156242">
      <w:pPr>
        <w:spacing w:after="0" w:line="240" w:lineRule="auto"/>
      </w:pPr>
      <w:r>
        <w:separator/>
      </w:r>
    </w:p>
  </w:footnote>
  <w:footnote w:type="continuationSeparator" w:id="0">
    <w:p w14:paraId="7E6A710C" w14:textId="77777777" w:rsidR="0002133B" w:rsidRDefault="0002133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81619F"/>
    <w:multiLevelType w:val="hybridMultilevel"/>
    <w:tmpl w:val="327635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211A"/>
    <w:rsid w:val="00015101"/>
    <w:rsid w:val="0002133B"/>
    <w:rsid w:val="0002370C"/>
    <w:rsid w:val="000361C6"/>
    <w:rsid w:val="00044B4B"/>
    <w:rsid w:val="00075CFB"/>
    <w:rsid w:val="00081699"/>
    <w:rsid w:val="00081E23"/>
    <w:rsid w:val="000823F0"/>
    <w:rsid w:val="00090EB3"/>
    <w:rsid w:val="000A6D20"/>
    <w:rsid w:val="000D411D"/>
    <w:rsid w:val="000D6028"/>
    <w:rsid w:val="000E0439"/>
    <w:rsid w:val="00101BD8"/>
    <w:rsid w:val="00115B96"/>
    <w:rsid w:val="00122E25"/>
    <w:rsid w:val="00126B21"/>
    <w:rsid w:val="0014163C"/>
    <w:rsid w:val="001460AD"/>
    <w:rsid w:val="00156242"/>
    <w:rsid w:val="00174AD3"/>
    <w:rsid w:val="001760C3"/>
    <w:rsid w:val="0018141A"/>
    <w:rsid w:val="00182825"/>
    <w:rsid w:val="00191928"/>
    <w:rsid w:val="001958B9"/>
    <w:rsid w:val="001A7DFC"/>
    <w:rsid w:val="001B77C9"/>
    <w:rsid w:val="001C2FF2"/>
    <w:rsid w:val="001C49A9"/>
    <w:rsid w:val="001F5CD7"/>
    <w:rsid w:val="00213A56"/>
    <w:rsid w:val="002176FC"/>
    <w:rsid w:val="0023059C"/>
    <w:rsid w:val="002516AE"/>
    <w:rsid w:val="0025180D"/>
    <w:rsid w:val="00251E6B"/>
    <w:rsid w:val="00255174"/>
    <w:rsid w:val="00270345"/>
    <w:rsid w:val="0027637E"/>
    <w:rsid w:val="00285DAC"/>
    <w:rsid w:val="0029564F"/>
    <w:rsid w:val="002A72BE"/>
    <w:rsid w:val="002B0775"/>
    <w:rsid w:val="002B0BB1"/>
    <w:rsid w:val="002C4397"/>
    <w:rsid w:val="002C7865"/>
    <w:rsid w:val="002D3D43"/>
    <w:rsid w:val="002D46B4"/>
    <w:rsid w:val="002E1E6A"/>
    <w:rsid w:val="002E2551"/>
    <w:rsid w:val="002E37C6"/>
    <w:rsid w:val="002E6D05"/>
    <w:rsid w:val="002F329B"/>
    <w:rsid w:val="00317588"/>
    <w:rsid w:val="00324CCD"/>
    <w:rsid w:val="003303F0"/>
    <w:rsid w:val="00335520"/>
    <w:rsid w:val="00336A50"/>
    <w:rsid w:val="00342207"/>
    <w:rsid w:val="003436D3"/>
    <w:rsid w:val="0035267E"/>
    <w:rsid w:val="00364F3B"/>
    <w:rsid w:val="0036586D"/>
    <w:rsid w:val="00372630"/>
    <w:rsid w:val="0037694B"/>
    <w:rsid w:val="00381D88"/>
    <w:rsid w:val="003827AD"/>
    <w:rsid w:val="0038643C"/>
    <w:rsid w:val="00395974"/>
    <w:rsid w:val="003B6269"/>
    <w:rsid w:val="003B7333"/>
    <w:rsid w:val="003E35C9"/>
    <w:rsid w:val="003F12B0"/>
    <w:rsid w:val="00402708"/>
    <w:rsid w:val="00412C85"/>
    <w:rsid w:val="00413068"/>
    <w:rsid w:val="00415909"/>
    <w:rsid w:val="004203E6"/>
    <w:rsid w:val="004354E6"/>
    <w:rsid w:val="004440FE"/>
    <w:rsid w:val="0044462D"/>
    <w:rsid w:val="00446175"/>
    <w:rsid w:val="00450E93"/>
    <w:rsid w:val="00463CE6"/>
    <w:rsid w:val="00493766"/>
    <w:rsid w:val="004A11F6"/>
    <w:rsid w:val="004A4685"/>
    <w:rsid w:val="004C1E2D"/>
    <w:rsid w:val="004D519C"/>
    <w:rsid w:val="004D69E1"/>
    <w:rsid w:val="004E2D27"/>
    <w:rsid w:val="004F33AA"/>
    <w:rsid w:val="00504BD6"/>
    <w:rsid w:val="005112A4"/>
    <w:rsid w:val="00513DE4"/>
    <w:rsid w:val="005149E0"/>
    <w:rsid w:val="00522B79"/>
    <w:rsid w:val="005240F7"/>
    <w:rsid w:val="005568D2"/>
    <w:rsid w:val="00570E51"/>
    <w:rsid w:val="005726C7"/>
    <w:rsid w:val="00575C34"/>
    <w:rsid w:val="00580451"/>
    <w:rsid w:val="00590ECC"/>
    <w:rsid w:val="005952B5"/>
    <w:rsid w:val="005A16BD"/>
    <w:rsid w:val="005A3374"/>
    <w:rsid w:val="005A779D"/>
    <w:rsid w:val="005C4D5B"/>
    <w:rsid w:val="005D107B"/>
    <w:rsid w:val="005E13A6"/>
    <w:rsid w:val="005E5CBF"/>
    <w:rsid w:val="00600621"/>
    <w:rsid w:val="0060534A"/>
    <w:rsid w:val="006103D4"/>
    <w:rsid w:val="00610BD8"/>
    <w:rsid w:val="00615DC9"/>
    <w:rsid w:val="0063786B"/>
    <w:rsid w:val="0064098B"/>
    <w:rsid w:val="00642075"/>
    <w:rsid w:val="00652382"/>
    <w:rsid w:val="006549EA"/>
    <w:rsid w:val="006572F5"/>
    <w:rsid w:val="00663602"/>
    <w:rsid w:val="00673247"/>
    <w:rsid w:val="006739BB"/>
    <w:rsid w:val="00682E03"/>
    <w:rsid w:val="00684D83"/>
    <w:rsid w:val="006A2117"/>
    <w:rsid w:val="006A709B"/>
    <w:rsid w:val="006B4158"/>
    <w:rsid w:val="006C1C3D"/>
    <w:rsid w:val="006E10CF"/>
    <w:rsid w:val="006E6665"/>
    <w:rsid w:val="00711977"/>
    <w:rsid w:val="00715781"/>
    <w:rsid w:val="00724387"/>
    <w:rsid w:val="00725A6B"/>
    <w:rsid w:val="007331E6"/>
    <w:rsid w:val="00746E61"/>
    <w:rsid w:val="007608DE"/>
    <w:rsid w:val="007753E8"/>
    <w:rsid w:val="00777BF0"/>
    <w:rsid w:val="00784CF9"/>
    <w:rsid w:val="00791C16"/>
    <w:rsid w:val="00793FEB"/>
    <w:rsid w:val="007B0118"/>
    <w:rsid w:val="007C222C"/>
    <w:rsid w:val="007D1947"/>
    <w:rsid w:val="007D411D"/>
    <w:rsid w:val="007D7718"/>
    <w:rsid w:val="007E15F7"/>
    <w:rsid w:val="007E4908"/>
    <w:rsid w:val="007F6F3F"/>
    <w:rsid w:val="00805E47"/>
    <w:rsid w:val="00806BDD"/>
    <w:rsid w:val="0082618B"/>
    <w:rsid w:val="00851992"/>
    <w:rsid w:val="008573E8"/>
    <w:rsid w:val="008A6D44"/>
    <w:rsid w:val="008B02FE"/>
    <w:rsid w:val="008B2778"/>
    <w:rsid w:val="008E1611"/>
    <w:rsid w:val="00902DF6"/>
    <w:rsid w:val="009062B0"/>
    <w:rsid w:val="009138B4"/>
    <w:rsid w:val="00914193"/>
    <w:rsid w:val="00930DFB"/>
    <w:rsid w:val="00931BB8"/>
    <w:rsid w:val="009377E7"/>
    <w:rsid w:val="00941039"/>
    <w:rsid w:val="00944E47"/>
    <w:rsid w:val="00944F23"/>
    <w:rsid w:val="00953DAD"/>
    <w:rsid w:val="00960BFF"/>
    <w:rsid w:val="0097220C"/>
    <w:rsid w:val="00976A46"/>
    <w:rsid w:val="009872FD"/>
    <w:rsid w:val="009B02CD"/>
    <w:rsid w:val="009B52C9"/>
    <w:rsid w:val="009B7FA4"/>
    <w:rsid w:val="00A00AF0"/>
    <w:rsid w:val="00A0675E"/>
    <w:rsid w:val="00A12B58"/>
    <w:rsid w:val="00A21012"/>
    <w:rsid w:val="00A5125D"/>
    <w:rsid w:val="00A559D8"/>
    <w:rsid w:val="00A57022"/>
    <w:rsid w:val="00A66037"/>
    <w:rsid w:val="00A74953"/>
    <w:rsid w:val="00A914D2"/>
    <w:rsid w:val="00AA2A91"/>
    <w:rsid w:val="00AA60A6"/>
    <w:rsid w:val="00AA65BB"/>
    <w:rsid w:val="00AB792C"/>
    <w:rsid w:val="00AC187E"/>
    <w:rsid w:val="00AD7343"/>
    <w:rsid w:val="00AE33A1"/>
    <w:rsid w:val="00AE34D6"/>
    <w:rsid w:val="00AF13DB"/>
    <w:rsid w:val="00B2564F"/>
    <w:rsid w:val="00B26A6D"/>
    <w:rsid w:val="00B32A7C"/>
    <w:rsid w:val="00B32FD2"/>
    <w:rsid w:val="00B46FD8"/>
    <w:rsid w:val="00B73D29"/>
    <w:rsid w:val="00B94707"/>
    <w:rsid w:val="00B94F18"/>
    <w:rsid w:val="00BA125D"/>
    <w:rsid w:val="00BB5867"/>
    <w:rsid w:val="00BC0571"/>
    <w:rsid w:val="00BC265F"/>
    <w:rsid w:val="00BC27B2"/>
    <w:rsid w:val="00BE0B5F"/>
    <w:rsid w:val="00BF26F3"/>
    <w:rsid w:val="00C02442"/>
    <w:rsid w:val="00C22686"/>
    <w:rsid w:val="00C22DD5"/>
    <w:rsid w:val="00C525D9"/>
    <w:rsid w:val="00C56434"/>
    <w:rsid w:val="00C568B3"/>
    <w:rsid w:val="00C62A8D"/>
    <w:rsid w:val="00C63D57"/>
    <w:rsid w:val="00C66778"/>
    <w:rsid w:val="00C7260E"/>
    <w:rsid w:val="00C77B03"/>
    <w:rsid w:val="00C81E4D"/>
    <w:rsid w:val="00C824AE"/>
    <w:rsid w:val="00C8682D"/>
    <w:rsid w:val="00C96BB0"/>
    <w:rsid w:val="00C96F62"/>
    <w:rsid w:val="00CA09F3"/>
    <w:rsid w:val="00CA1E83"/>
    <w:rsid w:val="00CA3E35"/>
    <w:rsid w:val="00CB6E1D"/>
    <w:rsid w:val="00CC5194"/>
    <w:rsid w:val="00CD1A9B"/>
    <w:rsid w:val="00CD37C1"/>
    <w:rsid w:val="00CE6A11"/>
    <w:rsid w:val="00D10FC1"/>
    <w:rsid w:val="00D42B4F"/>
    <w:rsid w:val="00D546FF"/>
    <w:rsid w:val="00D55D48"/>
    <w:rsid w:val="00D55EC0"/>
    <w:rsid w:val="00D623A1"/>
    <w:rsid w:val="00D83B77"/>
    <w:rsid w:val="00D854A5"/>
    <w:rsid w:val="00D866B8"/>
    <w:rsid w:val="00D95228"/>
    <w:rsid w:val="00DB58C3"/>
    <w:rsid w:val="00DC1068"/>
    <w:rsid w:val="00DC7E0B"/>
    <w:rsid w:val="00DD314A"/>
    <w:rsid w:val="00DE33F3"/>
    <w:rsid w:val="00DF4DA7"/>
    <w:rsid w:val="00DF78AF"/>
    <w:rsid w:val="00E00B98"/>
    <w:rsid w:val="00E06186"/>
    <w:rsid w:val="00E10E9F"/>
    <w:rsid w:val="00E1110E"/>
    <w:rsid w:val="00E24A22"/>
    <w:rsid w:val="00E345F5"/>
    <w:rsid w:val="00E4743D"/>
    <w:rsid w:val="00E540B8"/>
    <w:rsid w:val="00E6284E"/>
    <w:rsid w:val="00E67110"/>
    <w:rsid w:val="00E74B0E"/>
    <w:rsid w:val="00E829CD"/>
    <w:rsid w:val="00E92808"/>
    <w:rsid w:val="00E95C0C"/>
    <w:rsid w:val="00EB454E"/>
    <w:rsid w:val="00EB644E"/>
    <w:rsid w:val="00EC1099"/>
    <w:rsid w:val="00ED0591"/>
    <w:rsid w:val="00EE67C4"/>
    <w:rsid w:val="00EF7C98"/>
    <w:rsid w:val="00F03E22"/>
    <w:rsid w:val="00F13A46"/>
    <w:rsid w:val="00F16D5B"/>
    <w:rsid w:val="00F25438"/>
    <w:rsid w:val="00F26F34"/>
    <w:rsid w:val="00F35CC5"/>
    <w:rsid w:val="00F4148F"/>
    <w:rsid w:val="00F41B27"/>
    <w:rsid w:val="00F470AF"/>
    <w:rsid w:val="00F679A6"/>
    <w:rsid w:val="00F9062D"/>
    <w:rsid w:val="00F926AB"/>
    <w:rsid w:val="00F926D6"/>
    <w:rsid w:val="00FA1128"/>
    <w:rsid w:val="00FD54C1"/>
    <w:rsid w:val="00FE1DAF"/>
    <w:rsid w:val="00FE3EF9"/>
    <w:rsid w:val="00FF2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E768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B02CD"/>
    <w:pPr>
      <w:ind w:left="720"/>
      <w:contextualSpacing/>
    </w:pPr>
  </w:style>
  <w:style w:type="character" w:styleId="UnresolvedMention">
    <w:name w:val="Unresolved Mention"/>
    <w:basedOn w:val="DefaultParagraphFont"/>
    <w:uiPriority w:val="99"/>
    <w:semiHidden/>
    <w:unhideWhenUsed/>
    <w:rsid w:val="007C2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cliffnotes.com/study-guides/principles-of0management/communication-and-interpersonal-skills/methods-of-communication" TargetMode="External"/><Relationship Id="rId26" Type="http://schemas.openxmlformats.org/officeDocument/2006/relationships/hyperlink" Target="http://knowhownonprofit.org/your-team/people-management-skills/teams/about-teams-and-types-of-team/importance#" TargetMode="External"/><Relationship Id="rId3" Type="http://schemas.openxmlformats.org/officeDocument/2006/relationships/numbering" Target="numbering.xml"/><Relationship Id="rId21" Type="http://schemas.openxmlformats.org/officeDocument/2006/relationships/hyperlink" Target="http://iedunote.com/nonverbal-communication"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businesstopia.net/communication/berlo-model-communication" TargetMode="External"/><Relationship Id="rId25" Type="http://schemas.openxmlformats.org/officeDocument/2006/relationships/hyperlink" Target="http://managementstudyguide.com/importance-of0comunication,htm"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www.belbin.com/about/belbin-team-roles/" TargetMode="External"/><Relationship Id="rId20" Type="http://schemas.openxmlformats.org/officeDocument/2006/relationships/hyperlink" Target="http://www.earlyyearscareers.com/eye/early-years-management/benefits-regular-staff-meetings/" TargetMode="External"/><Relationship Id="rId29" Type="http://schemas.openxmlformats.org/officeDocument/2006/relationships/hyperlink" Target="http://www.teambuilding.co.uk/cgi-bin/showpage.fcgi"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mindtools.com/pages/article/newTMM_79.ht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linkedin.com/pulse/why-team-role-theory-important-building-process-talan-miller" TargetMode="External"/><Relationship Id="rId28" Type="http://schemas.openxmlformats.org/officeDocument/2006/relationships/hyperlink" Target="http://study.com/academy/lesson/method-of-communication-in-business-different-types-lesson-quiz.html" TargetMode="External"/><Relationship Id="rId10" Type="http://schemas.openxmlformats.org/officeDocument/2006/relationships/image" Target="media/image2.png"/><Relationship Id="rId19" Type="http://schemas.openxmlformats.org/officeDocument/2006/relationships/hyperlink" Target="http://www.communicationtheory.org/shannen-and-weaver-model-of-communication/"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keydifferences.com/difference-between-group-and-team.html" TargetMode="External"/><Relationship Id="rId27" Type="http://schemas.openxmlformats.org/officeDocument/2006/relationships/hyperlink" Target="http://www.sandler.com/blog/top-down-why-effective-management-essential-great-sales-team" TargetMode="External"/><Relationship Id="rId30" Type="http://schemas.openxmlformats.org/officeDocument/2006/relationships/hyperlink" Target="http://www.tools4management.com/article/the-communication-cycle-and-its-applications/"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25C36"/>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0ED7C6-56AC-4C64-984E-D4EB06898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TotalTime>
  <Pages>17</Pages>
  <Words>3414</Words>
  <Characters>19464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ALEHA BEGUM 1709652</dc:subject>
  <dc:creator>Marie Pitson</dc:creator>
  <cp:keywords/>
  <dc:description/>
  <cp:lastModifiedBy>aleha begum</cp:lastModifiedBy>
  <cp:revision>284</cp:revision>
  <dcterms:created xsi:type="dcterms:W3CDTF">2018-07-09T22:35:00Z</dcterms:created>
  <dcterms:modified xsi:type="dcterms:W3CDTF">2018-07-10T13:02:00Z</dcterms:modified>
</cp:coreProperties>
</file>