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D0D73F" w14:textId="45DFEEC4" w:rsidR="00DC2804" w:rsidRDefault="00DC2804" w:rsidP="00DC2804">
      <w:pPr>
        <w:pStyle w:val="Heading1"/>
      </w:pPr>
      <w:r>
        <w:t>Question 4b</w:t>
      </w:r>
    </w:p>
    <w:p w14:paraId="3AD7A5C0" w14:textId="77777777" w:rsidR="00DC2804" w:rsidRPr="00DC2804" w:rsidRDefault="00DC2804" w:rsidP="00DC2804"/>
    <w:p w14:paraId="04DE582B" w14:textId="18B8EB74" w:rsidR="00DC2804" w:rsidRDefault="00DC2804" w:rsidP="00DC2804">
      <w:r>
        <w:t xml:space="preserve">Naïve Bayes is supervised learning as </w:t>
      </w:r>
      <w:r w:rsidR="00254F26">
        <w:t xml:space="preserve">categorised </w:t>
      </w:r>
      <w:r>
        <w:t xml:space="preserve">data </w:t>
      </w:r>
      <w:r w:rsidR="00254F26">
        <w:t>is used for the calculation. E</w:t>
      </w:r>
      <w:r w:rsidR="00BA5538">
        <w:t>.</w:t>
      </w:r>
      <w:r w:rsidR="00254F26">
        <w:t>G</w:t>
      </w:r>
      <w:r w:rsidR="00BA5538">
        <w:t>.</w:t>
      </w:r>
      <w:r w:rsidR="00254F26">
        <w:t xml:space="preserve"> </w:t>
      </w:r>
      <w:r w:rsidR="00477C91">
        <w:t>Age Group, Gender, Eye Colour, etc.</w:t>
      </w:r>
    </w:p>
    <w:p w14:paraId="60E919A6" w14:textId="5CCD17AE" w:rsidR="00DC2804" w:rsidRDefault="00DC2804" w:rsidP="00DC2804">
      <w:r>
        <w:t>The k-means algorithm is supervised machine learning as it has labels, that is, the x, y co-ordinates for the data points.</w:t>
      </w:r>
    </w:p>
    <w:p w14:paraId="44FCF1F8" w14:textId="77777777" w:rsidR="002E2C6B" w:rsidRDefault="002E2C6B"/>
    <w:sectPr w:rsidR="002E2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2804"/>
    <w:rsid w:val="00254F26"/>
    <w:rsid w:val="002E2C6B"/>
    <w:rsid w:val="00477C91"/>
    <w:rsid w:val="00BA5538"/>
    <w:rsid w:val="00DC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8B97B"/>
  <w15:chartTrackingRefBased/>
  <w15:docId w15:val="{85A6C5BE-20D8-4236-8D8D-6D42AC2577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2804"/>
  </w:style>
  <w:style w:type="paragraph" w:styleId="Heading1">
    <w:name w:val="heading 1"/>
    <w:basedOn w:val="Normal"/>
    <w:next w:val="Normal"/>
    <w:link w:val="Heading1Char"/>
    <w:uiPriority w:val="9"/>
    <w:qFormat/>
    <w:rsid w:val="00DC28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28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C28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DC28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39</Words>
  <Characters>223</Characters>
  <Application>Microsoft Office Word</Application>
  <DocSecurity>0</DocSecurity>
  <Lines>1</Lines>
  <Paragraphs>1</Paragraphs>
  <ScaleCrop>false</ScaleCrop>
  <Company/>
  <LinksUpToDate>false</LinksUpToDate>
  <CharactersWithSpaces>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4</cp:revision>
  <dcterms:created xsi:type="dcterms:W3CDTF">2022-01-11T12:07:00Z</dcterms:created>
  <dcterms:modified xsi:type="dcterms:W3CDTF">2022-01-11T12:23:00Z</dcterms:modified>
</cp:coreProperties>
</file>