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233CF8" w14:textId="10171532" w:rsidR="00CD64E8" w:rsidRDefault="007A4FAC">
      <w:r>
        <w:t>CV and Cover letter writing</w:t>
      </w:r>
    </w:p>
    <w:p w14:paraId="49560442" w14:textId="2AB3F10E" w:rsidR="007A4FAC" w:rsidRDefault="007A4FAC">
      <w:r>
        <w:t>What is a CV?</w:t>
      </w:r>
    </w:p>
    <w:p w14:paraId="56A599EF" w14:textId="1EA418A5" w:rsidR="007A4FAC" w:rsidRDefault="007A4FAC">
      <w:r>
        <w:t>It’s a summary of</w:t>
      </w:r>
    </w:p>
    <w:p w14:paraId="24D0D042" w14:textId="7EA79843" w:rsidR="007A4FAC" w:rsidRDefault="007A4FAC">
      <w:r>
        <w:t>Education</w:t>
      </w:r>
    </w:p>
    <w:p w14:paraId="4D041C22" w14:textId="67D304E7" w:rsidR="007A4FAC" w:rsidRDefault="007A4FAC">
      <w:r>
        <w:t>Work</w:t>
      </w:r>
    </w:p>
    <w:p w14:paraId="38E848FD" w14:textId="2CC492A5" w:rsidR="007A4FAC" w:rsidRDefault="007A4FAC">
      <w:r>
        <w:t>Awards</w:t>
      </w:r>
    </w:p>
    <w:p w14:paraId="76D5FC2D" w14:textId="436EFF68" w:rsidR="007A4FAC" w:rsidRDefault="007A4FAC">
      <w:r>
        <w:t>Achievements</w:t>
      </w:r>
    </w:p>
    <w:p w14:paraId="5F570ED8" w14:textId="71615750" w:rsidR="007A4FAC" w:rsidRDefault="007A4FAC">
      <w:r>
        <w:t xml:space="preserve">A cv is a document that shows your knowledge and skills to an employer and its your way to convince an employer you’re the person for the job </w:t>
      </w:r>
      <w:proofErr w:type="spellStart"/>
      <w:r>
        <w:t>the</w:t>
      </w:r>
      <w:proofErr w:type="spellEnd"/>
      <w:r>
        <w:t xml:space="preserve"> are advertising.</w:t>
      </w:r>
    </w:p>
    <w:p w14:paraId="7289CFA8" w14:textId="5D155F54" w:rsidR="007A4FAC" w:rsidRDefault="007A4FAC">
      <w:r>
        <w:t>Employers scan your cv for the first time in less than 20 seconds.</w:t>
      </w:r>
    </w:p>
    <w:p w14:paraId="7ABCDAE1" w14:textId="4B38E2FC" w:rsidR="007A4FAC" w:rsidRDefault="007A4FAC">
      <w:r>
        <w:t>Make sure the parts of the CV you want to stand out are BOLD or underlined, eye catching to the person reading your cv.</w:t>
      </w:r>
    </w:p>
    <w:p w14:paraId="2EC88630" w14:textId="5843190F" w:rsidR="007A4FAC" w:rsidRDefault="007A4FAC">
      <w:r>
        <w:t>Put contact details on your cv such as email address and a contact number but DON’T put your home address on a cv.</w:t>
      </w:r>
    </w:p>
    <w:p w14:paraId="2D19BFC7" w14:textId="49C48CC7" w:rsidR="007A4FAC" w:rsidRPr="007A4FAC" w:rsidRDefault="007A4FAC">
      <w:r w:rsidRPr="007A4FAC">
        <w:rPr>
          <w:u w:val="single"/>
        </w:rPr>
        <w:t>Personal statement</w:t>
      </w:r>
      <w:r>
        <w:rPr>
          <w:u w:val="single"/>
        </w:rPr>
        <w:t xml:space="preserve"> </w:t>
      </w:r>
      <w:r w:rsidRPr="007A4FAC">
        <w:t>– 3 lines keep it brief</w:t>
      </w:r>
    </w:p>
    <w:p w14:paraId="49C29248" w14:textId="2D0EF71C" w:rsidR="007A4FAC" w:rsidRDefault="007A4FAC">
      <w:r>
        <w:rPr>
          <w:u w:val="single"/>
        </w:rPr>
        <w:t xml:space="preserve">Work history </w:t>
      </w:r>
      <w:r w:rsidRPr="00ED6947">
        <w:t>– current to past</w:t>
      </w:r>
      <w:r w:rsidR="00ED6947" w:rsidRPr="00ED6947">
        <w:t xml:space="preserve">   don’t go too far back</w:t>
      </w:r>
    </w:p>
    <w:p w14:paraId="296A4615" w14:textId="594856F2" w:rsidR="00ED6947" w:rsidRDefault="00ED6947">
      <w:r w:rsidRPr="00ED6947">
        <w:rPr>
          <w:u w:val="single"/>
        </w:rPr>
        <w:t>Education</w:t>
      </w:r>
      <w:r>
        <w:t xml:space="preserve">- </w:t>
      </w:r>
      <w:proofErr w:type="spellStart"/>
      <w:r>
        <w:t>uni</w:t>
      </w:r>
      <w:proofErr w:type="spellEnd"/>
      <w:r>
        <w:t>-college-school-qualifications    current first</w:t>
      </w:r>
    </w:p>
    <w:p w14:paraId="72A9E07F" w14:textId="5A962DCD" w:rsidR="00ED6947" w:rsidRDefault="00ED6947">
      <w:r w:rsidRPr="00ED6947">
        <w:rPr>
          <w:u w:val="single"/>
        </w:rPr>
        <w:t>References</w:t>
      </w:r>
      <w:r>
        <w:t>- available on request</w:t>
      </w:r>
    </w:p>
    <w:p w14:paraId="05B516FA" w14:textId="04E0E078" w:rsidR="00ED6947" w:rsidRDefault="00ED6947">
      <w:r>
        <w:t>-Usually 2 referees</w:t>
      </w:r>
    </w:p>
    <w:p w14:paraId="3B216833" w14:textId="42100002" w:rsidR="00ED6947" w:rsidRDefault="00ED6947">
      <w:r>
        <w:t>-Referees should be told and agree</w:t>
      </w:r>
    </w:p>
    <w:p w14:paraId="25525E56" w14:textId="7ADD3134" w:rsidR="00ED6947" w:rsidRDefault="00ED6947">
      <w:r>
        <w:t>-Should not be a relative or friend</w:t>
      </w:r>
    </w:p>
    <w:p w14:paraId="493C9879" w14:textId="77777777" w:rsidR="00ED6947" w:rsidRDefault="00ED6947"/>
    <w:p w14:paraId="0C097822" w14:textId="10F04383" w:rsidR="00ED6947" w:rsidRDefault="00ED6947">
      <w:pPr>
        <w:rPr>
          <w:u w:val="single"/>
        </w:rPr>
      </w:pPr>
      <w:r w:rsidRPr="00ED6947">
        <w:rPr>
          <w:u w:val="single"/>
        </w:rPr>
        <w:t>CV presentation</w:t>
      </w:r>
    </w:p>
    <w:p w14:paraId="6D769A9F" w14:textId="48B3CF6C" w:rsidR="00ED6947" w:rsidRDefault="00ED6947" w:rsidP="00ED6947">
      <w:pPr>
        <w:pStyle w:val="ListParagraph"/>
        <w:numPr>
          <w:ilvl w:val="0"/>
          <w:numId w:val="1"/>
        </w:numPr>
      </w:pPr>
      <w:r w:rsidRPr="00ED6947">
        <w:t>No longer</w:t>
      </w:r>
      <w:r>
        <w:t xml:space="preserve"> than 2 pages</w:t>
      </w:r>
    </w:p>
    <w:p w14:paraId="0973FC45" w14:textId="156A2121" w:rsidR="00ED6947" w:rsidRDefault="00ED6947" w:rsidP="00ED6947">
      <w:pPr>
        <w:pStyle w:val="ListParagraph"/>
        <w:numPr>
          <w:ilvl w:val="0"/>
          <w:numId w:val="1"/>
        </w:numPr>
      </w:pPr>
      <w:r>
        <w:t>No spelling mistakes</w:t>
      </w:r>
    </w:p>
    <w:p w14:paraId="588B62D7" w14:textId="656941C0" w:rsidR="00ED6947" w:rsidRDefault="00ED6947" w:rsidP="00ED6947">
      <w:pPr>
        <w:pStyle w:val="ListParagraph"/>
        <w:numPr>
          <w:ilvl w:val="0"/>
          <w:numId w:val="1"/>
        </w:numPr>
      </w:pPr>
      <w:r>
        <w:t>Bold and underlining</w:t>
      </w:r>
    </w:p>
    <w:p w14:paraId="7D433E95" w14:textId="727EF2D2" w:rsidR="00ED6947" w:rsidRDefault="00ED6947" w:rsidP="00ED6947">
      <w:pPr>
        <w:pStyle w:val="ListParagraph"/>
        <w:numPr>
          <w:ilvl w:val="0"/>
          <w:numId w:val="1"/>
        </w:numPr>
      </w:pPr>
      <w:r>
        <w:t>Bullet points</w:t>
      </w:r>
    </w:p>
    <w:p w14:paraId="3FE91F02" w14:textId="29A6B71F" w:rsidR="00ED6947" w:rsidRDefault="00ED6947" w:rsidP="00ED6947">
      <w:pPr>
        <w:pStyle w:val="ListParagraph"/>
        <w:numPr>
          <w:ilvl w:val="0"/>
          <w:numId w:val="1"/>
        </w:numPr>
      </w:pPr>
      <w:r>
        <w:t xml:space="preserve">Colour-keep </w:t>
      </w:r>
      <w:proofErr w:type="gramStart"/>
      <w:r>
        <w:t>it</w:t>
      </w:r>
      <w:proofErr w:type="gramEnd"/>
      <w:r>
        <w:t xml:space="preserve"> simple black print on white paper</w:t>
      </w:r>
    </w:p>
    <w:p w14:paraId="59C55A72" w14:textId="0518CDCB" w:rsidR="00ED6947" w:rsidRPr="00ED6947" w:rsidRDefault="00ED6947" w:rsidP="00ED6947">
      <w:pPr>
        <w:pStyle w:val="ListParagraph"/>
        <w:numPr>
          <w:ilvl w:val="0"/>
          <w:numId w:val="1"/>
        </w:numPr>
      </w:pPr>
      <w:r>
        <w:t>Consistency- font- font sizing</w:t>
      </w:r>
    </w:p>
    <w:sectPr w:rsidR="00ED6947" w:rsidRPr="00ED69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41A6C66"/>
    <w:multiLevelType w:val="hybridMultilevel"/>
    <w:tmpl w:val="225A4734"/>
    <w:lvl w:ilvl="0" w:tplc="B14C381E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48648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137C"/>
    <w:rsid w:val="007A4FAC"/>
    <w:rsid w:val="00A00BB6"/>
    <w:rsid w:val="00CC137C"/>
    <w:rsid w:val="00CD64E8"/>
    <w:rsid w:val="00ED6947"/>
    <w:rsid w:val="00EF77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A737C"/>
  <w15:chartTrackingRefBased/>
  <w15:docId w15:val="{F8920081-5E41-4DD3-B36A-EEA6A36224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13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13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13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13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13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13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13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13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13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13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13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13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13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13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13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13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13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13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13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13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13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13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13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13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13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13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13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13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137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152</Words>
  <Characters>868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bowater</dc:creator>
  <cp:keywords/>
  <dc:description/>
  <cp:lastModifiedBy>nikki bowater</cp:lastModifiedBy>
  <cp:revision>2</cp:revision>
  <dcterms:created xsi:type="dcterms:W3CDTF">2024-10-21T08:38:00Z</dcterms:created>
  <dcterms:modified xsi:type="dcterms:W3CDTF">2024-10-21T08:38:00Z</dcterms:modified>
</cp:coreProperties>
</file>