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E49BC1C" w14:paraId="6A7518B9" wp14:textId="4265DB8F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4A342742">
        <w:drawing>
          <wp:inline xmlns:wp14="http://schemas.microsoft.com/office/word/2010/wordprocessingDrawing" wp14:editId="605C6963" wp14:anchorId="63E740E6">
            <wp:extent cx="4572000" cy="1819275"/>
            <wp:effectExtent l="0" t="0" r="0" b="0"/>
            <wp:docPr id="17390866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a685660a6b6447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819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0E49BC1C" w14:paraId="04C45342" wp14:textId="15A65A5D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  <w:r w:rsidRPr="0E49BC1C" w:rsidR="4A342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Student Name: Lucien H K Yao</w:t>
      </w:r>
    </w:p>
    <w:p xmlns:wp14="http://schemas.microsoft.com/office/word/2010/wordml" w:rsidP="0E49BC1C" w14:paraId="256C1111" wp14:textId="12595603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  <w:r w:rsidRPr="0E49BC1C" w:rsidR="4A342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Student ID: 1916224</w:t>
      </w:r>
    </w:p>
    <w:p xmlns:wp14="http://schemas.microsoft.com/office/word/2010/wordml" w:rsidP="0E49BC1C" w14:paraId="08AF60D3" wp14:textId="63E0F897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  <w:r w:rsidRPr="0E49BC1C" w:rsidR="4A342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 xml:space="preserve">Module Name: </w:t>
      </w:r>
      <w:r w:rsidRPr="0E49BC1C" w:rsidR="64B22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Workplace Culture and its impact</w:t>
      </w:r>
      <w:r w:rsidRPr="0E49BC1C" w:rsidR="44049E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 xml:space="preserve"> on Organisational Efficiency</w:t>
      </w:r>
      <w:r w:rsidRPr="0E49BC1C" w:rsidR="1A3268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 xml:space="preserve"> </w:t>
      </w:r>
    </w:p>
    <w:p xmlns:wp14="http://schemas.microsoft.com/office/word/2010/wordml" w:rsidP="0E49BC1C" w14:paraId="539F38C3" wp14:textId="4AB45892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  <w:r w:rsidRPr="0E49BC1C" w:rsidR="4A342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Module Code: BMSW</w:t>
      </w:r>
      <w:r w:rsidRPr="0E49BC1C" w:rsidR="260D46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5105</w:t>
      </w:r>
    </w:p>
    <w:p xmlns:wp14="http://schemas.microsoft.com/office/word/2010/wordml" w:rsidP="0E49BC1C" w14:paraId="04310E94" wp14:textId="7479640D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  <w:r w:rsidRPr="0E49BC1C" w:rsidR="4A3427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 xml:space="preserve">Lecturer: </w:t>
      </w:r>
      <w:r w:rsidRPr="0E49BC1C" w:rsidR="5F4CC9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>Mohamed kalam</w:t>
      </w:r>
    </w:p>
    <w:p xmlns:wp14="http://schemas.microsoft.com/office/word/2010/wordml" w:rsidP="0E49BC1C" w14:paraId="5E5787A5" wp14:textId="28A305CD">
      <w:pPr>
        <w:pStyle w:val="Normal"/>
      </w:pPr>
      <w:r w:rsidR="383ECAAD">
        <w:rPr/>
        <w:t xml:space="preserve">                                                                                                                                                       </w:t>
      </w:r>
    </w:p>
    <w:p w:rsidR="0E49BC1C" w:rsidP="0E49BC1C" w:rsidRDefault="0E49BC1C" w14:paraId="3C7B1057" w14:textId="070D3D36">
      <w:pPr>
        <w:pStyle w:val="Normal"/>
      </w:pPr>
    </w:p>
    <w:p w:rsidR="0E49BC1C" w:rsidP="0E49BC1C" w:rsidRDefault="0E49BC1C" w14:paraId="130A5957" w14:textId="2FF1653D">
      <w:pPr>
        <w:pStyle w:val="Normal"/>
      </w:pPr>
    </w:p>
    <w:p w:rsidR="0E49BC1C" w:rsidP="0E49BC1C" w:rsidRDefault="0E49BC1C" w14:paraId="04885DF7" w14:textId="41A53635">
      <w:pPr>
        <w:pStyle w:val="Normal"/>
      </w:pPr>
    </w:p>
    <w:p w:rsidR="0E49BC1C" w:rsidP="0E49BC1C" w:rsidRDefault="0E49BC1C" w14:paraId="676C8599" w14:textId="6C2B62A2">
      <w:pPr>
        <w:pStyle w:val="Normal"/>
      </w:pPr>
    </w:p>
    <w:p w:rsidR="0E49BC1C" w:rsidP="0E49BC1C" w:rsidRDefault="0E49BC1C" w14:paraId="5054318A" w14:textId="689A3BC1">
      <w:pPr>
        <w:pStyle w:val="Normal"/>
      </w:pPr>
    </w:p>
    <w:p w:rsidR="0E49BC1C" w:rsidP="0E49BC1C" w:rsidRDefault="0E49BC1C" w14:paraId="643D298C" w14:textId="077D5BAC">
      <w:pPr>
        <w:pStyle w:val="Normal"/>
      </w:pPr>
    </w:p>
    <w:p w:rsidR="0E49BC1C" w:rsidP="0E49BC1C" w:rsidRDefault="0E49BC1C" w14:paraId="27C968CF" w14:textId="2FBE8B81">
      <w:pPr>
        <w:pStyle w:val="Normal"/>
      </w:pPr>
    </w:p>
    <w:p w:rsidR="0E49BC1C" w:rsidP="0E49BC1C" w:rsidRDefault="0E49BC1C" w14:paraId="3B75C62F" w14:textId="0B9FE160">
      <w:pPr>
        <w:pStyle w:val="Normal"/>
      </w:pPr>
    </w:p>
    <w:p w:rsidR="0E49BC1C" w:rsidP="0E49BC1C" w:rsidRDefault="0E49BC1C" w14:paraId="7707BFCC" w14:textId="128B418D">
      <w:pPr>
        <w:pStyle w:val="Normal"/>
      </w:pPr>
    </w:p>
    <w:p w:rsidR="0E49BC1C" w:rsidP="0E49BC1C" w:rsidRDefault="0E49BC1C" w14:paraId="5A5E297F" w14:textId="7D8C89C0">
      <w:pPr>
        <w:pStyle w:val="Normal"/>
      </w:pPr>
    </w:p>
    <w:p w:rsidR="0E49BC1C" w:rsidP="0E49BC1C" w:rsidRDefault="0E49BC1C" w14:paraId="0243B76B" w14:textId="272FF9B8">
      <w:pPr>
        <w:pStyle w:val="Normal"/>
      </w:pPr>
    </w:p>
    <w:p w:rsidR="0E49BC1C" w:rsidP="0E49BC1C" w:rsidRDefault="0E49BC1C" w14:paraId="445688DE" w14:textId="53B61A35">
      <w:pPr>
        <w:pStyle w:val="Normal"/>
      </w:pPr>
    </w:p>
    <w:p w:rsidR="0E49BC1C" w:rsidP="0E49BC1C" w:rsidRDefault="0E49BC1C" w14:paraId="38B8185E" w14:textId="6F54856F">
      <w:pPr>
        <w:pStyle w:val="Normal"/>
      </w:pPr>
    </w:p>
    <w:p w:rsidR="0E49BC1C" w:rsidP="0E49BC1C" w:rsidRDefault="0E49BC1C" w14:paraId="3F3908AD" w14:textId="46239910">
      <w:pPr>
        <w:pStyle w:val="Normal"/>
      </w:pPr>
    </w:p>
    <w:p w:rsidR="0E49BC1C" w:rsidP="0E49BC1C" w:rsidRDefault="0E49BC1C" w14:paraId="247FFC0B" w14:textId="172736A6">
      <w:pPr>
        <w:pStyle w:val="Normal"/>
      </w:pPr>
    </w:p>
    <w:p w:rsidR="0E49BC1C" w:rsidP="6B04AB69" w:rsidRDefault="0E49BC1C" w14:paraId="3BAB91BA" w14:textId="4AB53562">
      <w:pPr>
        <w:pStyle w:val="ListParagraph"/>
        <w:numPr>
          <w:ilvl w:val="0"/>
          <w:numId w:val="1"/>
        </w:numPr>
        <w:spacing w:after="160" w:line="259" w:lineRule="auto"/>
        <w:ind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  <w:r w:rsidRPr="6B04AB69" w:rsidR="664AC5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single"/>
          <w:lang w:val="en-GB"/>
        </w:rPr>
        <w:t>Table of Contents</w:t>
      </w:r>
    </w:p>
    <w:p w:rsidR="0E49BC1C" w:rsidP="6B04AB69" w:rsidRDefault="0E49BC1C" w14:paraId="47C030EB" w14:textId="2BBDE596">
      <w:pPr>
        <w:pStyle w:val="ListParagraph"/>
        <w:numPr>
          <w:ilvl w:val="0"/>
          <w:numId w:val="1"/>
        </w:numPr>
        <w:spacing w:after="160" w:line="259" w:lineRule="auto"/>
        <w:ind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6B04AB69" w:rsidR="664AC5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single"/>
          <w:lang w:val="en-GB"/>
        </w:rPr>
        <w:t>Cover page</w:t>
      </w:r>
      <w:r w:rsidRPr="6B04AB69" w:rsidR="664AC5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                                                                         1-2</w:t>
      </w:r>
    </w:p>
    <w:p w:rsidR="0E49BC1C" w:rsidP="6B04AB69" w:rsidRDefault="0E49BC1C" w14:paraId="26027AD3" w14:textId="081796BD">
      <w:pPr>
        <w:pStyle w:val="ListParagraph"/>
        <w:numPr>
          <w:ilvl w:val="0"/>
          <w:numId w:val="1"/>
        </w:numPr>
        <w:spacing w:after="160" w:line="259" w:lineRule="auto"/>
        <w:ind w:righ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B04AB69" w:rsidR="664AC5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  <w:t xml:space="preserve"> </w:t>
      </w:r>
      <w:r w:rsidRPr="6B04AB69" w:rsidR="664AC5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Introduction                                                                </w:t>
      </w:r>
      <w:r w:rsidRPr="6B04AB69" w:rsidR="664AC5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Page 3</w:t>
      </w:r>
    </w:p>
    <w:p w:rsidR="0E49BC1C" w:rsidP="6B04AB69" w:rsidRDefault="0E49BC1C" w14:paraId="3DA5F026" w14:textId="53231F5C">
      <w:pPr>
        <w:pStyle w:val="ListParagraph"/>
        <w:numPr>
          <w:ilvl w:val="0"/>
          <w:numId w:val="1"/>
        </w:numPr>
        <w:spacing w:after="160" w:line="259" w:lineRule="auto"/>
        <w:ind w:righ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6B04AB69" w:rsidR="664AC5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6B04AB69" w:rsidR="664AC5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Chosen Organisation                                                  Page 4</w:t>
      </w:r>
    </w:p>
    <w:p w:rsidR="0E49BC1C" w:rsidP="6B04AB69" w:rsidRDefault="0E49BC1C" w14:paraId="5B22FDE2" w14:textId="27EED4E6">
      <w:pPr>
        <w:pStyle w:val="ListParagraph"/>
        <w:numPr>
          <w:ilvl w:val="0"/>
          <w:numId w:val="1"/>
        </w:numPr>
        <w:spacing w:after="160" w:line="259" w:lineRule="auto"/>
        <w:ind w:righ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6B04AB69" w:rsidR="664AC5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Effect of Covid at workplace                                      Page 5</w:t>
      </w:r>
    </w:p>
    <w:p w:rsidR="0E49BC1C" w:rsidP="6688686E" w:rsidRDefault="0E49BC1C" w14:paraId="7E0249F4" w14:textId="0AF56AD8">
      <w:pPr>
        <w:pStyle w:val="ListParagraph"/>
        <w:numPr>
          <w:ilvl w:val="0"/>
          <w:numId w:val="1"/>
        </w:numPr>
        <w:spacing w:after="160" w:line="259" w:lineRule="auto"/>
        <w:ind w:righ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6688686E" w:rsidR="664AC5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Effect </w:t>
      </w:r>
      <w:r w:rsidRPr="6688686E" w:rsidR="6A474A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of Covid </w:t>
      </w:r>
      <w:r w:rsidRPr="6688686E" w:rsidR="3DE5EE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in the external environmental </w:t>
      </w:r>
      <w:r w:rsidRPr="6688686E" w:rsidR="7CF3BF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      page 6</w:t>
      </w:r>
    </w:p>
    <w:p w:rsidR="0E49BC1C" w:rsidP="6688686E" w:rsidRDefault="0E49BC1C" w14:paraId="33774378" w14:textId="6B9C25C3">
      <w:pPr>
        <w:pStyle w:val="Normal"/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6688686E" w:rsidR="01F716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       </w:t>
      </w:r>
      <w:r w:rsidRPr="6688686E" w:rsidR="3DE5EE4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and </w:t>
      </w:r>
      <w:r w:rsidRPr="6688686E" w:rsidR="3B3699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ethical dilemmas</w:t>
      </w:r>
      <w:r w:rsidRPr="6688686E" w:rsidR="664AC5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</w:t>
      </w:r>
      <w:r w:rsidRPr="6688686E" w:rsidR="085DAD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systems at workplace </w:t>
      </w:r>
    </w:p>
    <w:p w:rsidR="0E49BC1C" w:rsidP="6B04AB69" w:rsidRDefault="0E49BC1C" w14:paraId="24BCE843" w14:textId="1934E2FF">
      <w:pPr>
        <w:pStyle w:val="ListParagraph"/>
        <w:numPr>
          <w:ilvl w:val="0"/>
          <w:numId w:val="2"/>
        </w:numPr>
        <w:spacing w:after="160" w:line="259" w:lineRule="auto"/>
        <w:ind w:righ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6B04AB69" w:rsidR="664AC5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Conclusion                                                                     Page 7</w:t>
      </w:r>
    </w:p>
    <w:p w:rsidR="0E49BC1C" w:rsidP="6B04AB69" w:rsidRDefault="0E49BC1C" w14:paraId="1FCE6130" w14:textId="5F16906A">
      <w:pPr>
        <w:pStyle w:val="ListParagraph"/>
        <w:numPr>
          <w:ilvl w:val="0"/>
          <w:numId w:val="2"/>
        </w:numPr>
        <w:spacing w:after="160" w:line="259" w:lineRule="auto"/>
        <w:ind w:righ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6B04AB69" w:rsidR="664AC5B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References                                                                    Page 8</w:t>
      </w:r>
    </w:p>
    <w:p w:rsidR="0E49BC1C" w:rsidP="6B04AB69" w:rsidRDefault="0E49BC1C" w14:paraId="65F7BBBE" w14:textId="59C494BB">
      <w:pPr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</w:p>
    <w:p w:rsidR="0E49BC1C" w:rsidP="0E49BC1C" w:rsidRDefault="0E49BC1C" w14:paraId="7D7D7114" w14:textId="5571E80F">
      <w:pPr>
        <w:pStyle w:val="Normal"/>
      </w:pPr>
    </w:p>
    <w:p w:rsidR="0E49BC1C" w:rsidP="0E49BC1C" w:rsidRDefault="0E49BC1C" w14:paraId="1FD79DB6" w14:textId="697A261B">
      <w:pPr>
        <w:pStyle w:val="Normal"/>
      </w:pPr>
    </w:p>
    <w:p w:rsidR="0E49BC1C" w:rsidP="0E49BC1C" w:rsidRDefault="0E49BC1C" w14:paraId="172F26AC" w14:textId="55E5F530">
      <w:pPr>
        <w:pStyle w:val="Normal"/>
      </w:pPr>
    </w:p>
    <w:p w:rsidR="0E49BC1C" w:rsidP="0E49BC1C" w:rsidRDefault="0E49BC1C" w14:paraId="575DB968" w14:textId="1A171EA5">
      <w:pPr>
        <w:pStyle w:val="Normal"/>
      </w:pPr>
    </w:p>
    <w:p w:rsidR="0E49BC1C" w:rsidP="0E49BC1C" w:rsidRDefault="0E49BC1C" w14:paraId="68CBB75B" w14:textId="6D9E3AE6">
      <w:pPr>
        <w:pStyle w:val="Normal"/>
      </w:pPr>
    </w:p>
    <w:p w:rsidR="0E49BC1C" w:rsidP="0E49BC1C" w:rsidRDefault="0E49BC1C" w14:paraId="03963CED" w14:textId="704B59D9">
      <w:pPr>
        <w:pStyle w:val="Normal"/>
      </w:pPr>
    </w:p>
    <w:p w:rsidR="0E49BC1C" w:rsidP="0E49BC1C" w:rsidRDefault="0E49BC1C" w14:paraId="5061743D" w14:textId="401F8AD7">
      <w:pPr>
        <w:pStyle w:val="Normal"/>
      </w:pPr>
    </w:p>
    <w:p w:rsidR="0E49BC1C" w:rsidP="0E49BC1C" w:rsidRDefault="0E49BC1C" w14:paraId="20C12F37" w14:textId="38A15C05">
      <w:pPr>
        <w:pStyle w:val="Normal"/>
      </w:pPr>
    </w:p>
    <w:p w:rsidR="0E49BC1C" w:rsidP="0E49BC1C" w:rsidRDefault="0E49BC1C" w14:paraId="3B1BBC6E" w14:textId="3A32A4BD">
      <w:pPr>
        <w:pStyle w:val="Normal"/>
      </w:pPr>
    </w:p>
    <w:p w:rsidR="0E49BC1C" w:rsidP="0E49BC1C" w:rsidRDefault="0E49BC1C" w14:paraId="333FEE05" w14:textId="1B597DB7">
      <w:pPr>
        <w:pStyle w:val="Normal"/>
      </w:pPr>
    </w:p>
    <w:p w:rsidR="0E49BC1C" w:rsidP="0E49BC1C" w:rsidRDefault="0E49BC1C" w14:paraId="7FE82339" w14:textId="7B8F683B">
      <w:pPr>
        <w:pStyle w:val="Normal"/>
      </w:pPr>
    </w:p>
    <w:p w:rsidR="0E49BC1C" w:rsidP="0E49BC1C" w:rsidRDefault="0E49BC1C" w14:paraId="45CCB12A" w14:textId="24222199">
      <w:pPr>
        <w:pStyle w:val="Normal"/>
      </w:pPr>
    </w:p>
    <w:p w:rsidR="0E49BC1C" w:rsidP="0E49BC1C" w:rsidRDefault="0E49BC1C" w14:paraId="23A5D596" w14:textId="39233F2C">
      <w:pPr>
        <w:pStyle w:val="Normal"/>
      </w:pPr>
    </w:p>
    <w:p w:rsidR="0E49BC1C" w:rsidP="0E49BC1C" w:rsidRDefault="0E49BC1C" w14:paraId="61C91980" w14:textId="4075AA4E">
      <w:pPr>
        <w:pStyle w:val="Normal"/>
      </w:pPr>
    </w:p>
    <w:p w:rsidR="0E49BC1C" w:rsidP="0E49BC1C" w:rsidRDefault="0E49BC1C" w14:paraId="4393B7DE" w14:textId="7A957067">
      <w:pPr>
        <w:pStyle w:val="Normal"/>
      </w:pPr>
    </w:p>
    <w:p w:rsidR="0E49BC1C" w:rsidP="0E49BC1C" w:rsidRDefault="0E49BC1C" w14:paraId="3CA34B96" w14:textId="3384650D">
      <w:pPr>
        <w:pStyle w:val="Normal"/>
      </w:pPr>
    </w:p>
    <w:p w:rsidR="0E49BC1C" w:rsidP="6688686E" w:rsidRDefault="0E49BC1C" w14:paraId="04B73CA9" w14:textId="040BDB95">
      <w:pPr>
        <w:pStyle w:val="Normal"/>
        <w:rPr>
          <w:sz w:val="36"/>
          <w:szCs w:val="36"/>
          <w:u w:val="single"/>
        </w:rPr>
      </w:pPr>
      <w:r w:rsidRPr="6688686E" w:rsidR="47122646">
        <w:rPr>
          <w:sz w:val="36"/>
          <w:szCs w:val="36"/>
          <w:u w:val="single"/>
        </w:rPr>
        <w:t>INTRDUCTION</w:t>
      </w:r>
    </w:p>
    <w:p w:rsidR="0E49BC1C" w:rsidP="0E49BC1C" w:rsidRDefault="0E49BC1C" w14:paraId="0755FF5C" w14:textId="42FED9CE">
      <w:pPr>
        <w:pStyle w:val="Normal"/>
      </w:pPr>
    </w:p>
    <w:p w:rsidR="0E49BC1C" w:rsidP="0E49BC1C" w:rsidRDefault="0E49BC1C" w14:paraId="7D7EFB58" w14:textId="3D1D1193">
      <w:pPr>
        <w:pStyle w:val="Normal"/>
      </w:pPr>
      <w:r w:rsidR="490FF7D4">
        <w:rPr/>
        <w:t>This assignment consist</w:t>
      </w:r>
      <w:r w:rsidR="13FDD7AC">
        <w:rPr/>
        <w:t xml:space="preserve">s </w:t>
      </w:r>
      <w:r w:rsidR="37D793B8">
        <w:rPr/>
        <w:t>of</w:t>
      </w:r>
      <w:r w:rsidR="13FDD7AC">
        <w:rPr/>
        <w:t xml:space="preserve"> an individual written report o</w:t>
      </w:r>
      <w:r w:rsidR="5885211F">
        <w:rPr/>
        <w:t>n how do broader external environ</w:t>
      </w:r>
      <w:r w:rsidR="7C5EDD2B">
        <w:rPr/>
        <w:t>mental factors along with</w:t>
      </w:r>
      <w:r w:rsidR="1147A20F">
        <w:rPr/>
        <w:t xml:space="preserve"> COVID-19 and ethical</w:t>
      </w:r>
      <w:r w:rsidR="5876E805">
        <w:rPr/>
        <w:t xml:space="preserve"> dilemmas affect organisational </w:t>
      </w:r>
      <w:r w:rsidR="6D5FACE8">
        <w:rPr/>
        <w:t>culture and</w:t>
      </w:r>
      <w:r w:rsidR="5876E805">
        <w:rPr/>
        <w:t xml:space="preserve"> its performance?</w:t>
      </w:r>
    </w:p>
    <w:p w:rsidR="134FC0BA" w:rsidP="6688686E" w:rsidRDefault="134FC0BA" w14:paraId="0AB9D311" w14:textId="0DFF5134">
      <w:pPr>
        <w:pStyle w:val="Normal"/>
      </w:pPr>
      <w:r w:rsidR="134FC0BA">
        <w:rPr/>
        <w:t>In the past few months all of us have experienced major changes</w:t>
      </w:r>
      <w:r w:rsidR="66335CC6">
        <w:rPr/>
        <w:t xml:space="preserve"> due to the COVID-19pandemic. </w:t>
      </w:r>
      <w:r w:rsidR="5C925EA3">
        <w:rPr/>
        <w:t>P</w:t>
      </w:r>
      <w:r w:rsidR="66335CC6">
        <w:rPr/>
        <w:t>ro</w:t>
      </w:r>
      <w:r w:rsidR="534778EB">
        <w:rPr/>
        <w:t>bably</w:t>
      </w:r>
      <w:r w:rsidR="7DC41E2C">
        <w:rPr/>
        <w:t>, at least on some levels, those changes will remain with us and will have an imp</w:t>
      </w:r>
      <w:r w:rsidR="695F8B6B">
        <w:rPr/>
        <w:t xml:space="preserve">act on the way </w:t>
      </w:r>
      <w:r w:rsidR="74A7522B">
        <w:rPr/>
        <w:t>organisations</w:t>
      </w:r>
      <w:r w:rsidR="695F8B6B">
        <w:rPr/>
        <w:t xml:space="preserve"> are working, and </w:t>
      </w:r>
      <w:r w:rsidR="70366117">
        <w:rPr/>
        <w:t>managers</w:t>
      </w:r>
      <w:r w:rsidR="695F8B6B">
        <w:rPr/>
        <w:t xml:space="preserve"> and employees</w:t>
      </w:r>
      <w:r w:rsidR="53F9C4C4">
        <w:rPr/>
        <w:t xml:space="preserve"> are behaving.</w:t>
      </w:r>
    </w:p>
    <w:p w:rsidR="5988EAC5" w:rsidP="6688686E" w:rsidRDefault="5988EAC5" w14:paraId="76A00DAD" w14:textId="7764F311">
      <w:pPr>
        <w:pStyle w:val="Normal"/>
      </w:pPr>
      <w:r w:rsidR="5988EAC5">
        <w:rPr/>
        <w:t>Due to the COVID-19 along with other external enviro</w:t>
      </w:r>
      <w:r w:rsidR="2C937225">
        <w:rPr/>
        <w:t>nmental factors, work life has been utterly</w:t>
      </w:r>
      <w:r w:rsidR="6B385756">
        <w:rPr/>
        <w:t xml:space="preserve"> transformed in the corporate world. </w:t>
      </w:r>
      <w:r w:rsidR="02C918BD">
        <w:rPr/>
        <w:t>Bustling workplaces have been emptied out, replaced by home offices</w:t>
      </w:r>
      <w:r w:rsidR="3B07678A">
        <w:rPr/>
        <w:t xml:space="preserve">, </w:t>
      </w:r>
      <w:r w:rsidR="47D49452">
        <w:rPr/>
        <w:t>dining</w:t>
      </w:r>
      <w:r w:rsidR="3B07678A">
        <w:rPr/>
        <w:t xml:space="preserve"> room tables or even </w:t>
      </w:r>
      <w:r w:rsidR="58FEBF54">
        <w:rPr/>
        <w:t xml:space="preserve">bedrooms, and it is increasingly clear from the recent observations and </w:t>
      </w:r>
      <w:r w:rsidR="3EB7C851">
        <w:rPr/>
        <w:t>government</w:t>
      </w:r>
      <w:r w:rsidR="6B29C825">
        <w:rPr/>
        <w:t xml:space="preserve"> announcements that many of these changes will be lasting.</w:t>
      </w:r>
      <w:r w:rsidR="29CEAD57">
        <w:rPr/>
        <w:t xml:space="preserve"> The ‘new normal’ poses major challenges for co</w:t>
      </w:r>
      <w:r w:rsidR="35167417">
        <w:rPr/>
        <w:t>rporate culture and conduct, but</w:t>
      </w:r>
      <w:r w:rsidR="271877BA">
        <w:rPr/>
        <w:t xml:space="preserve"> also some opportunities. That is, the </w:t>
      </w:r>
      <w:r w:rsidR="5F56C687">
        <w:rPr/>
        <w:t xml:space="preserve">COVID-19 pandemic has changed our world and the way that we work in an </w:t>
      </w:r>
      <w:r w:rsidR="1DFBABB9">
        <w:rPr/>
        <w:t>extraordinarily short time.</w:t>
      </w:r>
      <w:r w:rsidR="5CA090EA">
        <w:rPr/>
        <w:t xml:space="preserve"> It is becoming increasingly evident that we will have to live</w:t>
      </w:r>
      <w:r w:rsidR="425999E7">
        <w:rPr/>
        <w:t xml:space="preserve"> with and adapt to these changes for a long time and it is </w:t>
      </w:r>
      <w:r w:rsidR="7A97E8B4">
        <w:rPr/>
        <w:t>far from certain</w:t>
      </w:r>
      <w:r w:rsidR="7EE6935A">
        <w:rPr/>
        <w:t xml:space="preserve"> that we will ever return to life </w:t>
      </w:r>
      <w:r w:rsidR="5BFFD21A">
        <w:rPr/>
        <w:t>exactly</w:t>
      </w:r>
      <w:r w:rsidR="7EE6935A">
        <w:rPr/>
        <w:t xml:space="preserve"> as it was before the</w:t>
      </w:r>
      <w:r w:rsidR="13CB50B8">
        <w:rPr/>
        <w:t xml:space="preserve"> pandemic.</w:t>
      </w:r>
    </w:p>
    <w:p w:rsidR="3426791D" w:rsidP="6688686E" w:rsidRDefault="3426791D" w14:paraId="0AFF01EA" w14:textId="2B79DF5A">
      <w:pPr>
        <w:pStyle w:val="Normal"/>
      </w:pPr>
      <w:r w:rsidR="3426791D">
        <w:rPr/>
        <w:t>In order to understand the possibilities for orga</w:t>
      </w:r>
      <w:r w:rsidR="072FF110">
        <w:rPr/>
        <w:t xml:space="preserve">nisational design moving forwards, </w:t>
      </w:r>
      <w:r w:rsidR="45D4D641">
        <w:rPr/>
        <w:t>it will be very</w:t>
      </w:r>
      <w:r w:rsidR="072FF110">
        <w:rPr/>
        <w:t xml:space="preserve"> helpful</w:t>
      </w:r>
      <w:r w:rsidR="252748DA">
        <w:rPr/>
        <w:t xml:space="preserve"> to know various structure</w:t>
      </w:r>
      <w:r w:rsidR="5D6597A7">
        <w:rPr/>
        <w:t>s that already exist:</w:t>
      </w:r>
    </w:p>
    <w:p w:rsidR="0E0C807C" w:rsidP="6688686E" w:rsidRDefault="0E0C807C" w14:paraId="591F1D54" w14:textId="4DC794B7">
      <w:pPr>
        <w:pStyle w:val="Normal"/>
        <w:rPr>
          <w:sz w:val="32"/>
          <w:szCs w:val="32"/>
          <w:u w:val="none"/>
        </w:rPr>
      </w:pPr>
      <w:r w:rsidRPr="6688686E" w:rsidR="0E0C807C">
        <w:rPr>
          <w:sz w:val="32"/>
          <w:szCs w:val="32"/>
          <w:u w:val="single"/>
        </w:rPr>
        <w:t>Hierarchy</w:t>
      </w:r>
      <w:r w:rsidRPr="6688686E" w:rsidR="369B4198">
        <w:rPr>
          <w:sz w:val="32"/>
          <w:szCs w:val="32"/>
          <w:u w:val="single"/>
        </w:rPr>
        <w:t xml:space="preserve"> (</w:t>
      </w:r>
      <w:r w:rsidRPr="6688686E" w:rsidR="369B4198">
        <w:rPr>
          <w:sz w:val="32"/>
          <w:szCs w:val="32"/>
          <w:u w:val="none"/>
        </w:rPr>
        <w:t>1946-1964</w:t>
      </w:r>
      <w:r w:rsidRPr="6688686E" w:rsidR="369B4198">
        <w:rPr>
          <w:sz w:val="32"/>
          <w:szCs w:val="32"/>
          <w:u w:val="none"/>
        </w:rPr>
        <w:t>)</w:t>
      </w:r>
      <w:r w:rsidRPr="6688686E" w:rsidR="4CB165AD">
        <w:rPr>
          <w:sz w:val="32"/>
          <w:szCs w:val="32"/>
          <w:u w:val="none"/>
        </w:rPr>
        <w:t>:</w:t>
      </w:r>
      <w:r w:rsidRPr="6688686E" w:rsidR="4CB165AD">
        <w:rPr>
          <w:sz w:val="22"/>
          <w:szCs w:val="22"/>
          <w:u w:val="none"/>
        </w:rPr>
        <w:t xml:space="preserve"> This </w:t>
      </w:r>
      <w:r w:rsidRPr="6688686E" w:rsidR="7CD41C5F">
        <w:rPr>
          <w:sz w:val="22"/>
          <w:szCs w:val="22"/>
          <w:u w:val="none"/>
        </w:rPr>
        <w:t>traditional</w:t>
      </w:r>
      <w:r w:rsidRPr="6688686E" w:rsidR="4CB165AD">
        <w:rPr>
          <w:sz w:val="22"/>
          <w:szCs w:val="22"/>
          <w:u w:val="none"/>
        </w:rPr>
        <w:t xml:space="preserve"> top-do</w:t>
      </w:r>
      <w:r w:rsidRPr="6688686E" w:rsidR="3E4FFC6A">
        <w:rPr>
          <w:sz w:val="22"/>
          <w:szCs w:val="22"/>
          <w:u w:val="none"/>
        </w:rPr>
        <w:t>wn model saw orders fi</w:t>
      </w:r>
      <w:r w:rsidRPr="6688686E" w:rsidR="34E6EC0F">
        <w:rPr>
          <w:sz w:val="22"/>
          <w:szCs w:val="22"/>
          <w:u w:val="none"/>
        </w:rPr>
        <w:t xml:space="preserve">lter from a single </w:t>
      </w:r>
      <w:proofErr w:type="spellStart"/>
      <w:r w:rsidRPr="6688686E" w:rsidR="34E6EC0F">
        <w:rPr>
          <w:sz w:val="22"/>
          <w:szCs w:val="22"/>
          <w:u w:val="none"/>
        </w:rPr>
        <w:t>figuredhead</w:t>
      </w:r>
      <w:proofErr w:type="spellEnd"/>
      <w:r w:rsidRPr="6688686E" w:rsidR="47967D19">
        <w:rPr>
          <w:sz w:val="22"/>
          <w:szCs w:val="22"/>
          <w:u w:val="none"/>
        </w:rPr>
        <w:t xml:space="preserve"> to departments</w:t>
      </w:r>
      <w:r w:rsidRPr="6688686E" w:rsidR="60659B00">
        <w:rPr>
          <w:sz w:val="22"/>
          <w:szCs w:val="22"/>
          <w:u w:val="none"/>
        </w:rPr>
        <w:t xml:space="preserve"> via a management layer. There was no cross-team </w:t>
      </w:r>
      <w:r w:rsidRPr="6688686E" w:rsidR="3FB80D99">
        <w:rPr>
          <w:sz w:val="22"/>
          <w:szCs w:val="22"/>
          <w:u w:val="none"/>
        </w:rPr>
        <w:t>collaboration.</w:t>
      </w:r>
    </w:p>
    <w:p w:rsidR="6415FBC7" w:rsidP="6688686E" w:rsidRDefault="6415FBC7" w14:paraId="19BF2E2E" w14:textId="4723907F">
      <w:pPr>
        <w:pStyle w:val="Normal"/>
        <w:rPr>
          <w:sz w:val="22"/>
          <w:szCs w:val="22"/>
          <w:u w:val="none"/>
        </w:rPr>
      </w:pPr>
      <w:r w:rsidRPr="6688686E" w:rsidR="6415FBC7">
        <w:rPr>
          <w:sz w:val="32"/>
          <w:szCs w:val="32"/>
          <w:u w:val="single"/>
        </w:rPr>
        <w:t>Horizontal</w:t>
      </w:r>
      <w:r w:rsidRPr="6688686E" w:rsidR="6415FBC7">
        <w:rPr>
          <w:sz w:val="32"/>
          <w:szCs w:val="32"/>
          <w:u w:val="none"/>
        </w:rPr>
        <w:t xml:space="preserve"> (1965-1976):</w:t>
      </w:r>
      <w:r w:rsidRPr="6688686E" w:rsidR="7BA6BD2D">
        <w:rPr>
          <w:sz w:val="32"/>
          <w:szCs w:val="32"/>
          <w:u w:val="none"/>
        </w:rPr>
        <w:t xml:space="preserve"> </w:t>
      </w:r>
      <w:r w:rsidRPr="6688686E" w:rsidR="388F97EC">
        <w:rPr>
          <w:sz w:val="22"/>
          <w:szCs w:val="22"/>
          <w:u w:val="none"/>
        </w:rPr>
        <w:t>T</w:t>
      </w:r>
      <w:r w:rsidRPr="6688686E" w:rsidR="43DE6768">
        <w:rPr>
          <w:sz w:val="22"/>
          <w:szCs w:val="22"/>
          <w:u w:val="none"/>
        </w:rPr>
        <w:t>his model</w:t>
      </w:r>
      <w:r w:rsidRPr="6688686E" w:rsidR="16E7DF5B">
        <w:rPr>
          <w:sz w:val="22"/>
          <w:szCs w:val="22"/>
          <w:u w:val="none"/>
        </w:rPr>
        <w:t xml:space="preserve"> began to flatten the struc</w:t>
      </w:r>
      <w:r w:rsidRPr="6688686E" w:rsidR="558CC48C">
        <w:rPr>
          <w:sz w:val="22"/>
          <w:szCs w:val="22"/>
          <w:u w:val="none"/>
        </w:rPr>
        <w:t>tu</w:t>
      </w:r>
      <w:r w:rsidRPr="6688686E" w:rsidR="16E7DF5B">
        <w:rPr>
          <w:sz w:val="22"/>
          <w:szCs w:val="22"/>
          <w:u w:val="none"/>
        </w:rPr>
        <w:t>re, spreading power at the</w:t>
      </w:r>
      <w:r w:rsidRPr="6688686E" w:rsidR="16E7DF5B">
        <w:rPr>
          <w:sz w:val="22"/>
          <w:szCs w:val="22"/>
          <w:u w:val="none"/>
        </w:rPr>
        <w:t xml:space="preserve"> top</w:t>
      </w:r>
      <w:r w:rsidRPr="6688686E" w:rsidR="1431A9BE">
        <w:rPr>
          <w:sz w:val="22"/>
          <w:szCs w:val="22"/>
          <w:u w:val="none"/>
        </w:rPr>
        <w:t xml:space="preserve"> and introducing internal communications. Teams be</w:t>
      </w:r>
      <w:r w:rsidRPr="6688686E" w:rsidR="79EAB2BA">
        <w:rPr>
          <w:sz w:val="22"/>
          <w:szCs w:val="22"/>
          <w:u w:val="none"/>
        </w:rPr>
        <w:t>gan to collaborate.</w:t>
      </w:r>
    </w:p>
    <w:p w:rsidR="7BA6BD2D" w:rsidP="6688686E" w:rsidRDefault="7BA6BD2D" w14:paraId="4ED2933F" w14:textId="458A3AC4">
      <w:pPr>
        <w:pStyle w:val="Normal"/>
        <w:rPr>
          <w:sz w:val="32"/>
          <w:szCs w:val="32"/>
          <w:u w:val="none"/>
        </w:rPr>
      </w:pPr>
      <w:r w:rsidRPr="6688686E" w:rsidR="7BA6BD2D">
        <w:rPr>
          <w:sz w:val="32"/>
          <w:szCs w:val="32"/>
          <w:u w:val="single"/>
        </w:rPr>
        <w:t>Fla</w:t>
      </w:r>
      <w:r w:rsidRPr="6688686E" w:rsidR="7BA6BD2D">
        <w:rPr>
          <w:sz w:val="32"/>
          <w:szCs w:val="32"/>
          <w:u w:val="none"/>
        </w:rPr>
        <w:t>t (1977-1992):</w:t>
      </w:r>
      <w:r w:rsidRPr="6688686E" w:rsidR="4ED3FBAE">
        <w:rPr>
          <w:sz w:val="32"/>
          <w:szCs w:val="32"/>
          <w:u w:val="none"/>
        </w:rPr>
        <w:t xml:space="preserve"> </w:t>
      </w:r>
      <w:r w:rsidRPr="6688686E" w:rsidR="4ED3FBAE">
        <w:rPr>
          <w:sz w:val="22"/>
          <w:szCs w:val="22"/>
          <w:u w:val="none"/>
        </w:rPr>
        <w:t>This generation saw no need for a hiera</w:t>
      </w:r>
      <w:r w:rsidRPr="6688686E" w:rsidR="49B9C2EE">
        <w:rPr>
          <w:sz w:val="22"/>
          <w:szCs w:val="22"/>
          <w:u w:val="none"/>
        </w:rPr>
        <w:t>rchy. Each staff member was fundamental to the proper running of the</w:t>
      </w:r>
      <w:r w:rsidRPr="6688686E" w:rsidR="2F72CBEB">
        <w:rPr>
          <w:sz w:val="22"/>
          <w:szCs w:val="22"/>
          <w:u w:val="none"/>
        </w:rPr>
        <w:t xml:space="preserve"> of the business and the focus was on getting things done.</w:t>
      </w:r>
    </w:p>
    <w:p w:rsidR="17B3C05F" w:rsidP="6688686E" w:rsidRDefault="17B3C05F" w14:paraId="28A25BC5" w14:textId="4F0A2D5B">
      <w:pPr>
        <w:pStyle w:val="Normal"/>
        <w:rPr>
          <w:sz w:val="32"/>
          <w:szCs w:val="32"/>
          <w:u w:val="single"/>
        </w:rPr>
      </w:pPr>
      <w:r w:rsidRPr="6688686E" w:rsidR="17B3C05F">
        <w:rPr>
          <w:sz w:val="32"/>
          <w:szCs w:val="32"/>
          <w:u w:val="single"/>
        </w:rPr>
        <w:t>Matrix</w:t>
      </w:r>
      <w:r w:rsidRPr="6688686E" w:rsidR="17B3C05F">
        <w:rPr>
          <w:sz w:val="32"/>
          <w:szCs w:val="32"/>
          <w:u w:val="none"/>
        </w:rPr>
        <w:t>:</w:t>
      </w:r>
    </w:p>
    <w:p w:rsidR="17B3C05F" w:rsidP="6688686E" w:rsidRDefault="17B3C05F" w14:paraId="004ABD43" w14:textId="50E5891C">
      <w:pPr>
        <w:pStyle w:val="Normal"/>
        <w:rPr>
          <w:sz w:val="32"/>
          <w:szCs w:val="32"/>
          <w:u w:val="single"/>
        </w:rPr>
      </w:pPr>
      <w:r w:rsidRPr="6688686E" w:rsidR="17B3C05F">
        <w:rPr>
          <w:sz w:val="32"/>
          <w:szCs w:val="32"/>
          <w:u w:val="single"/>
        </w:rPr>
        <w:t>Team-based</w:t>
      </w:r>
      <w:r w:rsidRPr="6688686E" w:rsidR="0BE0BEC1">
        <w:rPr>
          <w:sz w:val="32"/>
          <w:szCs w:val="32"/>
          <w:u w:val="single"/>
        </w:rPr>
        <w:t>:</w:t>
      </w:r>
    </w:p>
    <w:p w:rsidR="17B3C05F" w:rsidP="6688686E" w:rsidRDefault="17B3C05F" w14:paraId="145E3987" w14:textId="4E75F4FD">
      <w:pPr>
        <w:pStyle w:val="Normal"/>
        <w:rPr>
          <w:sz w:val="22"/>
          <w:szCs w:val="22"/>
          <w:u w:val="none"/>
        </w:rPr>
      </w:pPr>
      <w:r w:rsidRPr="6688686E" w:rsidR="17B3C05F">
        <w:rPr>
          <w:sz w:val="32"/>
          <w:szCs w:val="32"/>
          <w:u w:val="single"/>
        </w:rPr>
        <w:t>Divisional</w:t>
      </w:r>
      <w:r w:rsidRPr="6688686E" w:rsidR="744FFD5A">
        <w:rPr>
          <w:sz w:val="32"/>
          <w:szCs w:val="32"/>
          <w:u w:val="single"/>
        </w:rPr>
        <w:t>:</w:t>
      </w:r>
    </w:p>
    <w:p w:rsidR="744FFD5A" w:rsidP="6688686E" w:rsidRDefault="744FFD5A" w14:paraId="6804161B" w14:textId="4D044104">
      <w:pPr>
        <w:pStyle w:val="Normal"/>
        <w:rPr>
          <w:sz w:val="32"/>
          <w:szCs w:val="32"/>
          <w:u w:val="single"/>
        </w:rPr>
      </w:pPr>
      <w:r w:rsidRPr="6688686E" w:rsidR="744FFD5A">
        <w:rPr>
          <w:sz w:val="32"/>
          <w:szCs w:val="32"/>
          <w:u w:val="single"/>
        </w:rPr>
        <w:t>Network</w:t>
      </w:r>
      <w:r w:rsidRPr="6688686E" w:rsidR="744FFD5A">
        <w:rPr>
          <w:sz w:val="32"/>
          <w:szCs w:val="32"/>
          <w:u w:val="none"/>
        </w:rPr>
        <w:t>:</w:t>
      </w:r>
    </w:p>
    <w:p w:rsidR="0E49BC1C" w:rsidP="0E49BC1C" w:rsidRDefault="0E49BC1C" w14:paraId="5440DF04" w14:textId="60A7E75F">
      <w:pPr>
        <w:pStyle w:val="Normal"/>
      </w:pPr>
    </w:p>
    <w:p w:rsidR="0E49BC1C" w:rsidP="0E49BC1C" w:rsidRDefault="0E49BC1C" w14:paraId="684D00DE" w14:textId="059C1AFB">
      <w:pPr>
        <w:pStyle w:val="Normal"/>
      </w:pPr>
    </w:p>
    <w:p w:rsidR="0E49BC1C" w:rsidP="0E49BC1C" w:rsidRDefault="0E49BC1C" w14:paraId="7B99F1AA" w14:textId="0F42AC62">
      <w:pPr>
        <w:pStyle w:val="Normal"/>
      </w:pPr>
    </w:p>
    <w:p w:rsidR="0E49BC1C" w:rsidP="0E49BC1C" w:rsidRDefault="0E49BC1C" w14:paraId="49EA732C" w14:textId="3A5C9378">
      <w:pPr>
        <w:pStyle w:val="Normal"/>
      </w:pPr>
    </w:p>
    <w:p w:rsidR="0E49BC1C" w:rsidP="0E49BC1C" w:rsidRDefault="0E49BC1C" w14:paraId="38D2CB21" w14:textId="07F8EF47">
      <w:pPr>
        <w:pStyle w:val="Normal"/>
      </w:pPr>
    </w:p>
    <w:p w:rsidR="0E49BC1C" w:rsidP="0E49BC1C" w:rsidRDefault="0E49BC1C" w14:paraId="0164A4C8" w14:textId="62F5364E">
      <w:pPr>
        <w:pStyle w:val="Normal"/>
      </w:pPr>
    </w:p>
    <w:p w:rsidR="0E49BC1C" w:rsidP="0E49BC1C" w:rsidRDefault="0E49BC1C" w14:paraId="4D7AB43A" w14:textId="1825751C">
      <w:pPr>
        <w:pStyle w:val="Normal"/>
      </w:pPr>
    </w:p>
    <w:p w:rsidR="0E49BC1C" w:rsidP="0E49BC1C" w:rsidRDefault="0E49BC1C" w14:paraId="100B6B7E" w14:textId="53AC6CAC">
      <w:pPr>
        <w:pStyle w:val="Normal"/>
      </w:pPr>
    </w:p>
    <w:p w:rsidR="0E49BC1C" w:rsidP="0E49BC1C" w:rsidRDefault="0E49BC1C" w14:paraId="73365AF6" w14:textId="76290FAD">
      <w:pPr>
        <w:pStyle w:val="Normal"/>
      </w:pPr>
    </w:p>
    <w:p w:rsidR="0E49BC1C" w:rsidP="0E49BC1C" w:rsidRDefault="0E49BC1C" w14:paraId="09B1D494" w14:textId="7E329A25">
      <w:pPr>
        <w:pStyle w:val="Normal"/>
      </w:pPr>
    </w:p>
    <w:p w:rsidR="0E49BC1C" w:rsidP="0E49BC1C" w:rsidRDefault="0E49BC1C" w14:paraId="3E1A90ED" w14:textId="1D55590A">
      <w:pPr>
        <w:pStyle w:val="Normal"/>
      </w:pPr>
    </w:p>
    <w:p w:rsidR="0E49BC1C" w:rsidP="0E49BC1C" w:rsidRDefault="0E49BC1C" w14:paraId="047A018B" w14:textId="237FC9E3">
      <w:pPr>
        <w:pStyle w:val="Normal"/>
      </w:pPr>
    </w:p>
    <w:p w:rsidR="0E49BC1C" w:rsidP="0E49BC1C" w:rsidRDefault="0E49BC1C" w14:paraId="17CBF1AA" w14:textId="57AC1A9D">
      <w:pPr>
        <w:pStyle w:val="Normal"/>
      </w:pPr>
    </w:p>
    <w:p w:rsidR="0E49BC1C" w:rsidP="0E49BC1C" w:rsidRDefault="0E49BC1C" w14:paraId="213F00F5" w14:textId="7DDF647F">
      <w:pPr>
        <w:pStyle w:val="Normal"/>
      </w:pPr>
    </w:p>
    <w:p w:rsidR="0E49BC1C" w:rsidP="0E49BC1C" w:rsidRDefault="0E49BC1C" w14:paraId="7017F6B4" w14:textId="75D4DAE9">
      <w:pPr>
        <w:pStyle w:val="Normal"/>
      </w:pPr>
    </w:p>
    <w:p w:rsidR="0E49BC1C" w:rsidP="0E49BC1C" w:rsidRDefault="0E49BC1C" w14:paraId="5B76D94A" w14:textId="2E95005C">
      <w:pPr>
        <w:pStyle w:val="Normal"/>
      </w:pPr>
    </w:p>
    <w:p w:rsidR="0E49BC1C" w:rsidP="0E49BC1C" w:rsidRDefault="0E49BC1C" w14:paraId="31178802" w14:textId="6B03CA9D">
      <w:pPr>
        <w:pStyle w:val="Normal"/>
      </w:pPr>
    </w:p>
    <w:p w:rsidR="0E49BC1C" w:rsidP="0E49BC1C" w:rsidRDefault="0E49BC1C" w14:paraId="337C30AC" w14:textId="170484CF">
      <w:pPr>
        <w:pStyle w:val="Normal"/>
      </w:pPr>
    </w:p>
    <w:p w:rsidR="0E49BC1C" w:rsidP="0E49BC1C" w:rsidRDefault="0E49BC1C" w14:paraId="2B7F5EE3" w14:textId="5F76154D">
      <w:pPr>
        <w:pStyle w:val="Normal"/>
      </w:pPr>
    </w:p>
    <w:p w:rsidR="0E49BC1C" w:rsidP="0E49BC1C" w:rsidRDefault="0E49BC1C" w14:paraId="1DF5ABE2" w14:textId="30E37BDC">
      <w:pPr>
        <w:pStyle w:val="Normal"/>
      </w:pPr>
    </w:p>
    <w:p w:rsidR="0E49BC1C" w:rsidP="0E49BC1C" w:rsidRDefault="0E49BC1C" w14:paraId="477F307F" w14:textId="5E55DD26">
      <w:pPr>
        <w:pStyle w:val="Normal"/>
      </w:pPr>
    </w:p>
    <w:p w:rsidR="0E49BC1C" w:rsidP="0E49BC1C" w:rsidRDefault="0E49BC1C" w14:paraId="06473AC2" w14:textId="03FFAB96">
      <w:pPr>
        <w:pStyle w:val="Normal"/>
      </w:pPr>
    </w:p>
    <w:p w:rsidR="0E49BC1C" w:rsidP="0E49BC1C" w:rsidRDefault="0E49BC1C" w14:paraId="16737B15" w14:textId="63DF30B7">
      <w:pPr>
        <w:pStyle w:val="Normal"/>
      </w:pPr>
    </w:p>
    <w:p w:rsidR="0E49BC1C" w:rsidP="0E49BC1C" w:rsidRDefault="0E49BC1C" w14:paraId="23712F9B" w14:textId="2962965F">
      <w:pPr>
        <w:pStyle w:val="Normal"/>
      </w:pPr>
    </w:p>
    <w:p w:rsidR="0E49BC1C" w:rsidP="0E49BC1C" w:rsidRDefault="0E49BC1C" w14:paraId="47FB8296" w14:textId="4B0F7617">
      <w:pPr>
        <w:pStyle w:val="Normal"/>
      </w:pPr>
    </w:p>
    <w:p w:rsidR="0E49BC1C" w:rsidP="0E49BC1C" w:rsidRDefault="0E49BC1C" w14:paraId="5BE93F45" w14:textId="13655219">
      <w:pPr>
        <w:pStyle w:val="Normal"/>
      </w:pPr>
    </w:p>
    <w:p w:rsidR="0E49BC1C" w:rsidP="0E49BC1C" w:rsidRDefault="0E49BC1C" w14:paraId="3BA987AA" w14:textId="55833A8A">
      <w:pPr>
        <w:pStyle w:val="Normal"/>
      </w:pPr>
    </w:p>
    <w:p w:rsidR="0E49BC1C" w:rsidP="0E49BC1C" w:rsidRDefault="0E49BC1C" w14:paraId="5FD4B648" w14:textId="0D03360B">
      <w:pPr>
        <w:pStyle w:val="Normal"/>
      </w:pPr>
    </w:p>
    <w:p w:rsidR="0E49BC1C" w:rsidP="0E49BC1C" w:rsidRDefault="0E49BC1C" w14:paraId="6CD3E6A8" w14:textId="61E611A4">
      <w:pPr>
        <w:pStyle w:val="Normal"/>
      </w:pPr>
    </w:p>
    <w:p w:rsidR="0E49BC1C" w:rsidP="0E49BC1C" w:rsidRDefault="0E49BC1C" w14:paraId="73AE3E9B" w14:textId="125CE079">
      <w:pPr>
        <w:pStyle w:val="Normal"/>
      </w:pPr>
    </w:p>
    <w:p w:rsidR="0E49BC1C" w:rsidP="0E49BC1C" w:rsidRDefault="0E49BC1C" w14:paraId="0B49C3EF" w14:textId="7B9E1E92">
      <w:pPr>
        <w:pStyle w:val="Normal"/>
      </w:pPr>
    </w:p>
    <w:p w:rsidR="0E49BC1C" w:rsidP="0E49BC1C" w:rsidRDefault="0E49BC1C" w14:paraId="41A10477" w14:textId="42BBA804">
      <w:pPr>
        <w:pStyle w:val="Normal"/>
      </w:pPr>
    </w:p>
    <w:p w:rsidR="0E49BC1C" w:rsidP="0E49BC1C" w:rsidRDefault="0E49BC1C" w14:paraId="36A4C7AB" w14:textId="52BE7387">
      <w:pPr>
        <w:pStyle w:val="Normal"/>
      </w:pPr>
    </w:p>
    <w:p w:rsidR="0E49BC1C" w:rsidP="0E49BC1C" w:rsidRDefault="0E49BC1C" w14:paraId="17B4FC14" w14:textId="14475E37">
      <w:pPr>
        <w:pStyle w:val="Normal"/>
      </w:pPr>
    </w:p>
    <w:p w:rsidR="0E49BC1C" w:rsidP="0E49BC1C" w:rsidRDefault="0E49BC1C" w14:paraId="2F21D116" w14:textId="54E0D6A0">
      <w:pPr>
        <w:pStyle w:val="Normal"/>
      </w:pPr>
    </w:p>
    <w:p w:rsidR="0E49BC1C" w:rsidP="0E49BC1C" w:rsidRDefault="0E49BC1C" w14:paraId="32CE7BF2" w14:textId="1DA07784">
      <w:pPr>
        <w:pStyle w:val="Normal"/>
      </w:pPr>
    </w:p>
    <w:p w:rsidR="0E49BC1C" w:rsidP="0E49BC1C" w:rsidRDefault="0E49BC1C" w14:paraId="41F4E931" w14:textId="45ED7FC3">
      <w:pPr>
        <w:pStyle w:val="Normal"/>
      </w:pPr>
    </w:p>
    <w:p w:rsidR="0E49BC1C" w:rsidP="0E49BC1C" w:rsidRDefault="0E49BC1C" w14:paraId="75D2A69E" w14:textId="6C3C769F">
      <w:pPr>
        <w:pStyle w:val="Normal"/>
      </w:pPr>
    </w:p>
    <w:p w:rsidR="0E49BC1C" w:rsidP="0E49BC1C" w:rsidRDefault="0E49BC1C" w14:paraId="472136FA" w14:textId="443177F6">
      <w:pPr>
        <w:pStyle w:val="Normal"/>
      </w:pPr>
    </w:p>
    <w:p w:rsidR="0E49BC1C" w:rsidP="0E49BC1C" w:rsidRDefault="0E49BC1C" w14:paraId="3D76239B" w14:textId="09409095">
      <w:pPr>
        <w:pStyle w:val="Normal"/>
      </w:pPr>
    </w:p>
    <w:p w:rsidR="0E49BC1C" w:rsidP="0E49BC1C" w:rsidRDefault="0E49BC1C" w14:paraId="6CEA0947" w14:textId="7715418E">
      <w:pPr>
        <w:pStyle w:val="Normal"/>
      </w:pPr>
    </w:p>
    <w:p w:rsidR="0E49BC1C" w:rsidP="0E49BC1C" w:rsidRDefault="0E49BC1C" w14:paraId="6477DD16" w14:textId="5B9109E3">
      <w:pPr>
        <w:pStyle w:val="Normal"/>
      </w:pPr>
    </w:p>
    <w:p w:rsidR="0E49BC1C" w:rsidP="0E49BC1C" w:rsidRDefault="0E49BC1C" w14:paraId="74FB9384" w14:textId="1757D1A9">
      <w:pPr>
        <w:pStyle w:val="Normal"/>
      </w:pPr>
    </w:p>
    <w:p w:rsidR="0E49BC1C" w:rsidP="0E49BC1C" w:rsidRDefault="0E49BC1C" w14:paraId="296C8E59" w14:textId="1111E391">
      <w:pPr>
        <w:pStyle w:val="Normal"/>
      </w:pPr>
    </w:p>
    <w:p w:rsidR="0E49BC1C" w:rsidP="0E49BC1C" w:rsidRDefault="0E49BC1C" w14:paraId="79429169" w14:textId="7F6074E3">
      <w:pPr>
        <w:pStyle w:val="Normal"/>
      </w:pPr>
    </w:p>
    <w:p w:rsidR="0E49BC1C" w:rsidP="0E49BC1C" w:rsidRDefault="0E49BC1C" w14:paraId="084B0528" w14:textId="45A64A35">
      <w:pPr>
        <w:pStyle w:val="Normal"/>
      </w:pPr>
    </w:p>
    <w:p w:rsidR="0E49BC1C" w:rsidP="0E49BC1C" w:rsidRDefault="0E49BC1C" w14:paraId="35487458" w14:textId="5C6D218B">
      <w:pPr>
        <w:pStyle w:val="Normal"/>
      </w:pPr>
    </w:p>
    <w:p w:rsidR="0E49BC1C" w:rsidP="0E49BC1C" w:rsidRDefault="0E49BC1C" w14:paraId="542C114F" w14:textId="37857599">
      <w:pPr>
        <w:pStyle w:val="Normal"/>
      </w:pPr>
    </w:p>
    <w:p w:rsidR="0E49BC1C" w:rsidP="0E49BC1C" w:rsidRDefault="0E49BC1C" w14:paraId="7FE1784E" w14:textId="37EEDC78">
      <w:pPr>
        <w:pStyle w:val="Normal"/>
      </w:pPr>
    </w:p>
    <w:p w:rsidR="0E49BC1C" w:rsidP="0E49BC1C" w:rsidRDefault="0E49BC1C" w14:paraId="00A0FFD2" w14:textId="055E7825">
      <w:pPr>
        <w:pStyle w:val="Normal"/>
      </w:pPr>
    </w:p>
    <w:p w:rsidR="0E49BC1C" w:rsidP="0E49BC1C" w:rsidRDefault="0E49BC1C" w14:paraId="499DFCD5" w14:textId="17482A9A">
      <w:pPr>
        <w:pStyle w:val="Normal"/>
      </w:pPr>
    </w:p>
    <w:p w:rsidR="0E49BC1C" w:rsidP="0E49BC1C" w:rsidRDefault="0E49BC1C" w14:paraId="14E45416" w14:textId="1083E0BC">
      <w:pPr>
        <w:pStyle w:val="Normal"/>
      </w:pPr>
    </w:p>
    <w:p w:rsidR="0E49BC1C" w:rsidP="0E49BC1C" w:rsidRDefault="0E49BC1C" w14:paraId="7411651E" w14:textId="3DA37C4E">
      <w:pPr>
        <w:pStyle w:val="Normal"/>
      </w:pPr>
    </w:p>
    <w:p w:rsidR="0E49BC1C" w:rsidP="0E49BC1C" w:rsidRDefault="0E49BC1C" w14:paraId="36ECEA4A" w14:textId="6B575143">
      <w:pPr>
        <w:pStyle w:val="Normal"/>
      </w:pPr>
    </w:p>
    <w:p w:rsidR="0E49BC1C" w:rsidP="0E49BC1C" w:rsidRDefault="0E49BC1C" w14:paraId="094793B7" w14:textId="2770DF4C">
      <w:pPr>
        <w:pStyle w:val="Normal"/>
      </w:pPr>
    </w:p>
    <w:p w:rsidR="0E49BC1C" w:rsidP="0E49BC1C" w:rsidRDefault="0E49BC1C" w14:paraId="3BA89B86" w14:textId="3ACFAD8B">
      <w:pPr>
        <w:pStyle w:val="Normal"/>
      </w:pPr>
    </w:p>
    <w:p w:rsidR="0E49BC1C" w:rsidP="0E49BC1C" w:rsidRDefault="0E49BC1C" w14:paraId="0CC0EF1C" w14:textId="1F9FEF3F">
      <w:pPr>
        <w:pStyle w:val="Normal"/>
      </w:pPr>
    </w:p>
    <w:p w:rsidR="0E49BC1C" w:rsidP="0E49BC1C" w:rsidRDefault="0E49BC1C" w14:paraId="352D2287" w14:textId="52D492F2">
      <w:pPr>
        <w:pStyle w:val="Normal"/>
      </w:pPr>
    </w:p>
    <w:p w:rsidR="0E49BC1C" w:rsidP="0E49BC1C" w:rsidRDefault="0E49BC1C" w14:paraId="597A14CE" w14:textId="1A5BB6D9">
      <w:pPr>
        <w:pStyle w:val="Normal"/>
      </w:pPr>
    </w:p>
    <w:p w:rsidR="0E49BC1C" w:rsidP="0E49BC1C" w:rsidRDefault="0E49BC1C" w14:paraId="71A225B4" w14:textId="4B79FC73">
      <w:pPr>
        <w:pStyle w:val="Normal"/>
      </w:pPr>
    </w:p>
    <w:p w:rsidR="0E49BC1C" w:rsidP="0E49BC1C" w:rsidRDefault="0E49BC1C" w14:paraId="6C9B9D71" w14:textId="42EE830B">
      <w:pPr>
        <w:pStyle w:val="Normal"/>
      </w:pPr>
    </w:p>
    <w:p w:rsidR="0E49BC1C" w:rsidP="0E49BC1C" w:rsidRDefault="0E49BC1C" w14:paraId="6CFE1CFC" w14:textId="7B133F9F">
      <w:pPr>
        <w:pStyle w:val="Normal"/>
      </w:pPr>
    </w:p>
    <w:p w:rsidR="0E49BC1C" w:rsidP="0E49BC1C" w:rsidRDefault="0E49BC1C" w14:paraId="5E24925A" w14:textId="12369F80">
      <w:pPr>
        <w:pStyle w:val="Normal"/>
      </w:pPr>
    </w:p>
    <w:p w:rsidR="0E49BC1C" w:rsidP="0E49BC1C" w:rsidRDefault="0E49BC1C" w14:paraId="4E71D81A" w14:textId="67058867">
      <w:pPr>
        <w:pStyle w:val="Normal"/>
      </w:pPr>
    </w:p>
    <w:p w:rsidR="0E49BC1C" w:rsidP="0E49BC1C" w:rsidRDefault="0E49BC1C" w14:paraId="2AFCF171" w14:textId="12901086">
      <w:pPr>
        <w:pStyle w:val="Normal"/>
      </w:pPr>
    </w:p>
    <w:p w:rsidR="0E49BC1C" w:rsidP="0E49BC1C" w:rsidRDefault="0E49BC1C" w14:paraId="333276FE" w14:textId="73591DA1">
      <w:pPr>
        <w:pStyle w:val="Normal"/>
      </w:pPr>
    </w:p>
    <w:p w:rsidR="0E49BC1C" w:rsidP="0E49BC1C" w:rsidRDefault="0E49BC1C" w14:paraId="3320A76B" w14:textId="124F156F">
      <w:pPr>
        <w:pStyle w:val="Normal"/>
      </w:pPr>
    </w:p>
    <w:p w:rsidR="0E49BC1C" w:rsidP="0E49BC1C" w:rsidRDefault="0E49BC1C" w14:paraId="74098948" w14:textId="37FA3E51">
      <w:pPr>
        <w:pStyle w:val="Normal"/>
      </w:pPr>
    </w:p>
    <w:p w:rsidR="0E49BC1C" w:rsidP="0E49BC1C" w:rsidRDefault="0E49BC1C" w14:paraId="7AC73A68" w14:textId="1CF93A6E">
      <w:pPr>
        <w:pStyle w:val="Normal"/>
      </w:pPr>
    </w:p>
    <w:p w:rsidR="0E49BC1C" w:rsidP="0E49BC1C" w:rsidRDefault="0E49BC1C" w14:paraId="6B794717" w14:textId="7861D0F8">
      <w:pPr>
        <w:pStyle w:val="Normal"/>
      </w:pPr>
    </w:p>
    <w:p w:rsidR="0E49BC1C" w:rsidP="0E49BC1C" w:rsidRDefault="0E49BC1C" w14:paraId="6573AC76" w14:textId="7F3ECBC6">
      <w:pPr>
        <w:pStyle w:val="Normal"/>
      </w:pPr>
    </w:p>
    <w:p w:rsidR="0E49BC1C" w:rsidP="0E49BC1C" w:rsidRDefault="0E49BC1C" w14:paraId="7CA8D84B" w14:textId="6D8A2453">
      <w:pPr>
        <w:pStyle w:val="Normal"/>
      </w:pPr>
    </w:p>
    <w:p w:rsidR="0E49BC1C" w:rsidP="0E49BC1C" w:rsidRDefault="0E49BC1C" w14:paraId="31FE05DB" w14:textId="12996113">
      <w:pPr>
        <w:pStyle w:val="Normal"/>
      </w:pPr>
    </w:p>
    <w:p w:rsidR="0E49BC1C" w:rsidP="0E49BC1C" w:rsidRDefault="0E49BC1C" w14:paraId="61B36AC5" w14:textId="2E334579">
      <w:pPr>
        <w:pStyle w:val="Normal"/>
      </w:pPr>
    </w:p>
    <w:p w:rsidR="0E49BC1C" w:rsidP="0E49BC1C" w:rsidRDefault="0E49BC1C" w14:paraId="61862488" w14:textId="3C0ED694">
      <w:pPr>
        <w:pStyle w:val="Normal"/>
      </w:pPr>
    </w:p>
    <w:p w:rsidR="0E49BC1C" w:rsidP="0E49BC1C" w:rsidRDefault="0E49BC1C" w14:paraId="598D1090" w14:textId="7C04F5FA">
      <w:pPr>
        <w:pStyle w:val="Normal"/>
      </w:pPr>
    </w:p>
    <w:p w:rsidR="0E49BC1C" w:rsidP="0E49BC1C" w:rsidRDefault="0E49BC1C" w14:paraId="4CBF0D04" w14:textId="4D875D8C">
      <w:pPr>
        <w:pStyle w:val="Normal"/>
      </w:pPr>
    </w:p>
    <w:p w:rsidR="0E49BC1C" w:rsidP="0E49BC1C" w:rsidRDefault="0E49BC1C" w14:paraId="0A9BA9E2" w14:textId="5D8CF508">
      <w:pPr>
        <w:pStyle w:val="Normal"/>
      </w:pPr>
    </w:p>
    <w:p w:rsidR="0E49BC1C" w:rsidP="0E49BC1C" w:rsidRDefault="0E49BC1C" w14:paraId="1883083D" w14:textId="4A6CCFD3">
      <w:pPr>
        <w:pStyle w:val="Normal"/>
      </w:pPr>
    </w:p>
    <w:p w:rsidR="0E49BC1C" w:rsidP="0E49BC1C" w:rsidRDefault="0E49BC1C" w14:paraId="78446F80" w14:textId="3CFEFEBD">
      <w:pPr>
        <w:pStyle w:val="Normal"/>
      </w:pPr>
    </w:p>
    <w:p w:rsidR="0E49BC1C" w:rsidP="0E49BC1C" w:rsidRDefault="0E49BC1C" w14:paraId="66961CAF" w14:textId="03533BDC">
      <w:pPr>
        <w:pStyle w:val="Normal"/>
      </w:pPr>
    </w:p>
    <w:p w:rsidR="0E49BC1C" w:rsidP="0E49BC1C" w:rsidRDefault="0E49BC1C" w14:paraId="0CB2034C" w14:textId="68DCB4F1">
      <w:pPr>
        <w:pStyle w:val="Normal"/>
      </w:pPr>
    </w:p>
    <w:p w:rsidR="0E49BC1C" w:rsidP="0E49BC1C" w:rsidRDefault="0E49BC1C" w14:paraId="6B564084" w14:textId="1E14A024">
      <w:pPr>
        <w:pStyle w:val="Normal"/>
      </w:pPr>
    </w:p>
    <w:p w:rsidR="0E49BC1C" w:rsidP="0E49BC1C" w:rsidRDefault="0E49BC1C" w14:paraId="0DF8B4DD" w14:textId="27EF3EB7">
      <w:pPr>
        <w:pStyle w:val="Normal"/>
      </w:pPr>
    </w:p>
    <w:p w:rsidR="0E49BC1C" w:rsidP="0E49BC1C" w:rsidRDefault="0E49BC1C" w14:paraId="41978AFD" w14:textId="3387CF20">
      <w:pPr>
        <w:pStyle w:val="Normal"/>
      </w:pPr>
    </w:p>
    <w:p w:rsidR="0E49BC1C" w:rsidP="0E49BC1C" w:rsidRDefault="0E49BC1C" w14:paraId="1A647032" w14:textId="64A5A5D6">
      <w:pPr>
        <w:pStyle w:val="Normal"/>
      </w:pPr>
    </w:p>
    <w:p w:rsidR="0E49BC1C" w:rsidP="0E49BC1C" w:rsidRDefault="0E49BC1C" w14:paraId="16D480D7" w14:textId="40076581">
      <w:pPr>
        <w:pStyle w:val="Normal"/>
      </w:pPr>
    </w:p>
    <w:p w:rsidR="0E49BC1C" w:rsidP="0E49BC1C" w:rsidRDefault="0E49BC1C" w14:paraId="39639DDE" w14:textId="34FEB47D">
      <w:pPr>
        <w:pStyle w:val="Normal"/>
      </w:pPr>
    </w:p>
    <w:p w:rsidR="0E49BC1C" w:rsidP="0E49BC1C" w:rsidRDefault="0E49BC1C" w14:paraId="7C71A758" w14:textId="19490137">
      <w:pPr>
        <w:pStyle w:val="Normal"/>
      </w:pPr>
    </w:p>
    <w:p w:rsidR="0E49BC1C" w:rsidP="0E49BC1C" w:rsidRDefault="0E49BC1C" w14:paraId="1BE0A792" w14:textId="609492A0">
      <w:pPr>
        <w:pStyle w:val="Normal"/>
      </w:pPr>
    </w:p>
    <w:p w:rsidR="0E49BC1C" w:rsidP="0E49BC1C" w:rsidRDefault="0E49BC1C" w14:paraId="0681A7C0" w14:textId="2889371D">
      <w:pPr>
        <w:pStyle w:val="Normal"/>
      </w:pPr>
    </w:p>
    <w:p w:rsidR="0E49BC1C" w:rsidP="0E49BC1C" w:rsidRDefault="0E49BC1C" w14:paraId="6F3EE4CE" w14:textId="1841B4C1">
      <w:pPr>
        <w:pStyle w:val="Normal"/>
      </w:pPr>
    </w:p>
    <w:p w:rsidR="0E49BC1C" w:rsidP="0E49BC1C" w:rsidRDefault="0E49BC1C" w14:paraId="5BC800BA" w14:textId="4348A6FF">
      <w:pPr>
        <w:pStyle w:val="Normal"/>
      </w:pPr>
    </w:p>
    <w:p w:rsidR="0E49BC1C" w:rsidP="0E49BC1C" w:rsidRDefault="0E49BC1C" w14:paraId="52FD24AA" w14:textId="6E8AC67E">
      <w:pPr>
        <w:pStyle w:val="Normal"/>
      </w:pPr>
    </w:p>
    <w:p w:rsidR="0E49BC1C" w:rsidP="0E49BC1C" w:rsidRDefault="0E49BC1C" w14:paraId="1159A4B1" w14:textId="63A9B554">
      <w:pPr>
        <w:pStyle w:val="Normal"/>
      </w:pPr>
    </w:p>
    <w:p w:rsidR="0E49BC1C" w:rsidP="0E49BC1C" w:rsidRDefault="0E49BC1C" w14:paraId="78D466F2" w14:textId="30E59B8B">
      <w:pPr>
        <w:pStyle w:val="Normal"/>
      </w:pPr>
    </w:p>
    <w:p w:rsidR="0E49BC1C" w:rsidP="0E49BC1C" w:rsidRDefault="0E49BC1C" w14:paraId="63754842" w14:textId="6212B099">
      <w:pPr>
        <w:pStyle w:val="Normal"/>
      </w:pPr>
    </w:p>
    <w:p w:rsidR="0E49BC1C" w:rsidP="0E49BC1C" w:rsidRDefault="0E49BC1C" w14:paraId="641BF729" w14:textId="61E74E20">
      <w:pPr>
        <w:pStyle w:val="Normal"/>
      </w:pPr>
    </w:p>
    <w:p w:rsidR="0E49BC1C" w:rsidP="0E49BC1C" w:rsidRDefault="0E49BC1C" w14:paraId="7E08F23D" w14:textId="0CC77949">
      <w:pPr>
        <w:pStyle w:val="Normal"/>
      </w:pPr>
    </w:p>
    <w:p w:rsidR="0E49BC1C" w:rsidP="0E49BC1C" w:rsidRDefault="0E49BC1C" w14:paraId="7D561BB1" w14:textId="39BBBAD2">
      <w:pPr>
        <w:pStyle w:val="Normal"/>
      </w:pPr>
    </w:p>
    <w:p w:rsidR="0E49BC1C" w:rsidP="0E49BC1C" w:rsidRDefault="0E49BC1C" w14:paraId="52305420" w14:textId="1C064F9A">
      <w:pPr>
        <w:pStyle w:val="Normal"/>
      </w:pPr>
    </w:p>
    <w:p w:rsidR="0E49BC1C" w:rsidP="0E49BC1C" w:rsidRDefault="0E49BC1C" w14:paraId="30D4AD72" w14:textId="37F65928">
      <w:pPr>
        <w:pStyle w:val="Normal"/>
      </w:pPr>
    </w:p>
    <w:p w:rsidR="0E49BC1C" w:rsidP="0E49BC1C" w:rsidRDefault="0E49BC1C" w14:paraId="5B6A794B" w14:textId="7BB5D9E8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3KKjJeR/dxf+gy" id="/hvPb3zN"/>
    <int:WordHash hashCode="DLEdfE0paq2MNz" id="3jMw9hwt"/>
    <int:WordHash hashCode="jZuMTsPyxsAsVG" id="u2dnmbCA"/>
  </int:Manifest>
  <int:Observations>
    <int:Content id="/hvPb3zN">
      <int:Rejection type="AugLoop_Text_Critique"/>
    </int:Content>
    <int:Content id="3jMw9hwt">
      <int:Rejection type="AugLoop_Text_Critique"/>
    </int:Content>
    <int:Content id="u2dnmbCA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B354FBE"/>
    <w:rsid w:val="011FA665"/>
    <w:rsid w:val="01C757CD"/>
    <w:rsid w:val="01F716C8"/>
    <w:rsid w:val="02C918BD"/>
    <w:rsid w:val="03D061DA"/>
    <w:rsid w:val="0479C671"/>
    <w:rsid w:val="056C323B"/>
    <w:rsid w:val="05C96000"/>
    <w:rsid w:val="05E2885D"/>
    <w:rsid w:val="061596D2"/>
    <w:rsid w:val="072FF110"/>
    <w:rsid w:val="085DAD2C"/>
    <w:rsid w:val="0939779F"/>
    <w:rsid w:val="094D3794"/>
    <w:rsid w:val="09764AF9"/>
    <w:rsid w:val="0B2C113E"/>
    <w:rsid w:val="0B354FBE"/>
    <w:rsid w:val="0BE0BEC1"/>
    <w:rsid w:val="0C711861"/>
    <w:rsid w:val="0C84D856"/>
    <w:rsid w:val="0CC7E19F"/>
    <w:rsid w:val="0CF8CF9D"/>
    <w:rsid w:val="0E0C807C"/>
    <w:rsid w:val="0E49BC1C"/>
    <w:rsid w:val="0E63B200"/>
    <w:rsid w:val="1147A20F"/>
    <w:rsid w:val="12B7B8E0"/>
    <w:rsid w:val="12D9EAC6"/>
    <w:rsid w:val="134FC0BA"/>
    <w:rsid w:val="136876C3"/>
    <w:rsid w:val="13CB50B8"/>
    <w:rsid w:val="13DFEF47"/>
    <w:rsid w:val="13FDD7AC"/>
    <w:rsid w:val="1431A9BE"/>
    <w:rsid w:val="1487FCB5"/>
    <w:rsid w:val="16E7DF5B"/>
    <w:rsid w:val="17B3C05F"/>
    <w:rsid w:val="199E14F8"/>
    <w:rsid w:val="1A326858"/>
    <w:rsid w:val="1AB252DD"/>
    <w:rsid w:val="1B0E392A"/>
    <w:rsid w:val="1B732306"/>
    <w:rsid w:val="1C0A7CD9"/>
    <w:rsid w:val="1C1AD54B"/>
    <w:rsid w:val="1DFBABB9"/>
    <w:rsid w:val="1EAAC3C8"/>
    <w:rsid w:val="20267C5B"/>
    <w:rsid w:val="20469429"/>
    <w:rsid w:val="216E6D43"/>
    <w:rsid w:val="21FCD107"/>
    <w:rsid w:val="2215F964"/>
    <w:rsid w:val="24400CC6"/>
    <w:rsid w:val="24A60E05"/>
    <w:rsid w:val="24D8C684"/>
    <w:rsid w:val="2521F2D2"/>
    <w:rsid w:val="252748DA"/>
    <w:rsid w:val="25A9BC00"/>
    <w:rsid w:val="260D4682"/>
    <w:rsid w:val="260D6AF2"/>
    <w:rsid w:val="271877BA"/>
    <w:rsid w:val="2777AD88"/>
    <w:rsid w:val="286C128B"/>
    <w:rsid w:val="28E22A49"/>
    <w:rsid w:val="29450BB4"/>
    <w:rsid w:val="29CEAD57"/>
    <w:rsid w:val="29F563F5"/>
    <w:rsid w:val="2AE0DC15"/>
    <w:rsid w:val="2BD6C1C2"/>
    <w:rsid w:val="2C937225"/>
    <w:rsid w:val="2D2D04B7"/>
    <w:rsid w:val="2D58630F"/>
    <w:rsid w:val="2DE6EF0C"/>
    <w:rsid w:val="2E4C6EFE"/>
    <w:rsid w:val="2E8613D0"/>
    <w:rsid w:val="2EC8D518"/>
    <w:rsid w:val="2F72CBEB"/>
    <w:rsid w:val="309003D1"/>
    <w:rsid w:val="320075DA"/>
    <w:rsid w:val="322BD432"/>
    <w:rsid w:val="32460346"/>
    <w:rsid w:val="33C7A493"/>
    <w:rsid w:val="33D94FA4"/>
    <w:rsid w:val="3426791D"/>
    <w:rsid w:val="34A28825"/>
    <w:rsid w:val="34E6EC0F"/>
    <w:rsid w:val="35167417"/>
    <w:rsid w:val="356374F4"/>
    <w:rsid w:val="369125B5"/>
    <w:rsid w:val="369B4198"/>
    <w:rsid w:val="37197469"/>
    <w:rsid w:val="37D793B8"/>
    <w:rsid w:val="382CF616"/>
    <w:rsid w:val="383ECAAD"/>
    <w:rsid w:val="388F97EC"/>
    <w:rsid w:val="38FEED9C"/>
    <w:rsid w:val="3929A1B3"/>
    <w:rsid w:val="399547C8"/>
    <w:rsid w:val="3AB997B7"/>
    <w:rsid w:val="3B07678A"/>
    <w:rsid w:val="3B36997B"/>
    <w:rsid w:val="3DE5EE4A"/>
    <w:rsid w:val="3E4FFC6A"/>
    <w:rsid w:val="3EB7C851"/>
    <w:rsid w:val="3EBB7265"/>
    <w:rsid w:val="3FA0D0BD"/>
    <w:rsid w:val="3FB80D99"/>
    <w:rsid w:val="425999E7"/>
    <w:rsid w:val="43DE6768"/>
    <w:rsid w:val="43E5B5E3"/>
    <w:rsid w:val="43F7F771"/>
    <w:rsid w:val="44049E4C"/>
    <w:rsid w:val="45D4D641"/>
    <w:rsid w:val="46634EAF"/>
    <w:rsid w:val="47122646"/>
    <w:rsid w:val="4723C5C4"/>
    <w:rsid w:val="472F01B6"/>
    <w:rsid w:val="472F9833"/>
    <w:rsid w:val="47967D19"/>
    <w:rsid w:val="47D49452"/>
    <w:rsid w:val="490FF7D4"/>
    <w:rsid w:val="49B9C2EE"/>
    <w:rsid w:val="4A342742"/>
    <w:rsid w:val="4A66A278"/>
    <w:rsid w:val="4BE6BAC6"/>
    <w:rsid w:val="4CB165AD"/>
    <w:rsid w:val="4D41C318"/>
    <w:rsid w:val="4ED3FBAE"/>
    <w:rsid w:val="4FAFAA0C"/>
    <w:rsid w:val="51B90295"/>
    <w:rsid w:val="51FB3E57"/>
    <w:rsid w:val="534778EB"/>
    <w:rsid w:val="5354D2F6"/>
    <w:rsid w:val="53F9C4C4"/>
    <w:rsid w:val="5473411E"/>
    <w:rsid w:val="558CC48C"/>
    <w:rsid w:val="55CC7775"/>
    <w:rsid w:val="56693B1B"/>
    <w:rsid w:val="5876E805"/>
    <w:rsid w:val="5885211F"/>
    <w:rsid w:val="58FEBF54"/>
    <w:rsid w:val="5988EAC5"/>
    <w:rsid w:val="5A071DC3"/>
    <w:rsid w:val="5BFFD21A"/>
    <w:rsid w:val="5C209959"/>
    <w:rsid w:val="5C925EA3"/>
    <w:rsid w:val="5CA090EA"/>
    <w:rsid w:val="5CE7F547"/>
    <w:rsid w:val="5CFBB53C"/>
    <w:rsid w:val="5D6597A7"/>
    <w:rsid w:val="5D701225"/>
    <w:rsid w:val="5E0F36E9"/>
    <w:rsid w:val="5E744D00"/>
    <w:rsid w:val="5F4CC935"/>
    <w:rsid w:val="5F56C687"/>
    <w:rsid w:val="5F6555B8"/>
    <w:rsid w:val="60659B00"/>
    <w:rsid w:val="60A7B2E7"/>
    <w:rsid w:val="61CF265F"/>
    <w:rsid w:val="62438348"/>
    <w:rsid w:val="62C2E952"/>
    <w:rsid w:val="62C6BD28"/>
    <w:rsid w:val="62E2A80C"/>
    <w:rsid w:val="636AF6C0"/>
    <w:rsid w:val="63DF53A9"/>
    <w:rsid w:val="6415FBC7"/>
    <w:rsid w:val="64628D89"/>
    <w:rsid w:val="64B22BB3"/>
    <w:rsid w:val="6520482F"/>
    <w:rsid w:val="6561FBAD"/>
    <w:rsid w:val="66335CC6"/>
    <w:rsid w:val="664AC5BB"/>
    <w:rsid w:val="66802C6C"/>
    <w:rsid w:val="6688686E"/>
    <w:rsid w:val="683E67E3"/>
    <w:rsid w:val="68B2C4CC"/>
    <w:rsid w:val="6917DC89"/>
    <w:rsid w:val="695F8B6B"/>
    <w:rsid w:val="69DA3844"/>
    <w:rsid w:val="6A474AB2"/>
    <w:rsid w:val="6A4E952D"/>
    <w:rsid w:val="6A81C465"/>
    <w:rsid w:val="6B04AB69"/>
    <w:rsid w:val="6B29C825"/>
    <w:rsid w:val="6B385756"/>
    <w:rsid w:val="6B7608A5"/>
    <w:rsid w:val="6C1D94C6"/>
    <w:rsid w:val="6D5FACE8"/>
    <w:rsid w:val="6EADA967"/>
    <w:rsid w:val="70366117"/>
    <w:rsid w:val="744FFD5A"/>
    <w:rsid w:val="749EBE69"/>
    <w:rsid w:val="74A7522B"/>
    <w:rsid w:val="7598CFB8"/>
    <w:rsid w:val="7807B2CB"/>
    <w:rsid w:val="78548BAD"/>
    <w:rsid w:val="78D0707A"/>
    <w:rsid w:val="79EAB2BA"/>
    <w:rsid w:val="79F05C0E"/>
    <w:rsid w:val="7A297F93"/>
    <w:rsid w:val="7A6C40DB"/>
    <w:rsid w:val="7A97E8B4"/>
    <w:rsid w:val="7B5CEF71"/>
    <w:rsid w:val="7BA6BD2D"/>
    <w:rsid w:val="7BC54FF4"/>
    <w:rsid w:val="7C5EDD2B"/>
    <w:rsid w:val="7CD41C5F"/>
    <w:rsid w:val="7CF3BF6B"/>
    <w:rsid w:val="7D27FCD0"/>
    <w:rsid w:val="7D612055"/>
    <w:rsid w:val="7DA3E19D"/>
    <w:rsid w:val="7DC41E2C"/>
    <w:rsid w:val="7E1BBFC3"/>
    <w:rsid w:val="7EE6935A"/>
    <w:rsid w:val="7EFCF0B6"/>
    <w:rsid w:val="7F571DF4"/>
    <w:rsid w:val="7F58DA5B"/>
    <w:rsid w:val="7F9E6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354FBE"/>
  <w15:chartTrackingRefBased/>
  <w15:docId w15:val="{BC4165BF-5BED-45C2-8DFB-B2F03546B56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ca685660a6b64474" /><Relationship Type="http://schemas.openxmlformats.org/officeDocument/2006/relationships/numbering" Target="/word/numbering.xml" Id="Raf9202cc4d974163" /><Relationship Type="http://schemas.microsoft.com/office/2019/09/relationships/intelligence" Target="/word/intelligence.xml" Id="Rd53b8635e4f74ab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Lucien Honore Yao (1916224)</dc:creator>
  <keywords/>
  <dc:description/>
  <lastModifiedBy>Lucien Honore Yao (1916224)</lastModifiedBy>
  <revision>4</revision>
  <dcterms:created xsi:type="dcterms:W3CDTF">2021-07-24T03:44:08.1151468Z</dcterms:created>
  <dcterms:modified xsi:type="dcterms:W3CDTF">2021-07-25T22:14:29.6483499Z</dcterms:modified>
</coreProperties>
</file>