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ackground w:color="F2F2F2" w:themeColor="background1" w:themeShade="F2"/>
  <w:body>
    <w:p xmlns:wp14="http://schemas.microsoft.com/office/word/2010/wordml" w:rsidP="5453C5AC" wp14:paraId="5D40CB04" wp14:textId="7E88D0F8">
      <w:pPr>
        <w:spacing w:before="240" w:beforeAutospacing="off" w:after="240" w:afterAutospacing="off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US"/>
        </w:rPr>
      </w:pPr>
    </w:p>
    <w:p xmlns:wp14="http://schemas.microsoft.com/office/word/2010/wordml" w:rsidP="5453C5AC" wp14:paraId="4181B936" wp14:textId="673C93E8">
      <w:pPr>
        <w:spacing w:before="240" w:beforeAutospacing="off" w:after="240" w:afterAutospacing="off"/>
      </w:pPr>
      <w:r w:rsidRPr="5453C5AC" w:rsidR="55637421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US"/>
        </w:rPr>
        <w:t xml:space="preserve"> </w:t>
      </w:r>
      <w:r w:rsidRPr="5453C5AC" w:rsidR="55637421">
        <w:rPr>
          <w:rFonts w:ascii="Arial Nova" w:hAnsi="Arial Nova" w:eastAsia="Arial Nova" w:cs="Arial Nova"/>
          <w:b w:val="1"/>
          <w:bCs w:val="1"/>
          <w:noProof w:val="0"/>
          <w:sz w:val="28"/>
          <w:szCs w:val="28"/>
          <w:lang w:val="en-US"/>
        </w:rPr>
        <w:t>Maldiva</w:t>
      </w:r>
      <w:r w:rsidRPr="5453C5AC" w:rsidR="55637421">
        <w:rPr>
          <w:rFonts w:ascii="Arial Nova" w:hAnsi="Arial Nova" w:eastAsia="Arial Nova" w:cs="Arial Nova"/>
          <w:b w:val="1"/>
          <w:bCs w:val="1"/>
          <w:noProof w:val="0"/>
          <w:sz w:val="28"/>
          <w:szCs w:val="28"/>
          <w:lang w:val="en-US"/>
        </w:rPr>
        <w:t xml:space="preserve"> Ltd. – Overcoming Op</w:t>
      </w:r>
      <w:r w:rsidRPr="5453C5AC" w:rsidR="55637421">
        <w:rPr>
          <w:rFonts w:ascii="Arial Nova" w:hAnsi="Arial Nova" w:eastAsia="Arial Nova" w:cs="Arial Nova"/>
          <w:b w:val="1"/>
          <w:bCs w:val="1"/>
          <w:noProof w:val="0"/>
          <w:sz w:val="28"/>
          <w:szCs w:val="28"/>
          <w:lang w:val="en-US"/>
        </w:rPr>
        <w:t>erational Challenges</w:t>
      </w:r>
      <w:r w:rsidRPr="5453C5AC" w:rsidR="55637421">
        <w:rPr>
          <w:rFonts w:ascii="Arial Nova" w:hAnsi="Arial Nova" w:eastAsia="Arial Nova" w:cs="Arial Nova"/>
          <w:noProof w:val="0"/>
          <w:sz w:val="28"/>
          <w:szCs w:val="28"/>
          <w:lang w:val="en-US"/>
        </w:rPr>
        <w:t xml:space="preserve"> </w:t>
      </w:r>
      <w:r w:rsidRPr="5453C5AC" w:rsidR="55637421">
        <w:rPr>
          <w:rFonts w:ascii="Arial Nova" w:hAnsi="Arial Nova" w:eastAsia="Arial Nova" w:cs="Arial Nova"/>
          <w:b w:val="1"/>
          <w:bCs w:val="1"/>
          <w:noProof w:val="0"/>
          <w:sz w:val="28"/>
          <w:szCs w:val="28"/>
          <w:lang w:val="en-US"/>
        </w:rPr>
        <w:t>A</w:t>
      </w:r>
      <w:r w:rsidRPr="5453C5AC" w:rsidR="55637421">
        <w:rPr>
          <w:rFonts w:ascii="Arial Nova" w:hAnsi="Arial Nova" w:eastAsia="Arial Nova" w:cs="Arial Nova"/>
          <w:b w:val="1"/>
          <w:bCs w:val="1"/>
          <w:noProof w:val="0"/>
          <w:sz w:val="28"/>
          <w:szCs w:val="28"/>
          <w:lang w:val="en-US"/>
        </w:rPr>
        <w:t xml:space="preserve"> Proposal for the Implementation of an Integrated Information Sy</w:t>
      </w:r>
      <w:r w:rsidRPr="5453C5AC" w:rsidR="55637421">
        <w:rPr>
          <w:rFonts w:ascii="Arial Nova" w:hAnsi="Arial Nova" w:eastAsia="Arial Nova" w:cs="Arial Nova"/>
          <w:b w:val="1"/>
          <w:bCs w:val="1"/>
          <w:noProof w:val="0"/>
          <w:sz w:val="28"/>
          <w:szCs w:val="28"/>
          <w:lang w:val="en-US"/>
        </w:rPr>
        <w:t>stem</w:t>
      </w:r>
    </w:p>
    <w:p xmlns:wp14="http://schemas.microsoft.com/office/word/2010/wordml" w:rsidP="5453C5AC" wp14:paraId="7EC09BBF" wp14:textId="6FD67B9F">
      <w:pPr>
        <w:spacing w:before="240" w:beforeAutospacing="off" w:after="240" w:afterAutospacing="off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US"/>
        </w:rPr>
      </w:pPr>
    </w:p>
    <w:p xmlns:wp14="http://schemas.microsoft.com/office/word/2010/wordml" w:rsidP="5453C5AC" wp14:paraId="3C1C279B" wp14:textId="331A98DE">
      <w:pPr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2"/>
          <w:szCs w:val="22"/>
          <w:lang w:val="ro-RO"/>
        </w:rPr>
      </w:pPr>
      <w:r w:rsidRPr="5453C5AC" w:rsidR="55637421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ro-RO"/>
        </w:rPr>
        <w:t xml:space="preserve">Student </w:t>
      </w:r>
      <w:r w:rsidRPr="5453C5AC" w:rsidR="55637421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ro-RO"/>
        </w:rPr>
        <w:t>Name</w:t>
      </w:r>
      <w:r w:rsidRPr="5453C5AC" w:rsidR="55637421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ro-RO"/>
        </w:rPr>
        <w:t>:</w:t>
      </w:r>
      <w:r w:rsidRPr="5453C5AC" w:rsidR="55637421">
        <w:rPr>
          <w:rFonts w:ascii="Arial Nova" w:hAnsi="Arial Nova" w:eastAsia="Arial Nova" w:cs="Arial Nova"/>
          <w:noProof w:val="0"/>
          <w:sz w:val="22"/>
          <w:szCs w:val="22"/>
          <w:lang w:val="ro-RO"/>
        </w:rPr>
        <w:t xml:space="preserve"> Elena Diana Trandafir</w:t>
      </w:r>
    </w:p>
    <w:p xmlns:wp14="http://schemas.microsoft.com/office/word/2010/wordml" w:rsidP="5453C5AC" wp14:paraId="3E184586" wp14:textId="5136AEEA">
      <w:pPr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2"/>
          <w:szCs w:val="22"/>
          <w:lang w:val="ro-RO"/>
        </w:rPr>
      </w:pPr>
      <w:r w:rsidRPr="5453C5AC" w:rsidR="55637421">
        <w:rPr>
          <w:rFonts w:ascii="Arial Nova" w:hAnsi="Arial Nova" w:eastAsia="Arial Nova" w:cs="Arial Nova"/>
          <w:noProof w:val="0"/>
          <w:sz w:val="22"/>
          <w:szCs w:val="22"/>
          <w:lang w:val="ro-RO"/>
        </w:rPr>
        <w:t xml:space="preserve"> </w:t>
      </w:r>
      <w:r w:rsidRPr="5453C5AC" w:rsidR="55637421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ro-RO"/>
        </w:rPr>
        <w:t>Student ID:</w:t>
      </w:r>
      <w:r w:rsidRPr="5453C5AC" w:rsidR="55637421">
        <w:rPr>
          <w:rFonts w:ascii="Arial Nova" w:hAnsi="Arial Nova" w:eastAsia="Arial Nova" w:cs="Arial Nova"/>
          <w:noProof w:val="0"/>
          <w:sz w:val="22"/>
          <w:szCs w:val="22"/>
          <w:lang w:val="ro-RO"/>
        </w:rPr>
        <w:t xml:space="preserve"> 2427629</w:t>
      </w:r>
    </w:p>
    <w:p xmlns:wp14="http://schemas.microsoft.com/office/word/2010/wordml" w:rsidP="5453C5AC" wp14:paraId="4262CE40" wp14:textId="76447829">
      <w:pPr>
        <w:pStyle w:val="Normal"/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2"/>
          <w:szCs w:val="22"/>
          <w:lang w:val="ro-RO"/>
        </w:rPr>
      </w:pPr>
      <w:r w:rsidRPr="5453C5AC" w:rsidR="55637421">
        <w:rPr>
          <w:rFonts w:ascii="Arial Nova" w:hAnsi="Arial Nova" w:eastAsia="Arial Nova" w:cs="Arial Nova"/>
          <w:noProof w:val="0"/>
          <w:sz w:val="22"/>
          <w:szCs w:val="22"/>
          <w:lang w:val="ro-RO"/>
        </w:rPr>
        <w:t xml:space="preserve"> </w:t>
      </w:r>
      <w:r w:rsidRPr="5453C5AC" w:rsidR="55637421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ro-RO"/>
        </w:rPr>
        <w:t xml:space="preserve">Module </w:t>
      </w:r>
      <w:r w:rsidRPr="5453C5AC" w:rsidR="55637421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ro-RO"/>
        </w:rPr>
        <w:t>Name</w:t>
      </w:r>
      <w:r w:rsidRPr="5453C5AC" w:rsidR="55637421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ro-RO"/>
        </w:rPr>
        <w:t>:</w:t>
      </w:r>
      <w:r w:rsidRPr="5453C5AC" w:rsidR="4E998030">
        <w:rPr>
          <w:rFonts w:ascii="Arial Nova" w:hAnsi="Arial Nova" w:eastAsia="Arial Nova" w:cs="Arial Nova"/>
          <w:noProof w:val="0"/>
          <w:sz w:val="22"/>
          <w:szCs w:val="22"/>
          <w:lang w:val="ro-RO"/>
        </w:rPr>
        <w:t xml:space="preserve"> </w:t>
      </w:r>
      <w:r w:rsidRPr="5453C5AC" w:rsidR="4E998030">
        <w:rPr>
          <w:rFonts w:ascii="Arial Nova" w:hAnsi="Arial Nova" w:eastAsia="Arial Nova" w:cs="Arial Nova"/>
          <w:noProof w:val="0"/>
          <w:sz w:val="22"/>
          <w:szCs w:val="22"/>
          <w:lang w:val="ro-RO"/>
        </w:rPr>
        <w:t>Managing</w:t>
      </w:r>
      <w:r w:rsidRPr="5453C5AC" w:rsidR="4E998030">
        <w:rPr>
          <w:rFonts w:ascii="Arial Nova" w:hAnsi="Arial Nova" w:eastAsia="Arial Nova" w:cs="Arial Nova"/>
          <w:noProof w:val="0"/>
          <w:sz w:val="22"/>
          <w:szCs w:val="22"/>
          <w:lang w:val="ro-RO"/>
        </w:rPr>
        <w:t xml:space="preserve"> Business Information LCLM 5004</w:t>
      </w:r>
    </w:p>
    <w:p xmlns:wp14="http://schemas.microsoft.com/office/word/2010/wordml" w:rsidP="5453C5AC" wp14:paraId="6BABA91D" wp14:textId="09C80AF0">
      <w:pPr>
        <w:pStyle w:val="Normal"/>
        <w:spacing w:before="240" w:beforeAutospacing="off" w:after="240" w:afterAutospacing="off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ro-RO"/>
        </w:rPr>
      </w:pPr>
      <w:r w:rsidRPr="5453C5AC" w:rsidR="55637421">
        <w:rPr>
          <w:rFonts w:ascii="Arial Nova" w:hAnsi="Arial Nova" w:eastAsia="Arial Nova" w:cs="Arial Nova"/>
          <w:noProof w:val="0"/>
          <w:sz w:val="22"/>
          <w:szCs w:val="22"/>
          <w:lang w:val="ro-RO"/>
        </w:rPr>
        <w:t xml:space="preserve"> </w:t>
      </w:r>
      <w:r w:rsidRPr="5453C5AC" w:rsidR="55637421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ro-RO"/>
        </w:rPr>
        <w:t>Lecturer</w:t>
      </w:r>
      <w:r w:rsidRPr="5453C5AC" w:rsidR="55637421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ro-RO"/>
        </w:rPr>
        <w:t xml:space="preserve"> </w:t>
      </w:r>
      <w:r w:rsidRPr="5453C5AC" w:rsidR="55637421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ro-RO"/>
        </w:rPr>
        <w:t>Name</w:t>
      </w:r>
      <w:r w:rsidRPr="5453C5AC" w:rsidR="55637421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ro-RO"/>
        </w:rPr>
        <w:t>:</w:t>
      </w:r>
      <w:r w:rsidRPr="5453C5AC" w:rsidR="55637421">
        <w:rPr>
          <w:rFonts w:ascii="Arial Nova" w:hAnsi="Arial Nova" w:eastAsia="Arial Nova" w:cs="Arial Nova"/>
          <w:noProof w:val="0"/>
          <w:sz w:val="22"/>
          <w:szCs w:val="22"/>
          <w:lang w:val="ro-RO"/>
        </w:rPr>
        <w:t xml:space="preserve"> </w:t>
      </w:r>
      <w:r w:rsidRPr="5453C5AC" w:rsidR="4E5FB7A9">
        <w:rPr>
          <w:rFonts w:ascii="Arial Nova" w:hAnsi="Arial Nova" w:eastAsia="Arial Nova" w:cs="Arial Nova"/>
          <w:noProof w:val="0"/>
          <w:sz w:val="22"/>
          <w:szCs w:val="22"/>
          <w:lang w:val="ro-RO"/>
        </w:rPr>
        <w:t xml:space="preserve"> </w:t>
      </w:r>
      <w:r w:rsidRPr="5453C5AC" w:rsidR="4E5FB7A9">
        <w:rPr>
          <w:rFonts w:ascii="Arial Nova" w:hAnsi="Arial Nova" w:eastAsia="Arial Nova" w:cs="Arial Nova"/>
          <w:noProof w:val="0"/>
          <w:sz w:val="22"/>
          <w:szCs w:val="22"/>
          <w:lang w:val="ro-RO"/>
        </w:rPr>
        <w:t>Afzal</w:t>
      </w:r>
      <w:r w:rsidRPr="5453C5AC" w:rsidR="4E5FB7A9">
        <w:rPr>
          <w:rFonts w:ascii="Arial Nova" w:hAnsi="Arial Nova" w:eastAsia="Arial Nova" w:cs="Arial Nova"/>
          <w:noProof w:val="0"/>
          <w:sz w:val="22"/>
          <w:szCs w:val="22"/>
          <w:lang w:val="ro-RO"/>
        </w:rPr>
        <w:t xml:space="preserve"> </w:t>
      </w:r>
      <w:r w:rsidRPr="5453C5AC" w:rsidR="1B3CEE7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ro-RO"/>
        </w:rPr>
        <w:t xml:space="preserve"> </w:t>
      </w:r>
      <w:r w:rsidRPr="5453C5AC" w:rsidR="1B3CEE7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ro-RO"/>
        </w:rPr>
        <w:t>Munna</w:t>
      </w:r>
      <w:r w:rsidRPr="5453C5AC" w:rsidR="47556E8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130"/>
          <w:sz w:val="22"/>
          <w:szCs w:val="22"/>
          <w:lang w:val="ro-RO"/>
        </w:rPr>
        <w:t xml:space="preserve"> </w:t>
      </w:r>
    </w:p>
    <w:p xmlns:wp14="http://schemas.microsoft.com/office/word/2010/wordml" w:rsidP="5453C5AC" wp14:paraId="3F0B3668" wp14:textId="48D50D89">
      <w:pPr>
        <w:spacing w:before="240" w:beforeAutospacing="off" w:after="240" w:afterAutospacing="off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ro-RO"/>
        </w:rPr>
      </w:pPr>
      <w:r w:rsidRPr="5453C5AC" w:rsidR="1B3CEE7D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ro-RO"/>
        </w:rPr>
        <w:t xml:space="preserve">           </w:t>
      </w:r>
    </w:p>
    <w:p xmlns:wp14="http://schemas.microsoft.com/office/word/2010/wordml" w:rsidP="5453C5AC" wp14:paraId="4D7D05CB" wp14:textId="6FFD1259">
      <w:pPr>
        <w:spacing w:before="240" w:beforeAutospacing="off" w:after="240" w:afterAutospacing="off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ro-RO"/>
        </w:rPr>
      </w:pPr>
      <w:r w:rsidRPr="5453C5AC" w:rsidR="1B3CEE7D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ro-RO"/>
        </w:rPr>
        <w:t xml:space="preserve">       </w:t>
      </w:r>
      <w:r w:rsidRPr="5453C5AC" w:rsidR="4D816811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ro-RO"/>
        </w:rPr>
        <w:t>T</w:t>
      </w:r>
      <w:r w:rsidRPr="5453C5AC" w:rsidR="4D816811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ro-RO"/>
        </w:rPr>
        <w:t>able</w:t>
      </w:r>
      <w:r w:rsidRPr="5453C5AC" w:rsidR="4D816811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ro-RO"/>
        </w:rPr>
        <w:t xml:space="preserve"> of </w:t>
      </w:r>
      <w:r w:rsidRPr="5453C5AC" w:rsidR="4D816811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ro-RO"/>
        </w:rPr>
        <w:t>Contents</w:t>
      </w:r>
    </w:p>
    <w:p xmlns:wp14="http://schemas.microsoft.com/office/word/2010/wordml" w:rsidP="5453C5AC" wp14:paraId="3BAE000F" wp14:textId="247E479B">
      <w:pPr>
        <w:pStyle w:val="ListParagraph"/>
        <w:numPr>
          <w:ilvl w:val="0"/>
          <w:numId w:val="6"/>
        </w:numPr>
        <w:spacing w:before="0" w:beforeAutospacing="off" w:after="0" w:afterAutospacing="off"/>
        <w:rPr>
          <w:rFonts w:ascii="Arial Nova" w:hAnsi="Arial Nova" w:eastAsia="Arial Nova" w:cs="Arial Nova"/>
          <w:noProof w:val="0"/>
          <w:sz w:val="22"/>
          <w:szCs w:val="22"/>
          <w:lang w:val="ro-RO"/>
        </w:rPr>
      </w:pPr>
      <w:r w:rsidRPr="5453C5AC" w:rsidR="4D816811">
        <w:rPr>
          <w:rFonts w:ascii="Arial Nova" w:hAnsi="Arial Nova" w:eastAsia="Arial Nova" w:cs="Arial Nova"/>
          <w:noProof w:val="0"/>
          <w:sz w:val="22"/>
          <w:szCs w:val="22"/>
          <w:lang w:val="ro-RO"/>
        </w:rPr>
        <w:t>Introductio</w:t>
      </w:r>
      <w:r w:rsidRPr="5453C5AC" w:rsidR="4D816811">
        <w:rPr>
          <w:rFonts w:ascii="Arial Nova" w:hAnsi="Arial Nova" w:eastAsia="Arial Nova" w:cs="Arial Nova"/>
          <w:noProof w:val="0"/>
          <w:sz w:val="22"/>
          <w:szCs w:val="22"/>
          <w:lang w:val="ro-RO"/>
        </w:rPr>
        <w:t>n</w:t>
      </w:r>
      <w:r w:rsidRPr="5453C5AC" w:rsidR="5321EA81">
        <w:rPr>
          <w:rFonts w:ascii="Arial Nova" w:hAnsi="Arial Nova" w:eastAsia="Arial Nova" w:cs="Arial Nova"/>
          <w:noProof w:val="0"/>
          <w:sz w:val="22"/>
          <w:szCs w:val="22"/>
          <w:lang w:val="ro-RO"/>
        </w:rPr>
        <w:t xml:space="preserve"> </w:t>
      </w:r>
      <w:r w:rsidRPr="5453C5AC" w:rsidR="4D816811">
        <w:rPr>
          <w:rFonts w:ascii="Arial Nova" w:hAnsi="Arial Nova" w:eastAsia="Arial Nova" w:cs="Arial Nova"/>
          <w:noProof w:val="0"/>
          <w:sz w:val="22"/>
          <w:szCs w:val="22"/>
          <w:lang w:val="ro-RO"/>
        </w:rPr>
        <w:t xml:space="preserve"> </w:t>
      </w:r>
      <w:r w:rsidRPr="5453C5AC" w:rsidR="3C25B1FB">
        <w:rPr>
          <w:rFonts w:ascii="Arial Nova" w:hAnsi="Arial Nova" w:eastAsia="Arial Nova" w:cs="Arial Nova"/>
          <w:noProof w:val="0"/>
          <w:sz w:val="22"/>
          <w:szCs w:val="22"/>
          <w:lang w:val="ro-RO"/>
        </w:rPr>
        <w:t xml:space="preserve"> </w:t>
      </w:r>
    </w:p>
    <w:p xmlns:wp14="http://schemas.microsoft.com/office/word/2010/wordml" w:rsidP="5453C5AC" wp14:paraId="1720D049" wp14:textId="70023524">
      <w:pPr>
        <w:pStyle w:val="Normal"/>
        <w:spacing w:before="0" w:beforeAutospacing="off" w:after="0" w:afterAutospacing="off"/>
        <w:ind w:left="708"/>
        <w:rPr>
          <w:rFonts w:ascii="Arial Nova" w:hAnsi="Arial Nova" w:eastAsia="Arial Nova" w:cs="Arial Nova"/>
          <w:noProof w:val="0"/>
          <w:sz w:val="22"/>
          <w:szCs w:val="22"/>
          <w:lang w:val="ro-RO"/>
        </w:rPr>
      </w:pPr>
      <w:r w:rsidRPr="5453C5AC" w:rsidR="4D816811">
        <w:rPr>
          <w:rFonts w:ascii="Arial Nova" w:hAnsi="Arial Nova" w:eastAsia="Arial Nova" w:cs="Arial Nova"/>
          <w:noProof w:val="0"/>
          <w:sz w:val="22"/>
          <w:szCs w:val="22"/>
          <w:lang w:val="ro-RO"/>
        </w:rPr>
        <w:t xml:space="preserve">1.1 </w:t>
      </w:r>
      <w:r w:rsidRPr="5453C5AC" w:rsidR="4D816811">
        <w:rPr>
          <w:rFonts w:ascii="Arial Nova" w:hAnsi="Arial Nova" w:eastAsia="Arial Nova" w:cs="Arial Nova"/>
          <w:noProof w:val="0"/>
          <w:sz w:val="22"/>
          <w:szCs w:val="22"/>
          <w:lang w:val="ro-RO"/>
        </w:rPr>
        <w:t>Overview</w:t>
      </w:r>
      <w:r w:rsidRPr="5453C5AC" w:rsidR="06D752A6">
        <w:rPr>
          <w:rFonts w:ascii="Arial Nova" w:hAnsi="Arial Nova" w:eastAsia="Arial Nova" w:cs="Arial Nova"/>
          <w:noProof w:val="0"/>
          <w:sz w:val="22"/>
          <w:szCs w:val="22"/>
          <w:lang w:val="ro-RO"/>
        </w:rPr>
        <w:t xml:space="preserve"> </w:t>
      </w:r>
      <w:r w:rsidRPr="5453C5AC" w:rsidR="4D816811">
        <w:rPr>
          <w:rFonts w:ascii="Arial Nova" w:hAnsi="Arial Nova" w:eastAsia="Arial Nova" w:cs="Arial Nova"/>
          <w:noProof w:val="0"/>
          <w:sz w:val="22"/>
          <w:szCs w:val="22"/>
          <w:lang w:val="ro-RO"/>
        </w:rPr>
        <w:t xml:space="preserve"> of </w:t>
      </w:r>
      <w:r w:rsidRPr="5453C5AC" w:rsidR="4D816811">
        <w:rPr>
          <w:rFonts w:ascii="Arial Nova" w:hAnsi="Arial Nova" w:eastAsia="Arial Nova" w:cs="Arial Nova"/>
          <w:noProof w:val="0"/>
          <w:sz w:val="22"/>
          <w:szCs w:val="22"/>
          <w:lang w:val="ro-RO"/>
        </w:rPr>
        <w:t>the</w:t>
      </w:r>
      <w:r w:rsidRPr="5453C5AC" w:rsidR="4D816811">
        <w:rPr>
          <w:rFonts w:ascii="Arial Nova" w:hAnsi="Arial Nova" w:eastAsia="Arial Nova" w:cs="Arial Nova"/>
          <w:noProof w:val="0"/>
          <w:sz w:val="22"/>
          <w:szCs w:val="22"/>
          <w:lang w:val="ro-RO"/>
        </w:rPr>
        <w:t xml:space="preserve"> Business Case </w:t>
      </w:r>
    </w:p>
    <w:p xmlns:wp14="http://schemas.microsoft.com/office/word/2010/wordml" w:rsidP="5453C5AC" wp14:paraId="072DD0A5" wp14:textId="171EE5B5">
      <w:pPr>
        <w:pStyle w:val="ListParagraph"/>
        <w:spacing w:before="0" w:beforeAutospacing="off" w:after="0" w:afterAutospacing="off"/>
        <w:ind w:left="720"/>
        <w:rPr>
          <w:rFonts w:ascii="Arial Nova" w:hAnsi="Arial Nova" w:eastAsia="Arial Nova" w:cs="Arial Nova"/>
          <w:noProof w:val="0"/>
          <w:sz w:val="22"/>
          <w:szCs w:val="22"/>
          <w:lang w:val="ro-RO"/>
        </w:rPr>
      </w:pPr>
      <w:r w:rsidRPr="5453C5AC" w:rsidR="4D816811">
        <w:rPr>
          <w:rFonts w:ascii="Arial Nova" w:hAnsi="Arial Nova" w:eastAsia="Arial Nova" w:cs="Arial Nova"/>
          <w:noProof w:val="0"/>
          <w:sz w:val="22"/>
          <w:szCs w:val="22"/>
          <w:lang w:val="ro-RO"/>
        </w:rPr>
        <w:t xml:space="preserve">1.2 </w:t>
      </w:r>
      <w:r w:rsidRPr="5453C5AC" w:rsidR="4D816811">
        <w:rPr>
          <w:rFonts w:ascii="Arial Nova" w:hAnsi="Arial Nova" w:eastAsia="Arial Nova" w:cs="Arial Nova"/>
          <w:noProof w:val="0"/>
          <w:sz w:val="22"/>
          <w:szCs w:val="22"/>
          <w:lang w:val="ro-RO"/>
        </w:rPr>
        <w:t>Identification</w:t>
      </w:r>
      <w:r w:rsidRPr="5453C5AC" w:rsidR="5F489E3F">
        <w:rPr>
          <w:rFonts w:ascii="Arial Nova" w:hAnsi="Arial Nova" w:eastAsia="Arial Nova" w:cs="Arial Nova"/>
          <w:noProof w:val="0"/>
          <w:sz w:val="22"/>
          <w:szCs w:val="22"/>
          <w:lang w:val="ro-RO"/>
        </w:rPr>
        <w:t xml:space="preserve"> </w:t>
      </w:r>
      <w:r w:rsidRPr="5453C5AC" w:rsidR="4D816811">
        <w:rPr>
          <w:rFonts w:ascii="Arial Nova" w:hAnsi="Arial Nova" w:eastAsia="Arial Nova" w:cs="Arial Nova"/>
          <w:noProof w:val="0"/>
          <w:sz w:val="22"/>
          <w:szCs w:val="22"/>
          <w:lang w:val="ro-RO"/>
        </w:rPr>
        <w:t xml:space="preserve"> of </w:t>
      </w:r>
      <w:r w:rsidRPr="5453C5AC" w:rsidR="4D816811">
        <w:rPr>
          <w:rFonts w:ascii="Arial Nova" w:hAnsi="Arial Nova" w:eastAsia="Arial Nova" w:cs="Arial Nova"/>
          <w:noProof w:val="0"/>
          <w:sz w:val="22"/>
          <w:szCs w:val="22"/>
          <w:lang w:val="ro-RO"/>
        </w:rPr>
        <w:t>Key</w:t>
      </w:r>
      <w:r w:rsidRPr="5453C5AC" w:rsidR="4D816811">
        <w:rPr>
          <w:rFonts w:ascii="Arial Nova" w:hAnsi="Arial Nova" w:eastAsia="Arial Nova" w:cs="Arial Nova"/>
          <w:noProof w:val="0"/>
          <w:sz w:val="22"/>
          <w:szCs w:val="22"/>
          <w:lang w:val="ro-RO"/>
        </w:rPr>
        <w:t xml:space="preserve"> </w:t>
      </w:r>
      <w:r w:rsidRPr="5453C5AC" w:rsidR="4D816811">
        <w:rPr>
          <w:rFonts w:ascii="Arial Nova" w:hAnsi="Arial Nova" w:eastAsia="Arial Nova" w:cs="Arial Nova"/>
          <w:noProof w:val="0"/>
          <w:sz w:val="22"/>
          <w:szCs w:val="22"/>
          <w:lang w:val="ro-RO"/>
        </w:rPr>
        <w:t>Challenges</w:t>
      </w:r>
    </w:p>
    <w:p xmlns:wp14="http://schemas.microsoft.com/office/word/2010/wordml" w:rsidP="5453C5AC" wp14:paraId="74E2D8EC" wp14:textId="08C3ACD4">
      <w:pPr>
        <w:pStyle w:val="ListParagraph"/>
        <w:numPr>
          <w:ilvl w:val="0"/>
          <w:numId w:val="6"/>
        </w:numPr>
        <w:spacing w:before="0" w:beforeAutospacing="off" w:after="0" w:afterAutospacing="off"/>
        <w:rPr>
          <w:rFonts w:ascii="Arial Nova" w:hAnsi="Arial Nova" w:eastAsia="Arial Nova" w:cs="Arial Nova"/>
          <w:noProof w:val="0"/>
          <w:sz w:val="22"/>
          <w:szCs w:val="22"/>
          <w:lang w:val="ro-RO"/>
        </w:rPr>
      </w:pPr>
      <w:r w:rsidRPr="5453C5AC" w:rsidR="4D816811">
        <w:rPr>
          <w:rFonts w:ascii="Arial Nova" w:hAnsi="Arial Nova" w:eastAsia="Arial Nova" w:cs="Arial Nova"/>
          <w:noProof w:val="0"/>
          <w:sz w:val="22"/>
          <w:szCs w:val="22"/>
          <w:lang w:val="ro-RO"/>
        </w:rPr>
        <w:t>Evaluation</w:t>
      </w:r>
      <w:r w:rsidRPr="5453C5AC" w:rsidR="4D816811">
        <w:rPr>
          <w:rFonts w:ascii="Arial Nova" w:hAnsi="Arial Nova" w:eastAsia="Arial Nova" w:cs="Arial Nova"/>
          <w:noProof w:val="0"/>
          <w:sz w:val="22"/>
          <w:szCs w:val="22"/>
          <w:lang w:val="ro-RO"/>
        </w:rPr>
        <w:t xml:space="preserve"> of </w:t>
      </w:r>
      <w:r w:rsidRPr="5453C5AC" w:rsidR="4D816811">
        <w:rPr>
          <w:rFonts w:ascii="Arial Nova" w:hAnsi="Arial Nova" w:eastAsia="Arial Nova" w:cs="Arial Nova"/>
          <w:noProof w:val="0"/>
          <w:sz w:val="22"/>
          <w:szCs w:val="22"/>
          <w:lang w:val="ro-RO"/>
        </w:rPr>
        <w:t>Existing</w:t>
      </w:r>
      <w:r w:rsidRPr="5453C5AC" w:rsidR="4D816811">
        <w:rPr>
          <w:rFonts w:ascii="Arial Nova" w:hAnsi="Arial Nova" w:eastAsia="Arial Nova" w:cs="Arial Nova"/>
          <w:noProof w:val="0"/>
          <w:sz w:val="22"/>
          <w:szCs w:val="22"/>
          <w:lang w:val="ro-RO"/>
        </w:rPr>
        <w:t xml:space="preserve"> </w:t>
      </w:r>
      <w:r w:rsidRPr="5453C5AC" w:rsidR="4D816811">
        <w:rPr>
          <w:rFonts w:ascii="Arial Nova" w:hAnsi="Arial Nova" w:eastAsia="Arial Nova" w:cs="Arial Nova"/>
          <w:noProof w:val="0"/>
          <w:sz w:val="22"/>
          <w:szCs w:val="22"/>
          <w:lang w:val="ro-RO"/>
        </w:rPr>
        <w:t>Systems</w:t>
      </w:r>
      <w:r w:rsidRPr="5453C5AC" w:rsidR="4D816811">
        <w:rPr>
          <w:rFonts w:ascii="Arial Nova" w:hAnsi="Arial Nova" w:eastAsia="Arial Nova" w:cs="Arial Nova"/>
          <w:noProof w:val="0"/>
          <w:sz w:val="22"/>
          <w:szCs w:val="22"/>
          <w:lang w:val="ro-RO"/>
        </w:rPr>
        <w:t xml:space="preserve"> </w:t>
      </w:r>
    </w:p>
    <w:p xmlns:wp14="http://schemas.microsoft.com/office/word/2010/wordml" w:rsidP="5453C5AC" wp14:paraId="60ACF858" wp14:textId="2DA68D86">
      <w:pPr>
        <w:pStyle w:val="ListParagraph"/>
        <w:spacing w:before="0" w:beforeAutospacing="off" w:after="0" w:afterAutospacing="off"/>
        <w:ind w:left="720"/>
        <w:rPr>
          <w:rFonts w:ascii="Arial Nova" w:hAnsi="Arial Nova" w:eastAsia="Arial Nova" w:cs="Arial Nova"/>
          <w:noProof w:val="0"/>
          <w:sz w:val="22"/>
          <w:szCs w:val="22"/>
          <w:lang w:val="ro-RO"/>
        </w:rPr>
      </w:pPr>
      <w:r w:rsidRPr="5453C5AC" w:rsidR="4D816811">
        <w:rPr>
          <w:rFonts w:ascii="Arial Nova" w:hAnsi="Arial Nova" w:eastAsia="Arial Nova" w:cs="Arial Nova"/>
          <w:noProof w:val="0"/>
          <w:sz w:val="22"/>
          <w:szCs w:val="22"/>
          <w:lang w:val="ro-RO"/>
        </w:rPr>
        <w:t xml:space="preserve">2.1 Analysis of the Current Information Systems </w:t>
      </w:r>
    </w:p>
    <w:p xmlns:wp14="http://schemas.microsoft.com/office/word/2010/wordml" w:rsidP="5453C5AC" wp14:paraId="15CC4960" wp14:textId="702DBA69">
      <w:pPr>
        <w:pStyle w:val="ListParagraph"/>
        <w:spacing w:before="0" w:beforeAutospacing="off" w:after="0" w:afterAutospacing="off"/>
        <w:ind w:left="720"/>
        <w:rPr>
          <w:rFonts w:ascii="Arial Nova" w:hAnsi="Arial Nova" w:eastAsia="Arial Nova" w:cs="Arial Nova"/>
          <w:noProof w:val="0"/>
          <w:sz w:val="22"/>
          <w:szCs w:val="22"/>
          <w:lang w:val="ro-RO"/>
        </w:rPr>
      </w:pPr>
      <w:r w:rsidRPr="5453C5AC" w:rsidR="4D816811">
        <w:rPr>
          <w:rFonts w:ascii="Arial Nova" w:hAnsi="Arial Nova" w:eastAsia="Arial Nova" w:cs="Arial Nova"/>
          <w:noProof w:val="0"/>
          <w:sz w:val="22"/>
          <w:szCs w:val="22"/>
          <w:lang w:val="ro-RO"/>
        </w:rPr>
        <w:t>2.2 Identification of Inefficiencies and Gaps</w:t>
      </w:r>
    </w:p>
    <w:p xmlns:wp14="http://schemas.microsoft.com/office/word/2010/wordml" w:rsidP="5453C5AC" wp14:paraId="39275740" wp14:textId="69F60363">
      <w:pPr>
        <w:pStyle w:val="ListParagraph"/>
        <w:numPr>
          <w:ilvl w:val="0"/>
          <w:numId w:val="6"/>
        </w:numPr>
        <w:spacing w:before="0" w:beforeAutospacing="off" w:after="0" w:afterAutospacing="off"/>
        <w:rPr>
          <w:rFonts w:ascii="Arial Nova" w:hAnsi="Arial Nova" w:eastAsia="Arial Nova" w:cs="Arial Nova"/>
          <w:noProof w:val="0"/>
          <w:sz w:val="22"/>
          <w:szCs w:val="22"/>
          <w:lang w:val="ro-RO"/>
        </w:rPr>
      </w:pPr>
      <w:r w:rsidRPr="5453C5AC" w:rsidR="4D816811">
        <w:rPr>
          <w:rFonts w:ascii="Arial Nova" w:hAnsi="Arial Nova" w:eastAsia="Arial Nova" w:cs="Arial Nova"/>
          <w:noProof w:val="0"/>
          <w:sz w:val="22"/>
          <w:szCs w:val="22"/>
          <w:lang w:val="ro-RO"/>
        </w:rPr>
        <w:t>Recommended</w:t>
      </w:r>
      <w:r w:rsidRPr="5453C5AC" w:rsidR="4D816811">
        <w:rPr>
          <w:rFonts w:ascii="Arial Nova" w:hAnsi="Arial Nova" w:eastAsia="Arial Nova" w:cs="Arial Nova"/>
          <w:noProof w:val="0"/>
          <w:sz w:val="22"/>
          <w:szCs w:val="22"/>
          <w:lang w:val="ro-RO"/>
        </w:rPr>
        <w:t xml:space="preserve"> </w:t>
      </w:r>
      <w:r w:rsidRPr="5453C5AC" w:rsidR="4D816811">
        <w:rPr>
          <w:rFonts w:ascii="Arial Nova" w:hAnsi="Arial Nova" w:eastAsia="Arial Nova" w:cs="Arial Nova"/>
          <w:noProof w:val="0"/>
          <w:sz w:val="22"/>
          <w:szCs w:val="22"/>
          <w:lang w:val="ro-RO"/>
        </w:rPr>
        <w:t>Solution</w:t>
      </w:r>
    </w:p>
    <w:p xmlns:wp14="http://schemas.microsoft.com/office/word/2010/wordml" w:rsidP="5453C5AC" wp14:paraId="5D82BD7C" wp14:textId="1CC6FF6F">
      <w:pPr>
        <w:pStyle w:val="ListParagraph"/>
        <w:spacing w:before="0" w:beforeAutospacing="off" w:after="0" w:afterAutospacing="off"/>
        <w:ind w:left="720"/>
        <w:rPr>
          <w:rFonts w:ascii="Arial Nova" w:hAnsi="Arial Nova" w:eastAsia="Arial Nova" w:cs="Arial Nova"/>
          <w:noProof w:val="0"/>
          <w:sz w:val="22"/>
          <w:szCs w:val="22"/>
          <w:lang w:val="ro-RO"/>
        </w:rPr>
      </w:pPr>
      <w:r w:rsidRPr="5453C5AC" w:rsidR="4D816811">
        <w:rPr>
          <w:rFonts w:ascii="Arial Nova" w:hAnsi="Arial Nova" w:eastAsia="Arial Nova" w:cs="Arial Nova"/>
          <w:noProof w:val="0"/>
          <w:sz w:val="22"/>
          <w:szCs w:val="22"/>
          <w:lang w:val="ro-RO"/>
        </w:rPr>
        <w:t xml:space="preserve">3.1 Proposal of a Suitable New Information System </w:t>
      </w:r>
    </w:p>
    <w:p xmlns:wp14="http://schemas.microsoft.com/office/word/2010/wordml" w:rsidP="5453C5AC" wp14:paraId="32787219" wp14:textId="06414DB1">
      <w:pPr>
        <w:pStyle w:val="ListParagraph"/>
        <w:spacing w:before="0" w:beforeAutospacing="off" w:after="0" w:afterAutospacing="off"/>
        <w:ind w:left="720"/>
        <w:rPr>
          <w:rFonts w:ascii="Arial Nova" w:hAnsi="Arial Nova" w:eastAsia="Arial Nova" w:cs="Arial Nova"/>
          <w:noProof w:val="0"/>
          <w:sz w:val="22"/>
          <w:szCs w:val="22"/>
          <w:lang w:val="ro-RO"/>
        </w:rPr>
      </w:pPr>
      <w:r w:rsidRPr="5453C5AC" w:rsidR="4D816811">
        <w:rPr>
          <w:rFonts w:ascii="Arial Nova" w:hAnsi="Arial Nova" w:eastAsia="Arial Nova" w:cs="Arial Nova"/>
          <w:noProof w:val="0"/>
          <w:sz w:val="22"/>
          <w:szCs w:val="22"/>
          <w:lang w:val="ro-RO"/>
        </w:rPr>
        <w:t>3.2 Justification for the Recommendation</w:t>
      </w:r>
    </w:p>
    <w:p xmlns:wp14="http://schemas.microsoft.com/office/word/2010/wordml" w:rsidP="5453C5AC" wp14:paraId="354A7B15" wp14:textId="06C1F1AA">
      <w:pPr>
        <w:pStyle w:val="ListParagraph"/>
        <w:spacing w:before="0" w:beforeAutospacing="off" w:after="0" w:afterAutospacing="off"/>
        <w:ind w:left="720"/>
        <w:rPr>
          <w:rFonts w:ascii="Arial Nova" w:hAnsi="Arial Nova" w:eastAsia="Arial Nova" w:cs="Arial Nova"/>
          <w:noProof w:val="0"/>
          <w:sz w:val="22"/>
          <w:szCs w:val="22"/>
          <w:lang w:val="ro-RO"/>
        </w:rPr>
      </w:pPr>
      <w:r w:rsidRPr="5453C5AC" w:rsidR="4D816811">
        <w:rPr>
          <w:rFonts w:ascii="Arial Nova" w:hAnsi="Arial Nova" w:eastAsia="Arial Nova" w:cs="Arial Nova"/>
          <w:noProof w:val="0"/>
          <w:sz w:val="22"/>
          <w:szCs w:val="22"/>
          <w:lang w:val="ro-RO"/>
        </w:rPr>
        <w:t xml:space="preserve"> 3.3 Improvements in Operations, Data Management, and Decision-Making</w:t>
      </w:r>
    </w:p>
    <w:p xmlns:wp14="http://schemas.microsoft.com/office/word/2010/wordml" w:rsidP="5453C5AC" wp14:paraId="251253F4" wp14:textId="69ECB7AD">
      <w:pPr>
        <w:pStyle w:val="ListParagraph"/>
        <w:numPr>
          <w:ilvl w:val="0"/>
          <w:numId w:val="6"/>
        </w:numPr>
        <w:spacing w:before="0" w:beforeAutospacing="off" w:after="0" w:afterAutospacing="off"/>
        <w:rPr>
          <w:rFonts w:ascii="Arial Nova" w:hAnsi="Arial Nova" w:eastAsia="Arial Nova" w:cs="Arial Nova"/>
          <w:noProof w:val="0"/>
          <w:sz w:val="22"/>
          <w:szCs w:val="22"/>
          <w:lang w:val="ro-RO"/>
        </w:rPr>
      </w:pPr>
      <w:r w:rsidRPr="5453C5AC" w:rsidR="4D816811">
        <w:rPr>
          <w:rFonts w:ascii="Arial Nova" w:hAnsi="Arial Nova" w:eastAsia="Arial Nova" w:cs="Arial Nova"/>
          <w:noProof w:val="0"/>
          <w:sz w:val="22"/>
          <w:szCs w:val="22"/>
          <w:lang w:val="ro-RO"/>
        </w:rPr>
        <w:t xml:space="preserve">Implementation Plan </w:t>
      </w:r>
    </w:p>
    <w:p xmlns:wp14="http://schemas.microsoft.com/office/word/2010/wordml" w:rsidP="5453C5AC" wp14:paraId="7CE0F6C2" wp14:textId="5AAED4D8">
      <w:pPr>
        <w:pStyle w:val="ListParagraph"/>
        <w:spacing w:before="0" w:beforeAutospacing="off" w:after="0" w:afterAutospacing="off"/>
        <w:ind w:left="720"/>
        <w:rPr>
          <w:rFonts w:ascii="Arial Nova" w:hAnsi="Arial Nova" w:eastAsia="Arial Nova" w:cs="Arial Nova"/>
          <w:noProof w:val="0"/>
          <w:sz w:val="22"/>
          <w:szCs w:val="22"/>
          <w:lang w:val="ro-RO"/>
        </w:rPr>
      </w:pPr>
      <w:r w:rsidRPr="5453C5AC" w:rsidR="4D816811">
        <w:rPr>
          <w:rFonts w:ascii="Arial Nova" w:hAnsi="Arial Nova" w:eastAsia="Arial Nova" w:cs="Arial Nova"/>
          <w:noProof w:val="0"/>
          <w:sz w:val="22"/>
          <w:szCs w:val="22"/>
          <w:lang w:val="ro-RO"/>
        </w:rPr>
        <w:t xml:space="preserve">4.1 Steps for Implementing the New System </w:t>
      </w:r>
    </w:p>
    <w:p xmlns:wp14="http://schemas.microsoft.com/office/word/2010/wordml" w:rsidP="5453C5AC" wp14:paraId="20546873" wp14:textId="36BFB475">
      <w:pPr>
        <w:pStyle w:val="ListParagraph"/>
        <w:spacing w:before="0" w:beforeAutospacing="off" w:after="0" w:afterAutospacing="off"/>
        <w:ind w:left="720"/>
      </w:pPr>
      <w:r w:rsidRPr="5453C5AC" w:rsidR="4D816811">
        <w:rPr>
          <w:rFonts w:ascii="Arial Nova" w:hAnsi="Arial Nova" w:eastAsia="Arial Nova" w:cs="Arial Nova"/>
          <w:noProof w:val="0"/>
          <w:sz w:val="22"/>
          <w:szCs w:val="22"/>
          <w:lang w:val="ro-RO"/>
        </w:rPr>
        <w:t>4.2 Training, Integration, and Potential Challenges</w:t>
      </w:r>
      <w:r w:rsidRPr="5453C5AC" w:rsidR="75C52944">
        <w:rPr>
          <w:rFonts w:ascii="Arial Nova" w:hAnsi="Arial Nova" w:eastAsia="Arial Nova" w:cs="Arial Nova"/>
          <w:noProof w:val="0"/>
          <w:sz w:val="22"/>
          <w:szCs w:val="22"/>
          <w:lang w:val="ro-RO"/>
        </w:rPr>
        <w:t xml:space="preserve">                                                                      </w:t>
      </w:r>
    </w:p>
    <w:p xmlns:wp14="http://schemas.microsoft.com/office/word/2010/wordml" w:rsidP="5453C5AC" wp14:paraId="6B36786E" wp14:textId="3C2B9F91">
      <w:pPr>
        <w:pStyle w:val="Normal"/>
        <w:spacing w:before="0" w:beforeAutospacing="off" w:after="0" w:afterAutospacing="off"/>
        <w:ind w:left="0"/>
        <w:rPr>
          <w:rFonts w:ascii="Arial Nova" w:hAnsi="Arial Nova" w:eastAsia="Arial Nova" w:cs="Arial Nova"/>
          <w:noProof w:val="0"/>
          <w:sz w:val="22"/>
          <w:szCs w:val="22"/>
          <w:lang w:val="ro-RO"/>
        </w:rPr>
      </w:pPr>
      <w:r w:rsidRPr="5453C5AC" w:rsidR="75C52944">
        <w:rPr>
          <w:rFonts w:ascii="Arial Nova" w:hAnsi="Arial Nova" w:eastAsia="Arial Nova" w:cs="Arial Nova"/>
          <w:noProof w:val="0"/>
          <w:sz w:val="22"/>
          <w:szCs w:val="22"/>
          <w:lang w:val="ro-RO"/>
        </w:rPr>
        <w:t xml:space="preserve">     5  </w:t>
      </w:r>
      <w:r w:rsidRPr="5453C5AC" w:rsidR="6E95ABF1">
        <w:rPr>
          <w:rFonts w:ascii="Arial Nova" w:hAnsi="Arial Nova" w:eastAsia="Arial Nova" w:cs="Arial Nova"/>
          <w:noProof w:val="0"/>
          <w:sz w:val="22"/>
          <w:szCs w:val="22"/>
          <w:lang w:val="ro-RO"/>
        </w:rPr>
        <w:t xml:space="preserve"> </w:t>
      </w:r>
      <w:r w:rsidRPr="5453C5AC" w:rsidR="75C52944">
        <w:rPr>
          <w:rFonts w:ascii="Arial Nova" w:hAnsi="Arial Nova" w:eastAsia="Arial Nova" w:cs="Arial Nova"/>
          <w:noProof w:val="0"/>
          <w:sz w:val="22"/>
          <w:szCs w:val="22"/>
          <w:lang w:val="ro-RO"/>
        </w:rPr>
        <w:t xml:space="preserve">  </w:t>
      </w:r>
      <w:r w:rsidRPr="5453C5AC" w:rsidR="4D816811">
        <w:rPr>
          <w:rFonts w:ascii="Arial Nova" w:hAnsi="Arial Nova" w:eastAsia="Arial Nova" w:cs="Arial Nova"/>
          <w:noProof w:val="0"/>
          <w:sz w:val="22"/>
          <w:szCs w:val="22"/>
          <w:lang w:val="ro-RO"/>
        </w:rPr>
        <w:t>Conclusion</w:t>
      </w:r>
      <w:r w:rsidRPr="5453C5AC" w:rsidR="43431C8F">
        <w:rPr>
          <w:rFonts w:ascii="Arial Nova" w:hAnsi="Arial Nova" w:eastAsia="Arial Nova" w:cs="Arial Nova"/>
          <w:noProof w:val="0"/>
          <w:sz w:val="22"/>
          <w:szCs w:val="22"/>
          <w:lang w:val="ro-RO"/>
        </w:rPr>
        <w:t xml:space="preserve"> </w:t>
      </w:r>
      <w:r w:rsidRPr="5453C5AC" w:rsidR="4D816811">
        <w:rPr>
          <w:rFonts w:ascii="Arial Nova" w:hAnsi="Arial Nova" w:eastAsia="Arial Nova" w:cs="Arial Nova"/>
          <w:noProof w:val="0"/>
          <w:sz w:val="22"/>
          <w:szCs w:val="22"/>
          <w:lang w:val="ro-RO"/>
        </w:rPr>
        <w:t xml:space="preserve"> </w:t>
      </w:r>
      <w:r w:rsidRPr="5453C5AC" w:rsidR="4D816811">
        <w:rPr>
          <w:rFonts w:ascii="Arial Nova" w:hAnsi="Arial Nova" w:eastAsia="Arial Nova" w:cs="Arial Nova"/>
          <w:noProof w:val="0"/>
          <w:sz w:val="22"/>
          <w:szCs w:val="22"/>
          <w:lang w:val="ro-RO"/>
        </w:rPr>
        <w:t>and</w:t>
      </w:r>
      <w:r w:rsidRPr="5453C5AC" w:rsidR="4D816811">
        <w:rPr>
          <w:rFonts w:ascii="Arial Nova" w:hAnsi="Arial Nova" w:eastAsia="Arial Nova" w:cs="Arial Nova"/>
          <w:noProof w:val="0"/>
          <w:sz w:val="22"/>
          <w:szCs w:val="22"/>
          <w:lang w:val="ro-RO"/>
        </w:rPr>
        <w:t xml:space="preserve"> </w:t>
      </w:r>
      <w:r w:rsidRPr="5453C5AC" w:rsidR="4D816811">
        <w:rPr>
          <w:rFonts w:ascii="Arial Nova" w:hAnsi="Arial Nova" w:eastAsia="Arial Nova" w:cs="Arial Nova"/>
          <w:noProof w:val="0"/>
          <w:sz w:val="22"/>
          <w:szCs w:val="22"/>
          <w:lang w:val="ro-RO"/>
        </w:rPr>
        <w:t>References</w:t>
      </w:r>
      <w:r w:rsidRPr="5453C5AC" w:rsidR="5FAE2AE0">
        <w:rPr>
          <w:rFonts w:ascii="Arial Nova" w:hAnsi="Arial Nova" w:eastAsia="Arial Nova" w:cs="Arial Nova"/>
          <w:noProof w:val="0"/>
          <w:sz w:val="22"/>
          <w:szCs w:val="22"/>
          <w:lang w:val="ro-RO"/>
        </w:rPr>
        <w:t xml:space="preserve"> </w:t>
      </w:r>
      <w:r w:rsidRPr="5453C5AC" w:rsidR="4B1A4622">
        <w:rPr>
          <w:rFonts w:ascii="Arial Nova" w:hAnsi="Arial Nova" w:eastAsia="Arial Nova" w:cs="Arial Nova"/>
          <w:noProof w:val="0"/>
          <w:sz w:val="22"/>
          <w:szCs w:val="22"/>
          <w:lang w:val="ro-RO"/>
        </w:rPr>
        <w:t xml:space="preserve"> </w:t>
      </w:r>
      <w:r w:rsidRPr="5453C5AC" w:rsidR="4D816811">
        <w:rPr>
          <w:rFonts w:ascii="Arial Nova" w:hAnsi="Arial Nova" w:eastAsia="Arial Nova" w:cs="Arial Nova"/>
          <w:noProof w:val="0"/>
          <w:sz w:val="22"/>
          <w:szCs w:val="22"/>
          <w:lang w:val="ro-RO"/>
        </w:rPr>
        <w:t xml:space="preserve"> </w:t>
      </w:r>
    </w:p>
    <w:p xmlns:wp14="http://schemas.microsoft.com/office/word/2010/wordml" w:rsidP="5453C5AC" wp14:paraId="39CAEA8D" wp14:textId="5041E4DE">
      <w:pPr>
        <w:pStyle w:val="ListParagraph"/>
        <w:spacing w:before="0" w:beforeAutospacing="off" w:after="0" w:afterAutospacing="off"/>
        <w:ind w:left="720"/>
        <w:rPr>
          <w:rFonts w:ascii="Arial Nova" w:hAnsi="Arial Nova" w:eastAsia="Arial Nova" w:cs="Arial Nova"/>
          <w:noProof w:val="0"/>
          <w:sz w:val="22"/>
          <w:szCs w:val="22"/>
          <w:lang w:val="ro-RO"/>
        </w:rPr>
      </w:pPr>
      <w:r w:rsidRPr="5453C5AC" w:rsidR="4D816811">
        <w:rPr>
          <w:rFonts w:ascii="Arial Nova" w:hAnsi="Arial Nova" w:eastAsia="Arial Nova" w:cs="Arial Nova"/>
          <w:noProof w:val="0"/>
          <w:sz w:val="22"/>
          <w:szCs w:val="22"/>
          <w:lang w:val="ro-RO"/>
        </w:rPr>
        <w:t xml:space="preserve">5.1 </w:t>
      </w:r>
      <w:r w:rsidRPr="5453C5AC" w:rsidR="4D816811">
        <w:rPr>
          <w:rFonts w:ascii="Arial Nova" w:hAnsi="Arial Nova" w:eastAsia="Arial Nova" w:cs="Arial Nova"/>
          <w:noProof w:val="0"/>
          <w:sz w:val="22"/>
          <w:szCs w:val="22"/>
          <w:lang w:val="ro-RO"/>
        </w:rPr>
        <w:t>Summary</w:t>
      </w:r>
      <w:r w:rsidRPr="5453C5AC" w:rsidR="4D816811">
        <w:rPr>
          <w:rFonts w:ascii="Arial Nova" w:hAnsi="Arial Nova" w:eastAsia="Arial Nova" w:cs="Arial Nova"/>
          <w:noProof w:val="0"/>
          <w:sz w:val="22"/>
          <w:szCs w:val="22"/>
          <w:lang w:val="ro-RO"/>
        </w:rPr>
        <w:t xml:space="preserve"> of </w:t>
      </w:r>
      <w:r w:rsidRPr="5453C5AC" w:rsidR="4D816811">
        <w:rPr>
          <w:rFonts w:ascii="Arial Nova" w:hAnsi="Arial Nova" w:eastAsia="Arial Nova" w:cs="Arial Nova"/>
          <w:noProof w:val="0"/>
          <w:sz w:val="22"/>
          <w:szCs w:val="22"/>
          <w:lang w:val="ro-RO"/>
        </w:rPr>
        <w:t>Key</w:t>
      </w:r>
      <w:r w:rsidRPr="5453C5AC" w:rsidR="4D816811">
        <w:rPr>
          <w:rFonts w:ascii="Arial Nova" w:hAnsi="Arial Nova" w:eastAsia="Arial Nova" w:cs="Arial Nova"/>
          <w:noProof w:val="0"/>
          <w:sz w:val="22"/>
          <w:szCs w:val="22"/>
          <w:lang w:val="ro-RO"/>
        </w:rPr>
        <w:t xml:space="preserve"> Points</w:t>
      </w:r>
      <w:r w:rsidRPr="5453C5AC" w:rsidR="3C8D7AA6">
        <w:rPr>
          <w:rFonts w:ascii="Arial Nova" w:hAnsi="Arial Nova" w:eastAsia="Arial Nova" w:cs="Arial Nova"/>
          <w:noProof w:val="0"/>
          <w:sz w:val="22"/>
          <w:szCs w:val="22"/>
          <w:lang w:val="ro-RO"/>
        </w:rPr>
        <w:t xml:space="preserve"> </w:t>
      </w:r>
      <w:r w:rsidRPr="5453C5AC" w:rsidR="4D816811">
        <w:rPr>
          <w:rFonts w:ascii="Arial Nova" w:hAnsi="Arial Nova" w:eastAsia="Arial Nova" w:cs="Arial Nova"/>
          <w:noProof w:val="0"/>
          <w:sz w:val="22"/>
          <w:szCs w:val="22"/>
          <w:lang w:val="ro-RO"/>
        </w:rPr>
        <w:t xml:space="preserve">and </w:t>
      </w:r>
      <w:r w:rsidRPr="5453C5AC" w:rsidR="4D816811">
        <w:rPr>
          <w:rFonts w:ascii="Arial Nova" w:hAnsi="Arial Nova" w:eastAsia="Arial Nova" w:cs="Arial Nova"/>
          <w:noProof w:val="0"/>
          <w:sz w:val="22"/>
          <w:szCs w:val="22"/>
          <w:lang w:val="ro-RO"/>
        </w:rPr>
        <w:t>Expected</w:t>
      </w:r>
      <w:r w:rsidRPr="5453C5AC" w:rsidR="4D816811">
        <w:rPr>
          <w:rFonts w:ascii="Arial Nova" w:hAnsi="Arial Nova" w:eastAsia="Arial Nova" w:cs="Arial Nova"/>
          <w:noProof w:val="0"/>
          <w:sz w:val="22"/>
          <w:szCs w:val="22"/>
          <w:lang w:val="ro-RO"/>
        </w:rPr>
        <w:t xml:space="preserve"> </w:t>
      </w:r>
      <w:r w:rsidRPr="5453C5AC" w:rsidR="4D816811">
        <w:rPr>
          <w:rFonts w:ascii="Arial Nova" w:hAnsi="Arial Nova" w:eastAsia="Arial Nova" w:cs="Arial Nova"/>
          <w:noProof w:val="0"/>
          <w:sz w:val="22"/>
          <w:szCs w:val="22"/>
          <w:lang w:val="ro-RO"/>
        </w:rPr>
        <w:t>Benefits</w:t>
      </w:r>
      <w:r w:rsidRPr="5453C5AC" w:rsidR="6DE1EE5C">
        <w:rPr>
          <w:rFonts w:ascii="Arial Nova" w:hAnsi="Arial Nova" w:eastAsia="Arial Nova" w:cs="Arial Nova"/>
          <w:noProof w:val="0"/>
          <w:sz w:val="22"/>
          <w:szCs w:val="22"/>
          <w:lang w:val="ro-RO"/>
        </w:rPr>
        <w:t xml:space="preserve"> </w:t>
      </w:r>
      <w:r w:rsidRPr="5453C5AC" w:rsidR="0F029A52">
        <w:rPr>
          <w:rFonts w:ascii="Arial Nova" w:hAnsi="Arial Nova" w:eastAsia="Arial Nova" w:cs="Arial Nova"/>
          <w:noProof w:val="0"/>
          <w:sz w:val="22"/>
          <w:szCs w:val="22"/>
          <w:lang w:val="ro-RO"/>
        </w:rPr>
        <w:t xml:space="preserve">  </w:t>
      </w:r>
    </w:p>
    <w:p xmlns:wp14="http://schemas.microsoft.com/office/word/2010/wordml" w:rsidP="5453C5AC" wp14:paraId="05842CB2" wp14:textId="2D1C84EA">
      <w:pPr>
        <w:spacing w:before="240" w:beforeAutospacing="off" w:after="240" w:afterAutospacing="off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ro-RO"/>
        </w:rPr>
      </w:pPr>
    </w:p>
    <w:p xmlns:wp14="http://schemas.microsoft.com/office/word/2010/wordml" w:rsidP="5453C5AC" wp14:paraId="627F3ED5" wp14:textId="6269E04E">
      <w:pPr>
        <w:spacing w:before="240" w:beforeAutospacing="off" w:after="240" w:afterAutospacing="off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ro-RO"/>
        </w:rPr>
      </w:pPr>
    </w:p>
    <w:p xmlns:wp14="http://schemas.microsoft.com/office/word/2010/wordml" w:rsidP="5453C5AC" wp14:paraId="239681D1" wp14:textId="73542801">
      <w:pPr>
        <w:spacing w:before="240" w:beforeAutospacing="off" w:after="240" w:afterAutospacing="off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US"/>
        </w:rPr>
      </w:pPr>
      <w:r w:rsidRPr="5453C5AC" w:rsidR="1B3CEE7D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US"/>
        </w:rPr>
        <w:t xml:space="preserve">          </w:t>
      </w: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US"/>
        </w:rPr>
        <w:t xml:space="preserve">Business Case: </w:t>
      </w: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US"/>
        </w:rPr>
        <w:t>Maldiva</w:t>
      </w: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US"/>
        </w:rPr>
        <w:t xml:space="preserve"> Ltd. – </w:t>
      </w: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US"/>
        </w:rPr>
        <w:t>Overcoming</w:t>
      </w: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US"/>
        </w:rPr>
        <w:t>Operational</w:t>
      </w: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US"/>
        </w:rPr>
        <w:t>Challenges</w:t>
      </w:r>
      <w:r w:rsidRPr="5453C5AC" w:rsidR="2BE1542A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US"/>
        </w:rPr>
        <w:t xml:space="preserve"> </w:t>
      </w:r>
    </w:p>
    <w:p xmlns:wp14="http://schemas.microsoft.com/office/word/2010/wordml" w:rsidP="5453C5AC" wp14:paraId="5A1F95AE" wp14:textId="0AF588C8">
      <w:pPr>
        <w:spacing w:before="240" w:beforeAutospacing="off" w:after="240" w:afterAutospacing="off"/>
      </w:pP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ro-RO"/>
        </w:rPr>
        <w:t>Proposal</w:t>
      </w: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ro-RO"/>
        </w:rPr>
        <w:t xml:space="preserve"> for </w:t>
      </w: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ro-RO"/>
        </w:rPr>
        <w:t>the</w:t>
      </w: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ro-RO"/>
        </w:rPr>
        <w:t xml:space="preserve"> </w:t>
      </w: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ro-RO"/>
        </w:rPr>
        <w:t>Implementation</w:t>
      </w: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ro-RO"/>
        </w:rPr>
        <w:t xml:space="preserve"> of an </w:t>
      </w: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ro-RO"/>
        </w:rPr>
        <w:t>Integrated</w:t>
      </w: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ro-RO"/>
        </w:rPr>
        <w:t xml:space="preserve"> Enterprise </w:t>
      </w: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ro-RO"/>
        </w:rPr>
        <w:t>Resource</w:t>
      </w: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ro-RO"/>
        </w:rPr>
        <w:t xml:space="preserve"> </w:t>
      </w: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ro-RO"/>
        </w:rPr>
        <w:t>Planning</w:t>
      </w: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ro-RO"/>
        </w:rPr>
        <w:t xml:space="preserve"> (ERP) </w:t>
      </w: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ro-RO"/>
        </w:rPr>
        <w:t>System</w:t>
      </w: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ro-RO"/>
        </w:rPr>
        <w:t xml:space="preserve"> </w:t>
      </w: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ro-RO"/>
        </w:rPr>
        <w:t>with</w:t>
      </w: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ro-RO"/>
        </w:rPr>
        <w:t xml:space="preserve"> CRM </w:t>
      </w: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ro-RO"/>
        </w:rPr>
        <w:t>and</w:t>
      </w: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ro-RO"/>
        </w:rPr>
        <w:t xml:space="preserve"> </w:t>
      </w: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ro-RO"/>
        </w:rPr>
        <w:t>Advanced</w:t>
      </w: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ro-RO"/>
        </w:rPr>
        <w:t xml:space="preserve"> </w:t>
      </w: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ro-RO"/>
        </w:rPr>
        <w:t>Analytics</w:t>
      </w: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ro-RO"/>
        </w:rPr>
        <w:t xml:space="preserve"> </w:t>
      </w: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ro-RO"/>
        </w:rPr>
        <w:t>Modules</w:t>
      </w:r>
      <w:r w:rsidRPr="5453C5AC" w:rsidR="6D967871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ro-RO"/>
        </w:rPr>
        <w:t xml:space="preserve"> </w:t>
      </w:r>
      <w:r w:rsidRPr="5453C5AC" w:rsidR="11F008FF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ro-RO"/>
        </w:rPr>
        <w:t xml:space="preserve"> </w:t>
      </w:r>
    </w:p>
    <w:p xmlns:wp14="http://schemas.microsoft.com/office/word/2010/wordml" w:rsidP="5453C5AC" wp14:paraId="3D78D685" wp14:textId="6FEBC48E">
      <w:pPr>
        <w:spacing w:before="240" w:beforeAutospacing="off" w:after="240" w:afterAutospacing="off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ro-RO"/>
        </w:rPr>
      </w:pPr>
    </w:p>
    <w:p xmlns:wp14="http://schemas.microsoft.com/office/word/2010/wordml" w:rsidP="5453C5AC" wp14:paraId="78906CA4" wp14:textId="2249EEF5">
      <w:pPr>
        <w:pStyle w:val="Heading3"/>
        <w:spacing w:before="281" w:beforeAutospacing="off" w:after="281" w:afterAutospacing="off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ro-RO"/>
        </w:rPr>
      </w:pP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ro-RO"/>
        </w:rPr>
        <w:t xml:space="preserve">1. </w:t>
      </w: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ro-RO"/>
        </w:rPr>
        <w:t>Introduction</w:t>
      </w:r>
      <w:r w:rsidRPr="5453C5AC" w:rsidR="61C8B88C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ro-RO"/>
        </w:rPr>
        <w:t xml:space="preserve"> </w:t>
      </w:r>
    </w:p>
    <w:p xmlns:wp14="http://schemas.microsoft.com/office/word/2010/wordml" w:rsidP="5453C5AC" wp14:paraId="168B5318" wp14:textId="09314D76">
      <w:pPr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2"/>
          <w:szCs w:val="22"/>
          <w:lang w:val="en-US"/>
        </w:rPr>
      </w:pP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Maldiva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Ltd.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is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a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dynamic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consumer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electronics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retailer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operating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30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physical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stores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across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key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locations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and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a robust e-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commerce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platform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. The company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has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experienced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significant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sales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growth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over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the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past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year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,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reflecting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strong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market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demand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for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its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products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ranging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from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smartphones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and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laptops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to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smart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home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devices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.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This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expansion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signals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promising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opportunities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for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further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scaling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;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however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, it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has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also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exposed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critical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vulnerabilities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in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the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company's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backend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operations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.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Outdated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information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systems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are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now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acting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as a major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constraint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,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undermining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efficiency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,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customer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satisfaction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,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and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overall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competitiveness</w:t>
      </w:r>
      <w:r w:rsidRPr="5453C5AC" w:rsidR="1E5A744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.</w:t>
      </w:r>
    </w:p>
    <w:p xmlns:wp14="http://schemas.microsoft.com/office/word/2010/wordml" w:rsidP="5453C5AC" wp14:paraId="08D60BEF" wp14:textId="60E63419">
      <w:pPr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2"/>
          <w:szCs w:val="22"/>
          <w:lang w:val="en-US"/>
        </w:rPr>
      </w:pP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The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core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challenges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revolve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around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several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interconnected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areas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. The manual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inventory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tracking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system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creates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persistent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discrepancies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between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in-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store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stock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levels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and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online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availability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.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Customers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frequently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encounter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"out of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stock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"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notifications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after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placing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orders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,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resulting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in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dissatisfaction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, cart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abandonment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,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and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increased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refund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requests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.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Store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managers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face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difficulties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in monitoring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overstocked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or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understocked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items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,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leading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to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tied-up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capital in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excess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inventory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and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lost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sales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from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stockouts</w:t>
      </w:r>
      <w:r w:rsidRPr="5453C5AC" w:rsidR="4FE8A6FF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.</w:t>
      </w:r>
    </w:p>
    <w:p xmlns:wp14="http://schemas.microsoft.com/office/word/2010/wordml" w:rsidP="5453C5AC" wp14:paraId="0AF01370" wp14:textId="09D7E4DC">
      <w:pPr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2"/>
          <w:szCs w:val="22"/>
          <w:lang w:val="en-US"/>
        </w:rPr>
      </w:pP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Customer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Relationship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Management (CRM)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presents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another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significant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pain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point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.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Customer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data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is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fragmented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across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disparate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systems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,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making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it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challenging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to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maintain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a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unified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view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of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purchase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histories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,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preferences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, or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interactions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.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This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fragmentation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hampers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the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marketing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team's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ability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to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deploy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targeted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promotions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and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limits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the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customer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support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team's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capacity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to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resolve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issues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efficiently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.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Decision-making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is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further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compromised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by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reliance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on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error-prone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,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manually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compiled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spreadsheets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for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sales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reporting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. Management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lacks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access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to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real-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time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analytics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,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resulting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in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inaccurate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forecasting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and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missed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revenue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opportunities</w:t>
      </w:r>
      <w:r w:rsidRPr="5453C5AC" w:rsidR="37D3ED31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.</w:t>
      </w:r>
    </w:p>
    <w:p xmlns:wp14="http://schemas.microsoft.com/office/word/2010/wordml" w:rsidP="5453C5AC" wp14:paraId="22BEFE36" wp14:textId="01DB2F6B">
      <w:pPr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2"/>
          <w:szCs w:val="22"/>
          <w:lang w:val="en-US"/>
        </w:rPr>
      </w:pP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Compliance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risks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compound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these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operational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issues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. The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current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setup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lacks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robust data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protection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measures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,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falling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short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of GDPR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requirements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and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exposing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the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company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to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potential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breaches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,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fines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,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and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reputational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damage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amid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rising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cyber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threats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.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Finally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,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departmental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silos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—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where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sales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,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finance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,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and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inventory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teams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operate on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incompatible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software—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necessitate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manual data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transfers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,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breeding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inefficiencies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and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errors</w:t>
      </w:r>
      <w:r w:rsidRPr="5453C5AC" w:rsidR="563A8F25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.</w:t>
      </w:r>
    </w:p>
    <w:p xmlns:wp14="http://schemas.microsoft.com/office/word/2010/wordml" w:rsidP="5453C5AC" wp14:paraId="5F990BF2" wp14:textId="1E188AEA">
      <w:pPr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2"/>
          <w:szCs w:val="22"/>
          <w:lang w:val="en-US"/>
        </w:rPr>
      </w:pP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This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proposal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recommends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the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adoption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of a modern,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integrated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US"/>
        </w:rPr>
        <w:t xml:space="preserve">Enterprise </w:t>
      </w: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US"/>
        </w:rPr>
        <w:t>Resource</w:t>
      </w: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US"/>
        </w:rPr>
        <w:t>Planning</w:t>
      </w: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US"/>
        </w:rPr>
        <w:t xml:space="preserve"> (ERP) </w:t>
      </w: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US"/>
        </w:rPr>
        <w:t>system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enhanced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with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CRM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capabilities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and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business intelligence (BI)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tools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. The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solution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,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specifically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Microsoft Dynamics 365 or a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comparable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cloud-based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ERP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like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SAP S/4HANA,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will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address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these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challenges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holistically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.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By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centralizing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data,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automating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processes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,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and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enabling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real-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time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insights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,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Maldiva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Ltd.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can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streamline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operations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,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enhance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customer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experiences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,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and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support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sustainable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growth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.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This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report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evaluates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the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existing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systems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,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details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the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recommended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solution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,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outlines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an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implementation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plan,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and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summarizes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expected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benefits</w:t>
      </w:r>
      <w:r w:rsidRPr="5453C5AC" w:rsidR="1075FA63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.</w:t>
      </w:r>
    </w:p>
    <w:p xmlns:wp14="http://schemas.microsoft.com/office/word/2010/wordml" w:rsidP="5453C5AC" wp14:paraId="3BB68615" wp14:textId="0C1651B0">
      <w:pPr>
        <w:pStyle w:val="Heading3"/>
        <w:spacing w:before="281" w:beforeAutospacing="off" w:after="281" w:afterAutospacing="off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ro-RO"/>
        </w:rPr>
      </w:pPr>
    </w:p>
    <w:p xmlns:wp14="http://schemas.microsoft.com/office/word/2010/wordml" w:rsidP="5453C5AC" wp14:paraId="30EC9645" wp14:textId="7538D237">
      <w:pPr>
        <w:pStyle w:val="Heading3"/>
        <w:spacing w:before="281" w:beforeAutospacing="off" w:after="281" w:afterAutospacing="off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ro-RO"/>
        </w:rPr>
      </w:pP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ro-RO"/>
        </w:rPr>
        <w:t xml:space="preserve">2. </w:t>
      </w: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ro-RO"/>
        </w:rPr>
        <w:t>Evaluation</w:t>
      </w: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ro-RO"/>
        </w:rPr>
        <w:t xml:space="preserve"> of </w:t>
      </w: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ro-RO"/>
        </w:rPr>
        <w:t>Existing</w:t>
      </w: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ro-RO"/>
        </w:rPr>
        <w:t xml:space="preserve"> </w:t>
      </w: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ro-RO"/>
        </w:rPr>
        <w:t>Systems</w:t>
      </w:r>
      <w:r w:rsidRPr="5453C5AC" w:rsidR="37FC8014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ro-RO"/>
        </w:rPr>
        <w:t xml:space="preserve"> </w:t>
      </w:r>
    </w:p>
    <w:p xmlns:wp14="http://schemas.microsoft.com/office/word/2010/wordml" w:rsidP="5453C5AC" wp14:paraId="2FB8D5F5" wp14:textId="2B65EBB0">
      <w:pPr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2"/>
          <w:szCs w:val="22"/>
          <w:lang w:val="en-US"/>
        </w:rPr>
      </w:pP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Maldiva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Ltd.'s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current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information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systems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are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predominantly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manual or semi-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automated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,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relying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on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legacy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tools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that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were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adequate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for a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smaller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operation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but are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now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inadequate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for a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multi-channel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retailer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with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growing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transaction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volumes</w:t>
      </w:r>
      <w:r w:rsidRPr="5453C5AC" w:rsidR="18C77A69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.</w:t>
      </w:r>
    </w:p>
    <w:p xmlns:wp14="http://schemas.microsoft.com/office/word/2010/wordml" w:rsidP="5453C5AC" wp14:paraId="7F1DA6D2" wp14:textId="4F48F2D4">
      <w:pPr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2"/>
          <w:szCs w:val="22"/>
          <w:lang w:val="en-US"/>
        </w:rPr>
      </w:pP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The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inventory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management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process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depends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on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spreadsheets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and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basic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point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-of-sale (POS)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terminals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that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do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not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synchronize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in real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time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with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the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e-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commerce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platform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.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This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leads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to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frequent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data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mismatches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: an item sold in-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store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may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not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immediately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update online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availability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, or vice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versa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.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According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to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industry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benchmarks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,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such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discrepancies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can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result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in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stock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accuracy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rates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as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low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as 60-70% in retail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environments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with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manual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processes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,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compared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to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over 95%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with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integrated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systems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. The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financial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impact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includes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higher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carrying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costs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for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overstock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and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opportunity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costs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from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stockouts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,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estimated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to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erode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margins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by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5-10%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annually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in similar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cases</w:t>
      </w:r>
      <w:r w:rsidRPr="5453C5AC" w:rsidR="04F45E46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.</w:t>
      </w:r>
    </w:p>
    <w:p xmlns:wp14="http://schemas.microsoft.com/office/word/2010/wordml" w:rsidP="5453C5AC" wp14:paraId="0278382C" wp14:textId="586BC652">
      <w:pPr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2"/>
          <w:szCs w:val="22"/>
          <w:lang w:val="en-US"/>
        </w:rPr>
      </w:pP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CRM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operations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are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equally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fragmented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.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Customer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information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resides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in separate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databases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for online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orders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, in-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store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loyalty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programs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,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and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support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tickets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.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This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"data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silos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"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phenomenon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prevents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a 360-degree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customer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view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, a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critical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capability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in modern retail. Marketing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efforts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suffer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from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generic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campaigns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rather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than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personalized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recommendations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based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on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purchase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history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or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browsing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behavior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.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Support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teams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waste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time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cross-referencing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records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,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prolonging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resolution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times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and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reducing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Net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Promoter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Scores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(NPS)</w:t>
      </w:r>
      <w:r w:rsidRPr="5453C5AC" w:rsidR="2AC7B524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.</w:t>
      </w:r>
    </w:p>
    <w:p xmlns:wp14="http://schemas.microsoft.com/office/word/2010/wordml" w:rsidP="5453C5AC" wp14:paraId="0437396F" wp14:textId="67DD5473">
      <w:pPr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2"/>
          <w:szCs w:val="22"/>
          <w:lang w:val="en-US"/>
        </w:rPr>
      </w:pP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Reporting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and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analytics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rely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on manual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aggregation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in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tools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like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Microsoft Excel.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This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process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is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time-consuming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,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prone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to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human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error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(e.g., formula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mistakes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or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outdated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data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pulls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),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and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incapable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of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delivering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real-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time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dashboards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. Management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decisions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are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thus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based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on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lagging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indicators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,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hindering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agile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responses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to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trends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such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as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seasonal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demand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spikes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for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electronics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or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emerging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product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popularity</w:t>
      </w:r>
      <w:r w:rsidRPr="5453C5AC" w:rsidR="6F154497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.</w:t>
      </w:r>
    </w:p>
    <w:p xmlns:wp14="http://schemas.microsoft.com/office/word/2010/wordml" w:rsidP="5453C5AC" wp14:paraId="41F7879D" wp14:textId="46D35E77">
      <w:pPr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2"/>
          <w:szCs w:val="22"/>
          <w:lang w:val="en-US"/>
        </w:rPr>
      </w:pP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Security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and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compliance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gaps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are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alarming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.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Without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centralized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access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controls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, role-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based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permissions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, or audit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trails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,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sensitive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customer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data (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including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payment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details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)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is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vulnerable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. Non-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compliance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with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GDPR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could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attract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fines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up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to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4% of global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annual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turnover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.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Integration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failures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across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departments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exacerbate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these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issues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: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finance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cannot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automatically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reconcile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sales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data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with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inventory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,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leading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to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reconciliation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delays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and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inaccurate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financial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statements</w:t>
      </w:r>
      <w:r w:rsidRPr="5453C5AC" w:rsidR="5E8926FC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.</w:t>
      </w:r>
    </w:p>
    <w:p xmlns:wp14="http://schemas.microsoft.com/office/word/2010/wordml" w:rsidP="5453C5AC" wp14:paraId="5467D663" wp14:textId="0F539044">
      <w:pPr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2"/>
          <w:szCs w:val="22"/>
          <w:lang w:val="en-US"/>
        </w:rPr>
      </w:pP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In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summary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,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the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existing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systems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suffer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from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low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automation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,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poor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scalability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,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inadequate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integration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,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and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insufficient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security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.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These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inefficiencies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not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only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increase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operational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costs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but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also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risk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customer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loyalty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and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regulatory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penalties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as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the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company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scales</w:t>
      </w:r>
      <w:r w:rsidRPr="5453C5AC" w:rsidR="3F8414BD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.</w:t>
      </w:r>
    </w:p>
    <w:p xmlns:wp14="http://schemas.microsoft.com/office/word/2010/wordml" w:rsidP="5453C5AC" wp14:paraId="0B69E2B3" wp14:textId="23796A91">
      <w:pPr>
        <w:pStyle w:val="Heading3"/>
        <w:spacing w:before="281" w:beforeAutospacing="off" w:after="281" w:afterAutospacing="off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ro-RO"/>
        </w:rPr>
      </w:pPr>
    </w:p>
    <w:p xmlns:wp14="http://schemas.microsoft.com/office/word/2010/wordml" w:rsidP="5453C5AC" wp14:paraId="00A0E61D" wp14:textId="3162AC30">
      <w:pPr>
        <w:pStyle w:val="Heading3"/>
        <w:spacing w:before="281" w:beforeAutospacing="off" w:after="281" w:afterAutospacing="off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ro-RO"/>
        </w:rPr>
      </w:pP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ro-RO"/>
        </w:rPr>
        <w:t>3. Recommended Solution</w:t>
      </w:r>
    </w:p>
    <w:p xmlns:wp14="http://schemas.microsoft.com/office/word/2010/wordml" w:rsidP="5453C5AC" wp14:paraId="10EC373B" wp14:textId="69D6EEE7">
      <w:pPr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2"/>
          <w:szCs w:val="22"/>
          <w:lang w:val="en-US"/>
        </w:rPr>
      </w:pP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To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overcome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these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challenges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, it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is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recommended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that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Maldiva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Ltd.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implement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US"/>
        </w:rPr>
        <w:t xml:space="preserve">Microsoft Dynamics 365 Commerce </w:t>
      </w: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US"/>
        </w:rPr>
        <w:t>and</w:t>
      </w: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US"/>
        </w:rPr>
        <w:t>Supply</w:t>
      </w: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US"/>
        </w:rPr>
        <w:t xml:space="preserve"> Chain Management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,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integrated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with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US"/>
        </w:rPr>
        <w:t xml:space="preserve">Dynamics 365 </w:t>
      </w: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US"/>
        </w:rPr>
        <w:t>Customer</w:t>
      </w: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US"/>
        </w:rPr>
        <w:t>Engagement</w:t>
      </w: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US"/>
        </w:rPr>
        <w:t xml:space="preserve"> (CRM)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and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US"/>
        </w:rPr>
        <w:t>Power BI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for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analytics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.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This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cloud-based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ERP suite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offers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a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unified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platform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tailored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for retail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operations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.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Alternatives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such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as SAP S/4HANA or Oracle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NetSuite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could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be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considered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depending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on budget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and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specific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custom</w:t>
      </w:r>
      <w:r w:rsidRPr="5453C5AC" w:rsidR="3D9F17C5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ization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needs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, but Dynamics 365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provides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an optimal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balance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of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affordability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,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ease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of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integration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with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existing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Microsoft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tools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(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common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in retail),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and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scalability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for a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mid-sized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enterprise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like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Maldiva</w:t>
      </w:r>
      <w:r w:rsidRPr="5453C5AC" w:rsidR="0D68DCC6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.</w:t>
      </w:r>
    </w:p>
    <w:p xmlns:wp14="http://schemas.microsoft.com/office/word/2010/wordml" w:rsidP="5453C5AC" wp14:paraId="647CA727" wp14:textId="735C640A">
      <w:pPr>
        <w:spacing w:before="240" w:beforeAutospacing="off" w:after="240" w:afterAutospacing="off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ro-RO"/>
        </w:rPr>
      </w:pP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ro-RO"/>
        </w:rPr>
        <w:t>Justification</w:t>
      </w: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ro-RO"/>
        </w:rPr>
        <w:t xml:space="preserve"> for </w:t>
      </w: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ro-RO"/>
        </w:rPr>
        <w:t>the</w:t>
      </w: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ro-RO"/>
        </w:rPr>
        <w:t xml:space="preserve"> </w:t>
      </w: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ro-RO"/>
        </w:rPr>
        <w:t>Recommendation</w:t>
      </w:r>
      <w:r w:rsidRPr="5453C5AC" w:rsidR="1D85D864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ro-RO"/>
        </w:rPr>
        <w:t xml:space="preserve"> </w:t>
      </w: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ro-RO"/>
        </w:rPr>
        <w:t>:</w:t>
      </w:r>
    </w:p>
    <w:p xmlns:wp14="http://schemas.microsoft.com/office/word/2010/wordml" w:rsidP="5453C5AC" wp14:paraId="11F5E27C" wp14:textId="7E4B46EA">
      <w:pPr>
        <w:pStyle w:val="ListParagraph"/>
        <w:numPr>
          <w:ilvl w:val="0"/>
          <w:numId w:val="1"/>
        </w:numPr>
        <w:spacing w:before="0" w:beforeAutospacing="off" w:after="0" w:afterAutospacing="off"/>
        <w:rPr>
          <w:rFonts w:ascii="Arial Nova" w:hAnsi="Arial Nova" w:eastAsia="Arial Nova" w:cs="Arial Nova"/>
          <w:noProof w:val="0"/>
          <w:sz w:val="22"/>
          <w:szCs w:val="22"/>
          <w:lang w:val="en-US"/>
        </w:rPr>
      </w:pP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US"/>
        </w:rPr>
        <w:t>Alignment</w:t>
      </w: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US"/>
        </w:rPr>
        <w:t>with</w:t>
      </w: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US"/>
        </w:rPr>
        <w:t xml:space="preserve"> Business </w:t>
      </w: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US"/>
        </w:rPr>
        <w:t>Needs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: The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system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directly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addresses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inventory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discrepancies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through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real-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time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synchronization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across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physical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stores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,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warehouses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,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and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the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e-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commerce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site.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Features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like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automated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replenishment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alerts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, RFID/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barcode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integration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,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and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omnichannel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order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fulfillment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will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ensure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accurate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stock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visibility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and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faster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order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processing</w:t>
      </w:r>
      <w:r w:rsidRPr="5453C5AC" w:rsidR="7A854365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.</w:t>
      </w:r>
    </w:p>
    <w:p xmlns:wp14="http://schemas.microsoft.com/office/word/2010/wordml" w:rsidP="5453C5AC" wp14:paraId="4D83A2E9" wp14:textId="41B09E47">
      <w:pPr>
        <w:pStyle w:val="ListParagraph"/>
        <w:numPr>
          <w:ilvl w:val="0"/>
          <w:numId w:val="1"/>
        </w:numPr>
        <w:spacing w:before="0" w:beforeAutospacing="off" w:after="0" w:afterAutospacing="off"/>
        <w:rPr>
          <w:rFonts w:ascii="Arial Nova" w:hAnsi="Arial Nova" w:eastAsia="Arial Nova" w:cs="Arial Nova"/>
          <w:noProof w:val="0"/>
          <w:sz w:val="22"/>
          <w:szCs w:val="22"/>
          <w:lang w:val="en-US"/>
        </w:rPr>
      </w:pP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US"/>
        </w:rPr>
        <w:t>Efficiency</w:t>
      </w: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US"/>
        </w:rPr>
        <w:t>Gains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: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Automation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of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routine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tasks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—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such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as data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entry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,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invoice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generation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,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and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inter-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departmental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transfers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—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will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reduce manual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effort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significantly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. The CRM module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will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consolidate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customer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data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into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a single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customer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profile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,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enabling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personalized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marketing (e.g.,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targeted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email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campaigns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based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on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past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purchases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)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and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improved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support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through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instant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access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to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order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histories</w:t>
      </w:r>
      <w:r w:rsidRPr="5453C5AC" w:rsidR="5D18C422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.</w:t>
      </w:r>
    </w:p>
    <w:p xmlns:wp14="http://schemas.microsoft.com/office/word/2010/wordml" w:rsidP="5453C5AC" wp14:paraId="3396A20B" wp14:textId="35B19E13">
      <w:pPr>
        <w:pStyle w:val="ListParagraph"/>
        <w:numPr>
          <w:ilvl w:val="0"/>
          <w:numId w:val="1"/>
        </w:numPr>
        <w:spacing w:before="0" w:beforeAutospacing="off" w:after="0" w:afterAutospacing="off"/>
        <w:rPr>
          <w:rFonts w:ascii="Arial Nova" w:hAnsi="Arial Nova" w:eastAsia="Arial Nova" w:cs="Arial Nova"/>
          <w:noProof w:val="0"/>
          <w:sz w:val="22"/>
          <w:szCs w:val="22"/>
          <w:lang w:val="en-US"/>
        </w:rPr>
      </w:pP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US"/>
        </w:rPr>
        <w:t>Enhanced</w:t>
      </w: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US"/>
        </w:rPr>
        <w:t>Decision-Making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: Power BI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integration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provides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real-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time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dashboards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and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predictive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analytics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.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Sales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trends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,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inventory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turnover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ratios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,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and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customer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segmentation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reports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will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be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available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at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the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click of a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button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,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supporting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data-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driven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forecasting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and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strategic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planning</w:t>
      </w:r>
      <w:r w:rsidRPr="5453C5AC" w:rsidR="6245B204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.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Machine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learning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capabilities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can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predict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demand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fluctuations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for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electronics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products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,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minimizing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overstock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/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understock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scenarios</w:t>
      </w:r>
      <w:r w:rsidRPr="5453C5AC" w:rsidR="04B6A9FC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.</w:t>
      </w:r>
    </w:p>
    <w:p xmlns:wp14="http://schemas.microsoft.com/office/word/2010/wordml" w:rsidP="5453C5AC" wp14:paraId="18C809AB" wp14:textId="00527397">
      <w:pPr>
        <w:pStyle w:val="ListParagraph"/>
        <w:numPr>
          <w:ilvl w:val="0"/>
          <w:numId w:val="1"/>
        </w:numPr>
        <w:spacing w:before="0" w:beforeAutospacing="off" w:after="0" w:afterAutospacing="off"/>
        <w:rPr>
          <w:rFonts w:ascii="Arial Nova" w:hAnsi="Arial Nova" w:eastAsia="Arial Nova" w:cs="Arial Nova"/>
          <w:noProof w:val="0"/>
          <w:sz w:val="22"/>
          <w:szCs w:val="22"/>
          <w:lang w:val="en-US"/>
        </w:rPr>
      </w:pP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US"/>
        </w:rPr>
        <w:t xml:space="preserve">Cost </w:t>
      </w: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US"/>
        </w:rPr>
        <w:t>and</w:t>
      </w: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US"/>
        </w:rPr>
        <w:t>Scalability</w:t>
      </w:r>
      <w:r w:rsidRPr="5453C5AC" w:rsidR="49EF773F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: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Cloud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deployment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reduces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upfront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hardware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costs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compared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to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on-premise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solutions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.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Subscription-based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pricing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(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typically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£50-£150 per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user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/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month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depending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on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modules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)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allows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pay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-as-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you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-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grow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scaling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. ROI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is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typically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realized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within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12-18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months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through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reduced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stock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losses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(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estimated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15-25%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improvement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),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lower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administrative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overhead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,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and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increased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sales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from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better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customer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retention</w:t>
      </w:r>
      <w:r w:rsidRPr="5453C5AC" w:rsidR="235B4CBB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.</w:t>
      </w:r>
    </w:p>
    <w:p xmlns:wp14="http://schemas.microsoft.com/office/word/2010/wordml" w:rsidP="5453C5AC" wp14:paraId="2B17F43A" wp14:textId="1E8ADA8D">
      <w:pPr>
        <w:pStyle w:val="ListParagraph"/>
        <w:numPr>
          <w:ilvl w:val="0"/>
          <w:numId w:val="1"/>
        </w:numPr>
        <w:spacing w:before="0" w:beforeAutospacing="off" w:after="0" w:afterAutospacing="off"/>
        <w:rPr>
          <w:rFonts w:ascii="Arial Nova" w:hAnsi="Arial Nova" w:eastAsia="Arial Nova" w:cs="Arial Nova"/>
          <w:noProof w:val="0"/>
          <w:sz w:val="22"/>
          <w:szCs w:val="22"/>
          <w:lang w:val="en-US"/>
        </w:rPr>
      </w:pP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US"/>
        </w:rPr>
        <w:t>Compliance</w:t>
      </w: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US"/>
        </w:rPr>
        <w:t>and</w:t>
      </w: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US"/>
        </w:rPr>
        <w:t>Security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: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Built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-in GDPR-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compliant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features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include data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encryption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,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consent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management, audit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logs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,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and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role-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based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access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controls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.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Advanced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threat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protection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mitigates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cyber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risks</w:t>
      </w:r>
      <w:r w:rsidRPr="5453C5AC" w:rsidR="71E3EBC3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.</w:t>
      </w:r>
    </w:p>
    <w:p xmlns:wp14="http://schemas.microsoft.com/office/word/2010/wordml" w:rsidP="5453C5AC" wp14:paraId="6EBDFA80" wp14:textId="15DF36C0">
      <w:pPr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2"/>
          <w:szCs w:val="22"/>
          <w:lang w:val="ro-RO"/>
        </w:rPr>
      </w:pP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ro-RO"/>
        </w:rPr>
        <w:t>How the System Will Improve Operations, Data Management, and Decision-Making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ro-RO"/>
        </w:rPr>
        <w:t>:</w:t>
      </w:r>
    </w:p>
    <w:p xmlns:wp14="http://schemas.microsoft.com/office/word/2010/wordml" w:rsidP="5453C5AC" wp14:paraId="26534701" wp14:textId="268E34C6">
      <w:pPr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2"/>
          <w:szCs w:val="22"/>
          <w:lang w:val="en-US"/>
        </w:rPr>
      </w:pP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The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integrated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platform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will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create a "single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source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of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truth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" for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all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data.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Inventory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teams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will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benefit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from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automated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stock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updates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and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AI-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driven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optimization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,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reducing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discrepancies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and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enabling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click-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and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-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collect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services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.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Customer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data management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will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shift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from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fragmented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to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unified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,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facilitating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loyalty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programs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and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upselling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opportunities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.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Decision-makers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will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move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from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reactive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to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proactive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strategies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,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using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predictive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insights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to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optimize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procurement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and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promotions</w:t>
      </w:r>
      <w:r w:rsidRPr="5453C5AC" w:rsidR="4549B552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.</w:t>
      </w:r>
    </w:p>
    <w:p xmlns:wp14="http://schemas.microsoft.com/office/word/2010/wordml" w:rsidP="5453C5AC" wp14:paraId="5B14F9B9" wp14:textId="5B00575B">
      <w:pPr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2"/>
          <w:szCs w:val="22"/>
          <w:lang w:val="en-US"/>
        </w:rPr>
      </w:pP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Overall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,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this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solution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transforms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Maldiva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Ltd.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from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a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retailer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hampered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by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legacy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systems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into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an agile,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customer-centric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organization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capable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of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competing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with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larger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players</w:t>
      </w:r>
      <w:r w:rsidRPr="5453C5AC" w:rsidR="500DEC18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.</w:t>
      </w:r>
    </w:p>
    <w:p xmlns:wp14="http://schemas.microsoft.com/office/word/2010/wordml" w:rsidP="5453C5AC" wp14:paraId="15D8438A" wp14:textId="0D168E0C">
      <w:pPr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2"/>
          <w:szCs w:val="22"/>
          <w:lang w:val="ro-RO"/>
        </w:rPr>
      </w:pPr>
    </w:p>
    <w:p xmlns:wp14="http://schemas.microsoft.com/office/word/2010/wordml" w:rsidP="5453C5AC" wp14:paraId="442E4440" wp14:textId="7453FB77">
      <w:pPr>
        <w:pStyle w:val="Heading3"/>
        <w:spacing w:before="281" w:beforeAutospacing="off" w:after="281" w:afterAutospacing="off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ro-RO"/>
        </w:rPr>
      </w:pP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ro-RO"/>
        </w:rPr>
        <w:t>4. Implementation Plan</w:t>
      </w:r>
    </w:p>
    <w:p xmlns:wp14="http://schemas.microsoft.com/office/word/2010/wordml" w:rsidP="5453C5AC" wp14:paraId="53B8C651" wp14:textId="3DAEBE5A">
      <w:pPr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2"/>
          <w:szCs w:val="22"/>
          <w:lang w:val="en-US"/>
        </w:rPr>
      </w:pP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Successful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implementation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requires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a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phased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approach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to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minimize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disruption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. The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project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is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estimated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to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take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6-9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months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,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with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a total budget of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approximately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£250,000-£400,000 (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including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software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licenses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,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customization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, training,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and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consulting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support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),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depending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on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scope</w:t>
      </w:r>
      <w:r w:rsidRPr="5453C5AC" w:rsidR="702F9F8E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.</w:t>
      </w:r>
    </w:p>
    <w:p xmlns:wp14="http://schemas.microsoft.com/office/word/2010/wordml" w:rsidP="5453C5AC" wp14:paraId="5FA0298D" wp14:textId="40618AA2">
      <w:pPr>
        <w:spacing w:before="240" w:beforeAutospacing="off" w:after="240" w:afterAutospacing="off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ro-RO"/>
        </w:rPr>
      </w:pP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ro-RO"/>
        </w:rPr>
        <w:t>Key Steps:</w:t>
      </w:r>
    </w:p>
    <w:p xmlns:wp14="http://schemas.microsoft.com/office/word/2010/wordml" w:rsidP="5453C5AC" wp14:paraId="0740409C" wp14:textId="03272B73">
      <w:pPr>
        <w:pStyle w:val="ListParagraph"/>
        <w:numPr>
          <w:ilvl w:val="0"/>
          <w:numId w:val="2"/>
        </w:numPr>
        <w:spacing w:before="0" w:beforeAutospacing="off" w:after="0" w:afterAutospacing="off"/>
        <w:rPr>
          <w:rFonts w:ascii="Arial Nova" w:hAnsi="Arial Nova" w:eastAsia="Arial Nova" w:cs="Arial Nova"/>
          <w:noProof w:val="0"/>
          <w:sz w:val="22"/>
          <w:szCs w:val="22"/>
          <w:lang w:val="en-US"/>
        </w:rPr>
      </w:pP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US"/>
        </w:rPr>
        <w:t>Planning</w:t>
      </w: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US"/>
        </w:rPr>
        <w:t>and</w:t>
      </w: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US"/>
        </w:rPr>
        <w:t>Assessment</w:t>
      </w: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US"/>
        </w:rPr>
        <w:t xml:space="preserve"> (</w:t>
      </w: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US"/>
        </w:rPr>
        <w:t>Weeks</w:t>
      </w: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US"/>
        </w:rPr>
        <w:t xml:space="preserve"> 1-4)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: Conduct a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detailed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requirements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workshop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with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stakeholders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from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sales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,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inventory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,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finance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, marketing,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and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IT.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Map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current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processes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against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the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new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system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and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identify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data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migration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needs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. Select a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certified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implementation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partner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.</w:t>
      </w:r>
      <w:r w:rsidRPr="5453C5AC" w:rsidR="6A5FBDE8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</w:p>
    <w:p xmlns:wp14="http://schemas.microsoft.com/office/word/2010/wordml" w:rsidP="5453C5AC" wp14:paraId="66440D1F" wp14:textId="09B9CF20">
      <w:pPr>
        <w:pStyle w:val="ListParagraph"/>
        <w:numPr>
          <w:ilvl w:val="0"/>
          <w:numId w:val="2"/>
        </w:numPr>
        <w:spacing w:before="0" w:beforeAutospacing="off" w:after="0" w:afterAutospacing="off"/>
        <w:rPr>
          <w:rFonts w:ascii="Arial Nova" w:hAnsi="Arial Nova" w:eastAsia="Arial Nova" w:cs="Arial Nova"/>
          <w:noProof w:val="0"/>
          <w:sz w:val="22"/>
          <w:szCs w:val="22"/>
          <w:lang w:val="en-US"/>
        </w:rPr>
      </w:pP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US"/>
        </w:rPr>
        <w:t>System</w:t>
      </w: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US"/>
        </w:rPr>
        <w:t xml:space="preserve"> Design </w:t>
      </w: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US"/>
        </w:rPr>
        <w:t>and</w:t>
      </w: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US"/>
        </w:rPr>
        <w:t>Configuration</w:t>
      </w: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US"/>
        </w:rPr>
        <w:t xml:space="preserve"> (</w:t>
      </w: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US"/>
        </w:rPr>
        <w:t>Weeks</w:t>
      </w: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US"/>
        </w:rPr>
        <w:t xml:space="preserve"> 5-12)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: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Customize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modules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(e.g., retail-specific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workflows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for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electronics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). Integrate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with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the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existing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e-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commerce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platform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(e.g., via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APIs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). Set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up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data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governance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policies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for GDPR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compliance</w:t>
      </w:r>
      <w:r w:rsidRPr="5453C5AC" w:rsidR="32FB00C4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.</w:t>
      </w:r>
    </w:p>
    <w:p xmlns:wp14="http://schemas.microsoft.com/office/word/2010/wordml" w:rsidP="5453C5AC" wp14:paraId="3EDF271B" wp14:textId="1D334CEC">
      <w:pPr>
        <w:pStyle w:val="ListParagraph"/>
        <w:numPr>
          <w:ilvl w:val="0"/>
          <w:numId w:val="2"/>
        </w:numPr>
        <w:spacing w:before="0" w:beforeAutospacing="off" w:after="0" w:afterAutospacing="off"/>
        <w:rPr>
          <w:rFonts w:ascii="Arial Nova" w:hAnsi="Arial Nova" w:eastAsia="Arial Nova" w:cs="Arial Nova"/>
          <w:noProof w:val="0"/>
          <w:sz w:val="22"/>
          <w:szCs w:val="22"/>
          <w:lang w:val="en-US"/>
        </w:rPr>
      </w:pP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US"/>
        </w:rPr>
        <w:t xml:space="preserve">Data </w:t>
      </w: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US"/>
        </w:rPr>
        <w:t>Migration</w:t>
      </w: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US"/>
        </w:rPr>
        <w:t>and</w:t>
      </w: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US"/>
        </w:rPr>
        <w:t>Testing</w:t>
      </w: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US"/>
        </w:rPr>
        <w:t xml:space="preserve"> (</w:t>
      </w: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US"/>
        </w:rPr>
        <w:t>Weeks</w:t>
      </w: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US"/>
        </w:rPr>
        <w:t xml:space="preserve"> 13-20)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: Clean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and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migrate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historical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data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using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ETL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tools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.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Perform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rigorous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testing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,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including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unit,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integration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,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and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user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acceptance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testing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(UAT)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to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ensure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accuracy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in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inventory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and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order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flows</w:t>
      </w:r>
      <w:r w:rsidRPr="5453C5AC" w:rsidR="783DBCFB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.</w:t>
      </w:r>
    </w:p>
    <w:p xmlns:wp14="http://schemas.microsoft.com/office/word/2010/wordml" w:rsidP="5453C5AC" wp14:paraId="2FE1E4F3" wp14:textId="20A07A23">
      <w:pPr>
        <w:pStyle w:val="ListParagraph"/>
        <w:numPr>
          <w:ilvl w:val="0"/>
          <w:numId w:val="2"/>
        </w:numPr>
        <w:spacing w:before="0" w:beforeAutospacing="off" w:after="0" w:afterAutospacing="off"/>
        <w:rPr>
          <w:rFonts w:ascii="Arial Nova" w:hAnsi="Arial Nova" w:eastAsia="Arial Nova" w:cs="Arial Nova"/>
          <w:noProof w:val="0"/>
          <w:sz w:val="22"/>
          <w:szCs w:val="22"/>
          <w:lang w:val="en-US"/>
        </w:rPr>
      </w:pP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US"/>
        </w:rPr>
        <w:t xml:space="preserve">Training </w:t>
      </w: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US"/>
        </w:rPr>
        <w:t>and</w:t>
      </w: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US"/>
        </w:rPr>
        <w:t>Change</w:t>
      </w: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US"/>
        </w:rPr>
        <w:t xml:space="preserve"> Management (</w:t>
      </w: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US"/>
        </w:rPr>
        <w:t>Weeks</w:t>
      </w: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US"/>
        </w:rPr>
        <w:t xml:space="preserve"> 21-24)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: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Deliver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role-specific training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sessions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(online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and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in-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person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) for ~200-300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users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.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Develop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user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manuals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and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provide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ongoing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support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.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Address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resistance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through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clear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communication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of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benefits</w:t>
      </w:r>
      <w:r w:rsidRPr="5453C5AC" w:rsidR="154BD315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.</w:t>
      </w:r>
    </w:p>
    <w:p xmlns:wp14="http://schemas.microsoft.com/office/word/2010/wordml" w:rsidP="5453C5AC" wp14:paraId="18ABAB99" wp14:textId="7A2DCF60">
      <w:pPr>
        <w:pStyle w:val="ListParagraph"/>
        <w:numPr>
          <w:ilvl w:val="0"/>
          <w:numId w:val="2"/>
        </w:numPr>
        <w:spacing w:before="0" w:beforeAutospacing="off" w:after="0" w:afterAutospacing="off"/>
        <w:rPr>
          <w:rFonts w:ascii="Arial Nova" w:hAnsi="Arial Nova" w:eastAsia="Arial Nova" w:cs="Arial Nova"/>
          <w:noProof w:val="0"/>
          <w:sz w:val="22"/>
          <w:szCs w:val="22"/>
          <w:lang w:val="en-US"/>
        </w:rPr>
      </w:pP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US"/>
        </w:rPr>
        <w:t>Go</w:t>
      </w: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US"/>
        </w:rPr>
        <w:t xml:space="preserve">-Live </w:t>
      </w: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US"/>
        </w:rPr>
        <w:t>and</w:t>
      </w: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US"/>
        </w:rPr>
        <w:t>Optimization</w:t>
      </w: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US"/>
        </w:rPr>
        <w:t xml:space="preserve"> (</w:t>
      </w: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US"/>
        </w:rPr>
        <w:t>Month</w:t>
      </w: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US"/>
        </w:rPr>
        <w:t xml:space="preserve"> 6+)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: Roll out in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phases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—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starting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with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pilot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stores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and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e-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commerce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,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then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full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deployment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. Monitor performance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with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KPIs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(e.g.,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inventory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accuracy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&gt;95%,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order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fulfillment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time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reduction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by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40%).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Provide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post-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go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-live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hypercare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support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for 4-6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weeks</w:t>
      </w:r>
      <w:r w:rsidRPr="5453C5AC" w:rsidR="7FE46B28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.</w:t>
      </w:r>
    </w:p>
    <w:p xmlns:wp14="http://schemas.microsoft.com/office/word/2010/wordml" w:rsidP="5453C5AC" wp14:paraId="59D873D9" wp14:textId="7091913C">
      <w:pPr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2"/>
          <w:szCs w:val="22"/>
          <w:lang w:val="ro-RO"/>
        </w:rPr>
      </w:pP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ro-RO"/>
        </w:rPr>
        <w:t>Considerations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ro-RO"/>
        </w:rPr>
        <w:t>:</w:t>
      </w:r>
    </w:p>
    <w:p xmlns:wp14="http://schemas.microsoft.com/office/word/2010/wordml" w:rsidP="5453C5AC" wp14:paraId="74C92AAE" wp14:textId="30B3B3AF">
      <w:pPr>
        <w:pStyle w:val="ListParagraph"/>
        <w:numPr>
          <w:ilvl w:val="0"/>
          <w:numId w:val="3"/>
        </w:numPr>
        <w:spacing w:before="0" w:beforeAutospacing="off" w:after="0" w:afterAutospacing="off"/>
        <w:rPr>
          <w:rFonts w:ascii="Arial Nova" w:hAnsi="Arial Nova" w:eastAsia="Arial Nova" w:cs="Arial Nova"/>
          <w:noProof w:val="0"/>
          <w:sz w:val="22"/>
          <w:szCs w:val="22"/>
          <w:lang w:val="en-US"/>
        </w:rPr>
      </w:pP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US"/>
        </w:rPr>
        <w:t>Integration</w:t>
      </w: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US"/>
        </w:rPr>
        <w:t>with</w:t>
      </w: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US"/>
        </w:rPr>
        <w:t>Existing</w:t>
      </w: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US"/>
        </w:rPr>
        <w:t>Infrastructure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: The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cloud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nature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of Dynamics 365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facilitates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hybrid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integration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with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legacy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POS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systems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during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transition</w:t>
      </w:r>
      <w:r w:rsidRPr="5453C5AC" w:rsidR="15E1D6AA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.</w:t>
      </w:r>
    </w:p>
    <w:p xmlns:wp14="http://schemas.microsoft.com/office/word/2010/wordml" w:rsidP="5453C5AC" wp14:paraId="58687283" wp14:textId="635050B5">
      <w:pPr>
        <w:pStyle w:val="ListParagraph"/>
        <w:numPr>
          <w:ilvl w:val="0"/>
          <w:numId w:val="3"/>
        </w:numPr>
        <w:spacing w:before="0" w:beforeAutospacing="off" w:after="0" w:afterAutospacing="off"/>
        <w:rPr>
          <w:rFonts w:ascii="Arial Nova" w:hAnsi="Arial Nova" w:eastAsia="Arial Nova" w:cs="Arial Nova"/>
          <w:noProof w:val="0"/>
          <w:sz w:val="22"/>
          <w:szCs w:val="22"/>
          <w:lang w:val="en-US"/>
        </w:rPr>
      </w:pP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US"/>
        </w:rPr>
        <w:t>Potential</w:t>
      </w: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US"/>
        </w:rPr>
        <w:t>Challenges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: Data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migration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errors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,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user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adoption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hurdles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,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and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temporary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productivity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dips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.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These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can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be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mitigated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through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robust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project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governance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, executive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sponsorship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,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and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contingency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planning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(e.g.,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parallel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running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of old/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new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systems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initially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)</w:t>
      </w:r>
      <w:r w:rsidRPr="5453C5AC" w:rsidR="0CD18173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.</w:t>
      </w:r>
    </w:p>
    <w:p xmlns:wp14="http://schemas.microsoft.com/office/word/2010/wordml" w:rsidP="5453C5AC" wp14:paraId="646FDFD3" wp14:textId="36FFFC04">
      <w:pPr>
        <w:pStyle w:val="ListParagraph"/>
        <w:numPr>
          <w:ilvl w:val="0"/>
          <w:numId w:val="3"/>
        </w:numPr>
        <w:spacing w:before="0" w:beforeAutospacing="off" w:after="0" w:afterAutospacing="off"/>
        <w:rPr>
          <w:rFonts w:ascii="Arial Nova" w:hAnsi="Arial Nova" w:eastAsia="Arial Nova" w:cs="Arial Nova"/>
          <w:noProof w:val="0"/>
          <w:sz w:val="22"/>
          <w:szCs w:val="22"/>
          <w:lang w:val="ro-RO"/>
        </w:rPr>
      </w:pP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ro-RO"/>
        </w:rPr>
        <w:t>Risk</w:t>
      </w: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ro-RO"/>
        </w:rPr>
        <w:t xml:space="preserve"> Management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ro-RO"/>
        </w:rPr>
        <w:t xml:space="preserve">: Regular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ro-RO"/>
        </w:rPr>
        <w:t>progress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ro-RO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ro-RO"/>
        </w:rPr>
        <w:t>reviews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ro-RO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ro-RO"/>
        </w:rPr>
        <w:t>and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ro-RO"/>
        </w:rPr>
        <w:t xml:space="preserve"> a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ro-RO"/>
        </w:rPr>
        <w:t>dedicated</w:t>
      </w:r>
      <w:r w:rsidRPr="5453C5AC" w:rsidR="5C8224F3">
        <w:rPr>
          <w:rFonts w:ascii="Arial Nova" w:hAnsi="Arial Nova" w:eastAsia="Arial Nova" w:cs="Arial Nova"/>
          <w:noProof w:val="0"/>
          <w:sz w:val="22"/>
          <w:szCs w:val="22"/>
          <w:lang w:val="ro-RO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ro-RO"/>
        </w:rPr>
        <w:t>change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ro-RO"/>
        </w:rPr>
        <w:t xml:space="preserve"> management team.</w:t>
      </w:r>
    </w:p>
    <w:p xmlns:wp14="http://schemas.microsoft.com/office/word/2010/wordml" w:rsidP="5453C5AC" wp14:paraId="2F4745F3" wp14:textId="275A9DAA">
      <w:pPr>
        <w:pStyle w:val="ListParagraph"/>
        <w:spacing w:before="0" w:beforeAutospacing="off" w:after="0" w:afterAutospacing="off"/>
        <w:ind w:left="720"/>
        <w:rPr>
          <w:rFonts w:ascii="Arial Nova" w:hAnsi="Arial Nova" w:eastAsia="Arial Nova" w:cs="Arial Nova"/>
          <w:noProof w:val="0"/>
          <w:sz w:val="22"/>
          <w:szCs w:val="22"/>
          <w:lang w:val="ro-RO"/>
        </w:rPr>
      </w:pPr>
    </w:p>
    <w:p xmlns:wp14="http://schemas.microsoft.com/office/word/2010/wordml" w:rsidP="5453C5AC" wp14:paraId="25B5F16F" wp14:textId="7AD00C83">
      <w:pPr>
        <w:pStyle w:val="Heading3"/>
        <w:spacing w:before="281" w:beforeAutospacing="off" w:after="281" w:afterAutospacing="off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ro-RO"/>
        </w:rPr>
      </w:pP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ro-RO"/>
        </w:rPr>
        <w:t>5. Conclusion &amp; References</w:t>
      </w:r>
    </w:p>
    <w:p xmlns:wp14="http://schemas.microsoft.com/office/word/2010/wordml" w:rsidP="5453C5AC" wp14:paraId="170B6EF7" wp14:textId="73FD348C">
      <w:pPr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2"/>
          <w:szCs w:val="22"/>
          <w:lang w:val="en-US"/>
        </w:rPr>
      </w:pP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In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conclusion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,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Maldiva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Ltd.'s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operational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challenges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—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stemming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from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manual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processes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, data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fragmentation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,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poor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analytics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,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compliance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gaps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,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and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lack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of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integration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—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threaten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its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growth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trajectory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.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Implementing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an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integrated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ERP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system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with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CRM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and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BI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capabilities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,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such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as Microsoft Dynamics 365,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offers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a comprehensive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remedy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.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By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providing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real-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time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visibility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,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automation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,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and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actionable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insights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,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the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solution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will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enhance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inventory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accuracy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,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customer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satisfaction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,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decision-making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speed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,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and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regulatory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compliance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.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Expected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benefits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include 20-30%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operational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cost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savings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,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improved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sales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conversion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rates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,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stronger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customer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loyalty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,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and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a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scalable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foundation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for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future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expansion</w:t>
      </w:r>
      <w:r w:rsidRPr="5453C5AC" w:rsidR="555CC7C5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.</w:t>
      </w:r>
    </w:p>
    <w:p xmlns:wp14="http://schemas.microsoft.com/office/word/2010/wordml" w:rsidP="5453C5AC" wp14:paraId="79F81C36" wp14:textId="0781A1B3">
      <w:pPr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2"/>
          <w:szCs w:val="22"/>
          <w:lang w:val="en-US"/>
        </w:rPr>
      </w:pP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This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investment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positions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Maldiva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Ltd. as a modern,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efficient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retailer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ready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to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capitalize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on market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opportunities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while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mitigating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risks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. The consulting team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recommends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proceeding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with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a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detailed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feasibility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study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and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vendor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demonstrations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in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the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coming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weeks</w:t>
      </w:r>
      <w:r w:rsidRPr="5453C5AC" w:rsidR="092B119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.</w:t>
      </w:r>
    </w:p>
    <w:p xmlns:wp14="http://schemas.microsoft.com/office/word/2010/wordml" w:rsidP="5453C5AC" wp14:paraId="2DAAA45D" wp14:textId="4FFD98E8">
      <w:pPr>
        <w:spacing w:before="240" w:beforeAutospacing="off" w:after="240" w:afterAutospacing="off"/>
      </w:pPr>
      <w:r w:rsidRPr="5453C5AC" w:rsidR="2894C3C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ro-RO"/>
        </w:rPr>
        <w:t>References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ro-RO"/>
        </w:rPr>
        <w:t xml:space="preserve"> </w:t>
      </w:r>
    </w:p>
    <w:p xmlns:wp14="http://schemas.microsoft.com/office/word/2010/wordml" w:rsidP="5453C5AC" wp14:paraId="55ED0902" wp14:textId="04A3C18B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rFonts w:ascii="Arial Nova" w:hAnsi="Arial Nova" w:eastAsia="Arial Nova" w:cs="Arial Nova"/>
          <w:noProof w:val="0"/>
          <w:sz w:val="22"/>
          <w:szCs w:val="22"/>
          <w:lang w:val="ro-RO"/>
        </w:rPr>
      </w:pP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ro-RO"/>
        </w:rPr>
        <w:t xml:space="preserve">Chaffey, D. and Wood, G. (2021) </w:t>
      </w:r>
      <w:r w:rsidRPr="5453C5AC" w:rsidR="2894C3C0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ro-RO"/>
        </w:rPr>
        <w:t>Digital Business and E-Commerce Management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ro-RO"/>
        </w:rPr>
        <w:t>. 8th edn. Harlow: Pearson.</w:t>
      </w:r>
    </w:p>
    <w:p xmlns:wp14="http://schemas.microsoft.com/office/word/2010/wordml" w:rsidP="5453C5AC" wp14:paraId="7F89C944" wp14:textId="2D8FBE63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rFonts w:ascii="Arial Nova" w:hAnsi="Arial Nova" w:eastAsia="Arial Nova" w:cs="Arial Nova"/>
          <w:noProof w:val="0"/>
          <w:sz w:val="22"/>
          <w:szCs w:val="22"/>
          <w:lang w:val="en-US"/>
        </w:rPr>
      </w:pP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Laudon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, K.C.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and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Laudon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, J.P. (2020) </w:t>
      </w:r>
      <w:r w:rsidRPr="5453C5AC" w:rsidR="2894C3C0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US"/>
        </w:rPr>
        <w:t xml:space="preserve">Management Information </w:t>
      </w:r>
      <w:r w:rsidRPr="5453C5AC" w:rsidR="2894C3C0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US"/>
        </w:rPr>
        <w:t>Systems</w:t>
      </w:r>
      <w:r w:rsidRPr="5453C5AC" w:rsidR="2894C3C0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US"/>
        </w:rPr>
        <w:t xml:space="preserve">: </w:t>
      </w:r>
      <w:r w:rsidRPr="5453C5AC" w:rsidR="2894C3C0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US"/>
        </w:rPr>
        <w:t>Managing</w:t>
      </w:r>
      <w:r w:rsidRPr="5453C5AC" w:rsidR="2894C3C0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US"/>
        </w:rPr>
        <w:t>the</w:t>
      </w:r>
      <w:r w:rsidRPr="5453C5AC" w:rsidR="2894C3C0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US"/>
        </w:rPr>
        <w:t xml:space="preserve"> Digital </w:t>
      </w:r>
      <w:r w:rsidRPr="5453C5AC" w:rsidR="2894C3C0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US"/>
        </w:rPr>
        <w:t>Firm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. 17th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edn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.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Harlow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: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Pearson</w:t>
      </w:r>
      <w:r w:rsidRPr="5453C5AC" w:rsidR="33B48BCD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.</w:t>
      </w:r>
    </w:p>
    <w:p xmlns:wp14="http://schemas.microsoft.com/office/word/2010/wordml" w:rsidP="5453C5AC" wp14:paraId="50C9B653" wp14:textId="69121D13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rFonts w:ascii="Arial Nova" w:hAnsi="Arial Nova" w:eastAsia="Arial Nova" w:cs="Arial Nova"/>
          <w:noProof w:val="0"/>
          <w:sz w:val="22"/>
          <w:szCs w:val="22"/>
          <w:lang w:val="en-US"/>
        </w:rPr>
      </w:pP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Microsoft (2025) </w:t>
      </w:r>
      <w:r w:rsidRPr="5453C5AC" w:rsidR="2894C3C0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US"/>
        </w:rPr>
        <w:t xml:space="preserve">Dynamics 365 for Retail </w:t>
      </w:r>
      <w:r w:rsidRPr="5453C5AC" w:rsidR="2894C3C0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US"/>
        </w:rPr>
        <w:t>Success</w:t>
      </w:r>
      <w:r w:rsidRPr="5453C5AC" w:rsidR="2894C3C0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US"/>
        </w:rPr>
        <w:t>Stories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.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Available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at: </w:t>
      </w:r>
      <w:hyperlink r:id="R9380ca608b2b4564">
        <w:r w:rsidRPr="5453C5AC" w:rsidR="2894C3C0">
          <w:rPr>
            <w:rStyle w:val="Hyperlink"/>
            <w:rFonts w:ascii="Arial Nova" w:hAnsi="Arial Nova" w:eastAsia="Arial Nova" w:cs="Arial Nova"/>
            <w:noProof w:val="0"/>
            <w:sz w:val="22"/>
            <w:szCs w:val="22"/>
            <w:lang w:val="en-US"/>
          </w:rPr>
          <w:t>https://dynamics.microsoft.com/en-gb/retail/</w:t>
        </w:r>
      </w:hyperlink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(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Accessed</w:t>
      </w:r>
      <w:r w:rsidRPr="5453C5AC" w:rsidR="04B4FBE2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: 10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July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2026).</w:t>
      </w:r>
    </w:p>
    <w:p xmlns:wp14="http://schemas.microsoft.com/office/word/2010/wordml" w:rsidP="5453C5AC" wp14:paraId="1F7F5B7A" wp14:textId="628AAC28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rFonts w:ascii="Arial Nova" w:hAnsi="Arial Nova" w:eastAsia="Arial Nova" w:cs="Arial Nova"/>
          <w:noProof w:val="0"/>
          <w:sz w:val="22"/>
          <w:szCs w:val="22"/>
          <w:lang w:val="en-US"/>
        </w:rPr>
      </w:pP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SAP (2024) </w:t>
      </w:r>
      <w:r w:rsidRPr="5453C5AC" w:rsidR="2894C3C0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US"/>
        </w:rPr>
        <w:t xml:space="preserve">ERP in Retail: </w:t>
      </w:r>
      <w:r w:rsidRPr="5453C5AC" w:rsidR="2894C3C0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US"/>
        </w:rPr>
        <w:t>Transforming</w:t>
      </w:r>
      <w:r w:rsidRPr="5453C5AC" w:rsidR="2894C3C0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US"/>
        </w:rPr>
        <w:t>Operations</w:t>
      </w:r>
      <w:r w:rsidRPr="5453C5AC" w:rsidR="5A6DDE64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. SAP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Whitepaper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.</w:t>
      </w:r>
    </w:p>
    <w:p xmlns:wp14="http://schemas.microsoft.com/office/word/2010/wordml" w:rsidP="5453C5AC" wp14:paraId="3F3BAE65" wp14:textId="2B8B3643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rFonts w:ascii="Arial Nova" w:hAnsi="Arial Nova" w:eastAsia="Arial Nova" w:cs="Arial Nova"/>
          <w:noProof w:val="0"/>
          <w:sz w:val="22"/>
          <w:szCs w:val="22"/>
          <w:lang w:val="en-US"/>
        </w:rPr>
      </w:pP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Government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of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the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United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Kingdom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(2018) </w:t>
      </w:r>
      <w:r w:rsidRPr="5453C5AC" w:rsidR="2894C3C0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US"/>
        </w:rPr>
        <w:t xml:space="preserve">General Data </w:t>
      </w:r>
      <w:r w:rsidRPr="5453C5AC" w:rsidR="2894C3C0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US"/>
        </w:rPr>
        <w:t>Protection</w:t>
      </w:r>
      <w:r w:rsidRPr="5453C5AC" w:rsidR="2894C3C0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US"/>
        </w:rPr>
        <w:t>Regulation</w:t>
      </w:r>
      <w:r w:rsidRPr="5453C5AC" w:rsidR="2894C3C0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US"/>
        </w:rPr>
        <w:t xml:space="preserve"> (GDPR) </w:t>
      </w:r>
      <w:r w:rsidRPr="5453C5AC" w:rsidR="2894C3C0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US"/>
        </w:rPr>
        <w:t>Guidance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. Information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Commissioner's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Office</w:t>
      </w:r>
      <w:r w:rsidRPr="5453C5AC" w:rsidR="34682D43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453C5AC" w:rsidR="2894C3C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.</w:t>
      </w:r>
    </w:p>
    <w:p xmlns:wp14="http://schemas.microsoft.com/office/word/2010/wordml" wp14:paraId="222AC4F6" wp14:textId="55DCE100"/>
    <w:sectPr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6">
    <w:nsid w:val="9c98033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nsid w:val="1515459d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nsid w:val="5815f72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2992f4e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568cf8f0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440dbb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006B1F6"/>
    <w:rsid w:val="04B4FBE2"/>
    <w:rsid w:val="04B6A9FC"/>
    <w:rsid w:val="04F45E46"/>
    <w:rsid w:val="06D752A6"/>
    <w:rsid w:val="06DFAE4E"/>
    <w:rsid w:val="092B1190"/>
    <w:rsid w:val="0B28DF34"/>
    <w:rsid w:val="0CD18173"/>
    <w:rsid w:val="0D68DCC6"/>
    <w:rsid w:val="0E9F0976"/>
    <w:rsid w:val="0F029A52"/>
    <w:rsid w:val="1075FA63"/>
    <w:rsid w:val="10869780"/>
    <w:rsid w:val="11F008FF"/>
    <w:rsid w:val="154BD315"/>
    <w:rsid w:val="15E1D6AA"/>
    <w:rsid w:val="1753829C"/>
    <w:rsid w:val="1786623B"/>
    <w:rsid w:val="17D81690"/>
    <w:rsid w:val="18C77A69"/>
    <w:rsid w:val="19C43A8D"/>
    <w:rsid w:val="1A7D380B"/>
    <w:rsid w:val="1AF04D46"/>
    <w:rsid w:val="1B3CEE7D"/>
    <w:rsid w:val="1D85D864"/>
    <w:rsid w:val="1E5A7440"/>
    <w:rsid w:val="1EA347B3"/>
    <w:rsid w:val="21E660A5"/>
    <w:rsid w:val="231161E8"/>
    <w:rsid w:val="235B4CBB"/>
    <w:rsid w:val="2894C3C0"/>
    <w:rsid w:val="2AC7B524"/>
    <w:rsid w:val="2BE1542A"/>
    <w:rsid w:val="2C4AAA72"/>
    <w:rsid w:val="2E07F7B8"/>
    <w:rsid w:val="2E6F7BAF"/>
    <w:rsid w:val="32FB00C4"/>
    <w:rsid w:val="33A9B712"/>
    <w:rsid w:val="33B48BCD"/>
    <w:rsid w:val="34682D43"/>
    <w:rsid w:val="37D3ED31"/>
    <w:rsid w:val="37FC8014"/>
    <w:rsid w:val="3C25B1FB"/>
    <w:rsid w:val="3C8D7AA6"/>
    <w:rsid w:val="3D9F17C5"/>
    <w:rsid w:val="3F8414BD"/>
    <w:rsid w:val="3F8AD485"/>
    <w:rsid w:val="43431C8F"/>
    <w:rsid w:val="44AB8B77"/>
    <w:rsid w:val="4549B552"/>
    <w:rsid w:val="4632A418"/>
    <w:rsid w:val="468E8AA4"/>
    <w:rsid w:val="47556E8F"/>
    <w:rsid w:val="48F45902"/>
    <w:rsid w:val="49BF5AD4"/>
    <w:rsid w:val="49EF773F"/>
    <w:rsid w:val="4B1A4622"/>
    <w:rsid w:val="4B6C1868"/>
    <w:rsid w:val="4D816811"/>
    <w:rsid w:val="4E5FB7A9"/>
    <w:rsid w:val="4E998030"/>
    <w:rsid w:val="4FE8A6FF"/>
    <w:rsid w:val="500DEC18"/>
    <w:rsid w:val="506D9C71"/>
    <w:rsid w:val="5321EA81"/>
    <w:rsid w:val="54071CDD"/>
    <w:rsid w:val="541E46EE"/>
    <w:rsid w:val="5453C5AC"/>
    <w:rsid w:val="5473DF1D"/>
    <w:rsid w:val="555CC7C5"/>
    <w:rsid w:val="55637421"/>
    <w:rsid w:val="563A8F25"/>
    <w:rsid w:val="580A5D0C"/>
    <w:rsid w:val="5A6DDE64"/>
    <w:rsid w:val="5C8224F3"/>
    <w:rsid w:val="5D18C422"/>
    <w:rsid w:val="5E8926FC"/>
    <w:rsid w:val="5ED9B134"/>
    <w:rsid w:val="5F31C526"/>
    <w:rsid w:val="5F382387"/>
    <w:rsid w:val="5F489E3F"/>
    <w:rsid w:val="5FAE2AE0"/>
    <w:rsid w:val="6006B1F6"/>
    <w:rsid w:val="60A7BA32"/>
    <w:rsid w:val="61C8B88C"/>
    <w:rsid w:val="6245B204"/>
    <w:rsid w:val="65561B43"/>
    <w:rsid w:val="678F3043"/>
    <w:rsid w:val="68B04118"/>
    <w:rsid w:val="6930603F"/>
    <w:rsid w:val="6A2A01BD"/>
    <w:rsid w:val="6A5FBDE8"/>
    <w:rsid w:val="6BA79D72"/>
    <w:rsid w:val="6CDB7B4B"/>
    <w:rsid w:val="6D967871"/>
    <w:rsid w:val="6DE1EE5C"/>
    <w:rsid w:val="6E95ABF1"/>
    <w:rsid w:val="6F154497"/>
    <w:rsid w:val="702F9F8E"/>
    <w:rsid w:val="713ADCA9"/>
    <w:rsid w:val="71E3EBC3"/>
    <w:rsid w:val="75C52944"/>
    <w:rsid w:val="76B6FA13"/>
    <w:rsid w:val="77C48574"/>
    <w:rsid w:val="783DBCFB"/>
    <w:rsid w:val="794B5D9E"/>
    <w:rsid w:val="7A854365"/>
    <w:rsid w:val="7AF0DA84"/>
    <w:rsid w:val="7D32441F"/>
    <w:rsid w:val="7EFCFAF6"/>
    <w:rsid w:val="7FE46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3574B7"/>
  <w15:chartTrackingRefBased/>
  <w15:docId w15:val="{C43D9802-1044-4462-84E5-13772F8406A9}"/>
  <w:displayBackgroundShape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HAnsi" w:cstheme="minorBidi"/>
        <w:sz w:val="24"/>
        <w:szCs w:val="24"/>
        <w:lang w:val="ro-RO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3">
    <w:uiPriority w:val="9"/>
    <w:name w:val="heading 3"/>
    <w:basedOn w:val="Normal"/>
    <w:next w:val="Normal"/>
    <w:unhideWhenUsed/>
    <w:qFormat/>
    <w:rsid w:val="5453C5AC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paragraph" w:styleId="ListParagraph">
    <w:uiPriority w:val="34"/>
    <w:name w:val="List Paragraph"/>
    <w:basedOn w:val="Normal"/>
    <w:qFormat/>
    <w:rsid w:val="5453C5AC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5453C5AC"/>
    <w:rPr>
      <w:color w:val="467886"/>
      <w:u w:val="single"/>
    </w:rPr>
  </w:style>
  <w:style w:type="paragraph" w:styleId="TOC3">
    <w:uiPriority w:val="39"/>
    <w:name w:val="toc 3"/>
    <w:basedOn w:val="Normal"/>
    <w:next w:val="Normal"/>
    <w:unhideWhenUsed/>
    <w:rsid w:val="5453C5AC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dynamics.microsoft.com/en-gb/retail/" TargetMode="External" Id="R9380ca608b2b4564" /><Relationship Type="http://schemas.openxmlformats.org/officeDocument/2006/relationships/numbering" Target="numbering.xml" Id="Rb7afbd0106c04e68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2026-07-12T08:44:45.4453787Z</dcterms:created>
  <dcterms:modified xsi:type="dcterms:W3CDTF">2026-07-12T10:04:25.1663126Z</dcterms:modified>
  <dc:creator>Elena Diana Trandafir (2427629)</dc:creator>
  <lastModifiedBy>Elena Diana Trandafir (2427629)</lastModifiedBy>
</coreProperties>
</file>