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1E88" w:rsidRPr="00CB5F0E" w:rsidRDefault="00E01E88" w:rsidP="008A16C5">
      <w:pPr>
        <w:jc w:val="center"/>
      </w:pPr>
    </w:p>
    <w:p w:rsidR="00683CD4" w:rsidRPr="00CB5F0E" w:rsidRDefault="004051C4" w:rsidP="008A16C5">
      <w:pPr>
        <w:jc w:val="center"/>
        <w:rPr>
          <w:b/>
          <w:sz w:val="28"/>
          <w:szCs w:val="28"/>
        </w:rPr>
      </w:pPr>
      <w:r w:rsidRPr="00CB5F0E">
        <w:rPr>
          <w:b/>
          <w:sz w:val="28"/>
        </w:rPr>
        <w:t>Ymagwedd sydd â deallusrwydd o ACE mewn addysg - Cynllun sesiwn</w:t>
      </w:r>
    </w:p>
    <w:p w:rsidR="00DF2A08" w:rsidRPr="00CB5F0E" w:rsidRDefault="00DF2A08" w:rsidP="008A16C5">
      <w:pPr>
        <w:jc w:val="center"/>
        <w:rPr>
          <w:b/>
          <w:sz w:val="28"/>
          <w:szCs w:val="28"/>
        </w:rPr>
      </w:pPr>
    </w:p>
    <w:p w:rsidR="00B402E5" w:rsidRPr="00CB5F0E" w:rsidRDefault="00B402E5" w:rsidP="008A16C5">
      <w:pPr>
        <w:jc w:val="center"/>
        <w:rPr>
          <w:sz w:val="28"/>
          <w:szCs w:val="28"/>
        </w:rPr>
      </w:pPr>
    </w:p>
    <w:p w:rsidR="00FD2B62" w:rsidRPr="00CB5F0E" w:rsidRDefault="00683CD4" w:rsidP="00E01E88">
      <w:pPr>
        <w:jc w:val="center"/>
        <w:rPr>
          <w:b/>
          <w:sz w:val="28"/>
          <w:szCs w:val="28"/>
        </w:rPr>
      </w:pPr>
      <w:r w:rsidRPr="00CB5F0E">
        <w:rPr>
          <w:b/>
          <w:sz w:val="28"/>
        </w:rPr>
        <w:t>Rhan Un 'ACEs mewn Sefyllfaoedd Addysgol' - Staff ysgol</w:t>
      </w:r>
    </w:p>
    <w:p w:rsidR="00683CD4" w:rsidRPr="00CB5F0E" w:rsidRDefault="00683CD4"/>
    <w:p w:rsidR="00FD2B62" w:rsidRPr="00CB5F0E" w:rsidRDefault="00FD2B62"/>
    <w:p w:rsidR="00DF2A08" w:rsidRPr="00CB5F0E" w:rsidRDefault="00DF2A08"/>
    <w:p w:rsidR="00650935" w:rsidRPr="00CB5F0E" w:rsidRDefault="00DF2A08" w:rsidP="00DF2A08">
      <w:pPr>
        <w:spacing w:line="360" w:lineRule="auto"/>
        <w:jc w:val="both"/>
      </w:pPr>
      <w:r w:rsidRPr="00CB5F0E">
        <w:t>Mae rhan un yn darparu dealltwriaeth o effaith profiadau plentyndod anffafriol (ACEs) a chyffredinrwydd ACEs yng Nghymru i staff ysgol. Mae'r Fframwaith Arolygu Estyn newydd yn pwysleisio pwysigrwydd strategaethau lles a diogelu da mewn ysgolion.  Mesurir y strategaethau hyn er mwyn sicrhau bod darpariaeth addas ar gyfer disgyblion sydd angen cymorth, cyngor a chyfarwyddyd a bod disgyblion yn teimlo bod pobl yn gwrando arnynt ac yn eu clywed.    Bydd rhan un yn ystyried straen gwenwynig mewn perthynas â datblygu'r ymennydd, archwilio ymatebion ffoi, ymladd a rhewi'r unigolyn, a sut y gallai hyn gyflwyno mewn ymddygiad unigolyn.    Bydd rhan un hefyd yn archwilio trawma plentyndod a sut mae hyn yn perthyn i ACEs ac yn dechrau cyflwyno arferion wedi'u llywio gan drawma.</w:t>
      </w:r>
    </w:p>
    <w:p w:rsidR="00DF2A08" w:rsidRPr="00CB5F0E" w:rsidRDefault="00DF2A08" w:rsidP="00DF2A08">
      <w:pPr>
        <w:spacing w:line="360" w:lineRule="auto"/>
        <w:jc w:val="both"/>
      </w:pPr>
    </w:p>
    <w:p w:rsidR="00DF2A08" w:rsidRPr="00CB5F0E" w:rsidRDefault="00DF2A08">
      <w:r w:rsidRPr="00CB5F0E">
        <w:t xml:space="preserve">Nodau ac Amcanion </w:t>
      </w:r>
    </w:p>
    <w:p w:rsidR="00DF2A08" w:rsidRPr="00CB5F0E" w:rsidRDefault="00DF2A08"/>
    <w:p w:rsidR="00DF2A08" w:rsidRPr="00CB5F0E" w:rsidRDefault="00E26D54" w:rsidP="004B3336">
      <w:pPr>
        <w:pStyle w:val="ListParagraph"/>
        <w:numPr>
          <w:ilvl w:val="0"/>
          <w:numId w:val="7"/>
        </w:numPr>
        <w:spacing w:line="360" w:lineRule="auto"/>
      </w:pPr>
      <w:r w:rsidRPr="00CB5F0E">
        <w:t xml:space="preserve">Darparu addysg ar effaith straen gwenwynig ar yr ymennydd </w:t>
      </w:r>
    </w:p>
    <w:p w:rsidR="00E26D54" w:rsidRPr="00CB5F0E" w:rsidRDefault="00E26D54" w:rsidP="004B3336">
      <w:pPr>
        <w:pStyle w:val="ListParagraph"/>
        <w:numPr>
          <w:ilvl w:val="0"/>
          <w:numId w:val="7"/>
        </w:numPr>
        <w:spacing w:line="360" w:lineRule="auto"/>
      </w:pPr>
      <w:r w:rsidRPr="00CB5F0E">
        <w:t xml:space="preserve">Cynyddu ymwybyddiaeth o ACEs mewn ysgolion </w:t>
      </w:r>
    </w:p>
    <w:p w:rsidR="00E26D54" w:rsidRPr="00CB5F0E" w:rsidRDefault="00E26D54" w:rsidP="004B3336">
      <w:pPr>
        <w:pStyle w:val="ListParagraph"/>
        <w:numPr>
          <w:ilvl w:val="0"/>
          <w:numId w:val="7"/>
        </w:numPr>
        <w:spacing w:line="360" w:lineRule="auto"/>
      </w:pPr>
      <w:r w:rsidRPr="00CB5F0E">
        <w:t xml:space="preserve">Cynyddu hyder o ran nodi ACEs </w:t>
      </w:r>
    </w:p>
    <w:p w:rsidR="00E26D54" w:rsidRPr="00CB5F0E" w:rsidRDefault="00E26D54" w:rsidP="004B3336">
      <w:pPr>
        <w:pStyle w:val="ListParagraph"/>
        <w:numPr>
          <w:ilvl w:val="0"/>
          <w:numId w:val="7"/>
        </w:numPr>
        <w:spacing w:line="360" w:lineRule="auto"/>
      </w:pPr>
      <w:r w:rsidRPr="00CB5F0E">
        <w:t xml:space="preserve">Codi ymwybyddiaeth o sut mae unigolion yn rheoli trawma  </w:t>
      </w:r>
    </w:p>
    <w:p w:rsidR="00E26D54" w:rsidRPr="00CB5F0E" w:rsidRDefault="00E26D54" w:rsidP="00E26D54">
      <w:pPr>
        <w:spacing w:line="360" w:lineRule="auto"/>
      </w:pPr>
    </w:p>
    <w:p w:rsidR="00E26D54" w:rsidRPr="00CB5F0E" w:rsidRDefault="00E26D54" w:rsidP="00E26D54">
      <w:pPr>
        <w:spacing w:line="360" w:lineRule="auto"/>
      </w:pPr>
    </w:p>
    <w:p w:rsidR="00650935" w:rsidRPr="00CB5F0E" w:rsidRDefault="00650935"/>
    <w:tbl>
      <w:tblPr>
        <w:tblStyle w:val="TableGrid"/>
        <w:tblW w:w="14567" w:type="dxa"/>
        <w:tblLayout w:type="fixed"/>
        <w:tblLook w:val="04A0" w:firstRow="1" w:lastRow="0" w:firstColumn="1" w:lastColumn="0" w:noHBand="0" w:noVBand="1"/>
      </w:tblPr>
      <w:tblGrid>
        <w:gridCol w:w="959"/>
        <w:gridCol w:w="3685"/>
        <w:gridCol w:w="6663"/>
        <w:gridCol w:w="3260"/>
      </w:tblGrid>
      <w:tr w:rsidR="00FD2B62" w:rsidRPr="00CB5F0E" w:rsidTr="00B402E5">
        <w:tc>
          <w:tcPr>
            <w:tcW w:w="959" w:type="dxa"/>
            <w:shd w:val="pct5" w:color="auto" w:fill="auto"/>
          </w:tcPr>
          <w:p w:rsidR="00FD2B62" w:rsidRPr="00CB5F0E" w:rsidRDefault="00FD2B62">
            <w:r w:rsidRPr="00CB5F0E">
              <w:t>AMSER</w:t>
            </w:r>
          </w:p>
          <w:p w:rsidR="00FD2B62" w:rsidRPr="00CB5F0E" w:rsidRDefault="00FD2B62"/>
        </w:tc>
        <w:tc>
          <w:tcPr>
            <w:tcW w:w="3685" w:type="dxa"/>
            <w:shd w:val="pct5" w:color="auto" w:fill="auto"/>
          </w:tcPr>
          <w:p w:rsidR="00FD2B62" w:rsidRPr="00CB5F0E" w:rsidRDefault="00FD2B62">
            <w:r w:rsidRPr="00CB5F0E">
              <w:t xml:space="preserve">NOD </w:t>
            </w:r>
          </w:p>
        </w:tc>
        <w:tc>
          <w:tcPr>
            <w:tcW w:w="6663" w:type="dxa"/>
            <w:shd w:val="pct5" w:color="auto" w:fill="auto"/>
          </w:tcPr>
          <w:p w:rsidR="00FD2B62" w:rsidRPr="00CB5F0E" w:rsidRDefault="00FD2B62">
            <w:r w:rsidRPr="00CB5F0E">
              <w:t>GWEITHGAREDD</w:t>
            </w:r>
          </w:p>
          <w:p w:rsidR="00B402E5" w:rsidRPr="00CB5F0E" w:rsidRDefault="00B402E5"/>
          <w:p w:rsidR="00DF2A08" w:rsidRPr="00CB5F0E" w:rsidRDefault="00DF2A08"/>
        </w:tc>
        <w:tc>
          <w:tcPr>
            <w:tcW w:w="3260" w:type="dxa"/>
            <w:shd w:val="pct5" w:color="auto" w:fill="auto"/>
          </w:tcPr>
          <w:p w:rsidR="00FD2B62" w:rsidRPr="00CB5F0E" w:rsidRDefault="00FD2B62" w:rsidP="00FD2B62">
            <w:r w:rsidRPr="00CB5F0E">
              <w:t xml:space="preserve">DEUNYDDIAU </w:t>
            </w:r>
          </w:p>
        </w:tc>
      </w:tr>
      <w:tr w:rsidR="0097386F" w:rsidRPr="00CB5F0E" w:rsidTr="00683CD4">
        <w:tc>
          <w:tcPr>
            <w:tcW w:w="959" w:type="dxa"/>
          </w:tcPr>
          <w:p w:rsidR="0097386F" w:rsidRPr="00CB5F0E" w:rsidRDefault="0097386F">
            <w:r w:rsidRPr="00CB5F0E">
              <w:t xml:space="preserve">9.15 </w:t>
            </w:r>
          </w:p>
          <w:p w:rsidR="0097386F" w:rsidRPr="00CB5F0E" w:rsidRDefault="0097386F"/>
        </w:tc>
        <w:tc>
          <w:tcPr>
            <w:tcW w:w="3685" w:type="dxa"/>
          </w:tcPr>
          <w:p w:rsidR="0097386F" w:rsidRPr="00CB5F0E" w:rsidRDefault="0097386F" w:rsidP="00FD2B62">
            <w:r w:rsidRPr="00CB5F0E">
              <w:t xml:space="preserve">Lluniaeth a Chofrestru </w:t>
            </w:r>
          </w:p>
        </w:tc>
        <w:tc>
          <w:tcPr>
            <w:tcW w:w="6663" w:type="dxa"/>
          </w:tcPr>
          <w:p w:rsidR="0097386F" w:rsidRPr="00CB5F0E" w:rsidRDefault="0097386F">
            <w:r w:rsidRPr="00CB5F0E">
              <w:t xml:space="preserve">Gofyn i gyfranogwyr gofrestru </w:t>
            </w:r>
          </w:p>
          <w:p w:rsidR="00DF2A08" w:rsidRPr="00CB5F0E" w:rsidRDefault="00DF2A08"/>
          <w:p w:rsidR="00DF2A08" w:rsidRPr="00CB5F0E" w:rsidRDefault="00DF2A08"/>
          <w:p w:rsidR="00DF2A08" w:rsidRPr="00CB5F0E" w:rsidRDefault="00DF2A08"/>
        </w:tc>
        <w:tc>
          <w:tcPr>
            <w:tcW w:w="3260" w:type="dxa"/>
          </w:tcPr>
          <w:p w:rsidR="0097386F" w:rsidRPr="00CB5F0E" w:rsidRDefault="0097386F" w:rsidP="0097386F">
            <w:r w:rsidRPr="00CB5F0E">
              <w:t xml:space="preserve">Cyfleusterau te a choffi </w:t>
            </w:r>
          </w:p>
          <w:p w:rsidR="0097386F" w:rsidRPr="00CB5F0E" w:rsidRDefault="0097386F" w:rsidP="0097386F">
            <w:r w:rsidRPr="00CB5F0E">
              <w:t xml:space="preserve">Dalen Gofrestru LDS </w:t>
            </w:r>
          </w:p>
          <w:p w:rsidR="0097386F" w:rsidRPr="00CB5F0E" w:rsidRDefault="0097386F" w:rsidP="0097386F">
            <w:r w:rsidRPr="00CB5F0E">
              <w:t>Label enw</w:t>
            </w:r>
          </w:p>
          <w:p w:rsidR="00A15749" w:rsidRPr="00CB5F0E" w:rsidRDefault="00A15749" w:rsidP="0097386F"/>
          <w:p w:rsidR="00A15749" w:rsidRPr="00CB5F0E" w:rsidRDefault="00A15749" w:rsidP="0097386F"/>
          <w:p w:rsidR="0097386F" w:rsidRPr="00CB5F0E" w:rsidRDefault="0097386F" w:rsidP="0097386F"/>
        </w:tc>
      </w:tr>
      <w:tr w:rsidR="00B402E5" w:rsidRPr="00CB5F0E" w:rsidTr="00683CD4">
        <w:tc>
          <w:tcPr>
            <w:tcW w:w="959" w:type="dxa"/>
          </w:tcPr>
          <w:p w:rsidR="00B402E5" w:rsidRPr="00CB5F0E" w:rsidRDefault="00B402E5">
            <w:r w:rsidRPr="00CB5F0E">
              <w:t xml:space="preserve">9.30 </w:t>
            </w:r>
          </w:p>
          <w:p w:rsidR="00B402E5" w:rsidRPr="00CB5F0E" w:rsidRDefault="00B402E5"/>
        </w:tc>
        <w:tc>
          <w:tcPr>
            <w:tcW w:w="3685" w:type="dxa"/>
          </w:tcPr>
          <w:p w:rsidR="00B402E5" w:rsidRPr="00CB5F0E" w:rsidRDefault="0097386F" w:rsidP="00FD2B62">
            <w:r w:rsidRPr="00CB5F0E">
              <w:t xml:space="preserve">Croeso a chyflwyniadau </w:t>
            </w:r>
          </w:p>
          <w:p w:rsidR="0097386F" w:rsidRPr="00CB5F0E" w:rsidRDefault="0097386F" w:rsidP="00FD2B62">
            <w:r w:rsidRPr="00CB5F0E">
              <w:t xml:space="preserve">Cymhennu </w:t>
            </w:r>
          </w:p>
        </w:tc>
        <w:tc>
          <w:tcPr>
            <w:tcW w:w="6663" w:type="dxa"/>
          </w:tcPr>
          <w:p w:rsidR="00B402E5" w:rsidRPr="00CB5F0E" w:rsidRDefault="00B402E5" w:rsidP="00815B3B">
            <w:pPr>
              <w:jc w:val="both"/>
            </w:pPr>
            <w:r w:rsidRPr="00CB5F0E">
              <w:t xml:space="preserve">Cyflwyniadau hyfforddwr </w:t>
            </w:r>
          </w:p>
          <w:p w:rsidR="004D25DC" w:rsidRPr="00CB5F0E" w:rsidRDefault="004D25DC" w:rsidP="00815B3B">
            <w:pPr>
              <w:jc w:val="both"/>
            </w:pPr>
            <w:r w:rsidRPr="00CB5F0E">
              <w:t xml:space="preserve">Nodau hyfforddiant - beth yw pwrpas yr hyfforddiant </w:t>
            </w:r>
          </w:p>
          <w:p w:rsidR="004D25DC" w:rsidRPr="00CB5F0E" w:rsidRDefault="004D25DC" w:rsidP="00815B3B">
            <w:pPr>
              <w:jc w:val="both"/>
            </w:pPr>
            <w:r w:rsidRPr="00CB5F0E">
              <w:t xml:space="preserve">Cymhennu gan gynnwys iechyd a diogelwch adeiladu </w:t>
            </w:r>
          </w:p>
          <w:p w:rsidR="004D25DC" w:rsidRPr="00CB5F0E" w:rsidRDefault="0097386F" w:rsidP="00815B3B">
            <w:pPr>
              <w:jc w:val="both"/>
            </w:pPr>
            <w:r w:rsidRPr="00CB5F0E">
              <w:t xml:space="preserve">Strwythur y cwrs - amseriadau hyfforddiant, h.y. amseroedd egwyl </w:t>
            </w:r>
          </w:p>
          <w:p w:rsidR="00B65213" w:rsidRPr="00CB5F0E" w:rsidRDefault="00B65213"/>
          <w:p w:rsidR="00DF2A08" w:rsidRPr="00CB5F0E" w:rsidRDefault="00DF2A08">
            <w:r w:rsidRPr="00CB5F0E">
              <w:t>Ffurflen werthuso cyn y cwrs (5 munud)</w:t>
            </w:r>
          </w:p>
          <w:p w:rsidR="00B402E5" w:rsidRPr="00CB5F0E" w:rsidRDefault="00B402E5"/>
        </w:tc>
        <w:tc>
          <w:tcPr>
            <w:tcW w:w="3260" w:type="dxa"/>
          </w:tcPr>
          <w:p w:rsidR="004D25DC" w:rsidRPr="00CB5F0E" w:rsidRDefault="004D25DC" w:rsidP="00FD2B62"/>
          <w:p w:rsidR="00DF2A08" w:rsidRPr="00CB5F0E" w:rsidRDefault="00DF2A08" w:rsidP="00FD2B62"/>
          <w:p w:rsidR="00DF2A08" w:rsidRPr="00CB5F0E" w:rsidRDefault="00DF2A08" w:rsidP="00FD2B62"/>
          <w:p w:rsidR="00DF2A08" w:rsidRPr="00CB5F0E" w:rsidRDefault="00DF2A08" w:rsidP="00FD2B62"/>
          <w:p w:rsidR="008A73F5" w:rsidRPr="00CB5F0E" w:rsidRDefault="008A73F5" w:rsidP="00FD2B62"/>
          <w:p w:rsidR="00DF2A08" w:rsidRPr="00CB5F0E" w:rsidRDefault="00DF2A08" w:rsidP="00FD2B62">
            <w:r w:rsidRPr="00CB5F0E">
              <w:t xml:space="preserve">Ffurflen werthuso </w:t>
            </w:r>
          </w:p>
        </w:tc>
      </w:tr>
      <w:tr w:rsidR="004D25DC" w:rsidRPr="00CB5F0E" w:rsidTr="00683CD4">
        <w:tc>
          <w:tcPr>
            <w:tcW w:w="959" w:type="dxa"/>
          </w:tcPr>
          <w:p w:rsidR="004D25DC" w:rsidRPr="00CB5F0E" w:rsidRDefault="004D25DC"/>
        </w:tc>
        <w:tc>
          <w:tcPr>
            <w:tcW w:w="3685" w:type="dxa"/>
          </w:tcPr>
          <w:p w:rsidR="004D25DC" w:rsidRPr="00CB5F0E" w:rsidRDefault="0097386F" w:rsidP="00FD2B62">
            <w:r w:rsidRPr="00CB5F0E">
              <w:t>Cynhesu</w:t>
            </w:r>
          </w:p>
          <w:p w:rsidR="0097386F" w:rsidRPr="00CB5F0E" w:rsidRDefault="0097386F" w:rsidP="00FD2B62"/>
          <w:p w:rsidR="0097386F" w:rsidRPr="00CB5F0E" w:rsidRDefault="0097386F" w:rsidP="00FD2B62">
            <w:r w:rsidRPr="00CB5F0E">
              <w:t xml:space="preserve">Rhybudd Iechyd </w:t>
            </w:r>
          </w:p>
        </w:tc>
        <w:tc>
          <w:tcPr>
            <w:tcW w:w="6663" w:type="dxa"/>
          </w:tcPr>
          <w:p w:rsidR="004D25DC" w:rsidRPr="00CB5F0E" w:rsidRDefault="004D25DC" w:rsidP="00815B3B">
            <w:pPr>
              <w:jc w:val="both"/>
            </w:pPr>
            <w:r w:rsidRPr="00CB5F0E">
              <w:t xml:space="preserve">Gofynnwch i'r cyfranogwyr gyflwyno enw, rôl a hoff rhaglen deledu i blant </w:t>
            </w:r>
          </w:p>
          <w:p w:rsidR="004D25DC" w:rsidRPr="00CB5F0E" w:rsidRDefault="004D25DC" w:rsidP="00815B3B">
            <w:pPr>
              <w:jc w:val="both"/>
            </w:pPr>
          </w:p>
          <w:p w:rsidR="0097386F" w:rsidRPr="00CB5F0E" w:rsidRDefault="004D25DC" w:rsidP="00815B3B">
            <w:pPr>
              <w:jc w:val="both"/>
            </w:pPr>
            <w:r w:rsidRPr="00CB5F0E">
              <w:t xml:space="preserve">Cysylltwch y sesiwn cynhesu ag atgofion a sut mae'n bwysig ein bod yn cadw ein hunain yn ddiogel yn ystod y cwrs. </w:t>
            </w:r>
          </w:p>
          <w:p w:rsidR="004D25DC" w:rsidRPr="00CB5F0E" w:rsidRDefault="0097386F" w:rsidP="00815B3B">
            <w:pPr>
              <w:jc w:val="both"/>
            </w:pPr>
            <w:r w:rsidRPr="00CB5F0E">
              <w:t xml:space="preserve">Hwyluso trafodaeth ynglŷn â pha gymorth y gall swyddogion ei gyrchu a sut y gall cyfranogwyr gymryd egwyliau yn ystod y cwrs a siarad â ni yn ystod yr egwyliau os oes angen. </w:t>
            </w:r>
          </w:p>
          <w:p w:rsidR="004D25DC" w:rsidRPr="00CB5F0E" w:rsidRDefault="004D25DC"/>
        </w:tc>
        <w:tc>
          <w:tcPr>
            <w:tcW w:w="3260" w:type="dxa"/>
          </w:tcPr>
          <w:p w:rsidR="004D25DC" w:rsidRPr="00CB5F0E" w:rsidRDefault="004D25DC" w:rsidP="00FD2B62"/>
        </w:tc>
      </w:tr>
      <w:tr w:rsidR="00FD2B62" w:rsidRPr="00CB5F0E" w:rsidTr="00683CD4">
        <w:tc>
          <w:tcPr>
            <w:tcW w:w="959" w:type="dxa"/>
          </w:tcPr>
          <w:p w:rsidR="00FD2B62" w:rsidRPr="00CB5F0E" w:rsidRDefault="00D82DA9">
            <w:r w:rsidRPr="00CB5F0E">
              <w:t>9.45</w:t>
            </w:r>
          </w:p>
          <w:p w:rsidR="00FD2B62" w:rsidRPr="00CB5F0E" w:rsidRDefault="00FD2B62"/>
        </w:tc>
        <w:tc>
          <w:tcPr>
            <w:tcW w:w="3685" w:type="dxa"/>
          </w:tcPr>
          <w:p w:rsidR="00FD2B62" w:rsidRPr="00CB5F0E" w:rsidRDefault="00815B3B" w:rsidP="00FD2B62">
            <w:r w:rsidRPr="00CB5F0E">
              <w:t xml:space="preserve">Ymarfer trawma </w:t>
            </w:r>
          </w:p>
        </w:tc>
        <w:tc>
          <w:tcPr>
            <w:tcW w:w="6663" w:type="dxa"/>
          </w:tcPr>
          <w:p w:rsidR="006234E4" w:rsidRPr="00CB5F0E" w:rsidRDefault="00FD2B62" w:rsidP="009B2BA2">
            <w:pPr>
              <w:jc w:val="both"/>
            </w:pPr>
            <w:r w:rsidRPr="00CB5F0E">
              <w:t xml:space="preserve">Person Sinsir a gofynnwch i'r grŵp ddychmygu eu bod yn y coed - yn crwydro ar hyd llwybr hardd pan ydyn nhw'n dod o gwmpas cornel yn sydyn ac yn dod wyneb yn wyneb ag arth fraith fawr! </w:t>
            </w:r>
          </w:p>
          <w:p w:rsidR="00DA770A" w:rsidRPr="00CB5F0E" w:rsidRDefault="006234E4" w:rsidP="006234E4">
            <w:pPr>
              <w:pStyle w:val="ListParagraph"/>
              <w:jc w:val="both"/>
            </w:pPr>
            <w:r w:rsidRPr="00CB5F0E">
              <w:t xml:space="preserve">Ardaloedd lleol i gynorthwyo'r delweddu - Bannau Brycheiniog, Pen y Fan. </w:t>
            </w:r>
          </w:p>
          <w:p w:rsidR="006234E4" w:rsidRPr="00CB5F0E" w:rsidRDefault="006234E4" w:rsidP="006234E4">
            <w:pPr>
              <w:jc w:val="both"/>
            </w:pPr>
          </w:p>
          <w:p w:rsidR="00110DFB" w:rsidRPr="00CB5F0E" w:rsidRDefault="00834294" w:rsidP="006234E4">
            <w:pPr>
              <w:jc w:val="both"/>
            </w:pPr>
            <w:r w:rsidRPr="00CB5F0E">
              <w:t>Gan ddefnyddio'r deunyddiau ar y bwrdd a'r person sinsir, gofynnwch i'r cyfranogwyr ddangos beth sy'n digwydd i'ch corff, sut mae'n teimlo?</w:t>
            </w:r>
            <w:r w:rsidRPr="00CB5F0E">
              <w:rPr>
                <w:i/>
              </w:rPr>
              <w:t xml:space="preserve"> Ymatebion - Calon yn curo. Cledrau chwyslyd, yn fwy effro, yn ofnus, wedi cael ysgytwad</w:t>
            </w:r>
            <w:r w:rsidRPr="00CB5F0E">
              <w:t xml:space="preserve">, </w:t>
            </w:r>
          </w:p>
          <w:p w:rsidR="00357FBA" w:rsidRPr="00CB5F0E" w:rsidRDefault="00357FBA" w:rsidP="006234E4">
            <w:pPr>
              <w:jc w:val="both"/>
            </w:pPr>
          </w:p>
          <w:p w:rsidR="00815B3B" w:rsidRPr="00CB5F0E" w:rsidRDefault="00815B3B" w:rsidP="006234E4">
            <w:pPr>
              <w:jc w:val="both"/>
            </w:pPr>
            <w:r w:rsidRPr="00CB5F0E">
              <w:t xml:space="preserve">Dywedwch wrth y cyfranogwyr y byddwn ni'n dod yn ôl at yr adborth ynghylch y person sinsir yn ddiweddarach </w:t>
            </w:r>
          </w:p>
          <w:p w:rsidR="00815B3B" w:rsidRPr="00CB5F0E" w:rsidRDefault="00815B3B">
            <w:r w:rsidRPr="00CB5F0E">
              <w:t xml:space="preserve"> </w:t>
            </w:r>
          </w:p>
        </w:tc>
        <w:tc>
          <w:tcPr>
            <w:tcW w:w="3260" w:type="dxa"/>
          </w:tcPr>
          <w:p w:rsidR="00FD2B62" w:rsidRPr="00CB5F0E" w:rsidRDefault="00FD2B62" w:rsidP="00FD2B62">
            <w:r w:rsidRPr="00CB5F0E">
              <w:t>Pobl sinsir</w:t>
            </w:r>
          </w:p>
          <w:p w:rsidR="00FD2B62" w:rsidRPr="00CB5F0E" w:rsidRDefault="00FD2B62" w:rsidP="00FD2B62">
            <w:r w:rsidRPr="00CB5F0E">
              <w:t xml:space="preserve">Pennau ysgrifennu </w:t>
            </w:r>
          </w:p>
          <w:p w:rsidR="00FD2B62" w:rsidRPr="00CB5F0E" w:rsidRDefault="00FD2B62" w:rsidP="00FD2B62">
            <w:r w:rsidRPr="00CB5F0E">
              <w:t xml:space="preserve">Sticeri </w:t>
            </w:r>
          </w:p>
          <w:p w:rsidR="00815B3B" w:rsidRPr="00CB5F0E" w:rsidRDefault="00815B3B" w:rsidP="00FD2B62"/>
        </w:tc>
      </w:tr>
      <w:tr w:rsidR="00FD2B62" w:rsidRPr="00CB5F0E" w:rsidTr="00683CD4">
        <w:tc>
          <w:tcPr>
            <w:tcW w:w="959" w:type="dxa"/>
          </w:tcPr>
          <w:p w:rsidR="00FD2B62" w:rsidRPr="00CB5F0E" w:rsidRDefault="00D82DA9" w:rsidP="00FD2B62">
            <w:r w:rsidRPr="00CB5F0E">
              <w:t>9.55</w:t>
            </w:r>
          </w:p>
        </w:tc>
        <w:tc>
          <w:tcPr>
            <w:tcW w:w="3685" w:type="dxa"/>
          </w:tcPr>
          <w:p w:rsidR="00FD2B62" w:rsidRPr="00CB5F0E" w:rsidRDefault="00FD2B62">
            <w:r w:rsidRPr="00CB5F0E">
              <w:t xml:space="preserve">Penderfynu ar baramedrau hyfforddiant </w:t>
            </w:r>
          </w:p>
          <w:p w:rsidR="00815B3B" w:rsidRPr="00CB5F0E" w:rsidRDefault="00815B3B"/>
          <w:p w:rsidR="00815B3B" w:rsidRPr="00CB5F0E" w:rsidRDefault="00815B3B">
            <w:r w:rsidRPr="00CB5F0E">
              <w:t xml:space="preserve">Nodi agoredrwydd i niwed o fewn plismona </w:t>
            </w:r>
          </w:p>
        </w:tc>
        <w:tc>
          <w:tcPr>
            <w:tcW w:w="6663" w:type="dxa"/>
          </w:tcPr>
          <w:p w:rsidR="00FD2B62" w:rsidRPr="00CB5F0E" w:rsidRDefault="00FD2B62" w:rsidP="006234E4">
            <w:pPr>
              <w:jc w:val="both"/>
            </w:pPr>
            <w:r w:rsidRPr="00CB5F0E">
              <w:t>Grwpiau bach i ystyried y term agoredrwydd i niwed a'r hyn maent yn ei ddeall ganddo - mewn grwpiau bychain yn nodi termau / ymddygiadau maen nhw'n credu eu bod yn awgrymu bod rhywun yn agored i niwed - cyfranogwyr i roi ymatebion ar bapur siart droi</w:t>
            </w:r>
          </w:p>
          <w:p w:rsidR="00EF7FE0" w:rsidRPr="00CB5F0E" w:rsidRDefault="00EF7FE0" w:rsidP="006234E4">
            <w:pPr>
              <w:jc w:val="both"/>
            </w:pPr>
          </w:p>
          <w:p w:rsidR="00D82DA9" w:rsidRPr="00CB5F0E" w:rsidRDefault="006234E4" w:rsidP="006234E4">
            <w:pPr>
              <w:jc w:val="both"/>
            </w:pPr>
            <w:r w:rsidRPr="00CB5F0E">
              <w:t xml:space="preserve">Pa heriau a gyflwynir trwy weithio ag agoredrwydd i niwed - cyfranogwyr i drafod o fewn grwpiau bach a rhoi negeseuon allweddol mewn adborth </w:t>
            </w:r>
          </w:p>
          <w:p w:rsidR="00D82DA9" w:rsidRPr="00CB5F0E" w:rsidRDefault="00D82DA9" w:rsidP="006234E4">
            <w:pPr>
              <w:jc w:val="both"/>
            </w:pPr>
          </w:p>
          <w:p w:rsidR="00E01E88" w:rsidRPr="00CB5F0E" w:rsidRDefault="00EF7FE0" w:rsidP="006234E4">
            <w:pPr>
              <w:jc w:val="both"/>
            </w:pPr>
            <w:r w:rsidRPr="00CB5F0E">
              <w:t xml:space="preserve">Myfyrio ar newid plismona, mae'r rhan fwyaf o'r gwaith mae swyddogion yr heddlu yn ei wneud yn gysylltiedig â bod yn agored i niwed. Cydnabod yr ymateb 24/7, h.y. iechyd meddwl, pobl mewn argyfwng.  Gosod y llwyfan ar gyfer hyfforddiant.   Dolen i'n arsylwadau ac ymchwil heddlu </w:t>
            </w:r>
          </w:p>
        </w:tc>
        <w:tc>
          <w:tcPr>
            <w:tcW w:w="3260" w:type="dxa"/>
          </w:tcPr>
          <w:p w:rsidR="00FD2B62" w:rsidRPr="00CB5F0E" w:rsidRDefault="00FD2B62">
            <w:r w:rsidRPr="00CB5F0E">
              <w:t xml:space="preserve">siart droi a phennau ysgrifennu </w:t>
            </w:r>
          </w:p>
          <w:p w:rsidR="006234E4" w:rsidRPr="00CB5F0E" w:rsidRDefault="006234E4">
            <w:r w:rsidRPr="00CB5F0E">
              <w:t xml:space="preserve">blue tac </w:t>
            </w:r>
          </w:p>
          <w:p w:rsidR="006234E4" w:rsidRPr="00CB5F0E" w:rsidRDefault="006234E4"/>
          <w:p w:rsidR="006234E4" w:rsidRPr="00CB5F0E" w:rsidRDefault="006234E4"/>
          <w:p w:rsidR="006234E4" w:rsidRPr="00CB5F0E" w:rsidRDefault="006234E4"/>
          <w:p w:rsidR="006234E4" w:rsidRPr="00CB5F0E" w:rsidRDefault="006234E4"/>
        </w:tc>
      </w:tr>
      <w:tr w:rsidR="00CB70F5" w:rsidRPr="00CB5F0E" w:rsidTr="00980E91">
        <w:tc>
          <w:tcPr>
            <w:tcW w:w="959" w:type="dxa"/>
            <w:tcBorders>
              <w:bottom w:val="single" w:sz="4" w:space="0" w:color="auto"/>
            </w:tcBorders>
          </w:tcPr>
          <w:p w:rsidR="00CB70F5" w:rsidRPr="00CB5F0E" w:rsidRDefault="00CB70F5">
            <w:r w:rsidRPr="00CB5F0E">
              <w:t>10.30</w:t>
            </w:r>
          </w:p>
          <w:p w:rsidR="00CB70F5" w:rsidRPr="00CB5F0E" w:rsidRDefault="00CB70F5"/>
          <w:p w:rsidR="00CB70F5" w:rsidRPr="00CB5F0E" w:rsidRDefault="00CB70F5"/>
        </w:tc>
        <w:tc>
          <w:tcPr>
            <w:tcW w:w="3685" w:type="dxa"/>
            <w:tcBorders>
              <w:bottom w:val="single" w:sz="4" w:space="0" w:color="auto"/>
            </w:tcBorders>
          </w:tcPr>
          <w:p w:rsidR="00CB70F5" w:rsidRPr="00CB5F0E" w:rsidRDefault="00CB70F5" w:rsidP="00423DB1">
            <w:r w:rsidRPr="00CB5F0E">
              <w:t xml:space="preserve">Archwilio gwahanol fathau o straen </w:t>
            </w:r>
          </w:p>
        </w:tc>
        <w:tc>
          <w:tcPr>
            <w:tcW w:w="6663" w:type="dxa"/>
            <w:tcBorders>
              <w:bottom w:val="single" w:sz="4" w:space="0" w:color="auto"/>
            </w:tcBorders>
          </w:tcPr>
          <w:p w:rsidR="00CB70F5" w:rsidRPr="00CB5F0E" w:rsidRDefault="00423DB1" w:rsidP="00CB70F5">
            <w:r w:rsidRPr="00CB5F0E">
              <w:t xml:space="preserve">Rhowch wybodaeth i'r grŵp ynghylch 3 math o straen a chael y grŵp i rannu enghreifftiau </w:t>
            </w:r>
          </w:p>
          <w:p w:rsidR="00423DB1" w:rsidRPr="00CB5F0E" w:rsidRDefault="00423DB1" w:rsidP="00CB70F5">
            <w:r w:rsidRPr="00CB5F0E">
              <w:t>Straen cadarnhaol</w:t>
            </w:r>
          </w:p>
          <w:p w:rsidR="00423DB1" w:rsidRPr="00CB5F0E" w:rsidRDefault="00423DB1" w:rsidP="00CB70F5">
            <w:r w:rsidRPr="00CB5F0E">
              <w:t>Straen goddefadwy</w:t>
            </w:r>
          </w:p>
          <w:p w:rsidR="00423DB1" w:rsidRPr="00CB5F0E" w:rsidRDefault="00423DB1" w:rsidP="00CB70F5">
            <w:r w:rsidRPr="00CB5F0E">
              <w:t>Straen gwenwynig</w:t>
            </w:r>
          </w:p>
          <w:p w:rsidR="00980E91" w:rsidRPr="00CB5F0E" w:rsidRDefault="00980E91" w:rsidP="00CB70F5"/>
          <w:p w:rsidR="006234E4" w:rsidRPr="00CB5F0E" w:rsidRDefault="006234E4" w:rsidP="00CB70F5">
            <w:r w:rsidRPr="00CB5F0E">
              <w:t xml:space="preserve">Hyfforddwyr i hwyluso trafodaeth ar enghreifftiau o bob math o straen y gallai plant eu profi </w:t>
            </w:r>
          </w:p>
          <w:p w:rsidR="006234E4" w:rsidRPr="00CB5F0E" w:rsidRDefault="006234E4" w:rsidP="00CB70F5"/>
          <w:p w:rsidR="00DD2657" w:rsidRPr="00CB5F0E" w:rsidRDefault="00DD2657" w:rsidP="00CB70F5">
            <w:pPr>
              <w:rPr>
                <w:i/>
              </w:rPr>
            </w:pPr>
            <w:r w:rsidRPr="00CB5F0E">
              <w:rPr>
                <w:i/>
              </w:rPr>
              <w:t xml:space="preserve">Enghreifftiau </w:t>
            </w:r>
          </w:p>
          <w:p w:rsidR="00DD2657" w:rsidRPr="00CB5F0E" w:rsidRDefault="006234E4" w:rsidP="00CB70F5">
            <w:pPr>
              <w:rPr>
                <w:i/>
              </w:rPr>
            </w:pPr>
            <w:r w:rsidRPr="00CB5F0E">
              <w:rPr>
                <w:i/>
              </w:rPr>
              <w:t xml:space="preserve">Straen cadarnhaol - plentyn yn sefyll arholiad, yn mynd ar y llwyfan am y tro cyntaf </w:t>
            </w:r>
          </w:p>
          <w:p w:rsidR="006234E4" w:rsidRPr="00CB5F0E" w:rsidRDefault="006234E4" w:rsidP="00CB70F5">
            <w:pPr>
              <w:rPr>
                <w:i/>
              </w:rPr>
            </w:pPr>
            <w:r w:rsidRPr="00CB5F0E">
              <w:rPr>
                <w:i/>
              </w:rPr>
              <w:t>Straen goddefadwy- o ganlyniad i farwolaeth neu salwch difrifol anwylyd, damwain frawychus, rhieni'n gwahanu neu ysgaru mewn modd chwerw ond bob amser yng nghyd-destun perthnasoedd parhaus a chefnogol ag oedolion</w:t>
            </w:r>
          </w:p>
          <w:p w:rsidR="00DD2657" w:rsidRPr="00CB5F0E" w:rsidRDefault="00DD2657" w:rsidP="00CB70F5">
            <w:pPr>
              <w:rPr>
                <w:i/>
              </w:rPr>
            </w:pPr>
            <w:r w:rsidRPr="00CB5F0E">
              <w:rPr>
                <w:i/>
              </w:rPr>
              <w:t>Straen Gwenwynig - yn byw â cham-drin domestig, cam-drin corfforol, a cham-drin rhywiol heb fod plant yn gallu cyrchu cymorth gan oedolion gofalgar.  Rhieni yw achos y straen</w:t>
            </w:r>
          </w:p>
          <w:p w:rsidR="006234E4" w:rsidRPr="00CB5F0E" w:rsidRDefault="006234E4" w:rsidP="00CB70F5"/>
          <w:p w:rsidR="006234E4" w:rsidRPr="00CB5F0E" w:rsidRDefault="006234E4" w:rsidP="00CB70F5"/>
          <w:p w:rsidR="009A1FCF" w:rsidRPr="00CB5F0E" w:rsidRDefault="009A1FCF" w:rsidP="00CB70F5"/>
          <w:p w:rsidR="009A1FCF" w:rsidRPr="00CB5F0E" w:rsidRDefault="009A1FCF" w:rsidP="00CB70F5"/>
        </w:tc>
        <w:tc>
          <w:tcPr>
            <w:tcW w:w="3260" w:type="dxa"/>
            <w:tcBorders>
              <w:bottom w:val="single" w:sz="4" w:space="0" w:color="auto"/>
            </w:tcBorders>
          </w:tcPr>
          <w:p w:rsidR="00CB70F5" w:rsidRPr="00CB5F0E" w:rsidRDefault="00423DB1" w:rsidP="006234E4">
            <w:r w:rsidRPr="00CB5F0E">
              <w:t xml:space="preserve">Powerpoint </w:t>
            </w:r>
          </w:p>
          <w:p w:rsidR="006234E4" w:rsidRPr="00CB5F0E" w:rsidRDefault="006234E4" w:rsidP="006234E4">
            <w:r w:rsidRPr="00CB5F0E">
              <w:t xml:space="preserve">Trafodaeth grŵp </w:t>
            </w:r>
          </w:p>
          <w:p w:rsidR="006234E4" w:rsidRPr="00CB5F0E" w:rsidRDefault="006234E4" w:rsidP="006234E4"/>
          <w:p w:rsidR="006234E4" w:rsidRPr="00CB5F0E" w:rsidRDefault="006234E4" w:rsidP="006234E4">
            <w:r w:rsidRPr="00CB5F0E">
              <w:t xml:space="preserve">Taflen tri math o straen </w:t>
            </w:r>
          </w:p>
        </w:tc>
      </w:tr>
      <w:tr w:rsidR="00980E91" w:rsidRPr="00CB5F0E" w:rsidTr="00980E91">
        <w:tc>
          <w:tcPr>
            <w:tcW w:w="959" w:type="dxa"/>
            <w:shd w:val="clear" w:color="auto" w:fill="auto"/>
          </w:tcPr>
          <w:p w:rsidR="00980E91" w:rsidRPr="00CB5F0E" w:rsidRDefault="009A1FCF">
            <w:r w:rsidRPr="00CB5F0E">
              <w:t>10.45</w:t>
            </w:r>
          </w:p>
        </w:tc>
        <w:tc>
          <w:tcPr>
            <w:tcW w:w="3685" w:type="dxa"/>
            <w:shd w:val="clear" w:color="auto" w:fill="auto"/>
          </w:tcPr>
          <w:p w:rsidR="00980E91" w:rsidRPr="00CB5F0E" w:rsidRDefault="00B05EA2" w:rsidP="00CB70F5">
            <w:r w:rsidRPr="00CB5F0E">
              <w:t xml:space="preserve">Trawma ac datblygu'r ymennydd </w:t>
            </w:r>
          </w:p>
        </w:tc>
        <w:tc>
          <w:tcPr>
            <w:tcW w:w="6663" w:type="dxa"/>
            <w:shd w:val="clear" w:color="auto" w:fill="auto"/>
          </w:tcPr>
          <w:p w:rsidR="00980E91" w:rsidRPr="00CB5F0E" w:rsidRDefault="00B05EA2" w:rsidP="00CB70F5">
            <w:r w:rsidRPr="00CB5F0E">
              <w:t xml:space="preserve">Sleidiau Powerpoint </w:t>
            </w:r>
          </w:p>
          <w:p w:rsidR="00B05EA2" w:rsidRPr="00CB5F0E" w:rsidRDefault="00B05EA2" w:rsidP="00CB70F5"/>
          <w:p w:rsidR="00B05EA2" w:rsidRPr="00CB5F0E" w:rsidRDefault="00B05EA2" w:rsidP="00B05EA2">
            <w:r w:rsidRPr="00CB5F0E">
              <w:t>Defnyddiwch y sleid hon i esbonio ymateb trawma arferol yn yr ymennydd ac yna sut mae ACEs yn achosi straen trawmatig cronig?  Pwyntiau allweddol i'w cwmpasu:</w:t>
            </w:r>
          </w:p>
          <w:p w:rsidR="00B05EA2" w:rsidRPr="00CB5F0E" w:rsidRDefault="00B05EA2" w:rsidP="00B05EA2"/>
          <w:p w:rsidR="00B05EA2" w:rsidRPr="00CB5F0E" w:rsidRDefault="00B05EA2" w:rsidP="00B05EA2">
            <w:r w:rsidRPr="00CB5F0E">
              <w:t xml:space="preserve">Mae'n hysbys bod ACEs yn cael effeithiau uniongyrchol a di-oed ar iechyd plentyn trwy, er enghraifft, anafiadau corfforol i blentyn sy'n cael ei gam-drin. </w:t>
            </w:r>
          </w:p>
          <w:p w:rsidR="00B05EA2" w:rsidRPr="00CB5F0E" w:rsidRDefault="00B05EA2" w:rsidP="00B05EA2">
            <w:r w:rsidRPr="00CB5F0E">
              <w:t xml:space="preserve">Mae ACEs yn achosi newidiadau ffisiolegol, mae'r traul cynyddol (llwyth allostatig) ar y corff yn cynyddu'r risg o afiechyd cyn pryd, megis canser, clefyd y galon a salwch meddwl. </w:t>
            </w:r>
          </w:p>
          <w:p w:rsidR="00B05EA2" w:rsidRPr="00CB5F0E" w:rsidRDefault="00B05EA2" w:rsidP="00B05EA2"/>
          <w:p w:rsidR="00B05EA2" w:rsidRPr="00CB5F0E" w:rsidRDefault="00B05EA2" w:rsidP="00B05EA2">
            <w:r w:rsidRPr="00CB5F0E">
              <w:t xml:space="preserve">Gall hyn arwain at unigolion sydd â'u systemau wedi'u 'cloi' mewn cyflwr uwch o effrogarwch; wedi'u paratoi'n barhaol ar gyfer trawma pellach. </w:t>
            </w:r>
          </w:p>
          <w:p w:rsidR="00B05EA2" w:rsidRPr="00CB5F0E" w:rsidRDefault="00B05EA2" w:rsidP="00B05EA2"/>
          <w:p w:rsidR="00B05EA2" w:rsidRPr="00CB5F0E" w:rsidRDefault="00B05EA2" w:rsidP="00B05EA2">
            <w:r w:rsidRPr="00CB5F0E">
              <w:t>Gall effaith straen cronig a brofir gan y fam gael effaith cyn geni (e.e. trais domestig a cham-drin yn ystod beichiogrwydd)</w:t>
            </w:r>
          </w:p>
          <w:p w:rsidR="00980E91" w:rsidRPr="00CB5F0E" w:rsidRDefault="00980E91" w:rsidP="00CB70F5"/>
          <w:p w:rsidR="001A75CD" w:rsidRPr="00CB5F0E" w:rsidRDefault="001A75CD" w:rsidP="001A75CD"/>
          <w:p w:rsidR="001A75CD" w:rsidRPr="00CB5F0E" w:rsidRDefault="001A75CD" w:rsidP="001A75CD">
            <w:r w:rsidRPr="00CB5F0E">
              <w:t xml:space="preserve">Fideo Adeiladir ymenyddiau ar ein profiadau (4.05) </w:t>
            </w:r>
          </w:p>
          <w:p w:rsidR="001A75CD" w:rsidRPr="00CB5F0E" w:rsidRDefault="001A75CD" w:rsidP="001A75CD"/>
          <w:p w:rsidR="001A75CD" w:rsidRPr="00CB5F0E" w:rsidRDefault="001A75CD" w:rsidP="001A75CD">
            <w:pPr>
              <w:jc w:val="both"/>
            </w:pPr>
            <w:r w:rsidRPr="00CB5F0E">
              <w:t>Mae'r fideo uchod yn egluro sut mae profiadau yn ystod blynyddoedd cyntaf ein bywydau'n effeithio ar sut mae ein hymenyddiau'n ffurfio. Mae gwyddoniaeth yn dweud wrthym y gall straen camdriniaeth neu esgeulustod niweidio strwythurau sylfaenol ymennydd sy'n datblygu mewn plentyn. Heb y cymorth cywir, gall eu gosod mewn perygl o ddioddef oes o broblemau iechyd, problemau datblygu a chaethiwed. Ein cyfrifoldeb ni yw sicrhau bod plant yn goresgyn y pwysau hyn ac yncael y profiadau gofalgar sydd arnynt eu hangen ar gyfer datblygu cadarnhaol</w:t>
            </w:r>
          </w:p>
          <w:p w:rsidR="001A75CD" w:rsidRPr="00CB5F0E" w:rsidRDefault="001A75CD" w:rsidP="001A75CD">
            <w:pPr>
              <w:jc w:val="both"/>
            </w:pPr>
          </w:p>
        </w:tc>
        <w:tc>
          <w:tcPr>
            <w:tcW w:w="3260" w:type="dxa"/>
            <w:shd w:val="clear" w:color="auto" w:fill="auto"/>
          </w:tcPr>
          <w:p w:rsidR="00980E91" w:rsidRPr="00CB5F0E" w:rsidRDefault="00B05EA2">
            <w:r w:rsidRPr="00CB5F0E">
              <w:t xml:space="preserve">Powerpoint </w:t>
            </w:r>
          </w:p>
          <w:p w:rsidR="00B05EA2" w:rsidRPr="00CB5F0E" w:rsidRDefault="00B05EA2"/>
          <w:p w:rsidR="00B05EA2" w:rsidRPr="00CB5F0E" w:rsidRDefault="00B05EA2">
            <w:r w:rsidRPr="00CB5F0E">
              <w:t xml:space="preserve">Taflen </w:t>
            </w:r>
          </w:p>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p w:rsidR="001A75CD" w:rsidRPr="00CB5F0E" w:rsidRDefault="00942C7F">
            <w:hyperlink r:id="rId8" w:history="1">
              <w:r w:rsidR="00D523F4" w:rsidRPr="00CB5F0E">
                <w:rPr>
                  <w:rStyle w:val="Hyperlink"/>
                </w:rPr>
                <w:t>https://www.youtube.com/watch?v=hMyDFYSkZSU</w:t>
              </w:r>
            </w:hyperlink>
          </w:p>
          <w:p w:rsidR="001A75CD" w:rsidRPr="00CB5F0E" w:rsidRDefault="001A75CD"/>
          <w:p w:rsidR="001A75CD" w:rsidRPr="00CB5F0E" w:rsidRDefault="001A75CD"/>
          <w:p w:rsidR="001A75CD" w:rsidRPr="00CB5F0E" w:rsidRDefault="001A75CD"/>
          <w:p w:rsidR="001A75CD" w:rsidRPr="00CB5F0E" w:rsidRDefault="001A75CD"/>
          <w:p w:rsidR="001A75CD" w:rsidRPr="00CB5F0E" w:rsidRDefault="001A75CD"/>
        </w:tc>
      </w:tr>
      <w:tr w:rsidR="00883DBC" w:rsidRPr="00CB5F0E" w:rsidTr="00B402E5">
        <w:tc>
          <w:tcPr>
            <w:tcW w:w="959" w:type="dxa"/>
            <w:shd w:val="pct5" w:color="auto" w:fill="auto"/>
          </w:tcPr>
          <w:p w:rsidR="00883DBC" w:rsidRPr="00CB5F0E" w:rsidRDefault="00883DBC"/>
          <w:p w:rsidR="00883DBC" w:rsidRPr="00CB5F0E" w:rsidRDefault="009C5151">
            <w:r w:rsidRPr="00CB5F0E">
              <w:t>11am</w:t>
            </w:r>
          </w:p>
          <w:p w:rsidR="00883DBC" w:rsidRPr="00CB5F0E" w:rsidRDefault="00883DBC"/>
        </w:tc>
        <w:tc>
          <w:tcPr>
            <w:tcW w:w="3685" w:type="dxa"/>
            <w:shd w:val="pct5" w:color="auto" w:fill="auto"/>
          </w:tcPr>
          <w:p w:rsidR="00883DBC" w:rsidRPr="00CB5F0E" w:rsidRDefault="00883DBC" w:rsidP="00CB70F5"/>
          <w:p w:rsidR="00B402E5" w:rsidRPr="00CB5F0E" w:rsidRDefault="00B402E5" w:rsidP="00CB70F5"/>
          <w:p w:rsidR="00E01E88" w:rsidRPr="00CB5F0E" w:rsidRDefault="00E01E88" w:rsidP="00CB70F5"/>
          <w:p w:rsidR="00E01E88" w:rsidRPr="00CB5F0E" w:rsidRDefault="00E01E88" w:rsidP="00CB70F5"/>
        </w:tc>
        <w:tc>
          <w:tcPr>
            <w:tcW w:w="6663" w:type="dxa"/>
            <w:shd w:val="pct5" w:color="auto" w:fill="auto"/>
          </w:tcPr>
          <w:p w:rsidR="00B402E5" w:rsidRPr="00CB5F0E" w:rsidRDefault="00B402E5" w:rsidP="00CB70F5"/>
          <w:p w:rsidR="00883DBC" w:rsidRPr="00CB5F0E" w:rsidRDefault="00883DBC" w:rsidP="00CB70F5">
            <w:r w:rsidRPr="00CB5F0E">
              <w:t>EGWYL</w:t>
            </w:r>
          </w:p>
          <w:p w:rsidR="00846462" w:rsidRPr="00CB5F0E" w:rsidRDefault="00846462" w:rsidP="00CB70F5"/>
          <w:p w:rsidR="00846462" w:rsidRPr="00CB5F0E" w:rsidRDefault="00846462" w:rsidP="00CB70F5"/>
          <w:p w:rsidR="00846462" w:rsidRPr="00CB5F0E" w:rsidRDefault="00846462" w:rsidP="00CB70F5"/>
          <w:p w:rsidR="00846462" w:rsidRPr="00CB5F0E" w:rsidRDefault="00846462" w:rsidP="00CB70F5"/>
        </w:tc>
        <w:tc>
          <w:tcPr>
            <w:tcW w:w="3260" w:type="dxa"/>
            <w:shd w:val="pct5" w:color="auto" w:fill="auto"/>
          </w:tcPr>
          <w:p w:rsidR="00883DBC" w:rsidRPr="00CB5F0E" w:rsidRDefault="00883DBC"/>
        </w:tc>
      </w:tr>
      <w:tr w:rsidR="00FD2B62" w:rsidRPr="00CB5F0E" w:rsidTr="00683CD4">
        <w:tc>
          <w:tcPr>
            <w:tcW w:w="959" w:type="dxa"/>
          </w:tcPr>
          <w:p w:rsidR="00FD2B62" w:rsidRPr="00CB5F0E" w:rsidRDefault="009C5151">
            <w:r w:rsidRPr="00CB5F0E">
              <w:t>11.15</w:t>
            </w:r>
          </w:p>
        </w:tc>
        <w:tc>
          <w:tcPr>
            <w:tcW w:w="3685" w:type="dxa"/>
          </w:tcPr>
          <w:p w:rsidR="00FD2B62" w:rsidRPr="00CB5F0E" w:rsidRDefault="00CB70F5">
            <w:r w:rsidRPr="00CB5F0E">
              <w:t>Archwilio'r ymateb ffoi neu ymladd</w:t>
            </w:r>
          </w:p>
          <w:p w:rsidR="00B402E5" w:rsidRPr="00CB5F0E" w:rsidRDefault="00B402E5"/>
          <w:p w:rsidR="00B402E5" w:rsidRPr="00CB5F0E" w:rsidRDefault="00B402E5"/>
        </w:tc>
        <w:tc>
          <w:tcPr>
            <w:tcW w:w="6663" w:type="dxa"/>
          </w:tcPr>
          <w:p w:rsidR="00DD4496" w:rsidRPr="00CB5F0E" w:rsidRDefault="00DD4496" w:rsidP="00DD4496">
            <w:r w:rsidRPr="00CB5F0E">
              <w:t>Animeiddiad gan NHS Lanarkshire a Police Scotland</w:t>
            </w:r>
          </w:p>
          <w:p w:rsidR="00DD4496" w:rsidRPr="00CB5F0E" w:rsidRDefault="00DD4496" w:rsidP="00DD4496"/>
          <w:p w:rsidR="00DD4496" w:rsidRPr="00CB5F0E" w:rsidRDefault="00DD4496" w:rsidP="00DD4496">
            <w:r w:rsidRPr="00CB5F0E">
              <w:t>Mae'r animeiddiad yn arddangos –</w:t>
            </w:r>
          </w:p>
          <w:p w:rsidR="00DD4496" w:rsidRPr="00CB5F0E" w:rsidRDefault="00DD4496" w:rsidP="00DD4496">
            <w:r w:rsidRPr="00CB5F0E">
              <w:t xml:space="preserve">Tair prif ran yr ymennydd a'r hyn mae pob rhan yn ei wneud </w:t>
            </w:r>
          </w:p>
          <w:p w:rsidR="00DD4496" w:rsidRPr="00CB5F0E" w:rsidRDefault="00DD4496" w:rsidP="00DD4496">
            <w:r w:rsidRPr="00CB5F0E">
              <w:t>Sut mae ymatebion greddfol 'ymladd', 'ffoi' a 'rhewi' yn ein hamddiffyn</w:t>
            </w:r>
          </w:p>
          <w:p w:rsidR="00DD4496" w:rsidRPr="00CB5F0E" w:rsidRDefault="00DD4496" w:rsidP="00DD4496">
            <w:r w:rsidRPr="00CB5F0E">
              <w:t xml:space="preserve"> Sut y gall rhywun sy'n profi trawma ymateb mewn cyfweliad â'r heddlu</w:t>
            </w:r>
          </w:p>
          <w:p w:rsidR="00846462" w:rsidRPr="00CB5F0E" w:rsidRDefault="00846462" w:rsidP="00DD4496"/>
          <w:p w:rsidR="00846462" w:rsidRPr="00CB5F0E" w:rsidRDefault="00846462" w:rsidP="00DD4496"/>
          <w:p w:rsidR="00DD4496" w:rsidRPr="00CB5F0E" w:rsidRDefault="00DD4496" w:rsidP="00DD4496">
            <w:r w:rsidRPr="00CB5F0E">
              <w:t>Sut gall trawma 'eilaidd' effeithio ar weithwyr</w:t>
            </w:r>
          </w:p>
          <w:p w:rsidR="00846462" w:rsidRPr="00CB5F0E" w:rsidRDefault="00333BB3" w:rsidP="00DD4496">
            <w:r w:rsidRPr="00CB5F0E">
              <w:t xml:space="preserve">Ymarfer grŵp bach - ymdopi â straen a thrawma eilaidd. </w:t>
            </w:r>
          </w:p>
          <w:p w:rsidR="00846462" w:rsidRPr="00CB5F0E" w:rsidRDefault="00846462" w:rsidP="00DD4496">
            <w:r w:rsidRPr="00CB5F0E">
              <w:t>Nodi niwed iechyd positif a negyddol / o adborth.</w:t>
            </w:r>
          </w:p>
          <w:p w:rsidR="00846462" w:rsidRPr="00CB5F0E" w:rsidRDefault="00846462" w:rsidP="00DD4496"/>
        </w:tc>
        <w:tc>
          <w:tcPr>
            <w:tcW w:w="3260" w:type="dxa"/>
          </w:tcPr>
          <w:p w:rsidR="00FD2B62" w:rsidRPr="00CB5F0E" w:rsidRDefault="00FD2B62"/>
          <w:p w:rsidR="00DD4496" w:rsidRPr="00CB5F0E" w:rsidRDefault="00942C7F">
            <w:hyperlink r:id="rId9" w:history="1">
              <w:r w:rsidR="00D523F4" w:rsidRPr="00CB5F0E">
                <w:rPr>
                  <w:rStyle w:val="Hyperlink"/>
                </w:rPr>
                <w:t>http://www.nhslanarkshire.org.uk/Services/EVA%20Services/Pages/trauma-and-the-brain.aspx</w:t>
              </w:r>
            </w:hyperlink>
          </w:p>
          <w:p w:rsidR="00DD4496" w:rsidRPr="00CB5F0E" w:rsidRDefault="00DD4496"/>
          <w:p w:rsidR="00CB70F5" w:rsidRPr="00CB5F0E" w:rsidRDefault="00CB70F5"/>
          <w:p w:rsidR="00846462" w:rsidRPr="00CB5F0E" w:rsidRDefault="00846462"/>
          <w:p w:rsidR="00846462" w:rsidRPr="00CB5F0E" w:rsidRDefault="00846462"/>
          <w:p w:rsidR="00846462" w:rsidRPr="00CB5F0E" w:rsidRDefault="003D2B67">
            <w:r w:rsidRPr="00CB5F0E">
              <w:t>hwyluswyr i gipio adborth gan ddefnyddio Siart Droi a</w:t>
            </w:r>
          </w:p>
          <w:p w:rsidR="00846462" w:rsidRPr="00CB5F0E" w:rsidRDefault="00846462">
            <w:r w:rsidRPr="00CB5F0E">
              <w:t xml:space="preserve">Phennau ysgrifennu </w:t>
            </w:r>
          </w:p>
          <w:p w:rsidR="00846462" w:rsidRPr="00CB5F0E" w:rsidRDefault="00846462"/>
        </w:tc>
      </w:tr>
      <w:tr w:rsidR="00FD2B62" w:rsidRPr="00CB5F0E" w:rsidTr="00683CD4">
        <w:tc>
          <w:tcPr>
            <w:tcW w:w="959" w:type="dxa"/>
          </w:tcPr>
          <w:p w:rsidR="00FD2B62" w:rsidRPr="00CB5F0E" w:rsidRDefault="001467D3">
            <w:r w:rsidRPr="00CB5F0E">
              <w:t>11.30</w:t>
            </w:r>
          </w:p>
        </w:tc>
        <w:tc>
          <w:tcPr>
            <w:tcW w:w="3685" w:type="dxa"/>
          </w:tcPr>
          <w:p w:rsidR="00FD2B62" w:rsidRPr="00CB5F0E" w:rsidRDefault="00626164" w:rsidP="00E76D79">
            <w:r w:rsidRPr="00CB5F0E">
              <w:t xml:space="preserve">Archwilio effeithiau trawma </w:t>
            </w:r>
          </w:p>
          <w:p w:rsidR="00E76D79" w:rsidRPr="00CB5F0E" w:rsidRDefault="00E76D79" w:rsidP="00E76D79"/>
          <w:p w:rsidR="00B402E5" w:rsidRPr="00CB5F0E" w:rsidRDefault="00B402E5" w:rsidP="00E76D79"/>
        </w:tc>
        <w:tc>
          <w:tcPr>
            <w:tcW w:w="6663" w:type="dxa"/>
          </w:tcPr>
          <w:p w:rsidR="00FD2B62" w:rsidRPr="00CB5F0E" w:rsidRDefault="00DD4496" w:rsidP="00883DBC">
            <w:r w:rsidRPr="00CB5F0E">
              <w:t xml:space="preserve">Trafodaethau grŵp yn dilyn y fideo - Sut fydd profi trawma yn effeithio ar les a chanlyniadau bywyd? </w:t>
            </w:r>
          </w:p>
        </w:tc>
        <w:tc>
          <w:tcPr>
            <w:tcW w:w="3260" w:type="dxa"/>
          </w:tcPr>
          <w:p w:rsidR="00FD2B62" w:rsidRPr="00CB5F0E" w:rsidRDefault="003D2B67" w:rsidP="00883DBC">
            <w:r w:rsidRPr="00CB5F0E">
              <w:t xml:space="preserve">Trafodwch mewn grwpiau bach </w:t>
            </w:r>
          </w:p>
          <w:p w:rsidR="003D2B67" w:rsidRPr="00CB5F0E" w:rsidRDefault="003D2B67" w:rsidP="00883DBC">
            <w:r w:rsidRPr="00CB5F0E">
              <w:t xml:space="preserve">Adborth i grŵp mawr </w:t>
            </w:r>
          </w:p>
          <w:p w:rsidR="003D2B67" w:rsidRPr="00CB5F0E" w:rsidRDefault="003D2B67" w:rsidP="00883DBC">
            <w:r w:rsidRPr="00CB5F0E">
              <w:t xml:space="preserve">Siart Droi </w:t>
            </w:r>
          </w:p>
          <w:p w:rsidR="003D2B67" w:rsidRPr="00CB5F0E" w:rsidRDefault="003D2B67" w:rsidP="00883DBC">
            <w:r w:rsidRPr="00CB5F0E">
              <w:t xml:space="preserve">Pennau ysgrifennu </w:t>
            </w:r>
          </w:p>
        </w:tc>
      </w:tr>
      <w:tr w:rsidR="00FD2B62" w:rsidRPr="00CB5F0E" w:rsidTr="00333BB3">
        <w:trPr>
          <w:trHeight w:val="1411"/>
        </w:trPr>
        <w:tc>
          <w:tcPr>
            <w:tcW w:w="959" w:type="dxa"/>
          </w:tcPr>
          <w:p w:rsidR="00FD2B62" w:rsidRPr="00CB5F0E" w:rsidRDefault="001467D3">
            <w:r w:rsidRPr="00CB5F0E">
              <w:t>11.45</w:t>
            </w:r>
          </w:p>
        </w:tc>
        <w:tc>
          <w:tcPr>
            <w:tcW w:w="3685" w:type="dxa"/>
          </w:tcPr>
          <w:p w:rsidR="00FD2B62" w:rsidRPr="00CB5F0E" w:rsidRDefault="00E76D79">
            <w:r w:rsidRPr="00CB5F0E">
              <w:t>I gysylltu ag ACES</w:t>
            </w:r>
          </w:p>
        </w:tc>
        <w:tc>
          <w:tcPr>
            <w:tcW w:w="6663" w:type="dxa"/>
          </w:tcPr>
          <w:p w:rsidR="00DD4496" w:rsidRPr="00CB5F0E" w:rsidRDefault="00DD4496" w:rsidP="00E76D79">
            <w:r w:rsidRPr="00CB5F0E">
              <w:t xml:space="preserve">Gwybodaeth Powerpoint </w:t>
            </w:r>
          </w:p>
          <w:p w:rsidR="00DD4496" w:rsidRPr="00CB5F0E" w:rsidRDefault="00DD4496" w:rsidP="00E76D79"/>
          <w:p w:rsidR="00626164" w:rsidRPr="00CB5F0E" w:rsidRDefault="00DD4496" w:rsidP="00E76D79">
            <w:r w:rsidRPr="00CB5F0E">
              <w:t xml:space="preserve">Beth yw ACEs </w:t>
            </w:r>
          </w:p>
          <w:p w:rsidR="00626164" w:rsidRPr="00CB5F0E" w:rsidRDefault="00626164" w:rsidP="00E76D79"/>
          <w:p w:rsidR="00FD2B62" w:rsidRPr="00CB5F0E" w:rsidRDefault="00626164" w:rsidP="00DD4496">
            <w:pPr>
              <w:pStyle w:val="ListParagraph"/>
              <w:numPr>
                <w:ilvl w:val="0"/>
                <w:numId w:val="2"/>
              </w:numPr>
            </w:pPr>
            <w:r w:rsidRPr="00CB5F0E">
              <w:t xml:space="preserve">Astudiaeth plentyndod niweidiol sy'n cysylltu hyn â thrawma </w:t>
            </w:r>
          </w:p>
          <w:p w:rsidR="00626164" w:rsidRPr="00CB5F0E" w:rsidRDefault="00626164" w:rsidP="00DD4496">
            <w:pPr>
              <w:pStyle w:val="ListParagraph"/>
              <w:numPr>
                <w:ilvl w:val="0"/>
                <w:numId w:val="2"/>
              </w:numPr>
            </w:pPr>
            <w:r w:rsidRPr="00CB5F0E">
              <w:t>Sut mae hyn yn effeithio ar ddatblygiad yr ymennydd, newidiadau biolegol, canlyniadau iechyd</w:t>
            </w:r>
          </w:p>
          <w:p w:rsidR="00626164" w:rsidRPr="00CB5F0E" w:rsidRDefault="00626164" w:rsidP="00DD4496">
            <w:pPr>
              <w:pStyle w:val="ListParagraph"/>
              <w:numPr>
                <w:ilvl w:val="0"/>
                <w:numId w:val="2"/>
              </w:numPr>
            </w:pPr>
            <w:r w:rsidRPr="00CB5F0E">
              <w:t xml:space="preserve">Os yw'r ymennydd ar y modd goroesi - methu â chyrchu rannau'r ymennydd ar gyfer dysgu, meddwl rhesymegol </w:t>
            </w:r>
          </w:p>
          <w:p w:rsidR="00626164" w:rsidRPr="00CB5F0E" w:rsidRDefault="00626164" w:rsidP="00E76D79">
            <w:r w:rsidRPr="00CB5F0E">
              <w:t xml:space="preserve"> </w:t>
            </w:r>
          </w:p>
          <w:p w:rsidR="001467D3" w:rsidRPr="00CB5F0E" w:rsidRDefault="001467D3" w:rsidP="00E76D79">
            <w:r w:rsidRPr="00CB5F0E">
              <w:t>Cyflwyno astudiaeth ACE Gymreig a sut mae hyn yn cysylltu â'r Cynllun Strategol PCC - Gan ddefnyddio ystadegau cysylltiedig â throseddu o'r astudiaeth</w:t>
            </w:r>
          </w:p>
        </w:tc>
        <w:tc>
          <w:tcPr>
            <w:tcW w:w="3260" w:type="dxa"/>
          </w:tcPr>
          <w:p w:rsidR="00FD2B62" w:rsidRPr="00CB5F0E" w:rsidRDefault="00626164" w:rsidP="00E76D79">
            <w:r w:rsidRPr="00CB5F0E">
              <w:t xml:space="preserve">Powerpoint </w:t>
            </w:r>
          </w:p>
          <w:p w:rsidR="00626164" w:rsidRPr="00CB5F0E" w:rsidRDefault="00626164" w:rsidP="00E76D79"/>
          <w:p w:rsidR="00626164" w:rsidRPr="00CB5F0E" w:rsidRDefault="00626164" w:rsidP="00333BB3">
            <w:r w:rsidRPr="00CB5F0E">
              <w:t>Holiadur yn cael ei lamineiddio a'i roi ar fyrddau yn ystod amser cinio</w:t>
            </w:r>
          </w:p>
        </w:tc>
      </w:tr>
      <w:tr w:rsidR="00FD2B62" w:rsidRPr="00CB5F0E" w:rsidTr="00683CD4">
        <w:tc>
          <w:tcPr>
            <w:tcW w:w="959" w:type="dxa"/>
          </w:tcPr>
          <w:p w:rsidR="00FD2B62" w:rsidRPr="00CB5F0E" w:rsidRDefault="009C5151">
            <w:r w:rsidRPr="00CB5F0E">
              <w:t>12.05</w:t>
            </w:r>
          </w:p>
        </w:tc>
        <w:tc>
          <w:tcPr>
            <w:tcW w:w="3685" w:type="dxa"/>
          </w:tcPr>
          <w:p w:rsidR="00B402E5" w:rsidRPr="00CB5F0E" w:rsidRDefault="00DD4496">
            <w:r w:rsidRPr="00CB5F0E">
              <w:t xml:space="preserve">Animeiddiad ACE Cymru </w:t>
            </w:r>
          </w:p>
        </w:tc>
        <w:tc>
          <w:tcPr>
            <w:tcW w:w="6663" w:type="dxa"/>
          </w:tcPr>
          <w:p w:rsidR="00FD2B62" w:rsidRPr="00CB5F0E" w:rsidRDefault="001467D3" w:rsidP="00E76D79">
            <w:r w:rsidRPr="00CB5F0E">
              <w:t xml:space="preserve">Animeiddiad ACE </w:t>
            </w:r>
          </w:p>
          <w:p w:rsidR="001467D3" w:rsidRPr="00CB5F0E" w:rsidRDefault="001467D3" w:rsidP="00E76D79"/>
          <w:p w:rsidR="001467D3" w:rsidRPr="00CB5F0E" w:rsidRDefault="00DD4496" w:rsidP="00E76D79">
            <w:r w:rsidRPr="00CB5F0E">
              <w:t xml:space="preserve">Sleid ar atal ACEs - sut fyddai cymdeithas yn ymddangos os nad oedd unrhyw ACEs. </w:t>
            </w:r>
          </w:p>
          <w:p w:rsidR="001467D3" w:rsidRPr="00CB5F0E" w:rsidRDefault="001467D3" w:rsidP="00E76D79"/>
          <w:p w:rsidR="001467D3" w:rsidRPr="00CB5F0E" w:rsidRDefault="001467D3" w:rsidP="00E76D79"/>
          <w:p w:rsidR="001467D3" w:rsidRPr="00CB5F0E" w:rsidRDefault="001467D3" w:rsidP="00E76D79"/>
        </w:tc>
        <w:tc>
          <w:tcPr>
            <w:tcW w:w="3260" w:type="dxa"/>
          </w:tcPr>
          <w:p w:rsidR="00FD2B62" w:rsidRPr="00CB5F0E" w:rsidRDefault="001467D3" w:rsidP="00E76D79">
            <w:r w:rsidRPr="00CB5F0E">
              <w:t>DVD</w:t>
            </w:r>
          </w:p>
          <w:p w:rsidR="001467D3" w:rsidRPr="00CB5F0E" w:rsidRDefault="001467D3" w:rsidP="00E76D79"/>
          <w:p w:rsidR="001467D3" w:rsidRPr="00CB5F0E" w:rsidRDefault="001467D3" w:rsidP="00E76D79">
            <w:r w:rsidRPr="00CB5F0E">
              <w:t xml:space="preserve">Sleid </w:t>
            </w:r>
          </w:p>
        </w:tc>
      </w:tr>
      <w:tr w:rsidR="00E76D79" w:rsidRPr="00CB5F0E" w:rsidTr="00683CD4">
        <w:tc>
          <w:tcPr>
            <w:tcW w:w="959" w:type="dxa"/>
          </w:tcPr>
          <w:p w:rsidR="00E76D79" w:rsidRPr="00CB5F0E" w:rsidRDefault="00E76D79"/>
          <w:p w:rsidR="00E76D79" w:rsidRPr="00CB5F0E" w:rsidRDefault="001467D3">
            <w:r w:rsidRPr="00CB5F0E">
              <w:t>12.20</w:t>
            </w:r>
          </w:p>
        </w:tc>
        <w:tc>
          <w:tcPr>
            <w:tcW w:w="3685" w:type="dxa"/>
          </w:tcPr>
          <w:p w:rsidR="00E76D79" w:rsidRPr="00CB5F0E" w:rsidRDefault="00E76D79" w:rsidP="00423DB1"/>
          <w:p w:rsidR="00DD4496" w:rsidRPr="00CB5F0E" w:rsidRDefault="00DD4496" w:rsidP="00423DB1">
            <w:r w:rsidRPr="00CB5F0E">
              <w:t xml:space="preserve">Cyflwyno ymagwedd/ymarfer sydd â deallusrwydd o drawma </w:t>
            </w:r>
          </w:p>
        </w:tc>
        <w:tc>
          <w:tcPr>
            <w:tcW w:w="6663" w:type="dxa"/>
          </w:tcPr>
          <w:p w:rsidR="00DD4496" w:rsidRPr="00CB5F0E" w:rsidRDefault="00DD4496" w:rsidP="00E76D79">
            <w:r w:rsidRPr="00CB5F0E">
              <w:t xml:space="preserve">Trafodaethau grŵp </w:t>
            </w:r>
          </w:p>
          <w:p w:rsidR="00DD4496" w:rsidRPr="00CB5F0E" w:rsidRDefault="00DD4496" w:rsidP="00E76D79"/>
          <w:p w:rsidR="00B402E5" w:rsidRPr="00CB5F0E" w:rsidRDefault="00DD4496" w:rsidP="00E76D79">
            <w:r w:rsidRPr="00CB5F0E">
              <w:t>Y cyfranogwyr i ateb 'sut ydych chi'n cefnogi pobl sydd wedi profi trawma?'</w:t>
            </w:r>
          </w:p>
          <w:p w:rsidR="00D82DA9" w:rsidRPr="00CB5F0E" w:rsidRDefault="00D82DA9" w:rsidP="00E76D79"/>
          <w:p w:rsidR="00D82DA9" w:rsidRPr="00CB5F0E" w:rsidRDefault="00DD4496" w:rsidP="00DD4496">
            <w:r w:rsidRPr="00CB5F0E">
              <w:t xml:space="preserve">Grwpiau bach i ddarparu adborth </w:t>
            </w:r>
          </w:p>
        </w:tc>
        <w:tc>
          <w:tcPr>
            <w:tcW w:w="3260" w:type="dxa"/>
          </w:tcPr>
          <w:p w:rsidR="00D82DA9" w:rsidRPr="00CB5F0E" w:rsidRDefault="00D82DA9" w:rsidP="00E76D79">
            <w:r w:rsidRPr="00CB5F0E">
              <w:t xml:space="preserve"> </w:t>
            </w:r>
          </w:p>
        </w:tc>
      </w:tr>
      <w:tr w:rsidR="00E76D79" w:rsidRPr="00CB5F0E" w:rsidTr="00333BB3">
        <w:tc>
          <w:tcPr>
            <w:tcW w:w="959" w:type="dxa"/>
            <w:tcBorders>
              <w:bottom w:val="single" w:sz="4" w:space="0" w:color="auto"/>
            </w:tcBorders>
          </w:tcPr>
          <w:p w:rsidR="00E76D79" w:rsidRPr="00CB5F0E" w:rsidRDefault="00E76D79"/>
          <w:p w:rsidR="00E76D79" w:rsidRPr="00CB5F0E" w:rsidRDefault="00B65213">
            <w:r w:rsidRPr="00CB5F0E">
              <w:t>12.35</w:t>
            </w:r>
          </w:p>
        </w:tc>
        <w:tc>
          <w:tcPr>
            <w:tcW w:w="3685" w:type="dxa"/>
            <w:tcBorders>
              <w:bottom w:val="single" w:sz="4" w:space="0" w:color="auto"/>
            </w:tcBorders>
          </w:tcPr>
          <w:p w:rsidR="00E76D79" w:rsidRPr="00CB5F0E" w:rsidRDefault="00E76D79"/>
        </w:tc>
        <w:tc>
          <w:tcPr>
            <w:tcW w:w="6663" w:type="dxa"/>
            <w:tcBorders>
              <w:bottom w:val="single" w:sz="4" w:space="0" w:color="auto"/>
            </w:tcBorders>
          </w:tcPr>
          <w:p w:rsidR="00DF2A08" w:rsidRPr="00CB5F0E" w:rsidRDefault="00DF2A08" w:rsidP="00E76D79"/>
          <w:p w:rsidR="00E76D79" w:rsidRPr="00CB5F0E" w:rsidRDefault="00E76D79" w:rsidP="00E76D79">
            <w:r w:rsidRPr="00CB5F0E">
              <w:t>Gorffen â fideo ysgrifennu gwrthdroadwy ac mae Ian Wright yn cael ysgytwad mawr – You Tube.</w:t>
            </w:r>
          </w:p>
          <w:p w:rsidR="00DD4496" w:rsidRPr="00CB5F0E" w:rsidRDefault="00DD4496" w:rsidP="00E76D79"/>
          <w:p w:rsidR="00DD4496" w:rsidRPr="00CB5F0E" w:rsidRDefault="00DD4496" w:rsidP="00E76D79"/>
          <w:p w:rsidR="00DD4496" w:rsidRPr="00CB5F0E" w:rsidRDefault="00DD4496" w:rsidP="00E76D79"/>
        </w:tc>
        <w:tc>
          <w:tcPr>
            <w:tcW w:w="3260" w:type="dxa"/>
            <w:tcBorders>
              <w:bottom w:val="single" w:sz="4" w:space="0" w:color="auto"/>
            </w:tcBorders>
          </w:tcPr>
          <w:p w:rsidR="00E76D79" w:rsidRPr="00CB5F0E" w:rsidRDefault="00942C7F" w:rsidP="00E76D79">
            <w:hyperlink r:id="rId10" w:history="1">
              <w:r w:rsidR="00D523F4" w:rsidRPr="00CB5F0E">
                <w:rPr>
                  <w:rStyle w:val="Hyperlink"/>
                </w:rPr>
                <w:t>https://www.youtube.com/watch?v=SGOB3QhGqtA</w:t>
              </w:r>
            </w:hyperlink>
          </w:p>
          <w:p w:rsidR="00DD4496" w:rsidRPr="00CB5F0E" w:rsidRDefault="00DD4496" w:rsidP="00E76D79"/>
        </w:tc>
      </w:tr>
      <w:tr w:rsidR="00333BB3" w:rsidRPr="00CB5F0E" w:rsidTr="00333BB3">
        <w:tc>
          <w:tcPr>
            <w:tcW w:w="959" w:type="dxa"/>
            <w:shd w:val="pct5" w:color="auto" w:fill="auto"/>
          </w:tcPr>
          <w:p w:rsidR="00333BB3" w:rsidRPr="00CB5F0E" w:rsidRDefault="00333BB3"/>
          <w:p w:rsidR="00333BB3" w:rsidRPr="00CB5F0E" w:rsidRDefault="00333BB3"/>
          <w:p w:rsidR="00333BB3" w:rsidRPr="00CB5F0E" w:rsidRDefault="00333BB3">
            <w:r w:rsidRPr="00CB5F0E">
              <w:t>12.45</w:t>
            </w:r>
          </w:p>
        </w:tc>
        <w:tc>
          <w:tcPr>
            <w:tcW w:w="13608" w:type="dxa"/>
            <w:gridSpan w:val="3"/>
            <w:shd w:val="pct5" w:color="auto" w:fill="auto"/>
          </w:tcPr>
          <w:p w:rsidR="00333BB3" w:rsidRPr="00CB5F0E" w:rsidRDefault="00333BB3" w:rsidP="00333BB3">
            <w:pPr>
              <w:jc w:val="center"/>
            </w:pPr>
          </w:p>
          <w:p w:rsidR="00333BB3" w:rsidRPr="00CB5F0E" w:rsidRDefault="008869BA" w:rsidP="00333BB3">
            <w:pPr>
              <w:jc w:val="center"/>
            </w:pPr>
            <w:r w:rsidRPr="00CB5F0E">
              <w:t>Diwedd</w:t>
            </w:r>
          </w:p>
        </w:tc>
      </w:tr>
    </w:tbl>
    <w:p w:rsidR="00FD2B62" w:rsidRPr="00CB5F0E" w:rsidRDefault="00FD2B62"/>
    <w:p w:rsidR="001E0069" w:rsidRPr="00CB5F0E" w:rsidRDefault="001E0069"/>
    <w:p w:rsidR="001E0069" w:rsidRPr="00CB5F0E" w:rsidRDefault="001E0069"/>
    <w:p w:rsidR="005C17D0" w:rsidRPr="00CB5F0E" w:rsidRDefault="005C17D0"/>
    <w:p w:rsidR="005C17D0" w:rsidRPr="00CB5F0E" w:rsidRDefault="005C17D0"/>
    <w:p w:rsidR="00040312" w:rsidRPr="00CB5F0E" w:rsidRDefault="000532ED" w:rsidP="00040312">
      <w:pPr>
        <w:jc w:val="center"/>
        <w:rPr>
          <w:rFonts w:ascii="Cambria" w:eastAsia="MS Mincho" w:hAnsi="Cambria" w:cs="Times New Roman"/>
          <w:b/>
          <w:sz w:val="28"/>
          <w:szCs w:val="28"/>
        </w:rPr>
      </w:pPr>
      <w:r w:rsidRPr="00CB5F0E">
        <w:rPr>
          <w:rFonts w:ascii="Cambria" w:hAnsi="Cambria"/>
          <w:b/>
          <w:sz w:val="28"/>
        </w:rPr>
        <w:t>Ymagwedd sydd â deallusrwydd o ACE mewn Sefyllfaoedd Addysgol - Cynllun sesiwn</w:t>
      </w:r>
    </w:p>
    <w:p w:rsidR="00040312" w:rsidRPr="00CB5F0E" w:rsidRDefault="00040312" w:rsidP="00040312">
      <w:pPr>
        <w:jc w:val="center"/>
        <w:rPr>
          <w:rFonts w:ascii="Cambria" w:eastAsia="MS Mincho" w:hAnsi="Cambria" w:cs="Times New Roman"/>
          <w:b/>
          <w:sz w:val="28"/>
          <w:szCs w:val="28"/>
        </w:rPr>
      </w:pPr>
    </w:p>
    <w:p w:rsidR="00040312" w:rsidRPr="00CB5F0E" w:rsidRDefault="00040312" w:rsidP="00040312">
      <w:pPr>
        <w:jc w:val="center"/>
        <w:rPr>
          <w:rFonts w:ascii="Cambria" w:eastAsia="MS Mincho" w:hAnsi="Cambria" w:cs="Times New Roman"/>
          <w:b/>
          <w:sz w:val="28"/>
          <w:szCs w:val="28"/>
        </w:rPr>
      </w:pPr>
    </w:p>
    <w:p w:rsidR="00040312" w:rsidRPr="00CB5F0E" w:rsidRDefault="00FD2657" w:rsidP="00040312">
      <w:pPr>
        <w:jc w:val="center"/>
        <w:rPr>
          <w:rFonts w:ascii="Cambria" w:eastAsia="MS Mincho" w:hAnsi="Cambria" w:cs="Times New Roman"/>
          <w:b/>
          <w:sz w:val="28"/>
          <w:szCs w:val="28"/>
        </w:rPr>
      </w:pPr>
      <w:r w:rsidRPr="00CB5F0E">
        <w:rPr>
          <w:rFonts w:ascii="Cambria" w:hAnsi="Cambria"/>
          <w:b/>
          <w:sz w:val="28"/>
        </w:rPr>
        <w:t>Rhan Dwy: ACEs - Arfer sydd â deallusrwydd o Drawma - Staff ysgol</w:t>
      </w:r>
    </w:p>
    <w:p w:rsidR="00040312" w:rsidRPr="00CB5F0E" w:rsidRDefault="00040312" w:rsidP="00040312">
      <w:pPr>
        <w:jc w:val="center"/>
        <w:rPr>
          <w:rFonts w:ascii="Cambria" w:eastAsia="MS Mincho" w:hAnsi="Cambria" w:cs="Times New Roman"/>
          <w:b/>
          <w:sz w:val="28"/>
          <w:szCs w:val="28"/>
        </w:rPr>
      </w:pPr>
    </w:p>
    <w:p w:rsidR="00040312" w:rsidRPr="00CB5F0E" w:rsidRDefault="00040312" w:rsidP="00040312">
      <w:pPr>
        <w:jc w:val="center"/>
        <w:rPr>
          <w:rFonts w:ascii="Cambria" w:eastAsia="MS Mincho" w:hAnsi="Cambria" w:cs="Times New Roman"/>
          <w:b/>
          <w:sz w:val="28"/>
          <w:szCs w:val="28"/>
        </w:rPr>
      </w:pPr>
    </w:p>
    <w:p w:rsidR="00040312" w:rsidRPr="00CB5F0E" w:rsidRDefault="00040312" w:rsidP="00040312">
      <w:pPr>
        <w:jc w:val="center"/>
        <w:rPr>
          <w:rFonts w:ascii="Cambria" w:eastAsia="MS Mincho" w:hAnsi="Cambria" w:cs="Times New Roman"/>
          <w:b/>
          <w:sz w:val="28"/>
          <w:szCs w:val="28"/>
        </w:rPr>
      </w:pPr>
    </w:p>
    <w:p w:rsidR="007A57D3" w:rsidRPr="00CB5F0E" w:rsidRDefault="00232DFE" w:rsidP="00040312">
      <w:pPr>
        <w:spacing w:line="360" w:lineRule="auto"/>
        <w:jc w:val="both"/>
        <w:rPr>
          <w:rFonts w:ascii="Cambria" w:eastAsia="MS Mincho" w:hAnsi="Cambria" w:cs="Times New Roman"/>
        </w:rPr>
      </w:pPr>
      <w:r w:rsidRPr="00CB5F0E">
        <w:rPr>
          <w:rFonts w:ascii="Cambria" w:hAnsi="Cambria"/>
        </w:rPr>
        <w:t>Yn erbyn cefndir ymchwil i brofiadau niweidiol yn ystod plentyndod (ACEs) a thrawma, nod Rhan Dwy yw gwella sgiliau cyfathrebu o fewn ysgolion ac adeiladu ar ddealltwriaeth ysgolion o gydnerthedd o fewn ymagwedd sy'n canolbwyntio ar yr unigolyn. Gan dynnu ar lenyddiaeth yr ymchwil ac arfer o ran ymlyniad a chydnerthedd, bydd ysgolion yn cael eu hannog i fyfyrio ar sut maent yn cyfathrebu ar hyn o bryd a sut y gallant feithrin amgylchedd gofalgar, empathig ar gyfer pob plentyn. Mae cyfarwyddyd statudol Llywodraeth Cymru, Cadw Dysgwyr yn Ddiogel (2015), yn pwysleisio bod gan ysgolion ddyletswydd gofal i ddarparu amgylcheddau diogel lle mae pob plentyn yn teimlo'n ddiogel i rannu anawsterau â staff. Erbyn diwedd yr hyfforddiant, bydd ysgolion wedi datblygu eu gweledigaeth eu hunain o ysgol sydd â deallusrwydd o ACE ac wedi nodi ffyrdd allweddol ymlaen.</w:t>
      </w:r>
    </w:p>
    <w:p w:rsidR="00FD2657" w:rsidRPr="00CB5F0E" w:rsidRDefault="00FD2657" w:rsidP="00040312">
      <w:pPr>
        <w:spacing w:line="360" w:lineRule="auto"/>
        <w:jc w:val="both"/>
        <w:rPr>
          <w:rFonts w:ascii="Cambria" w:eastAsia="MS Mincho" w:hAnsi="Cambria" w:cs="Times New Roman"/>
        </w:rPr>
      </w:pPr>
    </w:p>
    <w:p w:rsidR="00FD2657" w:rsidRPr="00CB5F0E" w:rsidRDefault="00FD2657" w:rsidP="00040312">
      <w:pPr>
        <w:spacing w:line="360" w:lineRule="auto"/>
        <w:jc w:val="both"/>
        <w:rPr>
          <w:rFonts w:ascii="Cambria" w:eastAsia="MS Mincho" w:hAnsi="Cambria" w:cs="Times New Roman"/>
        </w:rPr>
      </w:pPr>
    </w:p>
    <w:p w:rsidR="00FD2657" w:rsidRPr="00CB5F0E" w:rsidRDefault="00FD2657" w:rsidP="00040312">
      <w:pPr>
        <w:spacing w:line="360" w:lineRule="auto"/>
        <w:jc w:val="both"/>
        <w:rPr>
          <w:rFonts w:ascii="Cambria" w:eastAsia="MS Mincho" w:hAnsi="Cambria" w:cs="Times New Roman"/>
        </w:rPr>
      </w:pPr>
    </w:p>
    <w:p w:rsidR="00FD2657" w:rsidRPr="00CB5F0E" w:rsidRDefault="00FD2657" w:rsidP="00040312">
      <w:pPr>
        <w:spacing w:line="360" w:lineRule="auto"/>
        <w:jc w:val="both"/>
        <w:rPr>
          <w:rFonts w:ascii="Cambria" w:eastAsia="MS Mincho" w:hAnsi="Cambria" w:cs="Times New Roman"/>
        </w:rPr>
      </w:pPr>
    </w:p>
    <w:p w:rsidR="00FD2657" w:rsidRPr="00CB5F0E" w:rsidRDefault="00FD2657" w:rsidP="00040312">
      <w:pPr>
        <w:spacing w:line="360" w:lineRule="auto"/>
        <w:jc w:val="both"/>
        <w:rPr>
          <w:rFonts w:ascii="Cambria" w:eastAsia="MS Mincho" w:hAnsi="Cambria" w:cs="Times New Roman"/>
        </w:rPr>
      </w:pPr>
    </w:p>
    <w:p w:rsidR="007A57D3" w:rsidRPr="00CB5F0E" w:rsidRDefault="007A57D3" w:rsidP="00040312">
      <w:pPr>
        <w:spacing w:line="360" w:lineRule="auto"/>
        <w:jc w:val="both"/>
        <w:rPr>
          <w:rFonts w:ascii="Cambria" w:eastAsia="MS Mincho" w:hAnsi="Cambria" w:cs="Times New Roman"/>
        </w:rPr>
      </w:pPr>
    </w:p>
    <w:p w:rsidR="00040312" w:rsidRPr="00CB5F0E" w:rsidRDefault="00040312" w:rsidP="00040312">
      <w:pPr>
        <w:spacing w:line="360" w:lineRule="auto"/>
        <w:jc w:val="both"/>
        <w:rPr>
          <w:rFonts w:ascii="Cambria" w:eastAsia="MS Mincho" w:hAnsi="Cambria" w:cs="Times New Roman"/>
          <w:b/>
        </w:rPr>
      </w:pPr>
      <w:r w:rsidRPr="00CB5F0E">
        <w:rPr>
          <w:rFonts w:ascii="Cambria" w:hAnsi="Cambria"/>
          <w:b/>
        </w:rPr>
        <w:t xml:space="preserve">Nodau ac Amcanion </w:t>
      </w:r>
    </w:p>
    <w:p w:rsidR="00040312" w:rsidRPr="00CB5F0E" w:rsidRDefault="00040312" w:rsidP="00040312">
      <w:pPr>
        <w:spacing w:line="360" w:lineRule="auto"/>
        <w:jc w:val="both"/>
        <w:rPr>
          <w:rFonts w:ascii="Cambria" w:eastAsia="MS Mincho" w:hAnsi="Cambria" w:cs="Times New Roman"/>
        </w:rPr>
      </w:pPr>
    </w:p>
    <w:p w:rsidR="00040312" w:rsidRPr="00CB5F0E" w:rsidRDefault="00FC3799" w:rsidP="00314990">
      <w:pPr>
        <w:spacing w:line="360" w:lineRule="auto"/>
        <w:rPr>
          <w:rFonts w:ascii="Cambria" w:eastAsia="MS Mincho" w:hAnsi="Cambria" w:cs="Times New Roman"/>
        </w:rPr>
      </w:pPr>
      <w:r w:rsidRPr="00CB5F0E">
        <w:rPr>
          <w:rFonts w:ascii="Cambria" w:hAnsi="Cambria"/>
        </w:rPr>
        <w:t>Cynyddu hyder wrth ymateb i anghenion ACE unigolion:</w:t>
      </w:r>
    </w:p>
    <w:p w:rsidR="00314990" w:rsidRPr="00CB5F0E" w:rsidRDefault="00314990" w:rsidP="00314990">
      <w:pPr>
        <w:pStyle w:val="ListParagraph"/>
        <w:numPr>
          <w:ilvl w:val="0"/>
          <w:numId w:val="18"/>
        </w:numPr>
        <w:spacing w:line="360" w:lineRule="auto"/>
        <w:rPr>
          <w:rFonts w:ascii="Cambria" w:eastAsia="MS Mincho" w:hAnsi="Cambria" w:cs="Times New Roman"/>
        </w:rPr>
      </w:pPr>
      <w:r w:rsidRPr="00CB5F0E">
        <w:rPr>
          <w:rFonts w:ascii="Cambria" w:hAnsi="Cambria"/>
        </w:rPr>
        <w:t xml:space="preserve">Trwy ddatblygu a gwella sgiliau cyfathrebu'r ysgol o fewn ysgol â dealltwriaeth o ACE </w:t>
      </w:r>
    </w:p>
    <w:p w:rsidR="00314990" w:rsidRPr="00CB5F0E" w:rsidRDefault="00314990" w:rsidP="00314990">
      <w:pPr>
        <w:pStyle w:val="ListParagraph"/>
        <w:numPr>
          <w:ilvl w:val="0"/>
          <w:numId w:val="18"/>
        </w:numPr>
        <w:spacing w:line="360" w:lineRule="auto"/>
        <w:rPr>
          <w:rFonts w:ascii="Cambria" w:eastAsia="MS Mincho" w:hAnsi="Cambria" w:cs="Times New Roman"/>
        </w:rPr>
      </w:pPr>
      <w:r w:rsidRPr="00CB5F0E">
        <w:rPr>
          <w:rFonts w:ascii="Cambria" w:hAnsi="Cambria"/>
        </w:rPr>
        <w:t xml:space="preserve">Trwy adeiladu gwydnwch ymhlith plant a phobl ifanc sy'n wynebu adfyd </w:t>
      </w:r>
    </w:p>
    <w:p w:rsidR="00536BFC" w:rsidRPr="00CB5F0E" w:rsidRDefault="00536BFC" w:rsidP="00314990">
      <w:pPr>
        <w:pStyle w:val="ListParagraph"/>
        <w:numPr>
          <w:ilvl w:val="0"/>
          <w:numId w:val="18"/>
        </w:numPr>
        <w:spacing w:line="360" w:lineRule="auto"/>
        <w:rPr>
          <w:rFonts w:ascii="Cambria" w:eastAsia="MS Mincho" w:hAnsi="Cambria" w:cs="Times New Roman"/>
        </w:rPr>
      </w:pPr>
      <w:r w:rsidRPr="00CB5F0E">
        <w:rPr>
          <w:rFonts w:ascii="Cambria" w:hAnsi="Cambria"/>
        </w:rPr>
        <w:t>Trwy flaenoriaethu ein lles ein hunain fel staff ysgol</w:t>
      </w:r>
    </w:p>
    <w:p w:rsidR="00314990" w:rsidRPr="00CB5F0E" w:rsidRDefault="00314990" w:rsidP="00314990">
      <w:pPr>
        <w:spacing w:line="360" w:lineRule="auto"/>
        <w:rPr>
          <w:rFonts w:ascii="Cambria" w:eastAsia="MS Mincho" w:hAnsi="Cambria" w:cs="Times New Roman"/>
        </w:rPr>
      </w:pPr>
    </w:p>
    <w:p w:rsidR="00C76F6D" w:rsidRPr="00CB5F0E" w:rsidRDefault="00C76F6D" w:rsidP="00040312">
      <w:pPr>
        <w:spacing w:line="360" w:lineRule="auto"/>
        <w:rPr>
          <w:rFonts w:ascii="Cambria" w:eastAsia="MS Mincho" w:hAnsi="Cambria" w:cs="Times New Roman"/>
        </w:rPr>
      </w:pPr>
    </w:p>
    <w:p w:rsidR="00C76F6D" w:rsidRPr="00CB5F0E" w:rsidRDefault="00800DD1" w:rsidP="00040312">
      <w:pPr>
        <w:spacing w:line="360" w:lineRule="auto"/>
        <w:rPr>
          <w:rFonts w:ascii="Cambria" w:eastAsia="MS Mincho" w:hAnsi="Cambria" w:cs="Times New Roman"/>
        </w:rPr>
      </w:pPr>
      <w:r w:rsidRPr="00CB5F0E">
        <w:rPr>
          <w:rFonts w:ascii="Cambria" w:hAnsi="Cambria"/>
        </w:rPr>
        <w:t>Sesiwn Gyda'r Hwyr – 2.5 awr</w:t>
      </w:r>
    </w:p>
    <w:p w:rsidR="006315B2" w:rsidRPr="00CB5F0E" w:rsidRDefault="006315B2" w:rsidP="00040312">
      <w:pPr>
        <w:spacing w:line="360" w:lineRule="auto"/>
        <w:rPr>
          <w:rFonts w:ascii="Cambria" w:eastAsia="MS Mincho" w:hAnsi="Cambria" w:cs="Times New Roman"/>
        </w:rPr>
      </w:pPr>
    </w:p>
    <w:p w:rsidR="006315B2" w:rsidRPr="00CB5F0E" w:rsidRDefault="006315B2" w:rsidP="00040312">
      <w:pPr>
        <w:spacing w:line="360" w:lineRule="auto"/>
        <w:rPr>
          <w:rFonts w:ascii="Cambria" w:eastAsia="MS Mincho" w:hAnsi="Cambria" w:cs="Times New Roman"/>
        </w:rPr>
      </w:pPr>
    </w:p>
    <w:p w:rsidR="006315B2" w:rsidRPr="00CB5F0E" w:rsidRDefault="006315B2"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0F6181" w:rsidRPr="00CB5F0E" w:rsidRDefault="000F6181" w:rsidP="00040312">
      <w:pPr>
        <w:spacing w:line="360" w:lineRule="auto"/>
        <w:rPr>
          <w:rFonts w:ascii="Cambria" w:eastAsia="MS Mincho" w:hAnsi="Cambria" w:cs="Times New Roman"/>
        </w:rPr>
      </w:pPr>
    </w:p>
    <w:p w:rsidR="006315B2" w:rsidRPr="00CB5F0E" w:rsidRDefault="006315B2" w:rsidP="00040312">
      <w:pPr>
        <w:spacing w:line="360" w:lineRule="auto"/>
        <w:rPr>
          <w:rFonts w:ascii="Cambria" w:eastAsia="MS Mincho" w:hAnsi="Cambria" w:cs="Times New Roman"/>
        </w:rPr>
      </w:pPr>
    </w:p>
    <w:p w:rsidR="00040312" w:rsidRPr="00CB5F0E" w:rsidRDefault="00040312" w:rsidP="00040312">
      <w:pPr>
        <w:spacing w:line="360" w:lineRule="auto"/>
        <w:rPr>
          <w:rFonts w:ascii="Cambria" w:eastAsia="MS Mincho" w:hAnsi="Cambria" w:cs="Times New Roman"/>
        </w:rPr>
      </w:pPr>
    </w:p>
    <w:tbl>
      <w:tblPr>
        <w:tblStyle w:val="TableGrid1"/>
        <w:tblW w:w="14567" w:type="dxa"/>
        <w:tblLayout w:type="fixed"/>
        <w:tblLook w:val="04A0" w:firstRow="1" w:lastRow="0" w:firstColumn="1" w:lastColumn="0" w:noHBand="0" w:noVBand="1"/>
      </w:tblPr>
      <w:tblGrid>
        <w:gridCol w:w="959"/>
        <w:gridCol w:w="3685"/>
        <w:gridCol w:w="6663"/>
        <w:gridCol w:w="3260"/>
      </w:tblGrid>
      <w:tr w:rsidR="00040312" w:rsidRPr="00CB5F0E" w:rsidTr="005929C6">
        <w:tc>
          <w:tcPr>
            <w:tcW w:w="959" w:type="dxa"/>
            <w:shd w:val="pct5" w:color="auto" w:fill="auto"/>
          </w:tcPr>
          <w:p w:rsidR="00040312" w:rsidRPr="00CB5F0E" w:rsidRDefault="00040312" w:rsidP="00040312">
            <w:pPr>
              <w:rPr>
                <w:rFonts w:ascii="Cambria" w:hAnsi="Cambria" w:cs="Times New Roman"/>
              </w:rPr>
            </w:pPr>
            <w:r w:rsidRPr="00CB5F0E">
              <w:rPr>
                <w:rFonts w:ascii="Cambria" w:hAnsi="Cambria"/>
              </w:rPr>
              <w:t>AMSER</w:t>
            </w:r>
          </w:p>
        </w:tc>
        <w:tc>
          <w:tcPr>
            <w:tcW w:w="3685" w:type="dxa"/>
            <w:shd w:val="pct5" w:color="auto" w:fill="auto"/>
          </w:tcPr>
          <w:p w:rsidR="00040312" w:rsidRPr="00CB5F0E" w:rsidRDefault="00040312" w:rsidP="00040312">
            <w:pPr>
              <w:rPr>
                <w:rFonts w:ascii="Cambria" w:hAnsi="Cambria" w:cs="Times New Roman"/>
              </w:rPr>
            </w:pPr>
            <w:r w:rsidRPr="00CB5F0E">
              <w:rPr>
                <w:rFonts w:ascii="Cambria" w:hAnsi="Cambria"/>
              </w:rPr>
              <w:t>NODAU</w:t>
            </w:r>
          </w:p>
          <w:p w:rsidR="00040312" w:rsidRPr="00CB5F0E" w:rsidRDefault="00040312" w:rsidP="00040312">
            <w:pPr>
              <w:rPr>
                <w:rFonts w:ascii="Cambria" w:hAnsi="Cambria" w:cs="Times New Roman"/>
              </w:rPr>
            </w:pPr>
          </w:p>
        </w:tc>
        <w:tc>
          <w:tcPr>
            <w:tcW w:w="6663" w:type="dxa"/>
            <w:shd w:val="pct5" w:color="auto" w:fill="auto"/>
          </w:tcPr>
          <w:p w:rsidR="00040312" w:rsidRPr="00CB5F0E" w:rsidRDefault="00040312" w:rsidP="00040312">
            <w:pPr>
              <w:rPr>
                <w:rFonts w:ascii="Cambria" w:hAnsi="Cambria" w:cs="Times New Roman"/>
              </w:rPr>
            </w:pPr>
            <w:r w:rsidRPr="00CB5F0E">
              <w:rPr>
                <w:rFonts w:ascii="Cambria" w:hAnsi="Cambria"/>
              </w:rPr>
              <w:t>GWEITHGAREDD</w:t>
            </w:r>
          </w:p>
          <w:p w:rsidR="00040312" w:rsidRPr="00CB5F0E" w:rsidRDefault="00040312" w:rsidP="00040312">
            <w:pPr>
              <w:rPr>
                <w:rFonts w:ascii="Cambria" w:hAnsi="Cambria" w:cs="Times New Roman"/>
              </w:rPr>
            </w:pPr>
          </w:p>
          <w:p w:rsidR="00040312" w:rsidRPr="00CB5F0E" w:rsidRDefault="00040312" w:rsidP="00040312">
            <w:pPr>
              <w:rPr>
                <w:rFonts w:ascii="Cambria" w:hAnsi="Cambria" w:cs="Times New Roman"/>
              </w:rPr>
            </w:pPr>
          </w:p>
        </w:tc>
        <w:tc>
          <w:tcPr>
            <w:tcW w:w="3260" w:type="dxa"/>
            <w:shd w:val="pct5" w:color="auto" w:fill="auto"/>
          </w:tcPr>
          <w:p w:rsidR="00040312" w:rsidRPr="00CB5F0E" w:rsidRDefault="00040312" w:rsidP="00040312">
            <w:pPr>
              <w:rPr>
                <w:rFonts w:ascii="Cambria" w:hAnsi="Cambria" w:cs="Times New Roman"/>
              </w:rPr>
            </w:pPr>
            <w:r w:rsidRPr="00CB5F0E">
              <w:rPr>
                <w:rFonts w:ascii="Cambria" w:hAnsi="Cambria"/>
              </w:rPr>
              <w:t xml:space="preserve">DEUNYDDIAU </w:t>
            </w:r>
          </w:p>
        </w:tc>
      </w:tr>
      <w:tr w:rsidR="00040312" w:rsidRPr="00CB5F0E" w:rsidTr="00F0401F">
        <w:trPr>
          <w:trHeight w:val="844"/>
        </w:trPr>
        <w:tc>
          <w:tcPr>
            <w:tcW w:w="959" w:type="dxa"/>
          </w:tcPr>
          <w:p w:rsidR="005A2030" w:rsidRPr="00CB5F0E" w:rsidRDefault="005A2030" w:rsidP="00040312">
            <w:pPr>
              <w:rPr>
                <w:rFonts w:ascii="Cambria" w:hAnsi="Cambria" w:cs="Times New Roman"/>
                <w:b/>
              </w:rPr>
            </w:pPr>
          </w:p>
          <w:p w:rsidR="005A2030" w:rsidRPr="00CB5F0E" w:rsidRDefault="005A2030" w:rsidP="00040312">
            <w:pPr>
              <w:rPr>
                <w:rFonts w:ascii="Cambria" w:hAnsi="Cambria" w:cs="Times New Roman"/>
                <w:b/>
              </w:rPr>
            </w:pPr>
          </w:p>
          <w:p w:rsidR="005A2030" w:rsidRPr="00CB5F0E" w:rsidRDefault="005A2030" w:rsidP="00040312">
            <w:pPr>
              <w:rPr>
                <w:rFonts w:ascii="Cambria" w:hAnsi="Cambria" w:cs="Times New Roman"/>
                <w:b/>
              </w:rPr>
            </w:pPr>
          </w:p>
          <w:p w:rsidR="005A2030" w:rsidRPr="00CB5F0E" w:rsidRDefault="005A2030" w:rsidP="00040312">
            <w:pPr>
              <w:rPr>
                <w:rFonts w:ascii="Cambria" w:hAnsi="Cambria" w:cs="Times New Roman"/>
                <w:b/>
              </w:rPr>
            </w:pPr>
          </w:p>
          <w:p w:rsidR="00402534" w:rsidRPr="00CB5F0E" w:rsidRDefault="00402534" w:rsidP="00040312">
            <w:pPr>
              <w:rPr>
                <w:rFonts w:ascii="Cambria" w:hAnsi="Cambria" w:cs="Times New Roman"/>
              </w:rPr>
            </w:pPr>
          </w:p>
        </w:tc>
        <w:tc>
          <w:tcPr>
            <w:tcW w:w="3685" w:type="dxa"/>
          </w:tcPr>
          <w:p w:rsidR="00BE3398" w:rsidRPr="00CB5F0E" w:rsidRDefault="001F0D92" w:rsidP="00040312">
            <w:pPr>
              <w:rPr>
                <w:rFonts w:ascii="Cambria" w:hAnsi="Cambria" w:cs="Times New Roman"/>
              </w:rPr>
            </w:pPr>
            <w:r w:rsidRPr="00CB5F0E">
              <w:rPr>
                <w:rFonts w:ascii="Cambria" w:hAnsi="Cambria"/>
              </w:rPr>
              <w:t>Gweinyddol</w:t>
            </w:r>
          </w:p>
          <w:p w:rsidR="00BE3398" w:rsidRPr="00CB5F0E" w:rsidRDefault="00BE3398" w:rsidP="00040312">
            <w:pPr>
              <w:rPr>
                <w:rFonts w:ascii="Cambria" w:hAnsi="Cambria" w:cs="Times New Roman"/>
              </w:rPr>
            </w:pPr>
          </w:p>
          <w:p w:rsidR="004C227C" w:rsidRPr="00CB5F0E" w:rsidRDefault="004C227C" w:rsidP="00040312">
            <w:pPr>
              <w:rPr>
                <w:rFonts w:ascii="Cambria" w:hAnsi="Cambria" w:cs="Times New Roman"/>
              </w:rPr>
            </w:pPr>
            <w:r w:rsidRPr="00CB5F0E">
              <w:rPr>
                <w:rFonts w:ascii="Cambria" w:hAnsi="Cambria"/>
              </w:rPr>
              <w:t>Cyflwyniadau</w:t>
            </w:r>
          </w:p>
          <w:p w:rsidR="004C227C" w:rsidRPr="00CB5F0E" w:rsidRDefault="004C227C" w:rsidP="00040312">
            <w:pPr>
              <w:rPr>
                <w:rFonts w:ascii="Cambria" w:hAnsi="Cambria" w:cs="Times New Roman"/>
              </w:rPr>
            </w:pPr>
          </w:p>
          <w:p w:rsidR="004C227C" w:rsidRPr="00CB5F0E" w:rsidRDefault="0030074A" w:rsidP="00040312">
            <w:pPr>
              <w:rPr>
                <w:rFonts w:ascii="Cambria" w:hAnsi="Cambria" w:cs="Times New Roman"/>
              </w:rPr>
            </w:pPr>
            <w:r w:rsidRPr="00CB5F0E">
              <w:rPr>
                <w:rFonts w:ascii="Cambria" w:hAnsi="Cambria"/>
              </w:rPr>
              <w:t xml:space="preserve">Cynhesu </w:t>
            </w:r>
          </w:p>
          <w:p w:rsidR="0030074A" w:rsidRPr="00CB5F0E" w:rsidRDefault="0030074A" w:rsidP="00040312">
            <w:pPr>
              <w:rPr>
                <w:rFonts w:ascii="Cambria" w:hAnsi="Cambria" w:cs="Times New Roman"/>
              </w:rPr>
            </w:pPr>
          </w:p>
          <w:p w:rsidR="0030074A" w:rsidRPr="00CB5F0E" w:rsidRDefault="0030074A" w:rsidP="00040312">
            <w:pPr>
              <w:rPr>
                <w:rFonts w:ascii="Cambria" w:hAnsi="Cambria" w:cs="Times New Roman"/>
              </w:rPr>
            </w:pPr>
          </w:p>
          <w:p w:rsidR="005A2030" w:rsidRPr="00CB5F0E" w:rsidRDefault="005A2030" w:rsidP="00040312">
            <w:pPr>
              <w:rPr>
                <w:rFonts w:ascii="Cambria" w:hAnsi="Cambria" w:cs="Times New Roman"/>
              </w:rPr>
            </w:pPr>
          </w:p>
          <w:p w:rsidR="0030074A" w:rsidRPr="00CB5F0E" w:rsidRDefault="0030074A" w:rsidP="00040312">
            <w:pPr>
              <w:rPr>
                <w:rFonts w:ascii="Cambria" w:hAnsi="Cambria" w:cs="Times New Roman"/>
              </w:rPr>
            </w:pPr>
            <w:r w:rsidRPr="00CB5F0E">
              <w:rPr>
                <w:rFonts w:ascii="Cambria" w:hAnsi="Cambria"/>
              </w:rPr>
              <w:t>Mynd trwy amcanion y sesiwn</w:t>
            </w:r>
          </w:p>
          <w:p w:rsidR="0030074A" w:rsidRPr="00CB5F0E" w:rsidRDefault="0030074A" w:rsidP="00040312">
            <w:pPr>
              <w:rPr>
                <w:rFonts w:ascii="Cambria" w:hAnsi="Cambria" w:cs="Times New Roman"/>
              </w:rPr>
            </w:pPr>
          </w:p>
          <w:p w:rsidR="0030074A" w:rsidRPr="00CB5F0E" w:rsidRDefault="0030074A" w:rsidP="00040312">
            <w:pPr>
              <w:rPr>
                <w:rFonts w:ascii="Cambria" w:hAnsi="Cambria" w:cs="Times New Roman"/>
              </w:rPr>
            </w:pPr>
          </w:p>
          <w:p w:rsidR="00040312" w:rsidRPr="00CB5F0E" w:rsidRDefault="00040312" w:rsidP="00040312">
            <w:pPr>
              <w:rPr>
                <w:rFonts w:ascii="Cambria" w:hAnsi="Cambria" w:cs="Times New Roman"/>
              </w:rPr>
            </w:pPr>
            <w:r w:rsidRPr="00CB5F0E">
              <w:rPr>
                <w:rFonts w:ascii="Cambria" w:hAnsi="Cambria"/>
              </w:rPr>
              <w:t>Atgoffa'r holl gyfranogwyr pam ein bod ni yma a chysylltu â Rhan 1</w:t>
            </w:r>
          </w:p>
          <w:p w:rsidR="00040312" w:rsidRPr="00CB5F0E" w:rsidRDefault="00040312" w:rsidP="00040312">
            <w:pPr>
              <w:rPr>
                <w:rFonts w:ascii="Cambria" w:hAnsi="Cambria" w:cs="Times New Roman"/>
              </w:rPr>
            </w:pPr>
          </w:p>
          <w:p w:rsidR="000846FF" w:rsidRPr="00CB5F0E" w:rsidRDefault="000846FF" w:rsidP="00040312">
            <w:pPr>
              <w:rPr>
                <w:rFonts w:ascii="Cambria" w:hAnsi="Cambria" w:cs="Times New Roman"/>
              </w:rPr>
            </w:pPr>
          </w:p>
          <w:p w:rsidR="000846FF" w:rsidRPr="00CB5F0E" w:rsidRDefault="000846FF" w:rsidP="00040312">
            <w:pPr>
              <w:rPr>
                <w:rFonts w:ascii="Cambria" w:hAnsi="Cambria" w:cs="Times New Roman"/>
              </w:rPr>
            </w:pPr>
          </w:p>
          <w:p w:rsidR="00040312" w:rsidRPr="00CB5F0E" w:rsidRDefault="007B0E5F" w:rsidP="00040312">
            <w:pPr>
              <w:rPr>
                <w:rFonts w:ascii="Cambria" w:hAnsi="Cambria" w:cs="Times New Roman"/>
              </w:rPr>
            </w:pPr>
            <w:r w:rsidRPr="00CB5F0E">
              <w:rPr>
                <w:rFonts w:ascii="Cambria" w:hAnsi="Cambria"/>
              </w:rPr>
              <w:t>Archwilio unrhyw effaith o'r sesiwn flaenorol</w:t>
            </w:r>
          </w:p>
        </w:tc>
        <w:tc>
          <w:tcPr>
            <w:tcW w:w="6663" w:type="dxa"/>
          </w:tcPr>
          <w:p w:rsidR="004C227C" w:rsidRPr="00CB5F0E" w:rsidRDefault="004C227C" w:rsidP="00040312">
            <w:pPr>
              <w:rPr>
                <w:rFonts w:ascii="Cambria" w:hAnsi="Cambria" w:cs="Times New Roman"/>
                <w:color w:val="000000" w:themeColor="text1"/>
              </w:rPr>
            </w:pPr>
            <w:r w:rsidRPr="00CB5F0E">
              <w:rPr>
                <w:rFonts w:ascii="Cambria" w:hAnsi="Cambria"/>
                <w:color w:val="000000" w:themeColor="text1"/>
              </w:rPr>
              <w:t>Staff yn cyrraedd; dosbarthu sleidiau a thaflenni</w:t>
            </w:r>
          </w:p>
          <w:p w:rsidR="004C227C" w:rsidRPr="00CB5F0E" w:rsidRDefault="004C227C" w:rsidP="00040312">
            <w:pPr>
              <w:rPr>
                <w:rFonts w:ascii="Cambria" w:hAnsi="Cambria" w:cs="Times New Roman"/>
                <w:color w:val="000000" w:themeColor="text1"/>
              </w:rPr>
            </w:pPr>
          </w:p>
          <w:p w:rsidR="004C227C" w:rsidRPr="00CB5F0E" w:rsidRDefault="004C227C" w:rsidP="00040312">
            <w:pPr>
              <w:rPr>
                <w:rFonts w:ascii="Cambria" w:hAnsi="Cambria" w:cs="Times New Roman"/>
                <w:color w:val="000000" w:themeColor="text1"/>
              </w:rPr>
            </w:pPr>
            <w:r w:rsidRPr="00CB5F0E">
              <w:rPr>
                <w:rFonts w:ascii="Cambria" w:hAnsi="Cambria"/>
                <w:color w:val="000000" w:themeColor="text1"/>
              </w:rPr>
              <w:t>Yn cyflwyno'u hunain a'r hyfforddiant</w:t>
            </w:r>
          </w:p>
          <w:p w:rsidR="004C227C" w:rsidRPr="00CB5F0E" w:rsidRDefault="004C227C" w:rsidP="00040312">
            <w:pPr>
              <w:rPr>
                <w:rFonts w:ascii="Cambria" w:hAnsi="Cambria" w:cs="Times New Roman"/>
                <w:color w:val="000000" w:themeColor="text1"/>
              </w:rPr>
            </w:pPr>
          </w:p>
          <w:p w:rsidR="005A2030" w:rsidRPr="00CB5F0E" w:rsidRDefault="00752509" w:rsidP="00040312">
            <w:pPr>
              <w:rPr>
                <w:rFonts w:ascii="Cambria" w:hAnsi="Cambria" w:cs="Times New Roman"/>
                <w:b/>
                <w:color w:val="000000" w:themeColor="text1"/>
              </w:rPr>
            </w:pPr>
            <w:r w:rsidRPr="00CB5F0E">
              <w:rPr>
                <w:rFonts w:ascii="Cambria" w:hAnsi="Cambria"/>
                <w:b/>
                <w:color w:val="000000" w:themeColor="text1"/>
              </w:rPr>
              <w:t>Gweithgaredd Cynhesu: Bingo dod i adnabod pobl yn well</w:t>
            </w:r>
          </w:p>
          <w:p w:rsidR="005A2030" w:rsidRPr="00CB5F0E" w:rsidRDefault="005A2030" w:rsidP="00040312">
            <w:pPr>
              <w:rPr>
                <w:rFonts w:ascii="Cambria" w:hAnsi="Cambria" w:cs="Times New Roman"/>
                <w:b/>
                <w:color w:val="000000" w:themeColor="text1"/>
              </w:rPr>
            </w:pPr>
            <w:r w:rsidRPr="00CB5F0E">
              <w:rPr>
                <w:rFonts w:ascii="Cambria" w:hAnsi="Cambria"/>
                <w:b/>
                <w:color w:val="000000" w:themeColor="text1"/>
              </w:rPr>
              <w:t>(3 munud)</w:t>
            </w:r>
          </w:p>
          <w:p w:rsidR="00752509" w:rsidRPr="00CB5F0E" w:rsidRDefault="00752509" w:rsidP="00040312">
            <w:pPr>
              <w:rPr>
                <w:rFonts w:ascii="Cambria" w:hAnsi="Cambria" w:cs="Times New Roman"/>
                <w:color w:val="FF0000"/>
              </w:rPr>
            </w:pPr>
          </w:p>
          <w:p w:rsidR="0030074A" w:rsidRPr="00CB5F0E" w:rsidRDefault="0030074A" w:rsidP="00040312">
            <w:pPr>
              <w:rPr>
                <w:rFonts w:ascii="Cambria" w:hAnsi="Cambria" w:cs="Times New Roman"/>
                <w:b/>
                <w:color w:val="000000" w:themeColor="text1"/>
              </w:rPr>
            </w:pPr>
          </w:p>
          <w:p w:rsidR="0030074A" w:rsidRPr="00CB5F0E" w:rsidRDefault="00DF5CCF" w:rsidP="00040312">
            <w:pPr>
              <w:rPr>
                <w:rFonts w:ascii="Cambria" w:hAnsi="Cambria" w:cs="Times New Roman"/>
                <w:b/>
                <w:color w:val="000000" w:themeColor="text1"/>
              </w:rPr>
            </w:pPr>
            <w:r w:rsidRPr="00CB5F0E">
              <w:rPr>
                <w:rFonts w:ascii="Cambria" w:hAnsi="Cambria"/>
                <w:b/>
                <w:color w:val="000000" w:themeColor="text1"/>
              </w:rPr>
              <w:t>Ewch trwy amcanion y sesiwn (2 funud) Sleid 3</w:t>
            </w:r>
          </w:p>
          <w:p w:rsidR="0030074A" w:rsidRPr="00CB5F0E" w:rsidRDefault="0030074A" w:rsidP="00040312">
            <w:pPr>
              <w:rPr>
                <w:rFonts w:ascii="Cambria" w:hAnsi="Cambria" w:cs="Times New Roman"/>
                <w:b/>
                <w:color w:val="000000" w:themeColor="text1"/>
              </w:rPr>
            </w:pPr>
          </w:p>
          <w:p w:rsidR="0030074A" w:rsidRPr="00CB5F0E" w:rsidRDefault="0030074A" w:rsidP="00040312">
            <w:pPr>
              <w:rPr>
                <w:rFonts w:ascii="Cambria" w:hAnsi="Cambria" w:cs="Times New Roman"/>
                <w:b/>
                <w:color w:val="000000" w:themeColor="text1"/>
              </w:rPr>
            </w:pPr>
          </w:p>
          <w:p w:rsidR="000846FF" w:rsidRPr="00CB5F0E" w:rsidRDefault="000846FF" w:rsidP="00040312">
            <w:pPr>
              <w:rPr>
                <w:rFonts w:ascii="Cambria" w:hAnsi="Cambria" w:cs="Times New Roman"/>
                <w:b/>
                <w:color w:val="000000" w:themeColor="text1"/>
              </w:rPr>
            </w:pPr>
          </w:p>
          <w:p w:rsidR="00461BBC" w:rsidRPr="00CB5F0E" w:rsidRDefault="00461BBC" w:rsidP="00040312">
            <w:pPr>
              <w:rPr>
                <w:rFonts w:ascii="Cambria" w:hAnsi="Cambria" w:cs="Times New Roman"/>
                <w:b/>
                <w:color w:val="000000" w:themeColor="text1"/>
              </w:rPr>
            </w:pPr>
            <w:r w:rsidRPr="00CB5F0E">
              <w:rPr>
                <w:rFonts w:ascii="Cambria" w:hAnsi="Cambria"/>
                <w:b/>
                <w:color w:val="000000" w:themeColor="text1"/>
              </w:rPr>
              <w:t>Ailadrodd beth yw ACE (2 funud)</w:t>
            </w:r>
          </w:p>
          <w:p w:rsidR="00461BBC" w:rsidRPr="00CB5F0E" w:rsidRDefault="00800DD1" w:rsidP="00040312">
            <w:pPr>
              <w:rPr>
                <w:rFonts w:ascii="Cambria" w:hAnsi="Cambria" w:cs="Times New Roman"/>
                <w:color w:val="000000" w:themeColor="text1"/>
              </w:rPr>
            </w:pPr>
            <w:r w:rsidRPr="00CB5F0E">
              <w:rPr>
                <w:rFonts w:ascii="Cambria" w:hAnsi="Cambria"/>
                <w:color w:val="000000" w:themeColor="text1"/>
              </w:rPr>
              <w:t xml:space="preserve">Dangos sleid o ACES (Sleidiau 4 a 5) ag ACEs wedi eu blocio. </w:t>
            </w:r>
          </w:p>
          <w:p w:rsidR="00461BBC" w:rsidRPr="00CB5F0E" w:rsidRDefault="000846FF" w:rsidP="00040312">
            <w:pPr>
              <w:rPr>
                <w:rFonts w:ascii="Cambria" w:hAnsi="Cambria" w:cs="Times New Roman"/>
                <w:color w:val="000000" w:themeColor="text1"/>
              </w:rPr>
            </w:pPr>
            <w:r w:rsidRPr="00CB5F0E">
              <w:rPr>
                <w:rFonts w:ascii="Cambria" w:hAnsi="Cambria"/>
                <w:color w:val="000000" w:themeColor="text1"/>
              </w:rPr>
              <w:t xml:space="preserve">Pa ACES y gallant eu cofio? </w:t>
            </w:r>
          </w:p>
          <w:p w:rsidR="00B0481E" w:rsidRPr="00CB5F0E" w:rsidRDefault="00B0481E" w:rsidP="00040312">
            <w:pPr>
              <w:rPr>
                <w:rFonts w:ascii="Cambria" w:hAnsi="Cambria" w:cs="Times New Roman"/>
              </w:rPr>
            </w:pPr>
          </w:p>
          <w:p w:rsidR="00040312" w:rsidRPr="00CB5F0E" w:rsidRDefault="008B0F07" w:rsidP="00040312">
            <w:pPr>
              <w:rPr>
                <w:rFonts w:ascii="Cambria" w:hAnsi="Cambria" w:cs="Times New Roman"/>
                <w:b/>
              </w:rPr>
            </w:pPr>
            <w:r w:rsidRPr="00CB5F0E">
              <w:rPr>
                <w:rFonts w:ascii="Cambria" w:hAnsi="Cambria"/>
                <w:b/>
              </w:rPr>
              <w:t>Myfyrio ar Sesiwn Hyfforddi 1 (3 munud) Sleid 6</w:t>
            </w:r>
          </w:p>
          <w:p w:rsidR="008B0F07" w:rsidRPr="00CB5F0E" w:rsidRDefault="008B0F07" w:rsidP="00040312">
            <w:pPr>
              <w:rPr>
                <w:rFonts w:ascii="Cambria" w:hAnsi="Cambria" w:cs="Times New Roman"/>
              </w:rPr>
            </w:pPr>
            <w:r w:rsidRPr="00CB5F0E">
              <w:rPr>
                <w:rFonts w:ascii="Cambria" w:hAnsi="Cambria"/>
              </w:rPr>
              <w:t>Beth wnaethoch chi ei ddysgu yn y sesiwn ddiwethaf nad oeddech yn ei wybod eisoes?</w:t>
            </w:r>
          </w:p>
          <w:p w:rsidR="008B0F07" w:rsidRPr="00CB5F0E" w:rsidRDefault="008B0F07" w:rsidP="00040312">
            <w:pPr>
              <w:rPr>
                <w:rFonts w:ascii="Cambria" w:hAnsi="Cambria" w:cs="Times New Roman"/>
              </w:rPr>
            </w:pPr>
            <w:r w:rsidRPr="00CB5F0E">
              <w:rPr>
                <w:rFonts w:ascii="Cambria" w:hAnsi="Cambria"/>
              </w:rPr>
              <w:t>Pa effaith a gafodd ar eich ymarfer, os o gwbl?</w:t>
            </w:r>
          </w:p>
          <w:p w:rsidR="002A292F" w:rsidRPr="00CB5F0E" w:rsidRDefault="002A292F" w:rsidP="002A292F">
            <w:pPr>
              <w:rPr>
                <w:rFonts w:ascii="Cambria" w:hAnsi="Cambria" w:cs="Times New Roman"/>
              </w:rPr>
            </w:pPr>
          </w:p>
          <w:p w:rsidR="002A292F" w:rsidRPr="00CB5F0E" w:rsidRDefault="002A292F" w:rsidP="002A292F">
            <w:pPr>
              <w:rPr>
                <w:rFonts w:ascii="Cambria" w:hAnsi="Cambria" w:cs="Times New Roman"/>
              </w:rPr>
            </w:pPr>
            <w:r w:rsidRPr="00CB5F0E">
              <w:rPr>
                <w:rFonts w:ascii="Cambria" w:hAnsi="Cambria"/>
              </w:rPr>
              <w:t>Staff i ysgrifennu ar y daflen sleidiau'n gyntaf; dweud wrth gymydog</w:t>
            </w:r>
          </w:p>
          <w:p w:rsidR="00A50AB3" w:rsidRPr="00CB5F0E" w:rsidRDefault="002A292F" w:rsidP="00A50AB3">
            <w:pPr>
              <w:rPr>
                <w:rFonts w:ascii="Cambria" w:hAnsi="Cambria" w:cs="Times New Roman"/>
              </w:rPr>
            </w:pPr>
            <w:r w:rsidRPr="00CB5F0E">
              <w:rPr>
                <w:rFonts w:ascii="Cambria" w:hAnsi="Cambria"/>
              </w:rPr>
              <w:t>Yna dod ynghyd i rannu.</w:t>
            </w:r>
          </w:p>
          <w:p w:rsidR="00402534" w:rsidRPr="00CB5F0E" w:rsidRDefault="00402534" w:rsidP="00A50AB3">
            <w:pPr>
              <w:rPr>
                <w:rFonts w:ascii="Cambria" w:hAnsi="Cambria" w:cs="Times New Roman"/>
                <w:b/>
                <w:color w:val="000000" w:themeColor="text1"/>
              </w:rPr>
            </w:pPr>
          </w:p>
          <w:p w:rsidR="00402534" w:rsidRPr="00CB5F0E" w:rsidRDefault="00402534" w:rsidP="00A50AB3">
            <w:pPr>
              <w:rPr>
                <w:rFonts w:ascii="Cambria" w:hAnsi="Cambria" w:cs="Times New Roman"/>
                <w:b/>
                <w:color w:val="000000" w:themeColor="text1"/>
              </w:rPr>
            </w:pPr>
          </w:p>
          <w:p w:rsidR="00402534" w:rsidRPr="00CB5F0E" w:rsidRDefault="00402534" w:rsidP="00402534">
            <w:pPr>
              <w:rPr>
                <w:rFonts w:ascii="Cambria" w:hAnsi="Cambria" w:cs="Times New Roman"/>
                <w:b/>
                <w:color w:val="000000" w:themeColor="text1"/>
              </w:rPr>
            </w:pPr>
            <w:r w:rsidRPr="00CB5F0E">
              <w:rPr>
                <w:rFonts w:ascii="Cambria" w:hAnsi="Cambria"/>
                <w:b/>
                <w:color w:val="000000" w:themeColor="text1"/>
              </w:rPr>
              <w:t>Ailadrodd rhai manylion am ACEs ac archwilio perthnasedd ACEs yng nghyd-destun Cymru (2 funud)</w:t>
            </w:r>
          </w:p>
          <w:p w:rsidR="00402534" w:rsidRPr="00CB5F0E" w:rsidRDefault="00402534" w:rsidP="00A50AB3">
            <w:pPr>
              <w:rPr>
                <w:rFonts w:ascii="Cambria" w:hAnsi="Cambria" w:cs="Times New Roman"/>
                <w:b/>
                <w:color w:val="000000" w:themeColor="text1"/>
              </w:rPr>
            </w:pPr>
          </w:p>
          <w:p w:rsidR="000C4302" w:rsidRPr="00CB5F0E" w:rsidRDefault="000C4302" w:rsidP="00A50AB3">
            <w:pPr>
              <w:rPr>
                <w:rFonts w:ascii="Cambria" w:hAnsi="Cambria" w:cs="Times New Roman"/>
                <w:b/>
                <w:color w:val="000000" w:themeColor="text1"/>
              </w:rPr>
            </w:pPr>
          </w:p>
          <w:p w:rsidR="00040312" w:rsidRPr="00CB5F0E" w:rsidRDefault="00040312" w:rsidP="00040312">
            <w:pPr>
              <w:rPr>
                <w:rFonts w:ascii="Cambria" w:hAnsi="Cambria" w:cs="Times New Roman"/>
              </w:rPr>
            </w:pPr>
          </w:p>
          <w:p w:rsidR="00B3426C" w:rsidRPr="00CB5F0E" w:rsidRDefault="00B3426C" w:rsidP="00040312">
            <w:pPr>
              <w:rPr>
                <w:rFonts w:ascii="Cambria" w:hAnsi="Cambria" w:cs="Times New Roman"/>
                <w:color w:val="7030A0"/>
              </w:rPr>
            </w:pPr>
          </w:p>
        </w:tc>
        <w:tc>
          <w:tcPr>
            <w:tcW w:w="3260" w:type="dxa"/>
          </w:tcPr>
          <w:p w:rsidR="00040312" w:rsidRPr="00CB5F0E" w:rsidRDefault="00461BBC" w:rsidP="00040312">
            <w:pPr>
              <w:rPr>
                <w:rFonts w:ascii="Cambria" w:hAnsi="Cambria" w:cs="Times New Roman"/>
              </w:rPr>
            </w:pPr>
            <w:r w:rsidRPr="00CB5F0E">
              <w:rPr>
                <w:rFonts w:ascii="Cambria" w:hAnsi="Cambria"/>
              </w:rPr>
              <w:t xml:space="preserve">Sleidiau PowerPoint  </w:t>
            </w:r>
          </w:p>
          <w:p w:rsidR="004C227C" w:rsidRPr="00CB5F0E" w:rsidRDefault="004C227C" w:rsidP="00040312">
            <w:pPr>
              <w:rPr>
                <w:rFonts w:ascii="Cambria" w:hAnsi="Cambria" w:cs="Times New Roman"/>
              </w:rPr>
            </w:pPr>
            <w:r w:rsidRPr="00CB5F0E">
              <w:rPr>
                <w:rFonts w:ascii="Cambria" w:hAnsi="Cambria"/>
              </w:rPr>
              <w:t>Cynnwys y Daflen:</w:t>
            </w:r>
          </w:p>
          <w:p w:rsidR="00145405" w:rsidRPr="00CB5F0E" w:rsidRDefault="00145405" w:rsidP="00145405">
            <w:pPr>
              <w:pStyle w:val="ListParagraph"/>
              <w:numPr>
                <w:ilvl w:val="0"/>
                <w:numId w:val="23"/>
              </w:numPr>
              <w:rPr>
                <w:rFonts w:ascii="Cambria" w:hAnsi="Cambria" w:cs="Times New Roman"/>
              </w:rPr>
            </w:pPr>
            <w:r w:rsidRPr="00CB5F0E">
              <w:rPr>
                <w:rFonts w:ascii="Cambria" w:hAnsi="Cambria"/>
              </w:rPr>
              <w:t>Tudalen flaen</w:t>
            </w:r>
          </w:p>
          <w:p w:rsidR="00145405" w:rsidRPr="00CB5F0E" w:rsidRDefault="00145405" w:rsidP="00145405">
            <w:pPr>
              <w:pStyle w:val="ListParagraph"/>
              <w:numPr>
                <w:ilvl w:val="0"/>
                <w:numId w:val="23"/>
              </w:numPr>
              <w:rPr>
                <w:rFonts w:ascii="Cambria" w:hAnsi="Cambria" w:cs="Times New Roman"/>
              </w:rPr>
            </w:pPr>
            <w:r w:rsidRPr="00CB5F0E">
              <w:rPr>
                <w:rFonts w:ascii="Cambria" w:hAnsi="Cambria"/>
              </w:rPr>
              <w:t>Tudalen bingo</w:t>
            </w:r>
          </w:p>
          <w:p w:rsidR="00145405" w:rsidRPr="00CB5F0E" w:rsidRDefault="00145405" w:rsidP="00145405">
            <w:pPr>
              <w:pStyle w:val="ListParagraph"/>
              <w:numPr>
                <w:ilvl w:val="0"/>
                <w:numId w:val="23"/>
              </w:numPr>
              <w:rPr>
                <w:rFonts w:ascii="Cambria" w:hAnsi="Cambria" w:cs="Times New Roman"/>
              </w:rPr>
            </w:pPr>
            <w:r w:rsidRPr="00CB5F0E">
              <w:rPr>
                <w:rFonts w:ascii="Cambria" w:hAnsi="Cambria"/>
              </w:rPr>
              <w:t>Gweithgaredd paru</w:t>
            </w:r>
          </w:p>
          <w:p w:rsidR="00145405" w:rsidRPr="00CB5F0E" w:rsidRDefault="00E12F91" w:rsidP="00145405">
            <w:pPr>
              <w:pStyle w:val="ListParagraph"/>
              <w:numPr>
                <w:ilvl w:val="0"/>
                <w:numId w:val="23"/>
              </w:numPr>
              <w:rPr>
                <w:rFonts w:ascii="Cambria" w:hAnsi="Cambria" w:cs="Times New Roman"/>
              </w:rPr>
            </w:pPr>
            <w:r w:rsidRPr="00CB5F0E">
              <w:rPr>
                <w:rFonts w:ascii="Cambria" w:hAnsi="Cambria"/>
              </w:rPr>
              <w:t>Hyfforddiant Emosiynau trwy Restr Wirio PLACE</w:t>
            </w:r>
          </w:p>
          <w:p w:rsidR="00F81675" w:rsidRPr="00CB5F0E" w:rsidRDefault="00F81675" w:rsidP="00145405">
            <w:pPr>
              <w:pStyle w:val="ListParagraph"/>
              <w:numPr>
                <w:ilvl w:val="0"/>
                <w:numId w:val="23"/>
              </w:numPr>
              <w:rPr>
                <w:rFonts w:ascii="Cambria" w:hAnsi="Cambria" w:cs="Times New Roman"/>
              </w:rPr>
            </w:pPr>
            <w:r w:rsidRPr="00CB5F0E">
              <w:rPr>
                <w:rFonts w:ascii="Cambria" w:hAnsi="Cambria"/>
              </w:rPr>
              <w:t>Adnoddau lles</w:t>
            </w:r>
          </w:p>
          <w:p w:rsidR="00145405" w:rsidRPr="00CB5F0E" w:rsidRDefault="00145405" w:rsidP="00145405">
            <w:pPr>
              <w:pStyle w:val="ListParagraph"/>
              <w:numPr>
                <w:ilvl w:val="0"/>
                <w:numId w:val="23"/>
              </w:numPr>
              <w:rPr>
                <w:rFonts w:ascii="Cambria" w:hAnsi="Cambria" w:cs="Times New Roman"/>
              </w:rPr>
            </w:pPr>
            <w:r w:rsidRPr="00CB5F0E">
              <w:rPr>
                <w:rFonts w:ascii="Cambria" w:hAnsi="Cambria"/>
              </w:rPr>
              <w:t>Fframwaith Gwydnwch</w:t>
            </w:r>
          </w:p>
          <w:p w:rsidR="00145405" w:rsidRPr="00CB5F0E" w:rsidRDefault="00145405" w:rsidP="00145405">
            <w:pPr>
              <w:pStyle w:val="ListParagraph"/>
              <w:numPr>
                <w:ilvl w:val="0"/>
                <w:numId w:val="23"/>
              </w:numPr>
              <w:rPr>
                <w:rFonts w:ascii="Cambria" w:hAnsi="Cambria" w:cs="Times New Roman"/>
              </w:rPr>
            </w:pPr>
            <w:r w:rsidRPr="00CB5F0E">
              <w:rPr>
                <w:rFonts w:ascii="Cambria" w:hAnsi="Cambria"/>
              </w:rPr>
              <w:t>Gweithgaredd Fframwaith</w:t>
            </w:r>
          </w:p>
          <w:p w:rsidR="00145405" w:rsidRPr="00CB5F0E" w:rsidRDefault="00145405" w:rsidP="00040312">
            <w:pPr>
              <w:rPr>
                <w:rFonts w:ascii="Cambria" w:hAnsi="Cambria" w:cs="Times New Roman"/>
              </w:rPr>
            </w:pPr>
          </w:p>
          <w:p w:rsidR="004C227C" w:rsidRPr="00CB5F0E" w:rsidRDefault="004C227C" w:rsidP="00040312">
            <w:pPr>
              <w:rPr>
                <w:rFonts w:ascii="Cambria" w:hAnsi="Cambria" w:cs="Times New Roman"/>
              </w:rPr>
            </w:pPr>
          </w:p>
          <w:p w:rsidR="00040312" w:rsidRPr="00CB5F0E" w:rsidRDefault="00040312" w:rsidP="00040312">
            <w:pPr>
              <w:rPr>
                <w:rFonts w:ascii="Cambria" w:hAnsi="Cambria" w:cs="Times New Roman"/>
              </w:rPr>
            </w:pPr>
          </w:p>
          <w:p w:rsidR="00040312" w:rsidRPr="00CB5F0E" w:rsidRDefault="00040312" w:rsidP="00040312">
            <w:pPr>
              <w:rPr>
                <w:rFonts w:ascii="Cambria" w:hAnsi="Cambria" w:cs="Times New Roman"/>
              </w:rPr>
            </w:pPr>
          </w:p>
        </w:tc>
      </w:tr>
      <w:tr w:rsidR="00040312" w:rsidRPr="00CB5F0E" w:rsidTr="005929C6">
        <w:tc>
          <w:tcPr>
            <w:tcW w:w="959" w:type="dxa"/>
            <w:tcBorders>
              <w:bottom w:val="single" w:sz="4" w:space="0" w:color="auto"/>
            </w:tcBorders>
          </w:tcPr>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p w:rsidR="00115B60" w:rsidRPr="00CB5F0E" w:rsidRDefault="00115B60" w:rsidP="00436C48">
            <w:pPr>
              <w:rPr>
                <w:rFonts w:ascii="Cambria" w:hAnsi="Cambria" w:cs="Times New Roman"/>
                <w:b/>
              </w:rPr>
            </w:pPr>
          </w:p>
        </w:tc>
        <w:tc>
          <w:tcPr>
            <w:tcW w:w="3685" w:type="dxa"/>
            <w:tcBorders>
              <w:bottom w:val="single" w:sz="4" w:space="0" w:color="auto"/>
            </w:tcBorders>
          </w:tcPr>
          <w:p w:rsidR="00276DD5" w:rsidRPr="00CB5F0E" w:rsidRDefault="00276DD5" w:rsidP="00040312">
            <w:pPr>
              <w:rPr>
                <w:rFonts w:ascii="Cambria" w:hAnsi="Cambria" w:cs="Times New Roman"/>
              </w:rPr>
            </w:pPr>
            <w:r w:rsidRPr="00CB5F0E">
              <w:rPr>
                <w:rFonts w:ascii="Cambria" w:hAnsi="Cambria"/>
              </w:rPr>
              <w:t>Ymarfer sy'n cael ei lywio gan drawma:</w:t>
            </w:r>
          </w:p>
          <w:p w:rsidR="00276DD5" w:rsidRPr="00CB5F0E" w:rsidRDefault="00276DD5" w:rsidP="00040312">
            <w:pPr>
              <w:rPr>
                <w:rFonts w:ascii="Cambria" w:hAnsi="Cambria" w:cs="Times New Roman"/>
              </w:rPr>
            </w:pPr>
          </w:p>
          <w:p w:rsidR="00040312" w:rsidRPr="00CB5F0E" w:rsidRDefault="009F7F6C" w:rsidP="00040312">
            <w:pPr>
              <w:rPr>
                <w:rFonts w:ascii="Cambria" w:hAnsi="Cambria" w:cs="Times New Roman"/>
              </w:rPr>
            </w:pPr>
            <w:r w:rsidRPr="00CB5F0E">
              <w:rPr>
                <w:rFonts w:ascii="Cambria" w:hAnsi="Cambria"/>
              </w:rPr>
              <w:t>Annog myfyrio ar sut rydym yn meddwl ac yn teimlo am emosiwn a mynegi emosiynol</w:t>
            </w:r>
          </w:p>
          <w:p w:rsidR="00B14931" w:rsidRPr="00CB5F0E" w:rsidRDefault="00B14931" w:rsidP="00040312">
            <w:pPr>
              <w:rPr>
                <w:rFonts w:ascii="Cambria" w:hAnsi="Cambria" w:cs="Times New Roman"/>
              </w:rPr>
            </w:pPr>
          </w:p>
          <w:p w:rsidR="00B14931" w:rsidRPr="00CB5F0E" w:rsidRDefault="00B14931" w:rsidP="00040312">
            <w:pPr>
              <w:rPr>
                <w:rFonts w:ascii="Cambria" w:hAnsi="Cambria" w:cs="Times New Roman"/>
              </w:rPr>
            </w:pPr>
          </w:p>
          <w:p w:rsidR="00B14931" w:rsidRPr="00CB5F0E" w:rsidRDefault="00B14931" w:rsidP="00040312">
            <w:pPr>
              <w:rPr>
                <w:rFonts w:ascii="Cambria" w:hAnsi="Cambria" w:cs="Times New Roman"/>
              </w:rPr>
            </w:pPr>
          </w:p>
          <w:p w:rsidR="00B14931" w:rsidRPr="00CB5F0E" w:rsidRDefault="00B14931" w:rsidP="00040312">
            <w:pPr>
              <w:rPr>
                <w:rFonts w:ascii="Cambria" w:hAnsi="Cambria" w:cs="Times New Roman"/>
              </w:rPr>
            </w:pPr>
          </w:p>
          <w:p w:rsidR="00B14931" w:rsidRPr="00CB5F0E" w:rsidRDefault="00B14931" w:rsidP="00040312">
            <w:pPr>
              <w:rPr>
                <w:rFonts w:ascii="Cambria" w:hAnsi="Cambria" w:cs="Times New Roman"/>
              </w:rPr>
            </w:pPr>
          </w:p>
          <w:p w:rsidR="00B14931" w:rsidRPr="00CB5F0E" w:rsidRDefault="00B14931" w:rsidP="00040312">
            <w:pPr>
              <w:rPr>
                <w:rFonts w:ascii="Cambria" w:hAnsi="Cambria" w:cs="Times New Roman"/>
              </w:rPr>
            </w:pPr>
          </w:p>
          <w:p w:rsidR="00B14931" w:rsidRPr="00CB5F0E" w:rsidRDefault="00B14931" w:rsidP="00040312">
            <w:pPr>
              <w:rPr>
                <w:rFonts w:ascii="Cambria" w:hAnsi="Cambria" w:cs="Times New Roman"/>
              </w:rPr>
            </w:pPr>
          </w:p>
          <w:p w:rsidR="00B14931" w:rsidRPr="00CB5F0E" w:rsidRDefault="00B14931" w:rsidP="00040312">
            <w:pPr>
              <w:rPr>
                <w:rFonts w:ascii="Cambria" w:hAnsi="Cambria" w:cs="Times New Roman"/>
              </w:rPr>
            </w:pPr>
          </w:p>
          <w:p w:rsidR="00B14931" w:rsidRPr="00CB5F0E" w:rsidRDefault="00B14931" w:rsidP="00B14931">
            <w:pPr>
              <w:rPr>
                <w:rFonts w:ascii="Cambria" w:hAnsi="Cambria" w:cs="Times New Roman"/>
              </w:rPr>
            </w:pPr>
            <w:r w:rsidRPr="00CB5F0E">
              <w:rPr>
                <w:rFonts w:ascii="Cambria" w:hAnsi="Cambria"/>
              </w:rPr>
              <w:t>Ymarfer sy'n cael ei lywio gan drawma:</w:t>
            </w:r>
          </w:p>
          <w:p w:rsidR="00B14931" w:rsidRPr="00CB5F0E" w:rsidRDefault="00B14931" w:rsidP="00B14931">
            <w:pPr>
              <w:rPr>
                <w:rFonts w:ascii="Cambria" w:hAnsi="Cambria" w:cs="Times New Roman"/>
              </w:rPr>
            </w:pPr>
          </w:p>
          <w:p w:rsidR="00B14931" w:rsidRPr="00CB5F0E" w:rsidRDefault="00B14931" w:rsidP="00B14931">
            <w:pPr>
              <w:rPr>
                <w:rFonts w:ascii="Cambria" w:hAnsi="Cambria" w:cs="Times New Roman"/>
              </w:rPr>
            </w:pPr>
            <w:r w:rsidRPr="00CB5F0E">
              <w:rPr>
                <w:rFonts w:ascii="Cambria" w:hAnsi="Cambria"/>
              </w:rPr>
              <w:t>Annog myfyrio ar sut rydym yn meddwl ac yn teimlo am emosiwn a mynegi emosiynol</w:t>
            </w:r>
          </w:p>
        </w:tc>
        <w:tc>
          <w:tcPr>
            <w:tcW w:w="6663" w:type="dxa"/>
            <w:tcBorders>
              <w:bottom w:val="single" w:sz="4" w:space="0" w:color="auto"/>
            </w:tcBorders>
          </w:tcPr>
          <w:p w:rsidR="00D57859" w:rsidRPr="00CB5F0E" w:rsidRDefault="00D57859" w:rsidP="00314990">
            <w:pPr>
              <w:contextualSpacing/>
              <w:rPr>
                <w:rFonts w:ascii="Cambria" w:hAnsi="Cambria" w:cs="Times New Roman"/>
                <w:b/>
              </w:rPr>
            </w:pPr>
            <w:r w:rsidRPr="00CB5F0E">
              <w:rPr>
                <w:rFonts w:ascii="Cambria" w:hAnsi="Cambria"/>
                <w:b/>
              </w:rPr>
              <w:t>Nodi sut rydym yn ymateb fel arfer i fynegiant emosiynol (10 munud)</w:t>
            </w:r>
          </w:p>
          <w:p w:rsidR="00D00D2B" w:rsidRPr="00CB5F0E" w:rsidRDefault="00D00D2B" w:rsidP="00314990">
            <w:pPr>
              <w:contextualSpacing/>
              <w:rPr>
                <w:rFonts w:ascii="Cambria" w:hAnsi="Cambria" w:cs="Times New Roman"/>
                <w:b/>
              </w:rPr>
            </w:pPr>
          </w:p>
          <w:p w:rsidR="00D00D2B" w:rsidRPr="00CB5F0E" w:rsidRDefault="00D00D2B" w:rsidP="00314990">
            <w:pPr>
              <w:contextualSpacing/>
              <w:rPr>
                <w:rFonts w:ascii="Cambria" w:hAnsi="Cambria" w:cs="Times New Roman"/>
              </w:rPr>
            </w:pPr>
            <w:r w:rsidRPr="00CB5F0E">
              <w:rPr>
                <w:rFonts w:ascii="Cambria" w:hAnsi="Cambria"/>
              </w:rPr>
              <w:t xml:space="preserve">Dangoswch lun i staff o athro wrth ffotogopïwr lle mae swigen siarad yn dangos ei fod yn cwyno am gyfres o bethau rhwystredigaethus a ddigwyddodd iddo neithiwr sydd bellach wedi effeithio ar ei fore. </w:t>
            </w:r>
          </w:p>
          <w:p w:rsidR="008F7702" w:rsidRPr="00CB5F0E" w:rsidRDefault="008F7702" w:rsidP="00314990">
            <w:pPr>
              <w:contextualSpacing/>
              <w:rPr>
                <w:rFonts w:ascii="Cambria" w:hAnsi="Cambria" w:cs="Times New Roman"/>
              </w:rPr>
            </w:pPr>
          </w:p>
          <w:p w:rsidR="008F7702" w:rsidRPr="00CB5F0E" w:rsidRDefault="008F7702" w:rsidP="00314990">
            <w:pPr>
              <w:contextualSpacing/>
              <w:rPr>
                <w:rFonts w:ascii="Cambria" w:hAnsi="Cambria" w:cs="Times New Roman"/>
              </w:rPr>
            </w:pPr>
            <w:r w:rsidRPr="00CB5F0E">
              <w:rPr>
                <w:rFonts w:ascii="Cambria" w:hAnsi="Cambria"/>
              </w:rPr>
              <w:t>Darllenwch y swigen siarad mewn ffordd fywiog/dramatig/doniol.</w:t>
            </w:r>
          </w:p>
          <w:p w:rsidR="00D00D2B" w:rsidRPr="00CB5F0E" w:rsidRDefault="00D00D2B" w:rsidP="00314990">
            <w:pPr>
              <w:contextualSpacing/>
              <w:rPr>
                <w:rFonts w:ascii="Cambria" w:hAnsi="Cambria" w:cs="Times New Roman"/>
              </w:rPr>
            </w:pPr>
          </w:p>
          <w:p w:rsidR="00D00D2B" w:rsidRPr="00CB5F0E" w:rsidRDefault="00D00D2B" w:rsidP="00314990">
            <w:pPr>
              <w:contextualSpacing/>
              <w:rPr>
                <w:rFonts w:ascii="Cambria" w:hAnsi="Cambria" w:cs="Times New Roman"/>
              </w:rPr>
            </w:pPr>
            <w:r w:rsidRPr="00CB5F0E">
              <w:rPr>
                <w:rFonts w:ascii="Cambria" w:hAnsi="Cambria"/>
              </w:rPr>
              <w:t xml:space="preserve">Staff i ysgrifennu dau beth y byddent yn eu dweud mewn ymateb iddo mewn swigod siarad. </w:t>
            </w:r>
          </w:p>
          <w:p w:rsidR="008F7702" w:rsidRPr="00CB5F0E" w:rsidRDefault="008F7702" w:rsidP="00314990">
            <w:pPr>
              <w:contextualSpacing/>
              <w:rPr>
                <w:rFonts w:ascii="Cambria" w:hAnsi="Cambria" w:cs="Times New Roman"/>
              </w:rPr>
            </w:pPr>
          </w:p>
          <w:p w:rsidR="008F7702" w:rsidRPr="00CB5F0E" w:rsidRDefault="008F7702" w:rsidP="00314990">
            <w:pPr>
              <w:contextualSpacing/>
              <w:rPr>
                <w:rFonts w:ascii="Cambria" w:hAnsi="Cambria" w:cs="Times New Roman"/>
              </w:rPr>
            </w:pPr>
            <w:r w:rsidRPr="00CB5F0E">
              <w:rPr>
                <w:rFonts w:ascii="Cambria" w:hAnsi="Cambria"/>
              </w:rPr>
              <w:t>Gofynnwch i staff weiddi'r hyn y byddent yn ei ddweud...</w:t>
            </w:r>
          </w:p>
          <w:p w:rsidR="008F7702" w:rsidRPr="00CB5F0E" w:rsidRDefault="008F7702" w:rsidP="00314990">
            <w:pPr>
              <w:contextualSpacing/>
              <w:rPr>
                <w:rFonts w:ascii="Cambria" w:hAnsi="Cambria" w:cs="Times New Roman"/>
              </w:rPr>
            </w:pPr>
          </w:p>
          <w:p w:rsidR="00B91FA1" w:rsidRPr="00CB5F0E" w:rsidRDefault="003C364C" w:rsidP="00314990">
            <w:pPr>
              <w:contextualSpacing/>
              <w:rPr>
                <w:rFonts w:ascii="Cambria" w:hAnsi="Cambria" w:cs="Times New Roman"/>
              </w:rPr>
            </w:pPr>
            <w:r w:rsidRPr="00CB5F0E">
              <w:rPr>
                <w:rFonts w:ascii="Cambria" w:hAnsi="Cambria"/>
              </w:rPr>
              <w:t xml:space="preserve">Gweiddi ar y cyflwynydd a'r cyflwynydd i ymateb mewn cymeriad a chyfleu pa mor ddefnyddiol yw pob ymateb. </w:t>
            </w:r>
          </w:p>
          <w:p w:rsidR="00B91FA1" w:rsidRPr="00CB5F0E" w:rsidRDefault="00B91FA1" w:rsidP="00314990">
            <w:pPr>
              <w:contextualSpacing/>
              <w:rPr>
                <w:rFonts w:ascii="Cambria" w:hAnsi="Cambria" w:cs="Times New Roman"/>
              </w:rPr>
            </w:pPr>
          </w:p>
          <w:p w:rsidR="00D57859" w:rsidRPr="00CB5F0E" w:rsidRDefault="00250149" w:rsidP="00314990">
            <w:pPr>
              <w:contextualSpacing/>
              <w:rPr>
                <w:rFonts w:ascii="Cambria" w:hAnsi="Cambria" w:cs="Times New Roman"/>
                <w:b/>
              </w:rPr>
            </w:pPr>
            <w:r w:rsidRPr="00CB5F0E">
              <w:rPr>
                <w:rFonts w:ascii="Cambria" w:hAnsi="Cambria"/>
                <w:b/>
              </w:rPr>
              <w:t>Deall athroniaeth meta-emosiwn (Gottman a chydweithwyr, 1996) (7 munud)</w:t>
            </w:r>
          </w:p>
          <w:p w:rsidR="00250149" w:rsidRPr="00CB5F0E" w:rsidRDefault="00250149" w:rsidP="00314990">
            <w:pPr>
              <w:contextualSpacing/>
              <w:rPr>
                <w:rFonts w:ascii="Cambria" w:hAnsi="Cambria" w:cs="Times New Roman"/>
                <w:b/>
              </w:rPr>
            </w:pPr>
          </w:p>
          <w:p w:rsidR="00D57859" w:rsidRPr="00CB5F0E" w:rsidRDefault="00D57859" w:rsidP="00314990">
            <w:pPr>
              <w:contextualSpacing/>
              <w:rPr>
                <w:rFonts w:ascii="Cambria" w:hAnsi="Cambria" w:cs="Times New Roman"/>
              </w:rPr>
            </w:pPr>
          </w:p>
          <w:p w:rsidR="00B91FA1" w:rsidRPr="00CB5F0E" w:rsidRDefault="00B91FA1" w:rsidP="00314990">
            <w:pPr>
              <w:contextualSpacing/>
              <w:rPr>
                <w:rFonts w:ascii="Cambria" w:hAnsi="Cambria" w:cs="Times New Roman"/>
              </w:rPr>
            </w:pPr>
            <w:r w:rsidRPr="00CB5F0E">
              <w:rPr>
                <w:rFonts w:ascii="Cambria" w:hAnsi="Cambria"/>
              </w:rPr>
              <w:t>Cyflwynwch y sleid: "Beth yw eich athroniaeth meta-emosiwn?"</w:t>
            </w:r>
          </w:p>
          <w:p w:rsidR="00026343" w:rsidRPr="00CB5F0E" w:rsidRDefault="00026343" w:rsidP="00314990">
            <w:pPr>
              <w:contextualSpacing/>
              <w:rPr>
                <w:rFonts w:ascii="Cambria" w:hAnsi="Cambria" w:cs="Times New Roman"/>
              </w:rPr>
            </w:pPr>
          </w:p>
          <w:p w:rsidR="00250149" w:rsidRPr="00CB5F0E" w:rsidRDefault="00026343" w:rsidP="00250149">
            <w:pPr>
              <w:contextualSpacing/>
              <w:rPr>
                <w:rFonts w:ascii="Cambria" w:hAnsi="Cambria" w:cs="Times New Roman"/>
                <w:b/>
                <w:color w:val="002060"/>
              </w:rPr>
            </w:pPr>
            <w:r w:rsidRPr="00CB5F0E">
              <w:rPr>
                <w:rFonts w:ascii="Cambria" w:hAnsi="Cambria"/>
                <w:b/>
                <w:color w:val="002060"/>
              </w:rPr>
              <w:t>Esboniwch athroniaeth meta-emosiwn:</w:t>
            </w:r>
          </w:p>
          <w:p w:rsidR="00026343" w:rsidRPr="00CB5F0E" w:rsidRDefault="00250149" w:rsidP="00314990">
            <w:pPr>
              <w:contextualSpacing/>
              <w:rPr>
                <w:rFonts w:ascii="Cambria" w:hAnsi="Cambria"/>
                <w:bCs/>
              </w:rPr>
            </w:pPr>
            <w:r w:rsidRPr="00CB5F0E">
              <w:rPr>
                <w:rFonts w:ascii="Cambria" w:hAnsi="Cambria"/>
              </w:rPr>
              <w:t xml:space="preserve">Athroniaeth meta-emosiwn yw'r ffordd rydym yn meddwl ac yn teimlo am sut rydym yn mynegi ein hemosiynau EIN HUNAIN ac emosiynau POBL ERAILL. </w:t>
            </w:r>
            <w:r w:rsidR="00E84E1D" w:rsidRPr="00CB5F0E">
              <w:rPr>
                <w:rFonts w:ascii="Cambria" w:hAnsi="Cambria"/>
                <w:bCs/>
                <w:color w:val="002060"/>
              </w:rPr>
              <w:t>(5 munud)</w:t>
            </w:r>
          </w:p>
          <w:p w:rsidR="00250149" w:rsidRPr="00CB5F0E" w:rsidRDefault="00250149" w:rsidP="00314990">
            <w:pPr>
              <w:contextualSpacing/>
              <w:rPr>
                <w:rFonts w:ascii="Cambria" w:hAnsi="Cambria"/>
                <w:bCs/>
              </w:rPr>
            </w:pPr>
          </w:p>
          <w:p w:rsidR="002A719C" w:rsidRPr="00CB5F0E" w:rsidRDefault="002A719C" w:rsidP="002A719C">
            <w:pPr>
              <w:contextualSpacing/>
              <w:rPr>
                <w:rFonts w:ascii="Cambria" w:hAnsi="Cambria" w:cs="Times New Roman"/>
              </w:rPr>
            </w:pPr>
            <w:r w:rsidRPr="00CB5F0E">
              <w:rPr>
                <w:rFonts w:ascii="Cambria" w:hAnsi="Cambria"/>
              </w:rPr>
              <w:t>Esboniwch:</w:t>
            </w:r>
          </w:p>
          <w:p w:rsidR="002A719C" w:rsidRPr="00CB5F0E" w:rsidRDefault="002A719C" w:rsidP="002A719C">
            <w:pPr>
              <w:contextualSpacing/>
              <w:rPr>
                <w:rFonts w:ascii="Cambria" w:hAnsi="Cambria" w:cs="Times New Roman"/>
                <w:i/>
              </w:rPr>
            </w:pPr>
            <w:r w:rsidRPr="00CB5F0E">
              <w:rPr>
                <w:rFonts w:ascii="Cambria" w:hAnsi="Cambria"/>
                <w:b/>
              </w:rPr>
              <w:t>Hyfforddiant Emosiwn –</w:t>
            </w:r>
            <w:r w:rsidRPr="00CB5F0E">
              <w:rPr>
                <w:rFonts w:ascii="Cambria" w:hAnsi="Cambria"/>
                <w:i/>
              </w:rPr>
              <w:t xml:space="preserve"> yn dilysu ac yn derbyn emosiwn, yn cynorthwyo plentyn i ddeall yr emosiwn a gaiff ei deimlo, yn cynorthwyo myfyrio ac yn hyrwyddo sgiliau ymdopi a chynlluniau </w:t>
            </w:r>
          </w:p>
          <w:p w:rsidR="002A719C" w:rsidRPr="00CB5F0E" w:rsidRDefault="002A719C" w:rsidP="002A719C">
            <w:pPr>
              <w:contextualSpacing/>
              <w:rPr>
                <w:rFonts w:ascii="Cambria" w:hAnsi="Cambria" w:cs="Times New Roman"/>
                <w:i/>
              </w:rPr>
            </w:pPr>
            <w:r w:rsidRPr="00CB5F0E">
              <w:rPr>
                <w:rFonts w:ascii="Cambria" w:hAnsi="Cambria"/>
                <w:b/>
              </w:rPr>
              <w:t>Diystyru Emosiwn</w:t>
            </w:r>
            <w:r w:rsidRPr="00CB5F0E">
              <w:rPr>
                <w:rFonts w:ascii="Cambria" w:hAnsi="Cambria"/>
              </w:rPr>
              <w:t xml:space="preserve">- </w:t>
            </w:r>
            <w:r w:rsidRPr="00CB5F0E">
              <w:rPr>
                <w:rFonts w:ascii="Cambria" w:hAnsi="Cambria"/>
                <w:i/>
              </w:rPr>
              <w:t>lleihau'r teimlad; nid yw'n beth mawr; yn ceisio tawelu meddwl</w:t>
            </w:r>
          </w:p>
          <w:p w:rsidR="002A719C" w:rsidRPr="00CB5F0E" w:rsidRDefault="002A719C" w:rsidP="002A719C">
            <w:pPr>
              <w:contextualSpacing/>
              <w:rPr>
                <w:rFonts w:ascii="Cambria" w:hAnsi="Cambria" w:cs="Times New Roman"/>
                <w:i/>
              </w:rPr>
            </w:pPr>
            <w:r w:rsidRPr="00CB5F0E">
              <w:rPr>
                <w:rFonts w:ascii="Cambria" w:hAnsi="Cambria"/>
                <w:b/>
              </w:rPr>
              <w:t>Atal Emosiwn</w:t>
            </w:r>
            <w:r w:rsidRPr="00CB5F0E">
              <w:rPr>
                <w:rFonts w:ascii="Cambria" w:hAnsi="Cambria"/>
              </w:rPr>
              <w:t xml:space="preserve">- </w:t>
            </w:r>
            <w:r w:rsidRPr="00CB5F0E">
              <w:rPr>
                <w:rFonts w:ascii="Cambria" w:hAnsi="Cambria"/>
                <w:i/>
              </w:rPr>
              <w:t>cyfleu na ddylid teimlo na mynegi'r emosiwn; ceisio stopio'r emosiwn</w:t>
            </w:r>
          </w:p>
          <w:p w:rsidR="002A719C" w:rsidRPr="00CB5F0E" w:rsidRDefault="002A719C" w:rsidP="002A719C">
            <w:pPr>
              <w:contextualSpacing/>
              <w:rPr>
                <w:rFonts w:ascii="Cambria" w:hAnsi="Cambria" w:cs="Times New Roman"/>
                <w:i/>
              </w:rPr>
            </w:pPr>
            <w:r w:rsidRPr="00CB5F0E">
              <w:rPr>
                <w:rFonts w:ascii="Cambria" w:hAnsi="Cambria"/>
                <w:b/>
              </w:rPr>
              <w:t>Laissez-faire</w:t>
            </w:r>
            <w:r w:rsidRPr="00CB5F0E">
              <w:rPr>
                <w:rFonts w:ascii="Cambria" w:hAnsi="Cambria"/>
              </w:rPr>
              <w:t xml:space="preserve"> – </w:t>
            </w:r>
            <w:r w:rsidRPr="00CB5F0E">
              <w:rPr>
                <w:rFonts w:ascii="Cambria" w:hAnsi="Cambria"/>
                <w:i/>
              </w:rPr>
              <w:t>dangos nad oes ots gennych</w:t>
            </w:r>
          </w:p>
          <w:p w:rsidR="002C1201" w:rsidRPr="00CB5F0E" w:rsidRDefault="002C1201" w:rsidP="00314990">
            <w:pPr>
              <w:contextualSpacing/>
              <w:rPr>
                <w:rFonts w:ascii="Cambria" w:hAnsi="Cambria" w:cs="Times New Roman"/>
              </w:rPr>
            </w:pPr>
          </w:p>
          <w:p w:rsidR="004B030B" w:rsidRPr="00CB5F0E" w:rsidRDefault="00884B29" w:rsidP="00314990">
            <w:pPr>
              <w:contextualSpacing/>
              <w:rPr>
                <w:rFonts w:ascii="Cambria" w:hAnsi="Cambria" w:cs="Times New Roman"/>
              </w:rPr>
            </w:pPr>
            <w:r w:rsidRPr="00CB5F0E">
              <w:rPr>
                <w:rFonts w:ascii="Cambria" w:hAnsi="Cambria"/>
                <w:b/>
                <w:color w:val="002060"/>
              </w:rPr>
              <w:t>Dangoswch sleid yn treiddio'n ddyfnach i hyfforddiant emosiwn</w:t>
            </w:r>
            <w:r w:rsidRPr="00CB5F0E">
              <w:rPr>
                <w:rFonts w:ascii="Cambria" w:hAnsi="Cambria"/>
              </w:rPr>
              <w:t>; ewch drwy'r 4 elfen â lluniau cyfatebol er eglurder a dangoswch sleid model hyfforddiant emosiwn.</w:t>
            </w:r>
          </w:p>
          <w:p w:rsidR="00E84E1D" w:rsidRPr="00CB5F0E" w:rsidRDefault="00800DD1" w:rsidP="00314990">
            <w:pPr>
              <w:contextualSpacing/>
              <w:rPr>
                <w:rFonts w:ascii="Cambria" w:hAnsi="Cambria" w:cs="Times New Roman"/>
                <w:color w:val="002060"/>
              </w:rPr>
            </w:pPr>
            <w:r w:rsidRPr="00CB5F0E">
              <w:rPr>
                <w:rFonts w:ascii="Cambria" w:hAnsi="Cambria"/>
                <w:color w:val="002060"/>
              </w:rPr>
              <w:t>(5 munud)</w:t>
            </w:r>
          </w:p>
          <w:p w:rsidR="008F7702" w:rsidRPr="00CB5F0E" w:rsidRDefault="008F7702" w:rsidP="00314990">
            <w:pPr>
              <w:contextualSpacing/>
              <w:rPr>
                <w:rFonts w:ascii="Cambria" w:hAnsi="Cambria" w:cs="Times New Roman"/>
                <w:color w:val="002060"/>
              </w:rPr>
            </w:pPr>
          </w:p>
          <w:p w:rsidR="008F7702" w:rsidRPr="00CB5F0E" w:rsidRDefault="008F7702" w:rsidP="00314990">
            <w:pPr>
              <w:contextualSpacing/>
              <w:rPr>
                <w:rFonts w:ascii="Cambria" w:hAnsi="Cambria" w:cs="Times New Roman"/>
                <w:color w:val="002060"/>
              </w:rPr>
            </w:pPr>
          </w:p>
          <w:p w:rsidR="00026343" w:rsidRPr="00CB5F0E" w:rsidRDefault="00026343" w:rsidP="00DE7BA2">
            <w:pPr>
              <w:contextualSpacing/>
              <w:rPr>
                <w:rFonts w:ascii="Cambria" w:hAnsi="Cambria" w:cs="Times New Roman"/>
                <w:color w:val="FF0000"/>
              </w:rPr>
            </w:pPr>
          </w:p>
        </w:tc>
        <w:tc>
          <w:tcPr>
            <w:tcW w:w="3260" w:type="dxa"/>
            <w:tcBorders>
              <w:bottom w:val="single" w:sz="4" w:space="0" w:color="auto"/>
            </w:tcBorders>
          </w:tcPr>
          <w:p w:rsidR="001661E4" w:rsidRPr="00CB5F0E" w:rsidRDefault="001661E4" w:rsidP="00040312">
            <w:pPr>
              <w:rPr>
                <w:rFonts w:ascii="Cambria" w:hAnsi="Cambria" w:cs="Times New Roman"/>
              </w:rPr>
            </w:pPr>
            <w:r w:rsidRPr="00CB5F0E">
              <w:rPr>
                <w:rFonts w:ascii="Cambria" w:hAnsi="Cambria"/>
              </w:rPr>
              <w:t>Sleidiau PowerPoint</w:t>
            </w:r>
          </w:p>
          <w:p w:rsidR="00D00D2B" w:rsidRPr="00CB5F0E" w:rsidRDefault="00D00D2B" w:rsidP="00040312">
            <w:pPr>
              <w:rPr>
                <w:rFonts w:ascii="Cambria" w:hAnsi="Cambria" w:cs="Times New Roman"/>
              </w:rPr>
            </w:pPr>
            <w:r w:rsidRPr="00CB5F0E">
              <w:rPr>
                <w:rFonts w:ascii="Cambria" w:hAnsi="Cambria"/>
              </w:rPr>
              <w:t>Taflen swigod siarad- Beth fyddech yn ei ddweud wrth Rhodri?</w:t>
            </w:r>
          </w:p>
        </w:tc>
      </w:tr>
      <w:tr w:rsidR="00884DC1" w:rsidRPr="00CB5F0E" w:rsidTr="005929C6">
        <w:tc>
          <w:tcPr>
            <w:tcW w:w="959" w:type="dxa"/>
            <w:tcBorders>
              <w:bottom w:val="single" w:sz="4" w:space="0" w:color="auto"/>
            </w:tcBorders>
          </w:tcPr>
          <w:p w:rsidR="00884DC1" w:rsidRPr="00CB5F0E" w:rsidRDefault="00884DC1" w:rsidP="00436C48">
            <w:pPr>
              <w:rPr>
                <w:rFonts w:ascii="Cambria" w:hAnsi="Cambria" w:cs="Times New Roman"/>
                <w:b/>
              </w:rPr>
            </w:pPr>
          </w:p>
          <w:p w:rsidR="00884DC1" w:rsidRPr="00CB5F0E" w:rsidRDefault="00884DC1" w:rsidP="00436C48">
            <w:pPr>
              <w:rPr>
                <w:rFonts w:ascii="Cambria" w:hAnsi="Cambria" w:cs="Times New Roman"/>
                <w:b/>
              </w:rPr>
            </w:pPr>
          </w:p>
          <w:p w:rsidR="00884DC1" w:rsidRPr="00CB5F0E" w:rsidRDefault="00884DC1" w:rsidP="00436C48">
            <w:pPr>
              <w:rPr>
                <w:rFonts w:ascii="Cambria" w:hAnsi="Cambria" w:cs="Times New Roman"/>
                <w:b/>
              </w:rPr>
            </w:pPr>
          </w:p>
          <w:p w:rsidR="00884DC1" w:rsidRPr="00CB5F0E" w:rsidRDefault="00884DC1" w:rsidP="00436C48">
            <w:pPr>
              <w:rPr>
                <w:rFonts w:ascii="Cambria" w:hAnsi="Cambria" w:cs="Times New Roman"/>
                <w:b/>
              </w:rPr>
            </w:pPr>
          </w:p>
          <w:p w:rsidR="00884DC1" w:rsidRPr="00CB5F0E" w:rsidRDefault="00884DC1" w:rsidP="00436C48">
            <w:pPr>
              <w:rPr>
                <w:rFonts w:ascii="Cambria" w:hAnsi="Cambria" w:cs="Times New Roman"/>
                <w:b/>
              </w:rPr>
            </w:pPr>
          </w:p>
        </w:tc>
        <w:tc>
          <w:tcPr>
            <w:tcW w:w="3685" w:type="dxa"/>
            <w:tcBorders>
              <w:bottom w:val="single" w:sz="4" w:space="0" w:color="auto"/>
            </w:tcBorders>
          </w:tcPr>
          <w:p w:rsidR="00884DC1" w:rsidRPr="00CB5F0E" w:rsidRDefault="00884DC1" w:rsidP="00040312">
            <w:pPr>
              <w:rPr>
                <w:rFonts w:ascii="Cambria" w:hAnsi="Cambria" w:cs="Times New Roman"/>
                <w:color w:val="000000" w:themeColor="text1"/>
              </w:rPr>
            </w:pPr>
            <w:r w:rsidRPr="00CB5F0E">
              <w:rPr>
                <w:rFonts w:ascii="Cambria" w:hAnsi="Cambria"/>
                <w:color w:val="000000" w:themeColor="text1"/>
              </w:rPr>
              <w:t xml:space="preserve">Darganfod beth yw eu syniadau a chael gwybod am eu profiadau o ddydd i ddydd </w:t>
            </w:r>
          </w:p>
          <w:p w:rsidR="00884DC1" w:rsidRPr="00CB5F0E" w:rsidRDefault="00884DC1" w:rsidP="00040312">
            <w:pPr>
              <w:rPr>
                <w:rFonts w:ascii="Cambria" w:hAnsi="Cambria" w:cs="Times New Roman"/>
                <w:color w:val="000000" w:themeColor="text1"/>
              </w:rPr>
            </w:pPr>
            <w:r w:rsidRPr="00CB5F0E">
              <w:rPr>
                <w:rFonts w:ascii="Cambria" w:hAnsi="Cambria"/>
                <w:color w:val="000000" w:themeColor="text1"/>
              </w:rPr>
              <w:t>Sut mae ACEs yn ymddangos yn y glasoed/mewn plant yn eu harddegau?</w:t>
            </w:r>
          </w:p>
        </w:tc>
        <w:tc>
          <w:tcPr>
            <w:tcW w:w="6663" w:type="dxa"/>
            <w:tcBorders>
              <w:bottom w:val="single" w:sz="4" w:space="0" w:color="auto"/>
            </w:tcBorders>
          </w:tcPr>
          <w:p w:rsidR="00884DC1" w:rsidRPr="00CB5F0E" w:rsidRDefault="00884DC1" w:rsidP="00314990">
            <w:pPr>
              <w:contextualSpacing/>
              <w:rPr>
                <w:rFonts w:ascii="Cambria" w:hAnsi="Cambria" w:cs="Times New Roman"/>
                <w:b/>
                <w:color w:val="000000" w:themeColor="text1"/>
              </w:rPr>
            </w:pPr>
            <w:r w:rsidRPr="00CB5F0E">
              <w:rPr>
                <w:rFonts w:ascii="Cambria" w:hAnsi="Cambria"/>
                <w:b/>
                <w:color w:val="000000" w:themeColor="text1"/>
              </w:rPr>
              <w:t>Beth rydych yn ei weld, ei glywed, yn ei synhwyro bob dydd yn yr ysgol?</w:t>
            </w:r>
          </w:p>
          <w:p w:rsidR="00884DC1" w:rsidRPr="00CB5F0E" w:rsidRDefault="00884DC1" w:rsidP="00314990">
            <w:pPr>
              <w:contextualSpacing/>
              <w:rPr>
                <w:rFonts w:ascii="Cambria" w:hAnsi="Cambria" w:cs="Times New Roman"/>
                <w:color w:val="000000" w:themeColor="text1"/>
              </w:rPr>
            </w:pPr>
            <w:r w:rsidRPr="00CB5F0E">
              <w:rPr>
                <w:rFonts w:ascii="Cambria" w:hAnsi="Cambria"/>
                <w:color w:val="000000" w:themeColor="text1"/>
              </w:rPr>
              <w:t>Gweiddi</w:t>
            </w:r>
          </w:p>
          <w:p w:rsidR="00884DC1" w:rsidRPr="00CB5F0E" w:rsidRDefault="00884DC1" w:rsidP="00314990">
            <w:pPr>
              <w:contextualSpacing/>
              <w:rPr>
                <w:rFonts w:ascii="Cambria" w:hAnsi="Cambria" w:cs="Times New Roman"/>
                <w:b/>
                <w:color w:val="000000" w:themeColor="text1"/>
              </w:rPr>
            </w:pPr>
          </w:p>
          <w:p w:rsidR="00884DC1" w:rsidRPr="00CB5F0E" w:rsidRDefault="00884DC1" w:rsidP="00314990">
            <w:pPr>
              <w:contextualSpacing/>
              <w:rPr>
                <w:rFonts w:ascii="Cambria" w:hAnsi="Cambria" w:cs="Times New Roman"/>
                <w:b/>
                <w:color w:val="000000" w:themeColor="text1"/>
              </w:rPr>
            </w:pPr>
            <w:r w:rsidRPr="00CB5F0E">
              <w:rPr>
                <w:rFonts w:ascii="Cambria" w:hAnsi="Cambria"/>
                <w:b/>
                <w:color w:val="000000" w:themeColor="text1"/>
              </w:rPr>
              <w:t>Dangoswch y sleid 'sut mae effaith ACEs yn ymddangos mewn plant yn eu harddegau?'</w:t>
            </w:r>
          </w:p>
          <w:p w:rsidR="00884DC1" w:rsidRPr="00CB5F0E" w:rsidRDefault="00884DC1" w:rsidP="00884DC1">
            <w:pPr>
              <w:contextualSpacing/>
              <w:rPr>
                <w:rFonts w:ascii="Calibri" w:hAnsi="Calibri"/>
                <w:color w:val="000000" w:themeColor="text1"/>
                <w:kern w:val="24"/>
              </w:rPr>
            </w:pPr>
            <w:r w:rsidRPr="00CB5F0E">
              <w:rPr>
                <w:rFonts w:ascii="Cambria" w:hAnsi="Cambria"/>
                <w:b/>
                <w:color w:val="000000" w:themeColor="text1"/>
              </w:rPr>
              <w:t xml:space="preserve">Pa eiriau sy'n disgrifio beth rydym yn ei glywed a'i weld? </w:t>
            </w:r>
          </w:p>
          <w:p w:rsidR="00884DC1" w:rsidRPr="00CB5F0E" w:rsidRDefault="00884DC1" w:rsidP="00884DC1">
            <w:pPr>
              <w:contextualSpacing/>
              <w:rPr>
                <w:rFonts w:ascii="Calibri" w:hAnsi="Calibri"/>
                <w:color w:val="000000" w:themeColor="text1"/>
                <w:kern w:val="24"/>
              </w:rPr>
            </w:pPr>
          </w:p>
          <w:p w:rsidR="00884DC1" w:rsidRPr="00CB5F0E" w:rsidRDefault="00884DC1" w:rsidP="00884DC1">
            <w:pPr>
              <w:contextualSpacing/>
              <w:rPr>
                <w:rFonts w:ascii="Cambria" w:hAnsi="Cambria"/>
                <w:color w:val="000000" w:themeColor="text1"/>
              </w:rPr>
            </w:pPr>
            <w:r w:rsidRPr="00CB5F0E">
              <w:rPr>
                <w:rFonts w:ascii="Cambria" w:hAnsi="Cambria"/>
                <w:color w:val="000000" w:themeColor="text1"/>
              </w:rPr>
              <w:t>Gallant fod yn ymddygiadau amlwg a phryfoclyd, gallant fod yn dawel, yn drist, yn ddistaw, gallant fod yn gwrthod, yn ceisio sylw-cysylltiad, efallai na fydd ymddygiadau amlwg, yn addasu i'r dorf, dirywiad mewn graddau, newidiadau mewn cyfeillgarwch, newidiadau mewn ymddygiadau, heriau ac ymddygiad gwrthwynebol, yn ymddieithrio, yn orbryderus, yn cael trafferth meithrin cysylltiadau, yn bigog, yn orwyliadwrus, yn fyrbwyll.</w:t>
            </w:r>
          </w:p>
          <w:p w:rsidR="00884DC1" w:rsidRPr="00CB5F0E" w:rsidRDefault="00884DC1" w:rsidP="00314990">
            <w:pPr>
              <w:contextualSpacing/>
              <w:rPr>
                <w:rFonts w:ascii="Cambria" w:hAnsi="Cambria" w:cs="Times New Roman"/>
                <w:b/>
                <w:color w:val="000000" w:themeColor="text1"/>
              </w:rPr>
            </w:pPr>
          </w:p>
          <w:p w:rsidR="00884DC1" w:rsidRPr="00CB5F0E" w:rsidRDefault="00884DC1" w:rsidP="00314990">
            <w:pPr>
              <w:contextualSpacing/>
              <w:rPr>
                <w:rFonts w:ascii="Cambria" w:hAnsi="Cambria" w:cs="Times New Roman"/>
                <w:b/>
                <w:color w:val="000000" w:themeColor="text1"/>
              </w:rPr>
            </w:pPr>
            <w:r w:rsidRPr="00CB5F0E">
              <w:rPr>
                <w:rFonts w:ascii="Cambria" w:hAnsi="Cambria"/>
                <w:b/>
                <w:color w:val="000000" w:themeColor="text1"/>
              </w:rPr>
              <w:t>Beth arall?</w:t>
            </w:r>
          </w:p>
          <w:p w:rsidR="00884DC1" w:rsidRPr="00CB5F0E" w:rsidRDefault="00800DD1" w:rsidP="00314990">
            <w:pPr>
              <w:contextualSpacing/>
              <w:rPr>
                <w:rFonts w:ascii="Cambria" w:hAnsi="Cambria" w:cs="Times New Roman"/>
                <w:b/>
                <w:color w:val="000000" w:themeColor="text1"/>
              </w:rPr>
            </w:pPr>
            <w:r w:rsidRPr="00CB5F0E">
              <w:rPr>
                <w:rFonts w:ascii="Cambria" w:hAnsi="Cambria"/>
                <w:b/>
                <w:color w:val="000000" w:themeColor="text1"/>
              </w:rPr>
              <w:t>(5 munud)</w:t>
            </w:r>
          </w:p>
          <w:p w:rsidR="00884DC1" w:rsidRPr="00CB5F0E" w:rsidRDefault="00884DC1" w:rsidP="00314990">
            <w:pPr>
              <w:contextualSpacing/>
              <w:rPr>
                <w:rFonts w:ascii="Cambria" w:hAnsi="Cambria" w:cs="Times New Roman"/>
                <w:b/>
                <w:color w:val="000000" w:themeColor="text1"/>
              </w:rPr>
            </w:pPr>
          </w:p>
        </w:tc>
        <w:tc>
          <w:tcPr>
            <w:tcW w:w="3260" w:type="dxa"/>
            <w:tcBorders>
              <w:bottom w:val="single" w:sz="4" w:space="0" w:color="auto"/>
            </w:tcBorders>
          </w:tcPr>
          <w:p w:rsidR="00884DC1" w:rsidRPr="00CB5F0E" w:rsidRDefault="00884DC1" w:rsidP="00040312">
            <w:pPr>
              <w:rPr>
                <w:rFonts w:ascii="Cambria" w:hAnsi="Cambria" w:cs="Times New Roman"/>
                <w:color w:val="00B050"/>
              </w:rPr>
            </w:pPr>
            <w:r w:rsidRPr="00CB5F0E">
              <w:rPr>
                <w:rFonts w:ascii="Cambria" w:hAnsi="Cambria"/>
                <w:color w:val="00B050"/>
              </w:rPr>
              <w:t>Sleid</w:t>
            </w:r>
          </w:p>
        </w:tc>
      </w:tr>
      <w:tr w:rsidR="00040312" w:rsidRPr="00CB5F0E" w:rsidTr="005929C6">
        <w:tc>
          <w:tcPr>
            <w:tcW w:w="959" w:type="dxa"/>
            <w:tcBorders>
              <w:bottom w:val="single" w:sz="4" w:space="0" w:color="auto"/>
            </w:tcBorders>
          </w:tcPr>
          <w:p w:rsidR="00040312" w:rsidRPr="00CB5F0E" w:rsidRDefault="00040312" w:rsidP="00436C48">
            <w:pPr>
              <w:rPr>
                <w:rFonts w:ascii="Cambria" w:hAnsi="Cambria" w:cs="Times New Roman"/>
                <w:b/>
              </w:rPr>
            </w:pPr>
          </w:p>
        </w:tc>
        <w:tc>
          <w:tcPr>
            <w:tcW w:w="3685" w:type="dxa"/>
            <w:tcBorders>
              <w:bottom w:val="single" w:sz="4" w:space="0" w:color="auto"/>
            </w:tcBorders>
          </w:tcPr>
          <w:p w:rsidR="00B14931" w:rsidRPr="00CB5F0E" w:rsidRDefault="00B14931" w:rsidP="00B14931">
            <w:pPr>
              <w:rPr>
                <w:rFonts w:ascii="Cambria" w:hAnsi="Cambria" w:cs="Times New Roman"/>
              </w:rPr>
            </w:pPr>
            <w:r w:rsidRPr="00CB5F0E">
              <w:rPr>
                <w:rFonts w:ascii="Cambria" w:hAnsi="Cambria"/>
              </w:rPr>
              <w:t>Ymarfer sy'n cael ei lywio gan drawma:</w:t>
            </w:r>
          </w:p>
          <w:p w:rsidR="00B14931" w:rsidRPr="00CB5F0E" w:rsidRDefault="00B14931" w:rsidP="00B14931">
            <w:pPr>
              <w:rPr>
                <w:rFonts w:ascii="Cambria" w:hAnsi="Cambria" w:cs="Times New Roman"/>
              </w:rPr>
            </w:pPr>
          </w:p>
          <w:p w:rsidR="00040312" w:rsidRPr="00CB5F0E" w:rsidRDefault="00B14931" w:rsidP="00B14931">
            <w:pPr>
              <w:rPr>
                <w:rFonts w:ascii="Cambria" w:hAnsi="Cambria" w:cs="Times New Roman"/>
              </w:rPr>
            </w:pPr>
            <w:r w:rsidRPr="00CB5F0E">
              <w:rPr>
                <w:rFonts w:ascii="Cambria" w:hAnsi="Cambria"/>
              </w:rPr>
              <w:t>Annog myfyrio ar sut rydym yn meddwl ac yn teimlo am emosiwn a mynegi emosiynol</w:t>
            </w:r>
          </w:p>
        </w:tc>
        <w:tc>
          <w:tcPr>
            <w:tcW w:w="6663" w:type="dxa"/>
            <w:tcBorders>
              <w:bottom w:val="single" w:sz="4" w:space="0" w:color="auto"/>
            </w:tcBorders>
          </w:tcPr>
          <w:p w:rsidR="00B14931" w:rsidRPr="00CB5F0E" w:rsidRDefault="00B14931" w:rsidP="001B73D6">
            <w:pPr>
              <w:contextualSpacing/>
              <w:rPr>
                <w:rFonts w:ascii="Cambria" w:hAnsi="Cambria" w:cs="Times New Roman"/>
                <w:b/>
              </w:rPr>
            </w:pPr>
            <w:r w:rsidRPr="00CB5F0E">
              <w:rPr>
                <w:rFonts w:ascii="Cambria" w:hAnsi="Cambria"/>
                <w:b/>
              </w:rPr>
              <w:t>Gweithgaredd i grynhoi dealltwriaeth o athroniaeth meta-emosiwn: Elliot yn newid gwersi (20 munud)</w:t>
            </w:r>
          </w:p>
          <w:p w:rsidR="00B14931" w:rsidRPr="00CB5F0E" w:rsidRDefault="00B14931" w:rsidP="00EC38F0">
            <w:pPr>
              <w:contextualSpacing/>
              <w:rPr>
                <w:rFonts w:ascii="Cambria" w:hAnsi="Cambria" w:cs="Times New Roman"/>
              </w:rPr>
            </w:pPr>
          </w:p>
          <w:p w:rsidR="00DA79A0" w:rsidRPr="00CB5F0E" w:rsidRDefault="00DA79A0" w:rsidP="00DA79A0">
            <w:pPr>
              <w:contextualSpacing/>
              <w:rPr>
                <w:rFonts w:ascii="Cambria" w:hAnsi="Cambria" w:cs="Times New Roman"/>
                <w:b/>
                <w:color w:val="1F497D" w:themeColor="text2"/>
              </w:rPr>
            </w:pPr>
            <w:r w:rsidRPr="00CB5F0E">
              <w:rPr>
                <w:rFonts w:ascii="Cambria" w:hAnsi="Cambria"/>
                <w:b/>
                <w:color w:val="1F497D" w:themeColor="text2"/>
              </w:rPr>
              <w:t xml:space="preserve">Gweithgaredd Paru </w:t>
            </w:r>
            <w:r w:rsidRPr="00CB5F0E">
              <w:rPr>
                <w:rFonts w:ascii="Cambria" w:hAnsi="Cambria"/>
                <w:color w:val="1F497D" w:themeColor="text2"/>
              </w:rPr>
              <w:t>(5 munud)</w:t>
            </w:r>
          </w:p>
          <w:p w:rsidR="00DA79A0" w:rsidRPr="00CB5F0E" w:rsidRDefault="00DA79A0" w:rsidP="00DA79A0">
            <w:pPr>
              <w:contextualSpacing/>
              <w:rPr>
                <w:rFonts w:ascii="Cambria" w:hAnsi="Cambria" w:cs="Times New Roman"/>
              </w:rPr>
            </w:pPr>
            <w:r w:rsidRPr="00CB5F0E">
              <w:rPr>
                <w:rFonts w:ascii="Cambria" w:hAnsi="Cambria"/>
              </w:rPr>
              <w:t xml:space="preserve">Dangoswch senario plentyn i staff yr ysgol. Staff i baru ymateb yr athro â'r math o athroniaeth meta-emosiwn. </w:t>
            </w:r>
          </w:p>
          <w:p w:rsidR="00DA79A0" w:rsidRPr="00CB5F0E" w:rsidRDefault="00DA79A0" w:rsidP="00DA79A0">
            <w:pPr>
              <w:contextualSpacing/>
              <w:rPr>
                <w:rFonts w:ascii="Cambria" w:hAnsi="Cambria" w:cs="Times New Roman"/>
              </w:rPr>
            </w:pPr>
          </w:p>
          <w:p w:rsidR="005D0FE1" w:rsidRPr="00CB5F0E" w:rsidRDefault="004B22B4" w:rsidP="005D0FE1">
            <w:pPr>
              <w:contextualSpacing/>
              <w:rPr>
                <w:rFonts w:ascii="Cambria" w:hAnsi="Cambria" w:cs="Times New Roman"/>
              </w:rPr>
            </w:pPr>
            <w:r w:rsidRPr="00CB5F0E">
              <w:rPr>
                <w:rFonts w:ascii="Cambria" w:hAnsi="Cambria"/>
              </w:rPr>
              <w:t>Senario Elliot yn Newid Gwersi:</w:t>
            </w:r>
          </w:p>
          <w:p w:rsidR="00FF70C3" w:rsidRPr="00CB5F0E" w:rsidRDefault="00FF70C3" w:rsidP="005D0FE1">
            <w:pPr>
              <w:contextualSpacing/>
              <w:rPr>
                <w:rFonts w:ascii="Cambria" w:hAnsi="Cambria" w:cs="Times New Roman"/>
              </w:rPr>
            </w:pPr>
          </w:p>
          <w:p w:rsidR="00A804E3" w:rsidRPr="00CB5F0E" w:rsidRDefault="00557E02" w:rsidP="005D0FE1">
            <w:pPr>
              <w:rPr>
                <w:rFonts w:ascii="Cambria" w:hAnsi="Cambria" w:cs="Times New Roman"/>
              </w:rPr>
            </w:pPr>
            <w:r w:rsidRPr="00CB5F0E">
              <w:rPr>
                <w:rFonts w:ascii="Cambria" w:hAnsi="Cambria"/>
              </w:rPr>
              <w:t>Rydych chi'n aelod o staff yn cerdded i'ch gwers nesaf. Mae mwyafrif y myfyrwyr wedi cyrraedd eu dosbarthiadau, ond rydych chi'n gweld Elliot yn pwyso yn erbyn wal y coridor. Rydych chi'n cerdded heibio gan eich bod ar frys, ond pan edrychwch yn ôl i'w gyfeiriad mae'n edrych fel mae wedi bod yn crio. Pan rydych chi'n dal ei lygad, mae'n troi i ffwrdd yn gyflym, gan fwmian: 'Rwy'n casáu pawb yn yr ysgol hon ac mae pawb yn @%@!!! fy nghasáu i!'</w:t>
            </w:r>
          </w:p>
          <w:p w:rsidR="00467666" w:rsidRPr="00CB5F0E" w:rsidRDefault="00467666" w:rsidP="00EC38F0">
            <w:pPr>
              <w:contextualSpacing/>
              <w:rPr>
                <w:rFonts w:ascii="Cambria" w:hAnsi="Cambria" w:cs="Times New Roman"/>
                <w:b/>
              </w:rPr>
            </w:pPr>
          </w:p>
          <w:p w:rsidR="00D26E6E" w:rsidRPr="00CB5F0E" w:rsidRDefault="005D0FE1" w:rsidP="00EC38F0">
            <w:pPr>
              <w:rPr>
                <w:rFonts w:ascii="Cambria" w:hAnsi="Cambria" w:cs="Times New Roman"/>
                <w:b/>
                <w:color w:val="1F497D" w:themeColor="text2"/>
              </w:rPr>
            </w:pPr>
            <w:r w:rsidRPr="00CB5F0E">
              <w:rPr>
                <w:rFonts w:ascii="Cambria" w:hAnsi="Cambria"/>
                <w:b/>
                <w:color w:val="1F497D" w:themeColor="text2"/>
              </w:rPr>
              <w:t xml:space="preserve">Ewch trwy'r ymatebion yn fanwl wedi hynny </w:t>
            </w:r>
            <w:r w:rsidRPr="00CB5F0E">
              <w:rPr>
                <w:rFonts w:ascii="Cambria" w:hAnsi="Cambria"/>
                <w:color w:val="1F497D" w:themeColor="text2"/>
              </w:rPr>
              <w:t>(10 munud)</w:t>
            </w:r>
          </w:p>
          <w:p w:rsidR="005D0FE1" w:rsidRPr="00CB5F0E" w:rsidRDefault="005D0FE1" w:rsidP="00EC38F0">
            <w:pPr>
              <w:rPr>
                <w:rFonts w:ascii="Cambria" w:hAnsi="Cambria" w:cs="Times New Roman"/>
              </w:rPr>
            </w:pPr>
            <w:r w:rsidRPr="00CB5F0E">
              <w:rPr>
                <w:rFonts w:ascii="Cambria" w:hAnsi="Cambria"/>
              </w:rPr>
              <w:t>Holwch er mwyn deall rhesymau dros ddewisiadau-</w:t>
            </w:r>
          </w:p>
          <w:p w:rsidR="005D0FE1" w:rsidRPr="00CB5F0E" w:rsidRDefault="005D0FE1" w:rsidP="00EC38F0">
            <w:pPr>
              <w:rPr>
                <w:rFonts w:ascii="Cambria" w:hAnsi="Cambria" w:cs="Times New Roman"/>
              </w:rPr>
            </w:pPr>
            <w:r w:rsidRPr="00CB5F0E">
              <w:rPr>
                <w:rFonts w:ascii="Cambria" w:hAnsi="Cambria"/>
              </w:rPr>
              <w:t>Beth sy'n gwneud i chi feddwl ei bod yn enghraifft o hyfforddiant emosiwn?</w:t>
            </w:r>
          </w:p>
          <w:p w:rsidR="005D0FE1" w:rsidRPr="00CB5F0E" w:rsidRDefault="005D0FE1" w:rsidP="00EC38F0">
            <w:pPr>
              <w:rPr>
                <w:rFonts w:ascii="Cambria" w:hAnsi="Cambria" w:cs="Times New Roman"/>
              </w:rPr>
            </w:pPr>
            <w:r w:rsidRPr="00CB5F0E">
              <w:rPr>
                <w:rFonts w:ascii="Cambria" w:hAnsi="Cambria"/>
              </w:rPr>
              <w:t>Beth sy'n gwneud i chi feddwl mai diystyru emosiwn yn hytrach na laissez-faire oedd hynny?</w:t>
            </w:r>
          </w:p>
          <w:p w:rsidR="002E5D2F" w:rsidRPr="00CB5F0E" w:rsidRDefault="002E5D2F" w:rsidP="00EC38F0">
            <w:pPr>
              <w:rPr>
                <w:rFonts w:ascii="Cambria" w:hAnsi="Cambria" w:cs="Times New Roman"/>
              </w:rPr>
            </w:pPr>
          </w:p>
          <w:p w:rsidR="002E5D2F" w:rsidRPr="00CB5F0E" w:rsidRDefault="002E5D2F" w:rsidP="00EC38F0">
            <w:pPr>
              <w:rPr>
                <w:rFonts w:ascii="Cambria" w:hAnsi="Cambria" w:cs="Times New Roman"/>
              </w:rPr>
            </w:pPr>
            <w:r w:rsidRPr="00CB5F0E">
              <w:rPr>
                <w:rFonts w:ascii="Cambria" w:hAnsi="Cambria"/>
              </w:rPr>
              <w:t xml:space="preserve">Yn aml mae dryswch yn codi rhwng diystyru emosiwn ac atal emosiwn oherwydd eu bod yn debyg iawn. </w:t>
            </w:r>
          </w:p>
          <w:p w:rsidR="002E5D2F" w:rsidRPr="00CB5F0E" w:rsidRDefault="002E5D2F" w:rsidP="00EC38F0">
            <w:pPr>
              <w:rPr>
                <w:rFonts w:ascii="Cambria" w:hAnsi="Cambria" w:cs="Times New Roman"/>
              </w:rPr>
            </w:pPr>
          </w:p>
          <w:p w:rsidR="002E5D2F" w:rsidRPr="00CB5F0E" w:rsidRDefault="002E5D2F" w:rsidP="00EC38F0">
            <w:pPr>
              <w:rPr>
                <w:rFonts w:ascii="Cambria" w:hAnsi="Cambria" w:cs="Times New Roman"/>
              </w:rPr>
            </w:pPr>
            <w:r w:rsidRPr="00CB5F0E">
              <w:rPr>
                <w:rFonts w:ascii="Cambria" w:hAnsi="Cambria"/>
              </w:rPr>
              <w:t xml:space="preserve">Mae diystyru emosiwn yn lleihau'r emosiwn a deimlir ac yn aml yn dod yn lle positif iawn - h.y. rydym am i'r unigolyn beidio â phoeni a rhoi sicrwydd iddynt y bydd popeth yn iawn. </w:t>
            </w:r>
          </w:p>
          <w:p w:rsidR="002E5D2F" w:rsidRPr="00CB5F0E" w:rsidRDefault="002E5D2F" w:rsidP="00EC38F0">
            <w:pPr>
              <w:rPr>
                <w:rFonts w:ascii="Cambria" w:hAnsi="Cambria" w:cs="Times New Roman"/>
              </w:rPr>
            </w:pPr>
          </w:p>
          <w:p w:rsidR="002E5D2F" w:rsidRPr="00CB5F0E" w:rsidRDefault="002E5D2F" w:rsidP="00EC38F0">
            <w:pPr>
              <w:rPr>
                <w:rFonts w:ascii="Cambria" w:hAnsi="Cambria" w:cs="Times New Roman"/>
              </w:rPr>
            </w:pPr>
            <w:r w:rsidRPr="00CB5F0E">
              <w:rPr>
                <w:rFonts w:ascii="Cambria" w:hAnsi="Cambria"/>
              </w:rPr>
              <w:t>Mae atal emosiwn yn rhwystro'r emosiwn ac yn cyfleu neges na ddylid teimlo nag arddangos yr emosiwn</w:t>
            </w:r>
          </w:p>
          <w:p w:rsidR="00E642A6" w:rsidRPr="00CB5F0E" w:rsidRDefault="00E642A6" w:rsidP="00EC38F0">
            <w:pPr>
              <w:rPr>
                <w:rFonts w:ascii="Cambria" w:hAnsi="Cambria" w:cs="Times New Roman"/>
              </w:rPr>
            </w:pPr>
          </w:p>
          <w:p w:rsidR="002E5D2F" w:rsidRPr="00CB5F0E" w:rsidRDefault="00E642A6" w:rsidP="00EC38F0">
            <w:pPr>
              <w:rPr>
                <w:rFonts w:ascii="Cambria" w:hAnsi="Cambria" w:cs="Times New Roman"/>
              </w:rPr>
            </w:pPr>
            <w:r w:rsidRPr="00CB5F0E">
              <w:rPr>
                <w:rFonts w:ascii="Cambria" w:hAnsi="Cambria"/>
              </w:rPr>
              <w:t xml:space="preserve">Mae'r senario yn cychwyn sgwrs bwysig ynghylch gwahanu teimladau ac ymddygiadau gan fod Elliot yn rhegi pan fydd yn ofidus. Mae angen i ni flaenoriaethu empatheiddio a dilysu. </w:t>
            </w:r>
          </w:p>
          <w:p w:rsidR="00762D5B" w:rsidRPr="00CB5F0E" w:rsidRDefault="00762D5B" w:rsidP="00762D5B">
            <w:pPr>
              <w:rPr>
                <w:rFonts w:ascii="Cambria" w:hAnsi="Cambria" w:cs="Times New Roman"/>
                <w:color w:val="FF0000"/>
              </w:rPr>
            </w:pPr>
            <w:r w:rsidRPr="00CB5F0E">
              <w:rPr>
                <w:rFonts w:ascii="Cambria" w:hAnsi="Cambria"/>
                <w:b/>
              </w:rPr>
              <w:t xml:space="preserve">1. </w:t>
            </w:r>
            <w:r w:rsidRPr="00CB5F0E">
              <w:rPr>
                <w:rFonts w:ascii="Cambria" w:hAnsi="Cambria"/>
              </w:rPr>
              <w:t xml:space="preserve">“Ewch i mewn i'r dosbarth, ddyn ifanc! Allwch chi ddim fod yn gas i'r plant ym Mlwyddyn 7 ac yna dechrau chwilio am gydymdeimlad pan na fydd pethau'n mynd o'ch plaid!! " </w:t>
            </w:r>
            <w:r w:rsidRPr="00CB5F0E">
              <w:rPr>
                <w:rFonts w:ascii="Cambria" w:hAnsi="Cambria"/>
                <w:color w:val="FF0000"/>
              </w:rPr>
              <w:t xml:space="preserve"> LF</w:t>
            </w:r>
          </w:p>
          <w:p w:rsidR="00762D5B" w:rsidRPr="00CB5F0E" w:rsidRDefault="00AF2A7C" w:rsidP="00762D5B">
            <w:pPr>
              <w:rPr>
                <w:rFonts w:ascii="Cambria" w:hAnsi="Cambria" w:cs="Times New Roman"/>
              </w:rPr>
            </w:pPr>
            <w:r w:rsidRPr="00CB5F0E">
              <w:rPr>
                <w:rFonts w:ascii="Cambria" w:hAnsi="Cambria"/>
                <w:b/>
              </w:rPr>
              <w:t xml:space="preserve">2. </w:t>
            </w:r>
            <w:r w:rsidR="00762D5B" w:rsidRPr="00CB5F0E">
              <w:rPr>
                <w:rFonts w:ascii="Cambria" w:hAnsi="Cambria"/>
              </w:rPr>
              <w:t xml:space="preserve">"Dydych chi ddim yn ymddangos fel y bachgen haerllug rydych chi'n arfer bod! Mewn gwirionedd rydych chi'n ymddangos yn drist. Rydw i ar y ffordd i fathemateg, galwch heibio i 3A ar ôl eich gwers cyn yr egwyl a gallwn ni gael sgwrs! " </w:t>
            </w:r>
            <w:r w:rsidR="00762D5B" w:rsidRPr="00CB5F0E">
              <w:rPr>
                <w:rFonts w:ascii="Cambria" w:hAnsi="Cambria"/>
                <w:color w:val="FF0000"/>
              </w:rPr>
              <w:t>EC</w:t>
            </w:r>
          </w:p>
          <w:p w:rsidR="00762D5B" w:rsidRPr="00CB5F0E" w:rsidRDefault="00AF2A7C" w:rsidP="00762D5B">
            <w:pPr>
              <w:rPr>
                <w:rFonts w:ascii="Cambria" w:hAnsi="Cambria" w:cs="Times New Roman"/>
              </w:rPr>
            </w:pPr>
            <w:r w:rsidRPr="00CB5F0E">
              <w:rPr>
                <w:rFonts w:ascii="Cambria" w:hAnsi="Cambria"/>
                <w:b/>
              </w:rPr>
              <w:t xml:space="preserve">3. </w:t>
            </w:r>
            <w:r w:rsidR="00762D5B" w:rsidRPr="00CB5F0E">
              <w:rPr>
                <w:rFonts w:ascii="Cambria" w:hAnsi="Cambria"/>
              </w:rPr>
              <w:t xml:space="preserve">“Sut y beiddiwch chi ddweud hynny? Rydym yn gwneud cymaint drosoch chi yma, Elliot!” </w:t>
            </w:r>
            <w:r w:rsidR="00762D5B" w:rsidRPr="00CB5F0E">
              <w:rPr>
                <w:color w:val="FF0000"/>
              </w:rPr>
              <w:t>ES</w:t>
            </w:r>
          </w:p>
          <w:p w:rsidR="00762D5B" w:rsidRPr="00CB5F0E" w:rsidRDefault="00AF2A7C" w:rsidP="00762D5B">
            <w:pPr>
              <w:rPr>
                <w:rFonts w:ascii="Cambria" w:hAnsi="Cambria" w:cs="Times New Roman"/>
              </w:rPr>
            </w:pPr>
            <w:r w:rsidRPr="00CB5F0E">
              <w:rPr>
                <w:rFonts w:ascii="Cambria" w:hAnsi="Cambria"/>
                <w:b/>
              </w:rPr>
              <w:t xml:space="preserve">4. </w:t>
            </w:r>
            <w:r w:rsidR="00762D5B" w:rsidRPr="00CB5F0E">
              <w:rPr>
                <w:rFonts w:ascii="Cambria" w:hAnsi="Cambria"/>
              </w:rPr>
              <w:t xml:space="preserve">“Elliot, rydych chi'n ymddangos yn ofidus. Rydw i eisiau siarad â chi amdano, ond allwn ni ddim siarad am hyn ar hyn o bryd, ffrind, dylech chi fod yn y dosbarth.  A fyddwch chi yn Nhŷ Seren amser cinio? Gallen ni siarad pryd hynny.” </w:t>
            </w:r>
            <w:r w:rsidR="00762D5B" w:rsidRPr="00CB5F0E">
              <w:rPr>
                <w:color w:val="FF0000"/>
              </w:rPr>
              <w:t>EC</w:t>
            </w:r>
          </w:p>
          <w:p w:rsidR="00762D5B" w:rsidRPr="00CB5F0E" w:rsidRDefault="00AF2A7C" w:rsidP="00762D5B">
            <w:pPr>
              <w:rPr>
                <w:rFonts w:ascii="Cambria" w:hAnsi="Cambria" w:cs="Times New Roman"/>
              </w:rPr>
            </w:pPr>
            <w:r w:rsidRPr="00CB5F0E">
              <w:rPr>
                <w:rFonts w:ascii="Cambria" w:hAnsi="Cambria"/>
                <w:b/>
              </w:rPr>
              <w:t>5</w:t>
            </w:r>
            <w:r w:rsidR="00762D5B" w:rsidRPr="00CB5F0E">
              <w:rPr>
                <w:rFonts w:ascii="Cambria" w:hAnsi="Cambria"/>
              </w:rPr>
              <w:t xml:space="preserve">. “Peidiwch â phoeni, Elliot. Rwy'n gwybod bod pethau wedi bod yn anodd i chi, ffrind, ond mae'r haul yn disgleirio, a bydd pethau'n gwella! Maen nhw bob amser yn gwneud hynny!” </w:t>
            </w:r>
            <w:r w:rsidR="00762D5B" w:rsidRPr="00CB5F0E">
              <w:rPr>
                <w:color w:val="FF0000"/>
              </w:rPr>
              <w:t>ED</w:t>
            </w:r>
          </w:p>
          <w:p w:rsidR="00762D5B" w:rsidRPr="00CB5F0E" w:rsidRDefault="00AF2A7C" w:rsidP="00762D5B">
            <w:pPr>
              <w:rPr>
                <w:rFonts w:ascii="Cambria" w:hAnsi="Cambria" w:cs="Times New Roman"/>
              </w:rPr>
            </w:pPr>
            <w:r w:rsidRPr="00CB5F0E">
              <w:rPr>
                <w:rFonts w:ascii="Cambria" w:hAnsi="Cambria"/>
                <w:b/>
              </w:rPr>
              <w:t xml:space="preserve">6. </w:t>
            </w:r>
            <w:r w:rsidR="00762D5B" w:rsidRPr="00CB5F0E">
              <w:rPr>
                <w:rFonts w:ascii="Cambria" w:hAnsi="Cambria"/>
              </w:rPr>
              <w:t xml:space="preserve">“Eh, na, ddyn ifanc. Gwyliwch eich iaith!! Dydyn ni ddim yn dweud pethau fel hynny! </w:t>
            </w:r>
            <w:r w:rsidR="00762D5B" w:rsidRPr="00CB5F0E">
              <w:rPr>
                <w:color w:val="FF0000"/>
              </w:rPr>
              <w:t>ES</w:t>
            </w:r>
          </w:p>
          <w:p w:rsidR="00762D5B" w:rsidRPr="00CB5F0E" w:rsidRDefault="00AF2A7C" w:rsidP="00762D5B">
            <w:pPr>
              <w:rPr>
                <w:color w:val="FF0000"/>
              </w:rPr>
            </w:pPr>
            <w:r w:rsidRPr="00CB5F0E">
              <w:rPr>
                <w:rFonts w:ascii="Cambria" w:hAnsi="Cambria"/>
                <w:b/>
              </w:rPr>
              <w:t xml:space="preserve">7. </w:t>
            </w:r>
            <w:r w:rsidR="00762D5B" w:rsidRPr="00CB5F0E">
              <w:rPr>
                <w:rFonts w:ascii="Cambria" w:hAnsi="Cambria"/>
              </w:rPr>
              <w:t>“Elliot, rydych chi'n edrych braidd yn rhwystredig yno. Rwy'n tybio a ydych chi'n poeni am yr hyn a ddigwyddodd gyda'r bechgyn yn 8c yn gynharach heddiw…”</w:t>
            </w:r>
            <w:r w:rsidR="00762D5B" w:rsidRPr="00CB5F0E">
              <w:rPr>
                <w:color w:val="FF0000"/>
              </w:rPr>
              <w:t xml:space="preserve"> EC</w:t>
            </w:r>
          </w:p>
          <w:p w:rsidR="00762D5B" w:rsidRPr="00CB5F0E" w:rsidRDefault="00762D5B" w:rsidP="00762D5B">
            <w:pPr>
              <w:rPr>
                <w:rFonts w:ascii="Cambria" w:hAnsi="Cambria" w:cs="Times New Roman"/>
              </w:rPr>
            </w:pPr>
          </w:p>
          <w:p w:rsidR="00762D5B" w:rsidRPr="00CB5F0E" w:rsidRDefault="00AF2A7C" w:rsidP="00762D5B">
            <w:pPr>
              <w:rPr>
                <w:rFonts w:ascii="Cambria" w:hAnsi="Cambria" w:cs="Times New Roman"/>
              </w:rPr>
            </w:pPr>
            <w:r w:rsidRPr="00CB5F0E">
              <w:rPr>
                <w:rFonts w:ascii="Cambria" w:hAnsi="Cambria"/>
                <w:b/>
              </w:rPr>
              <w:t xml:space="preserve">8. </w:t>
            </w:r>
            <w:r w:rsidR="00762D5B" w:rsidRPr="00CB5F0E">
              <w:rPr>
                <w:rFonts w:ascii="Cambria" w:hAnsi="Cambria"/>
              </w:rPr>
              <w:t xml:space="preserve">“Ewch i siarad â Mrs. Robbins, Elliot!” </w:t>
            </w:r>
            <w:r w:rsidR="00762D5B" w:rsidRPr="00CB5F0E">
              <w:rPr>
                <w:rFonts w:ascii="Cambria" w:hAnsi="Cambria"/>
                <w:color w:val="FF0000"/>
              </w:rPr>
              <w:t>LF</w:t>
            </w:r>
          </w:p>
          <w:p w:rsidR="002E5D2F" w:rsidRPr="00CB5F0E" w:rsidRDefault="002E5D2F" w:rsidP="00EC38F0">
            <w:pPr>
              <w:rPr>
                <w:rFonts w:ascii="Cambria" w:hAnsi="Cambria" w:cs="Times New Roman"/>
              </w:rPr>
            </w:pPr>
          </w:p>
          <w:p w:rsidR="00762D5B" w:rsidRPr="00CB5F0E" w:rsidRDefault="00762D5B" w:rsidP="00EC38F0">
            <w:pPr>
              <w:rPr>
                <w:rFonts w:ascii="Cambria" w:hAnsi="Cambria" w:cs="Times New Roman"/>
              </w:rPr>
            </w:pPr>
          </w:p>
          <w:p w:rsidR="001A4CF2" w:rsidRPr="00CB5F0E" w:rsidRDefault="001A4CF2" w:rsidP="00EC38F0">
            <w:pPr>
              <w:rPr>
                <w:rFonts w:ascii="Cambria" w:hAnsi="Cambria" w:cs="Times New Roman"/>
                <w:b/>
                <w:color w:val="002060"/>
              </w:rPr>
            </w:pPr>
            <w:r w:rsidRPr="00CB5F0E">
              <w:rPr>
                <w:rFonts w:ascii="Cambria" w:hAnsi="Cambria"/>
                <w:b/>
                <w:color w:val="002060"/>
              </w:rPr>
              <w:t xml:space="preserve">Trafodwch effaith gwahanol ymagweddau ar Elliot </w:t>
            </w:r>
            <w:r w:rsidR="00F8378C" w:rsidRPr="00CB5F0E">
              <w:rPr>
                <w:rFonts w:ascii="Cambria" w:hAnsi="Cambria"/>
                <w:color w:val="1F497D" w:themeColor="text2"/>
              </w:rPr>
              <w:t>(3 munud)</w:t>
            </w:r>
          </w:p>
          <w:p w:rsidR="00B20421" w:rsidRPr="00CB5F0E" w:rsidRDefault="00B20421" w:rsidP="00EC38F0">
            <w:pPr>
              <w:rPr>
                <w:rFonts w:ascii="Cambria" w:hAnsi="Cambria" w:cs="Times New Roman"/>
                <w:b/>
              </w:rPr>
            </w:pPr>
          </w:p>
          <w:p w:rsidR="00BB4131" w:rsidRPr="00CB5F0E" w:rsidRDefault="00931A4F" w:rsidP="00EC38F0">
            <w:pPr>
              <w:rPr>
                <w:rFonts w:ascii="Cambria" w:hAnsi="Cambria" w:cs="Times New Roman"/>
              </w:rPr>
            </w:pPr>
            <w:r w:rsidRPr="00CB5F0E">
              <w:rPr>
                <w:rFonts w:ascii="Cambria" w:hAnsi="Cambria"/>
              </w:rPr>
              <w:t xml:space="preserve">Beth allai ddigwydd nesaf gan ddefnyddio pob ymagwedd? Sut allai ymateb? </w:t>
            </w:r>
          </w:p>
        </w:tc>
        <w:tc>
          <w:tcPr>
            <w:tcW w:w="3260" w:type="dxa"/>
            <w:tcBorders>
              <w:bottom w:val="single" w:sz="4" w:space="0" w:color="auto"/>
            </w:tcBorders>
          </w:tcPr>
          <w:p w:rsidR="00040312" w:rsidRPr="00CB5F0E" w:rsidRDefault="001A4CF2" w:rsidP="00040312">
            <w:pPr>
              <w:rPr>
                <w:rFonts w:ascii="Cambria" w:hAnsi="Cambria" w:cs="Times New Roman"/>
              </w:rPr>
            </w:pPr>
            <w:r w:rsidRPr="00CB5F0E">
              <w:rPr>
                <w:rFonts w:ascii="Cambria" w:hAnsi="Cambria"/>
              </w:rPr>
              <w:t>Dyfyniadau o ymatebion ar y sleid PPT.</w:t>
            </w:r>
          </w:p>
          <w:p w:rsidR="00D84DA7" w:rsidRPr="00CB5F0E" w:rsidRDefault="00D84DA7" w:rsidP="00040312">
            <w:pPr>
              <w:rPr>
                <w:rFonts w:ascii="Cambria" w:hAnsi="Cambria" w:cs="Times New Roman"/>
              </w:rPr>
            </w:pPr>
          </w:p>
          <w:p w:rsidR="00D84DA7" w:rsidRPr="00CB5F0E" w:rsidRDefault="004377F8" w:rsidP="00040312">
            <w:pPr>
              <w:rPr>
                <w:rFonts w:ascii="Cambria" w:hAnsi="Cambria" w:cs="Times New Roman"/>
              </w:rPr>
            </w:pPr>
            <w:r w:rsidRPr="00CB5F0E">
              <w:rPr>
                <w:rFonts w:ascii="Cambria" w:hAnsi="Cambria"/>
              </w:rPr>
              <w:t>Paru ymateb â'r daflen gweithgaredd athroniaeth meta-emosiwn</w:t>
            </w:r>
          </w:p>
          <w:p w:rsidR="001A4CF2" w:rsidRPr="00CB5F0E" w:rsidRDefault="001A4CF2" w:rsidP="00040312">
            <w:pPr>
              <w:rPr>
                <w:rFonts w:ascii="Cambria" w:hAnsi="Cambria" w:cs="Times New Roman"/>
              </w:rPr>
            </w:pPr>
          </w:p>
          <w:p w:rsidR="001A4CF2" w:rsidRPr="00CB5F0E" w:rsidRDefault="001A4CF2" w:rsidP="00040312">
            <w:pPr>
              <w:rPr>
                <w:rFonts w:ascii="Cambria" w:hAnsi="Cambria" w:cs="Times New Roman"/>
              </w:rPr>
            </w:pPr>
          </w:p>
        </w:tc>
      </w:tr>
      <w:tr w:rsidR="00040312" w:rsidRPr="00CB5F0E" w:rsidTr="005929C6">
        <w:tc>
          <w:tcPr>
            <w:tcW w:w="959" w:type="dxa"/>
          </w:tcPr>
          <w:p w:rsidR="00040312" w:rsidRPr="00CB5F0E" w:rsidRDefault="00040312" w:rsidP="00040312">
            <w:pPr>
              <w:rPr>
                <w:rFonts w:ascii="Cambria" w:hAnsi="Cambria" w:cs="Times New Roman"/>
                <w:b/>
              </w:rPr>
            </w:pPr>
          </w:p>
          <w:p w:rsidR="00040312" w:rsidRPr="00CB5F0E" w:rsidRDefault="00040312"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rPr>
            </w:pPr>
          </w:p>
          <w:p w:rsidR="005572A4" w:rsidRPr="00CB5F0E" w:rsidRDefault="005572A4" w:rsidP="00E95592">
            <w:pPr>
              <w:rPr>
                <w:rFonts w:ascii="Cambria" w:hAnsi="Cambria" w:cs="Times New Roman"/>
              </w:rPr>
            </w:pPr>
          </w:p>
          <w:p w:rsidR="005572A4" w:rsidRPr="00CB5F0E" w:rsidRDefault="005572A4" w:rsidP="00E95592">
            <w:pPr>
              <w:rPr>
                <w:rFonts w:ascii="Cambria" w:hAnsi="Cambria" w:cs="Times New Roman"/>
              </w:rPr>
            </w:pPr>
          </w:p>
          <w:p w:rsidR="005572A4" w:rsidRPr="00CB5F0E" w:rsidRDefault="005572A4" w:rsidP="00E95592">
            <w:pPr>
              <w:rPr>
                <w:rFonts w:ascii="Cambria" w:hAnsi="Cambria" w:cs="Times New Roman"/>
              </w:rPr>
            </w:pPr>
          </w:p>
          <w:p w:rsidR="005572A4" w:rsidRPr="00CB5F0E" w:rsidRDefault="005572A4" w:rsidP="00E95592">
            <w:pPr>
              <w:rPr>
                <w:rFonts w:ascii="Cambria" w:hAnsi="Cambria" w:cs="Times New Roman"/>
              </w:rPr>
            </w:pPr>
          </w:p>
          <w:p w:rsidR="007756B1" w:rsidRPr="00CB5F0E" w:rsidRDefault="007756B1" w:rsidP="00E95592">
            <w:pPr>
              <w:rPr>
                <w:rFonts w:ascii="Cambria" w:hAnsi="Cambria" w:cs="Times New Roman"/>
              </w:rPr>
            </w:pPr>
          </w:p>
          <w:p w:rsidR="007756B1" w:rsidRPr="00CB5F0E" w:rsidRDefault="007756B1" w:rsidP="00E95592">
            <w:pPr>
              <w:rPr>
                <w:rFonts w:ascii="Cambria" w:hAnsi="Cambria" w:cs="Times New Roman"/>
                <w:b/>
              </w:rPr>
            </w:pPr>
          </w:p>
        </w:tc>
        <w:tc>
          <w:tcPr>
            <w:tcW w:w="3685" w:type="dxa"/>
          </w:tcPr>
          <w:p w:rsidR="00276DD5" w:rsidRPr="00CB5F0E" w:rsidRDefault="00037D27" w:rsidP="00276DD5">
            <w:pPr>
              <w:rPr>
                <w:rFonts w:ascii="Cambria" w:hAnsi="Cambria" w:cs="Times New Roman"/>
              </w:rPr>
            </w:pPr>
            <w:r w:rsidRPr="00CB5F0E">
              <w:rPr>
                <w:rFonts w:ascii="Cambria" w:hAnsi="Cambria"/>
              </w:rPr>
              <w:t>Ymarfer sy'n cael ei Lywio gan Drawma:</w:t>
            </w:r>
          </w:p>
          <w:p w:rsidR="00040312" w:rsidRPr="00CB5F0E" w:rsidRDefault="00040312" w:rsidP="00436C48">
            <w:pPr>
              <w:rPr>
                <w:rFonts w:ascii="Cambria" w:hAnsi="Cambria" w:cs="Times New Roman"/>
              </w:rPr>
            </w:pPr>
          </w:p>
          <w:p w:rsidR="00276DD5" w:rsidRPr="00CB5F0E" w:rsidRDefault="000A7224" w:rsidP="00436C48">
            <w:pPr>
              <w:rPr>
                <w:rFonts w:ascii="Cambria" w:hAnsi="Cambria" w:cs="Times New Roman"/>
              </w:rPr>
            </w:pPr>
            <w:r w:rsidRPr="00CB5F0E">
              <w:rPr>
                <w:rFonts w:ascii="Cambria" w:hAnsi="Cambria"/>
              </w:rPr>
              <w:t>Annog y defnydd o hyfforddiant emosiwn drwy PLACE i feithrin ysgol sydd â deallusrwydd o ACE</w:t>
            </w:r>
          </w:p>
        </w:tc>
        <w:tc>
          <w:tcPr>
            <w:tcW w:w="6663" w:type="dxa"/>
          </w:tcPr>
          <w:p w:rsidR="00537294" w:rsidRPr="00CB5F0E" w:rsidRDefault="00283F3B" w:rsidP="00537294">
            <w:pPr>
              <w:rPr>
                <w:rFonts w:ascii="Cambria" w:hAnsi="Cambria" w:cs="Times New Roman"/>
                <w:b/>
              </w:rPr>
            </w:pPr>
            <w:r w:rsidRPr="00CB5F0E">
              <w:rPr>
                <w:rFonts w:ascii="Cambria" w:hAnsi="Cambria"/>
                <w:b/>
              </w:rPr>
              <w:t>Datblygu dealltwriaeth o PLACE (Hughes, 2006): 'RHOWCH 'ACES' YN EU LLE' (3 munud)</w:t>
            </w:r>
          </w:p>
          <w:p w:rsidR="00283F3B" w:rsidRPr="00CB5F0E" w:rsidRDefault="00283F3B" w:rsidP="00537294">
            <w:pPr>
              <w:rPr>
                <w:rFonts w:ascii="Cambria" w:hAnsi="Cambria" w:cs="Times New Roman"/>
              </w:rPr>
            </w:pPr>
          </w:p>
          <w:p w:rsidR="001547B3" w:rsidRPr="00CB5F0E" w:rsidRDefault="001547B3" w:rsidP="00537294">
            <w:pPr>
              <w:rPr>
                <w:rFonts w:ascii="Cambria" w:hAnsi="Cambria" w:cs="Times New Roman"/>
              </w:rPr>
            </w:pPr>
          </w:p>
          <w:p w:rsidR="004851D0" w:rsidRPr="00CB5F0E" w:rsidRDefault="007D225E" w:rsidP="00537294">
            <w:pPr>
              <w:rPr>
                <w:rFonts w:ascii="Cambria" w:hAnsi="Cambria" w:cs="Times New Roman"/>
              </w:rPr>
            </w:pPr>
            <w:r w:rsidRPr="00CB5F0E">
              <w:rPr>
                <w:rFonts w:ascii="Cambria" w:hAnsi="Cambria"/>
              </w:rPr>
              <w:t>Cyflwynwch y cysyniad o PLACE (Hughes, 2006) fel modd defnyddiol i annog ymagwedd hyfforddiant emosiwn:</w:t>
            </w:r>
          </w:p>
          <w:p w:rsidR="004851D0" w:rsidRPr="00CB5F0E" w:rsidRDefault="004851D0" w:rsidP="00537294">
            <w:pPr>
              <w:rPr>
                <w:rFonts w:ascii="Cambria" w:hAnsi="Cambria" w:cs="Times New Roman"/>
              </w:rPr>
            </w:pPr>
          </w:p>
          <w:p w:rsidR="004851D0" w:rsidRPr="00CB5F0E" w:rsidRDefault="00125957" w:rsidP="00537294">
            <w:pPr>
              <w:rPr>
                <w:rFonts w:ascii="Cambria" w:hAnsi="Cambria" w:cs="Times New Roman"/>
              </w:rPr>
            </w:pPr>
            <w:r w:rsidRPr="00CB5F0E">
              <w:rPr>
                <w:rFonts w:ascii="Cambria" w:hAnsi="Cambria"/>
              </w:rPr>
              <w:t>Chwarëusrwydd</w:t>
            </w:r>
          </w:p>
          <w:p w:rsidR="001547B3" w:rsidRPr="00CB5F0E" w:rsidRDefault="001547B3" w:rsidP="00537294">
            <w:pPr>
              <w:rPr>
                <w:rFonts w:ascii="Cambria" w:hAnsi="Cambria" w:cs="Times New Roman"/>
              </w:rPr>
            </w:pPr>
            <w:r w:rsidRPr="00CB5F0E">
              <w:rPr>
                <w:rFonts w:ascii="Cambria" w:hAnsi="Cambria"/>
              </w:rPr>
              <w:t>Hoffi</w:t>
            </w:r>
          </w:p>
          <w:p w:rsidR="004851D0" w:rsidRPr="00CB5F0E" w:rsidRDefault="004851D0" w:rsidP="00537294">
            <w:pPr>
              <w:rPr>
                <w:rFonts w:ascii="Cambria" w:hAnsi="Cambria" w:cs="Times New Roman"/>
              </w:rPr>
            </w:pPr>
            <w:r w:rsidRPr="00CB5F0E">
              <w:rPr>
                <w:rFonts w:ascii="Cambria" w:hAnsi="Cambria"/>
              </w:rPr>
              <w:t>Derbyniad</w:t>
            </w:r>
          </w:p>
          <w:p w:rsidR="004851D0" w:rsidRPr="00CB5F0E" w:rsidRDefault="007D225E" w:rsidP="00537294">
            <w:pPr>
              <w:rPr>
                <w:rFonts w:ascii="Cambria" w:hAnsi="Cambria" w:cs="Times New Roman"/>
              </w:rPr>
            </w:pPr>
            <w:r w:rsidRPr="00CB5F0E">
              <w:rPr>
                <w:rFonts w:ascii="Cambria" w:hAnsi="Cambria"/>
              </w:rPr>
              <w:t>Chwilfrydedd</w:t>
            </w:r>
          </w:p>
          <w:p w:rsidR="004851D0" w:rsidRPr="00CB5F0E" w:rsidRDefault="004851D0" w:rsidP="00537294">
            <w:pPr>
              <w:rPr>
                <w:rFonts w:ascii="Cambria" w:hAnsi="Cambria" w:cs="Times New Roman"/>
              </w:rPr>
            </w:pPr>
            <w:r w:rsidRPr="00CB5F0E">
              <w:rPr>
                <w:rFonts w:ascii="Cambria" w:hAnsi="Cambria"/>
              </w:rPr>
              <w:t>Empathi</w:t>
            </w:r>
          </w:p>
          <w:p w:rsidR="002C1201" w:rsidRPr="00CB5F0E" w:rsidRDefault="002C1201" w:rsidP="00537294">
            <w:pPr>
              <w:rPr>
                <w:rFonts w:ascii="Cambria" w:hAnsi="Cambria" w:cs="Times New Roman"/>
              </w:rPr>
            </w:pPr>
          </w:p>
          <w:p w:rsidR="00630142" w:rsidRPr="00CB5F0E" w:rsidRDefault="00457563" w:rsidP="00537294">
            <w:pPr>
              <w:rPr>
                <w:rFonts w:ascii="Cambria" w:hAnsi="Cambria" w:cs="Times New Roman"/>
              </w:rPr>
            </w:pPr>
            <w:r w:rsidRPr="00CB5F0E">
              <w:rPr>
                <w:rFonts w:ascii="Cambria" w:hAnsi="Cambria"/>
              </w:rPr>
              <w:t>Rhowch enghreifftiau o bob un o elfennau PLACE ar y PPT sy'n gysylltiedig â senario flaenorol Ruby.</w:t>
            </w:r>
          </w:p>
          <w:p w:rsidR="007756B1" w:rsidRPr="00CB5F0E" w:rsidRDefault="007756B1" w:rsidP="00537294">
            <w:pPr>
              <w:rPr>
                <w:rFonts w:ascii="Cambria" w:hAnsi="Cambria" w:cs="Times New Roman"/>
              </w:rPr>
            </w:pPr>
          </w:p>
          <w:p w:rsidR="005572A4" w:rsidRPr="00CB5F0E" w:rsidRDefault="005572A4" w:rsidP="00537294">
            <w:pPr>
              <w:rPr>
                <w:rFonts w:ascii="Cambria" w:hAnsi="Cambria" w:cs="Times New Roman"/>
              </w:rPr>
            </w:pPr>
          </w:p>
          <w:p w:rsidR="005572A4" w:rsidRPr="00CB5F0E" w:rsidRDefault="005572A4" w:rsidP="00537294">
            <w:pPr>
              <w:rPr>
                <w:rFonts w:ascii="Cambria" w:hAnsi="Cambria" w:cs="Times New Roman"/>
              </w:rPr>
            </w:pPr>
          </w:p>
          <w:p w:rsidR="005572A4" w:rsidRPr="00CB5F0E" w:rsidRDefault="005572A4" w:rsidP="00537294">
            <w:pPr>
              <w:rPr>
                <w:rFonts w:ascii="Cambria" w:hAnsi="Cambria" w:cs="Times New Roman"/>
              </w:rPr>
            </w:pPr>
          </w:p>
          <w:p w:rsidR="007756B1" w:rsidRPr="00CB5F0E" w:rsidRDefault="007756B1" w:rsidP="00537294">
            <w:pPr>
              <w:rPr>
                <w:rFonts w:ascii="Cambria" w:hAnsi="Cambria" w:cs="Times New Roman"/>
                <w:b/>
                <w:sz w:val="28"/>
                <w:szCs w:val="28"/>
              </w:rPr>
            </w:pPr>
            <w:r w:rsidRPr="00CB5F0E">
              <w:rPr>
                <w:rFonts w:ascii="Cambria" w:hAnsi="Cambria"/>
                <w:b/>
                <w:sz w:val="28"/>
              </w:rPr>
              <w:t>Ymarfer gan ddefnyddio ymagwedd hyfforddiant emosiwn trwy PLACE (20 munud)</w:t>
            </w:r>
          </w:p>
          <w:p w:rsidR="007756B1" w:rsidRPr="00CB5F0E" w:rsidRDefault="007756B1" w:rsidP="00537294">
            <w:pPr>
              <w:rPr>
                <w:rFonts w:ascii="Cambria" w:hAnsi="Cambria" w:cs="Times New Roman"/>
              </w:rPr>
            </w:pPr>
          </w:p>
          <w:p w:rsidR="00457563" w:rsidRPr="00CB5F0E" w:rsidRDefault="00247534" w:rsidP="00537294">
            <w:pPr>
              <w:rPr>
                <w:rFonts w:ascii="Cambria" w:hAnsi="Cambria" w:cs="Times New Roman"/>
              </w:rPr>
            </w:pPr>
            <w:r w:rsidRPr="00CB5F0E">
              <w:rPr>
                <w:rFonts w:ascii="Cambria" w:hAnsi="Cambria"/>
                <w:b/>
                <w:color w:val="002060"/>
              </w:rPr>
              <w:t>Cyflwynwch senario arall Elliot i wneud rhywfaint o chwarae rôl mewn 3oedd a gweithio trwy PLACE</w:t>
            </w:r>
            <w:r w:rsidRPr="00CB5F0E">
              <w:rPr>
                <w:rFonts w:ascii="Cambria" w:hAnsi="Cambria"/>
                <w:color w:val="002060"/>
              </w:rPr>
              <w:t xml:space="preserve"> (2 funud):</w:t>
            </w:r>
          </w:p>
          <w:p w:rsidR="00630142" w:rsidRPr="00CB5F0E" w:rsidRDefault="00630142" w:rsidP="00537294">
            <w:pPr>
              <w:rPr>
                <w:rFonts w:ascii="Cambria" w:hAnsi="Cambria" w:cs="Times New Roman"/>
              </w:rPr>
            </w:pPr>
          </w:p>
          <w:p w:rsidR="00FA0E7A" w:rsidRPr="00CB5F0E" w:rsidRDefault="00C33C89" w:rsidP="008801D6">
            <w:pPr>
              <w:numPr>
                <w:ilvl w:val="0"/>
                <w:numId w:val="28"/>
              </w:numPr>
              <w:rPr>
                <w:rFonts w:ascii="Cambria" w:hAnsi="Cambria" w:cs="Times New Roman"/>
              </w:rPr>
            </w:pPr>
            <w:r w:rsidRPr="00CB5F0E">
              <w:rPr>
                <w:rFonts w:ascii="Cambria" w:hAnsi="Cambria"/>
              </w:rPr>
              <w:t>Aelod o Staff: Hei, Elliot. Dywedais y byddwn i'n sgwrsio â chi ar ôl eich gwers.  Gadewch i ni eistedd yma. Roeddech chi'n ymddangos yn ofidus iawn o'r blaen, beth sy'n digwydd?</w:t>
            </w:r>
          </w:p>
          <w:p w:rsidR="00FA0E7A" w:rsidRPr="00CB5F0E" w:rsidRDefault="00C33C89" w:rsidP="008801D6">
            <w:pPr>
              <w:numPr>
                <w:ilvl w:val="0"/>
                <w:numId w:val="28"/>
              </w:numPr>
              <w:rPr>
                <w:rFonts w:ascii="Cambria" w:hAnsi="Cambria" w:cs="Times New Roman"/>
              </w:rPr>
            </w:pPr>
            <w:r w:rsidRPr="00CB5F0E">
              <w:rPr>
                <w:rFonts w:ascii="Cambria" w:hAnsi="Cambria"/>
              </w:rPr>
              <w:t>Ruby: Dw i'n CASÁU bod yma. A dw i'n CASÁU pawb sy'n mynd i'r ysgol hon.</w:t>
            </w:r>
          </w:p>
          <w:p w:rsidR="00630142" w:rsidRPr="00CB5F0E" w:rsidRDefault="00630142" w:rsidP="00537294">
            <w:pPr>
              <w:rPr>
                <w:rFonts w:ascii="Cambria" w:hAnsi="Cambria" w:cs="Times New Roman"/>
              </w:rPr>
            </w:pPr>
          </w:p>
          <w:p w:rsidR="00247534" w:rsidRPr="00CB5F0E" w:rsidRDefault="00247534" w:rsidP="00537294">
            <w:pPr>
              <w:rPr>
                <w:rFonts w:ascii="Cambria" w:hAnsi="Cambria" w:cs="Times New Roman"/>
                <w:b/>
                <w:color w:val="002060"/>
              </w:rPr>
            </w:pPr>
            <w:r w:rsidRPr="00CB5F0E">
              <w:rPr>
                <w:rFonts w:ascii="Cambria" w:hAnsi="Cambria"/>
                <w:b/>
                <w:color w:val="002060"/>
              </w:rPr>
              <w:t xml:space="preserve">Chwarae rôl </w:t>
            </w:r>
            <w:r w:rsidRPr="00CB5F0E">
              <w:rPr>
                <w:rFonts w:ascii="Cambria" w:hAnsi="Cambria"/>
                <w:color w:val="002060"/>
              </w:rPr>
              <w:t>(10 munud)</w:t>
            </w:r>
          </w:p>
          <w:p w:rsidR="00247534" w:rsidRPr="00CB5F0E" w:rsidRDefault="00247534" w:rsidP="00537294">
            <w:pPr>
              <w:rPr>
                <w:rFonts w:ascii="Cambria" w:hAnsi="Cambria" w:cs="Times New Roman"/>
              </w:rPr>
            </w:pPr>
          </w:p>
          <w:p w:rsidR="00630142" w:rsidRPr="00CB5F0E" w:rsidRDefault="00630142" w:rsidP="00537294">
            <w:pPr>
              <w:rPr>
                <w:rFonts w:ascii="Cambria" w:hAnsi="Cambria" w:cs="Times New Roman"/>
              </w:rPr>
            </w:pPr>
            <w:r w:rsidRPr="00CB5F0E">
              <w:rPr>
                <w:rFonts w:ascii="Cambria" w:hAnsi="Cambria"/>
              </w:rPr>
              <w:t>Rolau: Elliot; Aelod o staff; Arsyllydd</w:t>
            </w:r>
          </w:p>
          <w:p w:rsidR="00630142" w:rsidRPr="00CB5F0E" w:rsidRDefault="00630142" w:rsidP="00537294">
            <w:pPr>
              <w:rPr>
                <w:rFonts w:ascii="Cambria" w:hAnsi="Cambria" w:cs="Times New Roman"/>
              </w:rPr>
            </w:pPr>
          </w:p>
          <w:p w:rsidR="005C08B7" w:rsidRPr="00CB5F0E" w:rsidRDefault="00690744" w:rsidP="00537294">
            <w:pPr>
              <w:rPr>
                <w:rFonts w:ascii="Cambria" w:hAnsi="Cambria" w:cs="Times New Roman"/>
              </w:rPr>
            </w:pPr>
            <w:r w:rsidRPr="00CB5F0E">
              <w:rPr>
                <w:rFonts w:ascii="Cambria" w:hAnsi="Cambria"/>
              </w:rPr>
              <w:t>Arsyllydd i ddefnyddio'r Hyfforddiant Emosiwn trwy restr wirio PLACE i nodi:</w:t>
            </w:r>
          </w:p>
          <w:p w:rsidR="005C08B7" w:rsidRPr="00CB5F0E" w:rsidRDefault="005C08B7" w:rsidP="00537294">
            <w:pPr>
              <w:rPr>
                <w:rFonts w:ascii="Cambria" w:hAnsi="Cambria" w:cs="Times New Roman"/>
              </w:rPr>
            </w:pPr>
          </w:p>
          <w:p w:rsidR="005C08B7" w:rsidRPr="00CB5F0E" w:rsidRDefault="005C08B7" w:rsidP="00537294">
            <w:pPr>
              <w:rPr>
                <w:rFonts w:ascii="Cambria" w:hAnsi="Cambria" w:cs="Times New Roman"/>
              </w:rPr>
            </w:pPr>
            <w:r w:rsidRPr="00CB5F0E">
              <w:rPr>
                <w:rFonts w:ascii="Cambria" w:hAnsi="Cambria"/>
              </w:rPr>
              <w:t>Sut y cafodd hyfforddiant emosiwn drwy PLACE ei gyflawni neu ei ddangos?</w:t>
            </w:r>
          </w:p>
          <w:p w:rsidR="006D41CA" w:rsidRPr="00CB5F0E" w:rsidRDefault="005C08B7" w:rsidP="005C08B7">
            <w:pPr>
              <w:rPr>
                <w:rFonts w:ascii="Cambria" w:hAnsi="Cambria" w:cs="Times New Roman"/>
              </w:rPr>
            </w:pPr>
            <w:r w:rsidRPr="00CB5F0E">
              <w:rPr>
                <w:rFonts w:ascii="Cambria" w:hAnsi="Cambria"/>
              </w:rPr>
              <w:t>Beth oedd yr effaith ar Elliot?</w:t>
            </w:r>
          </w:p>
          <w:p w:rsidR="00F84549" w:rsidRPr="00CB5F0E" w:rsidRDefault="00F84549" w:rsidP="005C08B7">
            <w:pPr>
              <w:rPr>
                <w:rFonts w:ascii="Cambria" w:hAnsi="Cambria" w:cs="Times New Roman"/>
                <w:b/>
                <w:color w:val="002060"/>
              </w:rPr>
            </w:pPr>
            <w:r w:rsidRPr="00CB5F0E">
              <w:rPr>
                <w:rFonts w:ascii="Cambria" w:hAnsi="Cambria"/>
                <w:b/>
                <w:color w:val="002060"/>
              </w:rPr>
              <w:t xml:space="preserve">Adborth mewn grwpiau </w:t>
            </w:r>
            <w:r w:rsidRPr="00CB5F0E">
              <w:rPr>
                <w:rFonts w:ascii="Cambria" w:hAnsi="Cambria"/>
                <w:color w:val="002060"/>
              </w:rPr>
              <w:t>(5 munud)</w:t>
            </w:r>
          </w:p>
          <w:p w:rsidR="00F84549" w:rsidRPr="00CB5F0E" w:rsidRDefault="00F84549" w:rsidP="005C08B7">
            <w:pPr>
              <w:rPr>
                <w:rFonts w:ascii="Cambria" w:hAnsi="Cambria" w:cs="Times New Roman"/>
              </w:rPr>
            </w:pPr>
          </w:p>
          <w:p w:rsidR="00D2447D" w:rsidRPr="00CB5F0E" w:rsidRDefault="005C08B7" w:rsidP="00537294">
            <w:pPr>
              <w:rPr>
                <w:rFonts w:ascii="Cambria" w:hAnsi="Cambria" w:cs="Times New Roman"/>
              </w:rPr>
            </w:pPr>
            <w:r w:rsidRPr="00CB5F0E">
              <w:rPr>
                <w:rFonts w:ascii="Cambria" w:hAnsi="Cambria"/>
              </w:rPr>
              <w:t>Grŵp i roi adborth i'w gilydd gan ddefnyddio'r camau canlynol:</w:t>
            </w:r>
          </w:p>
          <w:p w:rsidR="005C08B7" w:rsidRPr="00CB5F0E" w:rsidRDefault="005C08B7" w:rsidP="00537294">
            <w:pPr>
              <w:rPr>
                <w:rFonts w:ascii="Cambria" w:hAnsi="Cambria" w:cs="Times New Roman"/>
              </w:rPr>
            </w:pPr>
          </w:p>
          <w:p w:rsidR="005C08B7" w:rsidRPr="00CB5F0E" w:rsidRDefault="005C08B7" w:rsidP="005C08B7">
            <w:pPr>
              <w:numPr>
                <w:ilvl w:val="0"/>
                <w:numId w:val="22"/>
              </w:numPr>
              <w:spacing w:after="200" w:line="276" w:lineRule="auto"/>
            </w:pPr>
            <w:r w:rsidRPr="00CB5F0E">
              <w:rPr>
                <w:i/>
              </w:rPr>
              <w:t>Arsyllydd i rannu nodiadau a wnaed ar y rhestr wirio yn ystod y gweithgaredd chwarae rôl.</w:t>
            </w:r>
          </w:p>
          <w:p w:rsidR="005C08B7" w:rsidRPr="00CB5F0E" w:rsidRDefault="005C08B7" w:rsidP="005C08B7">
            <w:pPr>
              <w:numPr>
                <w:ilvl w:val="0"/>
                <w:numId w:val="22"/>
              </w:numPr>
              <w:spacing w:after="200" w:line="276" w:lineRule="auto"/>
            </w:pPr>
            <w:r w:rsidRPr="00CB5F0E">
              <w:rPr>
                <w:i/>
              </w:rPr>
              <w:t>Bydd yr aelod o staff ac Elliot yn rhannu teimladau a meddyliau a brofir tra'n chwarae rôl.</w:t>
            </w:r>
          </w:p>
          <w:p w:rsidR="005C08B7" w:rsidRPr="00CB5F0E" w:rsidRDefault="005C08B7" w:rsidP="002E5D2F">
            <w:pPr>
              <w:numPr>
                <w:ilvl w:val="0"/>
                <w:numId w:val="22"/>
              </w:numPr>
              <w:spacing w:after="200" w:line="276" w:lineRule="auto"/>
              <w:rPr>
                <w:rFonts w:ascii="Cambria" w:hAnsi="Cambria" w:cs="Times New Roman"/>
              </w:rPr>
            </w:pPr>
            <w:r w:rsidRPr="00CB5F0E">
              <w:rPr>
                <w:i/>
              </w:rPr>
              <w:t xml:space="preserve">Beth fyddech chi'n ei ddweud/ei wneud i helpu ymhellach os mai chi oedd yr aelod o staff? </w:t>
            </w:r>
          </w:p>
          <w:p w:rsidR="0085671B" w:rsidRPr="00CB5F0E" w:rsidRDefault="00C14C53" w:rsidP="00537294">
            <w:pPr>
              <w:rPr>
                <w:rFonts w:ascii="Cambria" w:hAnsi="Cambria" w:cs="Times New Roman"/>
                <w:b/>
                <w:color w:val="002060"/>
              </w:rPr>
            </w:pPr>
            <w:r w:rsidRPr="00CB5F0E">
              <w:rPr>
                <w:rFonts w:ascii="Cambria" w:hAnsi="Cambria"/>
                <w:b/>
                <w:color w:val="002060"/>
              </w:rPr>
              <w:t xml:space="preserve">Adborth i'r grŵp ehangach/trafodaeth </w:t>
            </w:r>
            <w:r w:rsidRPr="00CB5F0E">
              <w:rPr>
                <w:rFonts w:ascii="Cambria" w:hAnsi="Cambria"/>
                <w:color w:val="002060"/>
              </w:rPr>
              <w:t>(3 munud)</w:t>
            </w:r>
          </w:p>
          <w:p w:rsidR="0085671B" w:rsidRPr="00CB5F0E" w:rsidRDefault="0085671B" w:rsidP="00537294">
            <w:pPr>
              <w:rPr>
                <w:rFonts w:ascii="Cambria" w:hAnsi="Cambria" w:cs="Times New Roman"/>
              </w:rPr>
            </w:pPr>
          </w:p>
        </w:tc>
        <w:tc>
          <w:tcPr>
            <w:tcW w:w="3260" w:type="dxa"/>
          </w:tcPr>
          <w:p w:rsidR="0085671B" w:rsidRPr="00CB5F0E" w:rsidRDefault="00283F3B" w:rsidP="00040312">
            <w:pPr>
              <w:rPr>
                <w:rFonts w:ascii="Cambria" w:hAnsi="Cambria" w:cs="Times New Roman"/>
              </w:rPr>
            </w:pPr>
            <w:r w:rsidRPr="00CB5F0E">
              <w:rPr>
                <w:rFonts w:ascii="Cambria" w:hAnsi="Cambria"/>
              </w:rPr>
              <w:t>Sleidiau PowerPoint</w:t>
            </w:r>
          </w:p>
          <w:p w:rsidR="0085671B" w:rsidRPr="00CB5F0E" w:rsidRDefault="0085671B" w:rsidP="00040312">
            <w:pPr>
              <w:rPr>
                <w:rFonts w:ascii="Cambria" w:hAnsi="Cambria" w:cs="Times New Roman"/>
              </w:rPr>
            </w:pPr>
          </w:p>
          <w:p w:rsidR="0085671B" w:rsidRPr="00CB5F0E" w:rsidRDefault="0085671B" w:rsidP="00040312">
            <w:pPr>
              <w:rPr>
                <w:rFonts w:ascii="Cambria" w:hAnsi="Cambria" w:cs="Times New Roman"/>
              </w:rPr>
            </w:pPr>
          </w:p>
          <w:p w:rsidR="0085671B" w:rsidRPr="00CB5F0E" w:rsidRDefault="0085671B" w:rsidP="00040312">
            <w:pPr>
              <w:rPr>
                <w:rFonts w:ascii="Cambria" w:hAnsi="Cambria" w:cs="Times New Roman"/>
              </w:rPr>
            </w:pPr>
          </w:p>
        </w:tc>
      </w:tr>
      <w:tr w:rsidR="00016C08" w:rsidRPr="00CB5F0E" w:rsidTr="005929C6">
        <w:tc>
          <w:tcPr>
            <w:tcW w:w="959" w:type="dxa"/>
          </w:tcPr>
          <w:p w:rsidR="00016C08" w:rsidRPr="00CB5F0E" w:rsidRDefault="00016C08" w:rsidP="008947B2">
            <w:pPr>
              <w:jc w:val="center"/>
              <w:rPr>
                <w:rFonts w:ascii="Cambria" w:hAnsi="Cambria" w:cs="Times New Roman"/>
                <w:b/>
                <w:sz w:val="28"/>
                <w:szCs w:val="28"/>
              </w:rPr>
            </w:pPr>
          </w:p>
        </w:tc>
        <w:tc>
          <w:tcPr>
            <w:tcW w:w="3685" w:type="dxa"/>
          </w:tcPr>
          <w:p w:rsidR="00016C08" w:rsidRPr="00CB5F0E" w:rsidRDefault="009906FC" w:rsidP="008947B2">
            <w:pPr>
              <w:jc w:val="center"/>
              <w:rPr>
                <w:rFonts w:ascii="Cambria" w:hAnsi="Cambria" w:cs="Times New Roman"/>
                <w:b/>
                <w:sz w:val="28"/>
                <w:szCs w:val="28"/>
              </w:rPr>
            </w:pPr>
            <w:r w:rsidRPr="00CB5F0E">
              <w:rPr>
                <w:rFonts w:ascii="Cambria" w:hAnsi="Cambria"/>
                <w:b/>
                <w:sz w:val="28"/>
              </w:rPr>
              <w:t>Egwyl</w:t>
            </w:r>
          </w:p>
        </w:tc>
        <w:tc>
          <w:tcPr>
            <w:tcW w:w="6663" w:type="dxa"/>
          </w:tcPr>
          <w:p w:rsidR="00016C08" w:rsidRPr="00CB5F0E" w:rsidRDefault="00D13655" w:rsidP="008947B2">
            <w:pPr>
              <w:jc w:val="center"/>
              <w:rPr>
                <w:rFonts w:ascii="Cambria" w:hAnsi="Cambria" w:cs="Times New Roman"/>
                <w:b/>
                <w:sz w:val="28"/>
                <w:szCs w:val="28"/>
              </w:rPr>
            </w:pPr>
            <w:r w:rsidRPr="00CB5F0E">
              <w:rPr>
                <w:rFonts w:ascii="Cambria" w:hAnsi="Cambria"/>
                <w:b/>
                <w:sz w:val="28"/>
              </w:rPr>
              <w:t>5 munud</w:t>
            </w:r>
          </w:p>
        </w:tc>
        <w:tc>
          <w:tcPr>
            <w:tcW w:w="3260" w:type="dxa"/>
          </w:tcPr>
          <w:p w:rsidR="00016C08" w:rsidRPr="00CB5F0E" w:rsidRDefault="00016C08" w:rsidP="00040312">
            <w:pPr>
              <w:rPr>
                <w:rFonts w:ascii="Cambria" w:hAnsi="Cambria" w:cs="Times New Roman"/>
              </w:rPr>
            </w:pPr>
          </w:p>
        </w:tc>
      </w:tr>
      <w:tr w:rsidR="00040312" w:rsidRPr="00CB5F0E" w:rsidTr="005929C6">
        <w:tc>
          <w:tcPr>
            <w:tcW w:w="959" w:type="dxa"/>
          </w:tcPr>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p w:rsidR="004E2E27" w:rsidRPr="00CB5F0E" w:rsidRDefault="004E2E27" w:rsidP="00E50109">
            <w:pPr>
              <w:rPr>
                <w:rFonts w:ascii="Cambria" w:hAnsi="Cambria" w:cs="Times New Roman"/>
              </w:rPr>
            </w:pPr>
          </w:p>
        </w:tc>
        <w:tc>
          <w:tcPr>
            <w:tcW w:w="3685" w:type="dxa"/>
          </w:tcPr>
          <w:p w:rsidR="004E2E27" w:rsidRPr="00CB5F0E" w:rsidRDefault="001C0D31" w:rsidP="00CC2DF4">
            <w:pPr>
              <w:rPr>
                <w:rFonts w:ascii="Cambria" w:hAnsi="Cambria" w:cs="Times New Roman"/>
              </w:rPr>
            </w:pPr>
            <w:r w:rsidRPr="00CB5F0E">
              <w:rPr>
                <w:rFonts w:ascii="Cambria" w:hAnsi="Cambria"/>
              </w:rPr>
              <w:t>Ymarfer sydd â Deallusrwydd o Drawma:</w:t>
            </w:r>
          </w:p>
          <w:p w:rsidR="001C0D31" w:rsidRPr="00CB5F0E" w:rsidRDefault="001C0D31" w:rsidP="00CC2DF4">
            <w:pPr>
              <w:rPr>
                <w:rFonts w:ascii="Cambria" w:hAnsi="Cambria" w:cs="Times New Roman"/>
              </w:rPr>
            </w:pPr>
          </w:p>
          <w:p w:rsidR="001C0D31" w:rsidRPr="00CB5F0E" w:rsidRDefault="001C0D31" w:rsidP="00CC2DF4">
            <w:pPr>
              <w:rPr>
                <w:rFonts w:ascii="Cambria" w:hAnsi="Cambria" w:cs="Times New Roman"/>
              </w:rPr>
            </w:pPr>
            <w:r w:rsidRPr="00CB5F0E">
              <w:rPr>
                <w:rFonts w:ascii="Cambria" w:hAnsi="Cambria"/>
              </w:rPr>
              <w:t>Deall sut i ymateb i fynegiant emosiynol ac ymddygiad mwy eithafol</w:t>
            </w:r>
          </w:p>
        </w:tc>
        <w:tc>
          <w:tcPr>
            <w:tcW w:w="6663" w:type="dxa"/>
          </w:tcPr>
          <w:p w:rsidR="00C46ED6" w:rsidRPr="00CB5F0E" w:rsidRDefault="00C46ED6" w:rsidP="005C08B7">
            <w:pPr>
              <w:rPr>
                <w:rFonts w:ascii="Cambria" w:hAnsi="Cambria" w:cs="Times New Roman"/>
                <w:b/>
                <w:sz w:val="28"/>
                <w:szCs w:val="28"/>
              </w:rPr>
            </w:pPr>
            <w:r w:rsidRPr="00CB5F0E">
              <w:rPr>
                <w:rFonts w:ascii="Cambria" w:hAnsi="Cambria"/>
                <w:b/>
                <w:sz w:val="28"/>
              </w:rPr>
              <w:t xml:space="preserve">Cyflwynwch y Ffenestr Goddefgarwch (Siegel, 1999) </w:t>
            </w:r>
          </w:p>
          <w:p w:rsidR="00C46ED6" w:rsidRPr="00CB5F0E" w:rsidRDefault="00C46ED6" w:rsidP="005C08B7">
            <w:pPr>
              <w:rPr>
                <w:rFonts w:ascii="Cambria" w:hAnsi="Cambria" w:cs="Times New Roman"/>
                <w:b/>
                <w:sz w:val="28"/>
                <w:szCs w:val="28"/>
              </w:rPr>
            </w:pPr>
            <w:r w:rsidRPr="00CB5F0E">
              <w:rPr>
                <w:rFonts w:ascii="Cambria" w:hAnsi="Cambria"/>
                <w:b/>
                <w:sz w:val="28"/>
              </w:rPr>
              <w:t>(13 munud)</w:t>
            </w:r>
          </w:p>
          <w:p w:rsidR="00C23772" w:rsidRPr="00CB5F0E" w:rsidRDefault="00C23772" w:rsidP="005C08B7">
            <w:pPr>
              <w:rPr>
                <w:rFonts w:ascii="Cambria" w:hAnsi="Cambria" w:cs="Times New Roman"/>
                <w:b/>
                <w:sz w:val="28"/>
                <w:szCs w:val="28"/>
              </w:rPr>
            </w:pPr>
          </w:p>
          <w:p w:rsidR="00C23772" w:rsidRPr="00CB5F0E" w:rsidRDefault="00C23772" w:rsidP="005C08B7">
            <w:pPr>
              <w:rPr>
                <w:rFonts w:ascii="Cambria" w:hAnsi="Cambria" w:cs="Times New Roman"/>
                <w:color w:val="1F497D" w:themeColor="text2"/>
              </w:rPr>
            </w:pPr>
            <w:r w:rsidRPr="00CB5F0E">
              <w:rPr>
                <w:rFonts w:ascii="Cambria" w:hAnsi="Cambria"/>
                <w:b/>
                <w:color w:val="1F497D" w:themeColor="text2"/>
              </w:rPr>
              <w:t xml:space="preserve">Ffenestr Goddefgarwch </w:t>
            </w:r>
            <w:r w:rsidRPr="00CB5F0E">
              <w:rPr>
                <w:rFonts w:ascii="Cambria" w:hAnsi="Cambria"/>
                <w:color w:val="1F497D" w:themeColor="text2"/>
              </w:rPr>
              <w:t>(5 munud)</w:t>
            </w:r>
          </w:p>
          <w:p w:rsidR="00C46ED6" w:rsidRPr="00CB5F0E" w:rsidRDefault="00C46ED6" w:rsidP="005C08B7">
            <w:pPr>
              <w:rPr>
                <w:rFonts w:ascii="Cambria" w:hAnsi="Cambria" w:cs="Times New Roman"/>
                <w:b/>
                <w:sz w:val="28"/>
                <w:szCs w:val="28"/>
              </w:rPr>
            </w:pPr>
          </w:p>
          <w:p w:rsidR="005C08B7" w:rsidRPr="00CB5F0E" w:rsidRDefault="005C08B7" w:rsidP="005C08B7">
            <w:pPr>
              <w:rPr>
                <w:rFonts w:ascii="Cambria" w:hAnsi="Cambria" w:cs="Times New Roman"/>
              </w:rPr>
            </w:pPr>
            <w:r w:rsidRPr="00CB5F0E">
              <w:rPr>
                <w:rFonts w:ascii="Cambria" w:hAnsi="Cambria"/>
              </w:rPr>
              <w:t xml:space="preserve">Pryd nad yw siarad trwy PLACE mor ddefnyddiol? : Pan fydd rhywun wedi gorgynhyrfu, yn ystod ffrwydradau emosiynol, pan geir trais neu byliau o dymer drwg </w:t>
            </w:r>
          </w:p>
          <w:p w:rsidR="00016C08" w:rsidRPr="00CB5F0E" w:rsidRDefault="00016C08" w:rsidP="005C08B7">
            <w:pPr>
              <w:rPr>
                <w:rFonts w:ascii="Cambria" w:hAnsi="Cambria" w:cs="Times New Roman"/>
              </w:rPr>
            </w:pPr>
          </w:p>
          <w:p w:rsidR="006667D3" w:rsidRPr="00CB5F0E" w:rsidRDefault="006667D3" w:rsidP="00630142">
            <w:pPr>
              <w:rPr>
                <w:rFonts w:ascii="Cambria" w:hAnsi="Cambria" w:cs="Times New Roman"/>
              </w:rPr>
            </w:pPr>
            <w:r w:rsidRPr="00CB5F0E">
              <w:rPr>
                <w:rFonts w:ascii="Cambria" w:hAnsi="Cambria"/>
              </w:rPr>
              <w:t xml:space="preserve">Dangoswch ddiagram o'r 'Window of Tolerance' [Ffenestr Goddefgarwch] a thrafodwch gysylltiadau â niwro-drosglwyddyddion/hormonau. </w:t>
            </w:r>
          </w:p>
          <w:p w:rsidR="006667D3" w:rsidRPr="00CB5F0E" w:rsidRDefault="006667D3" w:rsidP="00630142">
            <w:pPr>
              <w:rPr>
                <w:rFonts w:ascii="Cambria" w:hAnsi="Cambria" w:cs="Times New Roman"/>
              </w:rPr>
            </w:pPr>
          </w:p>
          <w:p w:rsidR="003F1D88" w:rsidRPr="00CB5F0E" w:rsidRDefault="003F1D88" w:rsidP="00630142">
            <w:pPr>
              <w:rPr>
                <w:rFonts w:ascii="Cambria" w:hAnsi="Cambria" w:cs="Times New Roman"/>
              </w:rPr>
            </w:pPr>
            <w:r w:rsidRPr="00CB5F0E">
              <w:rPr>
                <w:rFonts w:ascii="Cambria" w:hAnsi="Cambria"/>
              </w:rPr>
              <w:t xml:space="preserve">Cysylltwch â PLACE </w:t>
            </w:r>
          </w:p>
          <w:p w:rsidR="003F1D88" w:rsidRPr="00CB5F0E" w:rsidRDefault="003F1D88" w:rsidP="00630142">
            <w:pPr>
              <w:rPr>
                <w:rFonts w:ascii="Cambria" w:hAnsi="Cambria" w:cs="Times New Roman"/>
              </w:rPr>
            </w:pPr>
          </w:p>
          <w:p w:rsidR="00C46ED6" w:rsidRPr="00CB5F0E" w:rsidRDefault="00C46ED6" w:rsidP="00630142">
            <w:pPr>
              <w:rPr>
                <w:rFonts w:ascii="Cambria" w:hAnsi="Cambria" w:cs="Times New Roman"/>
              </w:rPr>
            </w:pPr>
          </w:p>
          <w:p w:rsidR="00137B77" w:rsidRPr="00CB5F0E" w:rsidRDefault="00137B77" w:rsidP="00630142">
            <w:pPr>
              <w:rPr>
                <w:rFonts w:ascii="Cambria" w:hAnsi="Cambria" w:cs="Times New Roman"/>
              </w:rPr>
            </w:pPr>
            <w:r w:rsidRPr="00CB5F0E">
              <w:rPr>
                <w:rFonts w:ascii="Cambria" w:hAnsi="Cambria"/>
              </w:rPr>
              <w:t xml:space="preserve">Gorgynnwrf- ymladd/ffoi; cortisol yn uwch; dan bwysau; wedi'ch llethu, dig, anniogel; proses </w:t>
            </w:r>
          </w:p>
          <w:p w:rsidR="00C46ED6" w:rsidRPr="00CB5F0E" w:rsidRDefault="00C46ED6" w:rsidP="00630142">
            <w:pPr>
              <w:rPr>
                <w:rFonts w:ascii="Cambria" w:hAnsi="Cambria" w:cs="Times New Roman"/>
              </w:rPr>
            </w:pPr>
          </w:p>
          <w:p w:rsidR="00137B77" w:rsidRPr="00CB5F0E" w:rsidRDefault="00137B77" w:rsidP="00630142">
            <w:pPr>
              <w:rPr>
                <w:rFonts w:ascii="Cambria" w:hAnsi="Cambria" w:cs="Times New Roman"/>
              </w:rPr>
            </w:pPr>
            <w:r w:rsidRPr="00CB5F0E">
              <w:rPr>
                <w:rFonts w:ascii="Cambria" w:hAnsi="Cambria"/>
              </w:rPr>
              <w:t>Ffenestr Goddefgarwch: y parth cynnwrf optimaidd; yn gallu gweithredu'n wybyddol; rhesymol</w:t>
            </w:r>
          </w:p>
          <w:p w:rsidR="00137B77" w:rsidRPr="00CB5F0E" w:rsidRDefault="00137B77" w:rsidP="00630142">
            <w:pPr>
              <w:rPr>
                <w:rFonts w:ascii="Cambria" w:hAnsi="Cambria" w:cs="Times New Roman"/>
              </w:rPr>
            </w:pPr>
          </w:p>
          <w:p w:rsidR="00137B77" w:rsidRPr="00CB5F0E" w:rsidRDefault="00137B77" w:rsidP="00630142">
            <w:pPr>
              <w:rPr>
                <w:rFonts w:ascii="Cambria" w:hAnsi="Cambria" w:cs="Times New Roman"/>
              </w:rPr>
            </w:pPr>
            <w:r w:rsidRPr="00CB5F0E">
              <w:rPr>
                <w:rFonts w:ascii="Cambria" w:hAnsi="Cambria"/>
              </w:rPr>
              <w:t>Gorgynnwrf: dideimlad, dim teimladau; methu â meddwl; wedi cau i lawr; â chywilydd; wedi'i datgysylltu</w:t>
            </w:r>
          </w:p>
          <w:p w:rsidR="00137B77" w:rsidRPr="00CB5F0E" w:rsidRDefault="00137B77" w:rsidP="00630142">
            <w:pPr>
              <w:rPr>
                <w:rFonts w:ascii="Cambria" w:hAnsi="Cambria" w:cs="Times New Roman"/>
              </w:rPr>
            </w:pPr>
          </w:p>
          <w:p w:rsidR="00137B77" w:rsidRPr="00CB5F0E" w:rsidRDefault="00137B77" w:rsidP="00630142">
            <w:pPr>
              <w:rPr>
                <w:rFonts w:ascii="Cambria" w:hAnsi="Cambria" w:cs="Times New Roman"/>
              </w:rPr>
            </w:pPr>
            <w:r w:rsidRPr="00CB5F0E">
              <w:rPr>
                <w:rFonts w:ascii="Cambria" w:hAnsi="Cambria"/>
              </w:rPr>
              <w:t>Pan fydd plant yn eu ffenestr goddefgarwch, gall hyfforddiant emosiwn trwy eiriau a gweithredoedd fod yn ddefnyddiol iawn. Mae dad-ddwysáu, sylwi pan fydd pethau'n newid a chadw plant o fewn eu ffenestr goddefgarwch yn allweddol.</w:t>
            </w:r>
          </w:p>
          <w:p w:rsidR="00A97B9E" w:rsidRPr="00CB5F0E" w:rsidRDefault="00A97B9E" w:rsidP="00630142">
            <w:pPr>
              <w:rPr>
                <w:rFonts w:ascii="Cambria" w:hAnsi="Cambria" w:cs="Times New Roman"/>
              </w:rPr>
            </w:pPr>
          </w:p>
          <w:p w:rsidR="007824A3" w:rsidRPr="00CB5F0E" w:rsidRDefault="00375F3D" w:rsidP="00630142">
            <w:pPr>
              <w:rPr>
                <w:rFonts w:ascii="Cambria" w:hAnsi="Cambria" w:cs="Times New Roman"/>
              </w:rPr>
            </w:pPr>
            <w:r w:rsidRPr="00CB5F0E">
              <w:rPr>
                <w:rFonts w:ascii="Cambria" w:hAnsi="Cambria"/>
              </w:rPr>
              <w:t xml:space="preserve">Pan fydd plant yn y modd ymladd/ffoi neu wedi gorgynhyrfu (yn arddangos ymddygiad ymosodol ac emosiwn dwys), mae angen dod â phlant yn ôl i'w ffenestr goddefgarwch cyn y gallant brosesu gwybodaeth lafar. </w:t>
            </w:r>
          </w:p>
          <w:p w:rsidR="007824A3" w:rsidRPr="00CB5F0E" w:rsidRDefault="007824A3" w:rsidP="00630142">
            <w:pPr>
              <w:rPr>
                <w:rFonts w:ascii="Cambria" w:hAnsi="Cambria" w:cs="Times New Roman"/>
              </w:rPr>
            </w:pPr>
          </w:p>
          <w:p w:rsidR="00B267B4" w:rsidRPr="00CB5F0E" w:rsidRDefault="00B267B4" w:rsidP="00630142">
            <w:pPr>
              <w:rPr>
                <w:rFonts w:ascii="Cambria" w:hAnsi="Cambria" w:cs="Times New Roman"/>
              </w:rPr>
            </w:pPr>
            <w:r w:rsidRPr="00CB5F0E">
              <w:rPr>
                <w:rFonts w:ascii="Cambria" w:hAnsi="Cambria"/>
              </w:rPr>
              <w:t>Pan fyddant wedi tangynhyrfu, ni all plant brosesu/myfyrio ar y sefyllfa o hyd. Efallai y byddant yn edrych yn dawel ac yn barod, ond os nad ydynt yn ôl yn eu ffenestr goddefgarwch, gall pethau ddwysáu'n gyflym eto...</w:t>
            </w:r>
          </w:p>
          <w:p w:rsidR="00C3139D" w:rsidRPr="00CB5F0E" w:rsidRDefault="00C3139D" w:rsidP="00630142">
            <w:pPr>
              <w:rPr>
                <w:rFonts w:ascii="Cambria" w:hAnsi="Cambria" w:cs="Times New Roman"/>
              </w:rPr>
            </w:pPr>
          </w:p>
          <w:p w:rsidR="00B24DE9" w:rsidRPr="00CB5F0E" w:rsidRDefault="00B24DE9" w:rsidP="00630142">
            <w:pPr>
              <w:rPr>
                <w:rFonts w:ascii="Cambria" w:hAnsi="Cambria" w:cs="Times New Roman"/>
              </w:rPr>
            </w:pPr>
          </w:p>
          <w:p w:rsidR="00B24DE9" w:rsidRPr="00CB5F0E" w:rsidRDefault="00B24DE9" w:rsidP="00630142">
            <w:pPr>
              <w:rPr>
                <w:rFonts w:ascii="Cambria" w:hAnsi="Cambria" w:cs="Times New Roman"/>
              </w:rPr>
            </w:pPr>
          </w:p>
          <w:p w:rsidR="00926BE0" w:rsidRPr="00942C7F" w:rsidRDefault="002E6916" w:rsidP="00773E66">
            <w:pPr>
              <w:rPr>
                <w:rFonts w:ascii="Cambria" w:hAnsi="Cambria" w:cs="Times New Roman"/>
                <w:b/>
                <w:color w:val="1F497D" w:themeColor="text2"/>
              </w:rPr>
            </w:pPr>
            <w:bookmarkStart w:id="0" w:name="_GoBack"/>
            <w:bookmarkEnd w:id="0"/>
            <w:r w:rsidRPr="00942C7F">
              <w:rPr>
                <w:rFonts w:ascii="Cambria" w:hAnsi="Cambria"/>
                <w:b/>
                <w:color w:val="1F497D" w:themeColor="text2"/>
              </w:rPr>
              <w:t xml:space="preserve">Senario person ifanc yn Taflu Cadair </w:t>
            </w:r>
            <w:r w:rsidR="00926BE0" w:rsidRPr="00942C7F">
              <w:rPr>
                <w:rFonts w:ascii="Cambria" w:hAnsi="Cambria"/>
                <w:color w:val="1F497D" w:themeColor="text2"/>
              </w:rPr>
              <w:t>(5 mun)</w:t>
            </w:r>
          </w:p>
          <w:p w:rsidR="00773E66" w:rsidRPr="00CB5F0E" w:rsidRDefault="00C3139D" w:rsidP="00773E66">
            <w:pPr>
              <w:rPr>
                <w:rFonts w:ascii="Cambria" w:hAnsi="Cambria" w:cs="Times New Roman"/>
              </w:rPr>
            </w:pPr>
            <w:r w:rsidRPr="00942C7F">
              <w:rPr>
                <w:rFonts w:ascii="Cambria" w:hAnsi="Cambria"/>
              </w:rPr>
              <w:t>Dangoswch senario gyda pherson ifanc mewn cyflwr o orgynnwrf ac esbonio eu bod ar fin taflu cadair ar ddisgybl arall. Sut allwn ni ddod â'r person yn ôl i'w ffenestr goddefgarwch? Sut ydyn ni'n trefnu eu bod ar gael i ryngweithio?</w:t>
            </w:r>
          </w:p>
          <w:p w:rsidR="00ED7850" w:rsidRPr="00CB5F0E" w:rsidRDefault="00ED7850" w:rsidP="00773E66">
            <w:pPr>
              <w:rPr>
                <w:rFonts w:ascii="Cambria" w:hAnsi="Cambria" w:cs="Times New Roman"/>
              </w:rPr>
            </w:pPr>
          </w:p>
          <w:p w:rsidR="00ED7850" w:rsidRPr="00CB5F0E" w:rsidRDefault="00ED7850" w:rsidP="00ED7850">
            <w:pPr>
              <w:rPr>
                <w:rFonts w:ascii="Cambria" w:hAnsi="Cambria" w:cs="Times New Roman"/>
              </w:rPr>
            </w:pPr>
            <w:r w:rsidRPr="00CB5F0E">
              <w:rPr>
                <w:rFonts w:ascii="Cambria" w:hAnsi="Cambria"/>
              </w:rPr>
              <w:t>Pan fydd plant wedi gorgynhyrfu neu dangynhyrfu, mae angen i ni ganolbwyntio ar DDERBYNIAD ac EMPATHI- derbyn bod y person hwnnw yn agored i niwed.  Y flaenoriaeth yw cadw pawb yn ddiogel ac ymgorffori ffyrdd o ddod â'r person yn ôl i'w ffenestr goddefgarwch. Dylid datblygu cynllun wrth gefn ymlaen llaw gyda staff allweddol o amgylch y plentyn a'r plant yn yr ysgol.</w:t>
            </w:r>
          </w:p>
          <w:p w:rsidR="00ED7850" w:rsidRPr="00CB5F0E" w:rsidRDefault="00ED7850" w:rsidP="00773E66">
            <w:pPr>
              <w:rPr>
                <w:rFonts w:ascii="Cambria" w:hAnsi="Cambria" w:cs="Times New Roman"/>
              </w:rPr>
            </w:pPr>
          </w:p>
          <w:p w:rsidR="00ED7850" w:rsidRPr="00CB5F0E" w:rsidRDefault="00D7016A" w:rsidP="00773E66">
            <w:pPr>
              <w:rPr>
                <w:rFonts w:ascii="Cambria" w:hAnsi="Cambria" w:cs="Times New Roman"/>
              </w:rPr>
            </w:pPr>
            <w:r w:rsidRPr="00CB5F0E">
              <w:rPr>
                <w:rFonts w:ascii="Cambria" w:hAnsi="Cambria"/>
              </w:rPr>
              <w:t>Ewch drwy strategaethau allweddol i helpu i ddod â phlant yn ôl i'w ffenestr goddefgarwch:</w:t>
            </w:r>
          </w:p>
          <w:p w:rsidR="00ED7850" w:rsidRPr="00CB5F0E" w:rsidRDefault="00ED7850" w:rsidP="00773E66">
            <w:pPr>
              <w:rPr>
                <w:rFonts w:ascii="Cambria" w:hAnsi="Cambria" w:cs="Times New Roman"/>
              </w:rPr>
            </w:pPr>
          </w:p>
          <w:p w:rsidR="00773E66" w:rsidRPr="00CB5F0E" w:rsidRDefault="00773E66" w:rsidP="00773E66">
            <w:pPr>
              <w:pStyle w:val="ListParagraph"/>
              <w:numPr>
                <w:ilvl w:val="0"/>
                <w:numId w:val="19"/>
              </w:numPr>
              <w:rPr>
                <w:rFonts w:ascii="Cambria" w:hAnsi="Cambria" w:cs="Times New Roman"/>
              </w:rPr>
            </w:pPr>
            <w:r w:rsidRPr="00CB5F0E">
              <w:rPr>
                <w:rFonts w:ascii="Cambria" w:hAnsi="Cambria"/>
              </w:rPr>
              <w:t>Dal- diogelwch yw'r flaenoriaeth</w:t>
            </w:r>
          </w:p>
          <w:p w:rsidR="00773E66" w:rsidRPr="00CB5F0E" w:rsidRDefault="00773E66" w:rsidP="00D7016A">
            <w:pPr>
              <w:pStyle w:val="ListParagraph"/>
              <w:numPr>
                <w:ilvl w:val="0"/>
                <w:numId w:val="19"/>
              </w:numPr>
              <w:rPr>
                <w:rFonts w:ascii="Cambria" w:hAnsi="Cambria" w:cs="Times New Roman"/>
              </w:rPr>
            </w:pPr>
            <w:r w:rsidRPr="00CB5F0E">
              <w:rPr>
                <w:rFonts w:ascii="Cambria" w:hAnsi="Cambria"/>
              </w:rPr>
              <w:t>Cyfleoedd i ymgysylltu'n gadarnhaol- tasgau dad-ddwysáu</w:t>
            </w:r>
          </w:p>
          <w:p w:rsidR="005E46B0" w:rsidRPr="00CB5F0E" w:rsidRDefault="005E46B0" w:rsidP="00630142">
            <w:pPr>
              <w:pStyle w:val="ListParagraph"/>
              <w:numPr>
                <w:ilvl w:val="0"/>
                <w:numId w:val="19"/>
              </w:numPr>
              <w:rPr>
                <w:rFonts w:ascii="Cambria" w:hAnsi="Cambria" w:cs="Times New Roman"/>
              </w:rPr>
            </w:pPr>
            <w:r w:rsidRPr="00CB5F0E">
              <w:rPr>
                <w:rFonts w:ascii="Cambria" w:hAnsi="Cambria"/>
              </w:rPr>
              <w:t>Prosesau y cytunwyd arnynt ymlaen llaw gyda phlant ynglŷn â: mannau diogel, ffiniau, canlyniadau ac ati.</w:t>
            </w:r>
          </w:p>
          <w:p w:rsidR="00773E66" w:rsidRPr="00CB5F0E" w:rsidRDefault="00D7016A" w:rsidP="00630142">
            <w:pPr>
              <w:pStyle w:val="ListParagraph"/>
              <w:numPr>
                <w:ilvl w:val="0"/>
                <w:numId w:val="19"/>
              </w:numPr>
              <w:rPr>
                <w:rFonts w:ascii="Cambria" w:hAnsi="Cambria" w:cs="Times New Roman"/>
              </w:rPr>
            </w:pPr>
            <w:r w:rsidRPr="00CB5F0E">
              <w:rPr>
                <w:rFonts w:ascii="Cambria" w:hAnsi="Cambria"/>
              </w:rPr>
              <w:t xml:space="preserve">'Cysylltu cyn Cywiro'- Canlyniadau sy'n gymwys yn ddiweddarach ar ôl dod yn ôl i'r Ffenestr Goddefgarwch </w:t>
            </w:r>
          </w:p>
          <w:p w:rsidR="00B267B4" w:rsidRPr="00CB5F0E" w:rsidRDefault="00B267B4" w:rsidP="00630142">
            <w:pPr>
              <w:rPr>
                <w:rFonts w:ascii="Cambria" w:hAnsi="Cambria" w:cs="Times New Roman"/>
              </w:rPr>
            </w:pPr>
          </w:p>
          <w:p w:rsidR="0049273E" w:rsidRPr="00CB5F0E" w:rsidRDefault="0049273E" w:rsidP="00630142">
            <w:pPr>
              <w:rPr>
                <w:rFonts w:ascii="Cambria" w:hAnsi="Cambria" w:cs="Times New Roman"/>
              </w:rPr>
            </w:pPr>
          </w:p>
          <w:p w:rsidR="005D245E" w:rsidRPr="00CB5F0E" w:rsidRDefault="005D245E" w:rsidP="00630142">
            <w:pPr>
              <w:rPr>
                <w:rFonts w:ascii="Cambria" w:hAnsi="Cambria" w:cs="Times New Roman"/>
                <w:b/>
                <w:color w:val="1F497D" w:themeColor="text2"/>
              </w:rPr>
            </w:pPr>
            <w:r w:rsidRPr="00CB5F0E">
              <w:rPr>
                <w:rFonts w:ascii="Cambria" w:hAnsi="Cambria"/>
                <w:b/>
                <w:color w:val="1F497D" w:themeColor="text2"/>
              </w:rPr>
              <w:t xml:space="preserve">Myfyrio ar les staff a'n Ffenestr Goddefgarwch ein hunain </w:t>
            </w:r>
            <w:r w:rsidRPr="00CB5F0E">
              <w:rPr>
                <w:rFonts w:ascii="Cambria" w:hAnsi="Cambria"/>
                <w:color w:val="1F497D" w:themeColor="text2"/>
              </w:rPr>
              <w:t>(3 munud)</w:t>
            </w:r>
          </w:p>
          <w:p w:rsidR="005D245E" w:rsidRPr="00CB5F0E" w:rsidRDefault="005D245E" w:rsidP="00630142">
            <w:pPr>
              <w:rPr>
                <w:rFonts w:ascii="Cambria" w:hAnsi="Cambria" w:cs="Times New Roman"/>
              </w:rPr>
            </w:pPr>
          </w:p>
          <w:p w:rsidR="0049273E" w:rsidRPr="00CB5F0E" w:rsidRDefault="0049273E" w:rsidP="00630142">
            <w:pPr>
              <w:rPr>
                <w:rFonts w:ascii="Cambria" w:hAnsi="Cambria" w:cs="Times New Roman"/>
              </w:rPr>
            </w:pPr>
            <w:r w:rsidRPr="00CB5F0E">
              <w:rPr>
                <w:rFonts w:ascii="Cambria" w:hAnsi="Cambria"/>
              </w:rPr>
              <w:t>Myfyrio ar y Ffenestr Goddefgarwch-Dychmygwch eich diwrnod gwaethaf/mwyaf ingol... sut rydych yn dod â'ch hun yn ôl i'ch ffenestr goddefgarwch?</w:t>
            </w:r>
          </w:p>
          <w:p w:rsidR="00B267B4" w:rsidRPr="00CB5F0E" w:rsidRDefault="00B267B4" w:rsidP="00021E0B">
            <w:pPr>
              <w:rPr>
                <w:rFonts w:ascii="Cambria" w:hAnsi="Cambria" w:cs="Times New Roman"/>
              </w:rPr>
            </w:pPr>
          </w:p>
        </w:tc>
        <w:tc>
          <w:tcPr>
            <w:tcW w:w="3260" w:type="dxa"/>
          </w:tcPr>
          <w:p w:rsidR="00B52861" w:rsidRPr="00CB5F0E" w:rsidRDefault="00195951" w:rsidP="00B52861">
            <w:pPr>
              <w:rPr>
                <w:rFonts w:ascii="Cambria" w:hAnsi="Cambria" w:cs="Times New Roman"/>
              </w:rPr>
            </w:pPr>
            <w:r w:rsidRPr="00CB5F0E">
              <w:rPr>
                <w:rFonts w:ascii="Cambria" w:hAnsi="Cambria"/>
              </w:rPr>
              <w:t>Taflen</w:t>
            </w:r>
          </w:p>
          <w:p w:rsidR="00040312" w:rsidRPr="00CB5F0E" w:rsidRDefault="000B3620" w:rsidP="00040312">
            <w:pPr>
              <w:rPr>
                <w:rFonts w:ascii="Cambria" w:hAnsi="Cambria" w:cs="Times New Roman"/>
              </w:rPr>
            </w:pPr>
            <w:r w:rsidRPr="00CB5F0E">
              <w:rPr>
                <w:rFonts w:ascii="Cambria" w:hAnsi="Cambria"/>
              </w:rPr>
              <w:t xml:space="preserve"> </w:t>
            </w:r>
          </w:p>
        </w:tc>
      </w:tr>
      <w:tr w:rsidR="00AB30EE" w:rsidRPr="00CB5F0E" w:rsidTr="00773305">
        <w:trPr>
          <w:trHeight w:val="70"/>
        </w:trPr>
        <w:tc>
          <w:tcPr>
            <w:tcW w:w="959" w:type="dxa"/>
          </w:tcPr>
          <w:p w:rsidR="00AB30EE" w:rsidRPr="00CB5F0E" w:rsidRDefault="00AB30EE" w:rsidP="00040312">
            <w:pPr>
              <w:rPr>
                <w:rFonts w:ascii="Cambria" w:hAnsi="Cambria" w:cs="Times New Roman"/>
                <w:b/>
              </w:rPr>
            </w:pPr>
          </w:p>
        </w:tc>
        <w:tc>
          <w:tcPr>
            <w:tcW w:w="3685" w:type="dxa"/>
          </w:tcPr>
          <w:p w:rsidR="00AB30EE" w:rsidRPr="00CB5F0E" w:rsidRDefault="00021E0B" w:rsidP="00AB30EE">
            <w:pPr>
              <w:rPr>
                <w:rFonts w:ascii="Cambria" w:hAnsi="Cambria" w:cs="Times New Roman"/>
              </w:rPr>
            </w:pPr>
            <w:r w:rsidRPr="00CB5F0E">
              <w:rPr>
                <w:rFonts w:ascii="Cambria" w:hAnsi="Cambria"/>
              </w:rPr>
              <w:t>Blaenoriaethu ein lles ein hunain fel staff ysgol mewn ysgol sydd â deallusrwydd o ACE</w:t>
            </w:r>
          </w:p>
        </w:tc>
        <w:tc>
          <w:tcPr>
            <w:tcW w:w="6663" w:type="dxa"/>
          </w:tcPr>
          <w:p w:rsidR="00151D5E" w:rsidRPr="00CB5F0E" w:rsidRDefault="00151D5E" w:rsidP="00040312">
            <w:pPr>
              <w:rPr>
                <w:rFonts w:ascii="Cambria" w:hAnsi="Cambria" w:cs="Times New Roman"/>
                <w:b/>
                <w:color w:val="000000" w:themeColor="text1"/>
                <w:sz w:val="28"/>
                <w:szCs w:val="28"/>
              </w:rPr>
            </w:pPr>
            <w:r w:rsidRPr="00CB5F0E">
              <w:rPr>
                <w:rFonts w:ascii="Cambria" w:hAnsi="Cambria"/>
                <w:b/>
                <w:color w:val="000000" w:themeColor="text1"/>
                <w:sz w:val="28"/>
              </w:rPr>
              <w:t>The Five Wells [Y Pum Ffynnon] (5 mun)</w:t>
            </w:r>
          </w:p>
          <w:p w:rsidR="00151D5E" w:rsidRPr="00CB5F0E" w:rsidRDefault="00151D5E" w:rsidP="00040312">
            <w:pPr>
              <w:rPr>
                <w:rFonts w:ascii="Cambria" w:hAnsi="Cambria" w:cs="Times New Roman"/>
                <w:color w:val="000000" w:themeColor="text1"/>
              </w:rPr>
            </w:pPr>
          </w:p>
          <w:p w:rsidR="00CC10A5" w:rsidRPr="00CB5F0E" w:rsidRDefault="00D46C02" w:rsidP="00040312">
            <w:pPr>
              <w:rPr>
                <w:rFonts w:ascii="Cambria" w:hAnsi="Cambria" w:cs="Times New Roman"/>
                <w:color w:val="000000" w:themeColor="text1"/>
              </w:rPr>
            </w:pPr>
            <w:r w:rsidRPr="00CB5F0E">
              <w:rPr>
                <w:rFonts w:ascii="Cambria" w:hAnsi="Cambria"/>
                <w:color w:val="000000" w:themeColor="text1"/>
              </w:rPr>
              <w:t>Dangoswch y 5 Wells (Moseley) i staff ac eglurwch fod sicrhau bod pob ffynnon yn cael ei chyrchu'n sicrhau cydbwysedd, lles ac yn helpu i adeiladu ein cydnerthedd ein hunain. Bydd hyn yn cael effaith ar allu staff i hyfforddi emosiwn a defnyddio PLACE yn eu gwaith o ddydd i ddydd.</w:t>
            </w:r>
          </w:p>
          <w:p w:rsidR="00CC10A5" w:rsidRPr="00CB5F0E" w:rsidRDefault="00CC10A5" w:rsidP="00040312">
            <w:pPr>
              <w:rPr>
                <w:rFonts w:ascii="Cambria" w:hAnsi="Cambria" w:cs="Times New Roman"/>
                <w:color w:val="000000" w:themeColor="text1"/>
              </w:rPr>
            </w:pPr>
          </w:p>
          <w:p w:rsidR="00CC10A5" w:rsidRPr="00CB5F0E" w:rsidRDefault="00CC10A5" w:rsidP="00040312">
            <w:pPr>
              <w:rPr>
                <w:rFonts w:ascii="Cambria" w:hAnsi="Cambria" w:cs="Times New Roman"/>
                <w:color w:val="000000" w:themeColor="text1"/>
              </w:rPr>
            </w:pPr>
            <w:r w:rsidRPr="00CB5F0E">
              <w:rPr>
                <w:rFonts w:ascii="Cambria" w:hAnsi="Cambria"/>
                <w:color w:val="000000" w:themeColor="text1"/>
              </w:rPr>
              <w:t>5 Ffynnon:</w:t>
            </w:r>
          </w:p>
          <w:p w:rsidR="00CC10A5" w:rsidRPr="00CB5F0E" w:rsidRDefault="00CC10A5" w:rsidP="00040312">
            <w:pPr>
              <w:rPr>
                <w:rFonts w:ascii="Cambria" w:hAnsi="Cambria" w:cs="Times New Roman"/>
                <w:color w:val="000000" w:themeColor="text1"/>
              </w:rPr>
            </w:pPr>
            <w:r w:rsidRPr="00CB5F0E">
              <w:rPr>
                <w:rFonts w:ascii="Cambria" w:hAnsi="Cambria"/>
                <w:color w:val="000000" w:themeColor="text1"/>
              </w:rPr>
              <w:t>Ysbrydol</w:t>
            </w:r>
          </w:p>
          <w:p w:rsidR="00CC10A5" w:rsidRPr="00CB5F0E" w:rsidRDefault="00CC10A5" w:rsidP="00040312">
            <w:pPr>
              <w:rPr>
                <w:rFonts w:ascii="Cambria" w:hAnsi="Cambria" w:cs="Times New Roman"/>
                <w:color w:val="000000" w:themeColor="text1"/>
              </w:rPr>
            </w:pPr>
            <w:r w:rsidRPr="00CB5F0E">
              <w:rPr>
                <w:rFonts w:ascii="Cambria" w:hAnsi="Cambria"/>
                <w:color w:val="000000" w:themeColor="text1"/>
              </w:rPr>
              <w:t>Corfforol</w:t>
            </w:r>
          </w:p>
          <w:p w:rsidR="00CC10A5" w:rsidRPr="00CB5F0E" w:rsidRDefault="00CC10A5" w:rsidP="00040312">
            <w:pPr>
              <w:rPr>
                <w:rFonts w:ascii="Cambria" w:hAnsi="Cambria" w:cs="Times New Roman"/>
                <w:color w:val="000000" w:themeColor="text1"/>
              </w:rPr>
            </w:pPr>
            <w:r w:rsidRPr="00CB5F0E">
              <w:rPr>
                <w:rFonts w:ascii="Cambria" w:hAnsi="Cambria"/>
                <w:color w:val="000000" w:themeColor="text1"/>
              </w:rPr>
              <w:t>Deallusol</w:t>
            </w:r>
          </w:p>
          <w:p w:rsidR="00CC10A5" w:rsidRPr="00CB5F0E" w:rsidRDefault="00CC10A5" w:rsidP="00040312">
            <w:pPr>
              <w:rPr>
                <w:rFonts w:ascii="Cambria" w:hAnsi="Cambria" w:cs="Times New Roman"/>
                <w:color w:val="000000" w:themeColor="text1"/>
              </w:rPr>
            </w:pPr>
            <w:r w:rsidRPr="00CB5F0E">
              <w:rPr>
                <w:rFonts w:ascii="Cambria" w:hAnsi="Cambria"/>
                <w:color w:val="000000" w:themeColor="text1"/>
              </w:rPr>
              <w:t>Creadigol</w:t>
            </w:r>
          </w:p>
          <w:p w:rsidR="00CC10A5" w:rsidRPr="00CB5F0E" w:rsidRDefault="00CC10A5" w:rsidP="00040312">
            <w:pPr>
              <w:rPr>
                <w:rFonts w:ascii="Cambria" w:hAnsi="Cambria" w:cs="Times New Roman"/>
                <w:color w:val="000000" w:themeColor="text1"/>
              </w:rPr>
            </w:pPr>
            <w:r w:rsidRPr="00CB5F0E">
              <w:rPr>
                <w:rFonts w:ascii="Cambria" w:hAnsi="Cambria"/>
                <w:color w:val="000000" w:themeColor="text1"/>
              </w:rPr>
              <w:t>Emosiynol</w:t>
            </w:r>
          </w:p>
          <w:p w:rsidR="00CC10A5" w:rsidRPr="00CB5F0E" w:rsidRDefault="00CC10A5" w:rsidP="00040312">
            <w:pPr>
              <w:rPr>
                <w:rFonts w:ascii="Cambria" w:hAnsi="Cambria" w:cs="Times New Roman"/>
                <w:color w:val="000000" w:themeColor="text1"/>
              </w:rPr>
            </w:pPr>
          </w:p>
        </w:tc>
        <w:tc>
          <w:tcPr>
            <w:tcW w:w="3260" w:type="dxa"/>
          </w:tcPr>
          <w:p w:rsidR="00AB30EE" w:rsidRPr="00CB5F0E" w:rsidRDefault="00195951" w:rsidP="00040312">
            <w:pPr>
              <w:rPr>
                <w:rFonts w:ascii="Cambria" w:hAnsi="Cambria" w:cs="Times New Roman"/>
              </w:rPr>
            </w:pPr>
            <w:r w:rsidRPr="00CB5F0E">
              <w:rPr>
                <w:rFonts w:ascii="Cambria" w:hAnsi="Cambria"/>
              </w:rPr>
              <w:t>Taflen</w:t>
            </w:r>
          </w:p>
        </w:tc>
      </w:tr>
      <w:tr w:rsidR="00B7631F" w:rsidRPr="00CB5F0E" w:rsidTr="00773305">
        <w:trPr>
          <w:trHeight w:val="70"/>
        </w:trPr>
        <w:tc>
          <w:tcPr>
            <w:tcW w:w="959" w:type="dxa"/>
          </w:tcPr>
          <w:p w:rsidR="00040312" w:rsidRPr="00CB5F0E" w:rsidRDefault="00040312" w:rsidP="00040312">
            <w:pPr>
              <w:rPr>
                <w:rFonts w:ascii="Cambria" w:hAnsi="Cambria" w:cs="Times New Roman"/>
                <w:b/>
              </w:rPr>
            </w:pPr>
          </w:p>
        </w:tc>
        <w:tc>
          <w:tcPr>
            <w:tcW w:w="3685" w:type="dxa"/>
          </w:tcPr>
          <w:p w:rsidR="001D1338" w:rsidRPr="00CB5F0E" w:rsidRDefault="001D1338" w:rsidP="001D1338">
            <w:pPr>
              <w:rPr>
                <w:rFonts w:ascii="Cambria" w:eastAsiaTheme="minorEastAsia" w:hAnsi="Cambria" w:cs="Times New Roman"/>
                <w:color w:val="000000" w:themeColor="text1"/>
              </w:rPr>
            </w:pPr>
            <w:r w:rsidRPr="00CB5F0E">
              <w:rPr>
                <w:rFonts w:ascii="Cambria" w:hAnsi="Cambria"/>
                <w:color w:val="000000" w:themeColor="text1"/>
              </w:rPr>
              <w:t>Ymarfer sydd â Deallusrwydd o Drawma:</w:t>
            </w:r>
          </w:p>
          <w:p w:rsidR="001D1338" w:rsidRPr="00CB5F0E" w:rsidRDefault="001D1338" w:rsidP="001D1338">
            <w:pPr>
              <w:rPr>
                <w:rFonts w:ascii="Cambria" w:eastAsiaTheme="minorEastAsia" w:hAnsi="Cambria" w:cs="Times New Roman"/>
                <w:color w:val="000000" w:themeColor="text1"/>
              </w:rPr>
            </w:pPr>
            <w:r w:rsidRPr="00CB5F0E">
              <w:rPr>
                <w:rFonts w:ascii="Cambria" w:hAnsi="Cambria"/>
                <w:color w:val="000000" w:themeColor="text1"/>
              </w:rPr>
              <w:t>Helpu staff i ddeall sut y gallant adeiladu cydnerthedd ynddynt eu hunain ac yn y bobl ifanc maen nhw'n gweithio gyda hwy - sut mae'r rhain wedi'u rhyng-gysylltu</w:t>
            </w:r>
          </w:p>
          <w:p w:rsidR="001D1338" w:rsidRPr="00CB5F0E" w:rsidRDefault="001D1338" w:rsidP="001D1338">
            <w:pPr>
              <w:rPr>
                <w:rFonts w:ascii="Cambria" w:eastAsiaTheme="minorEastAsia" w:hAnsi="Cambria" w:cs="Times New Roman"/>
                <w:color w:val="000000" w:themeColor="text1"/>
              </w:rPr>
            </w:pPr>
          </w:p>
          <w:p w:rsidR="008727E5" w:rsidRPr="00CB5F0E" w:rsidRDefault="001D1338" w:rsidP="001D1338">
            <w:pPr>
              <w:rPr>
                <w:rFonts w:ascii="Cambria" w:hAnsi="Cambria" w:cs="Times New Roman"/>
                <w:color w:val="000000" w:themeColor="text1"/>
                <w:highlight w:val="yellow"/>
              </w:rPr>
            </w:pPr>
            <w:r w:rsidRPr="00CB5F0E">
              <w:rPr>
                <w:rFonts w:ascii="Cambria" w:hAnsi="Cambria"/>
                <w:color w:val="000000" w:themeColor="text1"/>
              </w:rPr>
              <w:t>Nodi proffil sgiliau cydnerthedd yr ysgol</w:t>
            </w:r>
          </w:p>
        </w:tc>
        <w:tc>
          <w:tcPr>
            <w:tcW w:w="6663" w:type="dxa"/>
          </w:tcPr>
          <w:p w:rsidR="001D1338" w:rsidRPr="00CB5F0E" w:rsidRDefault="001D1338" w:rsidP="001D1338">
            <w:pPr>
              <w:rPr>
                <w:rFonts w:ascii="Cambria" w:eastAsiaTheme="minorEastAsia" w:hAnsi="Cambria" w:cs="Times New Roman"/>
                <w:b/>
                <w:color w:val="000000" w:themeColor="text1"/>
                <w:sz w:val="28"/>
                <w:szCs w:val="28"/>
              </w:rPr>
            </w:pPr>
            <w:r w:rsidRPr="00CB5F0E">
              <w:rPr>
                <w:rFonts w:ascii="Cambria" w:hAnsi="Cambria"/>
                <w:b/>
                <w:color w:val="000000" w:themeColor="text1"/>
                <w:sz w:val="28"/>
              </w:rPr>
              <w:t>Gwneud y cysylltiad rhwng cydnerthedd a lles staff a chydnerthedd a lles plant. (1 mun)</w:t>
            </w:r>
          </w:p>
          <w:p w:rsidR="001D1338" w:rsidRPr="00CB5F0E" w:rsidRDefault="001D1338" w:rsidP="001D1338">
            <w:pPr>
              <w:rPr>
                <w:rFonts w:ascii="Cambria" w:eastAsiaTheme="minorEastAsia" w:hAnsi="Cambria" w:cs="Times New Roman"/>
                <w:b/>
                <w:color w:val="000000" w:themeColor="text1"/>
                <w:sz w:val="28"/>
                <w:szCs w:val="28"/>
              </w:rPr>
            </w:pPr>
            <w:r w:rsidRPr="00CB5F0E">
              <w:rPr>
                <w:rFonts w:ascii="Cambria" w:hAnsi="Cambria"/>
                <w:b/>
                <w:color w:val="000000" w:themeColor="text1"/>
                <w:sz w:val="28"/>
              </w:rPr>
              <w:t>Nodi proffil sgiliau'r ysgol (10 mins)</w:t>
            </w:r>
          </w:p>
          <w:p w:rsidR="00800DD1" w:rsidRPr="00CB5F0E" w:rsidRDefault="00800DD1" w:rsidP="001D1338">
            <w:pPr>
              <w:rPr>
                <w:rFonts w:ascii="Cambria" w:eastAsiaTheme="minorEastAsia" w:hAnsi="Cambria" w:cs="Times New Roman"/>
                <w:b/>
                <w:color w:val="000000" w:themeColor="text1"/>
                <w:sz w:val="28"/>
                <w:szCs w:val="28"/>
              </w:rPr>
            </w:pPr>
            <w:r w:rsidRPr="00CB5F0E">
              <w:rPr>
                <w:rFonts w:ascii="Cambria" w:hAnsi="Cambria"/>
                <w:b/>
                <w:color w:val="000000" w:themeColor="text1"/>
                <w:sz w:val="28"/>
              </w:rPr>
              <w:t>Sleid 28- Nid yw Cydnerthedd yn Hud Cyffredin! Edrychwch ar brif gydrannau Datblygu Cydnerthedd</w:t>
            </w:r>
          </w:p>
          <w:p w:rsidR="006F6103" w:rsidRPr="00CB5F0E" w:rsidRDefault="006F6103" w:rsidP="006F6103">
            <w:pPr>
              <w:rPr>
                <w:rFonts w:ascii="Cambria" w:hAnsi="Cambria" w:cs="Times New Roman"/>
                <w:color w:val="000000" w:themeColor="text1"/>
              </w:rPr>
            </w:pPr>
            <w:r w:rsidRPr="00CB5F0E">
              <w:rPr>
                <w:rFonts w:ascii="Cambria" w:hAnsi="Cambria"/>
                <w:color w:val="000000" w:themeColor="text1"/>
              </w:rPr>
              <w:t xml:space="preserve">Y syniad y gellir meithrin cydrannau craidd cydnerthedd mewn ffyrdd arferol mewn amgylcheddau arferol </w:t>
            </w:r>
          </w:p>
          <w:p w:rsidR="006F6103" w:rsidRPr="00CB5F0E" w:rsidRDefault="006F6103" w:rsidP="006F6103">
            <w:pPr>
              <w:rPr>
                <w:rFonts w:ascii="Cambria" w:hAnsi="Cambria" w:cs="Times New Roman"/>
                <w:b/>
                <w:color w:val="1F497D" w:themeColor="text2"/>
              </w:rPr>
            </w:pPr>
          </w:p>
          <w:p w:rsidR="006F6103" w:rsidRPr="00942C7F" w:rsidRDefault="006F6103" w:rsidP="006F6103">
            <w:pPr>
              <w:rPr>
                <w:rFonts w:ascii="Cambria" w:hAnsi="Cambria" w:cs="Times New Roman"/>
                <w:b/>
                <w:color w:val="1F497D" w:themeColor="text2"/>
              </w:rPr>
            </w:pPr>
            <w:r w:rsidRPr="00942C7F">
              <w:rPr>
                <w:rFonts w:ascii="Cambria" w:hAnsi="Cambria"/>
                <w:b/>
                <w:color w:val="1F497D" w:themeColor="text2"/>
              </w:rPr>
              <w:t xml:space="preserve">Trosiad o'r blodyn lotws a chyflwyno gweithgaredd gwydnwch </w:t>
            </w:r>
            <w:r w:rsidRPr="00942C7F">
              <w:rPr>
                <w:rFonts w:ascii="Cambria" w:hAnsi="Cambria"/>
                <w:color w:val="1F497D" w:themeColor="text2"/>
              </w:rPr>
              <w:t xml:space="preserve">(3mun) </w:t>
            </w:r>
            <w:r w:rsidRPr="00942C7F">
              <w:rPr>
                <w:rFonts w:ascii="Cambria" w:hAnsi="Cambria"/>
                <w:b/>
                <w:color w:val="1F497D" w:themeColor="text2"/>
                <w:u w:val="single"/>
              </w:rPr>
              <w:t>Sleid 29</w:t>
            </w:r>
          </w:p>
          <w:p w:rsidR="006F6103" w:rsidRPr="00942C7F" w:rsidRDefault="006F6103" w:rsidP="006F6103">
            <w:pPr>
              <w:rPr>
                <w:rFonts w:ascii="Cambria" w:hAnsi="Cambria" w:cs="Times New Roman"/>
                <w:color w:val="000000" w:themeColor="text1"/>
              </w:rPr>
            </w:pPr>
          </w:p>
          <w:p w:rsidR="006F6103" w:rsidRPr="00CB5F0E" w:rsidRDefault="006F6103" w:rsidP="006F6103">
            <w:pPr>
              <w:rPr>
                <w:rFonts w:ascii="Cambria" w:hAnsi="Cambria" w:cs="Times New Roman"/>
                <w:color w:val="000000" w:themeColor="text1"/>
              </w:rPr>
            </w:pPr>
            <w:r w:rsidRPr="00942C7F">
              <w:rPr>
                <w:rFonts w:ascii="Cambria" w:hAnsi="Cambria"/>
                <w:color w:val="000000" w:themeColor="text1"/>
              </w:rPr>
              <w:t>Defnyddiwch y trosiad o'r blodyn lotws i drafod gwydnwch. Mae'r syniad bod y lotws yn cael ei eni mewn dyfroedd tywyll, lleidiog (yn symboleiddio adfyd), ond eto'n llwyddo i dyfu allan o'r dyfnderoedd tywyll i fod yn flodyn hudolus, hardd uwchben wyneb y dŵr (yn symboleiddio gwydnwch mewn adegau o adfyd)</w:t>
            </w:r>
          </w:p>
          <w:p w:rsidR="006F6103" w:rsidRPr="00CB5F0E" w:rsidRDefault="006F6103" w:rsidP="001D1338">
            <w:pPr>
              <w:rPr>
                <w:rFonts w:ascii="Cambria" w:eastAsiaTheme="minorEastAsia" w:hAnsi="Cambria" w:cs="Times New Roman"/>
                <w:b/>
                <w:color w:val="000000" w:themeColor="text1"/>
                <w:sz w:val="28"/>
                <w:szCs w:val="28"/>
              </w:rPr>
            </w:pPr>
          </w:p>
          <w:p w:rsidR="001D1338" w:rsidRPr="00CB5F0E" w:rsidRDefault="001D1338" w:rsidP="001D1338">
            <w:pPr>
              <w:rPr>
                <w:rFonts w:ascii="Cambria" w:eastAsiaTheme="minorEastAsia" w:hAnsi="Cambria" w:cs="Times New Roman"/>
                <w:b/>
                <w:color w:val="000000" w:themeColor="text1"/>
                <w:sz w:val="28"/>
                <w:szCs w:val="28"/>
              </w:rPr>
            </w:pPr>
          </w:p>
          <w:p w:rsidR="001D1338" w:rsidRPr="00CB5F0E" w:rsidRDefault="001D1338" w:rsidP="001D1338">
            <w:pPr>
              <w:rPr>
                <w:rFonts w:ascii="Cambria" w:eastAsiaTheme="minorEastAsia" w:hAnsi="Cambria" w:cs="Times New Roman"/>
                <w:b/>
                <w:color w:val="000000" w:themeColor="text1"/>
                <w:sz w:val="28"/>
                <w:szCs w:val="28"/>
              </w:rPr>
            </w:pPr>
            <w:r w:rsidRPr="00CB5F0E">
              <w:rPr>
                <w:rFonts w:ascii="Cambria" w:hAnsi="Cambria"/>
                <w:color w:val="000000" w:themeColor="text1"/>
              </w:rPr>
              <w:t>Mae cydnerthedd yn rhywbeth y gallwn ni ei ddysgu, ei fodelu a'i addysgu.</w:t>
            </w:r>
          </w:p>
          <w:p w:rsidR="001D1338" w:rsidRPr="00CB5F0E" w:rsidRDefault="001D1338" w:rsidP="001D1338">
            <w:pPr>
              <w:rPr>
                <w:rFonts w:ascii="Cambria" w:eastAsiaTheme="minorEastAsia" w:hAnsi="Cambria" w:cs="Times New Roman"/>
                <w:color w:val="000000" w:themeColor="text1"/>
              </w:rPr>
            </w:pPr>
          </w:p>
          <w:p w:rsidR="001D1338" w:rsidRPr="00CB5F0E" w:rsidRDefault="006F6103" w:rsidP="001D1338">
            <w:pPr>
              <w:rPr>
                <w:rFonts w:ascii="Cambria" w:eastAsiaTheme="minorEastAsia" w:hAnsi="Cambria" w:cs="Times New Roman"/>
                <w:color w:val="000000" w:themeColor="text1"/>
              </w:rPr>
            </w:pPr>
            <w:r w:rsidRPr="00CB5F0E">
              <w:rPr>
                <w:rFonts w:ascii="Cambria" w:hAnsi="Cambria"/>
                <w:color w:val="000000" w:themeColor="text1"/>
              </w:rPr>
              <w:t xml:space="preserve"> Sleid 30- Dosbarthwch y daflen cerdyn sgiliau cydnerthedd a chyflwynwch y gweithgaredd</w:t>
            </w:r>
          </w:p>
          <w:p w:rsidR="001D1338" w:rsidRPr="00CB5F0E" w:rsidRDefault="001D1338" w:rsidP="001D1338">
            <w:pPr>
              <w:rPr>
                <w:rFonts w:ascii="Cambria" w:eastAsiaTheme="minorEastAsia" w:hAnsi="Cambria" w:cs="Times New Roman"/>
                <w:color w:val="000000" w:themeColor="text1"/>
              </w:rPr>
            </w:pPr>
          </w:p>
          <w:p w:rsidR="001D1338" w:rsidRPr="00CB5F0E" w:rsidRDefault="001D1338" w:rsidP="001D1338">
            <w:pPr>
              <w:numPr>
                <w:ilvl w:val="0"/>
                <w:numId w:val="35"/>
              </w:numPr>
              <w:rPr>
                <w:rFonts w:ascii="Cambria" w:eastAsiaTheme="minorEastAsia" w:hAnsi="Cambria" w:cs="Times New Roman"/>
                <w:color w:val="000000" w:themeColor="text1"/>
              </w:rPr>
            </w:pPr>
            <w:r w:rsidRPr="00CB5F0E">
              <w:rPr>
                <w:rFonts w:ascii="Cambria" w:hAnsi="Cambria"/>
                <w:color w:val="000000" w:themeColor="text1"/>
              </w:rPr>
              <w:t xml:space="preserve">Dewiswch dri cherdyn sgiliau rydych chi'n teimlo'n </w:t>
            </w:r>
            <w:r w:rsidRPr="00CB5F0E">
              <w:rPr>
                <w:rFonts w:ascii="Cambria" w:hAnsi="Cambria"/>
                <w:bCs/>
                <w:color w:val="000000" w:themeColor="text1"/>
                <w:u w:val="single"/>
              </w:rPr>
              <w:t xml:space="preserve">fwyaf </w:t>
            </w:r>
            <w:r w:rsidRPr="00CB5F0E">
              <w:rPr>
                <w:rFonts w:ascii="Cambria" w:hAnsi="Cambria"/>
                <w:color w:val="000000" w:themeColor="text1"/>
              </w:rPr>
              <w:t>hyderus wrth helpu plant gyda nhw.</w:t>
            </w:r>
          </w:p>
          <w:p w:rsidR="001D1338" w:rsidRPr="00CB5F0E" w:rsidRDefault="001D1338" w:rsidP="001D1338">
            <w:pPr>
              <w:numPr>
                <w:ilvl w:val="0"/>
                <w:numId w:val="35"/>
              </w:numPr>
              <w:rPr>
                <w:rFonts w:ascii="Cambria" w:eastAsiaTheme="minorEastAsia" w:hAnsi="Cambria" w:cs="Times New Roman"/>
                <w:color w:val="000000" w:themeColor="text1"/>
              </w:rPr>
            </w:pPr>
            <w:r w:rsidRPr="00CB5F0E">
              <w:rPr>
                <w:rFonts w:ascii="Cambria" w:hAnsi="Cambria"/>
                <w:color w:val="000000" w:themeColor="text1"/>
              </w:rPr>
              <w:t>Rhannwch rai o'r gweithgareddau a ddefnyddiwch i hyrwyddo'r sgil gyda'ch grŵp.</w:t>
            </w:r>
          </w:p>
          <w:p w:rsidR="001D1338" w:rsidRPr="00CB5F0E" w:rsidRDefault="00FA1C91" w:rsidP="001D1338">
            <w:pPr>
              <w:rPr>
                <w:rFonts w:ascii="Cambria" w:eastAsiaTheme="minorEastAsia" w:hAnsi="Cambria" w:cs="Times New Roman"/>
                <w:color w:val="000000" w:themeColor="text1"/>
              </w:rPr>
            </w:pPr>
            <w:r w:rsidRPr="00CB5F0E">
              <w:rPr>
                <w:rFonts w:ascii="Cambria" w:hAnsi="Cambria"/>
                <w:b/>
                <w:color w:val="000000" w:themeColor="text1"/>
              </w:rPr>
              <w:t>Sleid 30</w:t>
            </w:r>
            <w:r w:rsidRPr="00CB5F0E">
              <w:rPr>
                <w:rFonts w:ascii="Cambria" w:hAnsi="Cambria"/>
                <w:color w:val="000000" w:themeColor="text1"/>
              </w:rPr>
              <w:t>- Beth sy'n Digwydd yng Nghymru?- Rhannwch enghreifftiau o ysgolion peilot sy'n dechrau ymgorffori Arfer â Deallusrwydd o Drawma ar ôl cwblhau Camau 1 a 2. Ymgyrch Encompass yn cael ei chyflwyno ledled Cymru – Bydd ysgolion yn cael eu hysbysu trwy alwad ffôn am 9am i swyddog DSP allweddol os yw plentyn wedi profi cam-drin domestig ac roedd yr heddlu yn bresennol yn yr eiddo er mwyn caniatáu i ysgolion gefnogi'r disgybl – Siaradwch ag oedolyn dibynadwy / mewn lle diogel / mewn ystafell les os oes angen. Dolen Iris- Ymchwil gyfredol ddiweddar i ACES a chynlluniau peilot Addysg.</w:t>
            </w:r>
          </w:p>
          <w:p w:rsidR="00F94042" w:rsidRPr="00CB5F0E" w:rsidRDefault="00F94042" w:rsidP="0021657E">
            <w:pPr>
              <w:rPr>
                <w:rFonts w:ascii="Cambria" w:hAnsi="Cambria" w:cs="Times New Roman"/>
                <w:color w:val="000000" w:themeColor="text1"/>
              </w:rPr>
            </w:pPr>
          </w:p>
          <w:p w:rsidR="00F94042" w:rsidRPr="00CB5F0E" w:rsidRDefault="00F94042" w:rsidP="0021657E">
            <w:pPr>
              <w:rPr>
                <w:rFonts w:ascii="Cambria" w:hAnsi="Cambria" w:cs="Times New Roman"/>
                <w:color w:val="000000" w:themeColor="text1"/>
              </w:rPr>
            </w:pPr>
          </w:p>
        </w:tc>
        <w:tc>
          <w:tcPr>
            <w:tcW w:w="3260" w:type="dxa"/>
          </w:tcPr>
          <w:p w:rsidR="00C76F6D" w:rsidRPr="00CB5F0E" w:rsidRDefault="00C76F6D" w:rsidP="001D1338">
            <w:pPr>
              <w:rPr>
                <w:rFonts w:ascii="Cambria" w:hAnsi="Cambria" w:cs="Times New Roman"/>
              </w:rPr>
            </w:pPr>
            <w:r w:rsidRPr="00CB5F0E">
              <w:rPr>
                <w:rFonts w:ascii="Cambria" w:hAnsi="Cambria"/>
              </w:rPr>
              <w:t xml:space="preserve"> </w:t>
            </w:r>
          </w:p>
          <w:p w:rsidR="001D1338" w:rsidRPr="00CB5F0E" w:rsidRDefault="001D1338" w:rsidP="001D1338">
            <w:pPr>
              <w:rPr>
                <w:rFonts w:ascii="Cambria" w:hAnsi="Cambria" w:cs="Times New Roman"/>
              </w:rPr>
            </w:pPr>
          </w:p>
          <w:p w:rsidR="001D1338" w:rsidRPr="00CB5F0E" w:rsidRDefault="001D1338" w:rsidP="001D1338">
            <w:pPr>
              <w:rPr>
                <w:rFonts w:ascii="Cambria" w:hAnsi="Cambria" w:cs="Times New Roman"/>
              </w:rPr>
            </w:pPr>
          </w:p>
          <w:p w:rsidR="001D1338" w:rsidRPr="00CB5F0E" w:rsidRDefault="001D1338" w:rsidP="001D1338">
            <w:pPr>
              <w:rPr>
                <w:rFonts w:ascii="Cambria" w:hAnsi="Cambria" w:cs="Times New Roman"/>
              </w:rPr>
            </w:pPr>
          </w:p>
          <w:p w:rsidR="001D1338" w:rsidRPr="00CB5F0E" w:rsidRDefault="001D1338" w:rsidP="001D1338">
            <w:pPr>
              <w:rPr>
                <w:rFonts w:ascii="Cambria" w:hAnsi="Cambria" w:cs="Times New Roman"/>
              </w:rPr>
            </w:pPr>
          </w:p>
          <w:p w:rsidR="001D1338" w:rsidRPr="00CB5F0E" w:rsidRDefault="001D1338" w:rsidP="001D1338">
            <w:pPr>
              <w:rPr>
                <w:rFonts w:ascii="Cambria" w:hAnsi="Cambria" w:cs="Times New Roman"/>
              </w:rPr>
            </w:pPr>
          </w:p>
          <w:p w:rsidR="001D1338" w:rsidRPr="00CB5F0E" w:rsidRDefault="001D1338" w:rsidP="001D1338">
            <w:pPr>
              <w:rPr>
                <w:rFonts w:ascii="Cambria" w:hAnsi="Cambria" w:cs="Times New Roman"/>
              </w:rPr>
            </w:pPr>
          </w:p>
          <w:p w:rsidR="001D1338" w:rsidRPr="00CB5F0E" w:rsidRDefault="001D1338" w:rsidP="001D1338">
            <w:pPr>
              <w:rPr>
                <w:rFonts w:ascii="Cambria" w:hAnsi="Cambria" w:cs="Times New Roman"/>
              </w:rPr>
            </w:pPr>
          </w:p>
          <w:p w:rsidR="001D1338" w:rsidRPr="00CB5F0E" w:rsidRDefault="001D1338" w:rsidP="001D1338">
            <w:pPr>
              <w:rPr>
                <w:rFonts w:ascii="Cambria" w:hAnsi="Cambria" w:cs="Times New Roman"/>
              </w:rPr>
            </w:pPr>
            <w:r w:rsidRPr="00CB5F0E">
              <w:rPr>
                <w:rFonts w:ascii="Cambria" w:hAnsi="Cambria"/>
              </w:rPr>
              <w:t>Taflen maint A3</w:t>
            </w:r>
          </w:p>
        </w:tc>
      </w:tr>
      <w:tr w:rsidR="003E3DC1" w:rsidRPr="00CB5F0E" w:rsidTr="005929C6">
        <w:trPr>
          <w:trHeight w:val="1410"/>
        </w:trPr>
        <w:tc>
          <w:tcPr>
            <w:tcW w:w="959" w:type="dxa"/>
          </w:tcPr>
          <w:p w:rsidR="003E3DC1" w:rsidRPr="00CB5F0E" w:rsidRDefault="003E3DC1" w:rsidP="00040312">
            <w:pPr>
              <w:rPr>
                <w:rFonts w:ascii="Cambria" w:hAnsi="Cambria" w:cs="Times New Roman"/>
                <w:b/>
              </w:rPr>
            </w:pPr>
          </w:p>
        </w:tc>
        <w:tc>
          <w:tcPr>
            <w:tcW w:w="3685" w:type="dxa"/>
          </w:tcPr>
          <w:p w:rsidR="001D1338" w:rsidRPr="00CB5F0E" w:rsidRDefault="001D1338" w:rsidP="001D1338">
            <w:pPr>
              <w:rPr>
                <w:rFonts w:ascii="Cambria" w:eastAsiaTheme="minorEastAsia" w:hAnsi="Cambria" w:cs="Times New Roman"/>
                <w:color w:val="000000" w:themeColor="text1"/>
              </w:rPr>
            </w:pPr>
            <w:r w:rsidRPr="00CB5F0E">
              <w:rPr>
                <w:rFonts w:ascii="Cambria" w:hAnsi="Cambria"/>
                <w:color w:val="000000" w:themeColor="text1"/>
              </w:rPr>
              <w:t>Myfyrio ar y sesiwn a symud ymlaen tuag at ysgol sydd â deallusrwydd o ACE</w:t>
            </w:r>
          </w:p>
          <w:p w:rsidR="001D1338" w:rsidRPr="00CB5F0E" w:rsidRDefault="001D1338" w:rsidP="001D1338">
            <w:pPr>
              <w:rPr>
                <w:rFonts w:ascii="Cambria" w:eastAsiaTheme="minorEastAsia" w:hAnsi="Cambria" w:cs="Times New Roman"/>
                <w:color w:val="000000" w:themeColor="text1"/>
              </w:rPr>
            </w:pPr>
          </w:p>
          <w:p w:rsidR="00B23141" w:rsidRPr="00CB5F0E" w:rsidRDefault="001D1338" w:rsidP="001D1338">
            <w:pPr>
              <w:rPr>
                <w:rFonts w:ascii="Cambria" w:hAnsi="Cambria" w:cs="Times New Roman"/>
                <w:color w:val="000000" w:themeColor="text1"/>
              </w:rPr>
            </w:pPr>
            <w:r w:rsidRPr="00CB5F0E">
              <w:rPr>
                <w:rFonts w:ascii="Cambria" w:hAnsi="Cambria"/>
                <w:color w:val="000000" w:themeColor="text1"/>
              </w:rPr>
              <w:t>Os ydym yn gwybod am ACEs ac yn gwneud rhywbeth i helpu –adeiladu amgylchedd ACE-ymatebol.</w:t>
            </w:r>
          </w:p>
        </w:tc>
        <w:tc>
          <w:tcPr>
            <w:tcW w:w="6663" w:type="dxa"/>
          </w:tcPr>
          <w:p w:rsidR="000F2A09" w:rsidRPr="00CB5F0E" w:rsidRDefault="006F6103" w:rsidP="00032C39">
            <w:pPr>
              <w:rPr>
                <w:rFonts w:ascii="Cambria" w:hAnsi="Cambria" w:cs="Times New Roman"/>
                <w:b/>
                <w:sz w:val="28"/>
                <w:szCs w:val="28"/>
              </w:rPr>
            </w:pPr>
            <w:r w:rsidRPr="00CB5F0E">
              <w:rPr>
                <w:rFonts w:ascii="Cambria" w:hAnsi="Cambria"/>
                <w:b/>
                <w:sz w:val="28"/>
                <w:u w:val="single"/>
              </w:rPr>
              <w:t>Sleid 32</w:t>
            </w:r>
            <w:r w:rsidR="00032C39" w:rsidRPr="00CB5F0E">
              <w:rPr>
                <w:rFonts w:ascii="Cambria" w:hAnsi="Cambria"/>
                <w:b/>
                <w:sz w:val="28"/>
                <w:szCs w:val="28"/>
              </w:rPr>
              <w:t>- Polisi Llywodraeth Cymru- Ymrwymodd Llywodraeth Cymru i Ymyrraeth Gynnar ar gyfer pobl y mae ACES wedi effeithio arnynt. Swyddogion tai- yn cael hyfforddiant ar arfer â Deallusrwydd o Drawma a chreu PIE (Amgylcheddau â Deallusrwydd Seicolegol). Cyllido cyffredinol ar gyfer cynlluniau peilot Iechyd - Ymwelwyr Iechyd yn ddefnyddio ymagwedd ymholi i gefnogi rhieni newydd. Deddf Lles- Atebolrwydd Cyrff Gwasanaeth Cyhoeddus.</w:t>
            </w:r>
          </w:p>
          <w:p w:rsidR="0055791D" w:rsidRPr="00942C7F" w:rsidRDefault="00593481" w:rsidP="00032C39">
            <w:pPr>
              <w:rPr>
                <w:rFonts w:ascii="Cambria" w:hAnsi="Cambria" w:cs="Times New Roman"/>
                <w:b/>
                <w:sz w:val="28"/>
                <w:szCs w:val="28"/>
                <w:u w:val="single"/>
              </w:rPr>
            </w:pPr>
            <w:r w:rsidRPr="00942C7F">
              <w:rPr>
                <w:rFonts w:ascii="Cambria" w:hAnsi="Cambria"/>
                <w:b/>
                <w:sz w:val="28"/>
                <w:u w:val="single"/>
              </w:rPr>
              <w:t>SLEID 33</w:t>
            </w:r>
          </w:p>
          <w:p w:rsidR="0055791D" w:rsidRPr="00942C7F" w:rsidRDefault="0055791D" w:rsidP="0055791D">
            <w:pPr>
              <w:rPr>
                <w:rFonts w:ascii="Cambria" w:eastAsiaTheme="minorEastAsia" w:hAnsi="Cambria" w:cs="Times New Roman"/>
                <w:b/>
                <w:color w:val="000000" w:themeColor="text1"/>
                <w:sz w:val="28"/>
                <w:szCs w:val="28"/>
              </w:rPr>
            </w:pPr>
            <w:r w:rsidRPr="00942C7F">
              <w:rPr>
                <w:rFonts w:ascii="Cambria" w:hAnsi="Cambria"/>
                <w:b/>
                <w:color w:val="000000" w:themeColor="text1"/>
                <w:sz w:val="28"/>
              </w:rPr>
              <w:t xml:space="preserve">Myfyrdod: Sut olwg sydd ar eich ysgol sydd â deallusrwydd o ACE? </w:t>
            </w:r>
          </w:p>
          <w:p w:rsidR="0055791D" w:rsidRPr="00942C7F" w:rsidRDefault="0055791D" w:rsidP="0055791D">
            <w:pPr>
              <w:rPr>
                <w:rFonts w:ascii="Cambria" w:eastAsiaTheme="minorEastAsia" w:hAnsi="Cambria" w:cs="Times New Roman"/>
                <w:color w:val="000000" w:themeColor="text1"/>
              </w:rPr>
            </w:pPr>
          </w:p>
          <w:p w:rsidR="0055791D" w:rsidRPr="00942C7F" w:rsidRDefault="0055791D" w:rsidP="0055791D">
            <w:pPr>
              <w:rPr>
                <w:rFonts w:ascii="Cambria" w:eastAsiaTheme="minorEastAsia" w:hAnsi="Cambria" w:cs="Times New Roman"/>
                <w:color w:val="000000" w:themeColor="text1"/>
              </w:rPr>
            </w:pPr>
            <w:r w:rsidRPr="00942C7F">
              <w:rPr>
                <w:rFonts w:ascii="Cambria" w:hAnsi="Cambria"/>
                <w:color w:val="000000" w:themeColor="text1"/>
              </w:rPr>
              <w:t>Gofynnwch i bob aelod o staff ysgrifennu ar nodyn postio sut olwg sydd ar eu hysgol sydd â deallusrwydd o ACE. Dychmygwch eich bod eisoes yn gweithio mewn dull sydd â deallusrwydd o ACE ac wedi datblygu amgylchedd dysgu ACE-ymatebol!</w:t>
            </w:r>
          </w:p>
          <w:p w:rsidR="0055791D" w:rsidRPr="00942C7F" w:rsidRDefault="0055791D" w:rsidP="0055791D">
            <w:pPr>
              <w:rPr>
                <w:rFonts w:ascii="Cambria" w:eastAsiaTheme="minorEastAsia" w:hAnsi="Cambria" w:cs="Times New Roman"/>
                <w:color w:val="000000" w:themeColor="text1"/>
              </w:rPr>
            </w:pPr>
          </w:p>
          <w:p w:rsidR="0055791D" w:rsidRPr="00942C7F" w:rsidRDefault="0055791D" w:rsidP="0055791D">
            <w:pPr>
              <w:rPr>
                <w:rFonts w:ascii="Cambria" w:eastAsiaTheme="minorEastAsia" w:hAnsi="Cambria" w:cs="Times New Roman"/>
                <w:color w:val="000000" w:themeColor="text1"/>
              </w:rPr>
            </w:pPr>
            <w:r w:rsidRPr="00942C7F">
              <w:rPr>
                <w:rFonts w:ascii="Cambria" w:hAnsi="Cambria"/>
                <w:color w:val="000000" w:themeColor="text1"/>
              </w:rPr>
              <w:t>Bydd hyn yn cael ei gasglu ynghyd a bydd yn fan cychwyn y sesiwn PATH y tro nesaf.</w:t>
            </w:r>
          </w:p>
          <w:p w:rsidR="007C39A9" w:rsidRPr="00CB5F0E" w:rsidRDefault="007C39A9" w:rsidP="007C39A9">
            <w:pPr>
              <w:rPr>
                <w:rFonts w:ascii="Cambria" w:hAnsi="Cambria" w:cs="Times New Roman"/>
                <w:b/>
                <w:sz w:val="28"/>
                <w:szCs w:val="28"/>
              </w:rPr>
            </w:pPr>
            <w:r w:rsidRPr="00942C7F">
              <w:rPr>
                <w:rFonts w:ascii="Cambria" w:hAnsi="Cambria"/>
                <w:b/>
                <w:sz w:val="28"/>
              </w:rPr>
              <w:t>Sleid 34- Hyfforddiant a Gynigir - Mae Canolfan Ace yn cynnig hyfforddiant ar gyfer ysgolion, sectorau tai, gwaith ieuenctid a Fframwaith Gwybodaeth a Sgiliau ar gyfer pob sefydliad.</w:t>
            </w:r>
          </w:p>
          <w:p w:rsidR="007C39A9" w:rsidRPr="00CB5F0E" w:rsidRDefault="007C39A9" w:rsidP="0055791D">
            <w:pPr>
              <w:rPr>
                <w:rFonts w:ascii="Cambria" w:hAnsi="Cambria" w:cs="Times New Roman"/>
                <w:b/>
                <w:sz w:val="28"/>
                <w:szCs w:val="28"/>
              </w:rPr>
            </w:pPr>
          </w:p>
          <w:p w:rsidR="00032C39" w:rsidRPr="00CB5F0E" w:rsidRDefault="00032C39" w:rsidP="00032C39">
            <w:pPr>
              <w:rPr>
                <w:rFonts w:ascii="Cambria" w:hAnsi="Cambria" w:cs="Times New Roman"/>
                <w:b/>
                <w:sz w:val="28"/>
                <w:szCs w:val="28"/>
              </w:rPr>
            </w:pPr>
            <w:r w:rsidRPr="00CB5F0E">
              <w:rPr>
                <w:rFonts w:ascii="Cambria" w:hAnsi="Cambria"/>
                <w:b/>
                <w:sz w:val="28"/>
              </w:rPr>
              <w:t xml:space="preserve"> </w:t>
            </w:r>
          </w:p>
          <w:p w:rsidR="006B294F" w:rsidRPr="00CB5F0E" w:rsidRDefault="006F6103" w:rsidP="00032C39">
            <w:pPr>
              <w:rPr>
                <w:rFonts w:ascii="Cambria" w:hAnsi="Cambria" w:cs="Times New Roman"/>
                <w:color w:val="000000" w:themeColor="text1"/>
              </w:rPr>
            </w:pPr>
            <w:r w:rsidRPr="00CB5F0E">
              <w:rPr>
                <w:rFonts w:ascii="Cambria" w:hAnsi="Cambria"/>
                <w:b/>
                <w:sz w:val="28"/>
              </w:rPr>
              <w:t>Sleid 35- Manylion cyswllt yr Hyb ACE – Dilynwch ni ar Twitter/ Facebook/</w:t>
            </w:r>
          </w:p>
        </w:tc>
        <w:tc>
          <w:tcPr>
            <w:tcW w:w="3260" w:type="dxa"/>
          </w:tcPr>
          <w:p w:rsidR="003E3DC1" w:rsidRPr="00CB5F0E" w:rsidRDefault="003E3DC1" w:rsidP="00040312">
            <w:pPr>
              <w:rPr>
                <w:rFonts w:ascii="Cambria" w:hAnsi="Cambria" w:cs="Times New Roman"/>
              </w:rPr>
            </w:pPr>
          </w:p>
          <w:p w:rsidR="003E3DC1" w:rsidRPr="00CB5F0E" w:rsidRDefault="003E3DC1" w:rsidP="00040312">
            <w:pPr>
              <w:rPr>
                <w:rFonts w:ascii="Cambria" w:hAnsi="Cambria" w:cs="Times New Roman"/>
              </w:rPr>
            </w:pPr>
            <w:r w:rsidRPr="00CB5F0E">
              <w:rPr>
                <w:rFonts w:ascii="Cambria" w:hAnsi="Cambria"/>
              </w:rPr>
              <w:t xml:space="preserve"> </w:t>
            </w:r>
          </w:p>
        </w:tc>
      </w:tr>
      <w:tr w:rsidR="00413F4F" w:rsidRPr="00CB5F0E" w:rsidTr="005929C6">
        <w:trPr>
          <w:trHeight w:val="1410"/>
        </w:trPr>
        <w:tc>
          <w:tcPr>
            <w:tcW w:w="959" w:type="dxa"/>
          </w:tcPr>
          <w:p w:rsidR="00413F4F" w:rsidRPr="00CB5F0E" w:rsidRDefault="00413F4F" w:rsidP="00040312">
            <w:pPr>
              <w:rPr>
                <w:rFonts w:ascii="Cambria" w:hAnsi="Cambria" w:cs="Times New Roman"/>
                <w:b/>
              </w:rPr>
            </w:pPr>
          </w:p>
        </w:tc>
        <w:tc>
          <w:tcPr>
            <w:tcW w:w="3685" w:type="dxa"/>
          </w:tcPr>
          <w:p w:rsidR="00413F4F" w:rsidRPr="00CB5F0E" w:rsidRDefault="00413F4F" w:rsidP="00040312">
            <w:pPr>
              <w:rPr>
                <w:rFonts w:ascii="Cambria" w:hAnsi="Cambria" w:cs="Times New Roman"/>
              </w:rPr>
            </w:pPr>
            <w:r w:rsidRPr="00CB5F0E">
              <w:rPr>
                <w:rFonts w:ascii="Cambria" w:hAnsi="Cambria"/>
              </w:rPr>
              <w:t>CWESTIYNAU/SYLWADAU</w:t>
            </w:r>
          </w:p>
        </w:tc>
        <w:tc>
          <w:tcPr>
            <w:tcW w:w="6663" w:type="dxa"/>
          </w:tcPr>
          <w:p w:rsidR="0055791D" w:rsidRPr="00CB5F0E" w:rsidRDefault="0055791D" w:rsidP="0055791D">
            <w:pPr>
              <w:rPr>
                <w:rFonts w:ascii="Cambria" w:hAnsi="Cambria" w:cs="Times New Roman"/>
                <w:b/>
                <w:sz w:val="28"/>
                <w:szCs w:val="28"/>
              </w:rPr>
            </w:pPr>
            <w:r w:rsidRPr="00CB5F0E">
              <w:rPr>
                <w:rFonts w:ascii="Cambria" w:hAnsi="Cambria"/>
                <w:b/>
                <w:color w:val="000000" w:themeColor="text1"/>
                <w:sz w:val="28"/>
              </w:rPr>
              <w:t>Cwblhau ffurflen Ôl-werthuso</w:t>
            </w:r>
          </w:p>
          <w:p w:rsidR="00FA1C91" w:rsidRPr="00CB5F0E" w:rsidRDefault="00FA1C91" w:rsidP="00BC18AC">
            <w:pPr>
              <w:rPr>
                <w:rFonts w:ascii="Cambria" w:hAnsi="Cambria" w:cs="Times New Roman"/>
                <w:b/>
                <w:sz w:val="28"/>
                <w:szCs w:val="28"/>
              </w:rPr>
            </w:pPr>
          </w:p>
        </w:tc>
        <w:tc>
          <w:tcPr>
            <w:tcW w:w="3260" w:type="dxa"/>
          </w:tcPr>
          <w:p w:rsidR="00413F4F" w:rsidRPr="00CB5F0E" w:rsidRDefault="00413F4F" w:rsidP="00040312">
            <w:pPr>
              <w:rPr>
                <w:rFonts w:ascii="Cambria" w:hAnsi="Cambria" w:cs="Times New Roman"/>
              </w:rPr>
            </w:pPr>
          </w:p>
        </w:tc>
      </w:tr>
    </w:tbl>
    <w:p w:rsidR="00040312" w:rsidRPr="00CB5F0E" w:rsidRDefault="00040312" w:rsidP="00040312">
      <w:pPr>
        <w:rPr>
          <w:rFonts w:ascii="Cambria" w:eastAsia="MS Mincho" w:hAnsi="Cambria" w:cs="Times New Roman"/>
        </w:rPr>
      </w:pPr>
    </w:p>
    <w:p w:rsidR="005929C6" w:rsidRPr="00CB5F0E" w:rsidRDefault="005929C6" w:rsidP="00040312">
      <w:pPr>
        <w:rPr>
          <w:rFonts w:ascii="Cambria" w:eastAsia="MS Mincho" w:hAnsi="Cambria" w:cs="Times New Roman"/>
        </w:rPr>
      </w:pPr>
    </w:p>
    <w:p w:rsidR="005929C6" w:rsidRPr="00CB5F0E" w:rsidRDefault="005929C6" w:rsidP="00040312">
      <w:pPr>
        <w:rPr>
          <w:rFonts w:ascii="Cambria" w:eastAsia="MS Mincho" w:hAnsi="Cambria" w:cs="Times New Roman"/>
        </w:rPr>
      </w:pPr>
    </w:p>
    <w:p w:rsidR="005929C6" w:rsidRPr="00CB5F0E" w:rsidRDefault="005929C6" w:rsidP="00040312">
      <w:pPr>
        <w:rPr>
          <w:rFonts w:ascii="Cambria" w:eastAsia="MS Mincho" w:hAnsi="Cambria" w:cs="Times New Roman"/>
        </w:rPr>
      </w:pPr>
    </w:p>
    <w:p w:rsidR="00141FD7" w:rsidRPr="00CB5F0E" w:rsidRDefault="00141FD7">
      <w:pPr>
        <w:rPr>
          <w:rFonts w:ascii="Cambria" w:eastAsia="MS Mincho" w:hAnsi="Cambria" w:cs="Times New Roman"/>
          <w:b/>
          <w:sz w:val="28"/>
          <w:szCs w:val="28"/>
        </w:rPr>
      </w:pPr>
      <w:r w:rsidRPr="00CB5F0E">
        <w:rPr>
          <w:rFonts w:ascii="Cambria" w:hAnsi="Cambria"/>
          <w:b/>
          <w:sz w:val="28"/>
          <w:szCs w:val="28"/>
        </w:rPr>
        <w:br w:type="page"/>
      </w:r>
    </w:p>
    <w:p w:rsidR="005929C6" w:rsidRPr="00CB5F0E" w:rsidRDefault="005929C6" w:rsidP="005929C6">
      <w:pPr>
        <w:jc w:val="center"/>
        <w:rPr>
          <w:rFonts w:ascii="Cambria" w:eastAsia="MS Mincho" w:hAnsi="Cambria" w:cs="Times New Roman"/>
          <w:b/>
          <w:sz w:val="28"/>
          <w:szCs w:val="28"/>
        </w:rPr>
      </w:pPr>
      <w:r w:rsidRPr="00CB5F0E">
        <w:rPr>
          <w:rFonts w:ascii="Cambria" w:hAnsi="Cambria"/>
          <w:b/>
          <w:sz w:val="28"/>
        </w:rPr>
        <w:t>Ymagwedd sydd â deallusrwydd o ACE mewn Sefyllfaoedd Addysgol – Cynllun sesiwn</w:t>
      </w:r>
    </w:p>
    <w:p w:rsidR="005929C6" w:rsidRPr="00CB5F0E" w:rsidRDefault="005929C6" w:rsidP="005929C6">
      <w:pPr>
        <w:jc w:val="center"/>
        <w:rPr>
          <w:rFonts w:ascii="Cambria" w:eastAsia="MS Mincho" w:hAnsi="Cambria" w:cs="Times New Roman"/>
          <w:b/>
          <w:sz w:val="28"/>
          <w:szCs w:val="28"/>
        </w:rPr>
      </w:pPr>
    </w:p>
    <w:p w:rsidR="005929C6" w:rsidRPr="00CB5F0E" w:rsidRDefault="005929C6" w:rsidP="005929C6">
      <w:pPr>
        <w:jc w:val="center"/>
        <w:rPr>
          <w:rFonts w:ascii="Cambria" w:eastAsia="MS Mincho" w:hAnsi="Cambria" w:cs="Times New Roman"/>
          <w:b/>
          <w:sz w:val="28"/>
          <w:szCs w:val="28"/>
        </w:rPr>
      </w:pPr>
    </w:p>
    <w:p w:rsidR="005929C6" w:rsidRPr="00CB5F0E" w:rsidRDefault="005929C6" w:rsidP="005929C6">
      <w:pPr>
        <w:jc w:val="center"/>
        <w:rPr>
          <w:rFonts w:ascii="Cambria" w:eastAsia="MS Mincho" w:hAnsi="Cambria" w:cs="Times New Roman"/>
          <w:b/>
          <w:sz w:val="28"/>
          <w:szCs w:val="28"/>
        </w:rPr>
      </w:pPr>
      <w:r w:rsidRPr="00CB5F0E">
        <w:rPr>
          <w:rFonts w:ascii="Cambria" w:hAnsi="Cambria"/>
          <w:b/>
          <w:sz w:val="28"/>
        </w:rPr>
        <w:t>Rhan Tair: Symud tuag at Ysgol sydd â deallusrwydd o ACE - Y PATH (Cynllunio Yfory Amgen â Gobaith)</w:t>
      </w:r>
    </w:p>
    <w:p w:rsidR="00886066" w:rsidRPr="00CB5F0E" w:rsidRDefault="00886066" w:rsidP="00886066">
      <w:pPr>
        <w:jc w:val="center"/>
        <w:rPr>
          <w:rFonts w:ascii="Cambria" w:eastAsia="MS Mincho" w:hAnsi="Cambria" w:cs="Times New Roman"/>
          <w:b/>
          <w:sz w:val="28"/>
          <w:szCs w:val="28"/>
        </w:rPr>
      </w:pPr>
      <w:r w:rsidRPr="00CB5F0E">
        <w:rPr>
          <w:rFonts w:ascii="Cambria" w:hAnsi="Cambria"/>
          <w:b/>
          <w:sz w:val="28"/>
        </w:rPr>
        <w:t>Ymagwedd sydd â deallusrwydd o ACE mewn Sefyllfaoedd Addysgol - Cynllun sesiwn</w:t>
      </w:r>
    </w:p>
    <w:p w:rsidR="00886066" w:rsidRPr="00CB5F0E" w:rsidRDefault="00886066" w:rsidP="00886066">
      <w:pPr>
        <w:jc w:val="center"/>
        <w:rPr>
          <w:rFonts w:ascii="Cambria" w:eastAsia="MS Mincho" w:hAnsi="Cambria" w:cs="Times New Roman"/>
          <w:b/>
          <w:sz w:val="28"/>
          <w:szCs w:val="28"/>
        </w:rPr>
      </w:pPr>
    </w:p>
    <w:p w:rsidR="00886066" w:rsidRPr="00CB5F0E" w:rsidRDefault="00886066" w:rsidP="00886066">
      <w:pPr>
        <w:jc w:val="center"/>
        <w:rPr>
          <w:rFonts w:ascii="Cambria" w:eastAsia="MS Mincho" w:hAnsi="Cambria" w:cs="Times New Roman"/>
          <w:b/>
          <w:sz w:val="28"/>
          <w:szCs w:val="28"/>
        </w:rPr>
      </w:pPr>
    </w:p>
    <w:p w:rsidR="00886066" w:rsidRPr="00CB5F0E" w:rsidRDefault="00886066" w:rsidP="00886066">
      <w:pPr>
        <w:spacing w:line="360" w:lineRule="auto"/>
        <w:jc w:val="both"/>
        <w:rPr>
          <w:rFonts w:ascii="Cambria" w:eastAsia="MS Mincho" w:hAnsi="Cambria" w:cs="Times New Roman"/>
        </w:rPr>
      </w:pPr>
      <w:r w:rsidRPr="00CB5F0E">
        <w:rPr>
          <w:rFonts w:ascii="Cambria" w:hAnsi="Cambria"/>
        </w:rPr>
        <w:t xml:space="preserve">Nod Rhan Tair yw helpu staff i adeiladu ar y gweithgareddau hyfforddiant emosiynol a chydnerthedd o'r sesiwn ddiwethaf a gwirio gyda hwy ynghylch eu cydnerthedd a'u hadnoddau eu hunain wrth weithio â phrofiadau niweidiol yn ystod plentyndod. </w:t>
      </w:r>
    </w:p>
    <w:p w:rsidR="00886066" w:rsidRPr="00CB5F0E" w:rsidRDefault="00886066" w:rsidP="00886066">
      <w:pPr>
        <w:spacing w:line="360" w:lineRule="auto"/>
        <w:jc w:val="both"/>
        <w:rPr>
          <w:rFonts w:ascii="Cambria" w:eastAsia="MS Mincho" w:hAnsi="Cambria" w:cs="Times New Roman"/>
        </w:rPr>
      </w:pPr>
    </w:p>
    <w:p w:rsidR="00886066" w:rsidRPr="00CB5F0E" w:rsidRDefault="00886066" w:rsidP="00886066">
      <w:pPr>
        <w:spacing w:line="360" w:lineRule="auto"/>
        <w:jc w:val="both"/>
        <w:rPr>
          <w:rFonts w:ascii="Cambria" w:eastAsia="MS Mincho" w:hAnsi="Cambria" w:cs="Times New Roman"/>
        </w:rPr>
      </w:pPr>
      <w:r w:rsidRPr="00CB5F0E">
        <w:rPr>
          <w:rFonts w:ascii="Cambria" w:hAnsi="Cambria"/>
        </w:rPr>
        <w:t xml:space="preserve">Bydd Rhan Tair yn sesiwn hyfforddi rhyngweithiol yn bennaf i staff yr ysgol gyfan gynyddu eu hyder a'u sgiliau sydd eu hangen i feithrin cydnerthedd mewn ymagwedd ysgol gyfan sydd â deallusrwydd o ACE. Mae'r broses PATH yn cynnig fframwaith cydweithredol lle mae gan holl aelodau'r staff lais a chyfraniad gwerthfawr tuag at ddatblygu eu hysgol sydd â deallusrwydd o ACE a'r ffordd ymlaen. </w:t>
      </w:r>
    </w:p>
    <w:p w:rsidR="00886066" w:rsidRPr="00CB5F0E" w:rsidRDefault="00886066" w:rsidP="00886066">
      <w:pPr>
        <w:spacing w:line="360" w:lineRule="auto"/>
        <w:jc w:val="both"/>
        <w:rPr>
          <w:rFonts w:ascii="Cambria" w:eastAsia="MS Mincho" w:hAnsi="Cambria" w:cs="Times New Roman"/>
        </w:rPr>
      </w:pPr>
    </w:p>
    <w:p w:rsidR="00886066" w:rsidRPr="00CB5F0E" w:rsidRDefault="00886066" w:rsidP="00886066">
      <w:pPr>
        <w:spacing w:line="360" w:lineRule="auto"/>
        <w:jc w:val="both"/>
        <w:rPr>
          <w:rFonts w:ascii="Cambria" w:eastAsia="MS Mincho" w:hAnsi="Cambria" w:cs="Times New Roman"/>
        </w:rPr>
      </w:pPr>
      <w:r w:rsidRPr="00CB5F0E">
        <w:rPr>
          <w:rFonts w:ascii="Cambria" w:hAnsi="Cambria"/>
        </w:rPr>
        <w:t>Nodau ac Amcanion</w:t>
      </w:r>
    </w:p>
    <w:p w:rsidR="00886066" w:rsidRPr="00CB5F0E" w:rsidRDefault="00886066" w:rsidP="00886066">
      <w:pPr>
        <w:spacing w:line="288" w:lineRule="auto"/>
        <w:contextualSpacing/>
        <w:rPr>
          <w:rFonts w:ascii="Times New Roman" w:eastAsia="Times New Roman" w:hAnsi="Times New Roman" w:cs="Times New Roman"/>
          <w:color w:val="B71E42"/>
        </w:rPr>
      </w:pPr>
      <w:r w:rsidRPr="00CB5F0E">
        <w:rPr>
          <w:rFonts w:ascii="Gill Sans MT" w:hAnsi="Gill Sans MT"/>
          <w:color w:val="000000" w:themeColor="text1"/>
          <w:kern w:val="24"/>
        </w:rPr>
        <w:t>Cynyddu hyder wrth ymateb i anghenion ACE unigolion:</w:t>
      </w:r>
    </w:p>
    <w:p w:rsidR="00886066" w:rsidRPr="00CB5F0E" w:rsidRDefault="00886066" w:rsidP="00886066">
      <w:pPr>
        <w:pStyle w:val="ListParagraph"/>
        <w:numPr>
          <w:ilvl w:val="0"/>
          <w:numId w:val="34"/>
        </w:numPr>
        <w:spacing w:line="288" w:lineRule="auto"/>
        <w:rPr>
          <w:rFonts w:ascii="Times New Roman" w:eastAsia="Times New Roman" w:hAnsi="Times New Roman" w:cs="Times New Roman"/>
          <w:color w:val="B71E42"/>
        </w:rPr>
      </w:pPr>
      <w:r w:rsidRPr="00CB5F0E">
        <w:rPr>
          <w:rFonts w:ascii="Gill Sans MT" w:hAnsi="Gill Sans MT"/>
          <w:color w:val="000000" w:themeColor="text1"/>
          <w:kern w:val="24"/>
        </w:rPr>
        <w:t xml:space="preserve">Trwy adeiladu ar yr ymagweddau rydym yn eu defnyddio gyda'n plant i ddatblygu ysgol â deallusrwydd o ACE </w:t>
      </w:r>
    </w:p>
    <w:p w:rsidR="00886066" w:rsidRPr="00CB5F0E" w:rsidRDefault="00886066" w:rsidP="00886066">
      <w:pPr>
        <w:pStyle w:val="ListParagraph"/>
        <w:numPr>
          <w:ilvl w:val="0"/>
          <w:numId w:val="34"/>
        </w:numPr>
        <w:spacing w:line="288" w:lineRule="auto"/>
        <w:rPr>
          <w:rFonts w:ascii="Times New Roman" w:eastAsia="Times New Roman" w:hAnsi="Times New Roman" w:cs="Times New Roman"/>
          <w:color w:val="B71E42"/>
        </w:rPr>
      </w:pPr>
      <w:r w:rsidRPr="00CB5F0E">
        <w:rPr>
          <w:rFonts w:ascii="Gill Sans MT" w:hAnsi="Gill Sans MT"/>
          <w:color w:val="000000" w:themeColor="text1"/>
          <w:kern w:val="24"/>
        </w:rPr>
        <w:t>Trwy barhau i flaenoriaethu ein lles a'n gwydnwch ein hunain fel staff ysgol</w:t>
      </w:r>
    </w:p>
    <w:p w:rsidR="00886066" w:rsidRPr="00CB5F0E" w:rsidRDefault="00886066" w:rsidP="00886066">
      <w:pPr>
        <w:jc w:val="center"/>
        <w:rPr>
          <w:rFonts w:ascii="Cambria" w:eastAsia="MS Mincho" w:hAnsi="Cambria" w:cs="Times New Roman"/>
          <w:b/>
          <w:sz w:val="28"/>
          <w:szCs w:val="28"/>
        </w:rPr>
      </w:pPr>
    </w:p>
    <w:p w:rsidR="00886066" w:rsidRPr="00CB5F0E" w:rsidRDefault="00886066" w:rsidP="00886066">
      <w:pPr>
        <w:spacing w:line="360" w:lineRule="auto"/>
        <w:rPr>
          <w:rFonts w:ascii="Cambria" w:eastAsia="MS Mincho" w:hAnsi="Cambria" w:cs="Times New Roman"/>
        </w:rPr>
      </w:pPr>
      <w:r w:rsidRPr="00CB5F0E">
        <w:rPr>
          <w:rFonts w:ascii="Cambria" w:hAnsi="Cambria"/>
        </w:rPr>
        <w:t>Sesiwn Gyda'r Hwyr - dwy awr a hanner</w:t>
      </w:r>
    </w:p>
    <w:p w:rsidR="00886066" w:rsidRPr="00CB5F0E" w:rsidRDefault="00886066" w:rsidP="00886066">
      <w:pPr>
        <w:rPr>
          <w:rFonts w:ascii="Cambria" w:eastAsia="MS Mincho" w:hAnsi="Cambria" w:cs="Times New Roman"/>
        </w:rPr>
      </w:pPr>
    </w:p>
    <w:p w:rsidR="00886066" w:rsidRPr="00CB5F0E" w:rsidRDefault="00886066" w:rsidP="00886066">
      <w:pPr>
        <w:rPr>
          <w:rFonts w:ascii="Cambria" w:eastAsia="MS Mincho" w:hAnsi="Cambria" w:cs="Times New Roman"/>
        </w:rPr>
      </w:pPr>
    </w:p>
    <w:p w:rsidR="00886066" w:rsidRPr="00CB5F0E" w:rsidRDefault="00886066" w:rsidP="00886066"/>
    <w:p w:rsidR="00886066" w:rsidRPr="00CB5F0E" w:rsidRDefault="00886066" w:rsidP="00886066"/>
    <w:p w:rsidR="00886066" w:rsidRPr="00CB5F0E" w:rsidRDefault="00886066" w:rsidP="00886066"/>
    <w:p w:rsidR="00886066" w:rsidRPr="00CB5F0E" w:rsidRDefault="00886066" w:rsidP="00886066"/>
    <w:p w:rsidR="00886066" w:rsidRPr="00CB5F0E" w:rsidRDefault="00886066" w:rsidP="00886066"/>
    <w:p w:rsidR="00886066" w:rsidRPr="00CB5F0E" w:rsidRDefault="00886066" w:rsidP="00886066"/>
    <w:p w:rsidR="00886066" w:rsidRPr="00CB5F0E" w:rsidRDefault="00886066" w:rsidP="00886066"/>
    <w:tbl>
      <w:tblPr>
        <w:tblStyle w:val="TableGrid1"/>
        <w:tblW w:w="14567" w:type="dxa"/>
        <w:tblLayout w:type="fixed"/>
        <w:tblLook w:val="04A0" w:firstRow="1" w:lastRow="0" w:firstColumn="1" w:lastColumn="0" w:noHBand="0" w:noVBand="1"/>
      </w:tblPr>
      <w:tblGrid>
        <w:gridCol w:w="959"/>
        <w:gridCol w:w="3685"/>
        <w:gridCol w:w="6663"/>
        <w:gridCol w:w="3260"/>
      </w:tblGrid>
      <w:tr w:rsidR="00886066" w:rsidRPr="00CB5F0E" w:rsidTr="00B7631F">
        <w:tc>
          <w:tcPr>
            <w:tcW w:w="959" w:type="dxa"/>
            <w:shd w:val="pct5" w:color="auto" w:fill="auto"/>
          </w:tcPr>
          <w:p w:rsidR="00886066" w:rsidRPr="00CB5F0E" w:rsidRDefault="00886066" w:rsidP="00B7631F">
            <w:pPr>
              <w:rPr>
                <w:rFonts w:ascii="Cambria" w:hAnsi="Cambria" w:cs="Times New Roman"/>
              </w:rPr>
            </w:pPr>
            <w:r w:rsidRPr="00CB5F0E">
              <w:rPr>
                <w:rFonts w:ascii="Cambria" w:hAnsi="Cambria"/>
              </w:rPr>
              <w:t>AMSER</w:t>
            </w:r>
          </w:p>
        </w:tc>
        <w:tc>
          <w:tcPr>
            <w:tcW w:w="3685" w:type="dxa"/>
            <w:shd w:val="pct5" w:color="auto" w:fill="auto"/>
          </w:tcPr>
          <w:p w:rsidR="00886066" w:rsidRPr="00CB5F0E" w:rsidRDefault="00886066" w:rsidP="00B7631F">
            <w:pPr>
              <w:rPr>
                <w:rFonts w:ascii="Cambria" w:hAnsi="Cambria" w:cs="Times New Roman"/>
              </w:rPr>
            </w:pPr>
            <w:r w:rsidRPr="00CB5F0E">
              <w:rPr>
                <w:rFonts w:ascii="Cambria" w:hAnsi="Cambria"/>
              </w:rPr>
              <w:t>NODAU</w:t>
            </w:r>
          </w:p>
          <w:p w:rsidR="00886066" w:rsidRPr="00CB5F0E" w:rsidRDefault="00886066" w:rsidP="00B7631F">
            <w:pPr>
              <w:rPr>
                <w:rFonts w:ascii="Cambria" w:hAnsi="Cambria" w:cs="Times New Roman"/>
              </w:rPr>
            </w:pPr>
          </w:p>
        </w:tc>
        <w:tc>
          <w:tcPr>
            <w:tcW w:w="6663" w:type="dxa"/>
            <w:shd w:val="pct5" w:color="auto" w:fill="auto"/>
          </w:tcPr>
          <w:p w:rsidR="00886066" w:rsidRPr="00CB5F0E" w:rsidRDefault="00886066" w:rsidP="00B7631F">
            <w:pPr>
              <w:rPr>
                <w:rFonts w:ascii="Cambria" w:hAnsi="Cambria" w:cs="Times New Roman"/>
              </w:rPr>
            </w:pPr>
            <w:r w:rsidRPr="00CB5F0E">
              <w:rPr>
                <w:rFonts w:ascii="Cambria" w:hAnsi="Cambria"/>
              </w:rPr>
              <w:t>GWEITHGAREDD</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tc>
        <w:tc>
          <w:tcPr>
            <w:tcW w:w="3260" w:type="dxa"/>
            <w:shd w:val="pct5" w:color="auto" w:fill="auto"/>
          </w:tcPr>
          <w:p w:rsidR="00886066" w:rsidRPr="00CB5F0E" w:rsidRDefault="00886066" w:rsidP="00B7631F">
            <w:pPr>
              <w:rPr>
                <w:rFonts w:ascii="Cambria" w:hAnsi="Cambria" w:cs="Times New Roman"/>
              </w:rPr>
            </w:pPr>
            <w:r w:rsidRPr="00CB5F0E">
              <w:rPr>
                <w:rFonts w:ascii="Cambria" w:hAnsi="Cambria"/>
              </w:rPr>
              <w:t xml:space="preserve">DEUNYDDIAU </w:t>
            </w:r>
          </w:p>
        </w:tc>
      </w:tr>
      <w:tr w:rsidR="00886066" w:rsidRPr="00CB5F0E" w:rsidTr="00B7631F">
        <w:trPr>
          <w:trHeight w:val="3939"/>
        </w:trPr>
        <w:tc>
          <w:tcPr>
            <w:tcW w:w="959" w:type="dxa"/>
          </w:tcPr>
          <w:p w:rsidR="00886066" w:rsidRPr="00CB5F0E" w:rsidRDefault="00886066" w:rsidP="00B7631F">
            <w:pPr>
              <w:rPr>
                <w:rFonts w:ascii="Cambria" w:hAnsi="Cambria" w:cs="Times New Roman"/>
              </w:rPr>
            </w:pPr>
          </w:p>
          <w:p w:rsidR="00886066" w:rsidRPr="00CB5F0E" w:rsidRDefault="00886066" w:rsidP="009E3027">
            <w:pPr>
              <w:rPr>
                <w:rFonts w:ascii="Cambria" w:hAnsi="Cambria" w:cs="Times New Roman"/>
              </w:rPr>
            </w:pPr>
          </w:p>
        </w:tc>
        <w:tc>
          <w:tcPr>
            <w:tcW w:w="3685" w:type="dxa"/>
          </w:tcPr>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Atgoffa'r holl gyfranogwyr am ACEs a chysylltu â rhannau un a dwy</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Cyflwyno'r amcanion ar gyfer sesiwn 3</w:t>
            </w:r>
          </w:p>
        </w:tc>
        <w:tc>
          <w:tcPr>
            <w:tcW w:w="6663" w:type="dxa"/>
          </w:tcPr>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b/>
                <w:sz w:val="28"/>
                <w:szCs w:val="28"/>
              </w:rPr>
            </w:pPr>
            <w:r w:rsidRPr="00CB5F0E">
              <w:rPr>
                <w:rFonts w:ascii="Cambria" w:hAnsi="Cambria"/>
                <w:b/>
                <w:sz w:val="28"/>
              </w:rPr>
              <w:t>Adolygu nodau a negeseuon allweddol o ran 2</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 xml:space="preserve">Gofynnwch i gyfranogwyr fyfyrio ar ran dwy ac ystyried a ydynt wedi cael cyfle i ymarfer y sgiliau hyn â disgyblion yn yr ysgol. </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color w:val="FF0000"/>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tc>
        <w:tc>
          <w:tcPr>
            <w:tcW w:w="3260" w:type="dxa"/>
          </w:tcPr>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 xml:space="preserve">Sleidiau Powerpoint  </w:t>
            </w:r>
          </w:p>
          <w:p w:rsidR="00886066" w:rsidRPr="00CB5F0E" w:rsidRDefault="00886066" w:rsidP="00B7631F">
            <w:pPr>
              <w:rPr>
                <w:rFonts w:ascii="Cambria" w:hAnsi="Cambria" w:cs="Times New Roman"/>
              </w:rPr>
            </w:pPr>
          </w:p>
          <w:p w:rsidR="00886066" w:rsidRPr="00CB5F0E" w:rsidRDefault="00886066" w:rsidP="00886066">
            <w:pPr>
              <w:pStyle w:val="ListParagraph"/>
              <w:numPr>
                <w:ilvl w:val="0"/>
                <w:numId w:val="31"/>
              </w:numPr>
              <w:rPr>
                <w:rFonts w:ascii="Cambria" w:hAnsi="Cambria" w:cs="Times New Roman"/>
                <w:b/>
              </w:rPr>
            </w:pPr>
            <w:r w:rsidRPr="00CB5F0E">
              <w:rPr>
                <w:rFonts w:ascii="Cambria" w:hAnsi="Cambria"/>
                <w:b/>
              </w:rPr>
              <w:t>Amcanion Sesiwn 2</w:t>
            </w:r>
          </w:p>
          <w:p w:rsidR="00886066" w:rsidRPr="00CB5F0E" w:rsidRDefault="00886066" w:rsidP="00886066">
            <w:pPr>
              <w:pStyle w:val="ListParagraph"/>
              <w:numPr>
                <w:ilvl w:val="0"/>
                <w:numId w:val="31"/>
              </w:numPr>
              <w:rPr>
                <w:rFonts w:ascii="Cambria" w:hAnsi="Cambria" w:cs="Times New Roman"/>
                <w:b/>
              </w:rPr>
            </w:pPr>
            <w:r w:rsidRPr="00CB5F0E">
              <w:rPr>
                <w:rFonts w:ascii="Cambria" w:hAnsi="Cambria"/>
                <w:b/>
              </w:rPr>
              <w:t>Diffiniad o ACEs</w:t>
            </w:r>
          </w:p>
          <w:p w:rsidR="00886066" w:rsidRPr="00CB5F0E" w:rsidRDefault="00886066" w:rsidP="00B7631F">
            <w:pPr>
              <w:rPr>
                <w:rFonts w:ascii="Cambria" w:hAnsi="Cambria" w:cs="Times New Roman"/>
                <w:b/>
              </w:rPr>
            </w:pPr>
          </w:p>
          <w:p w:rsidR="00886066" w:rsidRPr="00CB5F0E" w:rsidRDefault="00886066" w:rsidP="00B7631F">
            <w:pPr>
              <w:rPr>
                <w:rFonts w:ascii="Cambria" w:hAnsi="Cambria" w:cs="Times New Roman"/>
                <w:b/>
              </w:rPr>
            </w:pPr>
          </w:p>
          <w:p w:rsidR="00886066" w:rsidRPr="00CB5F0E" w:rsidRDefault="00886066" w:rsidP="00B7631F">
            <w:pPr>
              <w:rPr>
                <w:rFonts w:ascii="Cambria" w:hAnsi="Cambria" w:cs="Times New Roman"/>
                <w:b/>
              </w:rPr>
            </w:pPr>
          </w:p>
          <w:p w:rsidR="00886066" w:rsidRPr="00CB5F0E" w:rsidRDefault="00886066" w:rsidP="00886066">
            <w:pPr>
              <w:pStyle w:val="ListParagraph"/>
              <w:numPr>
                <w:ilvl w:val="0"/>
                <w:numId w:val="31"/>
              </w:numPr>
              <w:rPr>
                <w:rFonts w:ascii="Cambria" w:hAnsi="Cambria" w:cs="Times New Roman"/>
                <w:b/>
              </w:rPr>
            </w:pPr>
            <w:r w:rsidRPr="00CB5F0E">
              <w:rPr>
                <w:rFonts w:ascii="Cambria" w:hAnsi="Cambria"/>
                <w:b/>
              </w:rPr>
              <w:t>Amcanion Sesiwn 3</w:t>
            </w:r>
          </w:p>
        </w:tc>
      </w:tr>
      <w:tr w:rsidR="00886066" w:rsidRPr="00CB5F0E" w:rsidTr="00B7631F">
        <w:tc>
          <w:tcPr>
            <w:tcW w:w="959" w:type="dxa"/>
            <w:tcBorders>
              <w:bottom w:val="single" w:sz="4" w:space="0" w:color="auto"/>
            </w:tcBorders>
          </w:tcPr>
          <w:p w:rsidR="00886066" w:rsidRPr="00CB5F0E" w:rsidRDefault="00886066" w:rsidP="00B7631F">
            <w:pPr>
              <w:rPr>
                <w:rFonts w:ascii="Cambria" w:hAnsi="Cambria" w:cs="Times New Roman"/>
              </w:rPr>
            </w:pPr>
          </w:p>
        </w:tc>
        <w:tc>
          <w:tcPr>
            <w:tcW w:w="3685" w:type="dxa"/>
            <w:tcBorders>
              <w:bottom w:val="single" w:sz="4" w:space="0" w:color="auto"/>
            </w:tcBorders>
          </w:tcPr>
          <w:p w:rsidR="00886066" w:rsidRPr="00CB5F0E" w:rsidRDefault="00886066" w:rsidP="00B7631F">
            <w:pPr>
              <w:rPr>
                <w:rFonts w:ascii="Cambria" w:hAnsi="Cambria" w:cs="Times New Roman"/>
              </w:rPr>
            </w:pPr>
            <w:r w:rsidRPr="00CB5F0E">
              <w:rPr>
                <w:rFonts w:ascii="Cambria" w:hAnsi="Cambria"/>
              </w:rPr>
              <w:t xml:space="preserve">Gweithgaredd hyfforddi </w:t>
            </w:r>
          </w:p>
        </w:tc>
        <w:tc>
          <w:tcPr>
            <w:tcW w:w="6663" w:type="dxa"/>
            <w:tcBorders>
              <w:bottom w:val="single" w:sz="4" w:space="0" w:color="auto"/>
            </w:tcBorders>
          </w:tcPr>
          <w:p w:rsidR="00886066" w:rsidRPr="00CB5F0E" w:rsidRDefault="00886066" w:rsidP="00B7631F">
            <w:pPr>
              <w:rPr>
                <w:rFonts w:ascii="Cambria" w:hAnsi="Cambria" w:cs="Times New Roman"/>
                <w:b/>
                <w:sz w:val="28"/>
                <w:szCs w:val="28"/>
              </w:rPr>
            </w:pPr>
            <w:r w:rsidRPr="00CB5F0E">
              <w:rPr>
                <w:rFonts w:ascii="Cambria" w:hAnsi="Cambria"/>
                <w:b/>
                <w:sz w:val="28"/>
              </w:rPr>
              <w:t>Sut ydym yn ein hyfforddi ein hunain fel ein bod yn barod i ymgymryd â'r peth nesaf? Er enghraifft, rhwng gwaith a chartref?</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Mae pwysau bywyd yn peri i ni fewnblygu a chau. Mae ein pennau'n llawn annibendod y rhan fwyaf o'r amser.</w:t>
            </w:r>
          </w:p>
          <w:p w:rsidR="00886066" w:rsidRPr="00CB5F0E" w:rsidRDefault="00886066" w:rsidP="00B7631F">
            <w:pPr>
              <w:rPr>
                <w:rFonts w:ascii="Cambria" w:hAnsi="Cambria" w:cs="Times New Roman"/>
              </w:rPr>
            </w:pPr>
            <w:r w:rsidRPr="00CB5F0E">
              <w:rPr>
                <w:rFonts w:ascii="Cambria" w:hAnsi="Cambria"/>
              </w:rPr>
              <w:t>Gallwch chi hyfforddi'ch system nerfol i ganiatáu i'ch ymennydd wneud ei orau.</w:t>
            </w:r>
          </w:p>
          <w:p w:rsidR="00886066" w:rsidRPr="00CB5F0E" w:rsidRDefault="00886066" w:rsidP="00B7631F">
            <w:pPr>
              <w:rPr>
                <w:rFonts w:ascii="Cambria" w:hAnsi="Cambria" w:cs="Times New Roman"/>
              </w:rPr>
            </w:pPr>
            <w:r w:rsidRPr="00CB5F0E">
              <w:rPr>
                <w:rFonts w:ascii="Cambria" w:hAnsi="Cambria"/>
              </w:rPr>
              <w:t xml:space="preserve">Ymarferwch ddatblygu cefn caled a blaen meddal. </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b/>
                <w:sz w:val="28"/>
                <w:szCs w:val="28"/>
              </w:rPr>
            </w:pPr>
            <w:r w:rsidRPr="00CB5F0E">
              <w:rPr>
                <w:rFonts w:ascii="Cambria" w:hAnsi="Cambria"/>
                <w:b/>
                <w:sz w:val="28"/>
              </w:rPr>
              <w:t>Rhoch gynnig ar hyn!</w:t>
            </w:r>
          </w:p>
          <w:p w:rsidR="00886066" w:rsidRPr="00CB5F0E" w:rsidRDefault="00886066" w:rsidP="00B7631F">
            <w:pPr>
              <w:rPr>
                <w:rFonts w:ascii="Cambria" w:hAnsi="Cambria" w:cs="Times New Roman"/>
              </w:rPr>
            </w:pPr>
            <w:r w:rsidRPr="00CB5F0E">
              <w:rPr>
                <w:rFonts w:ascii="Cambria" w:hAnsi="Cambria"/>
              </w:rPr>
              <w:t xml:space="preserve">Safwch a meddyliwch eich bod yn goeden. </w:t>
            </w:r>
          </w:p>
          <w:p w:rsidR="00886066" w:rsidRPr="00CB5F0E" w:rsidRDefault="00886066" w:rsidP="00B7631F">
            <w:pPr>
              <w:rPr>
                <w:rFonts w:ascii="Cambria" w:hAnsi="Cambria" w:cs="Times New Roman"/>
              </w:rPr>
            </w:pPr>
            <w:r w:rsidRPr="00CB5F0E">
              <w:rPr>
                <w:rFonts w:ascii="Cambria" w:hAnsi="Cambria"/>
              </w:rPr>
              <w:t>Plannwch eich traed</w:t>
            </w:r>
          </w:p>
          <w:p w:rsidR="00886066" w:rsidRPr="00CB5F0E" w:rsidRDefault="00886066" w:rsidP="00B7631F">
            <w:pPr>
              <w:rPr>
                <w:rFonts w:ascii="Cambria" w:hAnsi="Cambria" w:cs="Times New Roman"/>
              </w:rPr>
            </w:pPr>
            <w:r w:rsidRPr="00CB5F0E">
              <w:rPr>
                <w:rFonts w:ascii="Cambria" w:hAnsi="Cambria"/>
              </w:rPr>
              <w:t>Breichiau allan fel canghennau</w:t>
            </w:r>
          </w:p>
          <w:p w:rsidR="00886066" w:rsidRPr="00CB5F0E" w:rsidRDefault="00886066" w:rsidP="00B7631F">
            <w:pPr>
              <w:rPr>
                <w:rFonts w:ascii="Cambria" w:hAnsi="Cambria" w:cs="Times New Roman"/>
              </w:rPr>
            </w:pPr>
            <w:r w:rsidRPr="00CB5F0E">
              <w:rPr>
                <w:rFonts w:ascii="Cambria" w:hAnsi="Cambria"/>
              </w:rPr>
              <w:t>Siglwch eich bysedd fel y dail yn syrthio</w:t>
            </w:r>
          </w:p>
          <w:p w:rsidR="00886066" w:rsidRPr="00CB5F0E" w:rsidRDefault="00886066" w:rsidP="00B7631F">
            <w:pPr>
              <w:rPr>
                <w:rFonts w:ascii="Cambria" w:hAnsi="Cambria" w:cs="Times New Roman"/>
              </w:rPr>
            </w:pPr>
            <w:r w:rsidRPr="00CB5F0E">
              <w:rPr>
                <w:rFonts w:ascii="Cambria" w:hAnsi="Cambria"/>
              </w:rPr>
              <w:t>Symudwch eich breichiau i lawr i'ch ochrau</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Dulliau eraill?</w:t>
            </w:r>
          </w:p>
          <w:p w:rsidR="00886066" w:rsidRPr="00CB5F0E" w:rsidRDefault="00886066" w:rsidP="00B7631F">
            <w:pPr>
              <w:rPr>
                <w:rFonts w:ascii="Cambria" w:hAnsi="Cambria" w:cs="Times New Roman"/>
              </w:rPr>
            </w:pPr>
            <w:r w:rsidRPr="00CB5F0E">
              <w:rPr>
                <w:rFonts w:ascii="Cambria" w:hAnsi="Cambria"/>
              </w:rPr>
              <w:t>Siâp seren ar y llawr neu yn erbyn y wal - y corff cyfan!</w:t>
            </w:r>
          </w:p>
          <w:p w:rsidR="00886066" w:rsidRPr="00CB5F0E" w:rsidRDefault="00886066" w:rsidP="00B7631F">
            <w:pPr>
              <w:rPr>
                <w:rFonts w:ascii="Cambria" w:hAnsi="Cambria" w:cs="Times New Roman"/>
              </w:rPr>
            </w:pPr>
            <w:r w:rsidRPr="00CB5F0E">
              <w:rPr>
                <w:rFonts w:ascii="Cambria" w:hAnsi="Cambria"/>
              </w:rPr>
              <w:t>Hunan-gofleidiad!</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b/>
                <w:sz w:val="28"/>
                <w:szCs w:val="28"/>
              </w:rPr>
            </w:pPr>
            <w:r w:rsidRPr="00CB5F0E">
              <w:rPr>
                <w:rFonts w:ascii="Cambria" w:hAnsi="Cambria"/>
                <w:b/>
                <w:sz w:val="28"/>
              </w:rPr>
              <w:t>Teimlwch yn ddi-annibendod</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Sut ydym yn helpu plant i hyfforddi'u hunain?</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Syniadau?</w:t>
            </w:r>
          </w:p>
        </w:tc>
        <w:tc>
          <w:tcPr>
            <w:tcW w:w="3260" w:type="dxa"/>
            <w:tcBorders>
              <w:bottom w:val="single" w:sz="4" w:space="0" w:color="auto"/>
            </w:tcBorders>
          </w:tcPr>
          <w:p w:rsidR="00886066" w:rsidRPr="00CB5F0E" w:rsidRDefault="00886066" w:rsidP="00886066">
            <w:pPr>
              <w:pStyle w:val="ListParagraph"/>
              <w:numPr>
                <w:ilvl w:val="0"/>
                <w:numId w:val="32"/>
              </w:numPr>
              <w:rPr>
                <w:rFonts w:ascii="Cambria" w:hAnsi="Cambria" w:cs="Times New Roman"/>
                <w:b/>
              </w:rPr>
            </w:pPr>
            <w:r w:rsidRPr="00CB5F0E">
              <w:rPr>
                <w:rFonts w:ascii="Cambria" w:hAnsi="Cambria"/>
                <w:b/>
              </w:rPr>
              <w:t>Llun o goeden</w:t>
            </w:r>
          </w:p>
        </w:tc>
      </w:tr>
      <w:tr w:rsidR="00886066" w:rsidRPr="00CB5F0E" w:rsidTr="00B7631F">
        <w:tc>
          <w:tcPr>
            <w:tcW w:w="959" w:type="dxa"/>
            <w:tcBorders>
              <w:bottom w:val="single" w:sz="4" w:space="0" w:color="auto"/>
            </w:tcBorders>
          </w:tcPr>
          <w:p w:rsidR="00886066" w:rsidRPr="00CB5F0E" w:rsidRDefault="00886066" w:rsidP="00B7631F">
            <w:pPr>
              <w:rPr>
                <w:rFonts w:ascii="Cambria" w:hAnsi="Cambria" w:cs="Times New Roman"/>
              </w:rPr>
            </w:pPr>
          </w:p>
        </w:tc>
        <w:tc>
          <w:tcPr>
            <w:tcW w:w="3685" w:type="dxa"/>
            <w:tcBorders>
              <w:bottom w:val="single" w:sz="4" w:space="0" w:color="auto"/>
            </w:tcBorders>
          </w:tcPr>
          <w:p w:rsidR="00886066" w:rsidRPr="00CB5F0E" w:rsidRDefault="00886066" w:rsidP="00B7631F">
            <w:pPr>
              <w:rPr>
                <w:rFonts w:ascii="Cambria" w:hAnsi="Cambria" w:cs="Times New Roman"/>
              </w:rPr>
            </w:pPr>
            <w:r w:rsidRPr="00CB5F0E">
              <w:rPr>
                <w:rFonts w:ascii="Cambria" w:hAnsi="Cambria"/>
              </w:rPr>
              <w:t>Archwilio unrhyw effaith o'r sesiwn flaenorol</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tc>
        <w:tc>
          <w:tcPr>
            <w:tcW w:w="6663" w:type="dxa"/>
            <w:tcBorders>
              <w:bottom w:val="single" w:sz="4" w:space="0" w:color="auto"/>
            </w:tcBorders>
          </w:tcPr>
          <w:p w:rsidR="00886066" w:rsidRPr="00CB5F0E" w:rsidRDefault="00886066" w:rsidP="00B7631F">
            <w:pPr>
              <w:rPr>
                <w:rFonts w:ascii="Cambria" w:hAnsi="Cambria" w:cs="Times New Roman"/>
              </w:rPr>
            </w:pPr>
            <w:r w:rsidRPr="00CB5F0E">
              <w:rPr>
                <w:rFonts w:ascii="Cambria" w:hAnsi="Cambria"/>
              </w:rPr>
              <w:t>Atgoffa ein hunain am hyfforddiant emosiwn a PLACE</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b/>
                <w:sz w:val="28"/>
                <w:szCs w:val="28"/>
              </w:rPr>
            </w:pPr>
            <w:r w:rsidRPr="00CB5F0E">
              <w:rPr>
                <w:rFonts w:ascii="Cambria" w:hAnsi="Cambria"/>
              </w:rPr>
              <w:t>A ydym wedi gallu rhoi cynnig ar hyn dros y 2 wythnos diwethaf?</w:t>
            </w:r>
          </w:p>
        </w:tc>
        <w:tc>
          <w:tcPr>
            <w:tcW w:w="3260" w:type="dxa"/>
            <w:tcBorders>
              <w:bottom w:val="single" w:sz="4" w:space="0" w:color="auto"/>
            </w:tcBorders>
          </w:tcPr>
          <w:p w:rsidR="00886066" w:rsidRPr="00CB5F0E" w:rsidRDefault="00886066" w:rsidP="00886066">
            <w:pPr>
              <w:pStyle w:val="ListParagraph"/>
              <w:numPr>
                <w:ilvl w:val="0"/>
                <w:numId w:val="32"/>
              </w:numPr>
              <w:rPr>
                <w:rFonts w:ascii="Cambria" w:hAnsi="Cambria" w:cs="Times New Roman"/>
                <w:b/>
              </w:rPr>
            </w:pPr>
            <w:r w:rsidRPr="00CB5F0E">
              <w:rPr>
                <w:rFonts w:ascii="Cambria" w:hAnsi="Cambria"/>
                <w:b/>
              </w:rPr>
              <w:t>Athroniaeth meta-emosiwn:</w:t>
            </w:r>
          </w:p>
          <w:p w:rsidR="00886066" w:rsidRPr="00CB5F0E" w:rsidRDefault="00886066" w:rsidP="00886066">
            <w:pPr>
              <w:pStyle w:val="ListParagraph"/>
              <w:numPr>
                <w:ilvl w:val="0"/>
                <w:numId w:val="32"/>
              </w:numPr>
              <w:rPr>
                <w:rFonts w:ascii="Cambria" w:hAnsi="Cambria" w:cs="Times New Roman"/>
                <w:b/>
              </w:rPr>
            </w:pPr>
            <w:r w:rsidRPr="00CB5F0E">
              <w:rPr>
                <w:rFonts w:ascii="Cambria" w:hAnsi="Cambria"/>
                <w:b/>
              </w:rPr>
              <w:t>Rhowch 'ACEs' yn eu LLE!</w:t>
            </w:r>
          </w:p>
        </w:tc>
      </w:tr>
      <w:tr w:rsidR="00886066" w:rsidRPr="00CB5F0E" w:rsidTr="00B7631F">
        <w:tc>
          <w:tcPr>
            <w:tcW w:w="959" w:type="dxa"/>
            <w:tcBorders>
              <w:bottom w:val="single" w:sz="4" w:space="0" w:color="auto"/>
            </w:tcBorders>
          </w:tcPr>
          <w:p w:rsidR="00886066" w:rsidRPr="00CB5F0E" w:rsidRDefault="00886066" w:rsidP="00B7631F">
            <w:pPr>
              <w:rPr>
                <w:rFonts w:ascii="Cambria" w:hAnsi="Cambria" w:cs="Times New Roman"/>
              </w:rPr>
            </w:pPr>
          </w:p>
        </w:tc>
        <w:tc>
          <w:tcPr>
            <w:tcW w:w="3685" w:type="dxa"/>
            <w:tcBorders>
              <w:bottom w:val="single" w:sz="4" w:space="0" w:color="auto"/>
            </w:tcBorders>
          </w:tcPr>
          <w:p w:rsidR="00886066" w:rsidRPr="00CB5F0E" w:rsidRDefault="00886066" w:rsidP="00B7631F">
            <w:pPr>
              <w:rPr>
                <w:rFonts w:ascii="Cambria" w:hAnsi="Cambria" w:cs="Times New Roman"/>
              </w:rPr>
            </w:pPr>
            <w:r w:rsidRPr="00CB5F0E">
              <w:rPr>
                <w:rFonts w:ascii="Cambria" w:hAnsi="Cambria"/>
              </w:rPr>
              <w:t xml:space="preserve">Ail-ymweld â'r 5 ffynnon </w:t>
            </w:r>
          </w:p>
        </w:tc>
        <w:tc>
          <w:tcPr>
            <w:tcW w:w="6663" w:type="dxa"/>
            <w:tcBorders>
              <w:bottom w:val="single" w:sz="4" w:space="0" w:color="auto"/>
            </w:tcBorders>
          </w:tcPr>
          <w:p w:rsidR="00886066" w:rsidRPr="00CB5F0E" w:rsidRDefault="00886066" w:rsidP="00B7631F">
            <w:pPr>
              <w:rPr>
                <w:rFonts w:ascii="Cambria" w:hAnsi="Cambria" w:cs="Times New Roman"/>
                <w:b/>
                <w:sz w:val="28"/>
                <w:szCs w:val="28"/>
              </w:rPr>
            </w:pPr>
            <w:r w:rsidRPr="00CB5F0E">
              <w:rPr>
                <w:rFonts w:ascii="Cambria" w:hAnsi="Cambria"/>
                <w:b/>
                <w:sz w:val="28"/>
              </w:rPr>
              <w:t>Beth ydych chi wedi rhoi cynnig arni i helpu i adeiladu'ch gwydnwch a gwella eich lles yn ystod y 2 wythnos ddiwethaf?</w:t>
            </w:r>
          </w:p>
          <w:p w:rsidR="00886066" w:rsidRPr="00CB5F0E" w:rsidRDefault="00886066" w:rsidP="00B7631F">
            <w:pPr>
              <w:rPr>
                <w:rFonts w:ascii="Cambria" w:hAnsi="Cambria" w:cs="Times New Roman"/>
                <w:b/>
                <w:sz w:val="28"/>
                <w:szCs w:val="28"/>
              </w:rPr>
            </w:pPr>
          </w:p>
          <w:p w:rsidR="00886066" w:rsidRPr="00CB5F0E" w:rsidRDefault="00886066" w:rsidP="00B7631F">
            <w:pPr>
              <w:rPr>
                <w:rFonts w:ascii="Cambria" w:hAnsi="Cambria" w:cs="Times New Roman"/>
              </w:rPr>
            </w:pPr>
            <w:r w:rsidRPr="00CB5F0E">
              <w:rPr>
                <w:rFonts w:ascii="Cambria" w:hAnsi="Cambria"/>
              </w:rPr>
              <w:t>Beth yw'r 5 ffynnon?</w:t>
            </w:r>
          </w:p>
          <w:p w:rsidR="00886066" w:rsidRPr="00CB5F0E" w:rsidRDefault="00886066" w:rsidP="00B7631F">
            <w:pPr>
              <w:rPr>
                <w:rFonts w:ascii="Cambria" w:hAnsi="Cambria" w:cs="Times New Roman"/>
              </w:rPr>
            </w:pPr>
            <w:r w:rsidRPr="00CB5F0E">
              <w:rPr>
                <w:rFonts w:ascii="Cambria" w:hAnsi="Cambria"/>
              </w:rPr>
              <w:t>Faint o'r ffynhonnau oeddech yn gallu ymweld â nhw.</w:t>
            </w:r>
          </w:p>
          <w:p w:rsidR="00886066" w:rsidRPr="00CB5F0E" w:rsidRDefault="00886066" w:rsidP="00B7631F">
            <w:pPr>
              <w:rPr>
                <w:rFonts w:ascii="Cambria" w:hAnsi="Cambria" w:cs="Times New Roman"/>
              </w:rPr>
            </w:pPr>
            <w:r w:rsidRPr="00CB5F0E">
              <w:rPr>
                <w:rFonts w:ascii="Cambria" w:hAnsi="Cambria"/>
              </w:rPr>
              <w:t>Sut deimlad ydyw pan fyddwch chi'n gallu gofalu am eich lles eich hun?</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Rhannwch mewn parau a rhowch adborth.</w:t>
            </w:r>
          </w:p>
          <w:p w:rsidR="00886066" w:rsidRPr="00CB5F0E" w:rsidRDefault="00886066" w:rsidP="00B7631F">
            <w:pPr>
              <w:rPr>
                <w:rFonts w:ascii="Cambria" w:hAnsi="Cambria" w:cs="Times New Roman"/>
              </w:rPr>
            </w:pPr>
          </w:p>
        </w:tc>
        <w:tc>
          <w:tcPr>
            <w:tcW w:w="3260" w:type="dxa"/>
            <w:tcBorders>
              <w:bottom w:val="single" w:sz="4" w:space="0" w:color="auto"/>
            </w:tcBorders>
          </w:tcPr>
          <w:p w:rsidR="00886066" w:rsidRPr="00CB5F0E" w:rsidRDefault="00886066" w:rsidP="00886066">
            <w:pPr>
              <w:pStyle w:val="ListParagraph"/>
              <w:numPr>
                <w:ilvl w:val="0"/>
                <w:numId w:val="33"/>
              </w:numPr>
              <w:rPr>
                <w:rFonts w:ascii="Cambria" w:hAnsi="Cambria" w:cs="Times New Roman"/>
                <w:b/>
              </w:rPr>
            </w:pPr>
            <w:r w:rsidRPr="00CB5F0E">
              <w:rPr>
                <w:rFonts w:ascii="Cambria" w:hAnsi="Cambria"/>
                <w:b/>
              </w:rPr>
              <w:t xml:space="preserve">Y 5 ffynnon </w:t>
            </w:r>
          </w:p>
          <w:p w:rsidR="00886066" w:rsidRPr="00CB5F0E" w:rsidRDefault="00886066" w:rsidP="00886066">
            <w:pPr>
              <w:pStyle w:val="ListParagraph"/>
              <w:numPr>
                <w:ilvl w:val="0"/>
                <w:numId w:val="33"/>
              </w:numPr>
              <w:rPr>
                <w:rFonts w:ascii="Cambria" w:hAnsi="Cambria" w:cs="Times New Roman"/>
                <w:b/>
              </w:rPr>
            </w:pPr>
            <w:r w:rsidRPr="00CB5F0E">
              <w:rPr>
                <w:rFonts w:ascii="Cambria" w:hAnsi="Cambria"/>
                <w:b/>
              </w:rPr>
              <w:t>Ail-ymweld â'r ffynhonnau</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tc>
      </w:tr>
      <w:tr w:rsidR="00886066" w:rsidRPr="00CB5F0E" w:rsidTr="00B7631F">
        <w:tc>
          <w:tcPr>
            <w:tcW w:w="959" w:type="dxa"/>
            <w:tcBorders>
              <w:bottom w:val="single" w:sz="4" w:space="0" w:color="auto"/>
            </w:tcBorders>
          </w:tcPr>
          <w:p w:rsidR="00886066" w:rsidRPr="00CB5F0E" w:rsidRDefault="00886066" w:rsidP="00B7631F">
            <w:pPr>
              <w:rPr>
                <w:rFonts w:ascii="Cambria" w:hAnsi="Cambria" w:cs="Times New Roman"/>
              </w:rPr>
            </w:pPr>
          </w:p>
        </w:tc>
        <w:tc>
          <w:tcPr>
            <w:tcW w:w="3685" w:type="dxa"/>
            <w:tcBorders>
              <w:bottom w:val="single" w:sz="4" w:space="0" w:color="auto"/>
            </w:tcBorders>
          </w:tcPr>
          <w:p w:rsidR="00886066" w:rsidRPr="00CB5F0E" w:rsidRDefault="00886066" w:rsidP="00B7631F">
            <w:pPr>
              <w:rPr>
                <w:rFonts w:ascii="Cambria" w:hAnsi="Cambria" w:cs="Times New Roman"/>
              </w:rPr>
            </w:pPr>
          </w:p>
        </w:tc>
        <w:tc>
          <w:tcPr>
            <w:tcW w:w="6663" w:type="dxa"/>
            <w:tcBorders>
              <w:bottom w:val="single" w:sz="4" w:space="0" w:color="auto"/>
            </w:tcBorders>
          </w:tcPr>
          <w:p w:rsidR="00886066" w:rsidRPr="00CB5F0E" w:rsidRDefault="00886066" w:rsidP="00B7631F">
            <w:pPr>
              <w:rPr>
                <w:rFonts w:ascii="Cambria" w:hAnsi="Cambria" w:cs="Times New Roman"/>
              </w:rPr>
            </w:pPr>
            <w:r w:rsidRPr="00CB5F0E">
              <w:rPr>
                <w:rFonts w:ascii="Cambria" w:hAnsi="Cambria"/>
              </w:rPr>
              <w:t xml:space="preserve">Cyflwyno </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b/>
                <w:sz w:val="28"/>
                <w:szCs w:val="28"/>
              </w:rPr>
            </w:pPr>
            <w:r w:rsidRPr="00CB5F0E">
              <w:rPr>
                <w:rFonts w:ascii="Cambria" w:hAnsi="Cambria"/>
                <w:b/>
                <w:sz w:val="28"/>
              </w:rPr>
              <w:t>Y PATH (Hyrwyddo Yfory Amgen â Gobaith)</w:t>
            </w:r>
          </w:p>
          <w:p w:rsidR="00886066" w:rsidRPr="00CB5F0E" w:rsidRDefault="00886066" w:rsidP="00B7631F">
            <w:pPr>
              <w:rPr>
                <w:rFonts w:ascii="Cambria" w:hAnsi="Cambria" w:cs="Times New Roman"/>
                <w:b/>
                <w:sz w:val="28"/>
                <w:szCs w:val="28"/>
              </w:rPr>
            </w:pPr>
          </w:p>
          <w:p w:rsidR="00886066" w:rsidRPr="00CB5F0E" w:rsidRDefault="00886066" w:rsidP="00B7631F">
            <w:pPr>
              <w:rPr>
                <w:rFonts w:ascii="Cambria" w:hAnsi="Cambria" w:cs="Times New Roman"/>
              </w:rPr>
            </w:pPr>
            <w:r w:rsidRPr="00CB5F0E">
              <w:rPr>
                <w:rFonts w:ascii="Cambria" w:hAnsi="Cambria"/>
                <w:b/>
              </w:rPr>
              <w:t xml:space="preserve">Y North Star [Seren y Gogledd] </w:t>
            </w:r>
          </w:p>
          <w:p w:rsidR="00886066" w:rsidRPr="00CB5F0E" w:rsidRDefault="00886066" w:rsidP="00B7631F">
            <w:pPr>
              <w:rPr>
                <w:rFonts w:ascii="Cambria" w:hAnsi="Cambria" w:cs="Times New Roman"/>
              </w:rPr>
            </w:pPr>
            <w:r w:rsidRPr="00CB5F0E">
              <w:rPr>
                <w:rFonts w:ascii="Cambria" w:hAnsi="Cambria"/>
              </w:rPr>
              <w:t>Dewch â syniadau'r ysgol sydd â deallusrwydd o ACE o'r sesiwn ddiwethaf ('wordle') at ei gilydd fel sail i'r North Star neu'r Dream.</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Symud i mewn i grwpiau i gynhyrchu :</w:t>
            </w:r>
          </w:p>
          <w:p w:rsidR="00886066" w:rsidRPr="00CB5F0E" w:rsidRDefault="00886066" w:rsidP="00886066">
            <w:pPr>
              <w:pStyle w:val="ListParagraph"/>
              <w:numPr>
                <w:ilvl w:val="0"/>
                <w:numId w:val="29"/>
              </w:numPr>
              <w:rPr>
                <w:rFonts w:ascii="Cambria" w:hAnsi="Cambria" w:cs="Times New Roman"/>
                <w:b/>
              </w:rPr>
            </w:pPr>
            <w:r w:rsidRPr="00CB5F0E">
              <w:rPr>
                <w:rFonts w:ascii="Cambria" w:hAnsi="Cambria"/>
              </w:rPr>
              <w:t xml:space="preserve">Y </w:t>
            </w:r>
            <w:r w:rsidRPr="00CB5F0E">
              <w:rPr>
                <w:rFonts w:ascii="Cambria" w:hAnsi="Cambria"/>
                <w:b/>
              </w:rPr>
              <w:t>Now [Nawr]</w:t>
            </w:r>
          </w:p>
          <w:p w:rsidR="00886066" w:rsidRPr="00CB5F0E" w:rsidRDefault="00886066" w:rsidP="00886066">
            <w:pPr>
              <w:pStyle w:val="ListParagraph"/>
              <w:numPr>
                <w:ilvl w:val="0"/>
                <w:numId w:val="29"/>
              </w:numPr>
              <w:rPr>
                <w:rFonts w:ascii="Cambria" w:hAnsi="Cambria" w:cs="Times New Roman"/>
                <w:b/>
              </w:rPr>
            </w:pPr>
            <w:r w:rsidRPr="00CB5F0E">
              <w:rPr>
                <w:rFonts w:ascii="Cambria" w:hAnsi="Cambria"/>
                <w:b/>
              </w:rPr>
              <w:t>Un flwyddyn o nawr</w:t>
            </w:r>
          </w:p>
          <w:p w:rsidR="00886066" w:rsidRPr="00CB5F0E" w:rsidRDefault="00886066" w:rsidP="00886066">
            <w:pPr>
              <w:pStyle w:val="ListParagraph"/>
              <w:numPr>
                <w:ilvl w:val="0"/>
                <w:numId w:val="29"/>
              </w:numPr>
              <w:rPr>
                <w:rFonts w:ascii="Cambria" w:hAnsi="Cambria" w:cs="Times New Roman"/>
                <w:b/>
              </w:rPr>
            </w:pPr>
            <w:r w:rsidRPr="00CB5F0E">
              <w:rPr>
                <w:rFonts w:ascii="Cambria" w:hAnsi="Cambria"/>
              </w:rPr>
              <w:t xml:space="preserve">Pwy i'w </w:t>
            </w:r>
            <w:r w:rsidRPr="00CB5F0E">
              <w:rPr>
                <w:rFonts w:ascii="Cambria" w:hAnsi="Cambria"/>
                <w:b/>
              </w:rPr>
              <w:t>Gofrestru</w:t>
            </w:r>
          </w:p>
          <w:p w:rsidR="00886066" w:rsidRPr="00CB5F0E" w:rsidRDefault="00886066" w:rsidP="00886066">
            <w:pPr>
              <w:pStyle w:val="ListParagraph"/>
              <w:numPr>
                <w:ilvl w:val="0"/>
                <w:numId w:val="29"/>
              </w:numPr>
              <w:rPr>
                <w:rFonts w:ascii="Cambria" w:hAnsi="Cambria" w:cs="Times New Roman"/>
                <w:b/>
              </w:rPr>
            </w:pPr>
            <w:r w:rsidRPr="00CB5F0E">
              <w:rPr>
                <w:rFonts w:ascii="Cambria" w:hAnsi="Cambria"/>
              </w:rPr>
              <w:t>Sut i</w:t>
            </w:r>
            <w:r w:rsidRPr="00CB5F0E">
              <w:rPr>
                <w:rFonts w:ascii="Cambria" w:hAnsi="Cambria"/>
                <w:b/>
              </w:rPr>
              <w:t xml:space="preserve"> Gryfhau</w:t>
            </w:r>
          </w:p>
          <w:p w:rsidR="00886066" w:rsidRPr="00CB5F0E" w:rsidRDefault="00886066" w:rsidP="00B7631F">
            <w:pPr>
              <w:pStyle w:val="ListParagraph"/>
              <w:rPr>
                <w:rFonts w:ascii="Cambria" w:hAnsi="Cambria" w:cs="Times New Roman"/>
                <w:b/>
              </w:rPr>
            </w:pPr>
          </w:p>
          <w:p w:rsidR="00886066" w:rsidRPr="00CB5F0E" w:rsidRDefault="00886066" w:rsidP="00B7631F">
            <w:pPr>
              <w:pStyle w:val="ListParagraph"/>
              <w:ind w:left="-108"/>
              <w:rPr>
                <w:rFonts w:ascii="Cambria" w:hAnsi="Cambria" w:cs="Times New Roman"/>
                <w:b/>
              </w:rPr>
            </w:pPr>
            <w:r w:rsidRPr="00CB5F0E">
              <w:rPr>
                <w:rFonts w:ascii="Cambria" w:hAnsi="Cambria"/>
                <w:b/>
              </w:rPr>
              <w:t>Creu darlun cyfoethog!</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Dewch yn ôl at eich gilydd i roi adborth ac i gynhyrchu:</w:t>
            </w:r>
          </w:p>
          <w:p w:rsidR="00886066" w:rsidRPr="00CB5F0E" w:rsidRDefault="00886066" w:rsidP="00886066">
            <w:pPr>
              <w:pStyle w:val="ListParagraph"/>
              <w:numPr>
                <w:ilvl w:val="0"/>
                <w:numId w:val="30"/>
              </w:numPr>
              <w:rPr>
                <w:rFonts w:ascii="Cambria" w:hAnsi="Cambria" w:cs="Times New Roman"/>
              </w:rPr>
            </w:pPr>
            <w:r w:rsidRPr="00CB5F0E">
              <w:rPr>
                <w:rFonts w:ascii="Cambria" w:hAnsi="Cambria"/>
              </w:rPr>
              <w:t>Yr</w:t>
            </w:r>
            <w:r w:rsidRPr="00CB5F0E">
              <w:rPr>
                <w:rFonts w:ascii="Cambria" w:hAnsi="Cambria"/>
                <w:b/>
              </w:rPr>
              <w:t>Ychydig Fisoedd Nesaf</w:t>
            </w:r>
          </w:p>
          <w:p w:rsidR="00886066" w:rsidRPr="00CB5F0E" w:rsidRDefault="00886066" w:rsidP="00886066">
            <w:pPr>
              <w:pStyle w:val="ListParagraph"/>
              <w:numPr>
                <w:ilvl w:val="0"/>
                <w:numId w:val="30"/>
              </w:numPr>
              <w:rPr>
                <w:rFonts w:ascii="Cambria" w:hAnsi="Cambria" w:cs="Times New Roman"/>
              </w:rPr>
            </w:pPr>
            <w:r w:rsidRPr="00CB5F0E">
              <w:rPr>
                <w:rFonts w:ascii="Cambria" w:hAnsi="Cambria"/>
                <w:b/>
              </w:rPr>
              <w:t>Camau Cyntaf</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tc>
        <w:tc>
          <w:tcPr>
            <w:tcW w:w="3260" w:type="dxa"/>
            <w:tcBorders>
              <w:bottom w:val="single" w:sz="4" w:space="0" w:color="auto"/>
            </w:tcBorders>
          </w:tcPr>
          <w:p w:rsidR="00886066" w:rsidRPr="00CB5F0E" w:rsidRDefault="00886066" w:rsidP="00886066">
            <w:pPr>
              <w:pStyle w:val="ListParagraph"/>
              <w:numPr>
                <w:ilvl w:val="0"/>
                <w:numId w:val="30"/>
              </w:numPr>
              <w:rPr>
                <w:rFonts w:ascii="Cambria" w:hAnsi="Cambria" w:cs="Times New Roman"/>
                <w:b/>
              </w:rPr>
            </w:pPr>
            <w:r w:rsidRPr="00CB5F0E">
              <w:rPr>
                <w:rFonts w:ascii="Cambria" w:hAnsi="Cambria"/>
                <w:b/>
              </w:rPr>
              <w:t>'Wordle' yr ysgol</w:t>
            </w:r>
          </w:p>
        </w:tc>
      </w:tr>
      <w:tr w:rsidR="00886066" w:rsidRPr="00CB5F0E" w:rsidTr="00B7631F">
        <w:tc>
          <w:tcPr>
            <w:tcW w:w="959" w:type="dxa"/>
          </w:tcPr>
          <w:p w:rsidR="00886066" w:rsidRPr="00CB5F0E" w:rsidRDefault="00886066" w:rsidP="00B7631F">
            <w:pPr>
              <w:rPr>
                <w:rFonts w:ascii="Cambria" w:hAnsi="Cambria" w:cs="Times New Roman"/>
              </w:rPr>
            </w:pPr>
          </w:p>
        </w:tc>
        <w:tc>
          <w:tcPr>
            <w:tcW w:w="3685" w:type="dxa"/>
          </w:tcPr>
          <w:p w:rsidR="00886066" w:rsidRPr="00CB5F0E" w:rsidRDefault="00886066" w:rsidP="00B7631F">
            <w:pPr>
              <w:rPr>
                <w:rFonts w:ascii="Cambria" w:hAnsi="Cambria" w:cs="Times New Roman"/>
              </w:rPr>
            </w:pPr>
          </w:p>
        </w:tc>
        <w:tc>
          <w:tcPr>
            <w:tcW w:w="6663" w:type="dxa"/>
          </w:tcPr>
          <w:p w:rsidR="00886066" w:rsidRPr="00CB5F0E" w:rsidRDefault="00886066" w:rsidP="00B7631F">
            <w:pPr>
              <w:rPr>
                <w:rFonts w:ascii="Cambria" w:hAnsi="Cambria" w:cs="Times New Roman"/>
                <w:b/>
                <w:sz w:val="28"/>
                <w:szCs w:val="28"/>
              </w:rPr>
            </w:pPr>
            <w:r w:rsidRPr="00CB5F0E">
              <w:rPr>
                <w:rFonts w:ascii="Cambria" w:hAnsi="Cambria"/>
                <w:sz w:val="28"/>
              </w:rPr>
              <w:t xml:space="preserve">Cysylltwch y </w:t>
            </w:r>
            <w:r w:rsidRPr="00CB5F0E">
              <w:rPr>
                <w:rFonts w:ascii="Cambria" w:hAnsi="Cambria"/>
                <w:b/>
                <w:sz w:val="28"/>
                <w:szCs w:val="28"/>
              </w:rPr>
              <w:t>PATH</w:t>
            </w:r>
            <w:r w:rsidRPr="00CB5F0E">
              <w:rPr>
                <w:rFonts w:ascii="Cambria" w:hAnsi="Cambria"/>
                <w:sz w:val="28"/>
              </w:rPr>
              <w:t xml:space="preserve"> â'r </w:t>
            </w:r>
            <w:r w:rsidRPr="00CB5F0E">
              <w:rPr>
                <w:rFonts w:ascii="Cambria" w:hAnsi="Cambria"/>
                <w:b/>
                <w:sz w:val="28"/>
                <w:szCs w:val="28"/>
              </w:rPr>
              <w:t>Cynllun Gweithredu</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r w:rsidRPr="00CB5F0E">
              <w:rPr>
                <w:rFonts w:ascii="Cambria" w:hAnsi="Cambria"/>
              </w:rPr>
              <w:t>Pwy, beth, pryd?</w:t>
            </w:r>
          </w:p>
        </w:tc>
        <w:tc>
          <w:tcPr>
            <w:tcW w:w="3260" w:type="dxa"/>
          </w:tcPr>
          <w:p w:rsidR="00886066" w:rsidRPr="00CB5F0E" w:rsidRDefault="00886066" w:rsidP="00B7631F">
            <w:pPr>
              <w:rPr>
                <w:rFonts w:ascii="Cambria" w:hAnsi="Cambria" w:cs="Times New Roman"/>
              </w:rPr>
            </w:pPr>
            <w:r w:rsidRPr="00CB5F0E">
              <w:rPr>
                <w:rFonts w:ascii="Cambria" w:hAnsi="Cambria"/>
              </w:rPr>
              <w:t>Y PATH cyflawn</w:t>
            </w:r>
          </w:p>
        </w:tc>
      </w:tr>
      <w:tr w:rsidR="00886066" w:rsidRPr="00CB5F0E" w:rsidTr="00B7631F">
        <w:tc>
          <w:tcPr>
            <w:tcW w:w="959" w:type="dxa"/>
          </w:tcPr>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tc>
        <w:tc>
          <w:tcPr>
            <w:tcW w:w="3685" w:type="dxa"/>
          </w:tcPr>
          <w:p w:rsidR="00886066" w:rsidRPr="00CB5F0E" w:rsidRDefault="00886066" w:rsidP="00B7631F">
            <w:pPr>
              <w:rPr>
                <w:rFonts w:ascii="Cambria" w:hAnsi="Cambria" w:cs="Times New Roman"/>
              </w:rPr>
            </w:pPr>
            <w:r w:rsidRPr="00CB5F0E">
              <w:rPr>
                <w:rFonts w:ascii="Cambria" w:hAnsi="Cambria"/>
              </w:rPr>
              <w:t>Cwestiynau/sylwadau</w:t>
            </w:r>
          </w:p>
        </w:tc>
        <w:tc>
          <w:tcPr>
            <w:tcW w:w="6663" w:type="dxa"/>
          </w:tcPr>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tc>
        <w:tc>
          <w:tcPr>
            <w:tcW w:w="3260" w:type="dxa"/>
          </w:tcPr>
          <w:p w:rsidR="00886066" w:rsidRPr="00CB5F0E" w:rsidRDefault="00886066" w:rsidP="00B7631F">
            <w:pPr>
              <w:rPr>
                <w:rFonts w:ascii="Cambria" w:hAnsi="Cambria" w:cs="Times New Roman"/>
              </w:rPr>
            </w:pPr>
          </w:p>
        </w:tc>
      </w:tr>
      <w:tr w:rsidR="00886066" w:rsidRPr="00CB5F0E" w:rsidTr="00B7631F">
        <w:tc>
          <w:tcPr>
            <w:tcW w:w="959" w:type="dxa"/>
          </w:tcPr>
          <w:p w:rsidR="00886066" w:rsidRPr="00CB5F0E" w:rsidRDefault="00886066" w:rsidP="00B7631F">
            <w:pPr>
              <w:rPr>
                <w:rFonts w:ascii="Cambria" w:hAnsi="Cambria" w:cs="Times New Roman"/>
              </w:rPr>
            </w:pPr>
          </w:p>
        </w:tc>
        <w:tc>
          <w:tcPr>
            <w:tcW w:w="3685" w:type="dxa"/>
          </w:tcPr>
          <w:p w:rsidR="00886066" w:rsidRPr="00CB5F0E" w:rsidRDefault="00886066" w:rsidP="00B7631F">
            <w:pPr>
              <w:rPr>
                <w:rFonts w:ascii="Cambria" w:hAnsi="Cambria" w:cs="Times New Roman"/>
              </w:rPr>
            </w:pPr>
            <w:r w:rsidRPr="00CB5F0E">
              <w:rPr>
                <w:rFonts w:ascii="Cambria" w:hAnsi="Cambria"/>
              </w:rPr>
              <w:t>Gwerthusiad</w:t>
            </w:r>
          </w:p>
          <w:p w:rsidR="00886066" w:rsidRPr="00CB5F0E" w:rsidRDefault="00886066" w:rsidP="00B7631F">
            <w:pPr>
              <w:rPr>
                <w:rFonts w:ascii="Cambria" w:hAnsi="Cambria" w:cs="Times New Roman"/>
              </w:rPr>
            </w:pPr>
          </w:p>
          <w:p w:rsidR="00886066" w:rsidRPr="00CB5F0E" w:rsidRDefault="00886066" w:rsidP="00B7631F">
            <w:pPr>
              <w:rPr>
                <w:rFonts w:ascii="Cambria" w:hAnsi="Cambria" w:cs="Times New Roman"/>
              </w:rPr>
            </w:pPr>
          </w:p>
        </w:tc>
        <w:tc>
          <w:tcPr>
            <w:tcW w:w="6663" w:type="dxa"/>
          </w:tcPr>
          <w:p w:rsidR="00886066" w:rsidRPr="00CB5F0E" w:rsidRDefault="00886066" w:rsidP="00B7631F">
            <w:pPr>
              <w:rPr>
                <w:rFonts w:ascii="Cambria" w:hAnsi="Cambria" w:cs="Times New Roman"/>
              </w:rPr>
            </w:pPr>
          </w:p>
        </w:tc>
        <w:tc>
          <w:tcPr>
            <w:tcW w:w="3260" w:type="dxa"/>
          </w:tcPr>
          <w:p w:rsidR="00886066" w:rsidRPr="00CB5F0E" w:rsidRDefault="00886066" w:rsidP="00B7631F">
            <w:pPr>
              <w:rPr>
                <w:rFonts w:ascii="Cambria" w:hAnsi="Cambria" w:cs="Times New Roman"/>
              </w:rPr>
            </w:pPr>
          </w:p>
        </w:tc>
      </w:tr>
    </w:tbl>
    <w:p w:rsidR="00886066" w:rsidRPr="00CB5F0E" w:rsidRDefault="00886066" w:rsidP="00886066"/>
    <w:p w:rsidR="00B63418" w:rsidRPr="00CB5F0E" w:rsidRDefault="00B63418" w:rsidP="005929C6">
      <w:pPr>
        <w:jc w:val="center"/>
        <w:rPr>
          <w:rFonts w:ascii="Cambria" w:eastAsia="MS Mincho" w:hAnsi="Cambria" w:cs="Times New Roman"/>
          <w:b/>
          <w:sz w:val="28"/>
          <w:szCs w:val="28"/>
        </w:rPr>
      </w:pPr>
    </w:p>
    <w:sectPr w:rsidR="00B63418" w:rsidRPr="00CB5F0E" w:rsidSect="00683CD4">
      <w:headerReference w:type="default" r:id="rId11"/>
      <w:footerReference w:type="default" r:id="rId12"/>
      <w:pgSz w:w="16840" w:h="11900"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244F" w:rsidRDefault="002B244F" w:rsidP="00683CD4">
      <w:r>
        <w:separator/>
      </w:r>
    </w:p>
  </w:endnote>
  <w:endnote w:type="continuationSeparator" w:id="0">
    <w:p w:rsidR="002B244F" w:rsidRDefault="002B244F" w:rsidP="00683C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DD1" w:rsidRDefault="00800DD1" w:rsidP="004E2A81">
    <w:pPr>
      <w:pStyle w:val="Footer"/>
    </w:pPr>
    <w:r>
      <w:t>Wedi'i ddatblygu gan Peter D’Lima a Mel Collins Gwasanaeth Seicoleg Addysgol Pen-y-bont ar Ogwr 2018</w:t>
    </w:r>
  </w:p>
  <w:p w:rsidR="00800DD1" w:rsidRDefault="00800DD1">
    <w:pPr>
      <w:pStyle w:val="Footer"/>
    </w:pPr>
  </w:p>
  <w:p w:rsidR="00800DD1" w:rsidRDefault="00800DD1" w:rsidP="00B402E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244F" w:rsidRDefault="002B244F" w:rsidP="00683CD4">
      <w:r>
        <w:separator/>
      </w:r>
    </w:p>
  </w:footnote>
  <w:footnote w:type="continuationSeparator" w:id="0">
    <w:p w:rsidR="002B244F" w:rsidRDefault="002B244F" w:rsidP="00683C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DD1" w:rsidRPr="00E01E88" w:rsidRDefault="00800DD1" w:rsidP="00E01E88">
    <w:pPr>
      <w:pStyle w:val="Header"/>
      <w:jc w:val="center"/>
    </w:pPr>
    <w:r>
      <w:rPr>
        <w:noProof/>
        <w:lang w:val="en-GB" w:eastAsia="en-GB"/>
      </w:rPr>
      <w:drawing>
        <wp:inline distT="0" distB="0" distL="0" distR="0">
          <wp:extent cx="5730875" cy="676910"/>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30875" cy="67691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1113F"/>
    <w:multiLevelType w:val="hybridMultilevel"/>
    <w:tmpl w:val="9DB6D464"/>
    <w:lvl w:ilvl="0" w:tplc="C2ACF374">
      <w:start w:val="1"/>
      <w:numFmt w:val="bullet"/>
      <w:lvlText w:val="•"/>
      <w:lvlJc w:val="left"/>
      <w:pPr>
        <w:tabs>
          <w:tab w:val="num" w:pos="720"/>
        </w:tabs>
        <w:ind w:left="720" w:hanging="360"/>
      </w:pPr>
      <w:rPr>
        <w:rFonts w:ascii="Arial" w:hAnsi="Arial" w:hint="default"/>
      </w:rPr>
    </w:lvl>
    <w:lvl w:ilvl="1" w:tplc="58FC1B28" w:tentative="1">
      <w:start w:val="1"/>
      <w:numFmt w:val="bullet"/>
      <w:lvlText w:val="•"/>
      <w:lvlJc w:val="left"/>
      <w:pPr>
        <w:tabs>
          <w:tab w:val="num" w:pos="1440"/>
        </w:tabs>
        <w:ind w:left="1440" w:hanging="360"/>
      </w:pPr>
      <w:rPr>
        <w:rFonts w:ascii="Arial" w:hAnsi="Arial" w:hint="default"/>
      </w:rPr>
    </w:lvl>
    <w:lvl w:ilvl="2" w:tplc="1FF2F786" w:tentative="1">
      <w:start w:val="1"/>
      <w:numFmt w:val="bullet"/>
      <w:lvlText w:val="•"/>
      <w:lvlJc w:val="left"/>
      <w:pPr>
        <w:tabs>
          <w:tab w:val="num" w:pos="2160"/>
        </w:tabs>
        <w:ind w:left="2160" w:hanging="360"/>
      </w:pPr>
      <w:rPr>
        <w:rFonts w:ascii="Arial" w:hAnsi="Arial" w:hint="default"/>
      </w:rPr>
    </w:lvl>
    <w:lvl w:ilvl="3" w:tplc="98A8EDF8" w:tentative="1">
      <w:start w:val="1"/>
      <w:numFmt w:val="bullet"/>
      <w:lvlText w:val="•"/>
      <w:lvlJc w:val="left"/>
      <w:pPr>
        <w:tabs>
          <w:tab w:val="num" w:pos="2880"/>
        </w:tabs>
        <w:ind w:left="2880" w:hanging="360"/>
      </w:pPr>
      <w:rPr>
        <w:rFonts w:ascii="Arial" w:hAnsi="Arial" w:hint="default"/>
      </w:rPr>
    </w:lvl>
    <w:lvl w:ilvl="4" w:tplc="E58CAA9C" w:tentative="1">
      <w:start w:val="1"/>
      <w:numFmt w:val="bullet"/>
      <w:lvlText w:val="•"/>
      <w:lvlJc w:val="left"/>
      <w:pPr>
        <w:tabs>
          <w:tab w:val="num" w:pos="3600"/>
        </w:tabs>
        <w:ind w:left="3600" w:hanging="360"/>
      </w:pPr>
      <w:rPr>
        <w:rFonts w:ascii="Arial" w:hAnsi="Arial" w:hint="default"/>
      </w:rPr>
    </w:lvl>
    <w:lvl w:ilvl="5" w:tplc="BA96ACA2" w:tentative="1">
      <w:start w:val="1"/>
      <w:numFmt w:val="bullet"/>
      <w:lvlText w:val="•"/>
      <w:lvlJc w:val="left"/>
      <w:pPr>
        <w:tabs>
          <w:tab w:val="num" w:pos="4320"/>
        </w:tabs>
        <w:ind w:left="4320" w:hanging="360"/>
      </w:pPr>
      <w:rPr>
        <w:rFonts w:ascii="Arial" w:hAnsi="Arial" w:hint="default"/>
      </w:rPr>
    </w:lvl>
    <w:lvl w:ilvl="6" w:tplc="5A1416D2" w:tentative="1">
      <w:start w:val="1"/>
      <w:numFmt w:val="bullet"/>
      <w:lvlText w:val="•"/>
      <w:lvlJc w:val="left"/>
      <w:pPr>
        <w:tabs>
          <w:tab w:val="num" w:pos="5040"/>
        </w:tabs>
        <w:ind w:left="5040" w:hanging="360"/>
      </w:pPr>
      <w:rPr>
        <w:rFonts w:ascii="Arial" w:hAnsi="Arial" w:hint="default"/>
      </w:rPr>
    </w:lvl>
    <w:lvl w:ilvl="7" w:tplc="BD62FADE" w:tentative="1">
      <w:start w:val="1"/>
      <w:numFmt w:val="bullet"/>
      <w:lvlText w:val="•"/>
      <w:lvlJc w:val="left"/>
      <w:pPr>
        <w:tabs>
          <w:tab w:val="num" w:pos="5760"/>
        </w:tabs>
        <w:ind w:left="5760" w:hanging="360"/>
      </w:pPr>
      <w:rPr>
        <w:rFonts w:ascii="Arial" w:hAnsi="Arial" w:hint="default"/>
      </w:rPr>
    </w:lvl>
    <w:lvl w:ilvl="8" w:tplc="A4303D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0020EF"/>
    <w:multiLevelType w:val="hybridMultilevel"/>
    <w:tmpl w:val="F0045A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C87ECC"/>
    <w:multiLevelType w:val="hybridMultilevel"/>
    <w:tmpl w:val="C6F64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0839E0"/>
    <w:multiLevelType w:val="hybridMultilevel"/>
    <w:tmpl w:val="31FE6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F46E57"/>
    <w:multiLevelType w:val="hybridMultilevel"/>
    <w:tmpl w:val="49800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C77627"/>
    <w:multiLevelType w:val="hybridMultilevel"/>
    <w:tmpl w:val="10E2F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14678B"/>
    <w:multiLevelType w:val="hybridMultilevel"/>
    <w:tmpl w:val="33A8286C"/>
    <w:lvl w:ilvl="0" w:tplc="372CF66E">
      <w:start w:val="1"/>
      <w:numFmt w:val="decimal"/>
      <w:lvlText w:val="%1."/>
      <w:lvlJc w:val="left"/>
      <w:pPr>
        <w:tabs>
          <w:tab w:val="num" w:pos="720"/>
        </w:tabs>
        <w:ind w:left="720" w:hanging="360"/>
      </w:pPr>
    </w:lvl>
    <w:lvl w:ilvl="1" w:tplc="9CE81AD0" w:tentative="1">
      <w:start w:val="1"/>
      <w:numFmt w:val="decimal"/>
      <w:lvlText w:val="%2."/>
      <w:lvlJc w:val="left"/>
      <w:pPr>
        <w:tabs>
          <w:tab w:val="num" w:pos="1440"/>
        </w:tabs>
        <w:ind w:left="1440" w:hanging="360"/>
      </w:pPr>
    </w:lvl>
    <w:lvl w:ilvl="2" w:tplc="DD42CD9E" w:tentative="1">
      <w:start w:val="1"/>
      <w:numFmt w:val="decimal"/>
      <w:lvlText w:val="%3."/>
      <w:lvlJc w:val="left"/>
      <w:pPr>
        <w:tabs>
          <w:tab w:val="num" w:pos="2160"/>
        </w:tabs>
        <w:ind w:left="2160" w:hanging="360"/>
      </w:pPr>
    </w:lvl>
    <w:lvl w:ilvl="3" w:tplc="9B521F94" w:tentative="1">
      <w:start w:val="1"/>
      <w:numFmt w:val="decimal"/>
      <w:lvlText w:val="%4."/>
      <w:lvlJc w:val="left"/>
      <w:pPr>
        <w:tabs>
          <w:tab w:val="num" w:pos="2880"/>
        </w:tabs>
        <w:ind w:left="2880" w:hanging="360"/>
      </w:pPr>
    </w:lvl>
    <w:lvl w:ilvl="4" w:tplc="E5B86C94" w:tentative="1">
      <w:start w:val="1"/>
      <w:numFmt w:val="decimal"/>
      <w:lvlText w:val="%5."/>
      <w:lvlJc w:val="left"/>
      <w:pPr>
        <w:tabs>
          <w:tab w:val="num" w:pos="3600"/>
        </w:tabs>
        <w:ind w:left="3600" w:hanging="360"/>
      </w:pPr>
    </w:lvl>
    <w:lvl w:ilvl="5" w:tplc="E50A658C" w:tentative="1">
      <w:start w:val="1"/>
      <w:numFmt w:val="decimal"/>
      <w:lvlText w:val="%6."/>
      <w:lvlJc w:val="left"/>
      <w:pPr>
        <w:tabs>
          <w:tab w:val="num" w:pos="4320"/>
        </w:tabs>
        <w:ind w:left="4320" w:hanging="360"/>
      </w:pPr>
    </w:lvl>
    <w:lvl w:ilvl="6" w:tplc="1F2651B8" w:tentative="1">
      <w:start w:val="1"/>
      <w:numFmt w:val="decimal"/>
      <w:lvlText w:val="%7."/>
      <w:lvlJc w:val="left"/>
      <w:pPr>
        <w:tabs>
          <w:tab w:val="num" w:pos="5040"/>
        </w:tabs>
        <w:ind w:left="5040" w:hanging="360"/>
      </w:pPr>
    </w:lvl>
    <w:lvl w:ilvl="7" w:tplc="95682DC2" w:tentative="1">
      <w:start w:val="1"/>
      <w:numFmt w:val="decimal"/>
      <w:lvlText w:val="%8."/>
      <w:lvlJc w:val="left"/>
      <w:pPr>
        <w:tabs>
          <w:tab w:val="num" w:pos="5760"/>
        </w:tabs>
        <w:ind w:left="5760" w:hanging="360"/>
      </w:pPr>
    </w:lvl>
    <w:lvl w:ilvl="8" w:tplc="C5607806" w:tentative="1">
      <w:start w:val="1"/>
      <w:numFmt w:val="decimal"/>
      <w:lvlText w:val="%9."/>
      <w:lvlJc w:val="left"/>
      <w:pPr>
        <w:tabs>
          <w:tab w:val="num" w:pos="6480"/>
        </w:tabs>
        <w:ind w:left="6480" w:hanging="360"/>
      </w:pPr>
    </w:lvl>
  </w:abstractNum>
  <w:abstractNum w:abstractNumId="7" w15:restartNumberingAfterBreak="0">
    <w:nsid w:val="0DB340DF"/>
    <w:multiLevelType w:val="hybridMultilevel"/>
    <w:tmpl w:val="DA1A8FA4"/>
    <w:lvl w:ilvl="0" w:tplc="239C9112">
      <w:start w:val="1"/>
      <w:numFmt w:val="bullet"/>
      <w:lvlText w:val="•"/>
      <w:lvlJc w:val="left"/>
      <w:pPr>
        <w:tabs>
          <w:tab w:val="num" w:pos="720"/>
        </w:tabs>
        <w:ind w:left="720" w:hanging="360"/>
      </w:pPr>
      <w:rPr>
        <w:rFonts w:ascii="Arial" w:hAnsi="Arial" w:hint="default"/>
      </w:rPr>
    </w:lvl>
    <w:lvl w:ilvl="1" w:tplc="EAD6C466" w:tentative="1">
      <w:start w:val="1"/>
      <w:numFmt w:val="bullet"/>
      <w:lvlText w:val="•"/>
      <w:lvlJc w:val="left"/>
      <w:pPr>
        <w:tabs>
          <w:tab w:val="num" w:pos="1440"/>
        </w:tabs>
        <w:ind w:left="1440" w:hanging="360"/>
      </w:pPr>
      <w:rPr>
        <w:rFonts w:ascii="Arial" w:hAnsi="Arial" w:hint="default"/>
      </w:rPr>
    </w:lvl>
    <w:lvl w:ilvl="2" w:tplc="2FF898E8" w:tentative="1">
      <w:start w:val="1"/>
      <w:numFmt w:val="bullet"/>
      <w:lvlText w:val="•"/>
      <w:lvlJc w:val="left"/>
      <w:pPr>
        <w:tabs>
          <w:tab w:val="num" w:pos="2160"/>
        </w:tabs>
        <w:ind w:left="2160" w:hanging="360"/>
      </w:pPr>
      <w:rPr>
        <w:rFonts w:ascii="Arial" w:hAnsi="Arial" w:hint="default"/>
      </w:rPr>
    </w:lvl>
    <w:lvl w:ilvl="3" w:tplc="6CF0B92A" w:tentative="1">
      <w:start w:val="1"/>
      <w:numFmt w:val="bullet"/>
      <w:lvlText w:val="•"/>
      <w:lvlJc w:val="left"/>
      <w:pPr>
        <w:tabs>
          <w:tab w:val="num" w:pos="2880"/>
        </w:tabs>
        <w:ind w:left="2880" w:hanging="360"/>
      </w:pPr>
      <w:rPr>
        <w:rFonts w:ascii="Arial" w:hAnsi="Arial" w:hint="default"/>
      </w:rPr>
    </w:lvl>
    <w:lvl w:ilvl="4" w:tplc="EE70F360" w:tentative="1">
      <w:start w:val="1"/>
      <w:numFmt w:val="bullet"/>
      <w:lvlText w:val="•"/>
      <w:lvlJc w:val="left"/>
      <w:pPr>
        <w:tabs>
          <w:tab w:val="num" w:pos="3600"/>
        </w:tabs>
        <w:ind w:left="3600" w:hanging="360"/>
      </w:pPr>
      <w:rPr>
        <w:rFonts w:ascii="Arial" w:hAnsi="Arial" w:hint="default"/>
      </w:rPr>
    </w:lvl>
    <w:lvl w:ilvl="5" w:tplc="587AD470" w:tentative="1">
      <w:start w:val="1"/>
      <w:numFmt w:val="bullet"/>
      <w:lvlText w:val="•"/>
      <w:lvlJc w:val="left"/>
      <w:pPr>
        <w:tabs>
          <w:tab w:val="num" w:pos="4320"/>
        </w:tabs>
        <w:ind w:left="4320" w:hanging="360"/>
      </w:pPr>
      <w:rPr>
        <w:rFonts w:ascii="Arial" w:hAnsi="Arial" w:hint="default"/>
      </w:rPr>
    </w:lvl>
    <w:lvl w:ilvl="6" w:tplc="6268A5E0" w:tentative="1">
      <w:start w:val="1"/>
      <w:numFmt w:val="bullet"/>
      <w:lvlText w:val="•"/>
      <w:lvlJc w:val="left"/>
      <w:pPr>
        <w:tabs>
          <w:tab w:val="num" w:pos="5040"/>
        </w:tabs>
        <w:ind w:left="5040" w:hanging="360"/>
      </w:pPr>
      <w:rPr>
        <w:rFonts w:ascii="Arial" w:hAnsi="Arial" w:hint="default"/>
      </w:rPr>
    </w:lvl>
    <w:lvl w:ilvl="7" w:tplc="1F66E25E" w:tentative="1">
      <w:start w:val="1"/>
      <w:numFmt w:val="bullet"/>
      <w:lvlText w:val="•"/>
      <w:lvlJc w:val="left"/>
      <w:pPr>
        <w:tabs>
          <w:tab w:val="num" w:pos="5760"/>
        </w:tabs>
        <w:ind w:left="5760" w:hanging="360"/>
      </w:pPr>
      <w:rPr>
        <w:rFonts w:ascii="Arial" w:hAnsi="Arial" w:hint="default"/>
      </w:rPr>
    </w:lvl>
    <w:lvl w:ilvl="8" w:tplc="B308C4E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0C452CF"/>
    <w:multiLevelType w:val="hybridMultilevel"/>
    <w:tmpl w:val="2654B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FD4C72"/>
    <w:multiLevelType w:val="hybridMultilevel"/>
    <w:tmpl w:val="F2809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FF0A90"/>
    <w:multiLevelType w:val="hybridMultilevel"/>
    <w:tmpl w:val="04D25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FB791C"/>
    <w:multiLevelType w:val="hybridMultilevel"/>
    <w:tmpl w:val="0664A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E07C90"/>
    <w:multiLevelType w:val="hybridMultilevel"/>
    <w:tmpl w:val="76EEE39A"/>
    <w:lvl w:ilvl="0" w:tplc="1F70753C">
      <w:start w:val="1"/>
      <w:numFmt w:val="decimal"/>
      <w:lvlText w:val="%1."/>
      <w:lvlJc w:val="left"/>
      <w:pPr>
        <w:ind w:left="36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6610BB"/>
    <w:multiLevelType w:val="hybridMultilevel"/>
    <w:tmpl w:val="16643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A1DEF"/>
    <w:multiLevelType w:val="hybridMultilevel"/>
    <w:tmpl w:val="44E44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981FE5"/>
    <w:multiLevelType w:val="hybridMultilevel"/>
    <w:tmpl w:val="5F3CF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A86090"/>
    <w:multiLevelType w:val="hybridMultilevel"/>
    <w:tmpl w:val="87E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8A60D6"/>
    <w:multiLevelType w:val="hybridMultilevel"/>
    <w:tmpl w:val="63AC2C88"/>
    <w:lvl w:ilvl="0" w:tplc="A31A9DE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915B42"/>
    <w:multiLevelType w:val="hybridMultilevel"/>
    <w:tmpl w:val="5EBCD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9E35B9"/>
    <w:multiLevelType w:val="hybridMultilevel"/>
    <w:tmpl w:val="90D6E680"/>
    <w:lvl w:ilvl="0" w:tplc="47948594">
      <w:start w:val="1"/>
      <w:numFmt w:val="bullet"/>
      <w:lvlText w:val="•"/>
      <w:lvlJc w:val="left"/>
      <w:pPr>
        <w:tabs>
          <w:tab w:val="num" w:pos="720"/>
        </w:tabs>
        <w:ind w:left="720" w:hanging="360"/>
      </w:pPr>
      <w:rPr>
        <w:rFonts w:ascii="Arial" w:hAnsi="Arial" w:hint="default"/>
      </w:rPr>
    </w:lvl>
    <w:lvl w:ilvl="1" w:tplc="1F3488F0" w:tentative="1">
      <w:start w:val="1"/>
      <w:numFmt w:val="bullet"/>
      <w:lvlText w:val="•"/>
      <w:lvlJc w:val="left"/>
      <w:pPr>
        <w:tabs>
          <w:tab w:val="num" w:pos="1440"/>
        </w:tabs>
        <w:ind w:left="1440" w:hanging="360"/>
      </w:pPr>
      <w:rPr>
        <w:rFonts w:ascii="Arial" w:hAnsi="Arial" w:hint="default"/>
      </w:rPr>
    </w:lvl>
    <w:lvl w:ilvl="2" w:tplc="C8469974" w:tentative="1">
      <w:start w:val="1"/>
      <w:numFmt w:val="bullet"/>
      <w:lvlText w:val="•"/>
      <w:lvlJc w:val="left"/>
      <w:pPr>
        <w:tabs>
          <w:tab w:val="num" w:pos="2160"/>
        </w:tabs>
        <w:ind w:left="2160" w:hanging="360"/>
      </w:pPr>
      <w:rPr>
        <w:rFonts w:ascii="Arial" w:hAnsi="Arial" w:hint="default"/>
      </w:rPr>
    </w:lvl>
    <w:lvl w:ilvl="3" w:tplc="8D161886" w:tentative="1">
      <w:start w:val="1"/>
      <w:numFmt w:val="bullet"/>
      <w:lvlText w:val="•"/>
      <w:lvlJc w:val="left"/>
      <w:pPr>
        <w:tabs>
          <w:tab w:val="num" w:pos="2880"/>
        </w:tabs>
        <w:ind w:left="2880" w:hanging="360"/>
      </w:pPr>
      <w:rPr>
        <w:rFonts w:ascii="Arial" w:hAnsi="Arial" w:hint="default"/>
      </w:rPr>
    </w:lvl>
    <w:lvl w:ilvl="4" w:tplc="32C4141A" w:tentative="1">
      <w:start w:val="1"/>
      <w:numFmt w:val="bullet"/>
      <w:lvlText w:val="•"/>
      <w:lvlJc w:val="left"/>
      <w:pPr>
        <w:tabs>
          <w:tab w:val="num" w:pos="3600"/>
        </w:tabs>
        <w:ind w:left="3600" w:hanging="360"/>
      </w:pPr>
      <w:rPr>
        <w:rFonts w:ascii="Arial" w:hAnsi="Arial" w:hint="default"/>
      </w:rPr>
    </w:lvl>
    <w:lvl w:ilvl="5" w:tplc="AD900F2C" w:tentative="1">
      <w:start w:val="1"/>
      <w:numFmt w:val="bullet"/>
      <w:lvlText w:val="•"/>
      <w:lvlJc w:val="left"/>
      <w:pPr>
        <w:tabs>
          <w:tab w:val="num" w:pos="4320"/>
        </w:tabs>
        <w:ind w:left="4320" w:hanging="360"/>
      </w:pPr>
      <w:rPr>
        <w:rFonts w:ascii="Arial" w:hAnsi="Arial" w:hint="default"/>
      </w:rPr>
    </w:lvl>
    <w:lvl w:ilvl="6" w:tplc="695208F4" w:tentative="1">
      <w:start w:val="1"/>
      <w:numFmt w:val="bullet"/>
      <w:lvlText w:val="•"/>
      <w:lvlJc w:val="left"/>
      <w:pPr>
        <w:tabs>
          <w:tab w:val="num" w:pos="5040"/>
        </w:tabs>
        <w:ind w:left="5040" w:hanging="360"/>
      </w:pPr>
      <w:rPr>
        <w:rFonts w:ascii="Arial" w:hAnsi="Arial" w:hint="default"/>
      </w:rPr>
    </w:lvl>
    <w:lvl w:ilvl="7" w:tplc="CA6E82AE" w:tentative="1">
      <w:start w:val="1"/>
      <w:numFmt w:val="bullet"/>
      <w:lvlText w:val="•"/>
      <w:lvlJc w:val="left"/>
      <w:pPr>
        <w:tabs>
          <w:tab w:val="num" w:pos="5760"/>
        </w:tabs>
        <w:ind w:left="5760" w:hanging="360"/>
      </w:pPr>
      <w:rPr>
        <w:rFonts w:ascii="Arial" w:hAnsi="Arial" w:hint="default"/>
      </w:rPr>
    </w:lvl>
    <w:lvl w:ilvl="8" w:tplc="C25E3F3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E675B6"/>
    <w:multiLevelType w:val="hybridMultilevel"/>
    <w:tmpl w:val="0F24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C37FD7"/>
    <w:multiLevelType w:val="hybridMultilevel"/>
    <w:tmpl w:val="620CC862"/>
    <w:lvl w:ilvl="0" w:tplc="13FAE434">
      <w:start w:val="1"/>
      <w:numFmt w:val="bullet"/>
      <w:lvlText w:val="•"/>
      <w:lvlJc w:val="left"/>
      <w:pPr>
        <w:tabs>
          <w:tab w:val="num" w:pos="720"/>
        </w:tabs>
        <w:ind w:left="720" w:hanging="360"/>
      </w:pPr>
      <w:rPr>
        <w:rFonts w:ascii="Arial" w:hAnsi="Arial" w:hint="default"/>
      </w:rPr>
    </w:lvl>
    <w:lvl w:ilvl="1" w:tplc="5B44C39E" w:tentative="1">
      <w:start w:val="1"/>
      <w:numFmt w:val="bullet"/>
      <w:lvlText w:val="•"/>
      <w:lvlJc w:val="left"/>
      <w:pPr>
        <w:tabs>
          <w:tab w:val="num" w:pos="1440"/>
        </w:tabs>
        <w:ind w:left="1440" w:hanging="360"/>
      </w:pPr>
      <w:rPr>
        <w:rFonts w:ascii="Arial" w:hAnsi="Arial" w:hint="default"/>
      </w:rPr>
    </w:lvl>
    <w:lvl w:ilvl="2" w:tplc="31DC227C" w:tentative="1">
      <w:start w:val="1"/>
      <w:numFmt w:val="bullet"/>
      <w:lvlText w:val="•"/>
      <w:lvlJc w:val="left"/>
      <w:pPr>
        <w:tabs>
          <w:tab w:val="num" w:pos="2160"/>
        </w:tabs>
        <w:ind w:left="2160" w:hanging="360"/>
      </w:pPr>
      <w:rPr>
        <w:rFonts w:ascii="Arial" w:hAnsi="Arial" w:hint="default"/>
      </w:rPr>
    </w:lvl>
    <w:lvl w:ilvl="3" w:tplc="790C421E" w:tentative="1">
      <w:start w:val="1"/>
      <w:numFmt w:val="bullet"/>
      <w:lvlText w:val="•"/>
      <w:lvlJc w:val="left"/>
      <w:pPr>
        <w:tabs>
          <w:tab w:val="num" w:pos="2880"/>
        </w:tabs>
        <w:ind w:left="2880" w:hanging="360"/>
      </w:pPr>
      <w:rPr>
        <w:rFonts w:ascii="Arial" w:hAnsi="Arial" w:hint="default"/>
      </w:rPr>
    </w:lvl>
    <w:lvl w:ilvl="4" w:tplc="C9706FB6" w:tentative="1">
      <w:start w:val="1"/>
      <w:numFmt w:val="bullet"/>
      <w:lvlText w:val="•"/>
      <w:lvlJc w:val="left"/>
      <w:pPr>
        <w:tabs>
          <w:tab w:val="num" w:pos="3600"/>
        </w:tabs>
        <w:ind w:left="3600" w:hanging="360"/>
      </w:pPr>
      <w:rPr>
        <w:rFonts w:ascii="Arial" w:hAnsi="Arial" w:hint="default"/>
      </w:rPr>
    </w:lvl>
    <w:lvl w:ilvl="5" w:tplc="1F265DF4" w:tentative="1">
      <w:start w:val="1"/>
      <w:numFmt w:val="bullet"/>
      <w:lvlText w:val="•"/>
      <w:lvlJc w:val="left"/>
      <w:pPr>
        <w:tabs>
          <w:tab w:val="num" w:pos="4320"/>
        </w:tabs>
        <w:ind w:left="4320" w:hanging="360"/>
      </w:pPr>
      <w:rPr>
        <w:rFonts w:ascii="Arial" w:hAnsi="Arial" w:hint="default"/>
      </w:rPr>
    </w:lvl>
    <w:lvl w:ilvl="6" w:tplc="EA5EBB3E" w:tentative="1">
      <w:start w:val="1"/>
      <w:numFmt w:val="bullet"/>
      <w:lvlText w:val="•"/>
      <w:lvlJc w:val="left"/>
      <w:pPr>
        <w:tabs>
          <w:tab w:val="num" w:pos="5040"/>
        </w:tabs>
        <w:ind w:left="5040" w:hanging="360"/>
      </w:pPr>
      <w:rPr>
        <w:rFonts w:ascii="Arial" w:hAnsi="Arial" w:hint="default"/>
      </w:rPr>
    </w:lvl>
    <w:lvl w:ilvl="7" w:tplc="A86A7E94" w:tentative="1">
      <w:start w:val="1"/>
      <w:numFmt w:val="bullet"/>
      <w:lvlText w:val="•"/>
      <w:lvlJc w:val="left"/>
      <w:pPr>
        <w:tabs>
          <w:tab w:val="num" w:pos="5760"/>
        </w:tabs>
        <w:ind w:left="5760" w:hanging="360"/>
      </w:pPr>
      <w:rPr>
        <w:rFonts w:ascii="Arial" w:hAnsi="Arial" w:hint="default"/>
      </w:rPr>
    </w:lvl>
    <w:lvl w:ilvl="8" w:tplc="75BC30D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6F2744F"/>
    <w:multiLevelType w:val="hybridMultilevel"/>
    <w:tmpl w:val="8ADEDF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B251896"/>
    <w:multiLevelType w:val="hybridMultilevel"/>
    <w:tmpl w:val="DD70B90C"/>
    <w:lvl w:ilvl="0" w:tplc="A31A9DE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AA079E"/>
    <w:multiLevelType w:val="hybridMultilevel"/>
    <w:tmpl w:val="D050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B11436"/>
    <w:multiLevelType w:val="hybridMultilevel"/>
    <w:tmpl w:val="0360BD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B670B4"/>
    <w:multiLevelType w:val="hybridMultilevel"/>
    <w:tmpl w:val="587E2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650ADE"/>
    <w:multiLevelType w:val="hybridMultilevel"/>
    <w:tmpl w:val="4E243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BD6390"/>
    <w:multiLevelType w:val="hybridMultilevel"/>
    <w:tmpl w:val="898AE18A"/>
    <w:lvl w:ilvl="0" w:tplc="EA02D966">
      <w:start w:val="1"/>
      <w:numFmt w:val="bullet"/>
      <w:lvlText w:val="•"/>
      <w:lvlJc w:val="left"/>
      <w:pPr>
        <w:tabs>
          <w:tab w:val="num" w:pos="720"/>
        </w:tabs>
        <w:ind w:left="720" w:hanging="360"/>
      </w:pPr>
      <w:rPr>
        <w:rFonts w:ascii="Arial" w:hAnsi="Arial" w:hint="default"/>
      </w:rPr>
    </w:lvl>
    <w:lvl w:ilvl="1" w:tplc="CC289E72" w:tentative="1">
      <w:start w:val="1"/>
      <w:numFmt w:val="bullet"/>
      <w:lvlText w:val="•"/>
      <w:lvlJc w:val="left"/>
      <w:pPr>
        <w:tabs>
          <w:tab w:val="num" w:pos="1440"/>
        </w:tabs>
        <w:ind w:left="1440" w:hanging="360"/>
      </w:pPr>
      <w:rPr>
        <w:rFonts w:ascii="Arial" w:hAnsi="Arial" w:hint="default"/>
      </w:rPr>
    </w:lvl>
    <w:lvl w:ilvl="2" w:tplc="03F41E90" w:tentative="1">
      <w:start w:val="1"/>
      <w:numFmt w:val="bullet"/>
      <w:lvlText w:val="•"/>
      <w:lvlJc w:val="left"/>
      <w:pPr>
        <w:tabs>
          <w:tab w:val="num" w:pos="2160"/>
        </w:tabs>
        <w:ind w:left="2160" w:hanging="360"/>
      </w:pPr>
      <w:rPr>
        <w:rFonts w:ascii="Arial" w:hAnsi="Arial" w:hint="default"/>
      </w:rPr>
    </w:lvl>
    <w:lvl w:ilvl="3" w:tplc="030A1364" w:tentative="1">
      <w:start w:val="1"/>
      <w:numFmt w:val="bullet"/>
      <w:lvlText w:val="•"/>
      <w:lvlJc w:val="left"/>
      <w:pPr>
        <w:tabs>
          <w:tab w:val="num" w:pos="2880"/>
        </w:tabs>
        <w:ind w:left="2880" w:hanging="360"/>
      </w:pPr>
      <w:rPr>
        <w:rFonts w:ascii="Arial" w:hAnsi="Arial" w:hint="default"/>
      </w:rPr>
    </w:lvl>
    <w:lvl w:ilvl="4" w:tplc="3530B8C8" w:tentative="1">
      <w:start w:val="1"/>
      <w:numFmt w:val="bullet"/>
      <w:lvlText w:val="•"/>
      <w:lvlJc w:val="left"/>
      <w:pPr>
        <w:tabs>
          <w:tab w:val="num" w:pos="3600"/>
        </w:tabs>
        <w:ind w:left="3600" w:hanging="360"/>
      </w:pPr>
      <w:rPr>
        <w:rFonts w:ascii="Arial" w:hAnsi="Arial" w:hint="default"/>
      </w:rPr>
    </w:lvl>
    <w:lvl w:ilvl="5" w:tplc="59B01858" w:tentative="1">
      <w:start w:val="1"/>
      <w:numFmt w:val="bullet"/>
      <w:lvlText w:val="•"/>
      <w:lvlJc w:val="left"/>
      <w:pPr>
        <w:tabs>
          <w:tab w:val="num" w:pos="4320"/>
        </w:tabs>
        <w:ind w:left="4320" w:hanging="360"/>
      </w:pPr>
      <w:rPr>
        <w:rFonts w:ascii="Arial" w:hAnsi="Arial" w:hint="default"/>
      </w:rPr>
    </w:lvl>
    <w:lvl w:ilvl="6" w:tplc="2EA4D1A0" w:tentative="1">
      <w:start w:val="1"/>
      <w:numFmt w:val="bullet"/>
      <w:lvlText w:val="•"/>
      <w:lvlJc w:val="left"/>
      <w:pPr>
        <w:tabs>
          <w:tab w:val="num" w:pos="5040"/>
        </w:tabs>
        <w:ind w:left="5040" w:hanging="360"/>
      </w:pPr>
      <w:rPr>
        <w:rFonts w:ascii="Arial" w:hAnsi="Arial" w:hint="default"/>
      </w:rPr>
    </w:lvl>
    <w:lvl w:ilvl="7" w:tplc="64D481EA" w:tentative="1">
      <w:start w:val="1"/>
      <w:numFmt w:val="bullet"/>
      <w:lvlText w:val="•"/>
      <w:lvlJc w:val="left"/>
      <w:pPr>
        <w:tabs>
          <w:tab w:val="num" w:pos="5760"/>
        </w:tabs>
        <w:ind w:left="5760" w:hanging="360"/>
      </w:pPr>
      <w:rPr>
        <w:rFonts w:ascii="Arial" w:hAnsi="Arial" w:hint="default"/>
      </w:rPr>
    </w:lvl>
    <w:lvl w:ilvl="8" w:tplc="951CD7D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2F3590B"/>
    <w:multiLevelType w:val="hybridMultilevel"/>
    <w:tmpl w:val="65F865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2D7807"/>
    <w:multiLevelType w:val="hybridMultilevel"/>
    <w:tmpl w:val="DF00C7C8"/>
    <w:lvl w:ilvl="0" w:tplc="F06CFC38">
      <w:start w:val="1"/>
      <w:numFmt w:val="bullet"/>
      <w:lvlText w:val="•"/>
      <w:lvlJc w:val="left"/>
      <w:pPr>
        <w:tabs>
          <w:tab w:val="num" w:pos="720"/>
        </w:tabs>
        <w:ind w:left="720" w:hanging="360"/>
      </w:pPr>
      <w:rPr>
        <w:rFonts w:ascii="Arial" w:hAnsi="Arial" w:hint="default"/>
      </w:rPr>
    </w:lvl>
    <w:lvl w:ilvl="1" w:tplc="B8A05A16" w:tentative="1">
      <w:start w:val="1"/>
      <w:numFmt w:val="bullet"/>
      <w:lvlText w:val="•"/>
      <w:lvlJc w:val="left"/>
      <w:pPr>
        <w:tabs>
          <w:tab w:val="num" w:pos="1440"/>
        </w:tabs>
        <w:ind w:left="1440" w:hanging="360"/>
      </w:pPr>
      <w:rPr>
        <w:rFonts w:ascii="Arial" w:hAnsi="Arial" w:hint="default"/>
      </w:rPr>
    </w:lvl>
    <w:lvl w:ilvl="2" w:tplc="8E1AE046" w:tentative="1">
      <w:start w:val="1"/>
      <w:numFmt w:val="bullet"/>
      <w:lvlText w:val="•"/>
      <w:lvlJc w:val="left"/>
      <w:pPr>
        <w:tabs>
          <w:tab w:val="num" w:pos="2160"/>
        </w:tabs>
        <w:ind w:left="2160" w:hanging="360"/>
      </w:pPr>
      <w:rPr>
        <w:rFonts w:ascii="Arial" w:hAnsi="Arial" w:hint="default"/>
      </w:rPr>
    </w:lvl>
    <w:lvl w:ilvl="3" w:tplc="5FD6EEC4" w:tentative="1">
      <w:start w:val="1"/>
      <w:numFmt w:val="bullet"/>
      <w:lvlText w:val="•"/>
      <w:lvlJc w:val="left"/>
      <w:pPr>
        <w:tabs>
          <w:tab w:val="num" w:pos="2880"/>
        </w:tabs>
        <w:ind w:left="2880" w:hanging="360"/>
      </w:pPr>
      <w:rPr>
        <w:rFonts w:ascii="Arial" w:hAnsi="Arial" w:hint="default"/>
      </w:rPr>
    </w:lvl>
    <w:lvl w:ilvl="4" w:tplc="7570ADBA" w:tentative="1">
      <w:start w:val="1"/>
      <w:numFmt w:val="bullet"/>
      <w:lvlText w:val="•"/>
      <w:lvlJc w:val="left"/>
      <w:pPr>
        <w:tabs>
          <w:tab w:val="num" w:pos="3600"/>
        </w:tabs>
        <w:ind w:left="3600" w:hanging="360"/>
      </w:pPr>
      <w:rPr>
        <w:rFonts w:ascii="Arial" w:hAnsi="Arial" w:hint="default"/>
      </w:rPr>
    </w:lvl>
    <w:lvl w:ilvl="5" w:tplc="3FD685B6" w:tentative="1">
      <w:start w:val="1"/>
      <w:numFmt w:val="bullet"/>
      <w:lvlText w:val="•"/>
      <w:lvlJc w:val="left"/>
      <w:pPr>
        <w:tabs>
          <w:tab w:val="num" w:pos="4320"/>
        </w:tabs>
        <w:ind w:left="4320" w:hanging="360"/>
      </w:pPr>
      <w:rPr>
        <w:rFonts w:ascii="Arial" w:hAnsi="Arial" w:hint="default"/>
      </w:rPr>
    </w:lvl>
    <w:lvl w:ilvl="6" w:tplc="1FF2F2BC" w:tentative="1">
      <w:start w:val="1"/>
      <w:numFmt w:val="bullet"/>
      <w:lvlText w:val="•"/>
      <w:lvlJc w:val="left"/>
      <w:pPr>
        <w:tabs>
          <w:tab w:val="num" w:pos="5040"/>
        </w:tabs>
        <w:ind w:left="5040" w:hanging="360"/>
      </w:pPr>
      <w:rPr>
        <w:rFonts w:ascii="Arial" w:hAnsi="Arial" w:hint="default"/>
      </w:rPr>
    </w:lvl>
    <w:lvl w:ilvl="7" w:tplc="BCC8BF1A" w:tentative="1">
      <w:start w:val="1"/>
      <w:numFmt w:val="bullet"/>
      <w:lvlText w:val="•"/>
      <w:lvlJc w:val="left"/>
      <w:pPr>
        <w:tabs>
          <w:tab w:val="num" w:pos="5760"/>
        </w:tabs>
        <w:ind w:left="5760" w:hanging="360"/>
      </w:pPr>
      <w:rPr>
        <w:rFonts w:ascii="Arial" w:hAnsi="Arial" w:hint="default"/>
      </w:rPr>
    </w:lvl>
    <w:lvl w:ilvl="8" w:tplc="CBDA0926"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6A80C23"/>
    <w:multiLevelType w:val="hybridMultilevel"/>
    <w:tmpl w:val="B9E63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6054E0"/>
    <w:multiLevelType w:val="hybridMultilevel"/>
    <w:tmpl w:val="D64E2D72"/>
    <w:lvl w:ilvl="0" w:tplc="C4849114">
      <w:start w:val="1"/>
      <w:numFmt w:val="bullet"/>
      <w:lvlText w:val="•"/>
      <w:lvlJc w:val="left"/>
      <w:pPr>
        <w:tabs>
          <w:tab w:val="num" w:pos="720"/>
        </w:tabs>
        <w:ind w:left="720" w:hanging="360"/>
      </w:pPr>
      <w:rPr>
        <w:rFonts w:ascii="Arial" w:hAnsi="Arial" w:hint="default"/>
      </w:rPr>
    </w:lvl>
    <w:lvl w:ilvl="1" w:tplc="1F9E52EA" w:tentative="1">
      <w:start w:val="1"/>
      <w:numFmt w:val="bullet"/>
      <w:lvlText w:val="•"/>
      <w:lvlJc w:val="left"/>
      <w:pPr>
        <w:tabs>
          <w:tab w:val="num" w:pos="1440"/>
        </w:tabs>
        <w:ind w:left="1440" w:hanging="360"/>
      </w:pPr>
      <w:rPr>
        <w:rFonts w:ascii="Arial" w:hAnsi="Arial" w:hint="default"/>
      </w:rPr>
    </w:lvl>
    <w:lvl w:ilvl="2" w:tplc="3C1A201C" w:tentative="1">
      <w:start w:val="1"/>
      <w:numFmt w:val="bullet"/>
      <w:lvlText w:val="•"/>
      <w:lvlJc w:val="left"/>
      <w:pPr>
        <w:tabs>
          <w:tab w:val="num" w:pos="2160"/>
        </w:tabs>
        <w:ind w:left="2160" w:hanging="360"/>
      </w:pPr>
      <w:rPr>
        <w:rFonts w:ascii="Arial" w:hAnsi="Arial" w:hint="default"/>
      </w:rPr>
    </w:lvl>
    <w:lvl w:ilvl="3" w:tplc="3D122C08" w:tentative="1">
      <w:start w:val="1"/>
      <w:numFmt w:val="bullet"/>
      <w:lvlText w:val="•"/>
      <w:lvlJc w:val="left"/>
      <w:pPr>
        <w:tabs>
          <w:tab w:val="num" w:pos="2880"/>
        </w:tabs>
        <w:ind w:left="2880" w:hanging="360"/>
      </w:pPr>
      <w:rPr>
        <w:rFonts w:ascii="Arial" w:hAnsi="Arial" w:hint="default"/>
      </w:rPr>
    </w:lvl>
    <w:lvl w:ilvl="4" w:tplc="B12A36E2" w:tentative="1">
      <w:start w:val="1"/>
      <w:numFmt w:val="bullet"/>
      <w:lvlText w:val="•"/>
      <w:lvlJc w:val="left"/>
      <w:pPr>
        <w:tabs>
          <w:tab w:val="num" w:pos="3600"/>
        </w:tabs>
        <w:ind w:left="3600" w:hanging="360"/>
      </w:pPr>
      <w:rPr>
        <w:rFonts w:ascii="Arial" w:hAnsi="Arial" w:hint="default"/>
      </w:rPr>
    </w:lvl>
    <w:lvl w:ilvl="5" w:tplc="C614A5BA" w:tentative="1">
      <w:start w:val="1"/>
      <w:numFmt w:val="bullet"/>
      <w:lvlText w:val="•"/>
      <w:lvlJc w:val="left"/>
      <w:pPr>
        <w:tabs>
          <w:tab w:val="num" w:pos="4320"/>
        </w:tabs>
        <w:ind w:left="4320" w:hanging="360"/>
      </w:pPr>
      <w:rPr>
        <w:rFonts w:ascii="Arial" w:hAnsi="Arial" w:hint="default"/>
      </w:rPr>
    </w:lvl>
    <w:lvl w:ilvl="6" w:tplc="799AADDC" w:tentative="1">
      <w:start w:val="1"/>
      <w:numFmt w:val="bullet"/>
      <w:lvlText w:val="•"/>
      <w:lvlJc w:val="left"/>
      <w:pPr>
        <w:tabs>
          <w:tab w:val="num" w:pos="5040"/>
        </w:tabs>
        <w:ind w:left="5040" w:hanging="360"/>
      </w:pPr>
      <w:rPr>
        <w:rFonts w:ascii="Arial" w:hAnsi="Arial" w:hint="default"/>
      </w:rPr>
    </w:lvl>
    <w:lvl w:ilvl="7" w:tplc="7A5201F6" w:tentative="1">
      <w:start w:val="1"/>
      <w:numFmt w:val="bullet"/>
      <w:lvlText w:val="•"/>
      <w:lvlJc w:val="left"/>
      <w:pPr>
        <w:tabs>
          <w:tab w:val="num" w:pos="5760"/>
        </w:tabs>
        <w:ind w:left="5760" w:hanging="360"/>
      </w:pPr>
      <w:rPr>
        <w:rFonts w:ascii="Arial" w:hAnsi="Arial" w:hint="default"/>
      </w:rPr>
    </w:lvl>
    <w:lvl w:ilvl="8" w:tplc="9A16E75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26267FD"/>
    <w:multiLevelType w:val="hybridMultilevel"/>
    <w:tmpl w:val="6936D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3D109E"/>
    <w:multiLevelType w:val="hybridMultilevel"/>
    <w:tmpl w:val="5C3A7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6"/>
  </w:num>
  <w:num w:numId="3">
    <w:abstractNumId w:val="29"/>
  </w:num>
  <w:num w:numId="4">
    <w:abstractNumId w:val="22"/>
  </w:num>
  <w:num w:numId="5">
    <w:abstractNumId w:val="20"/>
  </w:num>
  <w:num w:numId="6">
    <w:abstractNumId w:val="11"/>
  </w:num>
  <w:num w:numId="7">
    <w:abstractNumId w:val="25"/>
  </w:num>
  <w:num w:numId="8">
    <w:abstractNumId w:val="2"/>
  </w:num>
  <w:num w:numId="9">
    <w:abstractNumId w:val="31"/>
  </w:num>
  <w:num w:numId="10">
    <w:abstractNumId w:val="3"/>
  </w:num>
  <w:num w:numId="11">
    <w:abstractNumId w:val="10"/>
  </w:num>
  <w:num w:numId="12">
    <w:abstractNumId w:val="18"/>
  </w:num>
  <w:num w:numId="13">
    <w:abstractNumId w:val="33"/>
  </w:num>
  <w:num w:numId="14">
    <w:abstractNumId w:val="30"/>
  </w:num>
  <w:num w:numId="15">
    <w:abstractNumId w:val="14"/>
  </w:num>
  <w:num w:numId="16">
    <w:abstractNumId w:val="27"/>
  </w:num>
  <w:num w:numId="17">
    <w:abstractNumId w:val="9"/>
  </w:num>
  <w:num w:numId="18">
    <w:abstractNumId w:val="13"/>
  </w:num>
  <w:num w:numId="19">
    <w:abstractNumId w:val="8"/>
  </w:num>
  <w:num w:numId="20">
    <w:abstractNumId w:val="17"/>
  </w:num>
  <w:num w:numId="21">
    <w:abstractNumId w:val="19"/>
  </w:num>
  <w:num w:numId="22">
    <w:abstractNumId w:val="6"/>
  </w:num>
  <w:num w:numId="23">
    <w:abstractNumId w:val="15"/>
  </w:num>
  <w:num w:numId="24">
    <w:abstractNumId w:val="0"/>
  </w:num>
  <w:num w:numId="25">
    <w:abstractNumId w:val="7"/>
  </w:num>
  <w:num w:numId="26">
    <w:abstractNumId w:val="12"/>
  </w:num>
  <w:num w:numId="27">
    <w:abstractNumId w:val="23"/>
  </w:num>
  <w:num w:numId="28">
    <w:abstractNumId w:val="32"/>
  </w:num>
  <w:num w:numId="29">
    <w:abstractNumId w:val="16"/>
  </w:num>
  <w:num w:numId="30">
    <w:abstractNumId w:val="34"/>
  </w:num>
  <w:num w:numId="31">
    <w:abstractNumId w:val="4"/>
  </w:num>
  <w:num w:numId="32">
    <w:abstractNumId w:val="24"/>
  </w:num>
  <w:num w:numId="33">
    <w:abstractNumId w:val="5"/>
  </w:num>
  <w:num w:numId="34">
    <w:abstractNumId w:val="1"/>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2B62"/>
    <w:rsid w:val="00016C08"/>
    <w:rsid w:val="00021E0B"/>
    <w:rsid w:val="00024780"/>
    <w:rsid w:val="00026343"/>
    <w:rsid w:val="00032C39"/>
    <w:rsid w:val="00034499"/>
    <w:rsid w:val="00037D27"/>
    <w:rsid w:val="00040312"/>
    <w:rsid w:val="00041017"/>
    <w:rsid w:val="000532ED"/>
    <w:rsid w:val="00055E2B"/>
    <w:rsid w:val="00067419"/>
    <w:rsid w:val="000846FF"/>
    <w:rsid w:val="0008508F"/>
    <w:rsid w:val="00085602"/>
    <w:rsid w:val="0009294A"/>
    <w:rsid w:val="000A1E54"/>
    <w:rsid w:val="000A2F18"/>
    <w:rsid w:val="000A4C9A"/>
    <w:rsid w:val="000A7224"/>
    <w:rsid w:val="000B3620"/>
    <w:rsid w:val="000B416C"/>
    <w:rsid w:val="000B4FB6"/>
    <w:rsid w:val="000C4302"/>
    <w:rsid w:val="000C57BF"/>
    <w:rsid w:val="000C6A29"/>
    <w:rsid w:val="000C7424"/>
    <w:rsid w:val="000D0480"/>
    <w:rsid w:val="000E172D"/>
    <w:rsid w:val="000E75B1"/>
    <w:rsid w:val="000E7937"/>
    <w:rsid w:val="000F2A09"/>
    <w:rsid w:val="000F41C6"/>
    <w:rsid w:val="000F5DFA"/>
    <w:rsid w:val="000F6181"/>
    <w:rsid w:val="00110DFB"/>
    <w:rsid w:val="00115B60"/>
    <w:rsid w:val="00125957"/>
    <w:rsid w:val="0013129F"/>
    <w:rsid w:val="00137B77"/>
    <w:rsid w:val="00141FD7"/>
    <w:rsid w:val="00145405"/>
    <w:rsid w:val="001467D3"/>
    <w:rsid w:val="00151D5E"/>
    <w:rsid w:val="00153DD0"/>
    <w:rsid w:val="001547B3"/>
    <w:rsid w:val="001648E6"/>
    <w:rsid w:val="001661E4"/>
    <w:rsid w:val="001724B1"/>
    <w:rsid w:val="00180C58"/>
    <w:rsid w:val="00181186"/>
    <w:rsid w:val="00181454"/>
    <w:rsid w:val="00185506"/>
    <w:rsid w:val="0019109B"/>
    <w:rsid w:val="00195951"/>
    <w:rsid w:val="001A4CF2"/>
    <w:rsid w:val="001A75CD"/>
    <w:rsid w:val="001B73D6"/>
    <w:rsid w:val="001C0D31"/>
    <w:rsid w:val="001D12A4"/>
    <w:rsid w:val="001D1338"/>
    <w:rsid w:val="001D3847"/>
    <w:rsid w:val="001D40E6"/>
    <w:rsid w:val="001E0069"/>
    <w:rsid w:val="001E120E"/>
    <w:rsid w:val="001E713F"/>
    <w:rsid w:val="001F0D92"/>
    <w:rsid w:val="00200BDF"/>
    <w:rsid w:val="0021657E"/>
    <w:rsid w:val="00232DFE"/>
    <w:rsid w:val="00234C13"/>
    <w:rsid w:val="00244786"/>
    <w:rsid w:val="00244AAF"/>
    <w:rsid w:val="00247534"/>
    <w:rsid w:val="00250149"/>
    <w:rsid w:val="00254AD9"/>
    <w:rsid w:val="002762F4"/>
    <w:rsid w:val="00276DD5"/>
    <w:rsid w:val="002827AA"/>
    <w:rsid w:val="002832DF"/>
    <w:rsid w:val="00283F3B"/>
    <w:rsid w:val="00292D71"/>
    <w:rsid w:val="002A283D"/>
    <w:rsid w:val="002A292F"/>
    <w:rsid w:val="002A2FB4"/>
    <w:rsid w:val="002A719C"/>
    <w:rsid w:val="002A7243"/>
    <w:rsid w:val="002B244F"/>
    <w:rsid w:val="002C1201"/>
    <w:rsid w:val="002D0A7B"/>
    <w:rsid w:val="002D3E06"/>
    <w:rsid w:val="002D5451"/>
    <w:rsid w:val="002D6DE5"/>
    <w:rsid w:val="002E5D2F"/>
    <w:rsid w:val="002E6916"/>
    <w:rsid w:val="002F434F"/>
    <w:rsid w:val="0030074A"/>
    <w:rsid w:val="00304B6A"/>
    <w:rsid w:val="00310EBD"/>
    <w:rsid w:val="00314990"/>
    <w:rsid w:val="003225AF"/>
    <w:rsid w:val="003233F4"/>
    <w:rsid w:val="00327D40"/>
    <w:rsid w:val="00333BB3"/>
    <w:rsid w:val="003372AD"/>
    <w:rsid w:val="0034141F"/>
    <w:rsid w:val="003506B7"/>
    <w:rsid w:val="00357AD3"/>
    <w:rsid w:val="00357FBA"/>
    <w:rsid w:val="00365FF2"/>
    <w:rsid w:val="00374642"/>
    <w:rsid w:val="00375F3D"/>
    <w:rsid w:val="00380AD0"/>
    <w:rsid w:val="003841AB"/>
    <w:rsid w:val="003913B3"/>
    <w:rsid w:val="003A742E"/>
    <w:rsid w:val="003B0F56"/>
    <w:rsid w:val="003B47EF"/>
    <w:rsid w:val="003C364C"/>
    <w:rsid w:val="003D2B67"/>
    <w:rsid w:val="003E3DC1"/>
    <w:rsid w:val="003F1D88"/>
    <w:rsid w:val="0040008A"/>
    <w:rsid w:val="00400CB4"/>
    <w:rsid w:val="0040204E"/>
    <w:rsid w:val="00402534"/>
    <w:rsid w:val="004051C4"/>
    <w:rsid w:val="00412EF9"/>
    <w:rsid w:val="00413F4F"/>
    <w:rsid w:val="00416A48"/>
    <w:rsid w:val="00423DB1"/>
    <w:rsid w:val="00430691"/>
    <w:rsid w:val="004344E7"/>
    <w:rsid w:val="00436C48"/>
    <w:rsid w:val="004377F8"/>
    <w:rsid w:val="00443707"/>
    <w:rsid w:val="00447779"/>
    <w:rsid w:val="0044786E"/>
    <w:rsid w:val="00457563"/>
    <w:rsid w:val="00461BBC"/>
    <w:rsid w:val="00467666"/>
    <w:rsid w:val="004851D0"/>
    <w:rsid w:val="0049273E"/>
    <w:rsid w:val="00495A72"/>
    <w:rsid w:val="004A5875"/>
    <w:rsid w:val="004B030B"/>
    <w:rsid w:val="004B1786"/>
    <w:rsid w:val="004B22B4"/>
    <w:rsid w:val="004B3336"/>
    <w:rsid w:val="004C064B"/>
    <w:rsid w:val="004C1E8A"/>
    <w:rsid w:val="004C227C"/>
    <w:rsid w:val="004C39B4"/>
    <w:rsid w:val="004C4A00"/>
    <w:rsid w:val="004C611C"/>
    <w:rsid w:val="004D25DC"/>
    <w:rsid w:val="004E2A81"/>
    <w:rsid w:val="004E2E27"/>
    <w:rsid w:val="004E4A92"/>
    <w:rsid w:val="004F18E7"/>
    <w:rsid w:val="004F38CB"/>
    <w:rsid w:val="00506A6B"/>
    <w:rsid w:val="00514579"/>
    <w:rsid w:val="00520AD4"/>
    <w:rsid w:val="00524117"/>
    <w:rsid w:val="00524F3E"/>
    <w:rsid w:val="00525080"/>
    <w:rsid w:val="005326A8"/>
    <w:rsid w:val="00533571"/>
    <w:rsid w:val="00536BFC"/>
    <w:rsid w:val="00537294"/>
    <w:rsid w:val="00543037"/>
    <w:rsid w:val="005514CF"/>
    <w:rsid w:val="005572A4"/>
    <w:rsid w:val="0055791D"/>
    <w:rsid w:val="00557E02"/>
    <w:rsid w:val="00571117"/>
    <w:rsid w:val="00574583"/>
    <w:rsid w:val="005929C6"/>
    <w:rsid w:val="00593481"/>
    <w:rsid w:val="005941D8"/>
    <w:rsid w:val="00597747"/>
    <w:rsid w:val="005A0C66"/>
    <w:rsid w:val="005A2030"/>
    <w:rsid w:val="005B0AB7"/>
    <w:rsid w:val="005B22C9"/>
    <w:rsid w:val="005C08B7"/>
    <w:rsid w:val="005C17D0"/>
    <w:rsid w:val="005C54FF"/>
    <w:rsid w:val="005C6BBF"/>
    <w:rsid w:val="005D09F5"/>
    <w:rsid w:val="005D0FE1"/>
    <w:rsid w:val="005D245E"/>
    <w:rsid w:val="005E46B0"/>
    <w:rsid w:val="005E72B3"/>
    <w:rsid w:val="00604697"/>
    <w:rsid w:val="006234E4"/>
    <w:rsid w:val="00626164"/>
    <w:rsid w:val="00630142"/>
    <w:rsid w:val="006315B2"/>
    <w:rsid w:val="0063235B"/>
    <w:rsid w:val="0063540E"/>
    <w:rsid w:val="00643749"/>
    <w:rsid w:val="00643B19"/>
    <w:rsid w:val="00644DC5"/>
    <w:rsid w:val="00646FCC"/>
    <w:rsid w:val="00650935"/>
    <w:rsid w:val="006559B9"/>
    <w:rsid w:val="006559BD"/>
    <w:rsid w:val="006667D3"/>
    <w:rsid w:val="0067072F"/>
    <w:rsid w:val="00671087"/>
    <w:rsid w:val="00672A64"/>
    <w:rsid w:val="006748DB"/>
    <w:rsid w:val="00675668"/>
    <w:rsid w:val="00683CD4"/>
    <w:rsid w:val="00690744"/>
    <w:rsid w:val="00697257"/>
    <w:rsid w:val="006A600D"/>
    <w:rsid w:val="006B294F"/>
    <w:rsid w:val="006D41CA"/>
    <w:rsid w:val="006D48D6"/>
    <w:rsid w:val="006E18FF"/>
    <w:rsid w:val="006F4C45"/>
    <w:rsid w:val="006F6103"/>
    <w:rsid w:val="006F68CA"/>
    <w:rsid w:val="007027A1"/>
    <w:rsid w:val="007235F5"/>
    <w:rsid w:val="00737D24"/>
    <w:rsid w:val="00742C5F"/>
    <w:rsid w:val="0074522F"/>
    <w:rsid w:val="007455E6"/>
    <w:rsid w:val="00751169"/>
    <w:rsid w:val="00752509"/>
    <w:rsid w:val="0075266A"/>
    <w:rsid w:val="00762D5B"/>
    <w:rsid w:val="00764F62"/>
    <w:rsid w:val="00766E80"/>
    <w:rsid w:val="00772568"/>
    <w:rsid w:val="00773305"/>
    <w:rsid w:val="00773E66"/>
    <w:rsid w:val="00773F5E"/>
    <w:rsid w:val="00775117"/>
    <w:rsid w:val="007756B1"/>
    <w:rsid w:val="00780086"/>
    <w:rsid w:val="007824A3"/>
    <w:rsid w:val="007A2239"/>
    <w:rsid w:val="007A400D"/>
    <w:rsid w:val="007A57D3"/>
    <w:rsid w:val="007A5D59"/>
    <w:rsid w:val="007B0E5F"/>
    <w:rsid w:val="007B73AB"/>
    <w:rsid w:val="007C39A9"/>
    <w:rsid w:val="007D01C8"/>
    <w:rsid w:val="007D225E"/>
    <w:rsid w:val="007D5371"/>
    <w:rsid w:val="007E2662"/>
    <w:rsid w:val="007F29FE"/>
    <w:rsid w:val="007F3977"/>
    <w:rsid w:val="00800604"/>
    <w:rsid w:val="00800DD1"/>
    <w:rsid w:val="008068A6"/>
    <w:rsid w:val="00815B3B"/>
    <w:rsid w:val="008229A3"/>
    <w:rsid w:val="00824901"/>
    <w:rsid w:val="00824E7B"/>
    <w:rsid w:val="00826484"/>
    <w:rsid w:val="00833C4B"/>
    <w:rsid w:val="00834294"/>
    <w:rsid w:val="008406E7"/>
    <w:rsid w:val="00843B5B"/>
    <w:rsid w:val="00846462"/>
    <w:rsid w:val="00854CC5"/>
    <w:rsid w:val="0085671B"/>
    <w:rsid w:val="00861ADC"/>
    <w:rsid w:val="00864D59"/>
    <w:rsid w:val="008727E5"/>
    <w:rsid w:val="00873988"/>
    <w:rsid w:val="008801D6"/>
    <w:rsid w:val="00883DBC"/>
    <w:rsid w:val="00884B29"/>
    <w:rsid w:val="00884DC1"/>
    <w:rsid w:val="00885D59"/>
    <w:rsid w:val="00886066"/>
    <w:rsid w:val="008869BA"/>
    <w:rsid w:val="008947B2"/>
    <w:rsid w:val="008A16C5"/>
    <w:rsid w:val="008A73F5"/>
    <w:rsid w:val="008B0F07"/>
    <w:rsid w:val="008C6C9F"/>
    <w:rsid w:val="008E6969"/>
    <w:rsid w:val="008E710D"/>
    <w:rsid w:val="008E7233"/>
    <w:rsid w:val="008F4EC2"/>
    <w:rsid w:val="008F7702"/>
    <w:rsid w:val="00907415"/>
    <w:rsid w:val="00912651"/>
    <w:rsid w:val="0092215B"/>
    <w:rsid w:val="009265C9"/>
    <w:rsid w:val="00926BE0"/>
    <w:rsid w:val="00931A4F"/>
    <w:rsid w:val="00937445"/>
    <w:rsid w:val="00942916"/>
    <w:rsid w:val="00942C7F"/>
    <w:rsid w:val="0095674B"/>
    <w:rsid w:val="00964FC0"/>
    <w:rsid w:val="00972179"/>
    <w:rsid w:val="0097386F"/>
    <w:rsid w:val="00980E91"/>
    <w:rsid w:val="00981F19"/>
    <w:rsid w:val="009835D3"/>
    <w:rsid w:val="0098468C"/>
    <w:rsid w:val="009906FC"/>
    <w:rsid w:val="009965C8"/>
    <w:rsid w:val="009A1FCF"/>
    <w:rsid w:val="009A3B60"/>
    <w:rsid w:val="009B2BA2"/>
    <w:rsid w:val="009B5D6F"/>
    <w:rsid w:val="009C16BA"/>
    <w:rsid w:val="009C24CE"/>
    <w:rsid w:val="009C5151"/>
    <w:rsid w:val="009E3027"/>
    <w:rsid w:val="009E4F18"/>
    <w:rsid w:val="009E7C26"/>
    <w:rsid w:val="009F4FF8"/>
    <w:rsid w:val="009F5180"/>
    <w:rsid w:val="009F7F6C"/>
    <w:rsid w:val="009F7FBC"/>
    <w:rsid w:val="00A03139"/>
    <w:rsid w:val="00A13D38"/>
    <w:rsid w:val="00A15749"/>
    <w:rsid w:val="00A20575"/>
    <w:rsid w:val="00A206CD"/>
    <w:rsid w:val="00A20CC0"/>
    <w:rsid w:val="00A249CA"/>
    <w:rsid w:val="00A313EA"/>
    <w:rsid w:val="00A42064"/>
    <w:rsid w:val="00A50AB3"/>
    <w:rsid w:val="00A51264"/>
    <w:rsid w:val="00A55151"/>
    <w:rsid w:val="00A73701"/>
    <w:rsid w:val="00A770E9"/>
    <w:rsid w:val="00A804E3"/>
    <w:rsid w:val="00A82323"/>
    <w:rsid w:val="00A92EAD"/>
    <w:rsid w:val="00A9624D"/>
    <w:rsid w:val="00A97B9E"/>
    <w:rsid w:val="00AA16E0"/>
    <w:rsid w:val="00AA31B9"/>
    <w:rsid w:val="00AA46B4"/>
    <w:rsid w:val="00AA65DA"/>
    <w:rsid w:val="00AA692D"/>
    <w:rsid w:val="00AB30EE"/>
    <w:rsid w:val="00AB640B"/>
    <w:rsid w:val="00AB72C4"/>
    <w:rsid w:val="00AC22D9"/>
    <w:rsid w:val="00AC41AC"/>
    <w:rsid w:val="00AD5AD3"/>
    <w:rsid w:val="00AF2A7C"/>
    <w:rsid w:val="00B0481E"/>
    <w:rsid w:val="00B05EA2"/>
    <w:rsid w:val="00B06A79"/>
    <w:rsid w:val="00B12743"/>
    <w:rsid w:val="00B12D08"/>
    <w:rsid w:val="00B14931"/>
    <w:rsid w:val="00B17918"/>
    <w:rsid w:val="00B20421"/>
    <w:rsid w:val="00B23141"/>
    <w:rsid w:val="00B24DE9"/>
    <w:rsid w:val="00B2649A"/>
    <w:rsid w:val="00B267B4"/>
    <w:rsid w:val="00B3426C"/>
    <w:rsid w:val="00B402E5"/>
    <w:rsid w:val="00B52861"/>
    <w:rsid w:val="00B63418"/>
    <w:rsid w:val="00B651B6"/>
    <w:rsid w:val="00B65213"/>
    <w:rsid w:val="00B6604B"/>
    <w:rsid w:val="00B7631F"/>
    <w:rsid w:val="00B87680"/>
    <w:rsid w:val="00B91FA1"/>
    <w:rsid w:val="00B9221A"/>
    <w:rsid w:val="00BA0B97"/>
    <w:rsid w:val="00BB398B"/>
    <w:rsid w:val="00BB4131"/>
    <w:rsid w:val="00BC18AC"/>
    <w:rsid w:val="00BD1631"/>
    <w:rsid w:val="00BD2847"/>
    <w:rsid w:val="00BE3398"/>
    <w:rsid w:val="00BE38E8"/>
    <w:rsid w:val="00BF6AB1"/>
    <w:rsid w:val="00C06186"/>
    <w:rsid w:val="00C14C53"/>
    <w:rsid w:val="00C23772"/>
    <w:rsid w:val="00C25CA3"/>
    <w:rsid w:val="00C3139D"/>
    <w:rsid w:val="00C33C89"/>
    <w:rsid w:val="00C354BE"/>
    <w:rsid w:val="00C4654B"/>
    <w:rsid w:val="00C46ED6"/>
    <w:rsid w:val="00C5465C"/>
    <w:rsid w:val="00C6419B"/>
    <w:rsid w:val="00C646CD"/>
    <w:rsid w:val="00C66D90"/>
    <w:rsid w:val="00C70588"/>
    <w:rsid w:val="00C75A43"/>
    <w:rsid w:val="00C76318"/>
    <w:rsid w:val="00C76F6D"/>
    <w:rsid w:val="00C860D4"/>
    <w:rsid w:val="00C92D47"/>
    <w:rsid w:val="00C9577F"/>
    <w:rsid w:val="00CB5F0E"/>
    <w:rsid w:val="00CB70F5"/>
    <w:rsid w:val="00CC10A5"/>
    <w:rsid w:val="00CC2DF4"/>
    <w:rsid w:val="00CD3019"/>
    <w:rsid w:val="00CE364A"/>
    <w:rsid w:val="00CE44A1"/>
    <w:rsid w:val="00CF6B7E"/>
    <w:rsid w:val="00D00D2B"/>
    <w:rsid w:val="00D11FA2"/>
    <w:rsid w:val="00D13655"/>
    <w:rsid w:val="00D16560"/>
    <w:rsid w:val="00D232BF"/>
    <w:rsid w:val="00D2447D"/>
    <w:rsid w:val="00D26E6E"/>
    <w:rsid w:val="00D27EF1"/>
    <w:rsid w:val="00D331D4"/>
    <w:rsid w:val="00D35FBF"/>
    <w:rsid w:val="00D415EA"/>
    <w:rsid w:val="00D46C02"/>
    <w:rsid w:val="00D523F4"/>
    <w:rsid w:val="00D525F1"/>
    <w:rsid w:val="00D54453"/>
    <w:rsid w:val="00D57859"/>
    <w:rsid w:val="00D57B8A"/>
    <w:rsid w:val="00D60F06"/>
    <w:rsid w:val="00D7016A"/>
    <w:rsid w:val="00D721EE"/>
    <w:rsid w:val="00D76842"/>
    <w:rsid w:val="00D76DE7"/>
    <w:rsid w:val="00D77C68"/>
    <w:rsid w:val="00D80E5F"/>
    <w:rsid w:val="00D82DA9"/>
    <w:rsid w:val="00D83840"/>
    <w:rsid w:val="00D84DA7"/>
    <w:rsid w:val="00D97314"/>
    <w:rsid w:val="00DA6141"/>
    <w:rsid w:val="00DA770A"/>
    <w:rsid w:val="00DA79A0"/>
    <w:rsid w:val="00DB2688"/>
    <w:rsid w:val="00DB51E4"/>
    <w:rsid w:val="00DC0222"/>
    <w:rsid w:val="00DC35BB"/>
    <w:rsid w:val="00DD2657"/>
    <w:rsid w:val="00DD4496"/>
    <w:rsid w:val="00DD6F59"/>
    <w:rsid w:val="00DE2D91"/>
    <w:rsid w:val="00DE7BA2"/>
    <w:rsid w:val="00DF2A08"/>
    <w:rsid w:val="00DF3F3A"/>
    <w:rsid w:val="00DF5CCF"/>
    <w:rsid w:val="00DF679D"/>
    <w:rsid w:val="00E01E88"/>
    <w:rsid w:val="00E02711"/>
    <w:rsid w:val="00E12F91"/>
    <w:rsid w:val="00E169EE"/>
    <w:rsid w:val="00E26A64"/>
    <w:rsid w:val="00E26D54"/>
    <w:rsid w:val="00E41551"/>
    <w:rsid w:val="00E50109"/>
    <w:rsid w:val="00E633A8"/>
    <w:rsid w:val="00E642A6"/>
    <w:rsid w:val="00E70096"/>
    <w:rsid w:val="00E76D79"/>
    <w:rsid w:val="00E84E1D"/>
    <w:rsid w:val="00E90077"/>
    <w:rsid w:val="00E95592"/>
    <w:rsid w:val="00EA1B58"/>
    <w:rsid w:val="00EB0D67"/>
    <w:rsid w:val="00EB1DB4"/>
    <w:rsid w:val="00EC38F0"/>
    <w:rsid w:val="00EC6B96"/>
    <w:rsid w:val="00ED5504"/>
    <w:rsid w:val="00ED7850"/>
    <w:rsid w:val="00EE254F"/>
    <w:rsid w:val="00EE3B99"/>
    <w:rsid w:val="00EE5378"/>
    <w:rsid w:val="00EF04E7"/>
    <w:rsid w:val="00EF7FE0"/>
    <w:rsid w:val="00F0401F"/>
    <w:rsid w:val="00F10F7A"/>
    <w:rsid w:val="00F1392C"/>
    <w:rsid w:val="00F264C9"/>
    <w:rsid w:val="00F331D3"/>
    <w:rsid w:val="00F4191E"/>
    <w:rsid w:val="00F455F8"/>
    <w:rsid w:val="00F47754"/>
    <w:rsid w:val="00F51E31"/>
    <w:rsid w:val="00F5365C"/>
    <w:rsid w:val="00F63284"/>
    <w:rsid w:val="00F65562"/>
    <w:rsid w:val="00F66CF9"/>
    <w:rsid w:val="00F70817"/>
    <w:rsid w:val="00F81675"/>
    <w:rsid w:val="00F8378C"/>
    <w:rsid w:val="00F84549"/>
    <w:rsid w:val="00F8549C"/>
    <w:rsid w:val="00F90C26"/>
    <w:rsid w:val="00F94042"/>
    <w:rsid w:val="00F964F5"/>
    <w:rsid w:val="00FA0E7A"/>
    <w:rsid w:val="00FA1C91"/>
    <w:rsid w:val="00FA6D2D"/>
    <w:rsid w:val="00FA70D0"/>
    <w:rsid w:val="00FC0040"/>
    <w:rsid w:val="00FC3799"/>
    <w:rsid w:val="00FC6913"/>
    <w:rsid w:val="00FD2657"/>
    <w:rsid w:val="00FD2B62"/>
    <w:rsid w:val="00FE235C"/>
    <w:rsid w:val="00FE6303"/>
    <w:rsid w:val="00FF2CBF"/>
    <w:rsid w:val="00FF45B0"/>
    <w:rsid w:val="00FF70C3"/>
    <w:rsid w:val="00FF7463"/>
    <w:rsid w:val="00FF746D"/>
    <w:rsid w:val="00FF751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6385"/>
    <o:shapelayout v:ext="edit">
      <o:idmap v:ext="edit" data="1"/>
    </o:shapelayout>
  </w:shapeDefaults>
  <w:decimalSymbol w:val="."/>
  <w:listSeparator w:val=","/>
  <w15:docId w15:val="{9A89413E-1053-42E9-A1CE-99E9603B8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cy-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3C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D2B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2D08"/>
    <w:rPr>
      <w:color w:val="0000FF" w:themeColor="hyperlink"/>
      <w:u w:val="single"/>
    </w:rPr>
  </w:style>
  <w:style w:type="character" w:styleId="FollowedHyperlink">
    <w:name w:val="FollowedHyperlink"/>
    <w:basedOn w:val="DefaultParagraphFont"/>
    <w:uiPriority w:val="99"/>
    <w:semiHidden/>
    <w:unhideWhenUsed/>
    <w:rsid w:val="00B12D08"/>
    <w:rPr>
      <w:color w:val="800080" w:themeColor="followedHyperlink"/>
      <w:u w:val="single"/>
    </w:rPr>
  </w:style>
  <w:style w:type="paragraph" w:styleId="BalloonText">
    <w:name w:val="Balloon Text"/>
    <w:basedOn w:val="Normal"/>
    <w:link w:val="BalloonTextChar"/>
    <w:uiPriority w:val="99"/>
    <w:semiHidden/>
    <w:unhideWhenUsed/>
    <w:rsid w:val="00AC22D9"/>
    <w:rPr>
      <w:rFonts w:ascii="Tahoma" w:hAnsi="Tahoma" w:cs="Tahoma"/>
      <w:sz w:val="16"/>
      <w:szCs w:val="16"/>
    </w:rPr>
  </w:style>
  <w:style w:type="character" w:customStyle="1" w:styleId="BalloonTextChar">
    <w:name w:val="Balloon Text Char"/>
    <w:basedOn w:val="DefaultParagraphFont"/>
    <w:link w:val="BalloonText"/>
    <w:uiPriority w:val="99"/>
    <w:semiHidden/>
    <w:rsid w:val="00AC22D9"/>
    <w:rPr>
      <w:rFonts w:ascii="Tahoma" w:hAnsi="Tahoma" w:cs="Tahoma"/>
      <w:sz w:val="16"/>
      <w:szCs w:val="16"/>
    </w:rPr>
  </w:style>
  <w:style w:type="paragraph" w:styleId="Header">
    <w:name w:val="header"/>
    <w:basedOn w:val="Normal"/>
    <w:link w:val="HeaderChar"/>
    <w:uiPriority w:val="99"/>
    <w:unhideWhenUsed/>
    <w:rsid w:val="00683CD4"/>
    <w:pPr>
      <w:tabs>
        <w:tab w:val="center" w:pos="4513"/>
        <w:tab w:val="right" w:pos="9026"/>
      </w:tabs>
    </w:pPr>
  </w:style>
  <w:style w:type="character" w:customStyle="1" w:styleId="HeaderChar">
    <w:name w:val="Header Char"/>
    <w:basedOn w:val="DefaultParagraphFont"/>
    <w:link w:val="Header"/>
    <w:uiPriority w:val="99"/>
    <w:rsid w:val="00683CD4"/>
  </w:style>
  <w:style w:type="paragraph" w:styleId="Footer">
    <w:name w:val="footer"/>
    <w:basedOn w:val="Normal"/>
    <w:link w:val="FooterChar"/>
    <w:uiPriority w:val="99"/>
    <w:unhideWhenUsed/>
    <w:rsid w:val="00683CD4"/>
    <w:pPr>
      <w:tabs>
        <w:tab w:val="center" w:pos="4513"/>
        <w:tab w:val="right" w:pos="9026"/>
      </w:tabs>
    </w:pPr>
  </w:style>
  <w:style w:type="character" w:customStyle="1" w:styleId="FooterChar">
    <w:name w:val="Footer Char"/>
    <w:basedOn w:val="DefaultParagraphFont"/>
    <w:link w:val="Footer"/>
    <w:uiPriority w:val="99"/>
    <w:rsid w:val="00683CD4"/>
  </w:style>
  <w:style w:type="paragraph" w:styleId="ListParagraph">
    <w:name w:val="List Paragraph"/>
    <w:basedOn w:val="Normal"/>
    <w:uiPriority w:val="34"/>
    <w:qFormat/>
    <w:rsid w:val="006234E4"/>
    <w:pPr>
      <w:ind w:left="720"/>
      <w:contextualSpacing/>
    </w:pPr>
  </w:style>
  <w:style w:type="table" w:customStyle="1" w:styleId="TableGrid1">
    <w:name w:val="Table Grid1"/>
    <w:basedOn w:val="TableNormal"/>
    <w:next w:val="TableGrid"/>
    <w:uiPriority w:val="59"/>
    <w:rsid w:val="00040312"/>
    <w:rPr>
      <w:rFonts w:eastAsia="MS Minch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5014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704916">
      <w:bodyDiv w:val="1"/>
      <w:marLeft w:val="0"/>
      <w:marRight w:val="0"/>
      <w:marTop w:val="0"/>
      <w:marBottom w:val="0"/>
      <w:divBdr>
        <w:top w:val="none" w:sz="0" w:space="0" w:color="auto"/>
        <w:left w:val="none" w:sz="0" w:space="0" w:color="auto"/>
        <w:bottom w:val="none" w:sz="0" w:space="0" w:color="auto"/>
        <w:right w:val="none" w:sz="0" w:space="0" w:color="auto"/>
      </w:divBdr>
    </w:div>
    <w:div w:id="475605834">
      <w:bodyDiv w:val="1"/>
      <w:marLeft w:val="0"/>
      <w:marRight w:val="0"/>
      <w:marTop w:val="0"/>
      <w:marBottom w:val="0"/>
      <w:divBdr>
        <w:top w:val="none" w:sz="0" w:space="0" w:color="auto"/>
        <w:left w:val="none" w:sz="0" w:space="0" w:color="auto"/>
        <w:bottom w:val="none" w:sz="0" w:space="0" w:color="auto"/>
        <w:right w:val="none" w:sz="0" w:space="0" w:color="auto"/>
      </w:divBdr>
    </w:div>
    <w:div w:id="570233697">
      <w:bodyDiv w:val="1"/>
      <w:marLeft w:val="0"/>
      <w:marRight w:val="0"/>
      <w:marTop w:val="0"/>
      <w:marBottom w:val="0"/>
      <w:divBdr>
        <w:top w:val="none" w:sz="0" w:space="0" w:color="auto"/>
        <w:left w:val="none" w:sz="0" w:space="0" w:color="auto"/>
        <w:bottom w:val="none" w:sz="0" w:space="0" w:color="auto"/>
        <w:right w:val="none" w:sz="0" w:space="0" w:color="auto"/>
      </w:divBdr>
    </w:div>
    <w:div w:id="585843566">
      <w:bodyDiv w:val="1"/>
      <w:marLeft w:val="0"/>
      <w:marRight w:val="0"/>
      <w:marTop w:val="0"/>
      <w:marBottom w:val="0"/>
      <w:divBdr>
        <w:top w:val="none" w:sz="0" w:space="0" w:color="auto"/>
        <w:left w:val="none" w:sz="0" w:space="0" w:color="auto"/>
        <w:bottom w:val="none" w:sz="0" w:space="0" w:color="auto"/>
        <w:right w:val="none" w:sz="0" w:space="0" w:color="auto"/>
      </w:divBdr>
    </w:div>
    <w:div w:id="639504586">
      <w:bodyDiv w:val="1"/>
      <w:marLeft w:val="0"/>
      <w:marRight w:val="0"/>
      <w:marTop w:val="0"/>
      <w:marBottom w:val="0"/>
      <w:divBdr>
        <w:top w:val="none" w:sz="0" w:space="0" w:color="auto"/>
        <w:left w:val="none" w:sz="0" w:space="0" w:color="auto"/>
        <w:bottom w:val="none" w:sz="0" w:space="0" w:color="auto"/>
        <w:right w:val="none" w:sz="0" w:space="0" w:color="auto"/>
      </w:divBdr>
    </w:div>
    <w:div w:id="646934471">
      <w:bodyDiv w:val="1"/>
      <w:marLeft w:val="0"/>
      <w:marRight w:val="0"/>
      <w:marTop w:val="0"/>
      <w:marBottom w:val="0"/>
      <w:divBdr>
        <w:top w:val="none" w:sz="0" w:space="0" w:color="auto"/>
        <w:left w:val="none" w:sz="0" w:space="0" w:color="auto"/>
        <w:bottom w:val="none" w:sz="0" w:space="0" w:color="auto"/>
        <w:right w:val="none" w:sz="0" w:space="0" w:color="auto"/>
      </w:divBdr>
    </w:div>
    <w:div w:id="649214512">
      <w:bodyDiv w:val="1"/>
      <w:marLeft w:val="0"/>
      <w:marRight w:val="0"/>
      <w:marTop w:val="0"/>
      <w:marBottom w:val="0"/>
      <w:divBdr>
        <w:top w:val="none" w:sz="0" w:space="0" w:color="auto"/>
        <w:left w:val="none" w:sz="0" w:space="0" w:color="auto"/>
        <w:bottom w:val="none" w:sz="0" w:space="0" w:color="auto"/>
        <w:right w:val="none" w:sz="0" w:space="0" w:color="auto"/>
      </w:divBdr>
    </w:div>
    <w:div w:id="712734111">
      <w:bodyDiv w:val="1"/>
      <w:marLeft w:val="0"/>
      <w:marRight w:val="0"/>
      <w:marTop w:val="0"/>
      <w:marBottom w:val="0"/>
      <w:divBdr>
        <w:top w:val="none" w:sz="0" w:space="0" w:color="auto"/>
        <w:left w:val="none" w:sz="0" w:space="0" w:color="auto"/>
        <w:bottom w:val="none" w:sz="0" w:space="0" w:color="auto"/>
        <w:right w:val="none" w:sz="0" w:space="0" w:color="auto"/>
      </w:divBdr>
      <w:divsChild>
        <w:div w:id="2078434663">
          <w:marLeft w:val="360"/>
          <w:marRight w:val="0"/>
          <w:marTop w:val="200"/>
          <w:marBottom w:val="0"/>
          <w:divBdr>
            <w:top w:val="none" w:sz="0" w:space="0" w:color="auto"/>
            <w:left w:val="none" w:sz="0" w:space="0" w:color="auto"/>
            <w:bottom w:val="none" w:sz="0" w:space="0" w:color="auto"/>
            <w:right w:val="none" w:sz="0" w:space="0" w:color="auto"/>
          </w:divBdr>
        </w:div>
        <w:div w:id="442192352">
          <w:marLeft w:val="360"/>
          <w:marRight w:val="0"/>
          <w:marTop w:val="200"/>
          <w:marBottom w:val="0"/>
          <w:divBdr>
            <w:top w:val="none" w:sz="0" w:space="0" w:color="auto"/>
            <w:left w:val="none" w:sz="0" w:space="0" w:color="auto"/>
            <w:bottom w:val="none" w:sz="0" w:space="0" w:color="auto"/>
            <w:right w:val="none" w:sz="0" w:space="0" w:color="auto"/>
          </w:divBdr>
        </w:div>
      </w:divsChild>
    </w:div>
    <w:div w:id="1125002556">
      <w:bodyDiv w:val="1"/>
      <w:marLeft w:val="0"/>
      <w:marRight w:val="0"/>
      <w:marTop w:val="0"/>
      <w:marBottom w:val="0"/>
      <w:divBdr>
        <w:top w:val="none" w:sz="0" w:space="0" w:color="auto"/>
        <w:left w:val="none" w:sz="0" w:space="0" w:color="auto"/>
        <w:bottom w:val="none" w:sz="0" w:space="0" w:color="auto"/>
        <w:right w:val="none" w:sz="0" w:space="0" w:color="auto"/>
      </w:divBdr>
      <w:divsChild>
        <w:div w:id="361787256">
          <w:marLeft w:val="360"/>
          <w:marRight w:val="0"/>
          <w:marTop w:val="200"/>
          <w:marBottom w:val="0"/>
          <w:divBdr>
            <w:top w:val="none" w:sz="0" w:space="0" w:color="auto"/>
            <w:left w:val="none" w:sz="0" w:space="0" w:color="auto"/>
            <w:bottom w:val="none" w:sz="0" w:space="0" w:color="auto"/>
            <w:right w:val="none" w:sz="0" w:space="0" w:color="auto"/>
          </w:divBdr>
        </w:div>
        <w:div w:id="2131320609">
          <w:marLeft w:val="360"/>
          <w:marRight w:val="0"/>
          <w:marTop w:val="200"/>
          <w:marBottom w:val="0"/>
          <w:divBdr>
            <w:top w:val="none" w:sz="0" w:space="0" w:color="auto"/>
            <w:left w:val="none" w:sz="0" w:space="0" w:color="auto"/>
            <w:bottom w:val="none" w:sz="0" w:space="0" w:color="auto"/>
            <w:right w:val="none" w:sz="0" w:space="0" w:color="auto"/>
          </w:divBdr>
        </w:div>
        <w:div w:id="1413502536">
          <w:marLeft w:val="360"/>
          <w:marRight w:val="0"/>
          <w:marTop w:val="200"/>
          <w:marBottom w:val="0"/>
          <w:divBdr>
            <w:top w:val="none" w:sz="0" w:space="0" w:color="auto"/>
            <w:left w:val="none" w:sz="0" w:space="0" w:color="auto"/>
            <w:bottom w:val="none" w:sz="0" w:space="0" w:color="auto"/>
            <w:right w:val="none" w:sz="0" w:space="0" w:color="auto"/>
          </w:divBdr>
        </w:div>
        <w:div w:id="1590894632">
          <w:marLeft w:val="360"/>
          <w:marRight w:val="0"/>
          <w:marTop w:val="200"/>
          <w:marBottom w:val="0"/>
          <w:divBdr>
            <w:top w:val="none" w:sz="0" w:space="0" w:color="auto"/>
            <w:left w:val="none" w:sz="0" w:space="0" w:color="auto"/>
            <w:bottom w:val="none" w:sz="0" w:space="0" w:color="auto"/>
            <w:right w:val="none" w:sz="0" w:space="0" w:color="auto"/>
          </w:divBdr>
        </w:div>
      </w:divsChild>
    </w:div>
    <w:div w:id="1147939474">
      <w:bodyDiv w:val="1"/>
      <w:marLeft w:val="0"/>
      <w:marRight w:val="0"/>
      <w:marTop w:val="0"/>
      <w:marBottom w:val="0"/>
      <w:divBdr>
        <w:top w:val="none" w:sz="0" w:space="0" w:color="auto"/>
        <w:left w:val="none" w:sz="0" w:space="0" w:color="auto"/>
        <w:bottom w:val="none" w:sz="0" w:space="0" w:color="auto"/>
        <w:right w:val="none" w:sz="0" w:space="0" w:color="auto"/>
      </w:divBdr>
    </w:div>
    <w:div w:id="1309213996">
      <w:bodyDiv w:val="1"/>
      <w:marLeft w:val="0"/>
      <w:marRight w:val="0"/>
      <w:marTop w:val="0"/>
      <w:marBottom w:val="0"/>
      <w:divBdr>
        <w:top w:val="none" w:sz="0" w:space="0" w:color="auto"/>
        <w:left w:val="none" w:sz="0" w:space="0" w:color="auto"/>
        <w:bottom w:val="none" w:sz="0" w:space="0" w:color="auto"/>
        <w:right w:val="none" w:sz="0" w:space="0" w:color="auto"/>
      </w:divBdr>
      <w:divsChild>
        <w:div w:id="502476468">
          <w:marLeft w:val="360"/>
          <w:marRight w:val="0"/>
          <w:marTop w:val="200"/>
          <w:marBottom w:val="0"/>
          <w:divBdr>
            <w:top w:val="none" w:sz="0" w:space="0" w:color="auto"/>
            <w:left w:val="none" w:sz="0" w:space="0" w:color="auto"/>
            <w:bottom w:val="none" w:sz="0" w:space="0" w:color="auto"/>
            <w:right w:val="none" w:sz="0" w:space="0" w:color="auto"/>
          </w:divBdr>
        </w:div>
        <w:div w:id="1481262811">
          <w:marLeft w:val="360"/>
          <w:marRight w:val="0"/>
          <w:marTop w:val="200"/>
          <w:marBottom w:val="0"/>
          <w:divBdr>
            <w:top w:val="none" w:sz="0" w:space="0" w:color="auto"/>
            <w:left w:val="none" w:sz="0" w:space="0" w:color="auto"/>
            <w:bottom w:val="none" w:sz="0" w:space="0" w:color="auto"/>
            <w:right w:val="none" w:sz="0" w:space="0" w:color="auto"/>
          </w:divBdr>
        </w:div>
      </w:divsChild>
    </w:div>
    <w:div w:id="1338924237">
      <w:bodyDiv w:val="1"/>
      <w:marLeft w:val="0"/>
      <w:marRight w:val="0"/>
      <w:marTop w:val="0"/>
      <w:marBottom w:val="0"/>
      <w:divBdr>
        <w:top w:val="none" w:sz="0" w:space="0" w:color="auto"/>
        <w:left w:val="none" w:sz="0" w:space="0" w:color="auto"/>
        <w:bottom w:val="none" w:sz="0" w:space="0" w:color="auto"/>
        <w:right w:val="none" w:sz="0" w:space="0" w:color="auto"/>
      </w:divBdr>
      <w:divsChild>
        <w:div w:id="1129015477">
          <w:marLeft w:val="274"/>
          <w:marRight w:val="0"/>
          <w:marTop w:val="0"/>
          <w:marBottom w:val="0"/>
          <w:divBdr>
            <w:top w:val="none" w:sz="0" w:space="0" w:color="auto"/>
            <w:left w:val="none" w:sz="0" w:space="0" w:color="auto"/>
            <w:bottom w:val="none" w:sz="0" w:space="0" w:color="auto"/>
            <w:right w:val="none" w:sz="0" w:space="0" w:color="auto"/>
          </w:divBdr>
        </w:div>
        <w:div w:id="286934723">
          <w:marLeft w:val="274"/>
          <w:marRight w:val="0"/>
          <w:marTop w:val="0"/>
          <w:marBottom w:val="0"/>
          <w:divBdr>
            <w:top w:val="none" w:sz="0" w:space="0" w:color="auto"/>
            <w:left w:val="none" w:sz="0" w:space="0" w:color="auto"/>
            <w:bottom w:val="none" w:sz="0" w:space="0" w:color="auto"/>
            <w:right w:val="none" w:sz="0" w:space="0" w:color="auto"/>
          </w:divBdr>
        </w:div>
      </w:divsChild>
    </w:div>
    <w:div w:id="1430927881">
      <w:bodyDiv w:val="1"/>
      <w:marLeft w:val="0"/>
      <w:marRight w:val="0"/>
      <w:marTop w:val="0"/>
      <w:marBottom w:val="0"/>
      <w:divBdr>
        <w:top w:val="none" w:sz="0" w:space="0" w:color="auto"/>
        <w:left w:val="none" w:sz="0" w:space="0" w:color="auto"/>
        <w:bottom w:val="none" w:sz="0" w:space="0" w:color="auto"/>
        <w:right w:val="none" w:sz="0" w:space="0" w:color="auto"/>
      </w:divBdr>
      <w:divsChild>
        <w:div w:id="1439985820">
          <w:marLeft w:val="360"/>
          <w:marRight w:val="0"/>
          <w:marTop w:val="200"/>
          <w:marBottom w:val="0"/>
          <w:divBdr>
            <w:top w:val="none" w:sz="0" w:space="0" w:color="auto"/>
            <w:left w:val="none" w:sz="0" w:space="0" w:color="auto"/>
            <w:bottom w:val="none" w:sz="0" w:space="0" w:color="auto"/>
            <w:right w:val="none" w:sz="0" w:space="0" w:color="auto"/>
          </w:divBdr>
        </w:div>
        <w:div w:id="1589580727">
          <w:marLeft w:val="360"/>
          <w:marRight w:val="0"/>
          <w:marTop w:val="200"/>
          <w:marBottom w:val="0"/>
          <w:divBdr>
            <w:top w:val="none" w:sz="0" w:space="0" w:color="auto"/>
            <w:left w:val="none" w:sz="0" w:space="0" w:color="auto"/>
            <w:bottom w:val="none" w:sz="0" w:space="0" w:color="auto"/>
            <w:right w:val="none" w:sz="0" w:space="0" w:color="auto"/>
          </w:divBdr>
        </w:div>
        <w:div w:id="2024893787">
          <w:marLeft w:val="360"/>
          <w:marRight w:val="0"/>
          <w:marTop w:val="200"/>
          <w:marBottom w:val="0"/>
          <w:divBdr>
            <w:top w:val="none" w:sz="0" w:space="0" w:color="auto"/>
            <w:left w:val="none" w:sz="0" w:space="0" w:color="auto"/>
            <w:bottom w:val="none" w:sz="0" w:space="0" w:color="auto"/>
            <w:right w:val="none" w:sz="0" w:space="0" w:color="auto"/>
          </w:divBdr>
        </w:div>
      </w:divsChild>
    </w:div>
    <w:div w:id="1451319100">
      <w:bodyDiv w:val="1"/>
      <w:marLeft w:val="0"/>
      <w:marRight w:val="0"/>
      <w:marTop w:val="0"/>
      <w:marBottom w:val="0"/>
      <w:divBdr>
        <w:top w:val="none" w:sz="0" w:space="0" w:color="auto"/>
        <w:left w:val="none" w:sz="0" w:space="0" w:color="auto"/>
        <w:bottom w:val="none" w:sz="0" w:space="0" w:color="auto"/>
        <w:right w:val="none" w:sz="0" w:space="0" w:color="auto"/>
      </w:divBdr>
    </w:div>
    <w:div w:id="1473406508">
      <w:bodyDiv w:val="1"/>
      <w:marLeft w:val="0"/>
      <w:marRight w:val="0"/>
      <w:marTop w:val="0"/>
      <w:marBottom w:val="0"/>
      <w:divBdr>
        <w:top w:val="none" w:sz="0" w:space="0" w:color="auto"/>
        <w:left w:val="none" w:sz="0" w:space="0" w:color="auto"/>
        <w:bottom w:val="none" w:sz="0" w:space="0" w:color="auto"/>
        <w:right w:val="none" w:sz="0" w:space="0" w:color="auto"/>
      </w:divBdr>
    </w:div>
    <w:div w:id="1516917768">
      <w:bodyDiv w:val="1"/>
      <w:marLeft w:val="0"/>
      <w:marRight w:val="0"/>
      <w:marTop w:val="0"/>
      <w:marBottom w:val="0"/>
      <w:divBdr>
        <w:top w:val="none" w:sz="0" w:space="0" w:color="auto"/>
        <w:left w:val="none" w:sz="0" w:space="0" w:color="auto"/>
        <w:bottom w:val="none" w:sz="0" w:space="0" w:color="auto"/>
        <w:right w:val="none" w:sz="0" w:space="0" w:color="auto"/>
      </w:divBdr>
    </w:div>
    <w:div w:id="1627353154">
      <w:bodyDiv w:val="1"/>
      <w:marLeft w:val="0"/>
      <w:marRight w:val="0"/>
      <w:marTop w:val="0"/>
      <w:marBottom w:val="0"/>
      <w:divBdr>
        <w:top w:val="none" w:sz="0" w:space="0" w:color="auto"/>
        <w:left w:val="none" w:sz="0" w:space="0" w:color="auto"/>
        <w:bottom w:val="none" w:sz="0" w:space="0" w:color="auto"/>
        <w:right w:val="none" w:sz="0" w:space="0" w:color="auto"/>
      </w:divBdr>
    </w:div>
    <w:div w:id="1682245586">
      <w:bodyDiv w:val="1"/>
      <w:marLeft w:val="0"/>
      <w:marRight w:val="0"/>
      <w:marTop w:val="0"/>
      <w:marBottom w:val="0"/>
      <w:divBdr>
        <w:top w:val="none" w:sz="0" w:space="0" w:color="auto"/>
        <w:left w:val="none" w:sz="0" w:space="0" w:color="auto"/>
        <w:bottom w:val="none" w:sz="0" w:space="0" w:color="auto"/>
        <w:right w:val="none" w:sz="0" w:space="0" w:color="auto"/>
      </w:divBdr>
      <w:divsChild>
        <w:div w:id="96295491">
          <w:marLeft w:val="360"/>
          <w:marRight w:val="0"/>
          <w:marTop w:val="200"/>
          <w:marBottom w:val="0"/>
          <w:divBdr>
            <w:top w:val="none" w:sz="0" w:space="0" w:color="auto"/>
            <w:left w:val="none" w:sz="0" w:space="0" w:color="auto"/>
            <w:bottom w:val="none" w:sz="0" w:space="0" w:color="auto"/>
            <w:right w:val="none" w:sz="0" w:space="0" w:color="auto"/>
          </w:divBdr>
        </w:div>
        <w:div w:id="405879111">
          <w:marLeft w:val="360"/>
          <w:marRight w:val="0"/>
          <w:marTop w:val="200"/>
          <w:marBottom w:val="0"/>
          <w:divBdr>
            <w:top w:val="none" w:sz="0" w:space="0" w:color="auto"/>
            <w:left w:val="none" w:sz="0" w:space="0" w:color="auto"/>
            <w:bottom w:val="none" w:sz="0" w:space="0" w:color="auto"/>
            <w:right w:val="none" w:sz="0" w:space="0" w:color="auto"/>
          </w:divBdr>
        </w:div>
      </w:divsChild>
    </w:div>
    <w:div w:id="1748728524">
      <w:bodyDiv w:val="1"/>
      <w:marLeft w:val="0"/>
      <w:marRight w:val="0"/>
      <w:marTop w:val="0"/>
      <w:marBottom w:val="0"/>
      <w:divBdr>
        <w:top w:val="none" w:sz="0" w:space="0" w:color="auto"/>
        <w:left w:val="none" w:sz="0" w:space="0" w:color="auto"/>
        <w:bottom w:val="none" w:sz="0" w:space="0" w:color="auto"/>
        <w:right w:val="none" w:sz="0" w:space="0" w:color="auto"/>
      </w:divBdr>
    </w:div>
    <w:div w:id="1966084888">
      <w:bodyDiv w:val="1"/>
      <w:marLeft w:val="0"/>
      <w:marRight w:val="0"/>
      <w:marTop w:val="0"/>
      <w:marBottom w:val="0"/>
      <w:divBdr>
        <w:top w:val="none" w:sz="0" w:space="0" w:color="auto"/>
        <w:left w:val="none" w:sz="0" w:space="0" w:color="auto"/>
        <w:bottom w:val="none" w:sz="0" w:space="0" w:color="auto"/>
        <w:right w:val="none" w:sz="0" w:space="0" w:color="auto"/>
      </w:divBdr>
    </w:div>
    <w:div w:id="1981498312">
      <w:bodyDiv w:val="1"/>
      <w:marLeft w:val="0"/>
      <w:marRight w:val="0"/>
      <w:marTop w:val="0"/>
      <w:marBottom w:val="0"/>
      <w:divBdr>
        <w:top w:val="none" w:sz="0" w:space="0" w:color="auto"/>
        <w:left w:val="none" w:sz="0" w:space="0" w:color="auto"/>
        <w:bottom w:val="none" w:sz="0" w:space="0" w:color="auto"/>
        <w:right w:val="none" w:sz="0" w:space="0" w:color="auto"/>
      </w:divBdr>
    </w:div>
    <w:div w:id="2074304745">
      <w:bodyDiv w:val="1"/>
      <w:marLeft w:val="0"/>
      <w:marRight w:val="0"/>
      <w:marTop w:val="0"/>
      <w:marBottom w:val="0"/>
      <w:divBdr>
        <w:top w:val="none" w:sz="0" w:space="0" w:color="auto"/>
        <w:left w:val="none" w:sz="0" w:space="0" w:color="auto"/>
        <w:bottom w:val="none" w:sz="0" w:space="0" w:color="auto"/>
        <w:right w:val="none" w:sz="0" w:space="0" w:color="auto"/>
      </w:divBdr>
    </w:div>
    <w:div w:id="210765405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MyDFYSkZSU"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youtube.com/watch?v=SGOB3QhGqtA" TargetMode="External"/><Relationship Id="rId4" Type="http://schemas.openxmlformats.org/officeDocument/2006/relationships/settings" Target="settings.xml"/><Relationship Id="rId9" Type="http://schemas.openxmlformats.org/officeDocument/2006/relationships/hyperlink" Target="http://www.nhslanarkshire.org.uk/Services/EVA%20Services/Pages/trauma-and-the-brain.aspx"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Cher" typeface="Plantagenet Cherokee"/>
        <a:font script="Yiii" typeface="Microsoft Yi Baiti"/>
        <a:font script="Thaa" typeface="MV Boli"/>
        <a:font script="Syrc" typeface="Estrangelo Edess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Cher" typeface="Plantagenet Cherokee"/>
        <a:font script="Yiii" typeface="Microsoft Yi Baiti"/>
        <a:font script="Thaa" typeface="MV Boli"/>
        <a:font script="Syrc" typeface="Estrangelo Edess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2BB379-0299-4413-8E9F-4D0AA1BFF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4175</Words>
  <Characters>23804</Characters>
  <Application>Microsoft Office Word</Application>
  <DocSecurity>4</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NSPCC</Company>
  <LinksUpToDate>false</LinksUpToDate>
  <CharactersWithSpaces>27924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Sue</dc:creator>
  <cp:lastModifiedBy>Ellie Toll (Public Health Wales - No. 2 Capital Quarter)</cp:lastModifiedBy>
  <cp:revision>2</cp:revision>
  <cp:lastPrinted>2017-10-10T13:54:00Z</cp:lastPrinted>
  <dcterms:created xsi:type="dcterms:W3CDTF">2019-02-27T10:32:00Z</dcterms:created>
  <dcterms:modified xsi:type="dcterms:W3CDTF">2019-02-27T10:32:00Z</dcterms:modified>
</cp:coreProperties>
</file>