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4A1F5" w14:textId="1906547D" w:rsidR="001F048E" w:rsidRDefault="00F665EC" w:rsidP="00F665EC">
      <w:pPr>
        <w:jc w:val="center"/>
        <w:rPr>
          <w:sz w:val="48"/>
          <w:szCs w:val="48"/>
        </w:rPr>
      </w:pPr>
      <w:r w:rsidRPr="00F665EC">
        <w:rPr>
          <w:sz w:val="48"/>
          <w:szCs w:val="48"/>
        </w:rPr>
        <w:t>QUIZ II</w:t>
      </w:r>
    </w:p>
    <w:p w14:paraId="40195F65" w14:textId="77777777" w:rsidR="00F665EC" w:rsidRDefault="00F665EC" w:rsidP="00F665EC">
      <w:pPr>
        <w:jc w:val="center"/>
        <w:rPr>
          <w:sz w:val="48"/>
          <w:szCs w:val="48"/>
        </w:rPr>
      </w:pPr>
    </w:p>
    <w:p w14:paraId="0AC56176" w14:textId="14749087" w:rsidR="00F665EC" w:rsidRPr="00F665EC" w:rsidRDefault="00F665EC" w:rsidP="00F665EC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 w:rsidRPr="00F665EC">
        <w:rPr>
          <w:sz w:val="28"/>
          <w:szCs w:val="28"/>
        </w:rPr>
        <w:t>What are the benefits of NIM?</w:t>
      </w:r>
    </w:p>
    <w:p w14:paraId="676B640C" w14:textId="0F8F78D4" w:rsidR="00F665EC" w:rsidRPr="00F665EC" w:rsidRDefault="00F665EC" w:rsidP="00F665EC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 w:rsidRPr="00F665EC">
        <w:rPr>
          <w:sz w:val="28"/>
          <w:szCs w:val="28"/>
        </w:rPr>
        <w:t>Define Section 17 PACE 1984</w:t>
      </w:r>
    </w:p>
    <w:p w14:paraId="3FE9FCB8" w14:textId="30D45D4D" w:rsidR="00F665EC" w:rsidRPr="00F665EC" w:rsidRDefault="00F665EC" w:rsidP="00F665EC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 w:rsidRPr="00F665EC">
        <w:rPr>
          <w:sz w:val="28"/>
          <w:szCs w:val="28"/>
        </w:rPr>
        <w:t xml:space="preserve">Explain how should a Section 1 PACE 1984 Search be conducted? </w:t>
      </w:r>
    </w:p>
    <w:p w14:paraId="108262E1" w14:textId="599D4614" w:rsidR="00F665EC" w:rsidRPr="00F665EC" w:rsidRDefault="00F665EC" w:rsidP="00F665EC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 w:rsidRPr="00F665EC">
        <w:rPr>
          <w:sz w:val="28"/>
          <w:szCs w:val="28"/>
        </w:rPr>
        <w:t xml:space="preserve">Define Section 5 of the Public Order Act </w:t>
      </w:r>
    </w:p>
    <w:p w14:paraId="01C773B8" w14:textId="42144196" w:rsidR="00F665EC" w:rsidRPr="00F665EC" w:rsidRDefault="00F665EC" w:rsidP="00F665EC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 w:rsidRPr="00F665EC">
        <w:rPr>
          <w:sz w:val="28"/>
          <w:szCs w:val="28"/>
        </w:rPr>
        <w:t>What are Prohibited Articles under Section 1 PACE 1984?</w:t>
      </w:r>
    </w:p>
    <w:p w14:paraId="0BC68A7C" w14:textId="4099918D" w:rsidR="00F665EC" w:rsidRPr="00F665EC" w:rsidRDefault="00F665EC" w:rsidP="00F665EC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 w:rsidRPr="00F665EC">
        <w:rPr>
          <w:sz w:val="28"/>
          <w:szCs w:val="28"/>
        </w:rPr>
        <w:t xml:space="preserve">What legislation is relied upon when managing conflict? </w:t>
      </w:r>
    </w:p>
    <w:p w14:paraId="492F60A6" w14:textId="52CD46C4" w:rsidR="00F665EC" w:rsidRPr="00F665EC" w:rsidRDefault="00F665EC" w:rsidP="00F665EC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 w:rsidRPr="00F665EC">
        <w:rPr>
          <w:sz w:val="28"/>
          <w:szCs w:val="28"/>
        </w:rPr>
        <w:t xml:space="preserve">What are the 4 elements of Drug Possession under Section 5(2) </w:t>
      </w:r>
    </w:p>
    <w:p w14:paraId="0925121E" w14:textId="363585F1" w:rsidR="00F665EC" w:rsidRPr="00F665EC" w:rsidRDefault="00F665EC" w:rsidP="00F665EC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 w:rsidRPr="00F665EC">
        <w:rPr>
          <w:sz w:val="28"/>
          <w:szCs w:val="28"/>
        </w:rPr>
        <w:t xml:space="preserve">Provide 4 examples of reasons for arrest under Section 24 </w:t>
      </w:r>
    </w:p>
    <w:p w14:paraId="0B7BBBE5" w14:textId="705C9C41" w:rsidR="00F665EC" w:rsidRPr="00F665EC" w:rsidRDefault="00F665EC" w:rsidP="00F665EC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 w:rsidRPr="00F665EC">
        <w:rPr>
          <w:sz w:val="28"/>
          <w:szCs w:val="28"/>
        </w:rPr>
        <w:t xml:space="preserve">What is the mnemonic for what you need to tell someone when you intend to stop and search them? </w:t>
      </w:r>
    </w:p>
    <w:p w14:paraId="4ECF63B4" w14:textId="55EE0A90" w:rsidR="00F665EC" w:rsidRPr="00F665EC" w:rsidRDefault="00F665EC" w:rsidP="00F665EC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 w:rsidRPr="00F665EC">
        <w:rPr>
          <w:sz w:val="28"/>
          <w:szCs w:val="28"/>
        </w:rPr>
        <w:t xml:space="preserve">What is discretion and provide an example. </w:t>
      </w:r>
    </w:p>
    <w:p w14:paraId="007FAD8C" w14:textId="77777777" w:rsidR="00F665EC" w:rsidRPr="00F665EC" w:rsidRDefault="00F665EC" w:rsidP="00F665EC">
      <w:pPr>
        <w:pStyle w:val="ListParagraph"/>
        <w:ind w:left="1080"/>
        <w:rPr>
          <w:sz w:val="48"/>
          <w:szCs w:val="48"/>
        </w:rPr>
      </w:pPr>
    </w:p>
    <w:sectPr w:rsidR="00F665EC" w:rsidRPr="00F665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B31032"/>
    <w:multiLevelType w:val="hybridMultilevel"/>
    <w:tmpl w:val="CD18C59A"/>
    <w:lvl w:ilvl="0" w:tplc="63F2D1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746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5EC"/>
    <w:rsid w:val="001F048E"/>
    <w:rsid w:val="00F51630"/>
    <w:rsid w:val="00F6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9F95"/>
  <w15:chartTrackingRefBased/>
  <w15:docId w15:val="{F645275F-8E69-49EA-98F5-BE34E511C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6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6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65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6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65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65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65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65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65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5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65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5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65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65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65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65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65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65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65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6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6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6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6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65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65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65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65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65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65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137</Words>
  <Characters>412</Characters>
  <Application>Microsoft Office Word</Application>
  <DocSecurity>0</DocSecurity>
  <Lines>137</Lines>
  <Paragraphs>78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</dc:creator>
  <cp:keywords/>
  <dc:description/>
  <cp:lastModifiedBy>wynne jones</cp:lastModifiedBy>
  <cp:revision>1</cp:revision>
  <dcterms:created xsi:type="dcterms:W3CDTF">2026-03-23T13:19:00Z</dcterms:created>
  <dcterms:modified xsi:type="dcterms:W3CDTF">2026-03-23T13:28:00Z</dcterms:modified>
</cp:coreProperties>
</file>