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297828" w14:textId="3E8DAF99" w:rsidR="00034DA8" w:rsidRPr="00474D5F" w:rsidRDefault="00474D5F">
      <w:pPr>
        <w:rPr>
          <w:b/>
          <w:bCs/>
          <w:lang w:val="en-US"/>
        </w:rPr>
      </w:pPr>
      <w:r w:rsidRPr="00474D5F">
        <w:rPr>
          <w:b/>
          <w:bCs/>
          <w:lang w:val="en-US"/>
        </w:rPr>
        <w:t xml:space="preserve">Nabila </w:t>
      </w:r>
      <w:proofErr w:type="spellStart"/>
      <w:r w:rsidRPr="00474D5F">
        <w:rPr>
          <w:b/>
          <w:bCs/>
          <w:lang w:val="en-US"/>
        </w:rPr>
        <w:t>bilal</w:t>
      </w:r>
      <w:proofErr w:type="spellEnd"/>
      <w:r w:rsidRPr="00474D5F">
        <w:rPr>
          <w:b/>
          <w:bCs/>
          <w:lang w:val="en-US"/>
        </w:rPr>
        <w:t xml:space="preserve"> </w:t>
      </w:r>
    </w:p>
    <w:p w14:paraId="0E543BB4" w14:textId="0587201D" w:rsidR="00474D5F" w:rsidRDefault="00474D5F">
      <w:pPr>
        <w:rPr>
          <w:lang w:val="en-US"/>
        </w:rPr>
      </w:pPr>
      <w:r>
        <w:rPr>
          <w:lang w:val="en-US"/>
        </w:rPr>
        <w:t>2511210</w:t>
      </w:r>
    </w:p>
    <w:p w14:paraId="72F532CB" w14:textId="20E6ECD9" w:rsidR="00474D5F" w:rsidRDefault="00474D5F">
      <w:pPr>
        <w:rPr>
          <w:lang w:val="en-US"/>
        </w:rPr>
      </w:pPr>
      <w:r>
        <w:rPr>
          <w:lang w:val="en-US"/>
        </w:rPr>
        <w:t>LCHS4007</w:t>
      </w:r>
    </w:p>
    <w:p w14:paraId="1B4973DC" w14:textId="7DA1FC4A" w:rsidR="00474D5F" w:rsidRDefault="00474D5F">
      <w:pPr>
        <w:rPr>
          <w:lang w:val="en-US"/>
        </w:rPr>
      </w:pPr>
      <w:r>
        <w:rPr>
          <w:lang w:val="en-US"/>
        </w:rPr>
        <w:t>HAJRA MUSTASIM</w:t>
      </w:r>
    </w:p>
    <w:p w14:paraId="43280F53" w14:textId="26261C67" w:rsidR="00474D5F" w:rsidRDefault="00474D5F">
      <w:pPr>
        <w:rPr>
          <w:lang w:val="en-US"/>
        </w:rPr>
      </w:pPr>
      <w:r>
        <w:rPr>
          <w:lang w:val="en-US"/>
        </w:rPr>
        <w:t xml:space="preserve">TASK 2 DRAFT </w:t>
      </w:r>
    </w:p>
    <w:p w14:paraId="1C2B1771" w14:textId="77777777" w:rsidR="00474D5F" w:rsidRDefault="00474D5F">
      <w:pPr>
        <w:rPr>
          <w:lang w:val="en-US"/>
        </w:rPr>
      </w:pPr>
    </w:p>
    <w:p w14:paraId="46FDF1A9" w14:textId="1EABDCF3" w:rsidR="00474D5F" w:rsidRDefault="00474D5F">
      <w:pPr>
        <w:rPr>
          <w:lang w:val="en-US"/>
        </w:rPr>
      </w:pPr>
      <w:r>
        <w:rPr>
          <w:lang w:val="en-US"/>
        </w:rPr>
        <w:t xml:space="preserve">The topic that I have chosen is smoking in the health care sector I will be including 3 resources using the library google scholar Wikipedia I will be including an </w:t>
      </w:r>
      <w:r w:rsidR="00CD0C81">
        <w:rPr>
          <w:lang w:val="en-US"/>
        </w:rPr>
        <w:t>introduction to</w:t>
      </w:r>
      <w:r>
        <w:rPr>
          <w:lang w:val="en-US"/>
        </w:rPr>
        <w:t xml:space="preserve"> an issue which is smoking in the health care sector and who will be affected by it and why is </w:t>
      </w:r>
      <w:proofErr w:type="gramStart"/>
      <w:r w:rsidR="00E774DC">
        <w:rPr>
          <w:lang w:val="en-US"/>
        </w:rPr>
        <w:t>it</w:t>
      </w:r>
      <w:proofErr w:type="gramEnd"/>
      <w:r w:rsidR="001678CF">
        <w:rPr>
          <w:lang w:val="en-US"/>
        </w:rPr>
        <w:t xml:space="preserve"> </w:t>
      </w:r>
      <w:r>
        <w:rPr>
          <w:lang w:val="en-US"/>
        </w:rPr>
        <w:t xml:space="preserve">important researching about </w:t>
      </w:r>
      <w:r w:rsidR="00E774DC">
        <w:rPr>
          <w:lang w:val="en-US"/>
        </w:rPr>
        <w:t>it.</w:t>
      </w:r>
    </w:p>
    <w:p w14:paraId="6D310C45" w14:textId="64AA54BE" w:rsidR="00474D5F" w:rsidRPr="00474D5F" w:rsidRDefault="00474D5F">
      <w:pPr>
        <w:rPr>
          <w:lang w:val="en-US"/>
        </w:rPr>
      </w:pPr>
      <w:r>
        <w:rPr>
          <w:lang w:val="en-US"/>
        </w:rPr>
        <w:t>Smoking is banded in health care settings to protect public staff residents from harmful smoke they need</w:t>
      </w:r>
      <w:r w:rsidR="008740D1">
        <w:rPr>
          <w:lang w:val="en-US"/>
        </w:rPr>
        <w:t xml:space="preserve"> to </w:t>
      </w:r>
      <w:r w:rsidR="00E774DC">
        <w:rPr>
          <w:lang w:val="en-US"/>
        </w:rPr>
        <w:t>have</w:t>
      </w:r>
      <w:r w:rsidR="008740D1">
        <w:rPr>
          <w:lang w:val="en-US"/>
        </w:rPr>
        <w:t xml:space="preserve"> more smoking facilities in the health care settings smoking is harmful tobacco for patients and </w:t>
      </w:r>
      <w:r w:rsidR="001678CF">
        <w:rPr>
          <w:lang w:val="en-US"/>
        </w:rPr>
        <w:t>staff</w:t>
      </w:r>
      <w:r w:rsidR="008740D1">
        <w:rPr>
          <w:lang w:val="en-US"/>
        </w:rPr>
        <w:t xml:space="preserve"> causes serious health conditions and harmful diseases.</w:t>
      </w:r>
    </w:p>
    <w:sectPr w:rsidR="00474D5F" w:rsidRPr="00474D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4D5F"/>
    <w:rsid w:val="00034DA8"/>
    <w:rsid w:val="001678CF"/>
    <w:rsid w:val="001E46C8"/>
    <w:rsid w:val="00474D5F"/>
    <w:rsid w:val="008740D1"/>
    <w:rsid w:val="009A1318"/>
    <w:rsid w:val="00CD0C81"/>
    <w:rsid w:val="00E774DC"/>
    <w:rsid w:val="00F10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19B270"/>
  <w15:chartTrackingRefBased/>
  <w15:docId w15:val="{3F390E0B-B262-4E39-9C0E-CBE2C4B957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D5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4D5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4D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4D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4D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4D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4D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4D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4D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4D5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4D5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4D5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4D5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4D5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4D5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4D5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4D5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4D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4D5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4D5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4D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4D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4D5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4D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4D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4D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4D5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4D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4D5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97741B-3410-4C41-9864-0E4F0653D5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0B477FF-3CEA-437C-81AA-199C3C69C0E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61BB5B4-52AB-4CEB-8DE8-E88BE7EE777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109</Words>
  <Characters>531</Characters>
  <Application>Microsoft Office Word</Application>
  <DocSecurity>0</DocSecurity>
  <Lines>14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Nabila Bilal (2511210)</dc:creator>
  <cp:keywords/>
  <dc:description/>
  <cp:lastModifiedBy>Nabila Bilal (2511210)</cp:lastModifiedBy>
  <cp:revision>4</cp:revision>
  <dcterms:created xsi:type="dcterms:W3CDTF">2025-11-09T18:40:00Z</dcterms:created>
  <dcterms:modified xsi:type="dcterms:W3CDTF">2025-11-09T19:03:00Z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