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8AD7D3" w14:textId="77777777" w:rsidR="0001516D" w:rsidRDefault="0001516D" w:rsidP="00EA508B">
      <w:pPr>
        <w:jc w:val="center"/>
        <w:rPr>
          <w:caps/>
          <w:color w:val="0070C0"/>
          <w:sz w:val="44"/>
          <w:szCs w:val="44"/>
        </w:rPr>
      </w:pPr>
    </w:p>
    <w:p w14:paraId="636D4814" w14:textId="77777777" w:rsidR="0001516D" w:rsidRDefault="0001516D" w:rsidP="00EA508B">
      <w:pPr>
        <w:jc w:val="center"/>
        <w:rPr>
          <w:caps/>
          <w:color w:val="0070C0"/>
          <w:sz w:val="44"/>
          <w:szCs w:val="44"/>
        </w:rPr>
      </w:pPr>
    </w:p>
    <w:p w14:paraId="319B04B5" w14:textId="4C869E21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  <w:r w:rsidRPr="004F5E57">
        <w:rPr>
          <w:rFonts w:ascii="Lucida Handwriting" w:hAnsi="Lucida Handwriting"/>
          <w:caps/>
          <w:color w:val="0070C0"/>
          <w:sz w:val="44"/>
          <w:szCs w:val="44"/>
        </w:rPr>
        <w:t>module:</w:t>
      </w:r>
    </w:p>
    <w:p w14:paraId="231059D0" w14:textId="77777777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  <w:r w:rsidRPr="004F5E57">
        <w:rPr>
          <w:rFonts w:ascii="Lucida Handwriting" w:hAnsi="Lucida Handwriting"/>
          <w:caps/>
          <w:color w:val="0070C0"/>
          <w:sz w:val="44"/>
          <w:szCs w:val="44"/>
        </w:rPr>
        <w:t>managing enterprise in the 21</w:t>
      </w:r>
      <w:r w:rsidRPr="004F5E57">
        <w:rPr>
          <w:rFonts w:ascii="Lucida Handwriting" w:hAnsi="Lucida Handwriting"/>
          <w:caps/>
          <w:color w:val="0070C0"/>
          <w:sz w:val="44"/>
          <w:szCs w:val="44"/>
          <w:vertAlign w:val="superscript"/>
        </w:rPr>
        <w:t>st</w:t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 century</w:t>
      </w:r>
    </w:p>
    <w:p w14:paraId="45525408" w14:textId="77777777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</w:p>
    <w:p w14:paraId="026E9E16" w14:textId="34572FC1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  <w:r w:rsidRPr="004F5E57">
        <w:rPr>
          <w:rFonts w:ascii="Lucida Handwriting" w:hAnsi="Lucida Handwriting"/>
          <w:caps/>
          <w:color w:val="0070C0"/>
          <w:sz w:val="64"/>
          <w:szCs w:val="64"/>
        </w:rPr>
        <w:br/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assignment </w:t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t>2</w:t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: </w:t>
      </w:r>
    </w:p>
    <w:p w14:paraId="68B36A09" w14:textId="77777777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</w:p>
    <w:p w14:paraId="45F7D661" w14:textId="77777777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44"/>
          <w:szCs w:val="44"/>
        </w:rPr>
      </w:pP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presentation on </w:t>
      </w:r>
    </w:p>
    <w:p w14:paraId="4FE8226D" w14:textId="322A0727" w:rsidR="00EA508B" w:rsidRPr="004F5E57" w:rsidRDefault="00EA508B" w:rsidP="00EA508B">
      <w:pPr>
        <w:jc w:val="center"/>
        <w:rPr>
          <w:rFonts w:ascii="Lucida Handwriting" w:hAnsi="Lucida Handwriting"/>
          <w:caps/>
          <w:color w:val="0070C0"/>
          <w:sz w:val="56"/>
          <w:szCs w:val="56"/>
        </w:rPr>
      </w:pP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full </w:t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t xml:space="preserve">bussiness plan </w:t>
      </w:r>
      <w:r w:rsidRPr="004F5E57">
        <w:rPr>
          <w:rFonts w:ascii="Lucida Handwriting" w:hAnsi="Lucida Handwriting"/>
          <w:caps/>
          <w:color w:val="0070C0"/>
          <w:sz w:val="44"/>
          <w:szCs w:val="44"/>
        </w:rPr>
        <w:br/>
      </w:r>
      <w:r w:rsidRPr="004F5E57">
        <w:rPr>
          <w:rFonts w:ascii="Lucida Handwriting" w:hAnsi="Lucida Handwriting"/>
          <w:caps/>
          <w:color w:val="0070C0"/>
          <w:sz w:val="56"/>
          <w:szCs w:val="56"/>
        </w:rPr>
        <w:t>bmsk4006</w:t>
      </w:r>
    </w:p>
    <w:p w14:paraId="177D8B9D" w14:textId="77777777" w:rsidR="00EA508B" w:rsidRPr="004F5E57" w:rsidRDefault="00EA508B" w:rsidP="00EA508B">
      <w:pPr>
        <w:jc w:val="center"/>
        <w:rPr>
          <w:rFonts w:ascii="Lucida Handwriting" w:hAnsi="Lucida Handwriting"/>
          <w:color w:val="0070C0"/>
          <w:sz w:val="56"/>
          <w:szCs w:val="56"/>
        </w:rPr>
      </w:pPr>
    </w:p>
    <w:p w14:paraId="4661BB9C" w14:textId="77777777" w:rsidR="00EA508B" w:rsidRPr="004F5E57" w:rsidRDefault="00EA508B" w:rsidP="00EA508B">
      <w:pPr>
        <w:jc w:val="center"/>
        <w:rPr>
          <w:rFonts w:ascii="Lucida Handwriting" w:hAnsi="Lucida Handwriting"/>
          <w:color w:val="0070C0"/>
          <w:sz w:val="56"/>
          <w:szCs w:val="56"/>
        </w:rPr>
      </w:pPr>
    </w:p>
    <w:p w14:paraId="2E6724A4" w14:textId="77777777" w:rsidR="00EA508B" w:rsidRPr="004F5E57" w:rsidRDefault="00EA508B" w:rsidP="00EA508B">
      <w:pPr>
        <w:jc w:val="center"/>
        <w:rPr>
          <w:rFonts w:ascii="Lucida Handwriting" w:hAnsi="Lucida Handwriting"/>
          <w:color w:val="0070C0"/>
          <w:sz w:val="56"/>
          <w:szCs w:val="56"/>
        </w:rPr>
      </w:pPr>
    </w:p>
    <w:p w14:paraId="45F580AB" w14:textId="77777777" w:rsidR="00EA508B" w:rsidRPr="004F5E57" w:rsidRDefault="00EA508B" w:rsidP="00EA508B">
      <w:pPr>
        <w:jc w:val="center"/>
        <w:rPr>
          <w:rFonts w:ascii="Lucida Handwriting" w:hAnsi="Lucida Handwriting"/>
          <w:color w:val="0070C0"/>
          <w:sz w:val="56"/>
          <w:szCs w:val="56"/>
        </w:rPr>
      </w:pPr>
      <w:r w:rsidRPr="004F5E57">
        <w:rPr>
          <w:rFonts w:ascii="Lucida Handwriting" w:hAnsi="Lucida Handwriting"/>
          <w:color w:val="0070C0"/>
          <w:sz w:val="56"/>
          <w:szCs w:val="56"/>
        </w:rPr>
        <w:t xml:space="preserve">Student: Abdul Islam 1806293 </w:t>
      </w:r>
    </w:p>
    <w:p w14:paraId="4F1D2E00" w14:textId="77777777" w:rsidR="00EA508B" w:rsidRDefault="00EA508B" w:rsidP="00921EDB">
      <w:pPr>
        <w:pStyle w:val="NoSpacing"/>
        <w:jc w:val="right"/>
        <w:rPr>
          <w:sz w:val="24"/>
          <w:szCs w:val="24"/>
        </w:rPr>
      </w:pPr>
    </w:p>
    <w:p w14:paraId="52499C4F" w14:textId="3EB3D0BE" w:rsidR="00921EDB" w:rsidRDefault="00EA508B" w:rsidP="00EA508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91913F9" w14:textId="77777777" w:rsidR="00EA508B" w:rsidRDefault="00EA508B" w:rsidP="00EA508B">
      <w:pPr>
        <w:jc w:val="center"/>
        <w:rPr>
          <w:rFonts w:ascii="Times New Roman" w:hAnsi="Times New Roman" w:cs="Times New Roman"/>
          <w:color w:val="1F3864" w:themeColor="accent1" w:themeShade="80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36E44">
        <w:rPr>
          <w:rFonts w:ascii="Times New Roman" w:hAnsi="Times New Roman" w:cs="Times New Roman"/>
          <w:color w:val="1F3864" w:themeColor="accent1" w:themeShade="80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Speaker Notes</w:t>
      </w:r>
    </w:p>
    <w:p w14:paraId="12201126" w14:textId="77777777" w:rsidR="00EA508B" w:rsidRDefault="00EA508B" w:rsidP="00EA508B">
      <w:pPr>
        <w:pStyle w:val="NoSpacing"/>
        <w:rPr>
          <w:b/>
          <w:sz w:val="28"/>
          <w:szCs w:val="28"/>
          <w:u w:val="single"/>
        </w:rPr>
      </w:pPr>
    </w:p>
    <w:p w14:paraId="733EA289" w14:textId="77777777" w:rsidR="00EA508B" w:rsidRDefault="00EA508B" w:rsidP="00EA508B">
      <w:pPr>
        <w:pStyle w:val="NoSpacing"/>
        <w:rPr>
          <w:b/>
          <w:sz w:val="28"/>
          <w:szCs w:val="28"/>
          <w:u w:val="single"/>
        </w:rPr>
      </w:pPr>
    </w:p>
    <w:p w14:paraId="739B9E09" w14:textId="33275511" w:rsidR="00921EDB" w:rsidRPr="00EA508B" w:rsidRDefault="00EA508B" w:rsidP="00EA508B">
      <w:pPr>
        <w:pStyle w:val="NoSpacing"/>
        <w:jc w:val="center"/>
        <w:rPr>
          <w:rFonts w:ascii="Times New Roman" w:hAnsi="Times New Roman" w:cs="Times New Roman"/>
          <w:b/>
          <w:color w:val="0070C0"/>
          <w:sz w:val="28"/>
          <w:szCs w:val="28"/>
          <w:u w:val="single"/>
        </w:rPr>
      </w:pPr>
      <w:r w:rsidRPr="00EA508B">
        <w:rPr>
          <w:rFonts w:ascii="Times New Roman" w:hAnsi="Times New Roman" w:cs="Times New Roman"/>
          <w:b/>
          <w:color w:val="0070C0"/>
          <w:sz w:val="28"/>
          <w:szCs w:val="28"/>
          <w:u w:val="single"/>
        </w:rPr>
        <w:t xml:space="preserve">Full </w:t>
      </w:r>
      <w:r w:rsidRPr="00EA508B">
        <w:rPr>
          <w:rFonts w:ascii="Times New Roman" w:hAnsi="Times New Roman" w:cs="Times New Roman"/>
          <w:b/>
          <w:color w:val="0070C0"/>
          <w:sz w:val="28"/>
          <w:szCs w:val="28"/>
          <w:u w:val="single"/>
        </w:rPr>
        <w:t>Business P</w:t>
      </w:r>
      <w:r w:rsidRPr="00EA508B">
        <w:rPr>
          <w:rFonts w:ascii="Times New Roman" w:hAnsi="Times New Roman" w:cs="Times New Roman"/>
          <w:b/>
          <w:color w:val="0070C0"/>
          <w:sz w:val="28"/>
          <w:szCs w:val="28"/>
          <w:u w:val="single"/>
        </w:rPr>
        <w:t>lan</w:t>
      </w:r>
    </w:p>
    <w:p w14:paraId="340AC4B8" w14:textId="77777777" w:rsidR="00921EDB" w:rsidRPr="00EA508B" w:rsidRDefault="00921EDB" w:rsidP="00921ED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DC94DD0" w14:textId="30FD48FC" w:rsidR="00D96024" w:rsidRPr="00EA508B" w:rsidRDefault="00D96024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 xml:space="preserve">This is the second part of </w:t>
      </w:r>
      <w:r w:rsidR="000A49DA" w:rsidRPr="00EA508B">
        <w:rPr>
          <w:rFonts w:ascii="Times New Roman" w:hAnsi="Times New Roman" w:cs="Times New Roman"/>
          <w:sz w:val="28"/>
          <w:szCs w:val="28"/>
        </w:rPr>
        <w:t>the Moving Masala</w:t>
      </w:r>
      <w:r w:rsidRPr="00EA508B">
        <w:rPr>
          <w:rFonts w:ascii="Times New Roman" w:hAnsi="Times New Roman" w:cs="Times New Roman"/>
          <w:sz w:val="28"/>
          <w:szCs w:val="28"/>
        </w:rPr>
        <w:t xml:space="preserve"> business plan. Previously, in the proposal, I had discussed at length our business type and products and services. This time I will do a quick recap</w:t>
      </w:r>
      <w:r w:rsidR="00CA0284" w:rsidRPr="00EA508B">
        <w:rPr>
          <w:rFonts w:ascii="Times New Roman" w:hAnsi="Times New Roman" w:cs="Times New Roman"/>
          <w:sz w:val="28"/>
          <w:szCs w:val="28"/>
        </w:rPr>
        <w:t xml:space="preserve"> of that</w:t>
      </w:r>
      <w:r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="00EA508B" w:rsidRPr="00EA508B">
        <w:rPr>
          <w:rFonts w:ascii="Times New Roman" w:hAnsi="Times New Roman" w:cs="Times New Roman"/>
          <w:sz w:val="28"/>
          <w:szCs w:val="28"/>
        </w:rPr>
        <w:t>and</w:t>
      </w:r>
      <w:r w:rsidRPr="00EA508B">
        <w:rPr>
          <w:rFonts w:ascii="Times New Roman" w:hAnsi="Times New Roman" w:cs="Times New Roman"/>
          <w:sz w:val="28"/>
          <w:szCs w:val="28"/>
        </w:rPr>
        <w:t xml:space="preserve"> cover the following:</w:t>
      </w:r>
    </w:p>
    <w:p w14:paraId="5803C5D7" w14:textId="23C9BA19" w:rsidR="00EA508B" w:rsidRPr="00EA508B" w:rsidRDefault="00EA508B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0CF527A1" w14:textId="77777777" w:rsidR="00EA508B" w:rsidRPr="00EA508B" w:rsidRDefault="00EA508B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4AB0A7CF" w14:textId="7FE5A949" w:rsidR="00D96024" w:rsidRPr="00EA508B" w:rsidRDefault="00D96024" w:rsidP="00EA508B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Business Logo</w:t>
      </w:r>
    </w:p>
    <w:p w14:paraId="289C4923" w14:textId="77777777" w:rsidR="00EA508B" w:rsidRPr="00EA508B" w:rsidRDefault="00EA508B" w:rsidP="00EA508B">
      <w:pPr>
        <w:pStyle w:val="NoSpacing"/>
        <w:ind w:left="720"/>
        <w:rPr>
          <w:rFonts w:ascii="Times New Roman" w:hAnsi="Times New Roman" w:cs="Times New Roman"/>
          <w:sz w:val="28"/>
          <w:szCs w:val="28"/>
        </w:rPr>
      </w:pPr>
    </w:p>
    <w:p w14:paraId="5D65406F" w14:textId="238291A8" w:rsidR="00B74062" w:rsidRPr="00EA508B" w:rsidRDefault="00D96024" w:rsidP="00EA508B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Business Vision</w:t>
      </w:r>
    </w:p>
    <w:p w14:paraId="57B1D25E" w14:textId="77777777" w:rsidR="00EA508B" w:rsidRPr="00EA508B" w:rsidRDefault="00EA508B" w:rsidP="00EA508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52AE1749" w14:textId="43D2B3F2" w:rsidR="00D96024" w:rsidRPr="00EA508B" w:rsidRDefault="001C7D64" w:rsidP="00EA508B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Unique Selling Points</w:t>
      </w:r>
    </w:p>
    <w:p w14:paraId="054E1C5D" w14:textId="77777777" w:rsidR="00EA508B" w:rsidRPr="00EA508B" w:rsidRDefault="00EA508B" w:rsidP="00EA508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7BC036A" w14:textId="0CB21ACF" w:rsidR="00D96024" w:rsidRPr="00EA508B" w:rsidRDefault="00D96024" w:rsidP="00EA508B">
      <w:pPr>
        <w:pStyle w:val="NoSpacing"/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Smart Objectives</w:t>
      </w:r>
    </w:p>
    <w:p w14:paraId="27BB3577" w14:textId="7EB9ED7D" w:rsidR="00D96024" w:rsidRPr="00EA508B" w:rsidRDefault="00D96024" w:rsidP="00EA508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0B807A7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will start the presentation by greeting the audience, state the subject of the presentation and introduce fellow team members and what topics they will cover</w:t>
      </w:r>
    </w:p>
    <w:p w14:paraId="4F0A4E6F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596FDE13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4D10351" wp14:editId="41791E01">
                <wp:simplePos x="0" y="0"/>
                <wp:positionH relativeFrom="margin">
                  <wp:posOffset>4149090</wp:posOffset>
                </wp:positionH>
                <wp:positionV relativeFrom="paragraph">
                  <wp:posOffset>98425</wp:posOffset>
                </wp:positionV>
                <wp:extent cx="2068830" cy="895350"/>
                <wp:effectExtent l="19050" t="19050" r="45720" b="381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8830" cy="895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421B2A" w14:textId="77777777" w:rsidR="005D3B64" w:rsidRPr="006D2821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Mamasir Miah </w:t>
                            </w:r>
                          </w:p>
                          <w:p w14:paraId="7D18FEBC" w14:textId="5BA1E4C5" w:rsidR="005D3B64" w:rsidRPr="006D2821" w:rsidRDefault="00C602F5" w:rsidP="005D3B64">
                            <w:pPr>
                              <w:spacing w:after="200" w:line="276" w:lineRule="auto"/>
                              <w:suppressOverlap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Business operations</w:t>
                            </w:r>
                            <w:r w:rsidR="005D3B64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42F16264" w14:textId="77777777" w:rsidR="005D3B64" w:rsidRPr="006D2821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D1035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6.7pt;margin-top:7.75pt;width:162.9pt;height:7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BA5JwIAAEUEAAAOAAAAZHJzL2Uyb0RvYy54bWysU9tuGyEQfa/Uf0C814sdO3FWXkepU1eV&#10;0ouU9AMwy3pRgaGAvet+fQfWdt1UfanKA2KY4TBzzszirjea7KUPCmxFxyNGibQCamW3Ff36vH4z&#10;pyREbmuuwcqKHmSgd8vXrxadK+UEWtC19ARBbCg7V9E2RlcWRRCtNDyMwEmLzga84RFNvy1qzztE&#10;N7qYMHZddOBr50HIEPD2YXDSZcZvGini56YJMhJdUcwt5t3nfZP2Yrng5dZz1ypxTIP/QxaGK4uf&#10;nqEeeORk59UfUEYJDwGaOBJgCmgaJWSuAasZsxfVPLXcyVwLkhPcmabw/2DFp/0XT1Rd0RkllhuU&#10;6Fn2kbyFnkwSO50LJQY9OQyLPV6jyrnS4B5BfAvEwqrldivvvYeulbzG7MbpZXHxdMAJCWTTfYQa&#10;v+G7CBmob7xJ1CEZBNFRpcNZmZSKwMsJu57Pr9Al0De/nV3NsnQFL0+vnQ/xvQRD0qGiHpXP6Hz/&#10;GGLKhpenkPRZAK3qtdI6G367WWlP9hy7ZJ1XLuBFmLakQ57YnLGBgb9iMHbDVqcMf/vKqIj9rpXB&#10;MlhaQwcm3t7ZOndj5EoPZ8xZ2yORibuBxdhv+qMwG6gPSKmHoa9xDvHQgv9BSYc9XdHwfce9pER/&#10;sCjL7Xg6TUOQjensZoKGv/RsLj3cCoSqaKRkOK5iHpzEmIV7lK9Rmdmk85DJMVfs1Uz4ca7SMFza&#10;OerX9C9/AgAA//8DAFBLAwQUAAYACAAAACEAoNnNCt0AAAAKAQAADwAAAGRycy9kb3ducmV2Lnht&#10;bEyPwW7CMAyG75N4h8hIu420bC2ja4oQ2i6TdhjwAKHxmorGqZoAZU8/cxpH+//0+3O5Gl0nzjiE&#10;1pOCdJaAQKq9aalRsN99PL2CCFGT0Z0nVHDFAKtq8lDqwvgLfeN5GxvBJRQKrcDG2BdShtqi02Hm&#10;eyTOfvzgdORxaKQZ9IXLXSfnSZJLp1viC1b3uLFYH7cnp+C3tvmVvt43iUt3YSFT3MtPVOpxOq7f&#10;QEQc4z8MN31Wh4qdDv5EJohOQZ49vzDKQZaBYGC5WM5BHG6LPANZlfL+heoPAAD//wMAUEsBAi0A&#10;FAAGAAgAAAAhALaDOJL+AAAA4QEAABMAAAAAAAAAAAAAAAAAAAAAAFtDb250ZW50X1R5cGVzXS54&#10;bWxQSwECLQAUAAYACAAAACEAOP0h/9YAAACUAQAACwAAAAAAAAAAAAAAAAAvAQAAX3JlbHMvLnJl&#10;bHNQSwECLQAUAAYACAAAACEAyIgQOScCAABFBAAADgAAAAAAAAAAAAAAAAAuAgAAZHJzL2Uyb0Rv&#10;Yy54bWxQSwECLQAUAAYACAAAACEAoNnNCt0AAAAKAQAADwAAAAAAAAAAAAAAAACBBAAAZHJzL2Rv&#10;d25yZXYueG1sUEsFBgAAAAAEAAQA8wAAAIsFAAAAAA==&#10;" strokecolor="#0070c0" strokeweight="4pt">
                <v:textbox>
                  <w:txbxContent>
                    <w:p w14:paraId="42421B2A" w14:textId="77777777" w:rsidR="005D3B64" w:rsidRPr="006D2821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Mamasir Miah </w:t>
                      </w:r>
                    </w:p>
                    <w:p w14:paraId="7D18FEBC" w14:textId="5BA1E4C5" w:rsidR="005D3B64" w:rsidRPr="006D2821" w:rsidRDefault="00C602F5" w:rsidP="005D3B64">
                      <w:pPr>
                        <w:spacing w:after="200" w:line="276" w:lineRule="auto"/>
                        <w:suppressOverlap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color w:val="000000" w:themeColor="text1"/>
                          <w:sz w:val="24"/>
                          <w:szCs w:val="24"/>
                        </w:rPr>
                        <w:t>Business operations</w:t>
                      </w:r>
                      <w:r w:rsidR="005D3B64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42F16264" w14:textId="77777777" w:rsidR="005D3B64" w:rsidRPr="006D2821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10E9F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E80F590" wp14:editId="1459700E">
                <wp:simplePos x="0" y="0"/>
                <wp:positionH relativeFrom="margin">
                  <wp:posOffset>643890</wp:posOffset>
                </wp:positionH>
                <wp:positionV relativeFrom="paragraph">
                  <wp:posOffset>42545</wp:posOffset>
                </wp:positionV>
                <wp:extent cx="2708910" cy="2023110"/>
                <wp:effectExtent l="19050" t="19050" r="34290" b="342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8910" cy="20231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5865FA" w14:textId="77777777" w:rsidR="005D3B64" w:rsidRPr="006D2821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6D282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Abdul Islam</w:t>
                            </w:r>
                          </w:p>
                          <w:p w14:paraId="774D04E1" w14:textId="77777777" w:rsidR="005D3B64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6D2821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Introduction</w:t>
                            </w:r>
                          </w:p>
                          <w:p w14:paraId="6B6F68F0" w14:textId="7F70850F" w:rsidR="005D3B64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Recap</w:t>
                            </w:r>
                          </w:p>
                          <w:p w14:paraId="469DD392" w14:textId="5CDBDD7A" w:rsidR="005D3B64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logo</w:t>
                            </w:r>
                          </w:p>
                          <w:p w14:paraId="2C19A47E" w14:textId="493206F6" w:rsidR="005D3B64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USP</w:t>
                            </w:r>
                          </w:p>
                          <w:p w14:paraId="6EC83F6D" w14:textId="2B0533BB" w:rsidR="005D3B64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vision 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33627A5" w14:textId="77777777" w:rsidR="005D3B64" w:rsidRPr="006D2821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1F9B9FEA" w14:textId="77777777" w:rsidR="005D3B64" w:rsidRPr="006D2821" w:rsidRDefault="005D3B64" w:rsidP="005D3B64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0F590" id="_x0000_s1027" type="#_x0000_t202" style="position:absolute;margin-left:50.7pt;margin-top:3.35pt;width:213.3pt;height:159.3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B/mKwIAAE8EAAAOAAAAZHJzL2Uyb0RvYy54bWysVM1u2zAMvg/YOwi6L5a9dEmNOEWXLsOA&#10;7gdo9wCKLMfCJNGTlNjZ05eSkzTdsMswHwRSpD6SH0kvbgajyV46r8BWNJ8wSqQVUCu7rej3x/Wb&#10;OSU+cFtzDVZW9CA9vVm+frXou1IW0IKupSMIYn3ZdxVtQ+jKLPOilYb7CXTSorEBZ3hA1W2z2vEe&#10;0Y3OCsbeZT24unMgpPd4ezca6TLhN40U4WvTeBmIrijmFtLp0rmJZ7Zc8HLreNcqcUyD/0MWhiuL&#10;Qc9QdzxwsnPqDyijhAMPTZgIMBk0jRIy1YDV5Oy3ah5a3slUC5LjuzNN/v/Bii/7b46ouqJFPqPE&#10;coNNepRDIO9hIEXkp+98iW4PHTqGAa+xz6lW392D+OGJhVXL7VbeOgd9K3mN+eXxZXbxdMTxEWTT&#10;f4Yaw/BdgAQ0NM5E8pAOgujYp8O5NzEVgZfFjM2vczQJtBWseJujEmPw8vS8cz58lGBIFCrqsPkJ&#10;nu/vfRhdTy4xmget6rXSOiluu1lpR/YcB2WdviP6CzdtSV/RKzZnbKTgrxiMzdjqlOELDKMCjrxW&#10;pqIIg18MxMtI3AdbJzlwpUcZy9P2yGQkb6QxDJshNS3RHFneQH1Aah2ME44biUIL7hclPU53Rf3P&#10;HXeSEv3JYnuu8+k0rkNSplezAhV3adlcWrgVCFXRQMkorkJaoZi2hVtsY6MSwc+ZHFPGqU0tOm5Y&#10;XItLPXk9/weWTwAAAP//AwBQSwMEFAAGAAgAAAAhAAKDhMvdAAAACQEAAA8AAABkcnMvZG93bnJl&#10;di54bWxMj8FOwzAQRO9I/QdrkbhROylNqxCnqiq4IHGg7Qe48RJHxOsodtuUr2c5wXE0o5k31Wby&#10;vbjgGLtAGrK5AoHUBNtRq+F4eH1cg4jJkDV9INRwwwibenZXmdKGK33gZZ9awSUUS6PBpTSUUsbG&#10;oTdxHgYk9j7D6E1iObbSjubK5b6XuVKF9KYjXnBmwJ3D5mt/9hq+G1fc6P1lp3x2iCuZ4VG+odYP&#10;99P2GUTCKf2F4Ref0aFmplM4k42iZ62yJ45qKFYg2F/ma/520rDIlwuQdSX/P6h/AAAA//8DAFBL&#10;AQItABQABgAIAAAAIQC2gziS/gAAAOEBAAATAAAAAAAAAAAAAAAAAAAAAABbQ29udGVudF9UeXBl&#10;c10ueG1sUEsBAi0AFAAGAAgAAAAhADj9If/WAAAAlAEAAAsAAAAAAAAAAAAAAAAALwEAAF9yZWxz&#10;Ly5yZWxzUEsBAi0AFAAGAAgAAAAhAHqQH+YrAgAATwQAAA4AAAAAAAAAAAAAAAAALgIAAGRycy9l&#10;Mm9Eb2MueG1sUEsBAi0AFAAGAAgAAAAhAAKDhMvdAAAACQEAAA8AAAAAAAAAAAAAAAAAhQQAAGRy&#10;cy9kb3ducmV2LnhtbFBLBQYAAAAABAAEAPMAAACPBQAAAAA=&#10;" strokecolor="#0070c0" strokeweight="4pt">
                <v:textbox>
                  <w:txbxContent>
                    <w:p w14:paraId="415865FA" w14:textId="77777777" w:rsidR="005D3B64" w:rsidRPr="006D2821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6D282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Abdul Islam</w:t>
                      </w:r>
                    </w:p>
                    <w:p w14:paraId="774D04E1" w14:textId="77777777" w:rsidR="005D3B64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6D2821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Introduction</w:t>
                      </w:r>
                    </w:p>
                    <w:p w14:paraId="6B6F68F0" w14:textId="7F70850F" w:rsidR="005D3B64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Recap</w:t>
                      </w:r>
                    </w:p>
                    <w:p w14:paraId="469DD392" w14:textId="5CDBDD7A" w:rsidR="005D3B64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logo</w:t>
                      </w:r>
                    </w:p>
                    <w:p w14:paraId="2C19A47E" w14:textId="493206F6" w:rsidR="005D3B64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USP</w:t>
                      </w:r>
                    </w:p>
                    <w:p w14:paraId="6EC83F6D" w14:textId="2B0533BB" w:rsidR="005D3B64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vision 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33627A5" w14:textId="77777777" w:rsidR="005D3B64" w:rsidRPr="006D2821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1F9B9FEA" w14:textId="77777777" w:rsidR="005D3B64" w:rsidRPr="006D2821" w:rsidRDefault="005D3B64" w:rsidP="005D3B64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3A7725E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39DB5677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2E90F6A9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0A538CA9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62C7B4A" wp14:editId="3382942F">
                <wp:simplePos x="0" y="0"/>
                <wp:positionH relativeFrom="column">
                  <wp:posOffset>4027170</wp:posOffset>
                </wp:positionH>
                <wp:positionV relativeFrom="paragraph">
                  <wp:posOffset>211455</wp:posOffset>
                </wp:positionV>
                <wp:extent cx="1520190" cy="1322070"/>
                <wp:effectExtent l="19050" t="19050" r="41910" b="3048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0190" cy="1322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52859D" w14:textId="77777777" w:rsidR="005D3B64" w:rsidRDefault="005D3B64" w:rsidP="005D3B64">
                            <w:r>
                              <w:t xml:space="preserve">Kate </w:t>
                            </w:r>
                          </w:p>
                          <w:p w14:paraId="68DC94F3" w14:textId="77777777" w:rsidR="005D3B64" w:rsidRPr="00DD3EC5" w:rsidRDefault="005D3B64" w:rsidP="005D3B64">
                            <w:pPr>
                              <w:spacing w:after="200" w:line="276" w:lineRule="auto"/>
                              <w:suppressOverlap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14:paraId="714B21F7" w14:textId="77777777" w:rsidR="005D3B64" w:rsidRPr="00EA58D9" w:rsidRDefault="005D3B64" w:rsidP="005D3B64">
                            <w:pP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Financial resources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C7B4A" id="_x0000_s1028" type="#_x0000_t202" style="position:absolute;margin-left:317.1pt;margin-top:16.65pt;width:119.7pt;height:104.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ZswKQIAAE0EAAAOAAAAZHJzL2Uyb0RvYy54bWysVNuO2yAQfa/Uf0C8N3bcpLtrxVlts01V&#10;aXuRdvsBGGMbFRgKJHb69R1wkqZb9aWqHxAwcDhzzoxXt6NWZC+cl2AqOp/llAjDoZGmq+jXp+2r&#10;a0p8YKZhCoyo6EF4ert++WI12FIU0INqhCMIYnw52Ir2IdgyyzzvhWZ+BlYYDLbgNAu4dF3WODYg&#10;ulZZkedvsgFcYx1w4T3u3k9Buk74bSt4+Ny2XgSiKorcQhpdGus4ZusVKzvHbC/5kQb7BxaaSYOP&#10;nqHuWWBk5+QfUFpyBx7aMOOgM2hbyUXKAbOZ58+yeeyZFSkXFMfbs0z+/8HyT/svjsimogtKDNNo&#10;0ZMYA3kLIymiOoP1JR56tHgsjLiNLqdMvX0A/s0TA5uemU7cOQdDL1iD7ObxZnZxdcLxEaQePkKD&#10;z7BdgAQ0tk5H6VAMgujo0uHsTKTC45NLlOcGQxxj89dFkV8l7zJWnq5b58N7AZrESUUdWp/g2f7B&#10;h0iHlacj8TUPSjZbqVRauK7eKEf2DMtkm76UwbNjypChosv8Os8nCf6KkSO/zYnhb09pGbDgldQV&#10;RRj8phKMwr0zTSrHwKSa5shZmaOSUbxJxjDWY7LsbFANzQGldTDVN/YjTnpwPygZsLYr6r/vmBOU&#10;qA8G7bmZLxaxGdJisbwqcOEuI/VlhBmOUBUNlEzTTUgNFIUzcIc2tjIJHP2emBwpY80m3Y/9FZvi&#10;cp1O/foLrH8CAAD//wMAUEsDBBQABgAIAAAAIQBzVzTo3gAAAAoBAAAPAAAAZHJzL2Rvd25yZXYu&#10;eG1sTI9BTsMwEEX3SNzBGiR21Elc0ipkUqEKNkgsaHsANx7iiHgcxW6bcnrMCpaj//T/m3ozu0Gc&#10;aQq9Z4R8kYEgbr3puUM47F8f1iBC1Gz04JkQrhRg09ze1Loy/sIfdN7FTqQSDpVGsDGOlZShteR0&#10;WPiROGWffnI6pnPqpJn0JZW7QRZZVkqne04LVo+0tdR+7U4O4bu15ZXfX7aZy/dhJXM6yDdCvL+b&#10;n59ARJrjHwy/+kkdmuR09Cc2QQwIpVoWCUVQSoFIwHqlShBHhGKZP4Jsavn/heYHAAD//wMAUEsB&#10;Ai0AFAAGAAgAAAAhALaDOJL+AAAA4QEAABMAAAAAAAAAAAAAAAAAAAAAAFtDb250ZW50X1R5cGVz&#10;XS54bWxQSwECLQAUAAYACAAAACEAOP0h/9YAAACUAQAACwAAAAAAAAAAAAAAAAAvAQAAX3JlbHMv&#10;LnJlbHNQSwECLQAUAAYACAAAACEA/jGbMCkCAABNBAAADgAAAAAAAAAAAAAAAAAuAgAAZHJzL2Uy&#10;b0RvYy54bWxQSwECLQAUAAYACAAAACEAc1c06N4AAAAKAQAADwAAAAAAAAAAAAAAAACDBAAAZHJz&#10;L2Rvd25yZXYueG1sUEsFBgAAAAAEAAQA8wAAAI4FAAAAAA==&#10;" strokecolor="#0070c0" strokeweight="4pt">
                <v:textbox>
                  <w:txbxContent>
                    <w:p w14:paraId="3052859D" w14:textId="77777777" w:rsidR="005D3B64" w:rsidRDefault="005D3B64" w:rsidP="005D3B64">
                      <w:r>
                        <w:t xml:space="preserve">Kate </w:t>
                      </w:r>
                    </w:p>
                    <w:p w14:paraId="68DC94F3" w14:textId="77777777" w:rsidR="005D3B64" w:rsidRPr="00DD3EC5" w:rsidRDefault="005D3B64" w:rsidP="005D3B64">
                      <w:pPr>
                        <w:spacing w:after="200" w:line="276" w:lineRule="auto"/>
                        <w:suppressOverlap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14:paraId="714B21F7" w14:textId="77777777" w:rsidR="005D3B64" w:rsidRPr="00EA58D9" w:rsidRDefault="005D3B64" w:rsidP="005D3B64">
                      <w:pPr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Financial resources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247EC03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5C3606E8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1FB3C7A0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4EFE1AB1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37BA1CC" wp14:editId="28FAD6F8">
                <wp:simplePos x="0" y="0"/>
                <wp:positionH relativeFrom="column">
                  <wp:posOffset>597535</wp:posOffset>
                </wp:positionH>
                <wp:positionV relativeFrom="paragraph">
                  <wp:posOffset>29845</wp:posOffset>
                </wp:positionV>
                <wp:extent cx="2236470" cy="875030"/>
                <wp:effectExtent l="19050" t="19050" r="30480" b="3937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6470" cy="8750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62EBF3" w14:textId="77777777" w:rsidR="005D3B64" w:rsidRDefault="005D3B64" w:rsidP="005D3B64">
                            <w:pPr>
                              <w:spacing w:after="200" w:line="276" w:lineRule="auto"/>
                              <w:suppressOverlap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Shahidur </w:t>
                            </w:r>
                          </w:p>
                          <w:p w14:paraId="7002C6C8" w14:textId="77777777" w:rsidR="005D3B64" w:rsidRPr="006D2821" w:rsidRDefault="005D3B64" w:rsidP="005D3B64">
                            <w:pPr>
                              <w:spacing w:after="200" w:line="276" w:lineRule="auto"/>
                              <w:suppressOverlap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Marketing actives </w:t>
                            </w:r>
                          </w:p>
                          <w:p w14:paraId="3590CA03" w14:textId="77777777" w:rsidR="005D3B64" w:rsidRPr="006D2821" w:rsidRDefault="005D3B64" w:rsidP="005D3B64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7BA1CC" id="_x0000_s1029" type="#_x0000_t202" style="position:absolute;margin-left:47.05pt;margin-top:2.35pt;width:176.1pt;height:68.9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Tj0KwIAAEwEAAAOAAAAZHJzL2Uyb0RvYy54bWysVNuO2yAQfa/Uf0C8N3Zum9SKs9pmm6rS&#10;9iLt9gMwxjEqMBRI7PTrd8BJmm7Vl6p+QAwzHGbOmfHqtteKHITzEkxJx6OcEmE41NLsSvrtaftm&#10;SYkPzNRMgRElPQpPb9evX606W4gJtKBq4QiCGF90tqRtCLbIMs9boZkfgRUGnQ04zQKabpfVjnWI&#10;rlU2yfObrANXWwdceI+n94OTrhN+0wgevjSNF4GokmJuIa0urVVcs/WKFTvHbCv5KQ32D1loJg0+&#10;eoG6Z4GRvZN/QGnJHXhowoiDzqBpJBepBqxmnL+o5rFlVqRakBxvLzT5/wfLPx++OiLrki4oMUyj&#10;RE+iD+Qd9GQS2emsLzDo0WJY6PEYVU6VevsA/LsnBjYtMztx5xx0rWA1ZjeON7OrqwOOjyBV9wlq&#10;fIbtAySgvnE6UodkEERHlY4XZWIqHA8nk+nNbIEujr7lYp5Pk3QZK863rfPhgwBN4qakDpVP6Ozw&#10;4EPMhhXnkPiYByXrrVQqGW5XbZQjB4Zdsk1fKuBFmDKkK+k8X+b5wMBfMfJ8kW/OGf72lJYB+11J&#10;jWXk8Rs6MPL23tSpGwOTathjzsqciIzcDSyGvuqTYtOzPhXUR2TWwdDeOI64acH9pKTD1i6p/7Fn&#10;TlCiPhpU5+14NouzkIzZfDFBw117qmsPMxyhShooGbabkOYnEmfgDlVsZCI4yj1kckoZWzbxfhqv&#10;OBPXdor69RNYPwMAAP//AwBQSwMEFAAGAAgAAAAhAFBbCGDdAAAACAEAAA8AAABkcnMvZG93bnJl&#10;di54bWxMj8tOwzAQRfdI/IM1SOyok2LSEuJUqIINEos+PsCNhzgiHkex26Z8PcOKLkf36N4z1Wry&#10;vTjhGLtAGvJZBgKpCbajVsN+9/6wBBGTIWv6QKjhghFW9e1NZUobzrTB0za1gksolkaDS2kopYyN&#10;Q2/iLAxInH2F0ZvE59hKO5ozl/tezrOskN50xAvODLh22Hxvj17DT+OKC32+rTOf7+JC5riXH6j1&#10;/d30+gIi4ZT+YfjTZ3Wo2ekQjmSj6DU8q5xJDWoBgmOlikcQB+bU/AlkXcnrB+pfAAAA//8DAFBL&#10;AQItABQABgAIAAAAIQC2gziS/gAAAOEBAAATAAAAAAAAAAAAAAAAAAAAAABbQ29udGVudF9UeXBl&#10;c10ueG1sUEsBAi0AFAAGAAgAAAAhADj9If/WAAAAlAEAAAsAAAAAAAAAAAAAAAAALwEAAF9yZWxz&#10;Ly5yZWxzUEsBAi0AFAAGAAgAAAAhAJjNOPQrAgAATAQAAA4AAAAAAAAAAAAAAAAALgIAAGRycy9l&#10;Mm9Eb2MueG1sUEsBAi0AFAAGAAgAAAAhAFBbCGDdAAAACAEAAA8AAAAAAAAAAAAAAAAAhQQAAGRy&#10;cy9kb3ducmV2LnhtbFBLBQYAAAAABAAEAPMAAACPBQAAAAA=&#10;" strokecolor="#0070c0" strokeweight="4pt">
                <v:textbox>
                  <w:txbxContent>
                    <w:p w14:paraId="6A62EBF3" w14:textId="77777777" w:rsidR="005D3B64" w:rsidRDefault="005D3B64" w:rsidP="005D3B64">
                      <w:pPr>
                        <w:spacing w:after="200" w:line="276" w:lineRule="auto"/>
                        <w:suppressOverlap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Shahidur </w:t>
                      </w:r>
                    </w:p>
                    <w:p w14:paraId="7002C6C8" w14:textId="77777777" w:rsidR="005D3B64" w:rsidRPr="006D2821" w:rsidRDefault="005D3B64" w:rsidP="005D3B64">
                      <w:pPr>
                        <w:spacing w:after="200" w:line="276" w:lineRule="auto"/>
                        <w:suppressOverlap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Marketing actives </w:t>
                      </w:r>
                    </w:p>
                    <w:p w14:paraId="3590CA03" w14:textId="77777777" w:rsidR="005D3B64" w:rsidRPr="006D2821" w:rsidRDefault="005D3B64" w:rsidP="005D3B64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552E2C7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  <w:r w:rsidRPr="00C05532">
        <w:rPr>
          <w:rFonts w:ascii="Times New Roman" w:hAnsi="Times New Roman" w:cs="Times New Roman"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A15A2FD" wp14:editId="6B1A94E8">
                <wp:simplePos x="0" y="0"/>
                <wp:positionH relativeFrom="margin">
                  <wp:posOffset>3600548</wp:posOffset>
                </wp:positionH>
                <wp:positionV relativeFrom="paragraph">
                  <wp:posOffset>293957</wp:posOffset>
                </wp:positionV>
                <wp:extent cx="2449830" cy="895350"/>
                <wp:effectExtent l="19050" t="19050" r="45720" b="381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9830" cy="895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508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A2A98A" w14:textId="77777777" w:rsidR="005D3B64" w:rsidRPr="006D2821" w:rsidRDefault="005D3B64" w:rsidP="005D3B64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 xml:space="preserve">Sanu </w:t>
                            </w:r>
                          </w:p>
                          <w:p w14:paraId="114EBB73" w14:textId="77777777" w:rsidR="005D3B64" w:rsidRPr="006D2821" w:rsidRDefault="005D3B64" w:rsidP="005D3B64">
                            <w:pPr>
                              <w:spacing w:after="200" w:line="276" w:lineRule="auto"/>
                              <w:suppressOverlap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Human resources </w:t>
                            </w:r>
                          </w:p>
                          <w:p w14:paraId="1479D39E" w14:textId="77777777" w:rsidR="005D3B64" w:rsidRPr="006D2821" w:rsidRDefault="005D3B64" w:rsidP="005D3B6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5A2FD" id="_x0000_s1030" type="#_x0000_t202" style="position:absolute;margin-left:283.5pt;margin-top:23.15pt;width:192.9pt;height:7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/XcSLAIAAEwEAAAOAAAAZHJzL2Uyb0RvYy54bWysVNtu2zAMfR+wfxD0vthxkzUx4hRdugwD&#10;ugvQ7gNkWY6FSaImKbG7ry8lJ1nWYS/D/CCIInVEnkN6dTNoRQ7CeQmmotNJTokwHBppdhX99rh9&#10;s6DEB2YapsCIij4JT2/Wr1+teluKAjpQjXAEQYwve1vRLgRbZpnnndDMT8AKg84WnGYBTbfLGsd6&#10;RNcqK/L8bdaDa6wDLrzH07vRSdcJv20FD1/a1otAVEUxt5BWl9Y6rtl6xcqdY7aT/JgG+4csNJMG&#10;Hz1D3bHAyN7JP6C05A48tGHCQWfQtpKLVANWM81fVPPQMStSLUiOt2ea/P+D5Z8PXx2RTUULSgzT&#10;KNGjGAJ5BwMpIju99SUGPVgMCwMeo8qpUm/vgX/3xMCmY2Ynbp2DvhOsweym8WZ2cXXE8RGk7j9B&#10;g8+wfYAENLROR+qQDILoqNLTWZmYCsfDYjZbLq7QxdG3WM6v5km6jJWn29b58EGAJnFTUYfKJ3R2&#10;uPchZsPKU0h8zIOSzVYqlQy3qzfKkQPDLtmmLxXwIkwZ0ld0ni/yfGTgrxh5fp1vThn+9pSWAftd&#10;SY1l5PEbOzDy9t40qRsDk2rcY87KHImM3I0shqEekmKzkz41NE/IrIOxvXEccdOB+0lJj61dUf9j&#10;z5ygRH00qM5yOpvFWUjGbH5doOEuPfWlhxmOUBUNlIzbTUjzE4kzcIsqtjIRHOUeMzmmjC2beD+O&#10;V5yJSztF/foJrJ8BAAD//wMAUEsDBBQABgAIAAAAIQB0q0VL3wAAAAoBAAAPAAAAZHJzL2Rvd25y&#10;ZXYueG1sTI/LbsIwEEX3lfgHayp1V5xASSCNgxBqN5W64PEBJp7GUeNxFBsI/fpOV2U5mqt7zynX&#10;o+vEBYfQelKQThMQSLU3LTUKjof35yWIEDUZ3XlCBTcMsK4mD6UujL/SDi/72AguoVBoBTbGvpAy&#10;1BadDlPfI/Hvyw9ORz6HRppBX7ncdXKWJJl0uiVesLrHrcX6e392Cn5qm93o822buPQQcpniUX6g&#10;Uk+P4+YVRMQx/ofhD5/RoWKmkz+TCaJTsMhydokKXrI5CA6sFjN2OXFymc9BVqW8V6h+AQAA//8D&#10;AFBLAQItABQABgAIAAAAIQC2gziS/gAAAOEBAAATAAAAAAAAAAAAAAAAAAAAAABbQ29udGVudF9U&#10;eXBlc10ueG1sUEsBAi0AFAAGAAgAAAAhADj9If/WAAAAlAEAAAsAAAAAAAAAAAAAAAAALwEAAF9y&#10;ZWxzLy5yZWxzUEsBAi0AFAAGAAgAAAAhAPT9dxIsAgAATAQAAA4AAAAAAAAAAAAAAAAALgIAAGRy&#10;cy9lMm9Eb2MueG1sUEsBAi0AFAAGAAgAAAAhAHSrRUvfAAAACgEAAA8AAAAAAAAAAAAAAAAAhgQA&#10;AGRycy9kb3ducmV2LnhtbFBLBQYAAAAABAAEAPMAAACSBQAAAAA=&#10;" strokecolor="#0070c0" strokeweight="4pt">
                <v:textbox>
                  <w:txbxContent>
                    <w:p w14:paraId="0EA2A98A" w14:textId="77777777" w:rsidR="005D3B64" w:rsidRPr="006D2821" w:rsidRDefault="005D3B64" w:rsidP="005D3B64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  <w:t xml:space="preserve">Sanu </w:t>
                      </w:r>
                    </w:p>
                    <w:p w14:paraId="114EBB73" w14:textId="77777777" w:rsidR="005D3B64" w:rsidRPr="006D2821" w:rsidRDefault="005D3B64" w:rsidP="005D3B64">
                      <w:pPr>
                        <w:spacing w:after="200" w:line="276" w:lineRule="auto"/>
                        <w:suppressOverlap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Human resources </w:t>
                      </w:r>
                    </w:p>
                    <w:p w14:paraId="1479D39E" w14:textId="77777777" w:rsidR="005D3B64" w:rsidRPr="006D2821" w:rsidRDefault="005D3B64" w:rsidP="005D3B64">
                      <w:pPr>
                        <w:jc w:val="center"/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7D2A40A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46EBF2DE" w14:textId="77777777" w:rsidR="005D3B64" w:rsidRDefault="005D3B64" w:rsidP="005D3B64">
      <w:pPr>
        <w:rPr>
          <w:rFonts w:ascii="Times New Roman" w:hAnsi="Times New Roman" w:cs="Times New Roman"/>
          <w:sz w:val="28"/>
          <w:szCs w:val="28"/>
        </w:rPr>
      </w:pPr>
    </w:p>
    <w:p w14:paraId="3DD8CF25" w14:textId="418F864C" w:rsidR="00EA508B" w:rsidRPr="00EA508B" w:rsidRDefault="00EA508B" w:rsidP="00EA508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3A1FF2DE" w14:textId="76B4FFA5" w:rsidR="00EA508B" w:rsidRPr="00EA508B" w:rsidRDefault="00EA508B" w:rsidP="00EA508B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8C04458" w14:textId="2596DFF4" w:rsidR="00EA508B" w:rsidRDefault="00C602F5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  <w:r w:rsidRPr="00C602F5"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  <w:lastRenderedPageBreak/>
        <w:t>Recap</w:t>
      </w:r>
    </w:p>
    <w:p w14:paraId="281A51C2" w14:textId="77777777" w:rsidR="00C602F5" w:rsidRPr="00C602F5" w:rsidRDefault="00C602F5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</w:p>
    <w:p w14:paraId="6C32161D" w14:textId="77777777" w:rsidR="00EA508B" w:rsidRPr="00EA508B" w:rsidRDefault="00EA508B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5F957F5" w14:textId="1D98AB9B" w:rsidR="00D96024" w:rsidRDefault="00D96024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So, just to quickly recap, our business is a hot food van. We will be selling typical food van items such as burgers and</w:t>
      </w:r>
      <w:r w:rsidR="00A760CC" w:rsidRPr="00EA508B">
        <w:rPr>
          <w:rFonts w:ascii="Times New Roman" w:hAnsi="Times New Roman" w:cs="Times New Roman"/>
          <w:sz w:val="28"/>
          <w:szCs w:val="28"/>
        </w:rPr>
        <w:t xml:space="preserve"> coffee. However, we will also sell unique items such as curries and baguettes. The business is a partnership run by 5 people. </w:t>
      </w:r>
      <w:r w:rsidR="000A49DA" w:rsidRPr="00EA508B">
        <w:rPr>
          <w:rFonts w:ascii="Times New Roman" w:hAnsi="Times New Roman" w:cs="Times New Roman"/>
          <w:sz w:val="28"/>
          <w:szCs w:val="28"/>
        </w:rPr>
        <w:t xml:space="preserve">This type of business has its pros and cons. Our target audience are customers who would like a fast service with good quality food. </w:t>
      </w:r>
      <w:r w:rsidR="00A760CC" w:rsidRPr="00EA508B">
        <w:rPr>
          <w:rFonts w:ascii="Times New Roman" w:hAnsi="Times New Roman" w:cs="Times New Roman"/>
          <w:sz w:val="28"/>
          <w:szCs w:val="28"/>
        </w:rPr>
        <w:t xml:space="preserve">We will be mainly based at Imperial Park, Newport. </w:t>
      </w:r>
    </w:p>
    <w:p w14:paraId="04FC231E" w14:textId="57DBE627" w:rsidR="00C602F5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A193F1C" w14:textId="77777777" w:rsidR="00C602F5" w:rsidRPr="00EA508B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47F3E411" w14:textId="72812BA0" w:rsidR="00513118" w:rsidRPr="00EA508B" w:rsidRDefault="00513118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07395F4" w14:textId="15135024" w:rsidR="00513118" w:rsidRDefault="00513118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  <w:r w:rsidRPr="00C602F5"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  <w:t>Logo</w:t>
      </w:r>
    </w:p>
    <w:p w14:paraId="20F62290" w14:textId="77777777" w:rsidR="00C602F5" w:rsidRPr="00C602F5" w:rsidRDefault="00C602F5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</w:p>
    <w:p w14:paraId="2A16058A" w14:textId="4D858BEE" w:rsidR="00513118" w:rsidRDefault="00513118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This is our company logo.</w:t>
      </w:r>
      <w:r w:rsidR="003177A3" w:rsidRPr="00EA508B">
        <w:rPr>
          <w:rFonts w:ascii="Times New Roman" w:hAnsi="Times New Roman" w:cs="Times New Roman"/>
          <w:sz w:val="28"/>
          <w:szCs w:val="28"/>
        </w:rPr>
        <w:t xml:space="preserve"> It was </w:t>
      </w:r>
      <w:proofErr w:type="gramStart"/>
      <w:r w:rsidR="003177A3" w:rsidRPr="00EA508B">
        <w:rPr>
          <w:rFonts w:ascii="Times New Roman" w:hAnsi="Times New Roman" w:cs="Times New Roman"/>
          <w:sz w:val="28"/>
          <w:szCs w:val="28"/>
        </w:rPr>
        <w:t>really important</w:t>
      </w:r>
      <w:proofErr w:type="gramEnd"/>
      <w:r w:rsidR="003177A3" w:rsidRPr="00EA508B">
        <w:rPr>
          <w:rFonts w:ascii="Times New Roman" w:hAnsi="Times New Roman" w:cs="Times New Roman"/>
          <w:sz w:val="28"/>
          <w:szCs w:val="28"/>
        </w:rPr>
        <w:t xml:space="preserve"> for us to have a company logo. The reason being is that all popular and famous organisations have a logo that customers can instantly recognise and associate that with. With our future vision for the business</w:t>
      </w:r>
      <w:r w:rsidR="005F17CA" w:rsidRPr="00EA508B">
        <w:rPr>
          <w:rFonts w:ascii="Times New Roman" w:hAnsi="Times New Roman" w:cs="Times New Roman"/>
          <w:sz w:val="28"/>
          <w:szCs w:val="28"/>
        </w:rPr>
        <w:t>,</w:t>
      </w:r>
      <w:r w:rsidR="003177A3" w:rsidRPr="00EA508B">
        <w:rPr>
          <w:rFonts w:ascii="Times New Roman" w:hAnsi="Times New Roman" w:cs="Times New Roman"/>
          <w:sz w:val="28"/>
          <w:szCs w:val="28"/>
        </w:rPr>
        <w:t xml:space="preserve"> we wanted to have a logo from the very beginning.</w:t>
      </w:r>
      <w:r w:rsidR="005F17CA" w:rsidRPr="00EA508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7561117" w14:textId="5BDA5AD9" w:rsidR="00C602F5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2DC1936" w14:textId="77777777" w:rsidR="00C602F5" w:rsidRPr="00EA508B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DA37AC2" w14:textId="6BB0A5DF" w:rsidR="00513118" w:rsidRPr="00EA508B" w:rsidRDefault="00513118" w:rsidP="00C602F5">
      <w:pPr>
        <w:pStyle w:val="NoSpacing"/>
        <w:jc w:val="center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3C0E9814" wp14:editId="39780C88">
            <wp:extent cx="4124884" cy="2397760"/>
            <wp:effectExtent l="0" t="0" r="9525" b="2540"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F13F42F0-F54B-43D0-9620-420DFF40CF7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F13F42F0-F54B-43D0-9620-420DFF40CF7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11697" cy="2448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845E8" w14:textId="77777777" w:rsidR="00C602F5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2D84894" w14:textId="30C0196A" w:rsidR="00513118" w:rsidRDefault="00513118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There are a few reasons we decided on this logo:</w:t>
      </w:r>
    </w:p>
    <w:p w14:paraId="549BC775" w14:textId="77777777" w:rsidR="00C602F5" w:rsidRPr="00EA508B" w:rsidRDefault="00C602F5" w:rsidP="00D96024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4C45AACE" w14:textId="773FA612" w:rsidR="00513118" w:rsidRDefault="00513118" w:rsidP="0051311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Its eye catching</w:t>
      </w:r>
      <w:r w:rsidR="001C7D64" w:rsidRPr="00EA508B">
        <w:rPr>
          <w:rFonts w:ascii="Times New Roman" w:hAnsi="Times New Roman" w:cs="Times New Roman"/>
          <w:sz w:val="28"/>
          <w:szCs w:val="28"/>
        </w:rPr>
        <w:t xml:space="preserve"> – “A well-designed logo will be memorable, helping customers to remember the brand”, Paget (2017) </w:t>
      </w:r>
    </w:p>
    <w:p w14:paraId="5FD3072F" w14:textId="2978DA86" w:rsidR="00C602F5" w:rsidRPr="00EA508B" w:rsidRDefault="00C602F5" w:rsidP="00C602F5">
      <w:pPr>
        <w:pStyle w:val="NoSpacing"/>
        <w:ind w:left="720"/>
        <w:rPr>
          <w:rFonts w:ascii="Times New Roman" w:hAnsi="Times New Roman" w:cs="Times New Roman"/>
          <w:sz w:val="28"/>
          <w:szCs w:val="28"/>
        </w:rPr>
      </w:pPr>
    </w:p>
    <w:p w14:paraId="68EC8319" w14:textId="367DCA58" w:rsidR="00B25D94" w:rsidRDefault="00513118" w:rsidP="0051311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 xml:space="preserve">It’s </w:t>
      </w:r>
      <w:r w:rsidR="001979D2" w:rsidRPr="00EA508B">
        <w:rPr>
          <w:rFonts w:ascii="Times New Roman" w:hAnsi="Times New Roman" w:cs="Times New Roman"/>
          <w:sz w:val="28"/>
          <w:szCs w:val="28"/>
        </w:rPr>
        <w:t>simple</w:t>
      </w:r>
      <w:r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="005F17CA" w:rsidRPr="00EA508B">
        <w:rPr>
          <w:rFonts w:ascii="Times New Roman" w:hAnsi="Times New Roman" w:cs="Times New Roman"/>
          <w:sz w:val="28"/>
          <w:szCs w:val="28"/>
        </w:rPr>
        <w:t>– therefore easily remembered and recognised by customers</w:t>
      </w:r>
      <w:r w:rsidRPr="00EA508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4F905C0" w14:textId="77777777" w:rsidR="00C602F5" w:rsidRPr="00EA508B" w:rsidRDefault="00C602F5" w:rsidP="00C602F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4AE25FBC" w14:textId="733EB6B0" w:rsidR="00513118" w:rsidRPr="00EA508B" w:rsidRDefault="00B25D94" w:rsidP="00513118">
      <w:pPr>
        <w:pStyle w:val="NoSpacing"/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D</w:t>
      </w:r>
      <w:r w:rsidR="00513118" w:rsidRPr="00EA508B">
        <w:rPr>
          <w:rFonts w:ascii="Times New Roman" w:hAnsi="Times New Roman" w:cs="Times New Roman"/>
          <w:sz w:val="28"/>
          <w:szCs w:val="28"/>
        </w:rPr>
        <w:t>eliv</w:t>
      </w:r>
      <w:r w:rsidRPr="00EA508B">
        <w:rPr>
          <w:rFonts w:ascii="Times New Roman" w:hAnsi="Times New Roman" w:cs="Times New Roman"/>
          <w:sz w:val="28"/>
          <w:szCs w:val="28"/>
        </w:rPr>
        <w:t>ers</w:t>
      </w:r>
      <w:r w:rsidR="005F17CA" w:rsidRPr="00EA508B">
        <w:rPr>
          <w:rFonts w:ascii="Times New Roman" w:hAnsi="Times New Roman" w:cs="Times New Roman"/>
          <w:sz w:val="28"/>
          <w:szCs w:val="28"/>
        </w:rPr>
        <w:t xml:space="preserve"> on the business concept</w:t>
      </w:r>
    </w:p>
    <w:p w14:paraId="25A69C7C" w14:textId="641D4AFD" w:rsidR="00513118" w:rsidRDefault="00513118" w:rsidP="005F17CA">
      <w:pPr>
        <w:pStyle w:val="NoSpacing"/>
        <w:ind w:left="360"/>
        <w:rPr>
          <w:rFonts w:ascii="Times New Roman" w:hAnsi="Times New Roman" w:cs="Times New Roman"/>
          <w:sz w:val="28"/>
          <w:szCs w:val="28"/>
        </w:rPr>
      </w:pPr>
    </w:p>
    <w:p w14:paraId="52D2B688" w14:textId="77777777" w:rsidR="00C602F5" w:rsidRPr="00EA508B" w:rsidRDefault="00C602F5" w:rsidP="005F17CA">
      <w:pPr>
        <w:pStyle w:val="NoSpacing"/>
        <w:ind w:left="360"/>
        <w:rPr>
          <w:rFonts w:ascii="Times New Roman" w:hAnsi="Times New Roman" w:cs="Times New Roman"/>
          <w:sz w:val="28"/>
          <w:szCs w:val="28"/>
        </w:rPr>
      </w:pPr>
    </w:p>
    <w:p w14:paraId="617207B8" w14:textId="46C53E9A" w:rsidR="00513118" w:rsidRDefault="00513118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  <w:r w:rsidRPr="00C602F5"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  <w:lastRenderedPageBreak/>
        <w:t>Vision</w:t>
      </w:r>
    </w:p>
    <w:p w14:paraId="17FF6CAB" w14:textId="77777777" w:rsidR="00C602F5" w:rsidRPr="00C602F5" w:rsidRDefault="00C602F5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</w:p>
    <w:p w14:paraId="0637EB6E" w14:textId="3CF8A3FA" w:rsidR="005F17CA" w:rsidRDefault="00B84157" w:rsidP="00513118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Moving Masala</w:t>
      </w:r>
      <w:r w:rsidR="005F17CA" w:rsidRPr="00EA508B">
        <w:rPr>
          <w:rFonts w:ascii="Times New Roman" w:hAnsi="Times New Roman" w:cs="Times New Roman"/>
          <w:sz w:val="28"/>
          <w:szCs w:val="28"/>
        </w:rPr>
        <w:t xml:space="preserve"> aim</w:t>
      </w:r>
      <w:r w:rsidRPr="00EA508B">
        <w:rPr>
          <w:rFonts w:ascii="Times New Roman" w:hAnsi="Times New Roman" w:cs="Times New Roman"/>
          <w:sz w:val="28"/>
          <w:szCs w:val="28"/>
        </w:rPr>
        <w:t>s</w:t>
      </w:r>
      <w:r w:rsidR="005F17CA" w:rsidRPr="00EA508B">
        <w:rPr>
          <w:rFonts w:ascii="Times New Roman" w:hAnsi="Times New Roman" w:cs="Times New Roman"/>
          <w:sz w:val="28"/>
          <w:szCs w:val="28"/>
        </w:rPr>
        <w:t xml:space="preserve"> to establish the business throughout the South Wales area within the next 5 years.</w:t>
      </w:r>
      <w:r w:rsidRPr="00EA508B">
        <w:rPr>
          <w:rFonts w:ascii="Times New Roman" w:hAnsi="Times New Roman" w:cs="Times New Roman"/>
          <w:sz w:val="28"/>
          <w:szCs w:val="28"/>
        </w:rPr>
        <w:t xml:space="preserve"> With our work ethics, skills and experience we look to deliver our mission statement and expand from place to place. </w:t>
      </w:r>
    </w:p>
    <w:p w14:paraId="29B78F14" w14:textId="77777777" w:rsidR="00C602F5" w:rsidRPr="00EA508B" w:rsidRDefault="00C602F5" w:rsidP="00513118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5514B28B" w14:textId="01F8C344" w:rsidR="00513118" w:rsidRDefault="00B25D94" w:rsidP="00513118">
      <w:pPr>
        <w:pStyle w:val="NoSpacing"/>
        <w:rPr>
          <w:rFonts w:ascii="Times New Roman" w:hAnsi="Times New Roman" w:cs="Times New Roman"/>
          <w:sz w:val="28"/>
          <w:szCs w:val="28"/>
          <w:lang w:val="en-US"/>
        </w:rPr>
      </w:pPr>
      <w:r w:rsidRPr="00EA508B">
        <w:rPr>
          <w:rFonts w:ascii="Times New Roman" w:hAnsi="Times New Roman" w:cs="Times New Roman"/>
          <w:sz w:val="28"/>
          <w:szCs w:val="28"/>
        </w:rPr>
        <w:t>O</w:t>
      </w:r>
      <w:r w:rsidR="00C50F64" w:rsidRPr="00EA508B">
        <w:rPr>
          <w:rFonts w:ascii="Times New Roman" w:hAnsi="Times New Roman" w:cs="Times New Roman"/>
          <w:sz w:val="28"/>
          <w:szCs w:val="28"/>
        </w:rPr>
        <w:t xml:space="preserve">ne of </w:t>
      </w:r>
      <w:r w:rsidR="00B84157" w:rsidRPr="00EA508B">
        <w:rPr>
          <w:rFonts w:ascii="Times New Roman" w:hAnsi="Times New Roman" w:cs="Times New Roman"/>
          <w:sz w:val="28"/>
          <w:szCs w:val="28"/>
        </w:rPr>
        <w:t>the ways we would like to achieve this</w:t>
      </w:r>
      <w:r w:rsidR="00C50F64" w:rsidRPr="00EA508B">
        <w:rPr>
          <w:rFonts w:ascii="Times New Roman" w:hAnsi="Times New Roman" w:cs="Times New Roman"/>
          <w:sz w:val="28"/>
          <w:szCs w:val="28"/>
        </w:rPr>
        <w:t xml:space="preserve"> is </w:t>
      </w:r>
      <w:r w:rsidR="00B84157" w:rsidRPr="00EA508B">
        <w:rPr>
          <w:rFonts w:ascii="Times New Roman" w:hAnsi="Times New Roman" w:cs="Times New Roman"/>
          <w:sz w:val="28"/>
          <w:szCs w:val="28"/>
        </w:rPr>
        <w:t xml:space="preserve">through </w:t>
      </w:r>
      <w:r w:rsidR="00C50F64" w:rsidRPr="00EA508B">
        <w:rPr>
          <w:rFonts w:ascii="Times New Roman" w:hAnsi="Times New Roman" w:cs="Times New Roman"/>
          <w:sz w:val="28"/>
          <w:szCs w:val="28"/>
        </w:rPr>
        <w:t>customer engagement</w:t>
      </w:r>
      <w:r w:rsidRPr="00EA508B">
        <w:rPr>
          <w:rFonts w:ascii="Times New Roman" w:hAnsi="Times New Roman" w:cs="Times New Roman"/>
          <w:sz w:val="28"/>
          <w:szCs w:val="28"/>
        </w:rPr>
        <w:t xml:space="preserve">. </w:t>
      </w:r>
      <w:r w:rsidR="00C50F64" w:rsidRPr="00EA508B">
        <w:rPr>
          <w:rFonts w:ascii="Times New Roman" w:hAnsi="Times New Roman" w:cs="Times New Roman"/>
          <w:sz w:val="28"/>
          <w:szCs w:val="28"/>
        </w:rPr>
        <w:t>“</w:t>
      </w:r>
      <w:r w:rsidR="00C50F64" w:rsidRPr="00EA508B">
        <w:rPr>
          <w:rFonts w:ascii="Times New Roman" w:hAnsi="Times New Roman" w:cs="Times New Roman"/>
          <w:sz w:val="28"/>
          <w:szCs w:val="28"/>
          <w:lang w:val="en-US"/>
        </w:rPr>
        <w:t>Customer engagement is about encouraging your customers to interact and share in the experiences you create for them as a business and a brand”</w:t>
      </w:r>
      <w:r w:rsidRPr="00EA508B">
        <w:rPr>
          <w:rFonts w:ascii="Times New Roman" w:hAnsi="Times New Roman" w:cs="Times New Roman"/>
          <w:sz w:val="28"/>
          <w:szCs w:val="28"/>
          <w:lang w:val="en-US"/>
        </w:rPr>
        <w:t>,</w:t>
      </w:r>
      <w:r w:rsidR="00C50F64"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</w:t>
      </w:r>
      <w:proofErr w:type="spellStart"/>
      <w:r w:rsidR="00C50F64" w:rsidRPr="00EA508B">
        <w:rPr>
          <w:rFonts w:ascii="Times New Roman" w:hAnsi="Times New Roman" w:cs="Times New Roman"/>
          <w:sz w:val="28"/>
          <w:szCs w:val="28"/>
          <w:lang w:val="en-US"/>
        </w:rPr>
        <w:t>Ference</w:t>
      </w:r>
      <w:proofErr w:type="spellEnd"/>
      <w:r w:rsidR="00C50F64"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(2017)</w:t>
      </w:r>
      <w:r w:rsidRPr="00EA508B">
        <w:rPr>
          <w:rFonts w:ascii="Times New Roman" w:hAnsi="Times New Roman" w:cs="Times New Roman"/>
          <w:sz w:val="28"/>
          <w:szCs w:val="28"/>
          <w:lang w:val="en-US"/>
        </w:rPr>
        <w:t>. We will do this in several different ways. This will involve being able to leave comments on the website, trial products that are new</w:t>
      </w:r>
      <w:r w:rsidR="000A49DA"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and </w:t>
      </w:r>
      <w:r w:rsidRPr="00EA508B">
        <w:rPr>
          <w:rFonts w:ascii="Times New Roman" w:hAnsi="Times New Roman" w:cs="Times New Roman"/>
          <w:sz w:val="28"/>
          <w:szCs w:val="28"/>
          <w:lang w:val="en-US"/>
        </w:rPr>
        <w:t>offer feedback.</w:t>
      </w:r>
    </w:p>
    <w:p w14:paraId="3F67C8BE" w14:textId="77777777" w:rsidR="00C602F5" w:rsidRPr="00EA508B" w:rsidRDefault="00C602F5" w:rsidP="00513118">
      <w:pPr>
        <w:pStyle w:val="NoSpacing"/>
        <w:rPr>
          <w:rFonts w:ascii="Times New Roman" w:hAnsi="Times New Roman" w:cs="Times New Roman"/>
          <w:sz w:val="28"/>
          <w:szCs w:val="28"/>
          <w:lang w:val="en-US"/>
        </w:rPr>
      </w:pPr>
    </w:p>
    <w:p w14:paraId="41CE1AE1" w14:textId="1FD4A0A1" w:rsidR="00B25D94" w:rsidRDefault="00B25D94" w:rsidP="00513118">
      <w:pPr>
        <w:pStyle w:val="NoSpacing"/>
        <w:rPr>
          <w:rFonts w:ascii="Times New Roman" w:hAnsi="Times New Roman" w:cs="Times New Roman"/>
          <w:sz w:val="28"/>
          <w:szCs w:val="28"/>
          <w:lang w:val="en-US"/>
        </w:rPr>
      </w:pPr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Through the website we intend to reach customers and </w:t>
      </w:r>
      <w:r w:rsidR="002636F9" w:rsidRPr="00EA508B">
        <w:rPr>
          <w:rFonts w:ascii="Times New Roman" w:hAnsi="Times New Roman" w:cs="Times New Roman"/>
          <w:sz w:val="28"/>
          <w:szCs w:val="28"/>
          <w:lang w:val="en-US"/>
        </w:rPr>
        <w:t>send a clear message about our products and services. This will give a good impression to the customer</w:t>
      </w:r>
      <w:r w:rsidR="00B84157" w:rsidRPr="00EA508B">
        <w:rPr>
          <w:rFonts w:ascii="Times New Roman" w:hAnsi="Times New Roman" w:cs="Times New Roman"/>
          <w:sz w:val="28"/>
          <w:szCs w:val="28"/>
          <w:lang w:val="en-US"/>
        </w:rPr>
        <w:t>s</w:t>
      </w:r>
      <w:r w:rsidR="002636F9"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about our professionalism and our products.</w:t>
      </w:r>
    </w:p>
    <w:p w14:paraId="3B22F2B1" w14:textId="77777777" w:rsidR="00C602F5" w:rsidRPr="00EA508B" w:rsidRDefault="00C602F5" w:rsidP="00513118">
      <w:pPr>
        <w:pStyle w:val="NoSpacing"/>
        <w:rPr>
          <w:rFonts w:ascii="Times New Roman" w:hAnsi="Times New Roman" w:cs="Times New Roman"/>
          <w:sz w:val="28"/>
          <w:szCs w:val="28"/>
          <w:lang w:val="en-US"/>
        </w:rPr>
      </w:pPr>
    </w:p>
    <w:p w14:paraId="66293144" w14:textId="77777777" w:rsidR="002636F9" w:rsidRPr="00C602F5" w:rsidRDefault="002636F9" w:rsidP="00513118">
      <w:pPr>
        <w:pStyle w:val="NoSpacing"/>
        <w:rPr>
          <w:rFonts w:ascii="Times New Roman" w:hAnsi="Times New Roman" w:cs="Times New Roman"/>
          <w:color w:val="5B9BD5" w:themeColor="accent5"/>
          <w:sz w:val="56"/>
          <w:szCs w:val="56"/>
        </w:rPr>
      </w:pPr>
    </w:p>
    <w:p w14:paraId="02AECDAC" w14:textId="4495FB94" w:rsidR="00BA4B00" w:rsidRDefault="002636F9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  <w:r w:rsidRPr="00C602F5"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  <w:t>Unique Selling Point</w:t>
      </w:r>
    </w:p>
    <w:p w14:paraId="48E13CC0" w14:textId="77777777" w:rsidR="00C602F5" w:rsidRPr="00C602F5" w:rsidRDefault="00C602F5" w:rsidP="00BA4B00">
      <w:pPr>
        <w:pStyle w:val="NoSpacing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</w:p>
    <w:p w14:paraId="3D27DC3E" w14:textId="03E45F61" w:rsidR="002636F9" w:rsidRDefault="00B84157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The partners at Moving Masala realise that the market is very crowded and tough to break into</w:t>
      </w:r>
      <w:r w:rsidR="002636F9" w:rsidRPr="00EA508B">
        <w:rPr>
          <w:rFonts w:ascii="Times New Roman" w:hAnsi="Times New Roman" w:cs="Times New Roman"/>
          <w:sz w:val="28"/>
          <w:szCs w:val="28"/>
        </w:rPr>
        <w:t>.</w:t>
      </w:r>
      <w:r w:rsidRPr="00EA508B">
        <w:rPr>
          <w:rFonts w:ascii="Times New Roman" w:hAnsi="Times New Roman" w:cs="Times New Roman"/>
          <w:sz w:val="28"/>
          <w:szCs w:val="28"/>
        </w:rPr>
        <w:t xml:space="preserve"> Especially with food as people tend to stick to what they know and like.</w:t>
      </w:r>
      <w:r w:rsidR="002636F9"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Pr="00EA508B">
        <w:rPr>
          <w:rFonts w:ascii="Times New Roman" w:hAnsi="Times New Roman" w:cs="Times New Roman"/>
          <w:sz w:val="28"/>
          <w:szCs w:val="28"/>
        </w:rPr>
        <w:t>For the success of the business we will rely on some of our unique selling points</w:t>
      </w:r>
      <w:r w:rsidR="00541143" w:rsidRPr="00EA508B">
        <w:rPr>
          <w:rFonts w:ascii="Times New Roman" w:hAnsi="Times New Roman" w:cs="Times New Roman"/>
          <w:sz w:val="28"/>
          <w:szCs w:val="28"/>
        </w:rPr>
        <w:t xml:space="preserve"> (USP)</w:t>
      </w:r>
      <w:r w:rsidRPr="00EA508B">
        <w:rPr>
          <w:rFonts w:ascii="Times New Roman" w:hAnsi="Times New Roman" w:cs="Times New Roman"/>
          <w:sz w:val="28"/>
          <w:szCs w:val="28"/>
        </w:rPr>
        <w:t>.</w:t>
      </w:r>
      <w:r w:rsidR="001C7D64" w:rsidRPr="00EA508B">
        <w:rPr>
          <w:rFonts w:ascii="Times New Roman" w:hAnsi="Times New Roman" w:cs="Times New Roman"/>
          <w:sz w:val="28"/>
          <w:szCs w:val="28"/>
        </w:rPr>
        <w:t xml:space="preserve"> The unique selling point is important for market position and product </w:t>
      </w:r>
      <w:r w:rsidR="00541143" w:rsidRPr="00EA508B">
        <w:rPr>
          <w:rFonts w:ascii="Times New Roman" w:hAnsi="Times New Roman" w:cs="Times New Roman"/>
          <w:sz w:val="28"/>
          <w:szCs w:val="28"/>
        </w:rPr>
        <w:t xml:space="preserve">pricing, Ciotti (2018). </w:t>
      </w:r>
      <w:r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="00541143" w:rsidRPr="00EA508B">
        <w:rPr>
          <w:rFonts w:ascii="Times New Roman" w:hAnsi="Times New Roman" w:cs="Times New Roman"/>
          <w:sz w:val="28"/>
          <w:szCs w:val="28"/>
        </w:rPr>
        <w:t>Moving Masala USP</w:t>
      </w:r>
      <w:r w:rsidR="000A49DA" w:rsidRPr="00EA508B">
        <w:rPr>
          <w:rFonts w:ascii="Times New Roman" w:hAnsi="Times New Roman" w:cs="Times New Roman"/>
          <w:sz w:val="28"/>
          <w:szCs w:val="28"/>
        </w:rPr>
        <w:t>’s</w:t>
      </w:r>
      <w:r w:rsidR="00541143"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="002636F9" w:rsidRPr="00EA508B">
        <w:rPr>
          <w:rFonts w:ascii="Times New Roman" w:hAnsi="Times New Roman" w:cs="Times New Roman"/>
          <w:sz w:val="28"/>
          <w:szCs w:val="28"/>
        </w:rPr>
        <w:t>include:</w:t>
      </w:r>
    </w:p>
    <w:p w14:paraId="6B2BC69B" w14:textId="77777777" w:rsidR="00C602F5" w:rsidRPr="00EA508B" w:rsidRDefault="00C602F5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065F17BF" w14:textId="096F1542" w:rsidR="002636F9" w:rsidRDefault="002636F9" w:rsidP="002636F9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Fresh ingredients – we have made it a goal to use fresh and locally sourced ingredients whenever possible.</w:t>
      </w:r>
    </w:p>
    <w:p w14:paraId="058F3CA7" w14:textId="77777777" w:rsidR="00C602F5" w:rsidRPr="00EA508B" w:rsidRDefault="00C602F5" w:rsidP="00C602F5">
      <w:pPr>
        <w:pStyle w:val="NoSpacing"/>
        <w:ind w:left="720"/>
        <w:rPr>
          <w:rFonts w:ascii="Times New Roman" w:hAnsi="Times New Roman" w:cs="Times New Roman"/>
          <w:sz w:val="28"/>
          <w:szCs w:val="28"/>
        </w:rPr>
      </w:pPr>
    </w:p>
    <w:p w14:paraId="243EB883" w14:textId="63168492" w:rsidR="002636F9" w:rsidRDefault="002636F9" w:rsidP="002636F9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Support local businesses – by using locally sourced ingredients we will help the local businesses</w:t>
      </w:r>
    </w:p>
    <w:p w14:paraId="71E8ADD4" w14:textId="77777777" w:rsidR="00C602F5" w:rsidRPr="00EA508B" w:rsidRDefault="00C602F5" w:rsidP="00C602F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37CAE8B" w14:textId="65A72E10" w:rsidR="002636F9" w:rsidRDefault="002636F9" w:rsidP="002636F9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 xml:space="preserve">Not mass produced – our food van can only handle a limited number of customers per day. </w:t>
      </w:r>
      <w:proofErr w:type="gramStart"/>
      <w:r w:rsidRPr="00EA508B">
        <w:rPr>
          <w:rFonts w:ascii="Times New Roman" w:hAnsi="Times New Roman" w:cs="Times New Roman"/>
          <w:sz w:val="28"/>
          <w:szCs w:val="28"/>
        </w:rPr>
        <w:t>With thi</w:t>
      </w:r>
      <w:bookmarkStart w:id="0" w:name="_GoBack"/>
      <w:bookmarkEnd w:id="0"/>
      <w:r w:rsidRPr="00EA508B">
        <w:rPr>
          <w:rFonts w:ascii="Times New Roman" w:hAnsi="Times New Roman" w:cs="Times New Roman"/>
          <w:sz w:val="28"/>
          <w:szCs w:val="28"/>
        </w:rPr>
        <w:t>s in mind we</w:t>
      </w:r>
      <w:proofErr w:type="gramEnd"/>
      <w:r w:rsidRPr="00EA508B">
        <w:rPr>
          <w:rFonts w:ascii="Times New Roman" w:hAnsi="Times New Roman" w:cs="Times New Roman"/>
          <w:sz w:val="28"/>
          <w:szCs w:val="28"/>
        </w:rPr>
        <w:t xml:space="preserve"> will prepare </w:t>
      </w:r>
      <w:r w:rsidR="001B12B7" w:rsidRPr="00EA508B">
        <w:rPr>
          <w:rFonts w:ascii="Times New Roman" w:hAnsi="Times New Roman" w:cs="Times New Roman"/>
          <w:sz w:val="28"/>
          <w:szCs w:val="28"/>
        </w:rPr>
        <w:t xml:space="preserve">our food </w:t>
      </w:r>
      <w:r w:rsidR="00B74062" w:rsidRPr="00EA508B">
        <w:rPr>
          <w:rFonts w:ascii="Times New Roman" w:hAnsi="Times New Roman" w:cs="Times New Roman"/>
          <w:sz w:val="28"/>
          <w:szCs w:val="28"/>
        </w:rPr>
        <w:t xml:space="preserve">fresh, </w:t>
      </w:r>
      <w:r w:rsidR="001B12B7" w:rsidRPr="00EA508B">
        <w:rPr>
          <w:rFonts w:ascii="Times New Roman" w:hAnsi="Times New Roman" w:cs="Times New Roman"/>
          <w:sz w:val="28"/>
          <w:szCs w:val="28"/>
        </w:rPr>
        <w:t>daily and with more care. This is opposed to what other larger businesses would do whilst catering for a larger target audience</w:t>
      </w:r>
    </w:p>
    <w:p w14:paraId="599F0B28" w14:textId="77777777" w:rsidR="00C602F5" w:rsidRPr="00EA508B" w:rsidRDefault="00C602F5" w:rsidP="00C602F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64BB1F7E" w14:textId="1ECC1CFB" w:rsidR="00BA4B00" w:rsidRPr="00EA508B" w:rsidRDefault="001B12B7" w:rsidP="00BA4B00">
      <w:pPr>
        <w:pStyle w:val="NoSpacing"/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 xml:space="preserve">Products nowhere else – some of our food items will not be found anywhere else in the area. This will help attract customers.  </w:t>
      </w:r>
    </w:p>
    <w:p w14:paraId="799469B3" w14:textId="78F986CB" w:rsidR="00BA4B00" w:rsidRPr="00EA508B" w:rsidRDefault="00BA4B00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7B504AC" w14:textId="77777777" w:rsidR="001B12B7" w:rsidRPr="00EA508B" w:rsidRDefault="001B12B7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F603E89" w14:textId="6C7B5703" w:rsidR="00BA4B00" w:rsidRDefault="00BA4B00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  <w:r w:rsidRPr="00C602F5"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  <w:lastRenderedPageBreak/>
        <w:t>Smart objectives</w:t>
      </w:r>
    </w:p>
    <w:p w14:paraId="52C5F99C" w14:textId="77777777" w:rsidR="00C602F5" w:rsidRPr="00C602F5" w:rsidRDefault="00C602F5" w:rsidP="00C602F5">
      <w:pPr>
        <w:pStyle w:val="NoSpacing"/>
        <w:jc w:val="center"/>
        <w:rPr>
          <w:rFonts w:ascii="Times New Roman" w:hAnsi="Times New Roman" w:cs="Times New Roman"/>
          <w:b/>
          <w:bCs/>
          <w:color w:val="5B9BD5" w:themeColor="accent5"/>
          <w:sz w:val="56"/>
          <w:szCs w:val="56"/>
        </w:rPr>
      </w:pPr>
    </w:p>
    <w:p w14:paraId="5055155C" w14:textId="2B90F9A2" w:rsidR="003177A3" w:rsidRDefault="003177A3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</w:rPr>
        <w:t>For Moving Masala, the team has many ambitious aims and objectives. We realise that these</w:t>
      </w:r>
      <w:r w:rsidR="00B74062" w:rsidRPr="00EA508B">
        <w:rPr>
          <w:rFonts w:ascii="Times New Roman" w:hAnsi="Times New Roman" w:cs="Times New Roman"/>
          <w:sz w:val="28"/>
          <w:szCs w:val="28"/>
        </w:rPr>
        <w:t xml:space="preserve"> </w:t>
      </w:r>
      <w:r w:rsidR="00C602F5" w:rsidRPr="00EA508B">
        <w:rPr>
          <w:rFonts w:ascii="Times New Roman" w:hAnsi="Times New Roman" w:cs="Times New Roman"/>
          <w:sz w:val="28"/>
          <w:szCs w:val="28"/>
        </w:rPr>
        <w:t>aims,</w:t>
      </w:r>
      <w:r w:rsidR="00B74062" w:rsidRPr="00EA508B">
        <w:rPr>
          <w:rFonts w:ascii="Times New Roman" w:hAnsi="Times New Roman" w:cs="Times New Roman"/>
          <w:sz w:val="28"/>
          <w:szCs w:val="28"/>
        </w:rPr>
        <w:t xml:space="preserve"> and objectives need to be realistic and SMART. Below are some of these:</w:t>
      </w:r>
    </w:p>
    <w:p w14:paraId="48F0DACF" w14:textId="77777777" w:rsidR="00C602F5" w:rsidRPr="00EA508B" w:rsidRDefault="00C602F5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188613A6" w14:textId="73C575D8" w:rsidR="003177A3" w:rsidRPr="00C602F5" w:rsidRDefault="003177A3" w:rsidP="003177A3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  <w:lang w:val="en-US"/>
        </w:rPr>
        <w:t>Build a strong brand – by combining our products, service and skills</w:t>
      </w:r>
    </w:p>
    <w:p w14:paraId="7946CFEF" w14:textId="77777777" w:rsidR="00C602F5" w:rsidRPr="00EA508B" w:rsidRDefault="00C602F5" w:rsidP="00C602F5">
      <w:pPr>
        <w:pStyle w:val="NoSpacing"/>
        <w:ind w:left="360"/>
        <w:rPr>
          <w:rFonts w:ascii="Times New Roman" w:hAnsi="Times New Roman" w:cs="Times New Roman"/>
          <w:sz w:val="28"/>
          <w:szCs w:val="28"/>
        </w:rPr>
      </w:pPr>
    </w:p>
    <w:p w14:paraId="6AAC8ABD" w14:textId="2CA3F664" w:rsidR="003177A3" w:rsidRDefault="003177A3" w:rsidP="003177A3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Regularly attend large public events – to maximize on TAM. </w:t>
      </w:r>
      <w:r w:rsidRPr="00EA508B">
        <w:rPr>
          <w:rFonts w:ascii="Times New Roman" w:hAnsi="Times New Roman" w:cs="Times New Roman"/>
          <w:sz w:val="28"/>
          <w:szCs w:val="28"/>
        </w:rPr>
        <w:t xml:space="preserve">TAM is “Your Total Available or Addressable Market (everyone you wish to reach with your product)”, Cummings (2018). </w:t>
      </w:r>
    </w:p>
    <w:p w14:paraId="293029D4" w14:textId="77777777" w:rsidR="00C602F5" w:rsidRPr="00EA508B" w:rsidRDefault="00C602F5" w:rsidP="00C602F5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85360C7" w14:textId="54FE016A" w:rsidR="003177A3" w:rsidRPr="00FC2BED" w:rsidRDefault="003177A3" w:rsidP="003177A3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Effective Website – have a clear and useful website. Customers can view </w:t>
      </w:r>
      <w:r w:rsidR="00B74062"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the </w:t>
      </w:r>
      <w:r w:rsidRPr="00EA508B">
        <w:rPr>
          <w:rFonts w:ascii="Times New Roman" w:hAnsi="Times New Roman" w:cs="Times New Roman"/>
          <w:sz w:val="28"/>
          <w:szCs w:val="28"/>
          <w:lang w:val="en-US"/>
        </w:rPr>
        <w:t>menu</w:t>
      </w:r>
      <w:r w:rsidR="00B74062" w:rsidRPr="00EA508B">
        <w:rPr>
          <w:rFonts w:ascii="Times New Roman" w:hAnsi="Times New Roman" w:cs="Times New Roman"/>
          <w:sz w:val="28"/>
          <w:szCs w:val="28"/>
          <w:lang w:val="en-US"/>
        </w:rPr>
        <w:t>, prices</w:t>
      </w:r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and leave comments</w:t>
      </w:r>
    </w:p>
    <w:p w14:paraId="2F891B99" w14:textId="77777777" w:rsidR="00FC2BED" w:rsidRPr="00EA508B" w:rsidRDefault="00FC2BED" w:rsidP="00FC2BED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31B4B69E" w14:textId="77777777" w:rsidR="003177A3" w:rsidRPr="00EA508B" w:rsidRDefault="003177A3" w:rsidP="003177A3">
      <w:pPr>
        <w:pStyle w:val="NoSpacing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Expand – over the next 3-5 years establish more foods vans covering Newport, </w:t>
      </w:r>
      <w:proofErr w:type="spellStart"/>
      <w:r w:rsidRPr="00EA508B">
        <w:rPr>
          <w:rFonts w:ascii="Times New Roman" w:hAnsi="Times New Roman" w:cs="Times New Roman"/>
          <w:sz w:val="28"/>
          <w:szCs w:val="28"/>
          <w:lang w:val="en-US"/>
        </w:rPr>
        <w:t>Cwmbran</w:t>
      </w:r>
      <w:proofErr w:type="spellEnd"/>
      <w:r w:rsidRPr="00EA508B">
        <w:rPr>
          <w:rFonts w:ascii="Times New Roman" w:hAnsi="Times New Roman" w:cs="Times New Roman"/>
          <w:sz w:val="28"/>
          <w:szCs w:val="28"/>
          <w:lang w:val="en-US"/>
        </w:rPr>
        <w:t xml:space="preserve"> and Cardiff</w:t>
      </w:r>
    </w:p>
    <w:p w14:paraId="6C7E81E8" w14:textId="77777777" w:rsidR="001B12B7" w:rsidRPr="00EA508B" w:rsidRDefault="001B12B7" w:rsidP="00BA4B00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7153D7D9" w14:textId="77777777" w:rsidR="00BA4B00" w:rsidRPr="00EA508B" w:rsidRDefault="00BA4B00" w:rsidP="00921EDB">
      <w:pPr>
        <w:rPr>
          <w:rFonts w:ascii="Times New Roman" w:hAnsi="Times New Roman" w:cs="Times New Roman"/>
          <w:bCs/>
          <w:sz w:val="28"/>
          <w:szCs w:val="28"/>
        </w:rPr>
      </w:pPr>
    </w:p>
    <w:p w14:paraId="05C25166" w14:textId="77777777" w:rsidR="00E861D1" w:rsidRPr="00EA508B" w:rsidRDefault="00E861D1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05D8DAAB" w14:textId="77777777" w:rsidR="00E861D1" w:rsidRPr="00EA508B" w:rsidRDefault="00E861D1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7F604733" w14:textId="77777777" w:rsidR="00E861D1" w:rsidRPr="00EA508B" w:rsidRDefault="00E861D1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087BE613" w14:textId="77777777" w:rsidR="005F17CA" w:rsidRPr="00EA508B" w:rsidRDefault="005F17CA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7848E7CF" w14:textId="77777777" w:rsidR="005F17CA" w:rsidRPr="00EA508B" w:rsidRDefault="005F17CA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1BC95D66" w14:textId="111E018C" w:rsidR="005F17CA" w:rsidRDefault="005F17CA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472E056A" w14:textId="4B929E21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52C94409" w14:textId="0E43E444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5D98B3C2" w14:textId="4634F603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78CEB770" w14:textId="2D604889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61CB8B8E" w14:textId="58B5B3FB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4DC68584" w14:textId="53FCF0EB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29B34AA7" w14:textId="5E43B5FE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66A9BC7E" w14:textId="18B12B35" w:rsid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5FD34647" w14:textId="77777777" w:rsidR="00EA508B" w:rsidRPr="00EA508B" w:rsidRDefault="00EA508B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77E89DE0" w14:textId="77777777" w:rsidR="005F17CA" w:rsidRPr="00EA508B" w:rsidRDefault="005F17CA" w:rsidP="00921EDB">
      <w:pPr>
        <w:rPr>
          <w:rFonts w:ascii="Times New Roman" w:hAnsi="Times New Roman" w:cs="Times New Roman"/>
          <w:b/>
          <w:sz w:val="28"/>
          <w:szCs w:val="28"/>
        </w:rPr>
      </w:pPr>
    </w:p>
    <w:p w14:paraId="58F6DC6D" w14:textId="1D5F9BCC" w:rsidR="00A747C3" w:rsidRPr="00FC2BED" w:rsidRDefault="00A747C3" w:rsidP="00FC2BED">
      <w:pPr>
        <w:jc w:val="center"/>
        <w:rPr>
          <w:rFonts w:ascii="Times New Roman" w:hAnsi="Times New Roman" w:cs="Times New Roman"/>
          <w:b/>
          <w:color w:val="5B9BD5" w:themeColor="accent5"/>
          <w:sz w:val="56"/>
          <w:szCs w:val="56"/>
        </w:rPr>
      </w:pPr>
      <w:r w:rsidRPr="00FC2BED">
        <w:rPr>
          <w:rFonts w:ascii="Times New Roman" w:hAnsi="Times New Roman" w:cs="Times New Roman"/>
          <w:b/>
          <w:color w:val="5B9BD5" w:themeColor="accent5"/>
          <w:sz w:val="56"/>
          <w:szCs w:val="56"/>
        </w:rPr>
        <w:lastRenderedPageBreak/>
        <w:t>References</w:t>
      </w:r>
    </w:p>
    <w:p w14:paraId="6255EB17" w14:textId="25764381" w:rsidR="00541143" w:rsidRPr="00EA508B" w:rsidRDefault="00541143" w:rsidP="00A747C3">
      <w:pPr>
        <w:rPr>
          <w:rFonts w:ascii="Times New Roman" w:hAnsi="Times New Roman" w:cs="Times New Roman"/>
          <w:sz w:val="28"/>
          <w:szCs w:val="28"/>
          <w:lang w:eastAsia="en-GB"/>
        </w:rPr>
      </w:pPr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Ciotti, G (2018) 5 Ways </w:t>
      </w:r>
      <w:proofErr w:type="gramStart"/>
      <w:r w:rsidRPr="00EA508B">
        <w:rPr>
          <w:rFonts w:ascii="Times New Roman" w:hAnsi="Times New Roman" w:cs="Times New Roman"/>
          <w:sz w:val="28"/>
          <w:szCs w:val="28"/>
          <w:lang w:eastAsia="en-GB"/>
        </w:rPr>
        <w:t>To</w:t>
      </w:r>
      <w:proofErr w:type="gramEnd"/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Develop A Unique Selling Proposition. </w:t>
      </w:r>
      <w:hyperlink r:id="rId8" w:history="1">
        <w:r w:rsidRPr="00EA508B">
          <w:rPr>
            <w:rStyle w:val="Hyperlink"/>
            <w:rFonts w:ascii="Times New Roman" w:hAnsi="Times New Roman" w:cs="Times New Roman"/>
            <w:sz w:val="28"/>
            <w:szCs w:val="28"/>
            <w:lang w:eastAsia="en-GB"/>
          </w:rPr>
          <w:t>https://www.convinceandconvert.com/digital-marketing/5-ways-to-develop-a-unique-selling-proposition/</w:t>
        </w:r>
      </w:hyperlink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(Accessed: 29</w:t>
      </w:r>
      <w:r w:rsidR="00B6619F"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June 2019)</w:t>
      </w:r>
    </w:p>
    <w:p w14:paraId="0EF54DDC" w14:textId="6E057492" w:rsidR="00E861D1" w:rsidRPr="00EA508B" w:rsidRDefault="00E861D1" w:rsidP="00A747C3">
      <w:pPr>
        <w:rPr>
          <w:rFonts w:ascii="Times New Roman" w:hAnsi="Times New Roman" w:cs="Times New Roman"/>
          <w:sz w:val="28"/>
          <w:szCs w:val="28"/>
          <w:lang w:eastAsia="en-GB"/>
        </w:rPr>
      </w:pPr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Cummings, </w:t>
      </w:r>
      <w:r w:rsidR="00DA112E"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C (2018) The Importance of TAM, SAM, and SOM in Your Business Plan. </w:t>
      </w:r>
      <w:hyperlink r:id="rId9" w:history="1">
        <w:r w:rsidR="00DA112E" w:rsidRPr="00EA508B">
          <w:rPr>
            <w:rStyle w:val="Hyperlink"/>
            <w:rFonts w:ascii="Times New Roman" w:hAnsi="Times New Roman" w:cs="Times New Roman"/>
            <w:sz w:val="28"/>
            <w:szCs w:val="28"/>
            <w:lang w:eastAsia="en-GB"/>
          </w:rPr>
          <w:t>https://www.liveplan.com/blog/the-importance-of-tam-sam-and-som-in-your-plan/</w:t>
        </w:r>
      </w:hyperlink>
      <w:r w:rsidR="00DA112E"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(Accessed: 23 June 2019)</w:t>
      </w:r>
    </w:p>
    <w:p w14:paraId="30497E7D" w14:textId="58107B11" w:rsidR="008337C7" w:rsidRPr="00EA508B" w:rsidRDefault="008337C7" w:rsidP="008337C7">
      <w:pPr>
        <w:rPr>
          <w:rFonts w:ascii="Times New Roman" w:hAnsi="Times New Roman" w:cs="Times New Roman"/>
          <w:sz w:val="28"/>
          <w:szCs w:val="28"/>
          <w:lang w:eastAsia="en-GB"/>
        </w:rPr>
      </w:pPr>
      <w:proofErr w:type="spellStart"/>
      <w:r w:rsidRPr="00EA508B">
        <w:rPr>
          <w:rFonts w:ascii="Times New Roman" w:hAnsi="Times New Roman" w:cs="Times New Roman"/>
          <w:sz w:val="28"/>
          <w:szCs w:val="28"/>
          <w:lang w:val="en-US" w:eastAsia="en-GB"/>
        </w:rPr>
        <w:t>Ference</w:t>
      </w:r>
      <w:proofErr w:type="spellEnd"/>
      <w:r w:rsidRPr="00EA508B">
        <w:rPr>
          <w:rFonts w:ascii="Times New Roman" w:hAnsi="Times New Roman" w:cs="Times New Roman"/>
          <w:sz w:val="28"/>
          <w:szCs w:val="28"/>
          <w:lang w:val="en-US" w:eastAsia="en-GB"/>
        </w:rPr>
        <w:t xml:space="preserve">, A (2017) 7 Customer Engagement Strategies That Marketers Can’t Ignore. </w:t>
      </w:r>
      <w:hyperlink r:id="rId10" w:history="1">
        <w:r w:rsidRPr="00EA508B">
          <w:rPr>
            <w:rStyle w:val="Hyperlink"/>
            <w:rFonts w:ascii="Times New Roman" w:hAnsi="Times New Roman" w:cs="Times New Roman"/>
            <w:sz w:val="28"/>
            <w:szCs w:val="28"/>
            <w:lang w:eastAsia="en-GB"/>
          </w:rPr>
          <w:t>https://www.outbrain.com/blog/3-golden-customer-engagement-strategies-that-marketers-cant-ignore/</w:t>
        </w:r>
      </w:hyperlink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(Accessed: 26 June 2019)</w:t>
      </w:r>
    </w:p>
    <w:p w14:paraId="0B4E2773" w14:textId="3EB0E6A7" w:rsidR="001C7D64" w:rsidRPr="00EA508B" w:rsidRDefault="001C7D64" w:rsidP="008337C7">
      <w:pPr>
        <w:rPr>
          <w:rFonts w:ascii="Times New Roman" w:hAnsi="Times New Roman" w:cs="Times New Roman"/>
          <w:sz w:val="28"/>
          <w:szCs w:val="28"/>
          <w:lang w:eastAsia="en-GB"/>
        </w:rPr>
      </w:pPr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Paget, I (2017) What’s </w:t>
      </w:r>
      <w:proofErr w:type="gramStart"/>
      <w:r w:rsidRPr="00EA508B">
        <w:rPr>
          <w:rFonts w:ascii="Times New Roman" w:hAnsi="Times New Roman" w:cs="Times New Roman"/>
          <w:sz w:val="28"/>
          <w:szCs w:val="28"/>
          <w:lang w:eastAsia="en-GB"/>
        </w:rPr>
        <w:t>The</w:t>
      </w:r>
      <w:proofErr w:type="gramEnd"/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Purpose Of Logos And Why Do They Matter? </w:t>
      </w:r>
      <w:hyperlink r:id="rId11" w:history="1">
        <w:r w:rsidRPr="00EA508B">
          <w:rPr>
            <w:rStyle w:val="Hyperlink"/>
            <w:rFonts w:ascii="Times New Roman" w:hAnsi="Times New Roman" w:cs="Times New Roman"/>
            <w:sz w:val="28"/>
            <w:szCs w:val="28"/>
            <w:lang w:eastAsia="en-GB"/>
          </w:rPr>
          <w:t>https://logogeek.uk/logo-design/why-logos-matter/</w:t>
        </w:r>
      </w:hyperlink>
      <w:r w:rsidRPr="00EA508B">
        <w:rPr>
          <w:rFonts w:ascii="Times New Roman" w:hAnsi="Times New Roman" w:cs="Times New Roman"/>
          <w:sz w:val="28"/>
          <w:szCs w:val="28"/>
          <w:lang w:eastAsia="en-GB"/>
        </w:rPr>
        <w:t xml:space="preserve"> (Accessed: 26 June 2019)</w:t>
      </w:r>
    </w:p>
    <w:p w14:paraId="6113B5B4" w14:textId="77777777" w:rsidR="00FC2BED" w:rsidRDefault="00FC2BED" w:rsidP="00FC2BED">
      <w:pPr>
        <w:rPr>
          <w:rFonts w:ascii="Times New Roman" w:hAnsi="Times New Roman" w:cs="Times New Roman"/>
          <w:sz w:val="28"/>
          <w:szCs w:val="28"/>
          <w:lang w:eastAsia="en-GB"/>
        </w:rPr>
      </w:pPr>
      <w:proofErr w:type="spellStart"/>
      <w:r w:rsidRPr="00C20B09">
        <w:rPr>
          <w:rFonts w:ascii="Times New Roman" w:hAnsi="Times New Roman" w:cs="Times New Roman"/>
          <w:sz w:val="28"/>
          <w:szCs w:val="28"/>
          <w:lang w:eastAsia="en-GB"/>
        </w:rPr>
        <w:t>Maund</w:t>
      </w:r>
      <w:proofErr w:type="spellEnd"/>
      <w:r w:rsidRPr="00C20B09">
        <w:rPr>
          <w:rFonts w:ascii="Times New Roman" w:hAnsi="Times New Roman" w:cs="Times New Roman"/>
          <w:sz w:val="28"/>
          <w:szCs w:val="28"/>
          <w:lang w:eastAsia="en-GB"/>
        </w:rPr>
        <w:t xml:space="preserve">, A., </w:t>
      </w:r>
      <w:proofErr w:type="spellStart"/>
      <w:r w:rsidRPr="00C20B09">
        <w:rPr>
          <w:rFonts w:ascii="Times New Roman" w:hAnsi="Times New Roman" w:cs="Times New Roman"/>
          <w:sz w:val="28"/>
          <w:szCs w:val="28"/>
          <w:lang w:eastAsia="en-GB"/>
        </w:rPr>
        <w:t>Schriek</w:t>
      </w:r>
      <w:proofErr w:type="spellEnd"/>
      <w:r w:rsidRPr="00C20B09">
        <w:rPr>
          <w:rFonts w:ascii="Times New Roman" w:hAnsi="Times New Roman" w:cs="Times New Roman"/>
          <w:sz w:val="28"/>
          <w:szCs w:val="28"/>
          <w:lang w:eastAsia="en-GB"/>
        </w:rPr>
        <w:t xml:space="preserve">, M. and </w:t>
      </w:r>
      <w:proofErr w:type="spellStart"/>
      <w:r w:rsidRPr="00C20B09">
        <w:rPr>
          <w:rFonts w:ascii="Times New Roman" w:hAnsi="Times New Roman" w:cs="Times New Roman"/>
          <w:sz w:val="28"/>
          <w:szCs w:val="28"/>
          <w:lang w:eastAsia="en-GB"/>
        </w:rPr>
        <w:t>Tinkler</w:t>
      </w:r>
      <w:proofErr w:type="spellEnd"/>
      <w:r w:rsidRPr="00C20B09">
        <w:rPr>
          <w:rFonts w:ascii="Times New Roman" w:hAnsi="Times New Roman" w:cs="Times New Roman"/>
          <w:sz w:val="28"/>
          <w:szCs w:val="28"/>
          <w:lang w:eastAsia="en-GB"/>
        </w:rPr>
        <w:t xml:space="preserve">, P.K. (2017) </w:t>
      </w:r>
      <w:r w:rsidRPr="00C20B09">
        <w:rPr>
          <w:rFonts w:ascii="Times New Roman" w:hAnsi="Times New Roman" w:cs="Times New Roman"/>
          <w:i/>
          <w:sz w:val="28"/>
          <w:szCs w:val="28"/>
          <w:lang w:eastAsia="en-GB"/>
        </w:rPr>
        <w:t xml:space="preserve">Certificate </w:t>
      </w:r>
      <w:proofErr w:type="gramStart"/>
      <w:r w:rsidRPr="00C20B09">
        <w:rPr>
          <w:rFonts w:ascii="Times New Roman" w:hAnsi="Times New Roman" w:cs="Times New Roman"/>
          <w:i/>
          <w:sz w:val="28"/>
          <w:szCs w:val="28"/>
          <w:lang w:eastAsia="en-GB"/>
        </w:rPr>
        <w:t>In</w:t>
      </w:r>
      <w:proofErr w:type="gramEnd"/>
      <w:r w:rsidRPr="00C20B09">
        <w:rPr>
          <w:rFonts w:ascii="Times New Roman" w:hAnsi="Times New Roman" w:cs="Times New Roman"/>
          <w:i/>
          <w:sz w:val="28"/>
          <w:szCs w:val="28"/>
          <w:lang w:eastAsia="en-GB"/>
        </w:rPr>
        <w:t xml:space="preserve"> Higher Education: Skills For The Workplace Student Yearbook</w:t>
      </w:r>
      <w:r w:rsidRPr="00C20B09">
        <w:rPr>
          <w:rFonts w:ascii="Times New Roman" w:hAnsi="Times New Roman" w:cs="Times New Roman"/>
          <w:sz w:val="28"/>
          <w:szCs w:val="28"/>
          <w:lang w:eastAsia="en-GB"/>
        </w:rPr>
        <w:t>. London: Sage Publications Ltd</w:t>
      </w:r>
    </w:p>
    <w:p w14:paraId="34BC8D4B" w14:textId="77777777" w:rsidR="00FC2BED" w:rsidRPr="000C0CBE" w:rsidRDefault="00FC2BED" w:rsidP="00FC2BED">
      <w:pPr>
        <w:spacing w:after="120"/>
        <w:rPr>
          <w:rFonts w:ascii="Times New Roman" w:eastAsia="Times New Roman" w:hAnsi="Times New Roman" w:cs="Times New Roman"/>
          <w:sz w:val="28"/>
          <w:szCs w:val="28"/>
        </w:rPr>
      </w:pPr>
      <w:r w:rsidRPr="000C0CBE">
        <w:rPr>
          <w:rFonts w:ascii="Times New Roman" w:eastAsia="Times New Roman" w:hAnsi="Times New Roman" w:cs="Times New Roman"/>
          <w:sz w:val="28"/>
          <w:szCs w:val="28"/>
        </w:rPr>
        <w:t xml:space="preserve">Morgan, P. (2017) The Business Student’s Guide </w:t>
      </w:r>
      <w:proofErr w:type="gramStart"/>
      <w:r w:rsidRPr="000C0CBE">
        <w:rPr>
          <w:rFonts w:ascii="Times New Roman" w:eastAsia="Times New Roman" w:hAnsi="Times New Roman" w:cs="Times New Roman"/>
          <w:sz w:val="28"/>
          <w:szCs w:val="28"/>
        </w:rPr>
        <w:t>To</w:t>
      </w:r>
      <w:proofErr w:type="gramEnd"/>
      <w:r w:rsidRPr="000C0CBE">
        <w:rPr>
          <w:rFonts w:ascii="Times New Roman" w:eastAsia="Times New Roman" w:hAnsi="Times New Roman" w:cs="Times New Roman"/>
          <w:sz w:val="28"/>
          <w:szCs w:val="28"/>
        </w:rPr>
        <w:t xml:space="preserve"> Study And Employability. London: Sage Publications Ltd</w:t>
      </w:r>
    </w:p>
    <w:p w14:paraId="2C83AA58" w14:textId="016A81E2" w:rsidR="00A747C3" w:rsidRPr="00EA508B" w:rsidRDefault="00A747C3" w:rsidP="00A747C3">
      <w:pPr>
        <w:rPr>
          <w:rFonts w:ascii="Times New Roman" w:hAnsi="Times New Roman" w:cs="Times New Roman"/>
          <w:sz w:val="28"/>
          <w:szCs w:val="28"/>
          <w:lang w:eastAsia="en-GB"/>
        </w:rPr>
      </w:pPr>
    </w:p>
    <w:p w14:paraId="3675FDE3" w14:textId="77777777" w:rsidR="00A747C3" w:rsidRPr="00EA508B" w:rsidRDefault="00A747C3" w:rsidP="00921EDB">
      <w:pPr>
        <w:rPr>
          <w:rFonts w:ascii="Times New Roman" w:hAnsi="Times New Roman" w:cs="Times New Roman"/>
          <w:sz w:val="28"/>
          <w:szCs w:val="28"/>
        </w:rPr>
      </w:pPr>
    </w:p>
    <w:sectPr w:rsidR="00A747C3" w:rsidRPr="00EA508B" w:rsidSect="005D3B64">
      <w:footerReference w:type="default" r:id="rId12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12AD14" w14:textId="77777777" w:rsidR="00A96944" w:rsidRDefault="00A96944" w:rsidP="005D3B64">
      <w:pPr>
        <w:spacing w:after="0" w:line="240" w:lineRule="auto"/>
      </w:pPr>
      <w:r>
        <w:separator/>
      </w:r>
    </w:p>
  </w:endnote>
  <w:endnote w:type="continuationSeparator" w:id="0">
    <w:p w14:paraId="51A1F983" w14:textId="77777777" w:rsidR="00A96944" w:rsidRDefault="00A96944" w:rsidP="005D3B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ucida Handwriting"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847519" w14:textId="535DC284" w:rsidR="005D3B64" w:rsidRDefault="005D3B64" w:rsidP="005D3B64">
    <w:pPr>
      <w:pStyle w:val="Footer"/>
      <w:jc w:val="right"/>
    </w:pPr>
    <w:r>
      <w:t>Abdul Islam 1806293</w:t>
    </w:r>
  </w:p>
  <w:p w14:paraId="5C2E93CD" w14:textId="77777777" w:rsidR="005D3B64" w:rsidRDefault="005D3B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1584FD" w14:textId="77777777" w:rsidR="00A96944" w:rsidRDefault="00A96944" w:rsidP="005D3B64">
      <w:pPr>
        <w:spacing w:after="0" w:line="240" w:lineRule="auto"/>
      </w:pPr>
      <w:r>
        <w:separator/>
      </w:r>
    </w:p>
  </w:footnote>
  <w:footnote w:type="continuationSeparator" w:id="0">
    <w:p w14:paraId="6C0DFEA6" w14:textId="77777777" w:rsidR="00A96944" w:rsidRDefault="00A96944" w:rsidP="005D3B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1E7859"/>
    <w:multiLevelType w:val="hybridMultilevel"/>
    <w:tmpl w:val="646AC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B61DC9"/>
    <w:multiLevelType w:val="hybridMultilevel"/>
    <w:tmpl w:val="B4140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BA74D7"/>
    <w:multiLevelType w:val="hybridMultilevel"/>
    <w:tmpl w:val="73A898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6A169E"/>
    <w:multiLevelType w:val="hybridMultilevel"/>
    <w:tmpl w:val="CEFE61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733510F0"/>
    <w:multiLevelType w:val="hybridMultilevel"/>
    <w:tmpl w:val="D7626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2125B7"/>
    <w:multiLevelType w:val="hybridMultilevel"/>
    <w:tmpl w:val="1E7CE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555779"/>
    <w:multiLevelType w:val="hybridMultilevel"/>
    <w:tmpl w:val="004E048C"/>
    <w:lvl w:ilvl="0" w:tplc="C23C01C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6DC322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8684D4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0A4168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79CAB5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384046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64AE8D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73CDAB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068580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B426D73"/>
    <w:multiLevelType w:val="hybridMultilevel"/>
    <w:tmpl w:val="310034DC"/>
    <w:lvl w:ilvl="0" w:tplc="330EFC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450EB5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9B0894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ADEE49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45677B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623E7D9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5DA8BE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E1EF3A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CAEEE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5"/>
  </w:num>
  <w:num w:numId="5">
    <w:abstractNumId w:val="1"/>
  </w:num>
  <w:num w:numId="6">
    <w:abstractNumId w:val="6"/>
  </w:num>
  <w:num w:numId="7">
    <w:abstractNumId w:val="0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EDB"/>
    <w:rsid w:val="0001516D"/>
    <w:rsid w:val="000A49DA"/>
    <w:rsid w:val="00140939"/>
    <w:rsid w:val="001979D2"/>
    <w:rsid w:val="001B12B7"/>
    <w:rsid w:val="001C7D64"/>
    <w:rsid w:val="002636F9"/>
    <w:rsid w:val="00282F0B"/>
    <w:rsid w:val="003177A3"/>
    <w:rsid w:val="004F5E57"/>
    <w:rsid w:val="00513118"/>
    <w:rsid w:val="00541143"/>
    <w:rsid w:val="005D1A0F"/>
    <w:rsid w:val="005D3B64"/>
    <w:rsid w:val="005F17CA"/>
    <w:rsid w:val="006804AE"/>
    <w:rsid w:val="006A6F86"/>
    <w:rsid w:val="006E42D3"/>
    <w:rsid w:val="007A2D73"/>
    <w:rsid w:val="008337C7"/>
    <w:rsid w:val="00921EDB"/>
    <w:rsid w:val="00A747C3"/>
    <w:rsid w:val="00A760CC"/>
    <w:rsid w:val="00A96944"/>
    <w:rsid w:val="00B25D94"/>
    <w:rsid w:val="00B6619F"/>
    <w:rsid w:val="00B74062"/>
    <w:rsid w:val="00B84157"/>
    <w:rsid w:val="00BA4B00"/>
    <w:rsid w:val="00C50F64"/>
    <w:rsid w:val="00C602F5"/>
    <w:rsid w:val="00C65D4F"/>
    <w:rsid w:val="00CA0284"/>
    <w:rsid w:val="00CA4936"/>
    <w:rsid w:val="00D96024"/>
    <w:rsid w:val="00DA112E"/>
    <w:rsid w:val="00E861D1"/>
    <w:rsid w:val="00EA508B"/>
    <w:rsid w:val="00F128FA"/>
    <w:rsid w:val="00FC2A4C"/>
    <w:rsid w:val="00FC2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ABB766"/>
  <w15:chartTrackingRefBased/>
  <w15:docId w15:val="{DBFC547F-E2BD-4726-AF99-87F0D56BB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1ED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21EDB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C2A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2A4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A112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112E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EA508B"/>
  </w:style>
  <w:style w:type="paragraph" w:styleId="ListParagraph">
    <w:name w:val="List Paragraph"/>
    <w:basedOn w:val="Normal"/>
    <w:uiPriority w:val="34"/>
    <w:qFormat/>
    <w:rsid w:val="00EA508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D3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3B64"/>
  </w:style>
  <w:style w:type="paragraph" w:styleId="Footer">
    <w:name w:val="footer"/>
    <w:basedOn w:val="Normal"/>
    <w:link w:val="FooterChar"/>
    <w:uiPriority w:val="99"/>
    <w:unhideWhenUsed/>
    <w:rsid w:val="005D3B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3B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82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8639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4171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9154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915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342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003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vinceandconvert.com/digital-marketing/5-ways-to-develop-a-unique-selling-proposition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ogogeek.uk/logo-design/why-logos-matter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outbrain.com/blog/3-golden-customer-engagement-strategies-that-marketers-cant-ignor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veplan.com/blog/the-importance-of-tam-sam-and-som-in-your-plan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6</Pages>
  <Words>833</Words>
  <Characters>4750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Momashir Miah</dc:creator>
  <cp:keywords/>
  <dc:description/>
  <cp:lastModifiedBy>Abdul Islam</cp:lastModifiedBy>
  <cp:revision>6</cp:revision>
  <dcterms:created xsi:type="dcterms:W3CDTF">2019-07-01T12:27:00Z</dcterms:created>
  <dcterms:modified xsi:type="dcterms:W3CDTF">2019-07-01T13:04:00Z</dcterms:modified>
</cp:coreProperties>
</file>