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5F6FE9AC" wp14:paraId="5E5787A5" wp14:textId="5E6163C9">
      <w:pPr>
        <w:pStyle w:val="Normal"/>
      </w:pPr>
      <w:r w:rsidRPr="5F6FE9AC" w:rsidR="1431B83C">
        <w:rPr>
          <w:rFonts w:ascii="Aptos" w:hAnsi="Aptos" w:eastAsia="Aptos" w:cs="Aptos"/>
          <w:noProof w:val="0"/>
          <w:sz w:val="24"/>
          <w:szCs w:val="24"/>
          <w:lang w:val="en-GB"/>
        </w:rPr>
        <w:t>Experimental Animation Technique linked video</w:t>
      </w:r>
    </w:p>
    <w:p w:rsidR="1431B83C" w:rsidP="5F6FE9AC" w:rsidRDefault="1431B83C" w14:paraId="7555A30F" w14:textId="3875B50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dd7621b59af94c7d">
        <w:r w:rsidRPr="6BD0C94D" w:rsidR="1431B83C">
          <w:rPr>
            <w:rStyle w:val="Hyperlink"/>
            <w:noProof w:val="0"/>
            <w:lang w:val="en-GB"/>
          </w:rPr>
          <w:t>https://youtu.be/zOMDLPfpUJg</w:t>
        </w:r>
      </w:hyperlink>
    </w:p>
    <w:p w:rsidR="5F6FE9AC" w:rsidP="6BD0C94D" w:rsidRDefault="5F6FE9AC" w14:paraId="3A7249D3" w14:textId="35A4B8D9">
      <w:pPr/>
      <w:r w:rsidR="6BD0C94D">
        <w:drawing>
          <wp:anchor distT="0" distB="0" distL="114300" distR="114300" simplePos="0" relativeHeight="251658240" behindDoc="0" locked="0" layoutInCell="1" allowOverlap="1" wp14:editId="1E891827" wp14:anchorId="5D14F5C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3952" cy="4295775"/>
            <wp:effectExtent l="0" t="0" r="0" b="0"/>
            <wp:wrapSquare wrapText="bothSides"/>
            <wp:docPr id="1283283326" name="picture" descr="U,{631e0255-e861-41f9-bc1a-a0a1ead509c6}{168},12.25711382113821,9.395833333333334" title="Video titled: fountin scene">
              <a:hlinkClick r:id="R8031b948b4d8444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a535e61355f407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zOMDLPfpUJg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03952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F6FE9AC" w:rsidP="5F6FE9AC" w:rsidRDefault="5F6FE9AC" w14:paraId="74DC830B" w14:textId="749D7496">
      <w:pPr>
        <w:pStyle w:val="Normal"/>
        <w:rPr>
          <w:noProof w:val="0"/>
          <w:lang w:val="en-GB"/>
        </w:rPr>
      </w:pPr>
      <w:r w:rsidRPr="1B4BE731" w:rsidR="71EAF2C4">
        <w:rPr>
          <w:noProof w:val="0"/>
          <w:lang w:val="en-GB"/>
        </w:rPr>
        <w:t>Created with a mix of beyond</w:t>
      </w:r>
      <w:r w:rsidRPr="1B4BE731" w:rsidR="71EAF2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infinite and the magic hour</w:t>
      </w:r>
    </w:p>
    <w:p w:rsidR="5F6FE9AC" w:rsidP="5F6FE9AC" w:rsidRDefault="5F6FE9AC" w14:paraId="7D34CD3D" w14:textId="2B8FACD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9D4FB7"/>
    <w:rsid w:val="1431B83C"/>
    <w:rsid w:val="179D4FB7"/>
    <w:rsid w:val="1B4BE731"/>
    <w:rsid w:val="5F6FE9AC"/>
    <w:rsid w:val="6BD0C94D"/>
    <w:rsid w:val="71EAF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F58BA"/>
  <w15:chartTrackingRefBased/>
  <w15:docId w15:val="{37144E1A-1F2E-4493-8DD7-C6CFDA61C4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F6FE9A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zOMDLPfpUJg" TargetMode="External" Id="Rdd7621b59af94c7d" /><Relationship Type="http://schemas.openxmlformats.org/officeDocument/2006/relationships/image" Target="/media/image2.png" Id="Rea535e61355f4072" /><Relationship Type="http://schemas.openxmlformats.org/officeDocument/2006/relationships/hyperlink" Target="https://youtu.be/zOMDLPfpUJg" TargetMode="External" Id="R8031b948b4d844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Myer (2400921)</dc:creator>
  <keywords/>
  <dc:description/>
  <lastModifiedBy>Rhys Myer (2400921)</lastModifiedBy>
  <revision>4</revision>
  <dcterms:created xsi:type="dcterms:W3CDTF">2026-05-18T10:36:47.3929971Z</dcterms:created>
  <dcterms:modified xsi:type="dcterms:W3CDTF">2026-05-18T10:38:50.5587873Z</dcterms:modified>
</coreProperties>
</file>