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216096287"/>
        <w:docPartObj>
          <w:docPartGallery w:val="Cover Pages"/>
          <w:docPartUnique/>
        </w:docPartObj>
      </w:sdtPr>
      <w:sdtContent>
        <w:p w14:paraId="07732D4A" w14:textId="65D8E962" w:rsidR="00F82631" w:rsidRDefault="00F82631">
          <w:r>
            <w:rPr>
              <w:noProof/>
            </w:rPr>
            <mc:AlternateContent>
              <mc:Choice Requires="wpg">
                <w:drawing>
                  <wp:anchor distT="0" distB="0" distL="114300" distR="114300" simplePos="0" relativeHeight="251678720" behindDoc="0" locked="0" layoutInCell="1" allowOverlap="1" wp14:anchorId="689D2E25" wp14:editId="71003F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5010D3" id="Group 19" o:spid="_x0000_s1026" style="position:absolute;margin-left:0;margin-top:0;width:8in;height:95.7pt;z-index:25167872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75648" behindDoc="0" locked="0" layoutInCell="1" allowOverlap="1" wp14:anchorId="7DAAA2AC" wp14:editId="4D7E451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AD6BA" w14:textId="58AF20D7" w:rsidR="00F82631" w:rsidRDefault="00F8263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4E1B">
                                      <w:rPr>
                                        <w:caps/>
                                        <w:color w:val="156082" w:themeColor="accent1"/>
                                        <w:sz w:val="64"/>
                                        <w:szCs w:val="64"/>
                                      </w:rPr>
                                      <w:t xml:space="preserve">Certificate in higher education, </w:t>
                                    </w:r>
                                    <w:r w:rsidR="00BB449A">
                                      <w:rPr>
                                        <w:caps/>
                                        <w:color w:val="156082" w:themeColor="accent1"/>
                                        <w:sz w:val="64"/>
                                        <w:szCs w:val="64"/>
                                      </w:rPr>
                                      <w:t xml:space="preserve">Computing </w:t>
                                    </w:r>
                                    <w:r w:rsidR="00964E1B">
                                      <w:rPr>
                                        <w:caps/>
                                        <w:color w:val="156082" w:themeColor="accent1"/>
                                        <w:sz w:val="64"/>
                                        <w:szCs w:val="64"/>
                                      </w:rPr>
                                      <w:t>for the workplace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19C6248" w14:textId="153B3BD4" w:rsidR="00F82631" w:rsidRDefault="00BB449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DAAA2AC" id="_x0000_t202" coordsize="21600,21600" o:spt="202" path="m,l,21600r21600,l21600,xe">
                    <v:stroke joinstyle="miter"/>
                    <v:path gradientshapeok="t" o:connecttype="rect"/>
                  </v:shapetype>
                  <v:shape id="Text Box 25" o:spid="_x0000_s1026" type="#_x0000_t202" style="position:absolute;margin-left:0;margin-top:0;width:8in;height:286.5pt;z-index:25167564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15CAD6BA" w14:textId="58AF20D7" w:rsidR="00F82631" w:rsidRDefault="00F8263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4E1B">
                                <w:rPr>
                                  <w:caps/>
                                  <w:color w:val="156082" w:themeColor="accent1"/>
                                  <w:sz w:val="64"/>
                                  <w:szCs w:val="64"/>
                                </w:rPr>
                                <w:t xml:space="preserve">Certificate in higher education, </w:t>
                              </w:r>
                              <w:r w:rsidR="00BB449A">
                                <w:rPr>
                                  <w:caps/>
                                  <w:color w:val="156082" w:themeColor="accent1"/>
                                  <w:sz w:val="64"/>
                                  <w:szCs w:val="64"/>
                                </w:rPr>
                                <w:t xml:space="preserve">Computing </w:t>
                              </w:r>
                              <w:r w:rsidR="00964E1B">
                                <w:rPr>
                                  <w:caps/>
                                  <w:color w:val="156082" w:themeColor="accent1"/>
                                  <w:sz w:val="64"/>
                                  <w:szCs w:val="64"/>
                                </w:rPr>
                                <w:t>for the workplace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19C6248" w14:textId="153B3BD4" w:rsidR="00F82631" w:rsidRDefault="00BB449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E245354" w14:textId="63C5360A" w:rsidR="00F82631" w:rsidRDefault="00D22021">
          <w:r w:rsidRPr="004226A5">
            <w:rPr>
              <w:rFonts w:ascii="Arial" w:hAnsi="Arial" w:cs="Arial"/>
              <w:noProof/>
            </w:rPr>
            <w:drawing>
              <wp:anchor distT="0" distB="0" distL="114300" distR="114300" simplePos="0" relativeHeight="251680768" behindDoc="0" locked="0" layoutInCell="1" allowOverlap="1" wp14:anchorId="5C2D5033" wp14:editId="6EAB94B0">
                <wp:simplePos x="0" y="0"/>
                <wp:positionH relativeFrom="margin">
                  <wp:posOffset>1277655</wp:posOffset>
                </wp:positionH>
                <wp:positionV relativeFrom="margin">
                  <wp:posOffset>1531968</wp:posOffset>
                </wp:positionV>
                <wp:extent cx="2838450" cy="586105"/>
                <wp:effectExtent l="0" t="0" r="0" b="4445"/>
                <wp:wrapSquare wrapText="bothSides"/>
                <wp:docPr id="1023290192" name="Picture 23" descr="IC4E 2024|The 2024 15th International Conference on E-Education, 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C4E 2024|The 2024 15th International Conference on E-Education, E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8450" cy="586105"/>
                        </a:xfrm>
                        <a:prstGeom prst="rect">
                          <a:avLst/>
                        </a:prstGeom>
                        <a:noFill/>
                        <a:ln>
                          <a:noFill/>
                        </a:ln>
                      </pic:spPr>
                    </pic:pic>
                  </a:graphicData>
                </a:graphic>
              </wp:anchor>
            </w:drawing>
          </w:r>
          <w:r w:rsidR="00925B77">
            <w:rPr>
              <w:noProof/>
            </w:rPr>
            <mc:AlternateContent>
              <mc:Choice Requires="wps">
                <w:drawing>
                  <wp:anchor distT="0" distB="0" distL="114300" distR="114300" simplePos="0" relativeHeight="251677696" behindDoc="0" locked="0" layoutInCell="1" allowOverlap="1" wp14:anchorId="35D435D0" wp14:editId="68DFD21D">
                    <wp:simplePos x="0" y="0"/>
                    <wp:positionH relativeFrom="page">
                      <wp:posOffset>225468</wp:posOffset>
                    </wp:positionH>
                    <wp:positionV relativeFrom="page">
                      <wp:posOffset>7490564</wp:posOffset>
                    </wp:positionV>
                    <wp:extent cx="7315200" cy="261794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2617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439D0" w14:textId="411A31D5" w:rsidR="00F82631" w:rsidRPr="000B5AC6" w:rsidRDefault="00925B77" w:rsidP="0028224C">
                                <w:pPr>
                                  <w:pStyle w:val="NoSpacing"/>
                                  <w:ind w:left="720"/>
                                  <w:rPr>
                                    <w:color w:val="595959" w:themeColor="text1" w:themeTint="A6"/>
                                    <w:sz w:val="21"/>
                                    <w:szCs w:val="21"/>
                                  </w:rPr>
                                </w:pPr>
                                <w:r w:rsidRPr="000B5AC6">
                                  <w:rPr>
                                    <w:color w:val="156082" w:themeColor="accent1"/>
                                    <w:sz w:val="32"/>
                                    <w:szCs w:val="32"/>
                                  </w:rPr>
                                  <w:t xml:space="preserve">Module </w:t>
                                </w:r>
                                <w:r w:rsidR="00DB0CA4" w:rsidRPr="000B5AC6">
                                  <w:rPr>
                                    <w:color w:val="156082" w:themeColor="accent1"/>
                                    <w:sz w:val="32"/>
                                    <w:szCs w:val="32"/>
                                  </w:rPr>
                                  <w:t>name</w:t>
                                </w:r>
                                <w:r w:rsidR="00DB0CA4" w:rsidRPr="000B5AC6">
                                  <w:rPr>
                                    <w:color w:val="595959" w:themeColor="text1" w:themeTint="A6"/>
                                    <w:sz w:val="21"/>
                                    <w:szCs w:val="21"/>
                                  </w:rPr>
                                  <w:t>:</w:t>
                                </w:r>
                                <w:r w:rsidR="0028224C" w:rsidRPr="000B5AC6">
                                  <w:rPr>
                                    <w:color w:val="595959" w:themeColor="text1" w:themeTint="A6"/>
                                    <w:sz w:val="21"/>
                                    <w:szCs w:val="21"/>
                                  </w:rPr>
                                  <w:t xml:space="preserve"> </w:t>
                                </w:r>
                                <w:r w:rsidR="00DB0CA4" w:rsidRPr="000B5AC6">
                                  <w:rPr>
                                    <w:color w:val="156082" w:themeColor="accent1"/>
                                    <w:sz w:val="32"/>
                                    <w:szCs w:val="32"/>
                                  </w:rPr>
                                  <w:t xml:space="preserve">Software Solutions for Business </w:t>
                                </w:r>
                              </w:p>
                              <w:p w14:paraId="2E97F390" w14:textId="478C95BA" w:rsidR="0028224C" w:rsidRPr="000B5AC6" w:rsidRDefault="0028224C" w:rsidP="0028224C">
                                <w:pPr>
                                  <w:pStyle w:val="NoSpacing"/>
                                  <w:ind w:left="720"/>
                                  <w:rPr>
                                    <w:color w:val="156082" w:themeColor="accent1"/>
                                    <w:sz w:val="32"/>
                                    <w:szCs w:val="32"/>
                                  </w:rPr>
                                </w:pPr>
                                <w:r w:rsidRPr="000B5AC6">
                                  <w:rPr>
                                    <w:color w:val="156082" w:themeColor="accent1"/>
                                    <w:sz w:val="32"/>
                                    <w:szCs w:val="32"/>
                                  </w:rPr>
                                  <w:t xml:space="preserve">Module </w:t>
                                </w:r>
                                <w:r w:rsidRPr="000B5AC6">
                                  <w:rPr>
                                    <w:color w:val="156082" w:themeColor="accent1"/>
                                    <w:sz w:val="32"/>
                                    <w:szCs w:val="32"/>
                                  </w:rPr>
                                  <w:t xml:space="preserve">code: </w:t>
                                </w:r>
                                <w:r w:rsidR="00527029" w:rsidRPr="000B5AC6">
                                  <w:rPr>
                                    <w:color w:val="156082" w:themeColor="accent1"/>
                                    <w:sz w:val="32"/>
                                    <w:szCs w:val="32"/>
                                  </w:rPr>
                                  <w:t>ACCA 4026</w:t>
                                </w:r>
                              </w:p>
                              <w:p w14:paraId="709DDCE1" w14:textId="77777777" w:rsidR="00527029" w:rsidRPr="000B5AC6" w:rsidRDefault="00527029" w:rsidP="0028224C">
                                <w:pPr>
                                  <w:pStyle w:val="NoSpacing"/>
                                  <w:ind w:left="720"/>
                                  <w:rPr>
                                    <w:color w:val="156082" w:themeColor="accent1"/>
                                    <w:sz w:val="32"/>
                                    <w:szCs w:val="32"/>
                                  </w:rPr>
                                </w:pPr>
                              </w:p>
                              <w:p w14:paraId="2483B98E" w14:textId="4CF272DC" w:rsidR="00527029" w:rsidRPr="000B5AC6" w:rsidRDefault="00527029" w:rsidP="0028224C">
                                <w:pPr>
                                  <w:pStyle w:val="NoSpacing"/>
                                  <w:ind w:left="720"/>
                                  <w:rPr>
                                    <w:color w:val="156082" w:themeColor="accent1"/>
                                    <w:sz w:val="32"/>
                                    <w:szCs w:val="32"/>
                                  </w:rPr>
                                </w:pPr>
                                <w:r w:rsidRPr="000B5AC6">
                                  <w:rPr>
                                    <w:color w:val="156082" w:themeColor="accent1"/>
                                    <w:sz w:val="32"/>
                                    <w:szCs w:val="32"/>
                                  </w:rPr>
                                  <w:t>Student</w:t>
                                </w:r>
                                <w:r w:rsidRPr="000B5AC6">
                                  <w:rPr>
                                    <w:color w:val="156082" w:themeColor="accent1"/>
                                    <w:sz w:val="32"/>
                                    <w:szCs w:val="32"/>
                                  </w:rPr>
                                  <w:t xml:space="preserve"> name</w:t>
                                </w:r>
                                <w:r w:rsidRPr="000B5AC6">
                                  <w:rPr>
                                    <w:color w:val="156082" w:themeColor="accent1"/>
                                    <w:sz w:val="32"/>
                                    <w:szCs w:val="32"/>
                                  </w:rPr>
                                  <w:t>: Ruben Fabio Paquete</w:t>
                                </w:r>
                                <w:r w:rsidR="003502D1" w:rsidRPr="000B5AC6">
                                  <w:rPr>
                                    <w:color w:val="156082" w:themeColor="accent1"/>
                                    <w:sz w:val="32"/>
                                    <w:szCs w:val="32"/>
                                  </w:rPr>
                                  <w:t xml:space="preserve"> Pires Sa Dabo</w:t>
                                </w:r>
                              </w:p>
                              <w:p w14:paraId="3DED3E6D" w14:textId="674FB91A" w:rsidR="003502D1" w:rsidRPr="000B5AC6" w:rsidRDefault="00DB0CA4" w:rsidP="0028224C">
                                <w:pPr>
                                  <w:pStyle w:val="NoSpacing"/>
                                  <w:ind w:left="720"/>
                                  <w:rPr>
                                    <w:color w:val="156082" w:themeColor="accent1"/>
                                    <w:sz w:val="32"/>
                                    <w:szCs w:val="32"/>
                                  </w:rPr>
                                </w:pPr>
                                <w:r w:rsidRPr="000B5AC6">
                                  <w:rPr>
                                    <w:color w:val="156082" w:themeColor="accent1"/>
                                    <w:sz w:val="32"/>
                                    <w:szCs w:val="32"/>
                                  </w:rPr>
                                  <w:t>Student</w:t>
                                </w:r>
                                <w:r w:rsidR="003502D1" w:rsidRPr="000B5AC6">
                                  <w:rPr>
                                    <w:color w:val="156082" w:themeColor="accent1"/>
                                    <w:sz w:val="32"/>
                                    <w:szCs w:val="32"/>
                                  </w:rPr>
                                  <w:t xml:space="preserve"> ID:</w:t>
                                </w:r>
                                <w:r w:rsidRPr="000B5AC6">
                                  <w:rPr>
                                    <w:color w:val="156082" w:themeColor="accent1"/>
                                    <w:sz w:val="32"/>
                                    <w:szCs w:val="32"/>
                                  </w:rPr>
                                  <w:t xml:space="preserve"> 254</w:t>
                                </w:r>
                                <w:r w:rsidR="000B5AC6" w:rsidRPr="000B5AC6">
                                  <w:rPr>
                                    <w:color w:val="156082" w:themeColor="accent1"/>
                                    <w:sz w:val="32"/>
                                    <w:szCs w:val="32"/>
                                  </w:rPr>
                                  <w:t>0497</w:t>
                                </w:r>
                              </w:p>
                              <w:p w14:paraId="65B5064A" w14:textId="4E681345" w:rsidR="003502D1" w:rsidRPr="000B5AC6" w:rsidRDefault="00D22021" w:rsidP="0028224C">
                                <w:pPr>
                                  <w:pStyle w:val="NoSpacing"/>
                                  <w:ind w:left="720"/>
                                  <w:rPr>
                                    <w:color w:val="156082" w:themeColor="accent1"/>
                                    <w:sz w:val="32"/>
                                    <w:szCs w:val="32"/>
                                  </w:rPr>
                                </w:pPr>
                                <w:r w:rsidRPr="000B5AC6">
                                  <w:rPr>
                                    <w:color w:val="156082" w:themeColor="accent1"/>
                                    <w:sz w:val="32"/>
                                    <w:szCs w:val="32"/>
                                  </w:rPr>
                                  <w:t>Group:</w:t>
                                </w:r>
                                <w:r w:rsidR="00DB0CA4" w:rsidRPr="000B5AC6">
                                  <w:rPr>
                                    <w:color w:val="156082" w:themeColor="accent1"/>
                                    <w:sz w:val="32"/>
                                    <w:szCs w:val="32"/>
                                  </w:rPr>
                                  <w:t xml:space="preserve"> </w:t>
                                </w:r>
                                <w:r w:rsidR="000F4D67" w:rsidRPr="000B5AC6">
                                  <w:rPr>
                                    <w:color w:val="156082" w:themeColor="accent1"/>
                                    <w:sz w:val="32"/>
                                    <w:szCs w:val="32"/>
                                  </w:rPr>
                                  <w:t xml:space="preserve">3 </w:t>
                                </w:r>
                              </w:p>
                              <w:p w14:paraId="48905B94" w14:textId="77777777" w:rsidR="000F4D67" w:rsidRPr="000B5AC6" w:rsidRDefault="000F4D67" w:rsidP="0028224C">
                                <w:pPr>
                                  <w:pStyle w:val="NoSpacing"/>
                                  <w:ind w:left="720"/>
                                  <w:rPr>
                                    <w:color w:val="156082" w:themeColor="accent1"/>
                                    <w:sz w:val="32"/>
                                    <w:szCs w:val="32"/>
                                  </w:rPr>
                                </w:pPr>
                              </w:p>
                              <w:p w14:paraId="4AE77066" w14:textId="7D7C2C79" w:rsidR="000F4D67" w:rsidRPr="000B5AC6" w:rsidRDefault="00CB39C6" w:rsidP="0028224C">
                                <w:pPr>
                                  <w:pStyle w:val="NoSpacing"/>
                                  <w:ind w:left="720"/>
                                  <w:rPr>
                                    <w:color w:val="156082" w:themeColor="accent1"/>
                                    <w:sz w:val="32"/>
                                    <w:szCs w:val="32"/>
                                  </w:rPr>
                                </w:pPr>
                                <w:r w:rsidRPr="000B5AC6">
                                  <w:rPr>
                                    <w:color w:val="156082" w:themeColor="accent1"/>
                                    <w:sz w:val="32"/>
                                    <w:szCs w:val="32"/>
                                  </w:rPr>
                                  <w:t>Lecturer’s name: Kwame Assa Agyei</w:t>
                                </w:r>
                              </w:p>
                              <w:p w14:paraId="542212C9" w14:textId="77777777" w:rsidR="000F4D67" w:rsidRDefault="000F4D67" w:rsidP="0028224C">
                                <w:pPr>
                                  <w:pStyle w:val="NoSpacing"/>
                                  <w:ind w:left="720"/>
                                  <w:rPr>
                                    <w:color w:val="156082" w:themeColor="accent1"/>
                                    <w:sz w:val="28"/>
                                    <w:szCs w:val="28"/>
                                  </w:rPr>
                                </w:pPr>
                              </w:p>
                              <w:p w14:paraId="7D1A354F" w14:textId="77777777" w:rsidR="000F4D67" w:rsidRDefault="000F4D67" w:rsidP="0028224C">
                                <w:pPr>
                                  <w:pStyle w:val="NoSpacing"/>
                                  <w:ind w:left="720"/>
                                  <w:rPr>
                                    <w:color w:val="156082" w:themeColor="accent1"/>
                                    <w:sz w:val="28"/>
                                    <w:szCs w:val="28"/>
                                  </w:rPr>
                                </w:pPr>
                              </w:p>
                              <w:p w14:paraId="145876F9" w14:textId="77777777" w:rsidR="003502D1" w:rsidRDefault="003502D1" w:rsidP="003502D1">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5D435D0" id="Text Box 23" o:spid="_x0000_s1027" type="#_x0000_t202" style="position:absolute;margin-left:17.75pt;margin-top:589.8pt;width:8in;height:206.15pt;z-index:25167769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B7kbQIAAEAFAAAOAAAAZHJzL2Uyb0RvYy54bWysVN9P2zAQfp+0/8Hy+0gKa+kiUtSBOk1C&#13;&#10;gAYTz65j02iOz7OvTbq/fmcnaRHbC9NenIvvu9/f+eKyawzbKR9qsCWfnOScKSuhqu1zyb8/rj7M&#13;&#10;OQsobCUMWFXyvQr8cvH+3UXrCnUKGzCV8oyc2FC0ruQbRFdkWZAb1YhwAk5ZUmrwjUD69c9Z5UVL&#13;&#10;3huTneb5LGvBV86DVCHQ7XWv5IvkX2sl8U7roJCZklNumE6fznU8s8WFKJ69cJtaDmmIf8iiEbWl&#13;&#10;oAdX1wIF2/r6D1dNLT0E0HgioclA61qqVANVM8lfVfOwEU6lWqg5wR3aFP6fW3m7e3D3nmH3GToa&#13;&#10;YGxI60IR6DLW02nfxC9lykhPLdwf2qY6ZJIuz88mU5oFZ5J0p7PJ+aePqbHZ0dz5gF8UNCwKJfc0&#13;&#10;l9QusbsJSCEJOkJiNAur2pg0G2NZW/LZ2TRPBgcNWRgbsSpNeXBzTD1JuDcqYoz9pjSrq1RBvEj8&#13;&#10;UlfGs50gZggplcVUfPJL6IjSlMRbDAf8Mau3GPd1jJHB4sG4qS34VP2rtKsfY8q6x1MjX9QdRezW&#13;&#10;HRX+YrJrqPY0cA/9LgQnVzUN5UYEvBeeyE+DpIXGOzq0AWo+DBJnG/C//nYf8cRJ0nLW0jKVPPzc&#13;&#10;Cq84M18tsXUyy/PEEEy/FMEnYTafziNx1uO13TZXQAOZ0KvhZBIjGM0oag/NE638MgYklbCSwpYc&#13;&#10;R/EK++2mJ0Oq5TKBaNWcwBv74GR0HecT2fbYPQnvBkoisfkWxo0TxStm9thoaWG5RdB1om1scd/Q&#13;&#10;ofW0ponNw5MS34GX/wl1fPgWvwEAAP//AwBQSwMEFAAGAAgAAAAhAPt/IJ3lAAAAEgEAAA8AAABk&#13;&#10;cnMvZG93bnJldi54bWxMT01PwzAMvSPxHyIjcWNpQW3XrumEGEPaASQ2JK5ZE9qKfFSJ15V/j3eC&#13;&#10;i2U/Pz+/V69na9ikQxy8E5AuEmDatV4NrhPwcdjeLYFFlE5J450W8KMjrJvrq1pWyp/du5722DES&#13;&#10;cbGSAnrEseI8tr22Mi78qB3tvnywEmkMHVdBnkncGn6fJDm3cnD0oZejfup1+70/WQE5Ynidk2L3&#13;&#10;Nmaf03aHh2fzshHi9mberKg8roChnvHvAi4ZyD80ZOzoT05FZgQ8ZBkxCU+LMgd2YaTLgrAjdVmZ&#13;&#10;lsCbmv+P0vwCAAD//wMAUEsBAi0AFAAGAAgAAAAhALaDOJL+AAAA4QEAABMAAAAAAAAAAAAAAAAA&#13;&#10;AAAAAFtDb250ZW50X1R5cGVzXS54bWxQSwECLQAUAAYACAAAACEAOP0h/9YAAACUAQAACwAAAAAA&#13;&#10;AAAAAAAAAAAvAQAAX3JlbHMvLnJlbHNQSwECLQAUAAYACAAAACEALIge5G0CAABABQAADgAAAAAA&#13;&#10;AAAAAAAAAAAuAgAAZHJzL2Uyb0RvYy54bWxQSwECLQAUAAYACAAAACEA+38gneUAAAASAQAADwAA&#13;&#10;AAAAAAAAAAAAAADHBAAAZHJzL2Rvd25yZXYueG1sUEsFBgAAAAAEAAQA8wAAANkFAAAAAA==&#13;&#10;" filled="f" stroked="f" strokeweight=".5pt">
                    <v:textbox inset="126pt,0,54pt,0">
                      <w:txbxContent>
                        <w:p w14:paraId="712439D0" w14:textId="411A31D5" w:rsidR="00F82631" w:rsidRPr="000B5AC6" w:rsidRDefault="00925B77" w:rsidP="0028224C">
                          <w:pPr>
                            <w:pStyle w:val="NoSpacing"/>
                            <w:ind w:left="720"/>
                            <w:rPr>
                              <w:color w:val="595959" w:themeColor="text1" w:themeTint="A6"/>
                              <w:sz w:val="21"/>
                              <w:szCs w:val="21"/>
                            </w:rPr>
                          </w:pPr>
                          <w:r w:rsidRPr="000B5AC6">
                            <w:rPr>
                              <w:color w:val="156082" w:themeColor="accent1"/>
                              <w:sz w:val="32"/>
                              <w:szCs w:val="32"/>
                            </w:rPr>
                            <w:t xml:space="preserve">Module </w:t>
                          </w:r>
                          <w:r w:rsidR="00DB0CA4" w:rsidRPr="000B5AC6">
                            <w:rPr>
                              <w:color w:val="156082" w:themeColor="accent1"/>
                              <w:sz w:val="32"/>
                              <w:szCs w:val="32"/>
                            </w:rPr>
                            <w:t>name</w:t>
                          </w:r>
                          <w:r w:rsidR="00DB0CA4" w:rsidRPr="000B5AC6">
                            <w:rPr>
                              <w:color w:val="595959" w:themeColor="text1" w:themeTint="A6"/>
                              <w:sz w:val="21"/>
                              <w:szCs w:val="21"/>
                            </w:rPr>
                            <w:t>:</w:t>
                          </w:r>
                          <w:r w:rsidR="0028224C" w:rsidRPr="000B5AC6">
                            <w:rPr>
                              <w:color w:val="595959" w:themeColor="text1" w:themeTint="A6"/>
                              <w:sz w:val="21"/>
                              <w:szCs w:val="21"/>
                            </w:rPr>
                            <w:t xml:space="preserve"> </w:t>
                          </w:r>
                          <w:r w:rsidR="00DB0CA4" w:rsidRPr="000B5AC6">
                            <w:rPr>
                              <w:color w:val="156082" w:themeColor="accent1"/>
                              <w:sz w:val="32"/>
                              <w:szCs w:val="32"/>
                            </w:rPr>
                            <w:t xml:space="preserve">Software Solutions for Business </w:t>
                          </w:r>
                        </w:p>
                        <w:p w14:paraId="2E97F390" w14:textId="478C95BA" w:rsidR="0028224C" w:rsidRPr="000B5AC6" w:rsidRDefault="0028224C" w:rsidP="0028224C">
                          <w:pPr>
                            <w:pStyle w:val="NoSpacing"/>
                            <w:ind w:left="720"/>
                            <w:rPr>
                              <w:color w:val="156082" w:themeColor="accent1"/>
                              <w:sz w:val="32"/>
                              <w:szCs w:val="32"/>
                            </w:rPr>
                          </w:pPr>
                          <w:r w:rsidRPr="000B5AC6">
                            <w:rPr>
                              <w:color w:val="156082" w:themeColor="accent1"/>
                              <w:sz w:val="32"/>
                              <w:szCs w:val="32"/>
                            </w:rPr>
                            <w:t xml:space="preserve">Module </w:t>
                          </w:r>
                          <w:r w:rsidRPr="000B5AC6">
                            <w:rPr>
                              <w:color w:val="156082" w:themeColor="accent1"/>
                              <w:sz w:val="32"/>
                              <w:szCs w:val="32"/>
                            </w:rPr>
                            <w:t xml:space="preserve">code: </w:t>
                          </w:r>
                          <w:r w:rsidR="00527029" w:rsidRPr="000B5AC6">
                            <w:rPr>
                              <w:color w:val="156082" w:themeColor="accent1"/>
                              <w:sz w:val="32"/>
                              <w:szCs w:val="32"/>
                            </w:rPr>
                            <w:t>ACCA 4026</w:t>
                          </w:r>
                        </w:p>
                        <w:p w14:paraId="709DDCE1" w14:textId="77777777" w:rsidR="00527029" w:rsidRPr="000B5AC6" w:rsidRDefault="00527029" w:rsidP="0028224C">
                          <w:pPr>
                            <w:pStyle w:val="NoSpacing"/>
                            <w:ind w:left="720"/>
                            <w:rPr>
                              <w:color w:val="156082" w:themeColor="accent1"/>
                              <w:sz w:val="32"/>
                              <w:szCs w:val="32"/>
                            </w:rPr>
                          </w:pPr>
                        </w:p>
                        <w:p w14:paraId="2483B98E" w14:textId="4CF272DC" w:rsidR="00527029" w:rsidRPr="000B5AC6" w:rsidRDefault="00527029" w:rsidP="0028224C">
                          <w:pPr>
                            <w:pStyle w:val="NoSpacing"/>
                            <w:ind w:left="720"/>
                            <w:rPr>
                              <w:color w:val="156082" w:themeColor="accent1"/>
                              <w:sz w:val="32"/>
                              <w:szCs w:val="32"/>
                            </w:rPr>
                          </w:pPr>
                          <w:r w:rsidRPr="000B5AC6">
                            <w:rPr>
                              <w:color w:val="156082" w:themeColor="accent1"/>
                              <w:sz w:val="32"/>
                              <w:szCs w:val="32"/>
                            </w:rPr>
                            <w:t>Student</w:t>
                          </w:r>
                          <w:r w:rsidRPr="000B5AC6">
                            <w:rPr>
                              <w:color w:val="156082" w:themeColor="accent1"/>
                              <w:sz w:val="32"/>
                              <w:szCs w:val="32"/>
                            </w:rPr>
                            <w:t xml:space="preserve"> name</w:t>
                          </w:r>
                          <w:r w:rsidRPr="000B5AC6">
                            <w:rPr>
                              <w:color w:val="156082" w:themeColor="accent1"/>
                              <w:sz w:val="32"/>
                              <w:szCs w:val="32"/>
                            </w:rPr>
                            <w:t>: Ruben Fabio Paquete</w:t>
                          </w:r>
                          <w:r w:rsidR="003502D1" w:rsidRPr="000B5AC6">
                            <w:rPr>
                              <w:color w:val="156082" w:themeColor="accent1"/>
                              <w:sz w:val="32"/>
                              <w:szCs w:val="32"/>
                            </w:rPr>
                            <w:t xml:space="preserve"> Pires Sa Dabo</w:t>
                          </w:r>
                        </w:p>
                        <w:p w14:paraId="3DED3E6D" w14:textId="674FB91A" w:rsidR="003502D1" w:rsidRPr="000B5AC6" w:rsidRDefault="00DB0CA4" w:rsidP="0028224C">
                          <w:pPr>
                            <w:pStyle w:val="NoSpacing"/>
                            <w:ind w:left="720"/>
                            <w:rPr>
                              <w:color w:val="156082" w:themeColor="accent1"/>
                              <w:sz w:val="32"/>
                              <w:szCs w:val="32"/>
                            </w:rPr>
                          </w:pPr>
                          <w:r w:rsidRPr="000B5AC6">
                            <w:rPr>
                              <w:color w:val="156082" w:themeColor="accent1"/>
                              <w:sz w:val="32"/>
                              <w:szCs w:val="32"/>
                            </w:rPr>
                            <w:t>Student</w:t>
                          </w:r>
                          <w:r w:rsidR="003502D1" w:rsidRPr="000B5AC6">
                            <w:rPr>
                              <w:color w:val="156082" w:themeColor="accent1"/>
                              <w:sz w:val="32"/>
                              <w:szCs w:val="32"/>
                            </w:rPr>
                            <w:t xml:space="preserve"> ID:</w:t>
                          </w:r>
                          <w:r w:rsidRPr="000B5AC6">
                            <w:rPr>
                              <w:color w:val="156082" w:themeColor="accent1"/>
                              <w:sz w:val="32"/>
                              <w:szCs w:val="32"/>
                            </w:rPr>
                            <w:t xml:space="preserve"> 254</w:t>
                          </w:r>
                          <w:r w:rsidR="000B5AC6" w:rsidRPr="000B5AC6">
                            <w:rPr>
                              <w:color w:val="156082" w:themeColor="accent1"/>
                              <w:sz w:val="32"/>
                              <w:szCs w:val="32"/>
                            </w:rPr>
                            <w:t>0497</w:t>
                          </w:r>
                        </w:p>
                        <w:p w14:paraId="65B5064A" w14:textId="4E681345" w:rsidR="003502D1" w:rsidRPr="000B5AC6" w:rsidRDefault="00D22021" w:rsidP="0028224C">
                          <w:pPr>
                            <w:pStyle w:val="NoSpacing"/>
                            <w:ind w:left="720"/>
                            <w:rPr>
                              <w:color w:val="156082" w:themeColor="accent1"/>
                              <w:sz w:val="32"/>
                              <w:szCs w:val="32"/>
                            </w:rPr>
                          </w:pPr>
                          <w:r w:rsidRPr="000B5AC6">
                            <w:rPr>
                              <w:color w:val="156082" w:themeColor="accent1"/>
                              <w:sz w:val="32"/>
                              <w:szCs w:val="32"/>
                            </w:rPr>
                            <w:t>Group:</w:t>
                          </w:r>
                          <w:r w:rsidR="00DB0CA4" w:rsidRPr="000B5AC6">
                            <w:rPr>
                              <w:color w:val="156082" w:themeColor="accent1"/>
                              <w:sz w:val="32"/>
                              <w:szCs w:val="32"/>
                            </w:rPr>
                            <w:t xml:space="preserve"> </w:t>
                          </w:r>
                          <w:r w:rsidR="000F4D67" w:rsidRPr="000B5AC6">
                            <w:rPr>
                              <w:color w:val="156082" w:themeColor="accent1"/>
                              <w:sz w:val="32"/>
                              <w:szCs w:val="32"/>
                            </w:rPr>
                            <w:t xml:space="preserve">3 </w:t>
                          </w:r>
                        </w:p>
                        <w:p w14:paraId="48905B94" w14:textId="77777777" w:rsidR="000F4D67" w:rsidRPr="000B5AC6" w:rsidRDefault="000F4D67" w:rsidP="0028224C">
                          <w:pPr>
                            <w:pStyle w:val="NoSpacing"/>
                            <w:ind w:left="720"/>
                            <w:rPr>
                              <w:color w:val="156082" w:themeColor="accent1"/>
                              <w:sz w:val="32"/>
                              <w:szCs w:val="32"/>
                            </w:rPr>
                          </w:pPr>
                        </w:p>
                        <w:p w14:paraId="4AE77066" w14:textId="7D7C2C79" w:rsidR="000F4D67" w:rsidRPr="000B5AC6" w:rsidRDefault="00CB39C6" w:rsidP="0028224C">
                          <w:pPr>
                            <w:pStyle w:val="NoSpacing"/>
                            <w:ind w:left="720"/>
                            <w:rPr>
                              <w:color w:val="156082" w:themeColor="accent1"/>
                              <w:sz w:val="32"/>
                              <w:szCs w:val="32"/>
                            </w:rPr>
                          </w:pPr>
                          <w:r w:rsidRPr="000B5AC6">
                            <w:rPr>
                              <w:color w:val="156082" w:themeColor="accent1"/>
                              <w:sz w:val="32"/>
                              <w:szCs w:val="32"/>
                            </w:rPr>
                            <w:t>Lecturer’s name: Kwame Assa Agyei</w:t>
                          </w:r>
                        </w:p>
                        <w:p w14:paraId="542212C9" w14:textId="77777777" w:rsidR="000F4D67" w:rsidRDefault="000F4D67" w:rsidP="0028224C">
                          <w:pPr>
                            <w:pStyle w:val="NoSpacing"/>
                            <w:ind w:left="720"/>
                            <w:rPr>
                              <w:color w:val="156082" w:themeColor="accent1"/>
                              <w:sz w:val="28"/>
                              <w:szCs w:val="28"/>
                            </w:rPr>
                          </w:pPr>
                        </w:p>
                        <w:p w14:paraId="7D1A354F" w14:textId="77777777" w:rsidR="000F4D67" w:rsidRDefault="000F4D67" w:rsidP="0028224C">
                          <w:pPr>
                            <w:pStyle w:val="NoSpacing"/>
                            <w:ind w:left="720"/>
                            <w:rPr>
                              <w:color w:val="156082" w:themeColor="accent1"/>
                              <w:sz w:val="28"/>
                              <w:szCs w:val="28"/>
                            </w:rPr>
                          </w:pPr>
                        </w:p>
                        <w:p w14:paraId="145876F9" w14:textId="77777777" w:rsidR="003502D1" w:rsidRDefault="003502D1" w:rsidP="003502D1">
                          <w:pPr>
                            <w:pStyle w:val="NoSpacing"/>
                            <w:rPr>
                              <w:color w:val="595959" w:themeColor="text1" w:themeTint="A6"/>
                              <w:sz w:val="20"/>
                              <w:szCs w:val="20"/>
                            </w:rPr>
                          </w:pPr>
                        </w:p>
                      </w:txbxContent>
                    </v:textbox>
                    <w10:wrap type="square" anchorx="page" anchory="page"/>
                  </v:shape>
                </w:pict>
              </mc:Fallback>
            </mc:AlternateContent>
          </w:r>
          <w:r w:rsidR="00F82631">
            <w:br w:type="page"/>
          </w:r>
        </w:p>
      </w:sdtContent>
    </w:sdt>
    <w:p w14:paraId="730EB733" w14:textId="233B2EA4" w:rsidR="00BA640B" w:rsidRDefault="00BA640B"/>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5EB239DB" w:rsidR="00C8739F" w:rsidRDefault="00C8739F">
          <w:pPr>
            <w:pStyle w:val="TOCHeading"/>
          </w:pPr>
          <w:r>
            <w:t>Contents</w:t>
          </w:r>
        </w:p>
        <w:p w14:paraId="6E5615BD" w14:textId="5ABC07FC" w:rsidR="00C8739F" w:rsidRDefault="00C8739F">
          <w:pPr>
            <w:pStyle w:val="TOC1"/>
            <w:tabs>
              <w:tab w:val="right" w:leader="dot" w:pos="9016"/>
            </w:tabs>
            <w:rPr>
              <w:noProof/>
            </w:rPr>
          </w:pPr>
          <w:r>
            <w:fldChar w:fldCharType="begin"/>
          </w:r>
          <w:r>
            <w:instrText xml:space="preserve"> TOC \o "1-3" \h \z \u </w:instrText>
          </w:r>
          <w:r>
            <w:fldChar w:fldCharType="separate"/>
          </w:r>
          <w:hyperlink w:anchor="_Toc232436425" w:history="1">
            <w:r w:rsidRPr="000D480C">
              <w:rPr>
                <w:rStyle w:val="Hyperlink"/>
                <w:noProof/>
              </w:rPr>
              <w:t>Introduction</w:t>
            </w:r>
            <w:r>
              <w:rPr>
                <w:noProof/>
                <w:webHidden/>
              </w:rPr>
              <w:tab/>
            </w:r>
            <w:r>
              <w:rPr>
                <w:noProof/>
                <w:webHidden/>
              </w:rPr>
              <w:fldChar w:fldCharType="begin"/>
            </w:r>
            <w:r>
              <w:rPr>
                <w:noProof/>
                <w:webHidden/>
              </w:rPr>
              <w:instrText xml:space="preserve"> PAGEREF _Toc232436425 \h </w:instrText>
            </w:r>
            <w:r>
              <w:rPr>
                <w:noProof/>
                <w:webHidden/>
              </w:rPr>
            </w:r>
            <w:r>
              <w:rPr>
                <w:noProof/>
                <w:webHidden/>
              </w:rPr>
              <w:fldChar w:fldCharType="separate"/>
            </w:r>
            <w:r>
              <w:rPr>
                <w:noProof/>
                <w:webHidden/>
              </w:rPr>
              <w:t>1</w:t>
            </w:r>
            <w:r>
              <w:rPr>
                <w:noProof/>
                <w:webHidden/>
              </w:rPr>
              <w:fldChar w:fldCharType="end"/>
            </w:r>
          </w:hyperlink>
        </w:p>
        <w:p w14:paraId="778CD703" w14:textId="47DB4CA9" w:rsidR="00C8739F" w:rsidRDefault="00C8739F">
          <w:pPr>
            <w:pStyle w:val="TOC1"/>
            <w:tabs>
              <w:tab w:val="right" w:leader="dot" w:pos="9016"/>
            </w:tabs>
            <w:rPr>
              <w:noProof/>
            </w:rPr>
          </w:pPr>
          <w:hyperlink w:anchor="_Toc232436426" w:history="1">
            <w:r w:rsidRPr="000D480C">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_Toc232436426 \h </w:instrText>
            </w:r>
            <w:r>
              <w:rPr>
                <w:noProof/>
                <w:webHidden/>
              </w:rPr>
            </w:r>
            <w:r>
              <w:rPr>
                <w:noProof/>
                <w:webHidden/>
              </w:rPr>
              <w:fldChar w:fldCharType="separate"/>
            </w:r>
            <w:r>
              <w:rPr>
                <w:noProof/>
                <w:webHidden/>
              </w:rPr>
              <w:t>1</w:t>
            </w:r>
            <w:r>
              <w:rPr>
                <w:noProof/>
                <w:webHidden/>
              </w:rPr>
              <w:fldChar w:fldCharType="end"/>
            </w:r>
          </w:hyperlink>
        </w:p>
        <w:p w14:paraId="712188E5" w14:textId="2BE97212" w:rsidR="00C8739F" w:rsidRDefault="00C8739F">
          <w:pPr>
            <w:pStyle w:val="TOC2"/>
            <w:tabs>
              <w:tab w:val="right" w:leader="dot" w:pos="9016"/>
            </w:tabs>
            <w:rPr>
              <w:noProof/>
            </w:rPr>
          </w:pPr>
          <w:hyperlink w:anchor="_Toc232436427" w:history="1">
            <w:r w:rsidRPr="000D480C">
              <w:rPr>
                <w:rStyle w:val="Hyperlink"/>
                <w:noProof/>
              </w:rPr>
              <w:t>1.1 Wix</w:t>
            </w:r>
            <w:r>
              <w:rPr>
                <w:noProof/>
                <w:webHidden/>
              </w:rPr>
              <w:tab/>
            </w:r>
            <w:r>
              <w:rPr>
                <w:noProof/>
                <w:webHidden/>
              </w:rPr>
              <w:fldChar w:fldCharType="begin"/>
            </w:r>
            <w:r>
              <w:rPr>
                <w:noProof/>
                <w:webHidden/>
              </w:rPr>
              <w:instrText xml:space="preserve"> PAGEREF _Toc232436427 \h </w:instrText>
            </w:r>
            <w:r>
              <w:rPr>
                <w:noProof/>
                <w:webHidden/>
              </w:rPr>
            </w:r>
            <w:r>
              <w:rPr>
                <w:noProof/>
                <w:webHidden/>
              </w:rPr>
              <w:fldChar w:fldCharType="separate"/>
            </w:r>
            <w:r>
              <w:rPr>
                <w:noProof/>
                <w:webHidden/>
              </w:rPr>
              <w:t>1</w:t>
            </w:r>
            <w:r>
              <w:rPr>
                <w:noProof/>
                <w:webHidden/>
              </w:rPr>
              <w:fldChar w:fldCharType="end"/>
            </w:r>
          </w:hyperlink>
        </w:p>
        <w:p w14:paraId="2E8DAE4E" w14:textId="1C9F5FB6" w:rsidR="00C8739F" w:rsidRDefault="00C8739F">
          <w:pPr>
            <w:pStyle w:val="TOC2"/>
            <w:tabs>
              <w:tab w:val="right" w:leader="dot" w:pos="9016"/>
            </w:tabs>
            <w:rPr>
              <w:noProof/>
            </w:rPr>
          </w:pPr>
          <w:hyperlink w:anchor="_Toc232436428" w:history="1">
            <w:r w:rsidRPr="000D480C">
              <w:rPr>
                <w:rStyle w:val="Hyperlink"/>
                <w:noProof/>
              </w:rPr>
              <w:t>1.2 Shopify</w:t>
            </w:r>
            <w:r>
              <w:rPr>
                <w:noProof/>
                <w:webHidden/>
              </w:rPr>
              <w:tab/>
            </w:r>
            <w:r>
              <w:rPr>
                <w:noProof/>
                <w:webHidden/>
              </w:rPr>
              <w:fldChar w:fldCharType="begin"/>
            </w:r>
            <w:r>
              <w:rPr>
                <w:noProof/>
                <w:webHidden/>
              </w:rPr>
              <w:instrText xml:space="preserve"> PAGEREF _Toc232436428 \h </w:instrText>
            </w:r>
            <w:r>
              <w:rPr>
                <w:noProof/>
                <w:webHidden/>
              </w:rPr>
            </w:r>
            <w:r>
              <w:rPr>
                <w:noProof/>
                <w:webHidden/>
              </w:rPr>
              <w:fldChar w:fldCharType="separate"/>
            </w:r>
            <w:r>
              <w:rPr>
                <w:noProof/>
                <w:webHidden/>
              </w:rPr>
              <w:t>1</w:t>
            </w:r>
            <w:r>
              <w:rPr>
                <w:noProof/>
                <w:webHidden/>
              </w:rPr>
              <w:fldChar w:fldCharType="end"/>
            </w:r>
          </w:hyperlink>
        </w:p>
        <w:p w14:paraId="0C64BC95" w14:textId="6C1FD6AA" w:rsidR="00C8739F" w:rsidRDefault="00C8739F">
          <w:pPr>
            <w:pStyle w:val="TOC1"/>
            <w:tabs>
              <w:tab w:val="right" w:leader="dot" w:pos="9016"/>
            </w:tabs>
            <w:rPr>
              <w:noProof/>
            </w:rPr>
          </w:pPr>
          <w:hyperlink w:anchor="_Toc232436429" w:history="1">
            <w:r w:rsidRPr="000D480C">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_Toc232436429 \h </w:instrText>
            </w:r>
            <w:r>
              <w:rPr>
                <w:noProof/>
                <w:webHidden/>
              </w:rPr>
            </w:r>
            <w:r>
              <w:rPr>
                <w:noProof/>
                <w:webHidden/>
              </w:rPr>
              <w:fldChar w:fldCharType="separate"/>
            </w:r>
            <w:r>
              <w:rPr>
                <w:noProof/>
                <w:webHidden/>
              </w:rPr>
              <w:t>1</w:t>
            </w:r>
            <w:r>
              <w:rPr>
                <w:noProof/>
                <w:webHidden/>
              </w:rPr>
              <w:fldChar w:fldCharType="end"/>
            </w:r>
          </w:hyperlink>
        </w:p>
        <w:p w14:paraId="0FA3563B" w14:textId="395BE0F3" w:rsidR="00C8739F" w:rsidRDefault="00C8739F">
          <w:pPr>
            <w:pStyle w:val="TOC2"/>
            <w:tabs>
              <w:tab w:val="right" w:leader="dot" w:pos="9016"/>
            </w:tabs>
            <w:rPr>
              <w:noProof/>
            </w:rPr>
          </w:pPr>
          <w:hyperlink w:anchor="_Toc232436430" w:history="1">
            <w:r w:rsidRPr="000D480C">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_Toc232436430 \h </w:instrText>
            </w:r>
            <w:r>
              <w:rPr>
                <w:noProof/>
                <w:webHidden/>
              </w:rPr>
            </w:r>
            <w:r>
              <w:rPr>
                <w:noProof/>
                <w:webHidden/>
              </w:rPr>
              <w:fldChar w:fldCharType="separate"/>
            </w:r>
            <w:r>
              <w:rPr>
                <w:noProof/>
                <w:webHidden/>
              </w:rPr>
              <w:t>1</w:t>
            </w:r>
            <w:r>
              <w:rPr>
                <w:noProof/>
                <w:webHidden/>
              </w:rPr>
              <w:fldChar w:fldCharType="end"/>
            </w:r>
          </w:hyperlink>
        </w:p>
        <w:p w14:paraId="082FCE75" w14:textId="47F11753" w:rsidR="00C8739F" w:rsidRDefault="00C8739F">
          <w:pPr>
            <w:pStyle w:val="TOC2"/>
            <w:tabs>
              <w:tab w:val="right" w:leader="dot" w:pos="9016"/>
            </w:tabs>
            <w:rPr>
              <w:noProof/>
            </w:rPr>
          </w:pPr>
          <w:hyperlink w:anchor="_Toc232436431" w:history="1">
            <w:r w:rsidRPr="000D480C">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_Toc232436431 \h </w:instrText>
            </w:r>
            <w:r>
              <w:rPr>
                <w:noProof/>
                <w:webHidden/>
              </w:rPr>
            </w:r>
            <w:r>
              <w:rPr>
                <w:noProof/>
                <w:webHidden/>
              </w:rPr>
              <w:fldChar w:fldCharType="separate"/>
            </w:r>
            <w:r>
              <w:rPr>
                <w:noProof/>
                <w:webHidden/>
              </w:rPr>
              <w:t>2</w:t>
            </w:r>
            <w:r>
              <w:rPr>
                <w:noProof/>
                <w:webHidden/>
              </w:rPr>
              <w:fldChar w:fldCharType="end"/>
            </w:r>
          </w:hyperlink>
        </w:p>
        <w:p w14:paraId="2D101ABF" w14:textId="54FD72C9" w:rsidR="00C8739F" w:rsidRDefault="00C8739F">
          <w:pPr>
            <w:pStyle w:val="TOC1"/>
            <w:tabs>
              <w:tab w:val="right" w:leader="dot" w:pos="9016"/>
            </w:tabs>
            <w:rPr>
              <w:noProof/>
            </w:rPr>
          </w:pPr>
          <w:hyperlink w:anchor="_Toc232436432" w:history="1">
            <w:r w:rsidRPr="000D480C">
              <w:rPr>
                <w:rStyle w:val="Hyperlink"/>
                <w:noProof/>
              </w:rPr>
              <w:t>Task 3. Office Applications</w:t>
            </w:r>
            <w:r>
              <w:rPr>
                <w:noProof/>
                <w:webHidden/>
              </w:rPr>
              <w:tab/>
            </w:r>
            <w:r>
              <w:rPr>
                <w:noProof/>
                <w:webHidden/>
              </w:rPr>
              <w:fldChar w:fldCharType="begin"/>
            </w:r>
            <w:r>
              <w:rPr>
                <w:noProof/>
                <w:webHidden/>
              </w:rPr>
              <w:instrText xml:space="preserve"> PAGEREF _Toc232436432 \h </w:instrText>
            </w:r>
            <w:r>
              <w:rPr>
                <w:noProof/>
                <w:webHidden/>
              </w:rPr>
            </w:r>
            <w:r>
              <w:rPr>
                <w:noProof/>
                <w:webHidden/>
              </w:rPr>
              <w:fldChar w:fldCharType="separate"/>
            </w:r>
            <w:r>
              <w:rPr>
                <w:noProof/>
                <w:webHidden/>
              </w:rPr>
              <w:t>2</w:t>
            </w:r>
            <w:r>
              <w:rPr>
                <w:noProof/>
                <w:webHidden/>
              </w:rPr>
              <w:fldChar w:fldCharType="end"/>
            </w:r>
          </w:hyperlink>
        </w:p>
        <w:p w14:paraId="5DDEECB9" w14:textId="406F0758" w:rsidR="00C8739F" w:rsidRDefault="00C8739F">
          <w:pPr>
            <w:pStyle w:val="TOC1"/>
            <w:tabs>
              <w:tab w:val="right" w:leader="dot" w:pos="9016"/>
            </w:tabs>
            <w:rPr>
              <w:noProof/>
            </w:rPr>
          </w:pPr>
          <w:hyperlink w:anchor="_Toc232436433" w:history="1">
            <w:r w:rsidRPr="000D480C">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_Toc232436433 \h </w:instrText>
            </w:r>
            <w:r>
              <w:rPr>
                <w:noProof/>
                <w:webHidden/>
              </w:rPr>
            </w:r>
            <w:r>
              <w:rPr>
                <w:noProof/>
                <w:webHidden/>
              </w:rPr>
              <w:fldChar w:fldCharType="separate"/>
            </w:r>
            <w:r>
              <w:rPr>
                <w:noProof/>
                <w:webHidden/>
              </w:rPr>
              <w:t>2</w:t>
            </w:r>
            <w:r>
              <w:rPr>
                <w:noProof/>
                <w:webHidden/>
              </w:rPr>
              <w:fldChar w:fldCharType="end"/>
            </w:r>
          </w:hyperlink>
        </w:p>
        <w:p w14:paraId="4C2C5F28" w14:textId="19E6F405" w:rsidR="00C8739F" w:rsidRDefault="00C8739F">
          <w:pPr>
            <w:pStyle w:val="TOC2"/>
            <w:tabs>
              <w:tab w:val="right" w:leader="dot" w:pos="9016"/>
            </w:tabs>
            <w:rPr>
              <w:noProof/>
            </w:rPr>
          </w:pPr>
          <w:hyperlink w:anchor="_Toc232436434" w:history="1">
            <w:r w:rsidRPr="000D480C">
              <w:rPr>
                <w:rStyle w:val="Hyperlink"/>
                <w:noProof/>
              </w:rPr>
              <w:t>Ms Word</w:t>
            </w:r>
            <w:r>
              <w:rPr>
                <w:noProof/>
                <w:webHidden/>
              </w:rPr>
              <w:tab/>
            </w:r>
            <w:r>
              <w:rPr>
                <w:noProof/>
                <w:webHidden/>
              </w:rPr>
              <w:fldChar w:fldCharType="begin"/>
            </w:r>
            <w:r>
              <w:rPr>
                <w:noProof/>
                <w:webHidden/>
              </w:rPr>
              <w:instrText xml:space="preserve"> PAGEREF _Toc232436434 \h </w:instrText>
            </w:r>
            <w:r>
              <w:rPr>
                <w:noProof/>
                <w:webHidden/>
              </w:rPr>
            </w:r>
            <w:r>
              <w:rPr>
                <w:noProof/>
                <w:webHidden/>
              </w:rPr>
              <w:fldChar w:fldCharType="separate"/>
            </w:r>
            <w:r>
              <w:rPr>
                <w:noProof/>
                <w:webHidden/>
              </w:rPr>
              <w:t>2</w:t>
            </w:r>
            <w:r>
              <w:rPr>
                <w:noProof/>
                <w:webHidden/>
              </w:rPr>
              <w:fldChar w:fldCharType="end"/>
            </w:r>
          </w:hyperlink>
        </w:p>
        <w:p w14:paraId="5D4B553A" w14:textId="543B5642" w:rsidR="00C8739F" w:rsidRDefault="00C8739F">
          <w:pPr>
            <w:pStyle w:val="TOC2"/>
            <w:tabs>
              <w:tab w:val="right" w:leader="dot" w:pos="9016"/>
            </w:tabs>
            <w:rPr>
              <w:noProof/>
            </w:rPr>
          </w:pPr>
          <w:hyperlink w:anchor="_Toc232436435" w:history="1">
            <w:r w:rsidRPr="000D480C">
              <w:rPr>
                <w:rStyle w:val="Hyperlink"/>
                <w:noProof/>
              </w:rPr>
              <w:t>Ms Excel</w:t>
            </w:r>
            <w:r>
              <w:rPr>
                <w:noProof/>
                <w:webHidden/>
              </w:rPr>
              <w:tab/>
            </w:r>
            <w:r>
              <w:rPr>
                <w:noProof/>
                <w:webHidden/>
              </w:rPr>
              <w:fldChar w:fldCharType="begin"/>
            </w:r>
            <w:r>
              <w:rPr>
                <w:noProof/>
                <w:webHidden/>
              </w:rPr>
              <w:instrText xml:space="preserve"> PAGEREF _Toc232436435 \h </w:instrText>
            </w:r>
            <w:r>
              <w:rPr>
                <w:noProof/>
                <w:webHidden/>
              </w:rPr>
            </w:r>
            <w:r>
              <w:rPr>
                <w:noProof/>
                <w:webHidden/>
              </w:rPr>
              <w:fldChar w:fldCharType="separate"/>
            </w:r>
            <w:r>
              <w:rPr>
                <w:noProof/>
                <w:webHidden/>
              </w:rPr>
              <w:t>2</w:t>
            </w:r>
            <w:r>
              <w:rPr>
                <w:noProof/>
                <w:webHidden/>
              </w:rPr>
              <w:fldChar w:fldCharType="end"/>
            </w:r>
          </w:hyperlink>
        </w:p>
        <w:p w14:paraId="2E1167CA" w14:textId="715CE6E2" w:rsidR="00C8739F" w:rsidRDefault="00C8739F">
          <w:pPr>
            <w:pStyle w:val="TOC2"/>
            <w:tabs>
              <w:tab w:val="right" w:leader="dot" w:pos="9016"/>
            </w:tabs>
            <w:rPr>
              <w:noProof/>
            </w:rPr>
          </w:pPr>
          <w:hyperlink w:anchor="_Toc232436436" w:history="1">
            <w:r w:rsidRPr="000D480C">
              <w:rPr>
                <w:rStyle w:val="Hyperlink"/>
                <w:noProof/>
              </w:rPr>
              <w:t>Ms PowerPoint</w:t>
            </w:r>
            <w:r>
              <w:rPr>
                <w:noProof/>
                <w:webHidden/>
              </w:rPr>
              <w:tab/>
            </w:r>
            <w:r>
              <w:rPr>
                <w:noProof/>
                <w:webHidden/>
              </w:rPr>
              <w:fldChar w:fldCharType="begin"/>
            </w:r>
            <w:r>
              <w:rPr>
                <w:noProof/>
                <w:webHidden/>
              </w:rPr>
              <w:instrText xml:space="preserve"> PAGEREF _Toc232436436 \h </w:instrText>
            </w:r>
            <w:r>
              <w:rPr>
                <w:noProof/>
                <w:webHidden/>
              </w:rPr>
            </w:r>
            <w:r>
              <w:rPr>
                <w:noProof/>
                <w:webHidden/>
              </w:rPr>
              <w:fldChar w:fldCharType="separate"/>
            </w:r>
            <w:r>
              <w:rPr>
                <w:noProof/>
                <w:webHidden/>
              </w:rPr>
              <w:t>2</w:t>
            </w:r>
            <w:r>
              <w:rPr>
                <w:noProof/>
                <w:webHidden/>
              </w:rPr>
              <w:fldChar w:fldCharType="end"/>
            </w:r>
          </w:hyperlink>
        </w:p>
        <w:p w14:paraId="6CC7826D" w14:textId="1FFA534B" w:rsidR="00C8739F" w:rsidRDefault="00C8739F">
          <w:pPr>
            <w:pStyle w:val="TOC2"/>
            <w:tabs>
              <w:tab w:val="right" w:leader="dot" w:pos="9016"/>
            </w:tabs>
            <w:rPr>
              <w:noProof/>
            </w:rPr>
          </w:pPr>
          <w:hyperlink w:anchor="_Toc232436437" w:history="1">
            <w:r w:rsidRPr="000D480C">
              <w:rPr>
                <w:rStyle w:val="Hyperlink"/>
                <w:noProof/>
              </w:rPr>
              <w:t>Ms Access</w:t>
            </w:r>
            <w:r>
              <w:rPr>
                <w:noProof/>
                <w:webHidden/>
              </w:rPr>
              <w:tab/>
            </w:r>
            <w:r>
              <w:rPr>
                <w:noProof/>
                <w:webHidden/>
              </w:rPr>
              <w:fldChar w:fldCharType="begin"/>
            </w:r>
            <w:r>
              <w:rPr>
                <w:noProof/>
                <w:webHidden/>
              </w:rPr>
              <w:instrText xml:space="preserve"> PAGEREF _Toc232436437 \h </w:instrText>
            </w:r>
            <w:r>
              <w:rPr>
                <w:noProof/>
                <w:webHidden/>
              </w:rPr>
            </w:r>
            <w:r>
              <w:rPr>
                <w:noProof/>
                <w:webHidden/>
              </w:rPr>
              <w:fldChar w:fldCharType="separate"/>
            </w:r>
            <w:r>
              <w:rPr>
                <w:noProof/>
                <w:webHidden/>
              </w:rPr>
              <w:t>2</w:t>
            </w:r>
            <w:r>
              <w:rPr>
                <w:noProof/>
                <w:webHidden/>
              </w:rPr>
              <w:fldChar w:fldCharType="end"/>
            </w:r>
          </w:hyperlink>
        </w:p>
        <w:p w14:paraId="3CE38BD4" w14:textId="5CD351C2" w:rsidR="00C8739F" w:rsidRDefault="00C8739F">
          <w:pPr>
            <w:pStyle w:val="TOC2"/>
            <w:tabs>
              <w:tab w:val="right" w:leader="dot" w:pos="9016"/>
            </w:tabs>
            <w:rPr>
              <w:noProof/>
            </w:rPr>
          </w:pPr>
          <w:hyperlink w:anchor="_Toc232436438" w:history="1">
            <w:r w:rsidRPr="000D480C">
              <w:rPr>
                <w:rStyle w:val="Hyperlink"/>
                <w:noProof/>
              </w:rPr>
              <w:t>3.2 Test any two features</w:t>
            </w:r>
            <w:r>
              <w:rPr>
                <w:noProof/>
                <w:webHidden/>
              </w:rPr>
              <w:tab/>
            </w:r>
            <w:r>
              <w:rPr>
                <w:noProof/>
                <w:webHidden/>
              </w:rPr>
              <w:fldChar w:fldCharType="begin"/>
            </w:r>
            <w:r>
              <w:rPr>
                <w:noProof/>
                <w:webHidden/>
              </w:rPr>
              <w:instrText xml:space="preserve"> PAGEREF _Toc232436438 \h </w:instrText>
            </w:r>
            <w:r>
              <w:rPr>
                <w:noProof/>
                <w:webHidden/>
              </w:rPr>
            </w:r>
            <w:r>
              <w:rPr>
                <w:noProof/>
                <w:webHidden/>
              </w:rPr>
              <w:fldChar w:fldCharType="separate"/>
            </w:r>
            <w:r>
              <w:rPr>
                <w:noProof/>
                <w:webHidden/>
              </w:rPr>
              <w:t>2</w:t>
            </w:r>
            <w:r>
              <w:rPr>
                <w:noProof/>
                <w:webHidden/>
              </w:rPr>
              <w:fldChar w:fldCharType="end"/>
            </w:r>
          </w:hyperlink>
        </w:p>
        <w:p w14:paraId="1C0FA15F" w14:textId="6F9FF301" w:rsidR="00C8739F" w:rsidRDefault="00C8739F" w:rsidP="00386F52">
          <w:pPr>
            <w:pStyle w:val="TOC2"/>
            <w:tabs>
              <w:tab w:val="right" w:leader="dot" w:pos="9016"/>
            </w:tabs>
            <w:rPr>
              <w:noProof/>
            </w:rPr>
          </w:pPr>
          <w:hyperlink w:anchor="_Toc232436439" w:history="1">
            <w:r w:rsidRPr="000D480C">
              <w:rPr>
                <w:rStyle w:val="Hyperlink"/>
                <w:noProof/>
              </w:rPr>
              <w:t>Mail Merge</w:t>
            </w:r>
            <w:r>
              <w:rPr>
                <w:noProof/>
                <w:webHidden/>
              </w:rPr>
              <w:tab/>
            </w:r>
            <w:r>
              <w:rPr>
                <w:noProof/>
                <w:webHidden/>
              </w:rPr>
              <w:fldChar w:fldCharType="begin"/>
            </w:r>
            <w:r>
              <w:rPr>
                <w:noProof/>
                <w:webHidden/>
              </w:rPr>
              <w:instrText xml:space="preserve"> PAGEREF _Toc232436439 \h </w:instrText>
            </w:r>
            <w:r>
              <w:rPr>
                <w:noProof/>
                <w:webHidden/>
              </w:rPr>
            </w:r>
            <w:r>
              <w:rPr>
                <w:noProof/>
                <w:webHidden/>
              </w:rPr>
              <w:fldChar w:fldCharType="separate"/>
            </w:r>
            <w:r>
              <w:rPr>
                <w:noProof/>
                <w:webHidden/>
              </w:rPr>
              <w:t>2</w:t>
            </w:r>
            <w:r>
              <w:rPr>
                <w:noProof/>
                <w:webHidden/>
              </w:rPr>
              <w:fldChar w:fldCharType="end"/>
            </w:r>
          </w:hyperlink>
        </w:p>
        <w:p w14:paraId="1EAE6BA4" w14:textId="4AD64E76" w:rsidR="00C8739F" w:rsidRDefault="00C8739F">
          <w:pPr>
            <w:pStyle w:val="TOC1"/>
            <w:tabs>
              <w:tab w:val="right" w:leader="dot" w:pos="9016"/>
            </w:tabs>
            <w:rPr>
              <w:noProof/>
            </w:rPr>
          </w:pPr>
          <w:hyperlink w:anchor="_Toc232436441" w:history="1">
            <w:r w:rsidRPr="000D480C">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_Toc232436441 \h </w:instrText>
            </w:r>
            <w:r>
              <w:rPr>
                <w:noProof/>
                <w:webHidden/>
              </w:rPr>
            </w:r>
            <w:r>
              <w:rPr>
                <w:noProof/>
                <w:webHidden/>
              </w:rPr>
              <w:fldChar w:fldCharType="separate"/>
            </w:r>
            <w:r>
              <w:rPr>
                <w:noProof/>
                <w:webHidden/>
              </w:rPr>
              <w:t>3</w:t>
            </w:r>
            <w:r>
              <w:rPr>
                <w:noProof/>
                <w:webHidden/>
              </w:rPr>
              <w:fldChar w:fldCharType="end"/>
            </w:r>
          </w:hyperlink>
        </w:p>
        <w:p w14:paraId="2464456A" w14:textId="2C33F5CD" w:rsidR="00C8739F" w:rsidRDefault="00C8739F">
          <w:pPr>
            <w:pStyle w:val="TOC1"/>
            <w:tabs>
              <w:tab w:val="right" w:leader="dot" w:pos="9016"/>
            </w:tabs>
            <w:rPr>
              <w:noProof/>
            </w:rPr>
          </w:pPr>
          <w:hyperlink w:anchor="_Toc232436442" w:history="1">
            <w:r w:rsidRPr="000D480C">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_Toc232436442 \h </w:instrText>
            </w:r>
            <w:r>
              <w:rPr>
                <w:noProof/>
                <w:webHidden/>
              </w:rPr>
            </w:r>
            <w:r>
              <w:rPr>
                <w:noProof/>
                <w:webHidden/>
              </w:rPr>
              <w:fldChar w:fldCharType="separate"/>
            </w:r>
            <w:r>
              <w:rPr>
                <w:noProof/>
                <w:webHidden/>
              </w:rPr>
              <w:t>3</w:t>
            </w:r>
            <w:r>
              <w:rPr>
                <w:noProof/>
                <w:webHidden/>
              </w:rPr>
              <w:fldChar w:fldCharType="end"/>
            </w:r>
          </w:hyperlink>
        </w:p>
        <w:p w14:paraId="35C7B2A3" w14:textId="4D9B71DB" w:rsidR="00C8739F" w:rsidRDefault="00C8739F">
          <w:pPr>
            <w:pStyle w:val="TOC2"/>
            <w:tabs>
              <w:tab w:val="right" w:leader="dot" w:pos="9016"/>
            </w:tabs>
            <w:rPr>
              <w:noProof/>
            </w:rPr>
          </w:pPr>
          <w:hyperlink w:anchor="_Toc232436443" w:history="1">
            <w:r w:rsidRPr="000D480C">
              <w:rPr>
                <w:rStyle w:val="Hyperlink"/>
                <w:noProof/>
              </w:rPr>
              <w:t>Gmail</w:t>
            </w:r>
            <w:r>
              <w:rPr>
                <w:noProof/>
                <w:webHidden/>
              </w:rPr>
              <w:tab/>
            </w:r>
            <w:r>
              <w:rPr>
                <w:noProof/>
                <w:webHidden/>
              </w:rPr>
              <w:fldChar w:fldCharType="begin"/>
            </w:r>
            <w:r>
              <w:rPr>
                <w:noProof/>
                <w:webHidden/>
              </w:rPr>
              <w:instrText xml:space="preserve"> PAGEREF _Toc232436443 \h </w:instrText>
            </w:r>
            <w:r>
              <w:rPr>
                <w:noProof/>
                <w:webHidden/>
              </w:rPr>
            </w:r>
            <w:r>
              <w:rPr>
                <w:noProof/>
                <w:webHidden/>
              </w:rPr>
              <w:fldChar w:fldCharType="separate"/>
            </w:r>
            <w:r>
              <w:rPr>
                <w:noProof/>
                <w:webHidden/>
              </w:rPr>
              <w:t>3</w:t>
            </w:r>
            <w:r>
              <w:rPr>
                <w:noProof/>
                <w:webHidden/>
              </w:rPr>
              <w:fldChar w:fldCharType="end"/>
            </w:r>
          </w:hyperlink>
        </w:p>
        <w:p w14:paraId="491CDF1C" w14:textId="4135023F" w:rsidR="00C8739F" w:rsidRDefault="00C8739F">
          <w:pPr>
            <w:pStyle w:val="TOC2"/>
            <w:tabs>
              <w:tab w:val="right" w:leader="dot" w:pos="9016"/>
            </w:tabs>
            <w:rPr>
              <w:noProof/>
            </w:rPr>
          </w:pPr>
          <w:hyperlink w:anchor="_Toc232436444" w:history="1">
            <w:r w:rsidRPr="000D480C">
              <w:rPr>
                <w:rStyle w:val="Hyperlink"/>
                <w:noProof/>
              </w:rPr>
              <w:t>Zoom</w:t>
            </w:r>
            <w:r>
              <w:rPr>
                <w:noProof/>
                <w:webHidden/>
              </w:rPr>
              <w:tab/>
            </w:r>
            <w:r>
              <w:rPr>
                <w:noProof/>
                <w:webHidden/>
              </w:rPr>
              <w:fldChar w:fldCharType="begin"/>
            </w:r>
            <w:r>
              <w:rPr>
                <w:noProof/>
                <w:webHidden/>
              </w:rPr>
              <w:instrText xml:space="preserve"> PAGEREF _Toc232436444 \h </w:instrText>
            </w:r>
            <w:r>
              <w:rPr>
                <w:noProof/>
                <w:webHidden/>
              </w:rPr>
            </w:r>
            <w:r>
              <w:rPr>
                <w:noProof/>
                <w:webHidden/>
              </w:rPr>
              <w:fldChar w:fldCharType="separate"/>
            </w:r>
            <w:r>
              <w:rPr>
                <w:noProof/>
                <w:webHidden/>
              </w:rPr>
              <w:t>3</w:t>
            </w:r>
            <w:r>
              <w:rPr>
                <w:noProof/>
                <w:webHidden/>
              </w:rPr>
              <w:fldChar w:fldCharType="end"/>
            </w:r>
          </w:hyperlink>
        </w:p>
        <w:p w14:paraId="73A806B1" w14:textId="13A3ED43" w:rsidR="00C8739F" w:rsidRDefault="00C8739F">
          <w:pPr>
            <w:pStyle w:val="TOC2"/>
            <w:tabs>
              <w:tab w:val="right" w:leader="dot" w:pos="9016"/>
            </w:tabs>
            <w:rPr>
              <w:noProof/>
            </w:rPr>
          </w:pPr>
          <w:hyperlink w:anchor="_Toc232436445" w:history="1">
            <w:r w:rsidRPr="000D480C">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_Toc232436445 \h </w:instrText>
            </w:r>
            <w:r>
              <w:rPr>
                <w:noProof/>
                <w:webHidden/>
              </w:rPr>
            </w:r>
            <w:r>
              <w:rPr>
                <w:noProof/>
                <w:webHidden/>
              </w:rPr>
              <w:fldChar w:fldCharType="separate"/>
            </w:r>
            <w:r>
              <w:rPr>
                <w:noProof/>
                <w:webHidden/>
              </w:rPr>
              <w:t>3</w:t>
            </w:r>
            <w:r>
              <w:rPr>
                <w:noProof/>
                <w:webHidden/>
              </w:rPr>
              <w:fldChar w:fldCharType="end"/>
            </w:r>
          </w:hyperlink>
        </w:p>
        <w:p w14:paraId="1015A61F" w14:textId="1AE536AA" w:rsidR="00C8739F" w:rsidRDefault="00C8739F">
          <w:pPr>
            <w:pStyle w:val="TOC2"/>
            <w:tabs>
              <w:tab w:val="right" w:leader="dot" w:pos="9016"/>
            </w:tabs>
            <w:rPr>
              <w:noProof/>
            </w:rPr>
          </w:pPr>
          <w:hyperlink w:anchor="_Toc232436446" w:history="1">
            <w:r w:rsidRPr="000D480C">
              <w:rPr>
                <w:rStyle w:val="Hyperlink"/>
                <w:noProof/>
              </w:rPr>
              <w:t>Gmail</w:t>
            </w:r>
            <w:r>
              <w:rPr>
                <w:noProof/>
                <w:webHidden/>
              </w:rPr>
              <w:tab/>
            </w:r>
            <w:r>
              <w:rPr>
                <w:noProof/>
                <w:webHidden/>
              </w:rPr>
              <w:fldChar w:fldCharType="begin"/>
            </w:r>
            <w:r>
              <w:rPr>
                <w:noProof/>
                <w:webHidden/>
              </w:rPr>
              <w:instrText xml:space="preserve"> PAGEREF _Toc232436446 \h </w:instrText>
            </w:r>
            <w:r>
              <w:rPr>
                <w:noProof/>
                <w:webHidden/>
              </w:rPr>
            </w:r>
            <w:r>
              <w:rPr>
                <w:noProof/>
                <w:webHidden/>
              </w:rPr>
              <w:fldChar w:fldCharType="separate"/>
            </w:r>
            <w:r>
              <w:rPr>
                <w:noProof/>
                <w:webHidden/>
              </w:rPr>
              <w:t>3</w:t>
            </w:r>
            <w:r>
              <w:rPr>
                <w:noProof/>
                <w:webHidden/>
              </w:rPr>
              <w:fldChar w:fldCharType="end"/>
            </w:r>
          </w:hyperlink>
        </w:p>
        <w:p w14:paraId="2992A371" w14:textId="4554B900" w:rsidR="00C8739F" w:rsidRDefault="00C8739F">
          <w:pPr>
            <w:pStyle w:val="TOC2"/>
            <w:tabs>
              <w:tab w:val="right" w:leader="dot" w:pos="9016"/>
            </w:tabs>
            <w:rPr>
              <w:noProof/>
            </w:rPr>
          </w:pPr>
          <w:hyperlink w:anchor="_Toc232436447" w:history="1">
            <w:r w:rsidRPr="000D480C">
              <w:rPr>
                <w:rStyle w:val="Hyperlink"/>
                <w:noProof/>
              </w:rPr>
              <w:t>Zoom</w:t>
            </w:r>
            <w:r>
              <w:rPr>
                <w:noProof/>
                <w:webHidden/>
              </w:rPr>
              <w:tab/>
            </w:r>
            <w:r>
              <w:rPr>
                <w:noProof/>
                <w:webHidden/>
              </w:rPr>
              <w:fldChar w:fldCharType="begin"/>
            </w:r>
            <w:r>
              <w:rPr>
                <w:noProof/>
                <w:webHidden/>
              </w:rPr>
              <w:instrText xml:space="preserve"> PAGEREF _Toc232436447 \h </w:instrText>
            </w:r>
            <w:r>
              <w:rPr>
                <w:noProof/>
                <w:webHidden/>
              </w:rPr>
            </w:r>
            <w:r>
              <w:rPr>
                <w:noProof/>
                <w:webHidden/>
              </w:rPr>
              <w:fldChar w:fldCharType="separate"/>
            </w:r>
            <w:r>
              <w:rPr>
                <w:noProof/>
                <w:webHidden/>
              </w:rPr>
              <w:t>3</w:t>
            </w:r>
            <w:r>
              <w:rPr>
                <w:noProof/>
                <w:webHidden/>
              </w:rPr>
              <w:fldChar w:fldCharType="end"/>
            </w:r>
          </w:hyperlink>
        </w:p>
        <w:p w14:paraId="7994F805" w14:textId="5B0E156E" w:rsidR="00C8739F" w:rsidRDefault="00C8739F">
          <w:pPr>
            <w:pStyle w:val="TOC1"/>
            <w:tabs>
              <w:tab w:val="right" w:leader="dot" w:pos="9016"/>
            </w:tabs>
            <w:rPr>
              <w:noProof/>
            </w:rPr>
          </w:pPr>
          <w:hyperlink w:anchor="_Toc232436448" w:history="1">
            <w:r w:rsidRPr="000D480C">
              <w:rPr>
                <w:rStyle w:val="Hyperlink"/>
                <w:noProof/>
              </w:rPr>
              <w:t>Conclusion</w:t>
            </w:r>
            <w:r>
              <w:rPr>
                <w:noProof/>
                <w:webHidden/>
              </w:rPr>
              <w:tab/>
            </w:r>
            <w:r>
              <w:rPr>
                <w:noProof/>
                <w:webHidden/>
              </w:rPr>
              <w:fldChar w:fldCharType="begin"/>
            </w:r>
            <w:r>
              <w:rPr>
                <w:noProof/>
                <w:webHidden/>
              </w:rPr>
              <w:instrText xml:space="preserve"> PAGEREF _Toc232436448 \h </w:instrText>
            </w:r>
            <w:r>
              <w:rPr>
                <w:noProof/>
                <w:webHidden/>
              </w:rPr>
            </w:r>
            <w:r>
              <w:rPr>
                <w:noProof/>
                <w:webHidden/>
              </w:rPr>
              <w:fldChar w:fldCharType="separate"/>
            </w:r>
            <w:r>
              <w:rPr>
                <w:noProof/>
                <w:webHidden/>
              </w:rPr>
              <w:t>4</w:t>
            </w:r>
            <w:r>
              <w:rPr>
                <w:noProof/>
                <w:webHidden/>
              </w:rPr>
              <w:fldChar w:fldCharType="end"/>
            </w:r>
          </w:hyperlink>
        </w:p>
        <w:p w14:paraId="62FBCD14" w14:textId="60458E05" w:rsidR="00C8739F" w:rsidRDefault="00C8739F">
          <w:pPr>
            <w:pStyle w:val="TOC1"/>
            <w:tabs>
              <w:tab w:val="right" w:leader="dot" w:pos="9016"/>
            </w:tabs>
            <w:rPr>
              <w:noProof/>
            </w:rPr>
          </w:pPr>
          <w:hyperlink w:anchor="_Toc232436449" w:history="1">
            <w:r w:rsidRPr="000D480C">
              <w:rPr>
                <w:rStyle w:val="Hyperlink"/>
                <w:noProof/>
              </w:rPr>
              <w:t>References</w:t>
            </w:r>
            <w:r>
              <w:rPr>
                <w:noProof/>
                <w:webHidden/>
              </w:rPr>
              <w:tab/>
            </w:r>
            <w:r>
              <w:rPr>
                <w:noProof/>
                <w:webHidden/>
              </w:rPr>
              <w:fldChar w:fldCharType="begin"/>
            </w:r>
            <w:r>
              <w:rPr>
                <w:noProof/>
                <w:webHidden/>
              </w:rPr>
              <w:instrText xml:space="preserve"> PAGEREF _Toc232436449 \h </w:instrText>
            </w:r>
            <w:r>
              <w:rPr>
                <w:noProof/>
                <w:webHidden/>
              </w:rPr>
            </w:r>
            <w:r>
              <w:rPr>
                <w:noProof/>
                <w:webHidden/>
              </w:rPr>
              <w:fldChar w:fldCharType="separate"/>
            </w:r>
            <w:r>
              <w:rPr>
                <w:noProof/>
                <w:webHidden/>
              </w:rPr>
              <w:t>4</w:t>
            </w:r>
            <w:r>
              <w:rPr>
                <w:noProof/>
                <w:webHidden/>
              </w:rPr>
              <w:fldChar w:fldCharType="end"/>
            </w:r>
          </w:hyperlink>
        </w:p>
        <w:p w14:paraId="003767B1" w14:textId="09B90B03" w:rsidR="00BA640B" w:rsidRDefault="00C8739F" w:rsidP="00BA640B">
          <w:pPr>
            <w:sectPr w:rsidR="00BA640B" w:rsidSect="00F82631">
              <w:pgSz w:w="11906" w:h="16838"/>
              <w:pgMar w:top="1440" w:right="1440" w:bottom="1440" w:left="1440" w:header="708" w:footer="708" w:gutter="0"/>
              <w:pgNumType w:start="0"/>
              <w:cols w:space="708"/>
              <w:titlePg/>
              <w:docGrid w:linePitch="360"/>
            </w:sectPr>
          </w:pPr>
          <w:r>
            <w:rPr>
              <w:b/>
              <w:bCs/>
            </w:rPr>
            <w:fldChar w:fldCharType="end"/>
          </w:r>
        </w:p>
      </w:sdtContent>
    </w:sdt>
    <w:p w14:paraId="2158E5E8" w14:textId="77777777" w:rsidR="003C0288" w:rsidRDefault="003C0288" w:rsidP="005C5869">
      <w:pPr>
        <w:pStyle w:val="Heading1"/>
      </w:pPr>
      <w:bookmarkStart w:id="0" w:name="_Toc232436425"/>
    </w:p>
    <w:p w14:paraId="262F3BDA" w14:textId="5F357867" w:rsidR="00BA640B" w:rsidRPr="00BA640B" w:rsidRDefault="00BA640B" w:rsidP="005C5869">
      <w:pPr>
        <w:pStyle w:val="Heading1"/>
      </w:pPr>
      <w:r w:rsidRPr="00BA640B">
        <w:t>Introduction</w:t>
      </w:r>
      <w:bookmarkEnd w:id="0"/>
    </w:p>
    <w:p w14:paraId="560F953B" w14:textId="27D2F86C" w:rsidR="00C8739F" w:rsidRDefault="003609F9" w:rsidP="00BA640B">
      <w:r>
        <w:t>Because it Facilitates communications,</w:t>
      </w:r>
      <w:r w:rsidR="00183006">
        <w:t xml:space="preserve"> </w:t>
      </w:r>
      <w:r w:rsidR="0042751B">
        <w:t>Teamwork, data</w:t>
      </w:r>
      <w:r w:rsidR="00183006">
        <w:t xml:space="preserve"> management, </w:t>
      </w:r>
      <w:r w:rsidR="0042751B">
        <w:t>and</w:t>
      </w:r>
      <w:r w:rsidR="00183006">
        <w:t xml:space="preserve"> provision </w:t>
      </w:r>
      <w:r w:rsidR="0042751B">
        <w:t>o</w:t>
      </w:r>
      <w:r w:rsidR="005A5424">
        <w:t xml:space="preserve">f goods and services, technology </w:t>
      </w:r>
      <w:r w:rsidR="0042751B">
        <w:t xml:space="preserve">is crucial to modern organisations. The employment of modern digital tools and software in corporate setting is examined </w:t>
      </w:r>
      <w:r w:rsidR="00212746">
        <w:t xml:space="preserve">in this assignment. It looks at Microsoft Office programs, main mapping and businesses software, e-comments website builders, and communication and teamwork tools. Along with practical demonstrations of certain software features, the assignment also takes into accounts the advantages and </w:t>
      </w:r>
      <w:r w:rsidR="009D1593">
        <w:t>drawbacks of various tech</w:t>
      </w:r>
      <w:r w:rsidR="00B2259F">
        <w:t xml:space="preserve">nologies. The assignment seeks to illustrate how </w:t>
      </w:r>
      <w:r w:rsidR="00654FCD">
        <w:t xml:space="preserve">digital technology may enhance </w:t>
      </w:r>
      <w:r w:rsidR="00660882">
        <w:t>in modern</w:t>
      </w:r>
      <w:r w:rsidR="004A6734">
        <w:t xml:space="preserve"> businesses efficiency, organi</w:t>
      </w:r>
      <w:r w:rsidR="003C0288">
        <w:t>z</w:t>
      </w:r>
      <w:r w:rsidR="004A6734">
        <w:t>ation, communication, and decision-making through several domains.</w:t>
      </w:r>
    </w:p>
    <w:p w14:paraId="5E98119B" w14:textId="59E6E8C8" w:rsidR="00C8739F" w:rsidRPr="00BA640B" w:rsidRDefault="00C8739F" w:rsidP="00BA640B"/>
    <w:p w14:paraId="15C40AF4" w14:textId="5536AFEB" w:rsidR="00BA640B" w:rsidRPr="00BA640B" w:rsidRDefault="00BA640B" w:rsidP="005C5869">
      <w:pPr>
        <w:pStyle w:val="Heading1"/>
      </w:pPr>
      <w:bookmarkStart w:id="1" w:name="_Toc232436426"/>
      <w:r w:rsidRPr="00BA640B">
        <w:t>Task 1. e-Commerce Website builders/software solutions</w:t>
      </w:r>
      <w:bookmarkEnd w:id="1"/>
    </w:p>
    <w:p w14:paraId="5AD2A880" w14:textId="775D822C" w:rsidR="00F02E02" w:rsidRDefault="00660882" w:rsidP="00F02E02">
      <w:pPr>
        <w:pStyle w:val="Heading2"/>
        <w:numPr>
          <w:ilvl w:val="1"/>
          <w:numId w:val="1"/>
        </w:numPr>
      </w:pPr>
      <w:bookmarkStart w:id="2" w:name="_Toc232436427"/>
      <w:r>
        <w:rPr>
          <w:noProof/>
        </w:rPr>
        <w:drawing>
          <wp:anchor distT="0" distB="0" distL="114300" distR="114300" simplePos="0" relativeHeight="251667456" behindDoc="0" locked="0" layoutInCell="1" allowOverlap="1" wp14:anchorId="607F2F5E" wp14:editId="5A8610C8">
            <wp:simplePos x="0" y="0"/>
            <wp:positionH relativeFrom="margin">
              <wp:posOffset>-18884</wp:posOffset>
            </wp:positionH>
            <wp:positionV relativeFrom="margin">
              <wp:posOffset>4218271</wp:posOffset>
            </wp:positionV>
            <wp:extent cx="1560195" cy="1560195"/>
            <wp:effectExtent l="0" t="0" r="1905" b="1905"/>
            <wp:wrapSquare wrapText="bothSides"/>
            <wp:docPr id="18381154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15415" name="Picture 18381154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0195" cy="1560195"/>
                    </a:xfrm>
                    <a:prstGeom prst="rect">
                      <a:avLst/>
                    </a:prstGeom>
                  </pic:spPr>
                </pic:pic>
              </a:graphicData>
            </a:graphic>
            <wp14:sizeRelH relativeFrom="margin">
              <wp14:pctWidth>0</wp14:pctWidth>
            </wp14:sizeRelH>
            <wp14:sizeRelV relativeFrom="margin">
              <wp14:pctHeight>0</wp14:pctHeight>
            </wp14:sizeRelV>
          </wp:anchor>
        </w:drawing>
      </w:r>
      <w:r w:rsidR="00BA640B" w:rsidRPr="00BA640B">
        <w:t>Wix</w:t>
      </w:r>
      <w:bookmarkEnd w:id="2"/>
      <w:r w:rsidR="006B35D1">
        <w:t xml:space="preserve">.                                                                                                                     </w:t>
      </w:r>
    </w:p>
    <w:p w14:paraId="0949DFC2" w14:textId="018C1DBD" w:rsidR="005A328B" w:rsidRDefault="007A08EC" w:rsidP="00F60C50">
      <w:r w:rsidRPr="00F60C50">
        <w:t xml:space="preserve">Wix is a </w:t>
      </w:r>
      <w:r w:rsidR="001078ED" w:rsidRPr="00F60C50">
        <w:t xml:space="preserve">cloud-based website that can build which will enables </w:t>
      </w:r>
      <w:r w:rsidR="00683651" w:rsidRPr="00F60C50">
        <w:t xml:space="preserve">businesses to create a professional e-commerce website </w:t>
      </w:r>
      <w:r w:rsidR="00D649F0" w:rsidRPr="00F60C50">
        <w:t xml:space="preserve">without requiring coding </w:t>
      </w:r>
      <w:r w:rsidR="00265083" w:rsidRPr="00F60C50">
        <w:t xml:space="preserve">skills. </w:t>
      </w:r>
      <w:r w:rsidR="008A41FF" w:rsidRPr="00F60C50">
        <w:t xml:space="preserve">Its drag-and-drop editor, AI website builder, and large </w:t>
      </w:r>
      <w:r w:rsidR="0018261C" w:rsidRPr="00F60C50">
        <w:t xml:space="preserve">selection of customisable templates make website creation </w:t>
      </w:r>
      <w:r w:rsidR="00FE5C3A" w:rsidRPr="00F60C50">
        <w:t xml:space="preserve">simple and efficient. </w:t>
      </w:r>
      <w:r w:rsidR="008515F5" w:rsidRPr="00F60C50">
        <w:t>Wix includes featur</w:t>
      </w:r>
      <w:r w:rsidR="008672B3" w:rsidRPr="00F60C50">
        <w:t>es</w:t>
      </w:r>
      <w:r w:rsidR="00601D3D">
        <w:t xml:space="preserve">. </w:t>
      </w:r>
    </w:p>
    <w:p w14:paraId="2CE82D31" w14:textId="77777777" w:rsidR="00601D3D" w:rsidRPr="00F60C50" w:rsidRDefault="00601D3D" w:rsidP="00F60C50"/>
    <w:p w14:paraId="136B6970" w14:textId="17DBD9B6" w:rsidR="00BA640B" w:rsidRDefault="00BA640B" w:rsidP="00F60C50"/>
    <w:p w14:paraId="76E80A7A" w14:textId="597AB91B" w:rsidR="00CA5E20" w:rsidRDefault="00301561" w:rsidP="00F60C50">
      <w:pPr>
        <w:rPr>
          <w:b/>
          <w:bCs/>
        </w:rPr>
      </w:pPr>
      <w:r>
        <w:rPr>
          <w:b/>
          <w:bCs/>
        </w:rPr>
        <w:t>Fea</w:t>
      </w:r>
      <w:r w:rsidR="00CA5E20">
        <w:rPr>
          <w:b/>
          <w:bCs/>
        </w:rPr>
        <w:t xml:space="preserve">tures of Wix </w:t>
      </w:r>
    </w:p>
    <w:p w14:paraId="44C6DF48" w14:textId="43CF1C90" w:rsidR="006502AE" w:rsidRDefault="00B41C18" w:rsidP="00F60C50">
      <w:r w:rsidRPr="00B41C18">
        <w:t>With the help</w:t>
      </w:r>
      <w:r>
        <w:t xml:space="preserve"> </w:t>
      </w:r>
      <w:r w:rsidR="008961A7">
        <w:t xml:space="preserve">of Wix’s many features, companies can create and run polished e-commerce websites </w:t>
      </w:r>
      <w:r w:rsidR="005739F5">
        <w:t xml:space="preserve">without requiring a high level of </w:t>
      </w:r>
      <w:r w:rsidR="007A6124">
        <w:t xml:space="preserve">technological expertise. The platform’s drag </w:t>
      </w:r>
      <w:r w:rsidR="00746577">
        <w:t xml:space="preserve">and drop website editor makes it simple for </w:t>
      </w:r>
      <w:r w:rsidR="00F44340">
        <w:t xml:space="preserve">users to alter layout </w:t>
      </w:r>
      <w:r w:rsidR="00EA4A6E">
        <w:t>and designs.</w:t>
      </w:r>
      <w:r w:rsidR="00B60E66">
        <w:t xml:space="preserve"> Additionally, it has integrated e-</w:t>
      </w:r>
      <w:r w:rsidR="00A115B7">
        <w:t xml:space="preserve">commerce features like </w:t>
      </w:r>
      <w:r w:rsidR="006620EB">
        <w:t>order administration</w:t>
      </w:r>
      <w:r w:rsidR="00261FF3">
        <w:t>, inventory tracking, safe online payment processing, prod</w:t>
      </w:r>
      <w:r w:rsidR="00D05593">
        <w:t xml:space="preserve">uct management, and </w:t>
      </w:r>
      <w:r w:rsidR="006620EB">
        <w:t xml:space="preserve">shipping choices. </w:t>
      </w:r>
      <w:r w:rsidR="005A465E">
        <w:t>Wix also</w:t>
      </w:r>
      <w:r w:rsidR="006620EB">
        <w:t xml:space="preserve"> provides mobile-respo</w:t>
      </w:r>
      <w:r w:rsidR="00AC4F5A">
        <w:t xml:space="preserve">nsive website designs, integrated search engine optimisation </w:t>
      </w:r>
      <w:r w:rsidR="00066BD6">
        <w:t>(SEO) tools, and access to the Wix App Market, where compa</w:t>
      </w:r>
      <w:r w:rsidR="0012198E">
        <w:t>nies can add features like live chat, booking systems, customer revi</w:t>
      </w:r>
      <w:r w:rsidR="007E7FD3">
        <w:t>ews, and marketing apps. These charact</w:t>
      </w:r>
      <w:r w:rsidR="00B65062">
        <w:t xml:space="preserve">eristics enable companies to oversee </w:t>
      </w:r>
      <w:r w:rsidR="00F857FF">
        <w:t>several facets of their internet acti</w:t>
      </w:r>
      <w:r w:rsidR="005A465E">
        <w:t xml:space="preserve">vities from a single platform. </w:t>
      </w:r>
      <w:r w:rsidR="00AC4F5A">
        <w:t xml:space="preserve"> </w:t>
      </w:r>
    </w:p>
    <w:p w14:paraId="2736A828" w14:textId="2817DB64" w:rsidR="006502AE" w:rsidRPr="006502AE" w:rsidRDefault="006502AE" w:rsidP="00F60C50">
      <w:pPr>
        <w:rPr>
          <w:b/>
          <w:bCs/>
        </w:rPr>
      </w:pPr>
    </w:p>
    <w:p w14:paraId="1D8AA867" w14:textId="7FAEA7BD" w:rsidR="006A665D" w:rsidRDefault="006502AE" w:rsidP="00F60C50">
      <w:pPr>
        <w:rPr>
          <w:b/>
          <w:bCs/>
        </w:rPr>
      </w:pPr>
      <w:r>
        <w:rPr>
          <w:b/>
          <w:bCs/>
        </w:rPr>
        <w:t>Benefits of Wi</w:t>
      </w:r>
      <w:r w:rsidR="006A665D">
        <w:rPr>
          <w:b/>
          <w:bCs/>
        </w:rPr>
        <w:t xml:space="preserve">x </w:t>
      </w:r>
    </w:p>
    <w:p w14:paraId="41F93B88" w14:textId="658C02CF" w:rsidR="00EC6CE0" w:rsidRPr="00EC6CE0" w:rsidRDefault="00492C40" w:rsidP="00BA640B">
      <w:pPr>
        <w:rPr>
          <w:b/>
          <w:bCs/>
        </w:rPr>
      </w:pPr>
      <w:r w:rsidRPr="00BA1207">
        <w:t>Wix is an app</w:t>
      </w:r>
      <w:r w:rsidR="00BA1207" w:rsidRPr="00BA1207">
        <w:t>ropriate e-com</w:t>
      </w:r>
      <w:r w:rsidR="00BA1207">
        <w:t xml:space="preserve">merce </w:t>
      </w:r>
      <w:r w:rsidR="00DD381C">
        <w:t>solution for small and medium-sized businesses because of its many advant</w:t>
      </w:r>
      <w:r w:rsidR="00CE060F">
        <w:t xml:space="preserve">ages. Because of its simplicity </w:t>
      </w:r>
      <w:r w:rsidR="00F974BD">
        <w:t xml:space="preserve">of use, business owners may establish and manage a polished online store without employing </w:t>
      </w:r>
      <w:r w:rsidR="000D132B">
        <w:t>a web developer, saving money and time. Thru inte</w:t>
      </w:r>
      <w:r w:rsidR="00F81F98">
        <w:t>grated SEO capabilities, the platform also helps businesses increase their online presence, making it simpler for pros</w:t>
      </w:r>
      <w:r w:rsidR="0040131E">
        <w:t xml:space="preserve">pective clients to access their website thru </w:t>
      </w:r>
      <w:r w:rsidR="009E7FF7">
        <w:t xml:space="preserve">search engines. </w:t>
      </w:r>
      <w:r w:rsidR="00A26CC2">
        <w:t>Additionally, Wix</w:t>
      </w:r>
      <w:r w:rsidR="00E70E3F">
        <w:t xml:space="preserve"> </w:t>
      </w:r>
      <w:r w:rsidR="0034026A">
        <w:t>facilit</w:t>
      </w:r>
      <w:r w:rsidR="00486254">
        <w:t xml:space="preserve">ates business expansion by providing scalable </w:t>
      </w:r>
      <w:r w:rsidR="00970E49">
        <w:t>solutions and supplementary apps that may be deployed in respon</w:t>
      </w:r>
      <w:r w:rsidR="00A95B7E">
        <w:t xml:space="preserve">se to shifting </w:t>
      </w:r>
      <w:r w:rsidR="00BC3237">
        <w:t>bu</w:t>
      </w:r>
      <w:r w:rsidR="00E83DC5">
        <w:t xml:space="preserve">siness requirements. While the all- in one platform streamlines website management and frees up businesses </w:t>
      </w:r>
      <w:r w:rsidR="002569E6">
        <w:t xml:space="preserve">to concentrate on boosting consumer engagement and online sales, its secure payment processing </w:t>
      </w:r>
      <w:r w:rsidR="006558A7">
        <w:t xml:space="preserve">and dependable website hosting help foster client trust. </w:t>
      </w:r>
      <w:sdt>
        <w:sdtPr>
          <w:rPr>
            <w:rFonts w:ascii="Aptos" w:hAnsi="Aptos"/>
            <w:color w:val="000000"/>
            <w:highlight w:val="white"/>
          </w:rPr>
          <w:alias w:val="Citation"/>
          <w:tag w:val="{&quot;referencesIds&quot;:[&quot;doc:6a7a2828d52a4551f0136e45&quot;],&quot;referencesOptions&quot;:{&quot;doc:6a7a2828d52a4551f0136e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4911296"/>
          <w:placeholder>
            <w:docPart w:val="25B7A0C31331D648AE2573CD703608DF"/>
          </w:placeholder>
        </w:sdtPr>
        <w:sdtContent>
          <w:r w:rsidR="003611FC">
            <w:rPr>
              <w:rFonts w:ascii="Aptos" w:eastAsia="Times New Roman" w:hAnsi="Aptos"/>
              <w:color w:val="000000"/>
            </w:rPr>
            <w:t>[1]</w:t>
          </w:r>
        </w:sdtContent>
      </w:sdt>
    </w:p>
    <w:p w14:paraId="6536DF04" w14:textId="7646779C" w:rsidR="00C8739F" w:rsidRPr="00BA640B" w:rsidRDefault="00C8739F" w:rsidP="00BA640B"/>
    <w:p w14:paraId="2C035C17" w14:textId="0AADFDE4" w:rsidR="00885225" w:rsidRPr="00573BF0" w:rsidRDefault="00BA640B" w:rsidP="00BA640B">
      <w:pPr>
        <w:pStyle w:val="Heading2"/>
        <w:numPr>
          <w:ilvl w:val="1"/>
          <w:numId w:val="1"/>
        </w:numPr>
      </w:pPr>
      <w:bookmarkStart w:id="3" w:name="_Toc232436428"/>
      <w:r w:rsidRPr="00BA640B">
        <w:t>Shopify</w:t>
      </w:r>
      <w:bookmarkEnd w:id="3"/>
    </w:p>
    <w:p w14:paraId="39C6CF93" w14:textId="4FF1B937" w:rsidR="00036FD8" w:rsidRDefault="00660882" w:rsidP="00BA640B">
      <w:r>
        <w:rPr>
          <w:noProof/>
        </w:rPr>
        <w:drawing>
          <wp:anchor distT="0" distB="0" distL="114300" distR="114300" simplePos="0" relativeHeight="251668480" behindDoc="0" locked="0" layoutInCell="1" allowOverlap="1" wp14:anchorId="1455462D" wp14:editId="11FEB4ED">
            <wp:simplePos x="0" y="0"/>
            <wp:positionH relativeFrom="margin">
              <wp:posOffset>-22860</wp:posOffset>
            </wp:positionH>
            <wp:positionV relativeFrom="margin">
              <wp:posOffset>3742525</wp:posOffset>
            </wp:positionV>
            <wp:extent cx="1230187" cy="1406769"/>
            <wp:effectExtent l="0" t="0" r="1905" b="3175"/>
            <wp:wrapSquare wrapText="bothSides"/>
            <wp:docPr id="15191571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57126" name="Picture 151915712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0187" cy="1406769"/>
                    </a:xfrm>
                    <a:prstGeom prst="rect">
                      <a:avLst/>
                    </a:prstGeom>
                  </pic:spPr>
                </pic:pic>
              </a:graphicData>
            </a:graphic>
          </wp:anchor>
        </w:drawing>
      </w:r>
      <w:r w:rsidR="00F5050B" w:rsidRPr="00CB6EE5">
        <w:t xml:space="preserve">Shopify </w:t>
      </w:r>
      <w:r w:rsidR="005D78D0" w:rsidRPr="00CB6EE5">
        <w:t>office a variety of service that are intended to assist companies and successfully setting up and running online stores. Because many develop an online store that represents their brand things to performance adaptable websites templates.</w:t>
      </w:r>
    </w:p>
    <w:p w14:paraId="3605835F" w14:textId="6D4D52AD" w:rsidR="00036FD8" w:rsidRDefault="00036FD8" w:rsidP="00BA640B"/>
    <w:p w14:paraId="0B5AF2F4" w14:textId="2E7ABF50" w:rsidR="00036FD8" w:rsidRDefault="00036FD8" w:rsidP="00036FD8">
      <w:pPr>
        <w:pStyle w:val="Heading2"/>
        <w:ind w:left="360"/>
      </w:pPr>
    </w:p>
    <w:p w14:paraId="3B2723DA" w14:textId="718C2932" w:rsidR="00036FD8" w:rsidRDefault="00036FD8" w:rsidP="00036FD8">
      <w:pPr>
        <w:rPr>
          <w:b/>
          <w:bCs/>
        </w:rPr>
      </w:pPr>
      <w:r>
        <w:rPr>
          <w:b/>
          <w:bCs/>
        </w:rPr>
        <w:t xml:space="preserve">Features of Shopify </w:t>
      </w:r>
    </w:p>
    <w:p w14:paraId="153D2E8E" w14:textId="508433DE" w:rsidR="0012459A" w:rsidRDefault="005D78D0" w:rsidP="00BA640B">
      <w:r w:rsidRPr="00CB6EE5">
        <w:t xml:space="preserve"> </w:t>
      </w:r>
      <w:r w:rsidR="00622E4B">
        <w:t xml:space="preserve">Shopify </w:t>
      </w:r>
      <w:r w:rsidRPr="00CB6EE5">
        <w:t xml:space="preserve">features processing, </w:t>
      </w:r>
      <w:r w:rsidR="000B4F23" w:rsidRPr="00CB6EE5">
        <w:t>delivery,</w:t>
      </w:r>
      <w:r w:rsidRPr="00CB6EE5">
        <w:t xml:space="preserve"> secure payment processing </w:t>
      </w:r>
      <w:r w:rsidR="000720B3" w:rsidRPr="00CB6EE5">
        <w:t xml:space="preserve">via </w:t>
      </w:r>
      <w:r w:rsidR="000B4F23" w:rsidRPr="00CB6EE5">
        <w:t xml:space="preserve">Shopify </w:t>
      </w:r>
      <w:r w:rsidR="000720B3" w:rsidRPr="00CB6EE5">
        <w:t>payment,</w:t>
      </w:r>
      <w:r w:rsidR="00372ECA" w:rsidRPr="00CB6EE5">
        <w:t xml:space="preserve"> and product and inventory management. Businesses may sell their website social accounts, and on other online marketplace thanks to Shopify support of numerous sales channels. </w:t>
      </w:r>
      <w:r w:rsidR="000B4F23" w:rsidRPr="00CB6EE5">
        <w:t>Additionally,</w:t>
      </w:r>
      <w:r w:rsidR="00372ECA" w:rsidRPr="00CB6EE5">
        <w:t xml:space="preserve"> the Shopify App Store offers access to apps like marketing, accounting, customer support, and analytics towards that can enhance an online store functionally. Such features give companies the resources they need to handle all factors of e-commerce from a single pla</w:t>
      </w:r>
      <w:r w:rsidR="000B4F23" w:rsidRPr="00CB6EE5">
        <w:t xml:space="preserve">tform. </w:t>
      </w:r>
    </w:p>
    <w:p w14:paraId="387AD190" w14:textId="170B309F" w:rsidR="00CB6EE5" w:rsidRDefault="00D52689" w:rsidP="00BA640B">
      <w:pPr>
        <w:rPr>
          <w:b/>
          <w:bCs/>
        </w:rPr>
      </w:pPr>
      <w:r w:rsidRPr="00D52689">
        <w:rPr>
          <w:b/>
          <w:bCs/>
        </w:rPr>
        <w:t xml:space="preserve">Benefits of Shopify </w:t>
      </w:r>
    </w:p>
    <w:p w14:paraId="18810B3C" w14:textId="458141CA" w:rsidR="00D52689" w:rsidRDefault="001C4331" w:rsidP="00BA640B">
      <w:r>
        <w:t xml:space="preserve">Shopify </w:t>
      </w:r>
      <w:r w:rsidR="00E07892">
        <w:t>offers businesses a range of advantages, most notably the ability to lower the level of technical expertise needed to create and run an online store. Companies can save time and money by developing and oversee their website without having to start from scratch</w:t>
      </w:r>
      <w:r w:rsidR="00F02758">
        <w:t xml:space="preserve"> with an e-commerce system. In addition, Shopify scalable, allowing companies to expand their online operations and product offerings as they increase. Businesses may give customers a safer and more convenient shopping experience by </w:t>
      </w:r>
      <w:r w:rsidR="00F02758">
        <w:lastRenderedPageBreak/>
        <w:t xml:space="preserve">utilising the platforms integrated payment and security service. </w:t>
      </w:r>
      <w:r w:rsidR="00630AF3">
        <w:t>Furthermore, Shopify marketing and analytics solutions can assist companies in check and sales results, comprehending consumers behaviour, and making more informed choices. Shopify is a good option for companies of all sizes because of these advantages.</w:t>
      </w:r>
      <w:sdt>
        <w:sdtPr>
          <w:rPr>
            <w:rFonts w:ascii="Aptos" w:hAnsi="Aptos"/>
            <w:color w:val="000000"/>
            <w:highlight w:val="white"/>
          </w:rPr>
          <w:alias w:val="Citation"/>
          <w:tag w:val="{&quot;referencesIds&quot;:[&quot;doc:6a7a29379952de4988bb53f7&quot;],&quot;referencesOptions&quot;:{&quot;doc:6a7a29379952de4988bb53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1335494"/>
          <w:placeholder>
            <w:docPart w:val="E1F4D76EB3687641B63CA5752F0BF9B8"/>
          </w:placeholder>
        </w:sdtPr>
        <w:sdtContent>
          <w:r w:rsidR="003611FC">
            <w:rPr>
              <w:rFonts w:ascii="Aptos" w:eastAsia="Times New Roman" w:hAnsi="Aptos"/>
              <w:color w:val="000000"/>
            </w:rPr>
            <w:t>[2]</w:t>
          </w:r>
        </w:sdtContent>
      </w:sdt>
    </w:p>
    <w:p w14:paraId="65A38554" w14:textId="77777777" w:rsidR="00630AF3" w:rsidRPr="00D52689" w:rsidRDefault="00630AF3" w:rsidP="00BA640B"/>
    <w:p w14:paraId="45C39432" w14:textId="5985F9EA" w:rsidR="00BA640B" w:rsidRPr="00BA640B" w:rsidRDefault="00BA640B" w:rsidP="005C5869">
      <w:pPr>
        <w:pStyle w:val="Heading1"/>
      </w:pPr>
      <w:bookmarkStart w:id="4" w:name="_Toc232436429"/>
      <w:r w:rsidRPr="00BA640B">
        <w:t>Task 2. Mind-map of contemporary software applications</w:t>
      </w:r>
      <w:bookmarkEnd w:id="4"/>
    </w:p>
    <w:p w14:paraId="7B1912A2" w14:textId="053828B4" w:rsidR="00BA640B" w:rsidRDefault="005C5869" w:rsidP="005C5869">
      <w:pPr>
        <w:pStyle w:val="Heading2"/>
      </w:pPr>
      <w:bookmarkStart w:id="5" w:name="_Toc232436430"/>
      <w:r>
        <w:t xml:space="preserve">2.1 </w:t>
      </w:r>
      <w:r w:rsidR="00BA640B" w:rsidRPr="00BA640B">
        <w:t>Describe mind mapping and explain the benefits of using mind mapping</w:t>
      </w:r>
      <w:bookmarkEnd w:id="5"/>
    </w:p>
    <w:p w14:paraId="10FB764A" w14:textId="6936E225" w:rsidR="005C5869" w:rsidRDefault="001E0D33" w:rsidP="005C5869">
      <w:r>
        <w:rPr>
          <w:noProof/>
        </w:rPr>
        <w:drawing>
          <wp:anchor distT="0" distB="0" distL="114300" distR="114300" simplePos="0" relativeHeight="251669504" behindDoc="0" locked="0" layoutInCell="1" allowOverlap="1" wp14:anchorId="3E0DC077" wp14:editId="7BE73391">
            <wp:simplePos x="0" y="0"/>
            <wp:positionH relativeFrom="margin">
              <wp:posOffset>-178304</wp:posOffset>
            </wp:positionH>
            <wp:positionV relativeFrom="margin">
              <wp:posOffset>2335400</wp:posOffset>
            </wp:positionV>
            <wp:extent cx="1945640" cy="1383030"/>
            <wp:effectExtent l="0" t="0" r="0" b="1270"/>
            <wp:wrapSquare wrapText="bothSides"/>
            <wp:docPr id="1813622000" name="Picture 15" descr="Mind map design Images - Free Download on Magnific (formerly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map design Images - Free Download on Magnific (formerly Freepi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5640" cy="1383030"/>
                    </a:xfrm>
                    <a:prstGeom prst="rect">
                      <a:avLst/>
                    </a:prstGeom>
                    <a:noFill/>
                    <a:ln>
                      <a:noFill/>
                    </a:ln>
                  </pic:spPr>
                </pic:pic>
              </a:graphicData>
            </a:graphic>
          </wp:anchor>
        </w:drawing>
      </w:r>
    </w:p>
    <w:p w14:paraId="2010EE87" w14:textId="0910EBE8" w:rsidR="001016B9" w:rsidRDefault="0083791E" w:rsidP="005C5869">
      <w:r>
        <w:t>A visual method for organising, developing, and presenting knowledge around the main subject is mind mapping. The mind maps call four is position at the centre, with branches of sub</w:t>
      </w:r>
      <w:r w:rsidR="001016B9">
        <w:t>-</w:t>
      </w:r>
      <w:r>
        <w:t xml:space="preserve">branches connecting related ideas. This framework makes it possible to convey information in oddly and understandable manner, which facilitates that identification of connections between various concepts. Keywords, </w:t>
      </w:r>
      <w:r w:rsidR="00921368">
        <w:t>brief phrases, pictures, colours, and symbols can all be included in mind maps.</w:t>
      </w:r>
    </w:p>
    <w:p w14:paraId="69D8199E" w14:textId="577C0334" w:rsidR="00E609A4" w:rsidRDefault="00E609A4" w:rsidP="005C5869">
      <w:pPr>
        <w:rPr>
          <w:b/>
          <w:bCs/>
        </w:rPr>
      </w:pPr>
      <w:r>
        <w:rPr>
          <w:b/>
          <w:bCs/>
        </w:rPr>
        <w:t>Benefits of mind map</w:t>
      </w:r>
    </w:p>
    <w:p w14:paraId="59F68551" w14:textId="42873559" w:rsidR="002D069D" w:rsidRDefault="00405092" w:rsidP="005C5869">
      <w:r>
        <w:t>Both individuals and</w:t>
      </w:r>
      <w:r w:rsidR="00CE6BBA">
        <w:t xml:space="preserve"> corporations can benefit for mind mapping in </w:t>
      </w:r>
      <w:r w:rsidR="001E2DEF">
        <w:t>several</w:t>
      </w:r>
      <w:r w:rsidR="00CE6BBA">
        <w:t xml:space="preserve"> ways. It can arrange complicated data into </w:t>
      </w:r>
      <w:r w:rsidR="001E2DEF">
        <w:t>easy-to-understand</w:t>
      </w:r>
      <w:r w:rsidR="00CE6BBA">
        <w:t xml:space="preserve"> visual framework, </w:t>
      </w:r>
      <w:r w:rsidR="000942B8">
        <w:t>facilitating review and comprehension. Because Jesus can easily add new ideas to connect them with old ones, it can help promote creativity and brainstorming. Improved memory and recall of further advantages</w:t>
      </w:r>
      <w:r w:rsidR="003A6CD1">
        <w:t>, since material can be made simpler to remember by combining key words, visual components, and linkages</w:t>
      </w:r>
      <w:r w:rsidR="001E2DEF">
        <w:t xml:space="preserve">. </w:t>
      </w:r>
      <w:r w:rsidR="002470DE">
        <w:t>By providing stuff with a clear picture of a project or problem, main maps can also help in planning, problem-solving, this is Jamaican, and teamwork in the workplace. Because they are simple to edit, store, and distribute among team members, digital main maps are very helpful.</w:t>
      </w:r>
    </w:p>
    <w:p w14:paraId="55B68618" w14:textId="15E5BDF5" w:rsidR="0006282F" w:rsidRDefault="002D069D" w:rsidP="005C5869">
      <w:pPr>
        <w:rPr>
          <w:b/>
          <w:bCs/>
        </w:rPr>
      </w:pPr>
      <w:r>
        <w:rPr>
          <w:b/>
          <w:bCs/>
        </w:rPr>
        <w:t>Features of mind map</w:t>
      </w:r>
    </w:p>
    <w:p w14:paraId="42E8F24E" w14:textId="7E7E0456" w:rsidR="0006282F" w:rsidRPr="00405FB6" w:rsidRDefault="00C74743" w:rsidP="005C5869">
      <w:r w:rsidRPr="00405FB6">
        <w:t xml:space="preserve">A mind map </w:t>
      </w:r>
      <w:r w:rsidR="008B15F8" w:rsidRPr="00405FB6">
        <w:t xml:space="preserve">is helpful for arranging information because of </w:t>
      </w:r>
      <w:r w:rsidR="00E30D8A" w:rsidRPr="00405FB6">
        <w:t>several</w:t>
      </w:r>
      <w:r w:rsidR="008B15F8" w:rsidRPr="00405FB6">
        <w:t xml:space="preserve"> properties. The primary characteristics is a centre fee that stands in for the primary topic </w:t>
      </w:r>
      <w:r w:rsidR="00E30D8A" w:rsidRPr="00405FB6">
        <w:t xml:space="preserve">under investigation. Then, branches brunch out from the main subject to display relative concepts of clarifications. A </w:t>
      </w:r>
      <w:r w:rsidR="00503D44" w:rsidRPr="00405FB6">
        <w:t>hierarchical structure can be created by these branches having sub</w:t>
      </w:r>
      <w:r w:rsidR="00405FB6" w:rsidRPr="00405FB6">
        <w:t>-</w:t>
      </w:r>
      <w:r w:rsidR="00503D44" w:rsidRPr="00405FB6">
        <w:t>branches with more information</w:t>
      </w:r>
      <w:r w:rsidR="00503D44" w:rsidRPr="00405FB6">
        <w:rPr>
          <w:rFonts w:ascii="Cambria" w:hAnsi="Cambria" w:cs="Cambria"/>
        </w:rPr>
        <w:t xml:space="preserve">. </w:t>
      </w:r>
      <w:r w:rsidR="00405FB6" w:rsidRPr="00405FB6">
        <w:rPr>
          <w:rFonts w:ascii="Cambria" w:hAnsi="Cambria" w:cs="Cambria"/>
        </w:rPr>
        <w:t>To</w:t>
      </w:r>
      <w:r w:rsidR="00503D44" w:rsidRPr="00405FB6">
        <w:rPr>
          <w:rFonts w:ascii="Cambria" w:hAnsi="Cambria" w:cs="Cambria"/>
        </w:rPr>
        <w:t xml:space="preserve"> make knowledge easier to comprehend and retain, main maps can also incorporate keywords, colour, images, symbols, and formers. Other capabilities that digital main mapping software may offer include editing, </w:t>
      </w:r>
      <w:r w:rsidR="00503D44" w:rsidRPr="00405FB6">
        <w:rPr>
          <w:rFonts w:ascii="Cambria" w:hAnsi="Cambria" w:cs="Cambria"/>
        </w:rPr>
        <w:lastRenderedPageBreak/>
        <w:t>teamwork, file attachments, linkages, and the capacity to share the main map with others.</w:t>
      </w:r>
      <w:sdt>
        <w:sdtPr>
          <w:rPr>
            <w:rFonts w:ascii="Aptos" w:hAnsi="Aptos" w:cs="Cambria"/>
            <w:color w:val="000000"/>
            <w:highlight w:val="white"/>
          </w:rPr>
          <w:alias w:val="Citation"/>
          <w:tag w:val="{&quot;referencesIds&quot;:[&quot;doc:6a7a29a434c7807d12c799b0&quot;],&quot;referencesOptions&quot;:{&quot;doc:6a7a29a434c7807d12c799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2739770"/>
          <w:placeholder>
            <w:docPart w:val="C72F8F49CCE858428A4098B75CC890DA"/>
          </w:placeholder>
        </w:sdtPr>
        <w:sdtContent>
          <w:r w:rsidR="003611FC">
            <w:rPr>
              <w:rFonts w:ascii="Aptos" w:eastAsia="Times New Roman" w:hAnsi="Aptos"/>
              <w:color w:val="000000"/>
            </w:rPr>
            <w:t>[3]</w:t>
          </w:r>
        </w:sdtContent>
      </w:sdt>
    </w:p>
    <w:p w14:paraId="00DFBCC4" w14:textId="51F0AF8E" w:rsidR="00C8739F" w:rsidRPr="002D069D" w:rsidRDefault="0059091D" w:rsidP="005C5869">
      <w:pPr>
        <w:rPr>
          <w:b/>
          <w:bCs/>
        </w:rPr>
      </w:pPr>
      <w:r w:rsidRPr="002D069D">
        <w:rPr>
          <w:b/>
          <w:bCs/>
        </w:rPr>
        <w:fldChar w:fldCharType="begin"/>
      </w:r>
      <w:r w:rsidRPr="002D069D">
        <w:rPr>
          <w:b/>
          <w:bCs/>
        </w:rPr>
        <w:instrText xml:space="preserve"> INCLUDEPICTURE "/Users/lilsmurkio/Library/Group Containers/UBF8T346G9.ms/WebArchiveCopyPasteTempFiles/com.microsoft.Word/images?q=tbnANd9GcSPH6nqqmmLLYG6nBuN9n27CuUb_70IP8aIgkboUzZkCoTWLy2DB2QOrCw&amp;s=10" \* MERGEFORMATINET </w:instrText>
      </w:r>
      <w:r w:rsidRPr="002D069D">
        <w:rPr>
          <w:b/>
          <w:bCs/>
        </w:rPr>
        <w:fldChar w:fldCharType="separate"/>
      </w:r>
      <w:r w:rsidRPr="002D069D">
        <w:rPr>
          <w:b/>
          <w:bCs/>
        </w:rPr>
        <w:fldChar w:fldCharType="end"/>
      </w:r>
    </w:p>
    <w:p w14:paraId="0BECD434" w14:textId="5631D79E" w:rsidR="00BA640B" w:rsidRDefault="005C5869" w:rsidP="005C5869">
      <w:pPr>
        <w:pStyle w:val="Heading2"/>
      </w:pPr>
      <w:bookmarkStart w:id="6" w:name="_Toc232436431"/>
      <w:r>
        <w:t xml:space="preserve">2.2 </w:t>
      </w:r>
      <w:r w:rsidR="00BA640B" w:rsidRPr="00BA640B">
        <w:t>Create a mind map of contemporary software applications</w:t>
      </w:r>
      <w:bookmarkEnd w:id="6"/>
    </w:p>
    <w:p w14:paraId="17959267" w14:textId="147B0484" w:rsidR="00BA640B" w:rsidRPr="00BA640B" w:rsidRDefault="00405FB6" w:rsidP="003D2913">
      <w:r>
        <w:rPr>
          <w:noProof/>
        </w:rPr>
        <w:drawing>
          <wp:inline distT="0" distB="0" distL="0" distR="0" wp14:anchorId="37A02937" wp14:editId="2E8D3468">
            <wp:extent cx="5591908" cy="2679700"/>
            <wp:effectExtent l="0" t="0" r="0" b="0"/>
            <wp:docPr id="4227163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716325" name="Picture 422716325"/>
                    <pic:cNvPicPr/>
                  </pic:nvPicPr>
                  <pic:blipFill>
                    <a:blip r:embed="rId14">
                      <a:extLst>
                        <a:ext uri="{28A0092B-C50C-407E-A947-70E740481C1C}">
                          <a14:useLocalDpi xmlns:a14="http://schemas.microsoft.com/office/drawing/2010/main" val="0"/>
                        </a:ext>
                      </a:extLst>
                    </a:blip>
                    <a:stretch>
                      <a:fillRect/>
                    </a:stretch>
                  </pic:blipFill>
                  <pic:spPr>
                    <a:xfrm>
                      <a:off x="0" y="0"/>
                      <a:ext cx="5644842" cy="2705066"/>
                    </a:xfrm>
                    <a:prstGeom prst="rect">
                      <a:avLst/>
                    </a:prstGeom>
                  </pic:spPr>
                </pic:pic>
              </a:graphicData>
            </a:graphic>
          </wp:inline>
        </w:drawing>
      </w:r>
    </w:p>
    <w:p w14:paraId="601E4625" w14:textId="293DB7C1" w:rsidR="00BA640B" w:rsidRPr="00BA640B" w:rsidRDefault="005C5869" w:rsidP="005C5869">
      <w:pPr>
        <w:pStyle w:val="Heading1"/>
      </w:pPr>
      <w:bookmarkStart w:id="7" w:name="_Toc232436433"/>
      <w:r>
        <w:t xml:space="preserve">3.1 </w:t>
      </w:r>
      <w:r w:rsidR="00BA640B" w:rsidRPr="00BA640B">
        <w:t>Four office software solutions for business operations</w:t>
      </w:r>
      <w:bookmarkEnd w:id="7"/>
    </w:p>
    <w:p w14:paraId="276B3F02" w14:textId="12273E24" w:rsidR="00C2489C" w:rsidRDefault="00BA640B" w:rsidP="00C2489C">
      <w:pPr>
        <w:pStyle w:val="Heading2"/>
      </w:pPr>
      <w:bookmarkStart w:id="8" w:name="_Toc232436434"/>
      <w:r w:rsidRPr="00BA640B">
        <w:t>Ms Wor</w:t>
      </w:r>
      <w:bookmarkEnd w:id="8"/>
      <w:r w:rsidR="00C2489C">
        <w:t>d</w:t>
      </w:r>
    </w:p>
    <w:p w14:paraId="70812F1A" w14:textId="0687A97F" w:rsidR="003A3B4D" w:rsidRDefault="003C239C" w:rsidP="00BA640B">
      <w:r>
        <w:rPr>
          <w:noProof/>
        </w:rPr>
        <w:drawing>
          <wp:anchor distT="0" distB="0" distL="114300" distR="114300" simplePos="0" relativeHeight="251670528" behindDoc="0" locked="0" layoutInCell="1" allowOverlap="1" wp14:anchorId="0558B9C6" wp14:editId="0C794468">
            <wp:simplePos x="0" y="0"/>
            <wp:positionH relativeFrom="margin">
              <wp:posOffset>-635</wp:posOffset>
            </wp:positionH>
            <wp:positionV relativeFrom="margin">
              <wp:posOffset>4685030</wp:posOffset>
            </wp:positionV>
            <wp:extent cx="1393825" cy="1242060"/>
            <wp:effectExtent l="0" t="0" r="3175" b="2540"/>
            <wp:wrapSquare wrapText="bothSides"/>
            <wp:docPr id="15091135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113562" name="Picture 1509113562"/>
                    <pic:cNvPicPr/>
                  </pic:nvPicPr>
                  <pic:blipFill>
                    <a:blip r:embed="rId15">
                      <a:extLst>
                        <a:ext uri="{28A0092B-C50C-407E-A947-70E740481C1C}">
                          <a14:useLocalDpi xmlns:a14="http://schemas.microsoft.com/office/drawing/2010/main" val="0"/>
                        </a:ext>
                      </a:extLst>
                    </a:blip>
                    <a:stretch>
                      <a:fillRect/>
                    </a:stretch>
                  </pic:blipFill>
                  <pic:spPr>
                    <a:xfrm>
                      <a:off x="0" y="0"/>
                      <a:ext cx="1393825" cy="1242060"/>
                    </a:xfrm>
                    <a:prstGeom prst="rect">
                      <a:avLst/>
                    </a:prstGeom>
                  </pic:spPr>
                </pic:pic>
              </a:graphicData>
            </a:graphic>
            <wp14:sizeRelH relativeFrom="margin">
              <wp14:pctWidth>0</wp14:pctWidth>
            </wp14:sizeRelH>
            <wp14:sizeRelV relativeFrom="margin">
              <wp14:pctHeight>0</wp14:pctHeight>
            </wp14:sizeRelV>
          </wp:anchor>
        </w:drawing>
      </w:r>
      <w:r w:rsidR="00FC7625">
        <w:t>Mic</w:t>
      </w:r>
      <w:r w:rsidR="002F22C9">
        <w:t xml:space="preserve">rosoft Word is a popular word processing program that may be used to create, edit, convert, store, and </w:t>
      </w:r>
      <w:r w:rsidR="000421C1">
        <w:t>share digital documents. Reports, correspondence, mee</w:t>
      </w:r>
      <w:r w:rsidR="00B72F6C">
        <w:t xml:space="preserve">ting minutes, contracts, </w:t>
      </w:r>
      <w:r w:rsidR="00446FC3">
        <w:t xml:space="preserve">business proposals, and other professional documents are frequently produced using it in commercial companies. Word offers users formatting tools and templates to help them quickly produce </w:t>
      </w:r>
      <w:r w:rsidR="003A3B4D">
        <w:t xml:space="preserve">documents of a high calibre. </w:t>
      </w:r>
    </w:p>
    <w:p w14:paraId="506D50B5" w14:textId="163146F1" w:rsidR="00C8739F" w:rsidRDefault="00B04393" w:rsidP="00BA640B">
      <w:pPr>
        <w:rPr>
          <w:b/>
          <w:bCs/>
        </w:rPr>
      </w:pPr>
      <w:r w:rsidRPr="00B04393">
        <w:rPr>
          <w:b/>
          <w:bCs/>
        </w:rPr>
        <w:t>Features</w:t>
      </w:r>
      <w:r w:rsidR="003A3B4D" w:rsidRPr="00B04393">
        <w:rPr>
          <w:b/>
          <w:bCs/>
        </w:rPr>
        <w:t xml:space="preserve"> </w:t>
      </w:r>
      <w:r w:rsidRPr="00B04393">
        <w:rPr>
          <w:b/>
          <w:bCs/>
        </w:rPr>
        <w:t xml:space="preserve">of </w:t>
      </w:r>
      <w:r w:rsidR="00722218">
        <w:rPr>
          <w:b/>
          <w:bCs/>
        </w:rPr>
        <w:t xml:space="preserve">Microsoft </w:t>
      </w:r>
      <w:r w:rsidRPr="00B04393">
        <w:rPr>
          <w:b/>
          <w:bCs/>
        </w:rPr>
        <w:t xml:space="preserve">Word </w:t>
      </w:r>
    </w:p>
    <w:p w14:paraId="16C37735" w14:textId="29E1AF07" w:rsidR="00B04393" w:rsidRPr="00B04393" w:rsidRDefault="00AF0E0F" w:rsidP="00BA640B">
      <w:r>
        <w:t xml:space="preserve">Text formatting and document design capabilities are two Microsoft Word’s </w:t>
      </w:r>
      <w:r w:rsidR="004F1B3A">
        <w:t>key features. To produce documents that are both professional and easy to read, users can alter the fonts,</w:t>
      </w:r>
      <w:r w:rsidR="00EC55C8">
        <w:t xml:space="preserve"> </w:t>
      </w:r>
      <w:r w:rsidR="004F1B3A">
        <w:t>headings,</w:t>
      </w:r>
      <w:r w:rsidR="00EC55C8">
        <w:t xml:space="preserve"> </w:t>
      </w:r>
      <w:r w:rsidR="00F91171">
        <w:t xml:space="preserve">colours, </w:t>
      </w:r>
      <w:r w:rsidR="00EC55C8">
        <w:t xml:space="preserve">paragraph spacing, </w:t>
      </w:r>
      <w:r w:rsidR="00F91171">
        <w:t xml:space="preserve">and page layout. Additionally, Word has built-in templates that let users construct documents without </w:t>
      </w:r>
      <w:r w:rsidR="00506D39">
        <w:t xml:space="preserve">having to start from scratch. Tables, pictures, charts, hyperlinks, headers, </w:t>
      </w:r>
      <w:r w:rsidR="00411B5E">
        <w:t>and footers, page numbering, and automatic tables of contents are other helpful featu</w:t>
      </w:r>
      <w:r w:rsidR="007B3865">
        <w:t xml:space="preserve">res. When companies need to create lengthy documents or </w:t>
      </w:r>
      <w:r w:rsidR="002B1A9C">
        <w:t xml:space="preserve">structured reports, these tools can be quite helpful. </w:t>
      </w:r>
      <w:r w:rsidR="00506D39">
        <w:t xml:space="preserve"> </w:t>
      </w:r>
    </w:p>
    <w:p w14:paraId="2040808C" w14:textId="07033FB1" w:rsidR="002B1A9C" w:rsidRDefault="002B1A9C" w:rsidP="00BA640B">
      <w:pPr>
        <w:rPr>
          <w:b/>
          <w:bCs/>
        </w:rPr>
      </w:pPr>
      <w:r w:rsidRPr="002B1A9C">
        <w:rPr>
          <w:b/>
          <w:bCs/>
        </w:rPr>
        <w:t xml:space="preserve">Benefits of </w:t>
      </w:r>
      <w:r w:rsidR="00722218">
        <w:rPr>
          <w:b/>
          <w:bCs/>
        </w:rPr>
        <w:t xml:space="preserve">Microsoft </w:t>
      </w:r>
      <w:r w:rsidRPr="002B1A9C">
        <w:rPr>
          <w:b/>
          <w:bCs/>
        </w:rPr>
        <w:t xml:space="preserve">Word </w:t>
      </w:r>
    </w:p>
    <w:p w14:paraId="77480014" w14:textId="32D6CC89" w:rsidR="006B3D24" w:rsidRDefault="0028294F" w:rsidP="00BA640B">
      <w:r w:rsidRPr="0028294F">
        <w:lastRenderedPageBreak/>
        <w:t xml:space="preserve">The editing </w:t>
      </w:r>
      <w:r>
        <w:t xml:space="preserve">and review features in Word </w:t>
      </w:r>
      <w:proofErr w:type="gramStart"/>
      <w:r w:rsidR="00494D7E">
        <w:t>are</w:t>
      </w:r>
      <w:proofErr w:type="gramEnd"/>
      <w:r>
        <w:t xml:space="preserve"> another important charact</w:t>
      </w:r>
      <w:r w:rsidR="00494D7E">
        <w:t xml:space="preserve">eristic. Spelling and grammar checks, comments, and Track Changes </w:t>
      </w:r>
      <w:r w:rsidR="000A2381">
        <w:t xml:space="preserve">which lets users examine and recommend changes within a standard in Microsoft Word </w:t>
      </w:r>
      <w:r w:rsidR="00C51788">
        <w:t xml:space="preserve">because multiple employees can </w:t>
      </w:r>
      <w:r w:rsidR="002042DF">
        <w:t>review</w:t>
      </w:r>
      <w:r w:rsidR="00C51788">
        <w:t xml:space="preserve"> documen</w:t>
      </w:r>
      <w:r w:rsidR="002042DF">
        <w:t>ts before they have been completed, this is espe</w:t>
      </w:r>
      <w:r w:rsidR="00C16962">
        <w:t xml:space="preserve">cially helpful in the business world. </w:t>
      </w:r>
      <w:r w:rsidR="007D2ABF">
        <w:t xml:space="preserve">In addition, Word encourages cooperation </w:t>
      </w:r>
      <w:r w:rsidR="003036B5">
        <w:t xml:space="preserve">by letting users share and collaborate on documents. According to </w:t>
      </w:r>
      <w:r w:rsidR="001720AB">
        <w:t>Microsoft,</w:t>
      </w:r>
      <w:r w:rsidR="00990CF8">
        <w:t xml:space="preserve"> users can co-edit documents in real time, with indicators displaying </w:t>
      </w:r>
      <w:r w:rsidR="001720AB">
        <w:t xml:space="preserve">the locations of other users’ edits. This can </w:t>
      </w:r>
      <w:r w:rsidR="00545FB6">
        <w:t xml:space="preserve">lessen the need for sharing several versions of the same document and enhance teamwork. </w:t>
      </w:r>
    </w:p>
    <w:p w14:paraId="7ACD57A3" w14:textId="6557BBCA" w:rsidR="0026167B" w:rsidRDefault="0026167B" w:rsidP="0026167B">
      <w:pPr>
        <w:spacing w:line="360" w:lineRule="auto"/>
        <w:jc w:val="both"/>
        <w:rPr>
          <w:rFonts w:ascii="Arial" w:hAnsi="Arial" w:cs="Arial"/>
          <w:b/>
          <w:bCs/>
          <w:sz w:val="22"/>
          <w:szCs w:val="22"/>
        </w:rPr>
      </w:pPr>
      <w:r w:rsidRPr="004226A5">
        <w:rPr>
          <w:rFonts w:ascii="Arial" w:hAnsi="Arial" w:cs="Arial"/>
          <w:b/>
          <w:bCs/>
          <w:sz w:val="22"/>
          <w:szCs w:val="22"/>
        </w:rPr>
        <w:t>Limitations</w:t>
      </w:r>
      <w:r>
        <w:rPr>
          <w:rFonts w:ascii="Arial" w:hAnsi="Arial" w:cs="Arial"/>
          <w:b/>
          <w:bCs/>
          <w:sz w:val="22"/>
          <w:szCs w:val="22"/>
        </w:rPr>
        <w:t xml:space="preserve"> of </w:t>
      </w:r>
      <w:r w:rsidR="00722218">
        <w:rPr>
          <w:rFonts w:ascii="Arial" w:hAnsi="Arial" w:cs="Arial"/>
          <w:b/>
          <w:bCs/>
          <w:sz w:val="22"/>
          <w:szCs w:val="22"/>
        </w:rPr>
        <w:t xml:space="preserve">Microsoft </w:t>
      </w:r>
      <w:r>
        <w:rPr>
          <w:rFonts w:ascii="Arial" w:hAnsi="Arial" w:cs="Arial"/>
          <w:b/>
          <w:bCs/>
          <w:sz w:val="22"/>
          <w:szCs w:val="22"/>
        </w:rPr>
        <w:t xml:space="preserve">Word </w:t>
      </w:r>
    </w:p>
    <w:p w14:paraId="3D3194B6" w14:textId="3CD69D53" w:rsidR="003D2913" w:rsidRDefault="00AC61E9" w:rsidP="004C6DCD">
      <w:pPr>
        <w:spacing w:line="360" w:lineRule="auto"/>
        <w:jc w:val="both"/>
        <w:rPr>
          <w:rFonts w:ascii="Arial" w:hAnsi="Arial" w:cs="Arial"/>
          <w:sz w:val="22"/>
          <w:szCs w:val="22"/>
        </w:rPr>
      </w:pPr>
      <w:r>
        <w:rPr>
          <w:rFonts w:ascii="Arial" w:hAnsi="Arial" w:cs="Arial"/>
          <w:sz w:val="22"/>
          <w:szCs w:val="22"/>
        </w:rPr>
        <w:t xml:space="preserve">But there are certain restrictions with Microsoft Word. Certain sophisticated </w:t>
      </w:r>
      <w:r w:rsidR="00D73DD6">
        <w:rPr>
          <w:rFonts w:ascii="Arial" w:hAnsi="Arial" w:cs="Arial"/>
          <w:sz w:val="22"/>
          <w:szCs w:val="22"/>
        </w:rPr>
        <w:t xml:space="preserve">capabilities are exclusive to the desktop version of word and I’m not accessible through the website version. When documents are saved or opened in different file formats, compatibility problems may also arise. For </w:t>
      </w:r>
      <w:r w:rsidR="00E748FB">
        <w:rPr>
          <w:rFonts w:ascii="Arial" w:hAnsi="Arial" w:cs="Arial"/>
          <w:sz w:val="22"/>
          <w:szCs w:val="22"/>
        </w:rPr>
        <w:t>instance,</w:t>
      </w:r>
      <w:r w:rsidR="00D73DD6">
        <w:rPr>
          <w:rFonts w:ascii="Arial" w:hAnsi="Arial" w:cs="Arial"/>
          <w:sz w:val="22"/>
          <w:szCs w:val="22"/>
        </w:rPr>
        <w:t xml:space="preserve"> Microsoft notes that when open documents are saved in open document format, certain </w:t>
      </w:r>
      <w:r w:rsidR="00E748FB">
        <w:rPr>
          <w:rFonts w:ascii="Arial" w:hAnsi="Arial" w:cs="Arial"/>
          <w:sz w:val="22"/>
          <w:szCs w:val="22"/>
        </w:rPr>
        <w:t>W</w:t>
      </w:r>
      <w:r w:rsidR="00D73DD6">
        <w:rPr>
          <w:rFonts w:ascii="Arial" w:hAnsi="Arial" w:cs="Arial"/>
          <w:sz w:val="22"/>
          <w:szCs w:val="22"/>
        </w:rPr>
        <w:t>ord functionality and formatting may be lost or altered. When businesses shared documents with users of several word processing programs,</w:t>
      </w:r>
      <w:r w:rsidR="00E748FB">
        <w:rPr>
          <w:rFonts w:ascii="Arial" w:hAnsi="Arial" w:cs="Arial"/>
          <w:sz w:val="22"/>
          <w:szCs w:val="22"/>
        </w:rPr>
        <w:t xml:space="preserve"> this might cause issues.</w:t>
      </w:r>
      <w:bookmarkStart w:id="9" w:name="_Toc232436435"/>
      <w:sdt>
        <w:sdtPr>
          <w:rPr>
            <w:rFonts w:ascii="Arial" w:hAnsi="Arial" w:cs="Arial"/>
            <w:color w:val="000000"/>
            <w:sz w:val="22"/>
            <w:szCs w:val="22"/>
            <w:highlight w:val="white"/>
          </w:rPr>
          <w:alias w:val="Citation"/>
          <w:tag w:val="{&quot;referencesIds&quot;:[&quot;doc:6a7a2a1ad6022a5f52a56c2d&quot;],&quot;referencesOptions&quot;:{&quot;doc:6a7a2a1ad6022a5f52a56c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0242167"/>
          <w:placeholder>
            <w:docPart w:val="136B84C602DE304EACE9771B98E15D38"/>
          </w:placeholder>
        </w:sdtPr>
        <w:sdtContent>
          <w:r w:rsidR="003611FC">
            <w:rPr>
              <w:rFonts w:ascii="Aptos" w:eastAsia="Times New Roman" w:hAnsi="Aptos"/>
              <w:color w:val="000000"/>
            </w:rPr>
            <w:t>[4]</w:t>
          </w:r>
        </w:sdtContent>
      </w:sdt>
    </w:p>
    <w:p w14:paraId="3B4F704F" w14:textId="3D93DF58" w:rsidR="004C6DCD" w:rsidRPr="004C6DCD" w:rsidRDefault="004C6DCD" w:rsidP="004C6DCD">
      <w:pPr>
        <w:spacing w:line="360" w:lineRule="auto"/>
        <w:jc w:val="both"/>
        <w:rPr>
          <w:rFonts w:ascii="Arial" w:hAnsi="Arial" w:cs="Arial"/>
          <w:sz w:val="22"/>
          <w:szCs w:val="22"/>
        </w:rPr>
      </w:pPr>
    </w:p>
    <w:p w14:paraId="7EA72A26" w14:textId="117D653D" w:rsidR="003D2913" w:rsidRDefault="003D2913" w:rsidP="00EA7FAD">
      <w:pPr>
        <w:pStyle w:val="Heading2"/>
      </w:pPr>
    </w:p>
    <w:p w14:paraId="7DE29C01" w14:textId="4CC02F73" w:rsidR="00BA640B" w:rsidRDefault="003C239C" w:rsidP="00EA7FAD">
      <w:pPr>
        <w:pStyle w:val="Heading2"/>
      </w:pPr>
      <w:r>
        <w:rPr>
          <w:noProof/>
        </w:rPr>
        <w:drawing>
          <wp:anchor distT="0" distB="0" distL="114300" distR="114300" simplePos="0" relativeHeight="251671552" behindDoc="0" locked="0" layoutInCell="1" allowOverlap="1" wp14:anchorId="13753F92" wp14:editId="67A88FCB">
            <wp:simplePos x="0" y="0"/>
            <wp:positionH relativeFrom="margin">
              <wp:posOffset>-24025</wp:posOffset>
            </wp:positionH>
            <wp:positionV relativeFrom="margin">
              <wp:posOffset>4890613</wp:posOffset>
            </wp:positionV>
            <wp:extent cx="1066800" cy="965200"/>
            <wp:effectExtent l="0" t="0" r="0" b="0"/>
            <wp:wrapSquare wrapText="bothSides"/>
            <wp:docPr id="17010699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69935" name="Picture 170106993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66800" cy="965200"/>
                    </a:xfrm>
                    <a:prstGeom prst="rect">
                      <a:avLst/>
                    </a:prstGeom>
                  </pic:spPr>
                </pic:pic>
              </a:graphicData>
            </a:graphic>
            <wp14:sizeRelH relativeFrom="margin">
              <wp14:pctWidth>0</wp14:pctWidth>
            </wp14:sizeRelH>
          </wp:anchor>
        </w:drawing>
      </w:r>
      <w:r w:rsidR="00BA640B" w:rsidRPr="00BA640B">
        <w:t>Ms Excel</w:t>
      </w:r>
      <w:bookmarkEnd w:id="9"/>
    </w:p>
    <w:p w14:paraId="03E04267" w14:textId="15FE02DA" w:rsidR="00C8739F" w:rsidRDefault="004C6DCD" w:rsidP="00BA640B">
      <w:r>
        <w:t xml:space="preserve"> </w:t>
      </w:r>
      <w:r w:rsidR="0093451E">
        <w:t xml:space="preserve">Businesses use Microsoft Excel, spreadsheet program created by Microsoft, to arrange, compute, analyse, and display data. Excel is useful for managing both little and big volumes of corporation data because it allows information to be entered into roles of </w:t>
      </w:r>
      <w:r w:rsidR="003E14E3">
        <w:t>columns within</w:t>
      </w:r>
      <w:r w:rsidR="0093451E">
        <w:t xml:space="preserve"> </w:t>
      </w:r>
      <w:r w:rsidR="003E14E3">
        <w:t>species. Excel can be used by organisations for a variety of functions, including stock management, sales records, financial analyst, budgeting, and employee data.</w:t>
      </w:r>
    </w:p>
    <w:p w14:paraId="0F421036" w14:textId="77CCA5E8" w:rsidR="00942AF6" w:rsidRPr="000E7344" w:rsidRDefault="00942AF6" w:rsidP="00BA640B">
      <w:pPr>
        <w:rPr>
          <w:b/>
          <w:bCs/>
        </w:rPr>
      </w:pPr>
      <w:r w:rsidRPr="000E7344">
        <w:rPr>
          <w:b/>
          <w:bCs/>
        </w:rPr>
        <w:t>Features of</w:t>
      </w:r>
      <w:r w:rsidR="00722218">
        <w:rPr>
          <w:b/>
          <w:bCs/>
        </w:rPr>
        <w:t xml:space="preserve"> </w:t>
      </w:r>
      <w:r w:rsidR="00482B0F">
        <w:rPr>
          <w:b/>
          <w:bCs/>
        </w:rPr>
        <w:t xml:space="preserve">Microsoft </w:t>
      </w:r>
      <w:r w:rsidR="00482B0F" w:rsidRPr="000E7344">
        <w:rPr>
          <w:b/>
          <w:bCs/>
        </w:rPr>
        <w:t>Excel</w:t>
      </w:r>
    </w:p>
    <w:p w14:paraId="54AFBEF0" w14:textId="736689F8" w:rsidR="00BE211C" w:rsidRDefault="000E7344" w:rsidP="00BA640B">
      <w:r>
        <w:t xml:space="preserve">The ability to use formulas and functions is one of Microsoft </w:t>
      </w:r>
      <w:r w:rsidR="003C09FC">
        <w:t xml:space="preserve">Excel’s primary features. Formulas are built in functions like SUM, </w:t>
      </w:r>
      <w:r w:rsidR="00BE211C">
        <w:t xml:space="preserve">AVERAGE, </w:t>
      </w:r>
      <w:r w:rsidR="00F83D25">
        <w:t>IF, and</w:t>
      </w:r>
      <w:r w:rsidR="00BE211C">
        <w:t xml:space="preserve"> COUNT allow Jesus to carry out calculations and automatically. This can minimise the need for full manual </w:t>
      </w:r>
      <w:r w:rsidR="00F83D25">
        <w:t xml:space="preserve">computations and save time. </w:t>
      </w:r>
      <w:r w:rsidR="002D3EC5">
        <w:t xml:space="preserve">Additionally, Excel has capabilities like VLOOKUP, which can be used to find information in a table and achieve relevant data. These features enable companies to proceed an interpret data more effectively. </w:t>
      </w:r>
    </w:p>
    <w:p w14:paraId="787CF865" w14:textId="107CFAF1" w:rsidR="00A237ED" w:rsidRDefault="00663B9F" w:rsidP="00BA640B">
      <w:r>
        <w:t xml:space="preserve">As well, excel offers capabilities for data analysis and </w:t>
      </w:r>
      <w:r w:rsidR="00374866">
        <w:t>visualisation</w:t>
      </w:r>
      <w:r w:rsidR="003F07D9">
        <w:t>.</w:t>
      </w:r>
      <w:r>
        <w:t xml:space="preserve"> To display data </w:t>
      </w:r>
      <w:r w:rsidR="00374866">
        <w:t xml:space="preserve">visually and facilitate the understanding of patterns and </w:t>
      </w:r>
      <w:r w:rsidR="002C07C4">
        <w:t xml:space="preserve">trends, users can make charts and graphs. By gripping data into many categories, excels pivot Table functions enables </w:t>
      </w:r>
      <w:r w:rsidR="002C07C4">
        <w:lastRenderedPageBreak/>
        <w:t>users to summarise and evaluate massive databases. Because managers may utilise the data to spot trends, compare outcomes, and track performances, this can aid in commercial decision-making.</w:t>
      </w:r>
    </w:p>
    <w:p w14:paraId="6442FE6C" w14:textId="64E9EC26" w:rsidR="00614FD0" w:rsidRDefault="00614FD0" w:rsidP="00BA640B">
      <w:pPr>
        <w:rPr>
          <w:b/>
          <w:bCs/>
        </w:rPr>
      </w:pPr>
      <w:r w:rsidRPr="00614FD0">
        <w:rPr>
          <w:b/>
          <w:bCs/>
        </w:rPr>
        <w:t xml:space="preserve">Benefits of </w:t>
      </w:r>
      <w:r w:rsidR="00722218">
        <w:rPr>
          <w:b/>
          <w:bCs/>
        </w:rPr>
        <w:t xml:space="preserve">Microsoft </w:t>
      </w:r>
      <w:r w:rsidRPr="00614FD0">
        <w:rPr>
          <w:b/>
          <w:bCs/>
        </w:rPr>
        <w:t xml:space="preserve">Excel </w:t>
      </w:r>
    </w:p>
    <w:p w14:paraId="263036E3" w14:textId="1433AC0A" w:rsidR="0096660A" w:rsidRDefault="004B3D65" w:rsidP="00BA640B">
      <w:r>
        <w:t xml:space="preserve">The use of Microsoft Excel in business has various advantages. By automating </w:t>
      </w:r>
      <w:r w:rsidR="005E5CB6">
        <w:t xml:space="preserve">computations and simplifying repetitive activities, </w:t>
      </w:r>
      <w:r w:rsidR="00065E74">
        <w:t xml:space="preserve">it can increase productivity. Because users may generate spreadsheets for various business needs, Excel is very </w:t>
      </w:r>
      <w:r w:rsidR="0088783D">
        <w:t>versatile. In addition, organisations can show complex information in an easier-to-understand format with to its charts and analy</w:t>
      </w:r>
      <w:r w:rsidR="0096660A">
        <w:t xml:space="preserve">tical tools. </w:t>
      </w:r>
    </w:p>
    <w:p w14:paraId="69DF68B4" w14:textId="38B9F544" w:rsidR="0096660A" w:rsidRDefault="0096660A" w:rsidP="0096660A">
      <w:pPr>
        <w:spacing w:line="360" w:lineRule="auto"/>
        <w:jc w:val="both"/>
        <w:rPr>
          <w:rFonts w:ascii="Arial" w:hAnsi="Arial" w:cs="Arial"/>
          <w:b/>
          <w:bCs/>
          <w:sz w:val="22"/>
          <w:szCs w:val="22"/>
        </w:rPr>
      </w:pPr>
      <w:r w:rsidRPr="004226A5">
        <w:rPr>
          <w:rFonts w:ascii="Arial" w:hAnsi="Arial" w:cs="Arial"/>
          <w:b/>
          <w:bCs/>
          <w:sz w:val="22"/>
          <w:szCs w:val="22"/>
        </w:rPr>
        <w:t>Limitations</w:t>
      </w:r>
      <w:r>
        <w:rPr>
          <w:rFonts w:ascii="Arial" w:hAnsi="Arial" w:cs="Arial"/>
          <w:b/>
          <w:bCs/>
          <w:sz w:val="22"/>
          <w:szCs w:val="22"/>
        </w:rPr>
        <w:t xml:space="preserve"> of </w:t>
      </w:r>
      <w:r w:rsidR="00722218">
        <w:rPr>
          <w:rFonts w:ascii="Arial" w:hAnsi="Arial" w:cs="Arial"/>
          <w:b/>
          <w:bCs/>
          <w:sz w:val="22"/>
          <w:szCs w:val="22"/>
        </w:rPr>
        <w:t xml:space="preserve">Microsoft </w:t>
      </w:r>
      <w:r>
        <w:rPr>
          <w:rFonts w:ascii="Arial" w:hAnsi="Arial" w:cs="Arial"/>
          <w:b/>
          <w:bCs/>
          <w:sz w:val="22"/>
          <w:szCs w:val="22"/>
        </w:rPr>
        <w:t xml:space="preserve">Excel </w:t>
      </w:r>
    </w:p>
    <w:p w14:paraId="7CD148E2" w14:textId="40E695A6" w:rsidR="004C6DCD" w:rsidRPr="00EE6EB6" w:rsidRDefault="00091E12" w:rsidP="00EE6EB6">
      <w:pPr>
        <w:spacing w:line="360" w:lineRule="auto"/>
        <w:jc w:val="both"/>
        <w:rPr>
          <w:rFonts w:ascii="Arial" w:hAnsi="Arial" w:cs="Arial"/>
          <w:sz w:val="22"/>
          <w:szCs w:val="22"/>
        </w:rPr>
      </w:pPr>
      <w:r w:rsidRPr="00091E12">
        <w:rPr>
          <w:rFonts w:ascii="Arial" w:hAnsi="Arial" w:cs="Arial"/>
          <w:sz w:val="22"/>
          <w:szCs w:val="22"/>
        </w:rPr>
        <w:t xml:space="preserve">Excel </w:t>
      </w:r>
      <w:r w:rsidR="00BA52B0">
        <w:rPr>
          <w:rFonts w:ascii="Arial" w:hAnsi="Arial" w:cs="Arial"/>
          <w:sz w:val="22"/>
          <w:szCs w:val="22"/>
        </w:rPr>
        <w:t xml:space="preserve">does have certain restrictions, but. Spreadsheets that are large or complex can be challenging to handle and may be more prone to human mistake, especially when formulas </w:t>
      </w:r>
      <w:r w:rsidR="00221C7B">
        <w:rPr>
          <w:rFonts w:ascii="Arial" w:hAnsi="Arial" w:cs="Arial"/>
          <w:sz w:val="22"/>
          <w:szCs w:val="22"/>
        </w:rPr>
        <w:t>or data are input improperly. Furthermore, when a company wants to manage extremely huge da</w:t>
      </w:r>
      <w:r w:rsidR="00E42B6E">
        <w:rPr>
          <w:rFonts w:ascii="Arial" w:hAnsi="Arial" w:cs="Arial"/>
          <w:sz w:val="22"/>
          <w:szCs w:val="22"/>
        </w:rPr>
        <w:t xml:space="preserve">tasets or intricate relationships between </w:t>
      </w:r>
      <w:r w:rsidR="005D678D">
        <w:rPr>
          <w:rFonts w:ascii="Arial" w:hAnsi="Arial" w:cs="Arial"/>
          <w:sz w:val="22"/>
          <w:szCs w:val="22"/>
        </w:rPr>
        <w:t>various types of information, Excel cannot be as app</w:t>
      </w:r>
      <w:r w:rsidR="000425AB">
        <w:rPr>
          <w:rFonts w:ascii="Arial" w:hAnsi="Arial" w:cs="Arial"/>
          <w:sz w:val="22"/>
          <w:szCs w:val="22"/>
        </w:rPr>
        <w:t xml:space="preserve">ropriate as specialised database software. Also, when many </w:t>
      </w:r>
      <w:r w:rsidR="00AF2576">
        <w:rPr>
          <w:rFonts w:ascii="Arial" w:hAnsi="Arial" w:cs="Arial"/>
          <w:sz w:val="22"/>
          <w:szCs w:val="22"/>
        </w:rPr>
        <w:t>versions are made or when multiple</w:t>
      </w:r>
      <w:r w:rsidR="00BA52B0">
        <w:rPr>
          <w:rFonts w:ascii="Arial" w:hAnsi="Arial" w:cs="Arial"/>
          <w:sz w:val="22"/>
          <w:szCs w:val="22"/>
        </w:rPr>
        <w:t xml:space="preserve"> </w:t>
      </w:r>
      <w:r w:rsidR="00AF2576">
        <w:rPr>
          <w:rFonts w:ascii="Arial" w:hAnsi="Arial" w:cs="Arial"/>
          <w:sz w:val="22"/>
          <w:szCs w:val="22"/>
        </w:rPr>
        <w:t xml:space="preserve">users </w:t>
      </w:r>
      <w:r w:rsidR="00EE6EB6">
        <w:rPr>
          <w:rFonts w:ascii="Arial" w:hAnsi="Arial" w:cs="Arial"/>
          <w:sz w:val="22"/>
          <w:szCs w:val="22"/>
        </w:rPr>
        <w:t xml:space="preserve">work with separate copies of the same file, spreadsheets can become challenging to manage. </w:t>
      </w:r>
      <w:bookmarkStart w:id="10" w:name="_Toc232436436"/>
      <w:sdt>
        <w:sdtPr>
          <w:rPr>
            <w:rFonts w:ascii="Arial" w:hAnsi="Arial" w:cs="Arial"/>
            <w:color w:val="000000"/>
            <w:sz w:val="22"/>
            <w:szCs w:val="22"/>
            <w:highlight w:val="white"/>
          </w:rPr>
          <w:alias w:val="Citation"/>
          <w:tag w:val="{&quot;referencesIds&quot;:[&quot;doc:6a7a2a5a564cc01f48a9524b&quot;],&quot;referencesOptions&quot;:{&quot;doc:6a7a2a5a564cc01f48a952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2554613"/>
          <w:placeholder>
            <w:docPart w:val="508E6F95DE52CC4D8D1F9A335FA22B91"/>
          </w:placeholder>
        </w:sdtPr>
        <w:sdtContent>
          <w:r w:rsidR="003611FC">
            <w:rPr>
              <w:rFonts w:ascii="Aptos" w:eastAsia="Times New Roman" w:hAnsi="Aptos"/>
              <w:color w:val="000000"/>
            </w:rPr>
            <w:t>[5]</w:t>
          </w:r>
        </w:sdtContent>
      </w:sdt>
    </w:p>
    <w:p w14:paraId="2C3BDCAF" w14:textId="5AA6B363" w:rsidR="004C6DCD" w:rsidRDefault="004C6DCD" w:rsidP="005C5869">
      <w:pPr>
        <w:pStyle w:val="Heading2"/>
      </w:pPr>
    </w:p>
    <w:p w14:paraId="7987C47A" w14:textId="7EBE8A79" w:rsidR="00BA640B" w:rsidRPr="00BA640B" w:rsidRDefault="00BA640B" w:rsidP="005C5869">
      <w:pPr>
        <w:pStyle w:val="Heading2"/>
      </w:pPr>
      <w:r w:rsidRPr="00BA640B">
        <w:t>Ms PowerPoint</w:t>
      </w:r>
      <w:bookmarkEnd w:id="10"/>
    </w:p>
    <w:p w14:paraId="68896EBC" w14:textId="6ED35324" w:rsidR="00BA640B" w:rsidRDefault="00EF163C" w:rsidP="00BA640B">
      <w:r>
        <w:rPr>
          <w:noProof/>
        </w:rPr>
        <w:drawing>
          <wp:anchor distT="0" distB="0" distL="114300" distR="114300" simplePos="0" relativeHeight="251672576" behindDoc="0" locked="0" layoutInCell="1" allowOverlap="1" wp14:anchorId="0932AF1A" wp14:editId="38EBDEB8">
            <wp:simplePos x="0" y="0"/>
            <wp:positionH relativeFrom="margin">
              <wp:posOffset>-7220</wp:posOffset>
            </wp:positionH>
            <wp:positionV relativeFrom="margin">
              <wp:posOffset>5018126</wp:posOffset>
            </wp:positionV>
            <wp:extent cx="1270000" cy="1320800"/>
            <wp:effectExtent l="0" t="0" r="0" b="0"/>
            <wp:wrapSquare wrapText="bothSides"/>
            <wp:docPr id="15313120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12097" name="Picture 153131209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70000" cy="1320800"/>
                    </a:xfrm>
                    <a:prstGeom prst="rect">
                      <a:avLst/>
                    </a:prstGeom>
                  </pic:spPr>
                </pic:pic>
              </a:graphicData>
            </a:graphic>
          </wp:anchor>
        </w:drawing>
      </w:r>
      <w:r w:rsidR="001B74BB">
        <w:t>Microsoft created the prese</w:t>
      </w:r>
      <w:r w:rsidR="00CC7727">
        <w:t>ntation software program known as Mic</w:t>
      </w:r>
      <w:r w:rsidR="00FA59D0">
        <w:t xml:space="preserve">rosoft PowerPoint. It is extensively used by organisations and </w:t>
      </w:r>
      <w:r w:rsidR="00B00801">
        <w:t xml:space="preserve">companies to produce and deliver presentations incorporate in text, photos, charts, tables, videos and other multimedia information. Business Ing, meetings, training sessions, </w:t>
      </w:r>
      <w:r w:rsidR="001268D8">
        <w:t>sales preparations</w:t>
      </w:r>
      <w:r w:rsidR="00B00801">
        <w:t xml:space="preserve">, and project updates </w:t>
      </w:r>
      <w:r w:rsidR="001268D8">
        <w:t xml:space="preserve">are just a few of the uses for PowerPoint. </w:t>
      </w:r>
    </w:p>
    <w:p w14:paraId="5DB8D18F" w14:textId="188AEA27" w:rsidR="001268D8" w:rsidRDefault="001268D8" w:rsidP="001268D8">
      <w:pPr>
        <w:rPr>
          <w:b/>
          <w:bCs/>
        </w:rPr>
      </w:pPr>
      <w:r w:rsidRPr="000E7344">
        <w:rPr>
          <w:b/>
          <w:bCs/>
        </w:rPr>
        <w:t xml:space="preserve">Features of </w:t>
      </w:r>
      <w:r w:rsidR="00722218">
        <w:rPr>
          <w:b/>
          <w:bCs/>
        </w:rPr>
        <w:t xml:space="preserve">Microsoft </w:t>
      </w:r>
      <w:r>
        <w:rPr>
          <w:b/>
          <w:bCs/>
        </w:rPr>
        <w:t xml:space="preserve">PowerPoint </w:t>
      </w:r>
    </w:p>
    <w:p w14:paraId="46FF0A2D" w14:textId="70C66079" w:rsidR="00577259" w:rsidRDefault="001F28D7" w:rsidP="001268D8">
      <w:r>
        <w:t xml:space="preserve">PowerPoint’s slide beast presentation system is one of its primary features. You just </w:t>
      </w:r>
      <w:r w:rsidR="0020630B">
        <w:t>could</w:t>
      </w:r>
      <w:r>
        <w:t xml:space="preserve"> make several stars and arrange data logically. With the help of PowerPoint many templates and themes, users may produce presentations that </w:t>
      </w:r>
      <w:r w:rsidR="00A570C6">
        <w:t xml:space="preserve">are professional and are consistent without having to start from scratch when creating each side. Additionally, users can alter backgrounds, fonts, </w:t>
      </w:r>
      <w:r w:rsidR="0020630B">
        <w:t>colours, layouts, and other designs components to fit the needs of their presentation.</w:t>
      </w:r>
    </w:p>
    <w:p w14:paraId="230909C3" w14:textId="049586C8" w:rsidR="00577259" w:rsidRDefault="00577259" w:rsidP="001268D8">
      <w:r>
        <w:lastRenderedPageBreak/>
        <w:t>Furthermore, Microsoft PowerPoint office tools like charts and graphs that can be used to visually present corporate data, making it easier for audiences to recognise key detail details and patterns.</w:t>
      </w:r>
    </w:p>
    <w:p w14:paraId="789A7472" w14:textId="110B7674" w:rsidR="00D02892" w:rsidRDefault="00D02892" w:rsidP="00D02892">
      <w:pPr>
        <w:rPr>
          <w:b/>
          <w:bCs/>
        </w:rPr>
      </w:pPr>
      <w:r w:rsidRPr="00614FD0">
        <w:rPr>
          <w:b/>
          <w:bCs/>
        </w:rPr>
        <w:t xml:space="preserve">Benefits of </w:t>
      </w:r>
      <w:r w:rsidR="00722218">
        <w:rPr>
          <w:b/>
          <w:bCs/>
        </w:rPr>
        <w:t xml:space="preserve">Microsoft </w:t>
      </w:r>
      <w:r>
        <w:rPr>
          <w:b/>
          <w:bCs/>
        </w:rPr>
        <w:t xml:space="preserve">PowerPoint </w:t>
      </w:r>
    </w:p>
    <w:p w14:paraId="4F17D0DF" w14:textId="1B6F8DFB" w:rsidR="00722218" w:rsidRDefault="0080466A" w:rsidP="00D02892">
      <w:r>
        <w:t>Businesses can profit from PowerPoin</w:t>
      </w:r>
      <w:r w:rsidR="003966D3">
        <w:t xml:space="preserve">t in several ways. It can assist staff members in conveying information in an organised and eye-catching </w:t>
      </w:r>
      <w:r w:rsidR="00C5045E">
        <w:t xml:space="preserve">manner. For instance, a company </w:t>
      </w:r>
      <w:r w:rsidR="00E76815">
        <w:t>may use PowerPoint to teach new hires, and a manager could use it to show sales results. An audience can comprehend complex material more easily if written content, visuals, and data visual</w:t>
      </w:r>
      <w:r w:rsidR="00844FAB">
        <w:t xml:space="preserve">isations can be combined. The time needed to produce polished presentations can also be decreased by </w:t>
      </w:r>
      <w:r w:rsidR="00722218">
        <w:t xml:space="preserve">using templates and design tools. </w:t>
      </w:r>
    </w:p>
    <w:p w14:paraId="70C299FC" w14:textId="6659608A" w:rsidR="00722218" w:rsidRDefault="00722218" w:rsidP="00722218">
      <w:pPr>
        <w:spacing w:line="360" w:lineRule="auto"/>
        <w:jc w:val="both"/>
        <w:rPr>
          <w:rFonts w:ascii="Arial" w:hAnsi="Arial" w:cs="Arial"/>
          <w:b/>
          <w:bCs/>
          <w:sz w:val="22"/>
          <w:szCs w:val="22"/>
        </w:rPr>
      </w:pPr>
      <w:r w:rsidRPr="004226A5">
        <w:rPr>
          <w:rFonts w:ascii="Arial" w:hAnsi="Arial" w:cs="Arial"/>
          <w:b/>
          <w:bCs/>
          <w:sz w:val="22"/>
          <w:szCs w:val="22"/>
        </w:rPr>
        <w:t>Limitations</w:t>
      </w:r>
      <w:r>
        <w:rPr>
          <w:rFonts w:ascii="Arial" w:hAnsi="Arial" w:cs="Arial"/>
          <w:b/>
          <w:bCs/>
          <w:sz w:val="22"/>
          <w:szCs w:val="22"/>
        </w:rPr>
        <w:t xml:space="preserve"> of </w:t>
      </w:r>
      <w:r>
        <w:rPr>
          <w:rFonts w:ascii="Arial" w:hAnsi="Arial" w:cs="Arial"/>
          <w:b/>
          <w:bCs/>
          <w:sz w:val="22"/>
          <w:szCs w:val="22"/>
        </w:rPr>
        <w:t xml:space="preserve">Microsoft PowerPoint </w:t>
      </w:r>
    </w:p>
    <w:p w14:paraId="7D1AB8B7" w14:textId="2FFB8BA3" w:rsidR="00C8739F" w:rsidRDefault="00255AB7" w:rsidP="00BA640B">
      <w:r>
        <w:t xml:space="preserve">PowerPoint do, however, have certain drawbacks. An </w:t>
      </w:r>
      <w:r w:rsidR="00524955">
        <w:t xml:space="preserve">excessive amount of tax, animation, or superfluous visual effects can render a presentation in effect effective. It can take a lot of effort to create a high-quality presentation, especially if users need to create specific designs at. </w:t>
      </w:r>
      <w:r w:rsidR="00E14453">
        <w:t>Additionally,</w:t>
      </w:r>
      <w:r w:rsidR="00524955">
        <w:t xml:space="preserve"> because PowerPoint presentations are typically intended to condense important points rather than offer in-depth explanation, they may not convey specific information as efficiently as a written report</w:t>
      </w:r>
      <w:r w:rsidR="00E14453">
        <w:t>.</w:t>
      </w:r>
      <w:sdt>
        <w:sdtPr>
          <w:rPr>
            <w:rFonts w:ascii="Aptos" w:hAnsi="Aptos"/>
            <w:color w:val="000000"/>
            <w:highlight w:val="white"/>
          </w:rPr>
          <w:alias w:val="Citation"/>
          <w:tag w:val="{&quot;referencesIds&quot;:[&quot;doc:6a7a2ac834c7807d12c799b5&quot;],&quot;referencesOptions&quot;:{&quot;doc:6a7a2ac834c7807d12c799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3768275"/>
          <w:placeholder>
            <w:docPart w:val="E3DD3071504C58419E1D1FF76389068A"/>
          </w:placeholder>
        </w:sdtPr>
        <w:sdtContent>
          <w:r w:rsidR="003611FC">
            <w:rPr>
              <w:rFonts w:ascii="Aptos" w:eastAsia="Times New Roman" w:hAnsi="Aptos"/>
              <w:color w:val="000000"/>
            </w:rPr>
            <w:t>[6]</w:t>
          </w:r>
        </w:sdtContent>
      </w:sdt>
    </w:p>
    <w:p w14:paraId="136D4325" w14:textId="369DE081" w:rsidR="00E14453" w:rsidRDefault="00E14453" w:rsidP="005C5869">
      <w:pPr>
        <w:pStyle w:val="Heading2"/>
      </w:pPr>
      <w:bookmarkStart w:id="11" w:name="_Toc232436437"/>
    </w:p>
    <w:p w14:paraId="7B6A0A38" w14:textId="3436225D" w:rsidR="00BA640B" w:rsidRPr="00BA640B" w:rsidRDefault="00EF163C" w:rsidP="005C5869">
      <w:pPr>
        <w:pStyle w:val="Heading2"/>
      </w:pPr>
      <w:r>
        <w:rPr>
          <w:noProof/>
        </w:rPr>
        <w:drawing>
          <wp:anchor distT="0" distB="0" distL="114300" distR="114300" simplePos="0" relativeHeight="251673600" behindDoc="0" locked="0" layoutInCell="1" allowOverlap="1" wp14:anchorId="4733C1F8" wp14:editId="5D929A0D">
            <wp:simplePos x="0" y="0"/>
            <wp:positionH relativeFrom="margin">
              <wp:posOffset>-34925</wp:posOffset>
            </wp:positionH>
            <wp:positionV relativeFrom="margin">
              <wp:posOffset>4800974</wp:posOffset>
            </wp:positionV>
            <wp:extent cx="1346200" cy="1346200"/>
            <wp:effectExtent l="0" t="0" r="0" b="0"/>
            <wp:wrapSquare wrapText="bothSides"/>
            <wp:docPr id="18615596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59629" name="Picture 186155962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46200" cy="1346200"/>
                    </a:xfrm>
                    <a:prstGeom prst="rect">
                      <a:avLst/>
                    </a:prstGeom>
                  </pic:spPr>
                </pic:pic>
              </a:graphicData>
            </a:graphic>
          </wp:anchor>
        </w:drawing>
      </w:r>
      <w:r w:rsidR="00BA640B" w:rsidRPr="00BA640B">
        <w:t>Ms Access</w:t>
      </w:r>
      <w:bookmarkEnd w:id="11"/>
    </w:p>
    <w:p w14:paraId="2E170413" w14:textId="611D1832" w:rsidR="00BA640B" w:rsidRDefault="002E25DD" w:rsidP="00BA640B">
      <w:r>
        <w:t>Microsoft created the database manage</w:t>
      </w:r>
      <w:r w:rsidR="00A37540">
        <w:t xml:space="preserve">ment program Microsoft Access. It is intended to make </w:t>
      </w:r>
      <w:r w:rsidR="00961CB8">
        <w:t>structured data creation, storage, management, and retrieval possible for both individuals and businesses. Access is spe</w:t>
      </w:r>
      <w:r w:rsidR="006073E7">
        <w:t xml:space="preserve">cifically made for maintaining </w:t>
      </w:r>
      <w:r w:rsidR="00693A36">
        <w:t xml:space="preserve">databases, in contrast to programs like Microsoft Word, which </w:t>
      </w:r>
      <w:r w:rsidR="00EE4FA8">
        <w:t xml:space="preserve">is mostly focused on documents, or Excel, which is focused on spreadsheets and computations. Access can be </w:t>
      </w:r>
      <w:r w:rsidR="00D214BC">
        <w:t xml:space="preserve">used by businesses to manage data, including </w:t>
      </w:r>
      <w:r w:rsidR="003D2A26">
        <w:t xml:space="preserve">orders, product details, employee information, </w:t>
      </w:r>
      <w:r w:rsidR="004C1B88">
        <w:t xml:space="preserve">and customer records. </w:t>
      </w:r>
    </w:p>
    <w:p w14:paraId="6D124022" w14:textId="6D205B1D" w:rsidR="00DF70F3" w:rsidRDefault="00DF70F3" w:rsidP="00DF70F3">
      <w:pPr>
        <w:rPr>
          <w:b/>
          <w:bCs/>
        </w:rPr>
      </w:pPr>
      <w:r w:rsidRPr="000E7344">
        <w:rPr>
          <w:b/>
          <w:bCs/>
        </w:rPr>
        <w:t xml:space="preserve">Features of </w:t>
      </w:r>
      <w:r>
        <w:rPr>
          <w:b/>
          <w:bCs/>
        </w:rPr>
        <w:t xml:space="preserve">Microsoft </w:t>
      </w:r>
      <w:r>
        <w:rPr>
          <w:b/>
          <w:bCs/>
        </w:rPr>
        <w:t xml:space="preserve">Access </w:t>
      </w:r>
    </w:p>
    <w:p w14:paraId="7A44CD98" w14:textId="6D888FAF" w:rsidR="00DF70F3" w:rsidRDefault="00683FE7" w:rsidP="00DF70F3">
      <w:r>
        <w:t xml:space="preserve">The ability to create relational database is one of Microsoft access’s </w:t>
      </w:r>
      <w:r w:rsidR="00B860A6">
        <w:t xml:space="preserve">key capabilities. Tables with rows and </w:t>
      </w:r>
      <w:r w:rsidR="0032715E">
        <w:t xml:space="preserve">columns </w:t>
      </w:r>
      <w:r w:rsidR="00B860A6">
        <w:t xml:space="preserve">can be used to structure </w:t>
      </w:r>
      <w:r w:rsidR="0032715E">
        <w:t>data</w:t>
      </w:r>
      <w:r w:rsidR="00B860A6">
        <w:t>, and linkages</w:t>
      </w:r>
      <w:r w:rsidR="0032715E">
        <w:t xml:space="preserve"> between several tables can be established. For instance, a company could set </w:t>
      </w:r>
      <w:r w:rsidR="00571265">
        <w:t>up distinct tables for orders and customers and estab</w:t>
      </w:r>
      <w:r w:rsidR="006B15F2">
        <w:t xml:space="preserve">lish a connection between them. This makes it possible to manage linked data without needlessly repeating </w:t>
      </w:r>
      <w:r w:rsidR="00DE598C">
        <w:t xml:space="preserve">the same information. </w:t>
      </w:r>
    </w:p>
    <w:p w14:paraId="4CF3A851" w14:textId="05DD840C" w:rsidR="00DE598C" w:rsidRDefault="006E29FE" w:rsidP="00DF70F3">
      <w:r>
        <w:t>In addition, Access offers queries that let users search, filter, and ana</w:t>
      </w:r>
      <w:r w:rsidR="00E25C34">
        <w:t xml:space="preserve">lyse data kept in a database. A business might, for instance, develop a query </w:t>
      </w:r>
      <w:r w:rsidR="00693917">
        <w:t xml:space="preserve">to identify every client who </w:t>
      </w:r>
      <w:r w:rsidR="00693917">
        <w:lastRenderedPageBreak/>
        <w:t>has placed an order during a specific time frame. Businesses can use queries to swiftly extract certain information</w:t>
      </w:r>
      <w:r w:rsidR="00AF4ABC">
        <w:t xml:space="preserve"> from vast amounts of stored data. </w:t>
      </w:r>
    </w:p>
    <w:p w14:paraId="3C51843F" w14:textId="3137F1DF" w:rsidR="00A53325" w:rsidRDefault="00C0287A" w:rsidP="00DF70F3">
      <w:r>
        <w:t xml:space="preserve">The capacity to generate reports </w:t>
      </w:r>
      <w:r w:rsidR="00785044">
        <w:t xml:space="preserve">and </w:t>
      </w:r>
      <w:r w:rsidR="004E4D55">
        <w:t xml:space="preserve">forms is another crucial function. While reports can arrange database </w:t>
      </w:r>
      <w:r w:rsidR="007C4CDF">
        <w:t>data into a format appropriate for viewing, printing, or sharing, forms offer an east-to-use interface for entering and viewing data in a database</w:t>
      </w:r>
      <w:r w:rsidR="00640577">
        <w:t>. For instance, a company may provide a report that displays monthly sales and construct a cust</w:t>
      </w:r>
      <w:r w:rsidR="00A57500">
        <w:t xml:space="preserve">omer registration from all new customers. </w:t>
      </w:r>
    </w:p>
    <w:p w14:paraId="6F21F079" w14:textId="300DE2FB" w:rsidR="00A57500" w:rsidRDefault="00A57500" w:rsidP="00A57500">
      <w:pPr>
        <w:rPr>
          <w:b/>
          <w:bCs/>
        </w:rPr>
      </w:pPr>
      <w:r w:rsidRPr="00614FD0">
        <w:rPr>
          <w:b/>
          <w:bCs/>
        </w:rPr>
        <w:t xml:space="preserve">Benefits of </w:t>
      </w:r>
      <w:r>
        <w:rPr>
          <w:b/>
          <w:bCs/>
        </w:rPr>
        <w:t xml:space="preserve">Microsoft </w:t>
      </w:r>
      <w:r>
        <w:rPr>
          <w:b/>
          <w:bCs/>
        </w:rPr>
        <w:t xml:space="preserve">Access </w:t>
      </w:r>
    </w:p>
    <w:p w14:paraId="1265E983" w14:textId="5DAEF379" w:rsidR="00A57500" w:rsidRDefault="00963F2A" w:rsidP="00A57500">
      <w:r>
        <w:t>Organisations can profit from Microsoft Access in several ways. It can assist companies in eff</w:t>
      </w:r>
      <w:r w:rsidR="007F262F">
        <w:t xml:space="preserve">iciently retrieving vast amounts of linked information. Enhancing data consistency and minimising needless duplication can also be achieved by using tables, relationships, and validation rules. </w:t>
      </w:r>
      <w:r w:rsidR="007F1D64">
        <w:t xml:space="preserve">For companies that need a structured database but don’t need the scale of a major corporate database system, Access can be helpful. </w:t>
      </w:r>
    </w:p>
    <w:p w14:paraId="78A82C9D" w14:textId="3BA1F19E" w:rsidR="007F1D64" w:rsidRDefault="007F1D64" w:rsidP="007F1D64">
      <w:pPr>
        <w:spacing w:line="360" w:lineRule="auto"/>
        <w:jc w:val="both"/>
        <w:rPr>
          <w:rFonts w:ascii="Arial" w:hAnsi="Arial" w:cs="Arial"/>
          <w:b/>
          <w:bCs/>
          <w:sz w:val="22"/>
          <w:szCs w:val="22"/>
        </w:rPr>
      </w:pPr>
      <w:r w:rsidRPr="004226A5">
        <w:rPr>
          <w:rFonts w:ascii="Arial" w:hAnsi="Arial" w:cs="Arial"/>
          <w:b/>
          <w:bCs/>
          <w:sz w:val="22"/>
          <w:szCs w:val="22"/>
        </w:rPr>
        <w:t>Limitations</w:t>
      </w:r>
      <w:r>
        <w:rPr>
          <w:rFonts w:ascii="Arial" w:hAnsi="Arial" w:cs="Arial"/>
          <w:b/>
          <w:bCs/>
          <w:sz w:val="22"/>
          <w:szCs w:val="22"/>
        </w:rPr>
        <w:t xml:space="preserve"> of Microsoft </w:t>
      </w:r>
      <w:r>
        <w:rPr>
          <w:rFonts w:ascii="Arial" w:hAnsi="Arial" w:cs="Arial"/>
          <w:b/>
          <w:bCs/>
          <w:sz w:val="22"/>
          <w:szCs w:val="22"/>
        </w:rPr>
        <w:t xml:space="preserve">Access </w:t>
      </w:r>
    </w:p>
    <w:p w14:paraId="10EE9710" w14:textId="0C0500A8" w:rsidR="007F1D64" w:rsidRPr="008730F7" w:rsidRDefault="00ED263E" w:rsidP="007F1D64">
      <w:pPr>
        <w:spacing w:line="360" w:lineRule="auto"/>
        <w:jc w:val="both"/>
        <w:rPr>
          <w:rFonts w:ascii="Arial" w:hAnsi="Arial" w:cs="Arial"/>
          <w:sz w:val="22"/>
          <w:szCs w:val="22"/>
        </w:rPr>
      </w:pPr>
      <w:r w:rsidRPr="008730F7">
        <w:rPr>
          <w:rFonts w:ascii="Arial" w:hAnsi="Arial" w:cs="Arial"/>
          <w:sz w:val="22"/>
          <w:szCs w:val="22"/>
        </w:rPr>
        <w:t xml:space="preserve">But Microsoft Access has its limitations as well. Large databases </w:t>
      </w:r>
      <w:r w:rsidR="00AA22FF" w:rsidRPr="008730F7">
        <w:rPr>
          <w:rFonts w:ascii="Arial" w:hAnsi="Arial" w:cs="Arial"/>
          <w:sz w:val="22"/>
          <w:szCs w:val="22"/>
        </w:rPr>
        <w:t>or businesses in need of a highly scalable database sol</w:t>
      </w:r>
      <w:r w:rsidR="00632D8E" w:rsidRPr="008730F7">
        <w:rPr>
          <w:rFonts w:ascii="Arial" w:hAnsi="Arial" w:cs="Arial"/>
          <w:sz w:val="22"/>
          <w:szCs w:val="22"/>
        </w:rPr>
        <w:t xml:space="preserve">ution would find it unsuitable. Additionally, </w:t>
      </w:r>
      <w:r w:rsidR="001212E9" w:rsidRPr="008730F7">
        <w:rPr>
          <w:rFonts w:ascii="Arial" w:hAnsi="Arial" w:cs="Arial"/>
          <w:sz w:val="22"/>
          <w:szCs w:val="22"/>
        </w:rPr>
        <w:t xml:space="preserve">users </w:t>
      </w:r>
      <w:r w:rsidR="00B57259" w:rsidRPr="008730F7">
        <w:rPr>
          <w:rFonts w:ascii="Arial" w:hAnsi="Arial" w:cs="Arial"/>
          <w:sz w:val="22"/>
          <w:szCs w:val="22"/>
        </w:rPr>
        <w:t xml:space="preserve">may </w:t>
      </w:r>
      <w:r w:rsidR="00A41B8A" w:rsidRPr="008730F7">
        <w:rPr>
          <w:rFonts w:ascii="Arial" w:hAnsi="Arial" w:cs="Arial"/>
          <w:sz w:val="22"/>
          <w:szCs w:val="22"/>
        </w:rPr>
        <w:t xml:space="preserve">need to be somewhat familiar with database </w:t>
      </w:r>
      <w:r w:rsidR="009F7321" w:rsidRPr="008730F7">
        <w:rPr>
          <w:rFonts w:ascii="Arial" w:hAnsi="Arial" w:cs="Arial"/>
          <w:sz w:val="22"/>
          <w:szCs w:val="22"/>
        </w:rPr>
        <w:t xml:space="preserve">concepts like tables, relationship, queries, and primary made for Windows, which may limit its </w:t>
      </w:r>
      <w:r w:rsidR="008730F7" w:rsidRPr="008730F7">
        <w:rPr>
          <w:rFonts w:ascii="Arial" w:hAnsi="Arial" w:cs="Arial"/>
          <w:sz w:val="22"/>
          <w:szCs w:val="22"/>
        </w:rPr>
        <w:t xml:space="preserve">applicability to businesses that utilise other operating systems. </w:t>
      </w:r>
      <w:sdt>
        <w:sdtPr>
          <w:rPr>
            <w:rFonts w:ascii="Arial" w:hAnsi="Arial" w:cs="Arial"/>
            <w:color w:val="000000"/>
            <w:sz w:val="22"/>
            <w:szCs w:val="22"/>
            <w:highlight w:val="white"/>
          </w:rPr>
          <w:alias w:val="Citation"/>
          <w:tag w:val="{&quot;referencesIds&quot;:[&quot;doc:6a7a2b301110c107fba11f4b&quot;],&quot;referencesOptions&quot;:{&quot;doc:6a7a2b301110c107fba11f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3937141"/>
          <w:placeholder>
            <w:docPart w:val="52D1C9EF540C8848ADCD6B600304642F"/>
          </w:placeholder>
        </w:sdtPr>
        <w:sdtContent>
          <w:r w:rsidR="003611FC">
            <w:rPr>
              <w:rFonts w:ascii="Aptos" w:eastAsia="Times New Roman" w:hAnsi="Aptos"/>
              <w:color w:val="000000"/>
            </w:rPr>
            <w:t>[7]</w:t>
          </w:r>
        </w:sdtContent>
      </w:sdt>
    </w:p>
    <w:p w14:paraId="06AC9205" w14:textId="77777777" w:rsidR="003B3A80" w:rsidRDefault="003B3A80" w:rsidP="005C5869">
      <w:pPr>
        <w:pStyle w:val="Heading2"/>
      </w:pPr>
      <w:bookmarkStart w:id="12" w:name="_Toc232436438"/>
    </w:p>
    <w:p w14:paraId="3BD08B4A" w14:textId="63B3E031" w:rsidR="00864825" w:rsidRDefault="005C5869" w:rsidP="005C5869">
      <w:pPr>
        <w:pStyle w:val="Heading2"/>
      </w:pPr>
      <w:r>
        <w:t xml:space="preserve">3.2 </w:t>
      </w:r>
      <w:r w:rsidR="00BA640B" w:rsidRPr="00BA640B">
        <w:t>Test any two features</w:t>
      </w:r>
      <w:bookmarkEnd w:id="12"/>
      <w:r w:rsidR="002C11C4">
        <w:t xml:space="preserve">.   </w:t>
      </w:r>
      <w:bookmarkStart w:id="13" w:name="_Toc232436439"/>
    </w:p>
    <w:p w14:paraId="35DF62F0" w14:textId="397863A4" w:rsidR="002C11C4" w:rsidRDefault="001E75ED" w:rsidP="005C5869">
      <w:pPr>
        <w:pStyle w:val="Heading2"/>
      </w:pPr>
      <w:r>
        <w:rPr>
          <w:noProof/>
        </w:rPr>
        <mc:AlternateContent>
          <mc:Choice Requires="wps">
            <w:drawing>
              <wp:anchor distT="0" distB="0" distL="114300" distR="114300" simplePos="0" relativeHeight="251689984" behindDoc="0" locked="0" layoutInCell="1" allowOverlap="1" wp14:anchorId="5A93591A" wp14:editId="1C286F60">
                <wp:simplePos x="0" y="0"/>
                <wp:positionH relativeFrom="column">
                  <wp:posOffset>0</wp:posOffset>
                </wp:positionH>
                <wp:positionV relativeFrom="paragraph">
                  <wp:posOffset>316865</wp:posOffset>
                </wp:positionV>
                <wp:extent cx="2981325" cy="1725295"/>
                <wp:effectExtent l="12700" t="12700" r="15875" b="14605"/>
                <wp:wrapNone/>
                <wp:docPr id="1550958829" name="Rectangle 39"/>
                <wp:cNvGraphicFramePr/>
                <a:graphic xmlns:a="http://schemas.openxmlformats.org/drawingml/2006/main">
                  <a:graphicData uri="http://schemas.microsoft.com/office/word/2010/wordprocessingShape">
                    <wps:wsp>
                      <wps:cNvSpPr/>
                      <wps:spPr>
                        <a:xfrm>
                          <a:off x="0" y="0"/>
                          <a:ext cx="2981325" cy="172529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1B390" id="Rectangle 39" o:spid="_x0000_s1026" style="position:absolute;margin-left:0;margin-top:24.95pt;width:234.75pt;height:135.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jBdvgAIAAGAFAAAOAAAAZHJzL2Uyb0RvYy54bWysVE1v2zAMvQ/YfxB0Xx17zdoGdYqgH8OA&#13;&#10;oi3WDj0rshQbkEWNUuJkv36U7DhBV+wwzAdZEslH8onk5dW2NWyj0DdgS56fTDhTVkLV2FXJf7zc&#13;&#10;fTrnzAdhK2HAqpLvlOdX848fLjs3UwXUYCqFjECsn3Wu5HUIbpZlXtaqFf4EnLIk1ICtCHTEVVah&#13;&#10;6Ai9NVkxmXzJOsDKIUjlPd3e9EI+T/haKxketfYqMFNyii2kFdO6jGs2vxSzFQpXN3IIQ/xDFK1o&#13;&#10;LDkdoW5EEGyNzR9QbSMRPOhwIqHNQOtGqpQDZZNP3mTzXAunUi5EjncjTf7/wcqHzbN7QqKhc37m&#13;&#10;aRuz2Gps45/iY9tE1m4kS20Dk3RZXJznn4spZ5Jk+VkxLS6mkc7sYO7Qh68KWhY3JUd6jUSS2Nz7&#13;&#10;0KvuVaI3C3eNMelFjI0XHkxTxbt0wNXy2iDbCHrK29sJfYO7IzVyHk2zQzJpF3ZGRQxjvyvNmiqG&#13;&#10;nyJJdaZGWCGlsiHvRbWoVO8tnx45i5UZLVKmCTAia4pyxB4A9po9yB67z3vQj6YqleloPPlbYL3x&#13;&#10;aJE8gw2jcdtYwPcADGU1eO719yT11ESWllDtnpAh9E3inbxr6N3uhQ9PAqkrqH+o08MjLdpAV3IY&#13;&#10;dpzVgL/eu4/6VKwk5ayjLiu5/7kWqDgz3yyV8UV+ehrbMh1Op2cFHfBYsjyW2HV7DfT6Oc0UJ9M2&#13;&#10;6gez32qE9pUGwiJ6JZGwknyXXAbcH65D3/00UqRaLJIataIT4d4+OxnBI6uxLl+2rwLdULyB6v4B&#13;&#10;9h0pZm9quNeNlhYW6wC6SQV+4HXgm9o4Fc4wcuKcOD4nrcNgnP8GAAD//wMAUEsDBBQABgAIAAAA&#13;&#10;IQDT2jv24QAAAAwBAAAPAAAAZHJzL2Rvd25yZXYueG1sTI/BTsMwEETvSPyDtUhcEHXSlrRJ41So&#13;&#10;wLUSpR/g2EsSJV5Httsmf485wWWk1Whn5pX7yQzsis53lgSkiwQYkrK6o0bA+evjeQvMB0laDpZQ&#13;&#10;wIwe9tX9XSkLbW/0iddTaFgMIV9IAW0IY8G5Vy0a6Rd2RIret3VGhni6hmsnbzHcDHyZJBk3sqPY&#13;&#10;0MoRDy2q/nQxAt77WdV9mnTHND302dNKbdy8FeLxYXrbRXndAQs4hb8P+GWI+6GKw2p7Ie3ZICDS&#13;&#10;BAHrPAcW3XWWvwCrBayWaQa8Kvl/iOoHAAD//wMAUEsBAi0AFAAGAAgAAAAhALaDOJL+AAAA4QEA&#13;&#10;ABMAAAAAAAAAAAAAAAAAAAAAAFtDb250ZW50X1R5cGVzXS54bWxQSwECLQAUAAYACAAAACEAOP0h&#13;&#10;/9YAAACUAQAACwAAAAAAAAAAAAAAAAAvAQAAX3JlbHMvLnJlbHNQSwECLQAUAAYACAAAACEAOowX&#13;&#10;b4ACAABgBQAADgAAAAAAAAAAAAAAAAAuAgAAZHJzL2Uyb0RvYy54bWxQSwECLQAUAAYACAAAACEA&#13;&#10;09o79uEAAAAMAQAADwAAAAAAAAAAAAAAAADaBAAAZHJzL2Rvd25yZXYueG1sUEsFBgAAAAAEAAQA&#13;&#10;8wAAAOgFAAAAAA==&#13;&#10;" filled="f" strokecolor="#e00" strokeweight="1.5pt"/>
            </w:pict>
          </mc:Fallback>
        </mc:AlternateContent>
      </w:r>
      <w:r w:rsidR="00DB7A79">
        <w:t>Mail Merge</w:t>
      </w:r>
      <w:bookmarkEnd w:id="13"/>
    </w:p>
    <w:p w14:paraId="2857F22E" w14:textId="4C3C1C5F" w:rsidR="00065CBB" w:rsidRDefault="00180109" w:rsidP="002D3951">
      <w:r>
        <w:rPr>
          <w:noProof/>
        </w:rPr>
        <w:drawing>
          <wp:inline distT="0" distB="0" distL="0" distR="0" wp14:anchorId="2B6EFC70" wp14:editId="2FE3687D">
            <wp:extent cx="2981325" cy="1725897"/>
            <wp:effectExtent l="0" t="0" r="3175" b="1905"/>
            <wp:docPr id="1441923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923794" name="Picture 1441923794"/>
                    <pic:cNvPicPr/>
                  </pic:nvPicPr>
                  <pic:blipFill rotWithShape="1">
                    <a:blip r:embed="rId19" cstate="print">
                      <a:extLst>
                        <a:ext uri="{28A0092B-C50C-407E-A947-70E740481C1C}">
                          <a14:useLocalDpi xmlns:a14="http://schemas.microsoft.com/office/drawing/2010/main" val="0"/>
                        </a:ext>
                      </a:extLst>
                    </a:blip>
                    <a:srcRect l="30559" t="26824" r="30216" b="26487"/>
                    <a:stretch>
                      <a:fillRect/>
                    </a:stretch>
                  </pic:blipFill>
                  <pic:spPr bwMode="auto">
                    <a:xfrm>
                      <a:off x="0" y="0"/>
                      <a:ext cx="3063582" cy="1773516"/>
                    </a:xfrm>
                    <a:prstGeom prst="rect">
                      <a:avLst/>
                    </a:prstGeom>
                    <a:ln>
                      <a:noFill/>
                    </a:ln>
                    <a:extLst>
                      <a:ext uri="{53640926-AAD7-44D8-BBD7-CCE9431645EC}">
                        <a14:shadowObscured xmlns:a14="http://schemas.microsoft.com/office/drawing/2010/main"/>
                      </a:ext>
                    </a:extLst>
                  </pic:spPr>
                </pic:pic>
              </a:graphicData>
            </a:graphic>
          </wp:inline>
        </w:drawing>
      </w:r>
    </w:p>
    <w:p w14:paraId="02DDD896" w14:textId="756BC954" w:rsidR="00065CBB" w:rsidRDefault="00065CBB" w:rsidP="002D3951"/>
    <w:p w14:paraId="619E3DA3" w14:textId="2106FDF9" w:rsidR="00065CBB" w:rsidRDefault="00065CBB" w:rsidP="002D3951"/>
    <w:p w14:paraId="2BA7A2E1" w14:textId="3E8ACF7F" w:rsidR="00240146" w:rsidRDefault="00D47820" w:rsidP="002D3951">
      <w:r>
        <w:rPr>
          <w:noProof/>
        </w:rPr>
        <w:lastRenderedPageBreak/>
        <mc:AlternateContent>
          <mc:Choice Requires="wps">
            <w:drawing>
              <wp:anchor distT="0" distB="0" distL="114300" distR="114300" simplePos="0" relativeHeight="251664384" behindDoc="0" locked="0" layoutInCell="1" allowOverlap="1" wp14:anchorId="6E471486" wp14:editId="08266845">
                <wp:simplePos x="0" y="0"/>
                <wp:positionH relativeFrom="column">
                  <wp:posOffset>863029</wp:posOffset>
                </wp:positionH>
                <wp:positionV relativeFrom="paragraph">
                  <wp:posOffset>515121</wp:posOffset>
                </wp:positionV>
                <wp:extent cx="472611" cy="493159"/>
                <wp:effectExtent l="12700" t="12700" r="10160" b="15240"/>
                <wp:wrapNone/>
                <wp:docPr id="1211602681" name="Process 16"/>
                <wp:cNvGraphicFramePr/>
                <a:graphic xmlns:a="http://schemas.openxmlformats.org/drawingml/2006/main">
                  <a:graphicData uri="http://schemas.microsoft.com/office/word/2010/wordprocessingShape">
                    <wps:wsp>
                      <wps:cNvSpPr/>
                      <wps:spPr>
                        <a:xfrm>
                          <a:off x="0" y="0"/>
                          <a:ext cx="472611" cy="493159"/>
                        </a:xfrm>
                        <a:prstGeom prst="flowChartProcess">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AE0E92" id="_x0000_t109" coordsize="21600,21600" o:spt="109" path="m,l,21600r21600,l21600,xe">
                <v:stroke joinstyle="miter"/>
                <v:path gradientshapeok="t" o:connecttype="rect"/>
              </v:shapetype>
              <v:shape id="Process 16" o:spid="_x0000_s1026" type="#_x0000_t109" style="position:absolute;margin-left:67.95pt;margin-top:40.55pt;width:37.2pt;height:3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yMbhAIAAGoFAAAOAAAAZHJzL2Uyb0RvYy54bWysVMFu2zAMvQ/YPwi6r46ztF2DOkWQosOA&#13;&#10;og2WDj0rshQbkEWNUuJkXz9KdpygK3YY5oMsieQj+UTy9m7fGLZT6GuwBc8vRpwpK6Gs7abgP14e&#13;&#10;Pn3hzAdhS2HAqoIflOd3s48fbls3VWOowJQKGYFYP21dwasQ3DTLvKxUI/wFOGVJqAEbEeiIm6xE&#13;&#10;0RJ6Y7LxaHSVtYClQ5DKe7q974R8lvC1VjI8a+1VYKbgFFtIK6Z1HddsdiumGxSuqmUfhviHKBpR&#13;&#10;W3I6QN2LINgW6z+gmloieNDhQkKTgda1VCkHyiYfvclmVQmnUi5EjncDTf7/wcqn3cotkWhonZ96&#13;&#10;2sYs9hqb+Kf42D6RdRjIUvvAJF1OrsdXec6ZJNHk5nN+eRPJzE7GDn34qqBhcVNwbaBdVALDsnut&#13;&#10;RJfYPfrQmR3Vo18LD7Ux6W2MjRceTF3Gu3TAzXphkO0EPepiFL/e9ZkaBRJNs1NaaRcORkUMY78r&#13;&#10;zeqSEhmnSFLFqQFWSKlsyDtRJUrVecsvz5zFGo0WKesEGJE1RTlg9wBHzQ7kiN3l3etHU5UKdjAe&#13;&#10;/S2wzniwSJ7BhsG4qS3gewCGsuo9d/pHkjpqIktrKA9LZAhdu3gnH2p6w0fhw1Ig9Qd1EvV8eKYl&#13;&#10;PmvBod9xVgH+eu8+6lPZkpSzlvqt4P7nVqDizHyzVNA3+WQSGzQdJpfXYzrguWR9LrHbZgH0+lR/&#13;&#10;FF3aRv1gjluN0LzSaJhHryQSVpLvgsuAx8MidHOAhotU83lSo6Z0IjzalZMRPLIa6/Jl/yrQ9YUc&#13;&#10;qAOe4NibYvqmhjvdaGlhvg2g61TgJ157vqmhU+H0wydOjPNz0jqNyNlvAAAA//8DAFBLAwQUAAYA&#13;&#10;CAAAACEAeXsccuIAAAAPAQAADwAAAGRycy9kb3ducmV2LnhtbExPy07DMBC8I/EP1iJxQdRJS1FI&#13;&#10;41Q8BFLFiRJxduMljojXIXaT9O9ZTnBZaTSPnSm2s+vEiENoPSlIFwkIpNqblhoF1fvzdQYiRE1G&#13;&#10;d55QwQkDbMvzs0Lnxk/0huM+NoJDKORagY2xz6UMtUWnw8L3SMx9+sHpyHBopBn0xOGuk8skuZVO&#13;&#10;t8QfrO7x0WL9tT86Ba/fk/XVy6katcQmXN30Hw/dTqnLi/lpw+d+AyLiHP8c8LuB+0PJxQ7+SCaI&#13;&#10;jvFqfcdSBVmagmDBMk1WIA7MrLMMZFnI/zvKHwAAAP//AwBQSwECLQAUAAYACAAAACEAtoM4kv4A&#13;&#10;AADhAQAAEwAAAAAAAAAAAAAAAAAAAAAAW0NvbnRlbnRfVHlwZXNdLnhtbFBLAQItABQABgAIAAAA&#13;&#10;IQA4/SH/1gAAAJQBAAALAAAAAAAAAAAAAAAAAC8BAABfcmVscy8ucmVsc1BLAQItABQABgAIAAAA&#13;&#10;IQD+yyMbhAIAAGoFAAAOAAAAAAAAAAAAAAAAAC4CAABkcnMvZTJvRG9jLnhtbFBLAQItABQABgAI&#13;&#10;AAAAIQB5exxy4gAAAA8BAAAPAAAAAAAAAAAAAAAAAN4EAABkcnMvZG93bnJldi54bWxQSwUGAAAA&#13;&#10;AAQABADzAAAA7QUAAAAA&#13;&#10;" filled="f" strokecolor="#c00000" strokeweight="1.5pt"/>
            </w:pict>
          </mc:Fallback>
        </mc:AlternateContent>
      </w:r>
      <w:r w:rsidR="00240146">
        <w:rPr>
          <w:noProof/>
        </w:rPr>
        <w:drawing>
          <wp:inline distT="0" distB="0" distL="0" distR="0" wp14:anchorId="54EAF273" wp14:editId="63513B00">
            <wp:extent cx="3752851" cy="2465797"/>
            <wp:effectExtent l="0" t="0" r="0" b="0"/>
            <wp:docPr id="13847422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42281" name="Picture 1384742281"/>
                    <pic:cNvPicPr/>
                  </pic:nvPicPr>
                  <pic:blipFill rotWithShape="1">
                    <a:blip r:embed="rId20" cstate="print">
                      <a:extLst>
                        <a:ext uri="{28A0092B-C50C-407E-A947-70E740481C1C}">
                          <a14:useLocalDpi xmlns:a14="http://schemas.microsoft.com/office/drawing/2010/main" val="0"/>
                        </a:ext>
                      </a:extLst>
                    </a:blip>
                    <a:srcRect r="62894" b="61038"/>
                    <a:stretch>
                      <a:fillRect/>
                    </a:stretch>
                  </pic:blipFill>
                  <pic:spPr bwMode="auto">
                    <a:xfrm>
                      <a:off x="0" y="0"/>
                      <a:ext cx="3786654" cy="2488007"/>
                    </a:xfrm>
                    <a:prstGeom prst="rect">
                      <a:avLst/>
                    </a:prstGeom>
                    <a:ln>
                      <a:noFill/>
                    </a:ln>
                    <a:extLst>
                      <a:ext uri="{53640926-AAD7-44D8-BBD7-CCE9431645EC}">
                        <a14:shadowObscured xmlns:a14="http://schemas.microsoft.com/office/drawing/2010/main"/>
                      </a:ext>
                    </a:extLst>
                  </pic:spPr>
                </pic:pic>
              </a:graphicData>
            </a:graphic>
          </wp:inline>
        </w:drawing>
      </w:r>
    </w:p>
    <w:p w14:paraId="7179FE1F" w14:textId="75713266" w:rsidR="002D3951" w:rsidRDefault="00065CBB" w:rsidP="002D3951">
      <w:r>
        <w:rPr>
          <w:noProof/>
        </w:rPr>
        <mc:AlternateContent>
          <mc:Choice Requires="wps">
            <w:drawing>
              <wp:anchor distT="0" distB="0" distL="114300" distR="114300" simplePos="0" relativeHeight="251660288" behindDoc="0" locked="0" layoutInCell="1" allowOverlap="1" wp14:anchorId="6BBFB2B5" wp14:editId="12A766F9">
                <wp:simplePos x="0" y="0"/>
                <wp:positionH relativeFrom="column">
                  <wp:posOffset>680915</wp:posOffset>
                </wp:positionH>
                <wp:positionV relativeFrom="paragraph">
                  <wp:posOffset>361755</wp:posOffset>
                </wp:positionV>
                <wp:extent cx="655516" cy="106631"/>
                <wp:effectExtent l="12700" t="12700" r="17780" b="8255"/>
                <wp:wrapNone/>
                <wp:docPr id="1137449052" name="Process 9"/>
                <wp:cNvGraphicFramePr/>
                <a:graphic xmlns:a="http://schemas.openxmlformats.org/drawingml/2006/main">
                  <a:graphicData uri="http://schemas.microsoft.com/office/word/2010/wordprocessingShape">
                    <wps:wsp>
                      <wps:cNvSpPr/>
                      <wps:spPr>
                        <a:xfrm>
                          <a:off x="0" y="0"/>
                          <a:ext cx="655516" cy="106631"/>
                        </a:xfrm>
                        <a:prstGeom prst="flowChartProcess">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5FF89F" id="Process 9" o:spid="_x0000_s1026" type="#_x0000_t109" style="position:absolute;margin-left:53.6pt;margin-top:28.5pt;width:51.6pt;height: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GRN8hAIAAGoFAAAOAAAAZHJzL2Uyb0RvYy54bWysVMFu2zAMvQ/YPwi6r7azJtuCOkWQosOA&#13;&#10;og2WDj0rshQbkEVNUuJkXz9Ksp2gK3YY5oMsieQj+UTy5vbYKnIQ1jWgS1pc5ZQIzaFq9K6kP57v&#13;&#10;P3ymxHmmK6ZAi5KehKO3i/fvbjozFxOoQVXCEgTRbt6Zktbem3mWOV6LlrkrMEKjUIJtmcej3WWV&#13;&#10;ZR2ityqb5Pks68BWxgIXzuHtXRLSRcSXUnD/JKUTnqiSYmw+rjau27Bmixs231lm6ob3YbB/iKJl&#13;&#10;jUanI9Qd84zsbfMHVNtwCw6kv+LQZiBlw0XMAbMp8lfZbGpmRMwFyXFmpMn9P1j+eNiYtUUaOuPm&#13;&#10;Drchi6O0bfhjfOQYyTqNZImjJxwvZ9PptJhRwlFU5LPZxyKQmZ2NjXX+q4CWhE1JpYJuVTPr1+m1&#13;&#10;Il3s8OB8MhvUg18N941S8W2UDhcOVFOFu3iwu+1KWXJg+KirPHy96ws1DCSYZue04s6flAgYSn8X&#13;&#10;kjQVJjKJkcSKEyMs41xoXyRRzSqRvBXTC2ehRoNFzDoCBmSJUY7YPcCgmUAG7JR3rx9MRSzY0Tj/&#13;&#10;W2DJeLSInkH70bhtNNi3ABRm1XtO+gNJiZrA0haq09oSC6ldnOH3Db7hA3N+zSz2B3YS9rx/wiU8&#13;&#10;a0mh31FSg/311n3Qx7JFKSUd9ltJ3c89s4IS9U1jQX8prq9Dg8bD9fTTBA/2UrK9lOh9uwJ8/QKn&#13;&#10;i+FxG/S9GrbSQvuCo2EZvKKIaY6+S8q9HQ4rn+YADhculsuohk1pmH/QG8MDeGA11OXz8YVZ0xey&#13;&#10;xw54hKE32fxVDSfdYKlhufcgm1jgZ157vrGhY+H0wydMjMtz1DqPyMVvAAAA//8DAFBLAwQUAAYA&#13;&#10;CAAAACEAeV6X7OMAAAAOAQAADwAAAGRycy9kb3ducmV2LnhtbEyPS0/DMBCE70j8B2uRuCBqNxRS&#13;&#10;pXEqHgKp4kSJOLvxEkf4EWI3Sf89ywkuK412dna+cjs7y0YcYhe8hOVCAEPfBN35VkL9/ny9BhaT&#13;&#10;8lrZ4FHCCSNsq/OzUhU6TP4Nx31qGYX4WCgJJqW+4Dw2Bp2Ki9Cjp91nGJxKJIeW60FNFO4sz4S4&#13;&#10;4051nj4Y1eOjweZrf3QSXr8nE+qXUz0qjm28WvUfD3Yn5eXF/LShcb8BlnBOfxfwy0D9oaJih3D0&#13;&#10;OjJLWuQZWSXc5gRGhmwpVsAOEvKbNfCq5P8xqh8AAAD//wMAUEsBAi0AFAAGAAgAAAAhALaDOJL+&#13;&#10;AAAA4QEAABMAAAAAAAAAAAAAAAAAAAAAAFtDb250ZW50X1R5cGVzXS54bWxQSwECLQAUAAYACAAA&#13;&#10;ACEAOP0h/9YAAACUAQAACwAAAAAAAAAAAAAAAAAvAQAAX3JlbHMvLnJlbHNQSwECLQAUAAYACAAA&#13;&#10;ACEAdhkTfIQCAABqBQAADgAAAAAAAAAAAAAAAAAuAgAAZHJzL2Uyb0RvYy54bWxQSwECLQAUAAYA&#13;&#10;CAAAACEAeV6X7OMAAAAOAQAADwAAAAAAAAAAAAAAAADeBAAAZHJzL2Rvd25yZXYueG1sUEsFBgAA&#13;&#10;AAAEAAQA8wAAAO4FAAAAAA==&#13;&#10;" filled="f" strokecolor="#c00000" strokeweight="1.5pt"/>
            </w:pict>
          </mc:Fallback>
        </mc:AlternateContent>
      </w:r>
      <w:r>
        <w:rPr>
          <w:noProof/>
        </w:rPr>
        <mc:AlternateContent>
          <mc:Choice Requires="wps">
            <w:drawing>
              <wp:anchor distT="0" distB="0" distL="114300" distR="114300" simplePos="0" relativeHeight="251659264" behindDoc="0" locked="0" layoutInCell="1" allowOverlap="1" wp14:anchorId="6DD00592" wp14:editId="58D8E9F1">
                <wp:simplePos x="0" y="0"/>
                <wp:positionH relativeFrom="column">
                  <wp:posOffset>677008</wp:posOffset>
                </wp:positionH>
                <wp:positionV relativeFrom="paragraph">
                  <wp:posOffset>129247</wp:posOffset>
                </wp:positionV>
                <wp:extent cx="281354" cy="228600"/>
                <wp:effectExtent l="12700" t="12700" r="10795" b="12700"/>
                <wp:wrapNone/>
                <wp:docPr id="1914981424" name="Process 8"/>
                <wp:cNvGraphicFramePr/>
                <a:graphic xmlns:a="http://schemas.openxmlformats.org/drawingml/2006/main">
                  <a:graphicData uri="http://schemas.microsoft.com/office/word/2010/wordprocessingShape">
                    <wps:wsp>
                      <wps:cNvSpPr/>
                      <wps:spPr>
                        <a:xfrm>
                          <a:off x="0" y="0"/>
                          <a:ext cx="281354" cy="228600"/>
                        </a:xfrm>
                        <a:prstGeom prst="flowChartProcess">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F1A040" id="Process 8" o:spid="_x0000_s1026" type="#_x0000_t109" style="position:absolute;margin-left:53.3pt;margin-top:10.2pt;width:22.1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gBohAIAAGoFAAAOAAAAZHJzL2Uyb0RvYy54bWysVM1u2zAMvg/YOwi6r7aztOuCOkWQosOA&#13;&#10;ogvWDj0rshQbkEWNUuJkTz9KdpygK3YY5oMsiuTHf97c7lvDdgp9A7bkxUXOmbISqsZuSv7j+f7D&#13;&#10;NWc+CFsJA1aV/KA8v52/f3fTuZmaQA2mUsgIxPpZ50peh+BmWeZlrVrhL8ApS0wN2IpAJG6yCkVH&#13;&#10;6K3JJnl+lXWAlUOQynt6veuZfJ7wtVYyfNPaq8BMycm3kE5M5zqe2fxGzDYoXN3IwQ3xD160orFk&#13;&#10;dIS6E0GwLTZ/QLWNRPCgw4WENgOtG6lSDBRNkb+K5qkWTqVYKDnejWny/w9WPu6e3AopDZ3zM0/X&#13;&#10;GMVeYxv/5B/bp2QdxmSpfWCSHifXxcfLKWeSWJPJ9VWekpmdlB368EVBy+Kl5NpAt6wFhlVfrZQu&#13;&#10;sXvwgYyT2lE82rVw3xiTamNsfPBgmiq+JQI366VBthNU1GUev1hHwjgTIyqqZqew0i0cjIoYxn5X&#13;&#10;mjVVDCR5kjpOjbBCSmVD0bNqUaneWnF5Ziz2aNRIphNgRNbk5Yg9ABwle5Ajdu/zIB9VVWrYUTn/&#13;&#10;m2O98qiRLIMNo3LbWMC3AAxFNVju5Y9J6lMTs7SG6rBChtCPi3fyvqEaPggfVgJpPmiSaObDNzpi&#13;&#10;WUsOw42zGvDXW+9RntqWuJx1NG8l9z+3AhVn5qulhv5cTKdxQBMxvfw0IQLPOetzjt22S6DqF7Rd&#13;&#10;nEzXKB/M8aoR2hdaDYtolVjCSrJdchnwSCxDvwdouUi1WCQxGkonwoN9cjKCx6zGvnzevwh0QyMH&#13;&#10;moBHOM6mmL3q4V42alpYbAPoJjX4Ka9DvmmgU+MMyydujHM6SZ1W5Pw3AAAA//8DAFBLAwQUAAYA&#13;&#10;CAAAACEAm3ucDOAAAAAOAQAADwAAAGRycy9kb3ducmV2LnhtbExPW0vDMBR+F/wP4Qi+iEscXXFd&#13;&#10;0+EFBfHJWfacNcemmJzUJmu7f2/2pC8HPs53Lbezs2zEIXSeJNwtBDCkxuuOWgn158vtPbAQFWll&#13;&#10;PaGEEwbYVpcXpSq0n+gDx11sWTKhUCgJJsa+4Dw0Bp0KC98jpd+XH5yKCQ4t14OakrmzfClEzp3q&#13;&#10;KCUY1eOTweZ7d3QS3n8m4+vXUz0qjm24yfr9o32T8vpqft6k87ABFnGOfwo4b0j9oUrFDv5IOjCb&#13;&#10;sMjzRJWwFBmwM2El1sAOElZ5Brwq+f8Z1S8AAAD//wMAUEsBAi0AFAAGAAgAAAAhALaDOJL+AAAA&#13;&#10;4QEAABMAAAAAAAAAAAAAAAAAAAAAAFtDb250ZW50X1R5cGVzXS54bWxQSwECLQAUAAYACAAAACEA&#13;&#10;OP0h/9YAAACUAQAACwAAAAAAAAAAAAAAAAAvAQAAX3JlbHMvLnJlbHNQSwECLQAUAAYACAAAACEA&#13;&#10;ZKYAaIQCAABqBQAADgAAAAAAAAAAAAAAAAAuAgAAZHJzL2Uyb0RvYy54bWxQSwECLQAUAAYACAAA&#13;&#10;ACEAm3ucDOAAAAAOAQAADwAAAAAAAAAAAAAAAADeBAAAZHJzL2Rvd25yZXYueG1sUEsFBgAAAAAE&#13;&#10;AAQA8wAAAOsFAAAAAA==&#13;&#10;" filled="f" strokecolor="#c00000" strokeweight="1.5pt"/>
            </w:pict>
          </mc:Fallback>
        </mc:AlternateContent>
      </w:r>
      <w:r w:rsidR="00E821A5">
        <w:rPr>
          <w:noProof/>
        </w:rPr>
        <w:drawing>
          <wp:inline distT="0" distB="0" distL="0" distR="0" wp14:anchorId="682C692B" wp14:editId="249C54BD">
            <wp:extent cx="2971931" cy="2435470"/>
            <wp:effectExtent l="0" t="0" r="0" b="3175"/>
            <wp:docPr id="12670516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51678" name="Picture 1267051678"/>
                    <pic:cNvPicPr/>
                  </pic:nvPicPr>
                  <pic:blipFill rotWithShape="1">
                    <a:blip r:embed="rId21" cstate="print">
                      <a:extLst>
                        <a:ext uri="{28A0092B-C50C-407E-A947-70E740481C1C}">
                          <a14:useLocalDpi xmlns:a14="http://schemas.microsoft.com/office/drawing/2010/main" val="0"/>
                        </a:ext>
                      </a:extLst>
                    </a:blip>
                    <a:srcRect l="137" t="5413" r="60679" b="43271"/>
                    <a:stretch>
                      <a:fillRect/>
                    </a:stretch>
                  </pic:blipFill>
                  <pic:spPr bwMode="auto">
                    <a:xfrm>
                      <a:off x="0" y="0"/>
                      <a:ext cx="3017757" cy="2473024"/>
                    </a:xfrm>
                    <a:prstGeom prst="rect">
                      <a:avLst/>
                    </a:prstGeom>
                    <a:ln>
                      <a:noFill/>
                    </a:ln>
                    <a:extLst>
                      <a:ext uri="{53640926-AAD7-44D8-BBD7-CCE9431645EC}">
                        <a14:shadowObscured xmlns:a14="http://schemas.microsoft.com/office/drawing/2010/main"/>
                      </a:ext>
                    </a:extLst>
                  </pic:spPr>
                </pic:pic>
              </a:graphicData>
            </a:graphic>
          </wp:inline>
        </w:drawing>
      </w:r>
    </w:p>
    <w:p w14:paraId="7A773C68" w14:textId="564AAD5F" w:rsidR="00CB6E4E" w:rsidRDefault="00EE14CC" w:rsidP="002D3951">
      <w:r>
        <w:rPr>
          <w:noProof/>
        </w:rPr>
        <w:drawing>
          <wp:inline distT="0" distB="0" distL="0" distR="0" wp14:anchorId="25979796" wp14:editId="439F2EE2">
            <wp:extent cx="3032760" cy="3465830"/>
            <wp:effectExtent l="0" t="0" r="2540" b="1270"/>
            <wp:docPr id="14482990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99073" name="Picture 1448299073"/>
                    <pic:cNvPicPr/>
                  </pic:nvPicPr>
                  <pic:blipFill rotWithShape="1">
                    <a:blip r:embed="rId22" cstate="print">
                      <a:extLst>
                        <a:ext uri="{28A0092B-C50C-407E-A947-70E740481C1C}">
                          <a14:useLocalDpi xmlns:a14="http://schemas.microsoft.com/office/drawing/2010/main" val="0"/>
                        </a:ext>
                      </a:extLst>
                    </a:blip>
                    <a:srcRect l="21462" r="23782"/>
                    <a:stretch>
                      <a:fillRect/>
                    </a:stretch>
                  </pic:blipFill>
                  <pic:spPr bwMode="auto">
                    <a:xfrm>
                      <a:off x="0" y="0"/>
                      <a:ext cx="3032982" cy="3466084"/>
                    </a:xfrm>
                    <a:prstGeom prst="rect">
                      <a:avLst/>
                    </a:prstGeom>
                    <a:ln>
                      <a:noFill/>
                    </a:ln>
                    <a:extLst>
                      <a:ext uri="{53640926-AAD7-44D8-BBD7-CCE9431645EC}">
                        <a14:shadowObscured xmlns:a14="http://schemas.microsoft.com/office/drawing/2010/main"/>
                      </a:ext>
                    </a:extLst>
                  </pic:spPr>
                </pic:pic>
              </a:graphicData>
            </a:graphic>
          </wp:inline>
        </w:drawing>
      </w:r>
    </w:p>
    <w:p w14:paraId="3D7AE3AC" w14:textId="77777777" w:rsidR="00D263D4" w:rsidRDefault="00D263D4" w:rsidP="002D3951"/>
    <w:p w14:paraId="29CA3CD7" w14:textId="25173896" w:rsidR="00E821A5" w:rsidRDefault="00E821A5" w:rsidP="001A2E64">
      <w:pPr>
        <w:pStyle w:val="Heading2"/>
      </w:pPr>
    </w:p>
    <w:p w14:paraId="0B53F3CD" w14:textId="77141921" w:rsidR="00E821A5" w:rsidRDefault="00E821A5" w:rsidP="001A2E64">
      <w:pPr>
        <w:pStyle w:val="Heading2"/>
      </w:pPr>
    </w:p>
    <w:p w14:paraId="5896EB24" w14:textId="6EC167A4" w:rsidR="00E821A5" w:rsidRDefault="006806F6" w:rsidP="001A2E64">
      <w:pPr>
        <w:pStyle w:val="Heading2"/>
      </w:pPr>
      <w:r>
        <w:rPr>
          <w:noProof/>
        </w:rPr>
        <mc:AlternateContent>
          <mc:Choice Requires="wps">
            <w:drawing>
              <wp:anchor distT="0" distB="0" distL="114300" distR="114300" simplePos="0" relativeHeight="251662336" behindDoc="0" locked="0" layoutInCell="1" allowOverlap="1" wp14:anchorId="0CB1FE69" wp14:editId="46DE4B11">
                <wp:simplePos x="0" y="0"/>
                <wp:positionH relativeFrom="column">
                  <wp:posOffset>1208258</wp:posOffset>
                </wp:positionH>
                <wp:positionV relativeFrom="paragraph">
                  <wp:posOffset>784518</wp:posOffset>
                </wp:positionV>
                <wp:extent cx="840350" cy="105508"/>
                <wp:effectExtent l="12700" t="12700" r="10795" b="8890"/>
                <wp:wrapNone/>
                <wp:docPr id="1280520291" name="Process 11"/>
                <wp:cNvGraphicFramePr/>
                <a:graphic xmlns:a="http://schemas.openxmlformats.org/drawingml/2006/main">
                  <a:graphicData uri="http://schemas.microsoft.com/office/word/2010/wordprocessingShape">
                    <wps:wsp>
                      <wps:cNvSpPr/>
                      <wps:spPr>
                        <a:xfrm>
                          <a:off x="0" y="0"/>
                          <a:ext cx="840350" cy="105508"/>
                        </a:xfrm>
                        <a:prstGeom prst="flowChartProcess">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5A1F88" id="Process 11" o:spid="_x0000_s1026" type="#_x0000_t109" style="position:absolute;margin-left:95.15pt;margin-top:61.75pt;width:66.15pt;height:8.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DMtNgwIAAGoFAAAOAAAAZHJzL2Uyb0RvYy54bWysVE1v2zAMvQ/YfxB0X21nyZYFdYogRYcB&#13;&#10;RRusHXpWZCk2IIuapMTJfv0oyXaCrthhWA6OJJKP5OPH9c2xVeQgrGtAl7S4yikRmkPV6F1Jfzzf&#13;&#10;fZhT4jzTFVOgRUlPwtGb5ft3151ZiAnUoCphCYJot+hMSWvvzSLLHK9Fy9wVGKFRKMG2zOPV7rLK&#13;&#10;sg7RW5VN8vxT1oGtjAUunMPX2ySky4gvpeD+UUonPFElxdh8/Nr43YZvtrxmi51lpm54Hwb7hyha&#13;&#10;1mh0OkLdMs/I3jZ/QLUNt+BA+isObQZSNlzEHDCbIn+VzVPNjIi5IDnOjDS5/wfLHw5PZmORhs64&#13;&#10;hcNjyOIobRv+MT5yjGSdRrLE0ROOj/Np/nGGlHIUFflsls8DmdnZ2FjnvwpoSTiUVCro1jWzfpOq&#13;&#10;Felih3vnk9mgHvxquGuUirVROjw4UE0V3uLF7rZrZcmBYVHXefj1ri/UMJBgmp3Tiid/UiJgKP1d&#13;&#10;SNJUmMgkRhI7ToywjHOhfZFENatE8lbMLpyFHg0WMesIGJAlRjli9wCDZgIZsFPevX4wFbFhR+P8&#13;&#10;b4El49EiegbtR+O20WDfAlCYVe856Q8kJWoCS1uoThtLLKRxcYbfNVjDe+b8hlmcDyw7zrx/xE8o&#13;&#10;a0mhP1FSg/311nvQx7ZFKSUdzltJ3c89s4IS9U1jQ38pptMwoPEynX2e4MVeSraXEr1v14DVL3C7&#13;&#10;GB6PQd+r4SgttC+4GlbBK4qY5ui7pNzb4bL2aQ/gcuFitYpqOJSG+Xv9ZHgAD6yGvnw+vjBr+kb2&#13;&#10;OAEPMMwmW7zq4aQbLDWs9h5kExv8zGvPNw50bJx++YSNcXmPWucVufwNAAD//wMAUEsDBBQABgAI&#13;&#10;AAAAIQC+Kkkw4wAAABABAAAPAAAAZHJzL2Rvd25yZXYueG1sTE/LTsMwELwj8Q/WInFB1G5SKkjj&#13;&#10;VDwEUsWJEnF24yWO8CPEbpL+PcsJLqud3dnZmXI7O8tGHGIXvITlQgBD3wTd+VZC/f58fQssJuW1&#13;&#10;ssGjhBNG2FbnZ6UqdJj8G4771DIS8bFQEkxKfcF5bAw6FRehR0+7zzA4lQgOLdeDmkjcWZ4JseZO&#13;&#10;dZ4+GNXjo8Hma390El6/JxPql1M9Ko5tvFr1Hw92J+Xlxfy0oXK/AZZwTn8X8JuB/ENFxg7h6HVk&#13;&#10;lvCdyIlKTZbfACNGnmVrYAearMQSeFXy/0GqHwAAAP//AwBQSwECLQAUAAYACAAAACEAtoM4kv4A&#13;&#10;AADhAQAAEwAAAAAAAAAAAAAAAAAAAAAAW0NvbnRlbnRfVHlwZXNdLnhtbFBLAQItABQABgAIAAAA&#13;&#10;IQA4/SH/1gAAAJQBAAALAAAAAAAAAAAAAAAAAC8BAABfcmVscy8ucmVsc1BLAQItABQABgAIAAAA&#13;&#10;IQC0DMtNgwIAAGoFAAAOAAAAAAAAAAAAAAAAAC4CAABkcnMvZTJvRG9jLnhtbFBLAQItABQABgAI&#13;&#10;AAAAIQC+Kkkw4wAAABABAAAPAAAAAAAAAAAAAAAAAN0EAABkcnMvZG93bnJldi54bWxQSwUGAAAA&#13;&#10;AAQABADzAAAA7QUAAAAA&#13;&#10;" filled="f" strokecolor="#c00000" strokeweight="1.5pt"/>
            </w:pict>
          </mc:Fallback>
        </mc:AlternateContent>
      </w:r>
      <w:r>
        <w:rPr>
          <w:noProof/>
        </w:rPr>
        <mc:AlternateContent>
          <mc:Choice Requires="wps">
            <w:drawing>
              <wp:anchor distT="0" distB="0" distL="114300" distR="114300" simplePos="0" relativeHeight="251661312" behindDoc="0" locked="0" layoutInCell="1" allowOverlap="1" wp14:anchorId="08C4C94B" wp14:editId="0E872E75">
                <wp:simplePos x="0" y="0"/>
                <wp:positionH relativeFrom="column">
                  <wp:posOffset>993531</wp:posOffset>
                </wp:positionH>
                <wp:positionV relativeFrom="paragraph">
                  <wp:posOffset>424033</wp:posOffset>
                </wp:positionV>
                <wp:extent cx="211015" cy="219808"/>
                <wp:effectExtent l="12700" t="12700" r="17780" b="8890"/>
                <wp:wrapNone/>
                <wp:docPr id="727093887" name="Process 10"/>
                <wp:cNvGraphicFramePr/>
                <a:graphic xmlns:a="http://schemas.openxmlformats.org/drawingml/2006/main">
                  <a:graphicData uri="http://schemas.microsoft.com/office/word/2010/wordprocessingShape">
                    <wps:wsp>
                      <wps:cNvSpPr/>
                      <wps:spPr>
                        <a:xfrm>
                          <a:off x="0" y="0"/>
                          <a:ext cx="211015" cy="219808"/>
                        </a:xfrm>
                        <a:prstGeom prst="flowChartProcess">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2632B4" id="Process 10" o:spid="_x0000_s1026" type="#_x0000_t109" style="position:absolute;margin-left:78.25pt;margin-top:33.4pt;width:16.6pt;height:17.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kR+/ggIAAGoFAAAOAAAAZHJzL2Uyb0RvYy54bWysVMFu2zAMvQ/YPwi6r7aDdmuDOkWQosOA&#13;&#10;og2WDj0rshQbkEWNUuJkXz9KdpygK3YY5oMsieQj+UTy9m7fGrZT6BuwJS8ucs6UlVA1dlPyHy8P&#13;&#10;n64580HYShiwquQH5fnd7OOH285N1QRqMJVCRiDWTztX8joEN80yL2vVCn8BTlkSasBWBDriJqtQ&#13;&#10;dITemmyS55+zDrByCFJ5T7f3vZDPEr7WSoZnrb0KzJScYgtpxbSu45rNbsV0g8LVjRzCEP8QRSsa&#13;&#10;S05HqHsRBNti8wdU20gEDzpcSGgz0LqRKuVA2RT5m2xWtXAq5ULkeDfS5P8frHzardwSiYbO+amn&#13;&#10;bcxir7GNf4qP7RNZh5EstQ9M0uWkKPLiijNJoklxc51fRzKzk7FDH74qaFnclFwb6Ba1wLDsXyvR&#13;&#10;JXaPPvRmR/Xo18JDY0x6G2PjhQfTVPEuHXCzXhhkO0GPusjjN7g+U6NAoml2SivtwsGoiGHsd6VZ&#13;&#10;U8VEUiSp4tQIK6RUNhS9qBaV6r0VV2fOYo1Gi5R1AozImqIcsQeAo2YPcsTu8x70o6lKBTsa538L&#13;&#10;rDceLZJnsGE0bhsL+B6AoawGz73+kaSemsjSGqrDEhlC3y7eyYeG3vBR+LAUSP1BnUQ9H55pic9a&#13;&#10;chh2nNWAv967j/pUtiTlrKN+K7n/uRWoODPfLBX0TXF5GRs0HS6vvkzogOeS9bnEbtsF0OsXNF2c&#13;&#10;TNuoH8xxqxHaVxoN8+iVRMJK8l1yGfB4WIR+DtBwkWo+T2rUlE6ER7tyMoJHVmNdvuxfBbqhkAN1&#13;&#10;wBMce1NM39RwrxstLcy3AXSTCvzE68A3NXQqnGH4xIlxfk5apxE5+w0AAP//AwBQSwMEFAAGAAgA&#13;&#10;AAAhAMhp+sfhAAAADwEAAA8AAABkcnMvZG93bnJldi54bWxMT01PwzAMvSPxHyIjcUEsHdrK6JpO&#13;&#10;fAgkxImt2jlrTFuROKXJ2u7f453gYvnJz+8j30zOigH70HpSMJ8lIJAqb1qqFZS719sViBA1GW09&#13;&#10;oYITBtgUlxe5zowf6ROHbawFi1DItIImxi6TMlQNOh1mvkPi25fvnY4M+1qaXo8s7qy8S5JUOt0S&#13;&#10;OzS6w+cGq+/t0Sn4+BkbX76dykFLrMPNots/2Xelrq+mlzWPxzWIiFP8+4BzB84PBQc7+COZICzj&#13;&#10;ZbpkqoI05R5nwurhHsSBl2S+AFnk8n+P4hcAAP//AwBQSwECLQAUAAYACAAAACEAtoM4kv4AAADh&#13;&#10;AQAAEwAAAAAAAAAAAAAAAAAAAAAAW0NvbnRlbnRfVHlwZXNdLnhtbFBLAQItABQABgAIAAAAIQA4&#13;&#10;/SH/1gAAAJQBAAALAAAAAAAAAAAAAAAAAC8BAABfcmVscy8ucmVsc1BLAQItABQABgAIAAAAIQD7&#13;&#10;kR+/ggIAAGoFAAAOAAAAAAAAAAAAAAAAAC4CAABkcnMvZTJvRG9jLnhtbFBLAQItABQABgAIAAAA&#13;&#10;IQDIafrH4QAAAA8BAAAPAAAAAAAAAAAAAAAAANwEAABkcnMvZG93bnJldi54bWxQSwUGAAAAAAQA&#13;&#10;BADzAAAA6gUAAAAA&#13;&#10;" filled="f" strokecolor="#c00000" strokeweight="1.5pt"/>
            </w:pict>
          </mc:Fallback>
        </mc:AlternateContent>
      </w:r>
      <w:r>
        <w:rPr>
          <w:noProof/>
        </w:rPr>
        <w:drawing>
          <wp:inline distT="0" distB="0" distL="0" distR="0" wp14:anchorId="6E539F51" wp14:editId="1913CD01">
            <wp:extent cx="3675185" cy="2297180"/>
            <wp:effectExtent l="0" t="0" r="0" b="1905"/>
            <wp:docPr id="15529001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00155" name="Picture 1552900155"/>
                    <pic:cNvPicPr/>
                  </pic:nvPicPr>
                  <pic:blipFill rotWithShape="1">
                    <a:blip r:embed="rId23" cstate="print">
                      <a:extLst>
                        <a:ext uri="{28A0092B-C50C-407E-A947-70E740481C1C}">
                          <a14:useLocalDpi xmlns:a14="http://schemas.microsoft.com/office/drawing/2010/main" val="0"/>
                        </a:ext>
                      </a:extLst>
                    </a:blip>
                    <a:srcRect r="51573" b="49432"/>
                    <a:stretch>
                      <a:fillRect/>
                    </a:stretch>
                  </pic:blipFill>
                  <pic:spPr bwMode="auto">
                    <a:xfrm>
                      <a:off x="0" y="0"/>
                      <a:ext cx="3865520" cy="2416149"/>
                    </a:xfrm>
                    <a:prstGeom prst="rect">
                      <a:avLst/>
                    </a:prstGeom>
                    <a:ln>
                      <a:noFill/>
                    </a:ln>
                    <a:extLst>
                      <a:ext uri="{53640926-AAD7-44D8-BBD7-CCE9431645EC}">
                        <a14:shadowObscured xmlns:a14="http://schemas.microsoft.com/office/drawing/2010/main"/>
                      </a:ext>
                    </a:extLst>
                  </pic:spPr>
                </pic:pic>
              </a:graphicData>
            </a:graphic>
          </wp:inline>
        </w:drawing>
      </w:r>
    </w:p>
    <w:p w14:paraId="0B467AC4" w14:textId="302F22CE" w:rsidR="005C5869" w:rsidRPr="005C5869" w:rsidRDefault="005C5869" w:rsidP="001A2E64">
      <w:pPr>
        <w:pStyle w:val="Heading2"/>
      </w:pPr>
    </w:p>
    <w:p w14:paraId="136F0E69" w14:textId="21351D02" w:rsidR="003E4C86" w:rsidRDefault="00943217" w:rsidP="00B705C4">
      <w:r>
        <w:rPr>
          <w:noProof/>
        </w:rPr>
        <mc:AlternateContent>
          <mc:Choice Requires="wps">
            <w:drawing>
              <wp:anchor distT="0" distB="0" distL="114300" distR="114300" simplePos="0" relativeHeight="251663360" behindDoc="0" locked="0" layoutInCell="1" allowOverlap="1" wp14:anchorId="7A5AC12D" wp14:editId="595D5983">
                <wp:simplePos x="0" y="0"/>
                <wp:positionH relativeFrom="column">
                  <wp:posOffset>329878</wp:posOffset>
                </wp:positionH>
                <wp:positionV relativeFrom="paragraph">
                  <wp:posOffset>283580</wp:posOffset>
                </wp:positionV>
                <wp:extent cx="266218" cy="214131"/>
                <wp:effectExtent l="12700" t="12700" r="13335" b="14605"/>
                <wp:wrapNone/>
                <wp:docPr id="1974765498" name="Process 12"/>
                <wp:cNvGraphicFramePr/>
                <a:graphic xmlns:a="http://schemas.openxmlformats.org/drawingml/2006/main">
                  <a:graphicData uri="http://schemas.microsoft.com/office/word/2010/wordprocessingShape">
                    <wps:wsp>
                      <wps:cNvSpPr/>
                      <wps:spPr>
                        <a:xfrm>
                          <a:off x="0" y="0"/>
                          <a:ext cx="266218" cy="214131"/>
                        </a:xfrm>
                        <a:prstGeom prst="flowChartProcess">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7F0387" id="Process 12" o:spid="_x0000_s1026" type="#_x0000_t109" style="position:absolute;margin-left:25.95pt;margin-top:22.35pt;width:20.95pt;height:16.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z/BmggIAAGoFAAAOAAAAZHJzL2Uyb0RvYy54bWysVEtv2zAMvg/YfxB0Xx1nabcFdYogRYcB&#13;&#10;RRusHXpWZCk2IIuapMTJfv1I+ZGgK3YYloMjieRH8uPj+ubQGLZXPtRgC55fTDhTVkJZ223Bfzzf&#13;&#10;ffjMWYjClsKAVQU/qsBvFu/fXbdurqZQgSmVZwhiw7x1Ba9idPMsC7JSjQgX4JRFoQbfiIhXv81K&#13;&#10;L1pEb0w2nUyushZ86TxIFQK+3nZCvkj4WisZH7UOKjJTcIwtpq9P3w19s8W1mG+9cFUt+zDEP0TR&#13;&#10;iNqi0xHqVkTBdr7+A6qppYcAOl5IaDLQupYq5YDZ5JNX2TxVwqmUC5IT3EhT+H+w8mH/5NYeaWhd&#13;&#10;mAc8UhYH7Rv6x/jYIZF1HMlSh8gkPk6vrqY5VleiaJrP8o85kZmdjJ0P8auChtGh4NpAu6qEj+uu&#13;&#10;Wokusb8PsTMb1MmvhbvamFQbY+khgKlLeksXv92sjGd7gUVdTejXuz5Tw0DINDullU7xaBRhGPtd&#13;&#10;aVaXlEiKJHWcGmGFlMrGvBNVolSdt/zyzBn1KFmkrBMgIWuMcsTuAQbNDmTA7vLu9clUpYYdjSd/&#13;&#10;C6wzHi2SZ7BxNG5qC/4tAINZ9Z47/YGkjhpiaQPlce2Zh25cgpN3NdbwXoS4Fh7nAycJZz4+4ofK&#13;&#10;WnDoT5xV4H+99U762LYo5azFeSt4+LkTXnFmvlls6C/5bEYDmi6zy09TvPhzyeZcYnfNCrD6OW4X&#13;&#10;J9OR9KMZjtpD84KrYUleUSSsRN8Fl9EPl1Xs9gAuF6mWy6SGQ+lEvLdPThI4sUp9+Xx4Ed71jRxx&#13;&#10;Ah5gmE0xf9XDnS5ZWljuIug6NfiJ155vHOjUOP3yoY1xfk9apxW5+A0AAP//AwBQSwMEFAAGAAgA&#13;&#10;AAAhAJZztbDiAAAADAEAAA8AAABkcnMvZG93bnJldi54bWxMj0tPw0AMhO9I/IeVkbigdlMItE3j&#13;&#10;VDwEEuJEG3HeZk0SsY+Q3Sbpv8ec4GLJmvF4vnw7WSMG6kPrHcJinoAgV3nduhqh3D/PViBCVE4r&#13;&#10;4x0hnCjAtjg/y1Wm/ejeadjFWnCIC5lCaGLsMilD1ZBVYe47cqx9+t6qyGtfS92rkcOtkddJciet&#13;&#10;ah1/aFRHjw1VX7ujRXj7HhtfvpzKQUmqw1XafTyYV8TLi+lpw+N+AyLSFP8u4JeB+0PBxQ7+6HQQ&#13;&#10;BuF2sWYnQpouQbC+vmGcA8JylYIscvkfovgBAAD//wMAUEsBAi0AFAAGAAgAAAAhALaDOJL+AAAA&#13;&#10;4QEAABMAAAAAAAAAAAAAAAAAAAAAAFtDb250ZW50X1R5cGVzXS54bWxQSwECLQAUAAYACAAAACEA&#13;&#10;OP0h/9YAAACUAQAACwAAAAAAAAAAAAAAAAAvAQAAX3JlbHMvLnJlbHNQSwECLQAUAAYACAAAACEA&#13;&#10;wc/wZoICAABqBQAADgAAAAAAAAAAAAAAAAAuAgAAZHJzL2Uyb0RvYy54bWxQSwECLQAUAAYACAAA&#13;&#10;ACEAlnO1sOIAAAAMAQAADwAAAAAAAAAAAAAAAADcBAAAZHJzL2Rvd25yZXYueG1sUEsFBgAAAAAE&#13;&#10;AAQA8wAAAOsFAAAAAA==&#13;&#10;" filled="f" strokecolor="#c00000" strokeweight="1.5pt"/>
            </w:pict>
          </mc:Fallback>
        </mc:AlternateContent>
      </w:r>
      <w:r w:rsidR="0013089D">
        <w:rPr>
          <w:noProof/>
        </w:rPr>
        <w:drawing>
          <wp:inline distT="0" distB="0" distL="0" distR="0" wp14:anchorId="22F2F773" wp14:editId="3208BB9B">
            <wp:extent cx="1670032" cy="1547446"/>
            <wp:effectExtent l="0" t="0" r="0" b="2540"/>
            <wp:docPr id="4968375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837505" name="Picture 496837505"/>
                    <pic:cNvPicPr/>
                  </pic:nvPicPr>
                  <pic:blipFill rotWithShape="1">
                    <a:blip r:embed="rId24" cstate="print">
                      <a:extLst>
                        <a:ext uri="{28A0092B-C50C-407E-A947-70E740481C1C}">
                          <a14:useLocalDpi xmlns:a14="http://schemas.microsoft.com/office/drawing/2010/main" val="0"/>
                        </a:ext>
                      </a:extLst>
                    </a:blip>
                    <a:srcRect l="21940" r="48917" b="56846"/>
                    <a:stretch>
                      <a:fillRect/>
                    </a:stretch>
                  </pic:blipFill>
                  <pic:spPr bwMode="auto">
                    <a:xfrm>
                      <a:off x="0" y="0"/>
                      <a:ext cx="1670328" cy="1547720"/>
                    </a:xfrm>
                    <a:prstGeom prst="rect">
                      <a:avLst/>
                    </a:prstGeom>
                    <a:ln>
                      <a:noFill/>
                    </a:ln>
                    <a:extLst>
                      <a:ext uri="{53640926-AAD7-44D8-BBD7-CCE9431645EC}">
                        <a14:shadowObscured xmlns:a14="http://schemas.microsoft.com/office/drawing/2010/main"/>
                      </a:ext>
                    </a:extLst>
                  </pic:spPr>
                </pic:pic>
              </a:graphicData>
            </a:graphic>
          </wp:inline>
        </w:drawing>
      </w:r>
      <w:bookmarkStart w:id="14" w:name="_Toc232436440"/>
    </w:p>
    <w:p w14:paraId="624F2A55" w14:textId="7EBFE1D3" w:rsidR="003E4C86" w:rsidRDefault="00226760" w:rsidP="005C5869">
      <w:pPr>
        <w:pStyle w:val="Heading2"/>
      </w:pPr>
      <w:r>
        <w:rPr>
          <w:noProof/>
        </w:rPr>
        <w:drawing>
          <wp:inline distT="0" distB="0" distL="0" distR="0" wp14:anchorId="22476167" wp14:editId="17851C19">
            <wp:extent cx="2675965" cy="2621280"/>
            <wp:effectExtent l="0" t="0" r="3810" b="0"/>
            <wp:docPr id="16185467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46739" name="Picture 1618546739"/>
                    <pic:cNvPicPr/>
                  </pic:nvPicPr>
                  <pic:blipFill rotWithShape="1">
                    <a:blip r:embed="rId25" cstate="print">
                      <a:extLst>
                        <a:ext uri="{28A0092B-C50C-407E-A947-70E740481C1C}">
                          <a14:useLocalDpi xmlns:a14="http://schemas.microsoft.com/office/drawing/2010/main" val="0"/>
                        </a:ext>
                      </a:extLst>
                    </a:blip>
                    <a:srcRect l="26984" t="17251" r="26314" b="9640"/>
                    <a:stretch>
                      <a:fillRect/>
                    </a:stretch>
                  </pic:blipFill>
                  <pic:spPr bwMode="auto">
                    <a:xfrm>
                      <a:off x="0" y="0"/>
                      <a:ext cx="2676742" cy="2622041"/>
                    </a:xfrm>
                    <a:prstGeom prst="rect">
                      <a:avLst/>
                    </a:prstGeom>
                    <a:ln>
                      <a:noFill/>
                    </a:ln>
                    <a:extLst>
                      <a:ext uri="{53640926-AAD7-44D8-BBD7-CCE9431645EC}">
                        <a14:shadowObscured xmlns:a14="http://schemas.microsoft.com/office/drawing/2010/main"/>
                      </a:ext>
                    </a:extLst>
                  </pic:spPr>
                </pic:pic>
              </a:graphicData>
            </a:graphic>
          </wp:inline>
        </w:drawing>
      </w:r>
    </w:p>
    <w:p w14:paraId="31972759" w14:textId="77777777" w:rsidR="00853A65" w:rsidRPr="00853A65" w:rsidRDefault="00853A65" w:rsidP="00853A65"/>
    <w:p w14:paraId="25352790" w14:textId="292177EF" w:rsidR="00421343" w:rsidRDefault="004703AC" w:rsidP="004703AC">
      <w:pPr>
        <w:pStyle w:val="Heading2"/>
      </w:pPr>
      <w:r>
        <w:rPr>
          <w:noProof/>
        </w:rPr>
        <w:lastRenderedPageBreak/>
        <mc:AlternateContent>
          <mc:Choice Requires="wps">
            <w:drawing>
              <wp:anchor distT="0" distB="0" distL="114300" distR="114300" simplePos="0" relativeHeight="251691008" behindDoc="0" locked="0" layoutInCell="1" allowOverlap="1" wp14:anchorId="6D0119A6" wp14:editId="6476F72A">
                <wp:simplePos x="0" y="0"/>
                <wp:positionH relativeFrom="column">
                  <wp:posOffset>363033</wp:posOffset>
                </wp:positionH>
                <wp:positionV relativeFrom="paragraph">
                  <wp:posOffset>685651</wp:posOffset>
                </wp:positionV>
                <wp:extent cx="1855694" cy="336177"/>
                <wp:effectExtent l="12700" t="12700" r="11430" b="6985"/>
                <wp:wrapNone/>
                <wp:docPr id="794332192" name="Oval 42"/>
                <wp:cNvGraphicFramePr/>
                <a:graphic xmlns:a="http://schemas.openxmlformats.org/drawingml/2006/main">
                  <a:graphicData uri="http://schemas.microsoft.com/office/word/2010/wordprocessingShape">
                    <wps:wsp>
                      <wps:cNvSpPr/>
                      <wps:spPr>
                        <a:xfrm>
                          <a:off x="0" y="0"/>
                          <a:ext cx="1855694" cy="336177"/>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F1E65D" id="Oval 42" o:spid="_x0000_s1026" style="position:absolute;margin-left:28.6pt;margin-top:54pt;width:146.1pt;height:26.4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eOOgQIAAGIFAAAOAAAAZHJzL2Uyb0RvYy54bWysVEtv2zAMvg/YfxB0Xx2nSR9BnCJI22FA&#13;&#10;0RZrh54VWYoFyKImKXGyXz9KfiRYix2G+SCTIvnxIZLzm32tyU44r8AUND8bUSIMh1KZTUF/vN5/&#13;&#10;uaLEB2ZKpsGIgh6EpzeLz5/mjZ2JMVSgS+EIghg/a2xBqxDsLMs8r0TN/BlYYVAowdUsIOs2WelY&#13;&#10;g+i1zsaj0UXWgCutAy68x9vbVkgXCV9KwcOTlF4EoguKsYV0unSu45kt5my2ccxWindhsH+IombK&#13;&#10;oNMB6pYFRrZOvYOqFXfgQYYzDnUGUiouUg6YTT76I5uXilmRcsHieDuUyf8/WP64e7HPDsvQWD/z&#13;&#10;SMYs9tLV8Y/xkX0q1mEoltgHwvEyv5pOL64nlHCUnZ9f5JeXsZrZ0do6H74KqEkkCiq0VtbHfNiM&#13;&#10;7R58aLV7rXht4F5pnd5Em3jhQasy3iXGbdYr7ciO4WPe3Y3w6zyeqKH/aJod00lUOGgRMbT5LiRR&#13;&#10;JSYwTpGkThMDLONcmJC3ooqVovWWT0+cxd6MFinZBBiRJUY5YHcAvWYL0mO3eXf60VSkRh2MR38L&#13;&#10;rDUeLJJnMGEwrpUB9xGAxqw6z61+X6S2NLFKaygPz444aMfEW36v8OkemA/PzOFc4AThrIcnPKSG&#13;&#10;pqDQUZRU4H59dB/1sV1RSkmDc1ZQ/3PLnKBEfzPYyNf5ZBIHMzGT6eUYGXcqWZ9KzLZeAb5+jlvF&#13;&#10;8kRG/aB7Ujqo33AlLKNXFDHD0XdBeXA9swrt/ONS4WK5TGo4jJaFB/NieQSPVY19+bp/Y852/Ruw&#13;&#10;8x+hn8l3PdzqRksDy20AqVKDH+va1RsHOTVOt3Tipjjlk9ZxNS5+AwAA//8DAFBLAwQUAAYACAAA&#13;&#10;ACEAsJgMBeMAAAAPAQAADwAAAGRycy9kb3ducmV2LnhtbExPPW/CMBDdK/U/WFepW7ELFEKIg6pU&#13;&#10;DO1SFRgYnfiaRMTnKDYQ/n2vU7ucdO/evY9sM7pOXHAIrScNzxMFAqnytqVaw2G/fUpAhGjIms4T&#13;&#10;arhhgE1+f5eZ1PorfeFlF2vBIhRSo6GJsU+lDFWDzoSJ75H49u0HZyKvQy3tYK4s7jo5VWohnWmJ&#13;&#10;HRrTY9FgddqdnYbl/mOWfFbH0+H4XtB29DdV+kLrx4fxbc3jdQ0i4hj/PuC3A+eHnIOV/kw2iE7D&#13;&#10;y3LKTMZVwsWYMJuv5iBKRhZqBTLP5P8e+Q8AAAD//wMAUEsBAi0AFAAGAAgAAAAhALaDOJL+AAAA&#13;&#10;4QEAABMAAAAAAAAAAAAAAAAAAAAAAFtDb250ZW50X1R5cGVzXS54bWxQSwECLQAUAAYACAAAACEA&#13;&#10;OP0h/9YAAACUAQAACwAAAAAAAAAAAAAAAAAvAQAAX3JlbHMvLnJlbHNQSwECLQAUAAYACAAAACEA&#13;&#10;zD3jjoECAABiBQAADgAAAAAAAAAAAAAAAAAuAgAAZHJzL2Uyb0RvYy54bWxQSwECLQAUAAYACAAA&#13;&#10;ACEAsJgMBeMAAAAPAQAADwAAAAAAAAAAAAAAAADbBAAAZHJzL2Rvd25yZXYueG1sUEsFBgAAAAAE&#13;&#10;AAQA8wAAAOsFAAAAAA==&#13;&#10;" filled="f" strokecolor="#e00" strokeweight="1.5pt">
                <v:stroke joinstyle="miter"/>
              </v:oval>
            </w:pict>
          </mc:Fallback>
        </mc:AlternateContent>
      </w:r>
      <w:r w:rsidR="00413ADD">
        <w:rPr>
          <w:noProof/>
        </w:rPr>
        <w:drawing>
          <wp:inline distT="0" distB="0" distL="0" distR="0" wp14:anchorId="5C4C3126" wp14:editId="05D347F8">
            <wp:extent cx="3062639" cy="1600200"/>
            <wp:effectExtent l="0" t="0" r="0" b="0"/>
            <wp:docPr id="42695183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51832" name="Picture 42695183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31508" cy="1636183"/>
                    </a:xfrm>
                    <a:prstGeom prst="rect">
                      <a:avLst/>
                    </a:prstGeom>
                  </pic:spPr>
                </pic:pic>
              </a:graphicData>
            </a:graphic>
          </wp:inline>
        </w:drawing>
      </w:r>
      <w:r w:rsidR="003A16B6">
        <w:rPr>
          <w:noProof/>
        </w:rPr>
        <w:drawing>
          <wp:inline distT="0" distB="0" distL="0" distR="0" wp14:anchorId="10191ACE" wp14:editId="2E2613D3">
            <wp:extent cx="3238500" cy="342900"/>
            <wp:effectExtent l="0" t="0" r="0" b="0"/>
            <wp:docPr id="160482949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29493" name="Picture 1604829493"/>
                    <pic:cNvPicPr/>
                  </pic:nvPicPr>
                  <pic:blipFill>
                    <a:blip r:embed="rId27">
                      <a:extLst>
                        <a:ext uri="{28A0092B-C50C-407E-A947-70E740481C1C}">
                          <a14:useLocalDpi xmlns:a14="http://schemas.microsoft.com/office/drawing/2010/main" val="0"/>
                        </a:ext>
                      </a:extLst>
                    </a:blip>
                    <a:stretch>
                      <a:fillRect/>
                    </a:stretch>
                  </pic:blipFill>
                  <pic:spPr>
                    <a:xfrm>
                      <a:off x="0" y="0"/>
                      <a:ext cx="3238500" cy="342900"/>
                    </a:xfrm>
                    <a:prstGeom prst="rect">
                      <a:avLst/>
                    </a:prstGeom>
                  </pic:spPr>
                </pic:pic>
              </a:graphicData>
            </a:graphic>
          </wp:inline>
        </w:drawing>
      </w:r>
    </w:p>
    <w:p w14:paraId="7292F82C" w14:textId="77777777" w:rsidR="00421343" w:rsidRPr="00D44A89" w:rsidRDefault="00421343" w:rsidP="00D44A89"/>
    <w:bookmarkEnd w:id="14"/>
    <w:p w14:paraId="28B9C350" w14:textId="6B121BC9" w:rsidR="00BA640B" w:rsidRPr="00BA640B" w:rsidRDefault="00BA640B" w:rsidP="00BA640B"/>
    <w:p w14:paraId="79869685" w14:textId="7D63B77B" w:rsidR="00BA640B" w:rsidRPr="00BA640B" w:rsidRDefault="00BA640B" w:rsidP="005C5869">
      <w:pPr>
        <w:pStyle w:val="Heading1"/>
      </w:pPr>
      <w:bookmarkStart w:id="15" w:name="_Toc232436441"/>
      <w:r w:rsidRPr="00BA640B">
        <w:t>Task 4. Communication and Collaboration applications</w:t>
      </w:r>
      <w:bookmarkEnd w:id="15"/>
    </w:p>
    <w:p w14:paraId="3B4970F1" w14:textId="3099DDCE" w:rsidR="00BA640B" w:rsidRDefault="005C5869" w:rsidP="005C5869">
      <w:pPr>
        <w:pStyle w:val="Heading1"/>
      </w:pPr>
      <w:bookmarkStart w:id="16" w:name="_Toc232436442"/>
      <w:r>
        <w:t xml:space="preserve">4.1 </w:t>
      </w:r>
      <w:r w:rsidR="00BA640B" w:rsidRPr="00BA640B">
        <w:t>One contemporary Communication and one Online Collaboration</w:t>
      </w:r>
      <w:bookmarkEnd w:id="16"/>
    </w:p>
    <w:p w14:paraId="5E64636E" w14:textId="777B53B1" w:rsidR="005C5869" w:rsidRDefault="00404CE9" w:rsidP="005C5869">
      <w:pPr>
        <w:pStyle w:val="Heading2"/>
      </w:pPr>
      <w:r>
        <w:t xml:space="preserve"> Microsoft Teams </w:t>
      </w:r>
    </w:p>
    <w:p w14:paraId="6ABB6315" w14:textId="5146A3D6" w:rsidR="00C8739F" w:rsidRDefault="004703AC" w:rsidP="005C5869">
      <w:r>
        <w:rPr>
          <w:noProof/>
        </w:rPr>
        <w:drawing>
          <wp:anchor distT="0" distB="0" distL="114300" distR="114300" simplePos="0" relativeHeight="251681792" behindDoc="0" locked="0" layoutInCell="1" allowOverlap="1" wp14:anchorId="082496C4" wp14:editId="1FD98729">
            <wp:simplePos x="0" y="0"/>
            <wp:positionH relativeFrom="margin">
              <wp:posOffset>0</wp:posOffset>
            </wp:positionH>
            <wp:positionV relativeFrom="margin">
              <wp:posOffset>3980330</wp:posOffset>
            </wp:positionV>
            <wp:extent cx="1337187" cy="1177290"/>
            <wp:effectExtent l="0" t="0" r="0" b="3810"/>
            <wp:wrapSquare wrapText="bothSides"/>
            <wp:docPr id="144593694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36948" name="Picture 144593694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37187" cy="1177290"/>
                    </a:xfrm>
                    <a:prstGeom prst="rect">
                      <a:avLst/>
                    </a:prstGeom>
                  </pic:spPr>
                </pic:pic>
              </a:graphicData>
            </a:graphic>
          </wp:anchor>
        </w:drawing>
      </w:r>
      <w:r w:rsidR="007E3076">
        <w:t xml:space="preserve">Microsoft </w:t>
      </w:r>
      <w:r w:rsidR="002B3CB0">
        <w:t xml:space="preserve">Teams is a tool for collaboration and communication. It is intended to facilitate online collaboration, information sharing, and communication </w:t>
      </w:r>
      <w:r w:rsidR="00641F1A">
        <w:t xml:space="preserve">between people and organisations. Teams are very helpful for </w:t>
      </w:r>
      <w:r w:rsidR="00820AB2">
        <w:t xml:space="preserve">employees who </w:t>
      </w:r>
      <w:r w:rsidR="00D0478C">
        <w:t>work remotely because they can be utilised by organisatio</w:t>
      </w:r>
      <w:r w:rsidR="00213B36">
        <w:t xml:space="preserve">ns for meetings, messaging, file sharing, and collaborative work. </w:t>
      </w:r>
    </w:p>
    <w:p w14:paraId="0DCD04B9" w14:textId="2930A640" w:rsidR="003F7F33" w:rsidRDefault="003F7F33" w:rsidP="003F7F33">
      <w:pPr>
        <w:rPr>
          <w:b/>
          <w:bCs/>
        </w:rPr>
      </w:pPr>
      <w:r w:rsidRPr="000E7344">
        <w:rPr>
          <w:b/>
          <w:bCs/>
        </w:rPr>
        <w:t xml:space="preserve">Features of </w:t>
      </w:r>
      <w:r>
        <w:rPr>
          <w:b/>
          <w:bCs/>
        </w:rPr>
        <w:t xml:space="preserve">Microsoft </w:t>
      </w:r>
      <w:r>
        <w:rPr>
          <w:b/>
          <w:bCs/>
        </w:rPr>
        <w:t xml:space="preserve">Teams </w:t>
      </w:r>
    </w:p>
    <w:p w14:paraId="6E16D242" w14:textId="33A1A583" w:rsidR="00ED0199" w:rsidRDefault="00801639" w:rsidP="003F7F33">
      <w:r w:rsidRPr="00ED0199">
        <w:t xml:space="preserve">Instant messaging, which enables staff members to communicate via individual and group conversations, is one of </w:t>
      </w:r>
      <w:r w:rsidR="00E635EA" w:rsidRPr="00ED0199">
        <w:t xml:space="preserve">Microsoft Teams primary features. </w:t>
      </w:r>
      <w:r w:rsidR="00390E8D" w:rsidRPr="00ED0199">
        <w:t>Also,</w:t>
      </w:r>
      <w:r w:rsidR="000F680A" w:rsidRPr="00ED0199">
        <w:t xml:space="preserve"> Teams offers audio and video conferencing, which enables staff members to conduct online </w:t>
      </w:r>
      <w:r w:rsidR="00390E8D" w:rsidRPr="00ED0199">
        <w:t>meetings</w:t>
      </w:r>
      <w:r w:rsidR="000F680A" w:rsidRPr="00ED0199">
        <w:t xml:space="preserve"> without being </w:t>
      </w:r>
      <w:r w:rsidR="00390E8D" w:rsidRPr="00ED0199">
        <w:t xml:space="preserve">physically present. File sharing, which enables users to upload, access, and work together </w:t>
      </w:r>
      <w:r w:rsidR="00CE5E70" w:rsidRPr="00ED0199">
        <w:t xml:space="preserve">on documents, is another crucial </w:t>
      </w:r>
      <w:r w:rsidR="001B1F5F" w:rsidRPr="00ED0199">
        <w:t xml:space="preserve">function. Channels, which can arrange discussions and files related to </w:t>
      </w:r>
      <w:r w:rsidR="00BA2BC7" w:rsidRPr="00ED0199">
        <w:t>teams</w:t>
      </w:r>
      <w:r w:rsidR="001B1F5F" w:rsidRPr="00ED0199">
        <w:t xml:space="preserve">, </w:t>
      </w:r>
      <w:r w:rsidR="001C4649" w:rsidRPr="00ED0199">
        <w:t xml:space="preserve">departments, or projects, are </w:t>
      </w:r>
      <w:r w:rsidR="00BA2BC7" w:rsidRPr="00ED0199">
        <w:t xml:space="preserve">another feature of Teams. Teams also work with Microsoft </w:t>
      </w:r>
      <w:r w:rsidR="008D3927" w:rsidRPr="00ED0199">
        <w:t>365 programs, including Word, Excel</w:t>
      </w:r>
      <w:r w:rsidR="00ED0199" w:rsidRPr="00ED0199">
        <w:t>, PowerPoint, OneDrive, and SharePoint.</w:t>
      </w:r>
    </w:p>
    <w:p w14:paraId="378089DE" w14:textId="256BD74E" w:rsidR="00403AA0" w:rsidRDefault="00403AA0" w:rsidP="00403AA0">
      <w:pPr>
        <w:rPr>
          <w:b/>
          <w:bCs/>
        </w:rPr>
      </w:pPr>
      <w:r w:rsidRPr="00614FD0">
        <w:rPr>
          <w:b/>
          <w:bCs/>
        </w:rPr>
        <w:t xml:space="preserve">Benefits of </w:t>
      </w:r>
      <w:r>
        <w:rPr>
          <w:b/>
          <w:bCs/>
        </w:rPr>
        <w:t xml:space="preserve">Microsoft </w:t>
      </w:r>
      <w:r w:rsidR="00FC0D28">
        <w:rPr>
          <w:b/>
          <w:bCs/>
        </w:rPr>
        <w:t xml:space="preserve">Teams </w:t>
      </w:r>
    </w:p>
    <w:p w14:paraId="4B197C5E" w14:textId="7F87473C" w:rsidR="009C35E0" w:rsidRDefault="00556C01" w:rsidP="00403AA0">
      <w:pPr>
        <w:rPr>
          <w:b/>
          <w:bCs/>
        </w:rPr>
      </w:pPr>
      <w:r w:rsidRPr="00CB0A25">
        <w:t xml:space="preserve">Businesses can benefit for Microsoft teams in </w:t>
      </w:r>
      <w:r w:rsidR="00EE3A18" w:rsidRPr="00CB0A25">
        <w:t>a few</w:t>
      </w:r>
      <w:r w:rsidRPr="00CB0A25">
        <w:t xml:space="preserve"> ways. By enabling speedy messaging, phone calls, and video conferences, the software can enhance communication amongst staff members. Because workers may collaborate on document and share files while using the platform, it can help enhance teamwork.</w:t>
      </w:r>
      <w:r w:rsidR="009B0810" w:rsidRPr="00CB0A25">
        <w:t xml:space="preserve"> </w:t>
      </w:r>
      <w:r w:rsidR="005F4F04" w:rsidRPr="00CB0A25">
        <w:t xml:space="preserve">This </w:t>
      </w:r>
      <w:r w:rsidR="005F4F04" w:rsidRPr="00CB0A25">
        <w:lastRenderedPageBreak/>
        <w:t>can assist</w:t>
      </w:r>
      <w:r w:rsidR="003D4AD3" w:rsidRPr="00CB0A25">
        <w:t xml:space="preserve"> streamline business operations and lessen the </w:t>
      </w:r>
      <w:r w:rsidR="006B43E4" w:rsidRPr="00CB0A25">
        <w:t xml:space="preserve">need for numerous </w:t>
      </w:r>
      <w:r w:rsidR="00A23D42" w:rsidRPr="00CB0A25">
        <w:t xml:space="preserve">communication </w:t>
      </w:r>
      <w:r w:rsidR="00F651B5" w:rsidRPr="00CB0A25">
        <w:t>apps</w:t>
      </w:r>
      <w:r w:rsidR="00F651B5">
        <w:rPr>
          <w:b/>
          <w:bCs/>
        </w:rPr>
        <w:t xml:space="preserve">. </w:t>
      </w:r>
      <w:sdt>
        <w:sdtPr>
          <w:rPr>
            <w:rFonts w:ascii="Aptos" w:hAnsi="Aptos"/>
            <w:b/>
            <w:bCs/>
            <w:color w:val="000000"/>
            <w:highlight w:val="white"/>
          </w:rPr>
          <w:alias w:val="Citation"/>
          <w:tag w:val="{&quot;referencesIds&quot;:[&quot;doc:6a7a7271d52a4551f013706b&quot;],&quot;referencesOptions&quot;:{&quot;doc:6a7a7271d52a4551f01370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3310838"/>
          <w:placeholder>
            <w:docPart w:val="B7AA0655844C5E46A90015AE6CB19E2C"/>
          </w:placeholder>
        </w:sdtPr>
        <w:sdtContent>
          <w:r w:rsidR="003611FC">
            <w:rPr>
              <w:rFonts w:ascii="Aptos" w:eastAsia="Times New Roman" w:hAnsi="Aptos"/>
              <w:color w:val="000000"/>
            </w:rPr>
            <w:t>[8]</w:t>
          </w:r>
        </w:sdtContent>
      </w:sdt>
    </w:p>
    <w:p w14:paraId="3F22DCE1" w14:textId="461DB1EB" w:rsidR="00403AA0" w:rsidRDefault="00403AA0" w:rsidP="003F7F33"/>
    <w:p w14:paraId="60190435" w14:textId="179150B3" w:rsidR="00442F39" w:rsidRDefault="00442F39" w:rsidP="003F7F33"/>
    <w:p w14:paraId="41940E76" w14:textId="41A24DF6" w:rsidR="005C5869" w:rsidRDefault="00404CE9" w:rsidP="005C5869">
      <w:pPr>
        <w:pStyle w:val="Heading2"/>
      </w:pPr>
      <w:r>
        <w:t xml:space="preserve">Microsoft Outlook </w:t>
      </w:r>
    </w:p>
    <w:p w14:paraId="072BFB94" w14:textId="0A959FA7" w:rsidR="00C8739F" w:rsidRDefault="00B21F16" w:rsidP="005C5869">
      <w:r>
        <w:rPr>
          <w:noProof/>
        </w:rPr>
        <w:drawing>
          <wp:anchor distT="0" distB="0" distL="114300" distR="114300" simplePos="0" relativeHeight="251682816" behindDoc="0" locked="0" layoutInCell="1" allowOverlap="1" wp14:anchorId="2A0E7BCB" wp14:editId="14829466">
            <wp:simplePos x="0" y="0"/>
            <wp:positionH relativeFrom="margin">
              <wp:posOffset>-561</wp:posOffset>
            </wp:positionH>
            <wp:positionV relativeFrom="margin">
              <wp:posOffset>1459865</wp:posOffset>
            </wp:positionV>
            <wp:extent cx="1257935" cy="1192530"/>
            <wp:effectExtent l="0" t="0" r="0" b="1270"/>
            <wp:wrapSquare wrapText="bothSides"/>
            <wp:docPr id="203655345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53457" name="Picture 203655345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57935" cy="1192530"/>
                    </a:xfrm>
                    <a:prstGeom prst="rect">
                      <a:avLst/>
                    </a:prstGeom>
                  </pic:spPr>
                </pic:pic>
              </a:graphicData>
            </a:graphic>
          </wp:anchor>
        </w:drawing>
      </w:r>
      <w:r w:rsidR="00F46A2D">
        <w:t>Micr</w:t>
      </w:r>
      <w:r w:rsidR="00BA1318">
        <w:t xml:space="preserve">osoft created Outlook, a program for organising </w:t>
      </w:r>
      <w:r w:rsidR="007969AB">
        <w:t>and communicating. Businesses frequently use it to handle projects</w:t>
      </w:r>
      <w:r w:rsidR="00380AD7">
        <w:t xml:space="preserve">, contacts, calendars, and emails. Employees can </w:t>
      </w:r>
      <w:r w:rsidR="007B407D">
        <w:t>use Outlook to schedule meetings, appointments, and other work-</w:t>
      </w:r>
      <w:r w:rsidR="00CD0BC3">
        <w:t xml:space="preserve">related tasks in addition to communicating professionally via email. </w:t>
      </w:r>
    </w:p>
    <w:p w14:paraId="5D25381D" w14:textId="4A3B704A" w:rsidR="00CD0BC3" w:rsidRDefault="00CD0BC3" w:rsidP="005C5869"/>
    <w:p w14:paraId="629C5371" w14:textId="65CF4A58" w:rsidR="00CD0BC3" w:rsidRDefault="00CD0BC3" w:rsidP="005C5869">
      <w:pPr>
        <w:rPr>
          <w:b/>
          <w:bCs/>
        </w:rPr>
      </w:pPr>
      <w:r w:rsidRPr="000E7344">
        <w:rPr>
          <w:b/>
          <w:bCs/>
        </w:rPr>
        <w:t xml:space="preserve">Features of </w:t>
      </w:r>
      <w:r>
        <w:rPr>
          <w:b/>
          <w:bCs/>
        </w:rPr>
        <w:t xml:space="preserve">Microsoft </w:t>
      </w:r>
      <w:r>
        <w:rPr>
          <w:b/>
          <w:bCs/>
        </w:rPr>
        <w:t>Outlook</w:t>
      </w:r>
    </w:p>
    <w:p w14:paraId="24E823AE" w14:textId="55682155" w:rsidR="0035357B" w:rsidRPr="00CF774E" w:rsidRDefault="004F4940" w:rsidP="005C5869">
      <w:r w:rsidRPr="00CF774E">
        <w:t>Email management</w:t>
      </w:r>
      <w:r w:rsidR="00B64F3E" w:rsidRPr="00CF774E">
        <w:t xml:space="preserve">, which enables </w:t>
      </w:r>
      <w:r w:rsidR="003F369C" w:rsidRPr="00CF774E">
        <w:t xml:space="preserve">users to send, </w:t>
      </w:r>
      <w:r w:rsidR="008767DE" w:rsidRPr="00CF774E">
        <w:t xml:space="preserve">receive, organise, and search emails, is one of Microsoft Outlook’s primary features. </w:t>
      </w:r>
      <w:r w:rsidR="00EC27B2" w:rsidRPr="00CF774E">
        <w:t xml:space="preserve">Additionally, Outlook has a calendar </w:t>
      </w:r>
      <w:r w:rsidR="008E2C4E" w:rsidRPr="00CF774E">
        <w:t xml:space="preserve">that lets staff </w:t>
      </w:r>
      <w:r w:rsidR="00B442CF" w:rsidRPr="00CF774E">
        <w:t>members plan events</w:t>
      </w:r>
      <w:r w:rsidR="00BC167C" w:rsidRPr="00CF774E">
        <w:t>, appointments</w:t>
      </w:r>
      <w:r w:rsidR="00353B07" w:rsidRPr="00CF774E">
        <w:t>, and m</w:t>
      </w:r>
      <w:r w:rsidR="00D75911" w:rsidRPr="00CF774E">
        <w:t xml:space="preserve">eetings. Organisations can better coordinate operations by allowing </w:t>
      </w:r>
      <w:r w:rsidR="00306DAB" w:rsidRPr="00CF774E">
        <w:t>users to monitor the availability of other employees and invite them to meetings. C</w:t>
      </w:r>
      <w:r w:rsidR="008D63B6" w:rsidRPr="00CF774E">
        <w:t xml:space="preserve">ontact management is an additional function that lets users save </w:t>
      </w:r>
      <w:r w:rsidR="00CE1BEF" w:rsidRPr="00CF774E">
        <w:t xml:space="preserve">and manage data about individuals they interact with. Additionally, Outlook offers features that might help </w:t>
      </w:r>
      <w:r w:rsidR="00FC0D28" w:rsidRPr="00CF774E">
        <w:t xml:space="preserve">users manage their messages, like folders, search tools, automatic replies, and email filters. </w:t>
      </w:r>
    </w:p>
    <w:p w14:paraId="355FA72A" w14:textId="0E028D6C" w:rsidR="00EA665F" w:rsidRDefault="00EA665F" w:rsidP="00EA665F">
      <w:pPr>
        <w:rPr>
          <w:b/>
          <w:bCs/>
        </w:rPr>
      </w:pPr>
      <w:r w:rsidRPr="00614FD0">
        <w:rPr>
          <w:b/>
          <w:bCs/>
        </w:rPr>
        <w:t xml:space="preserve">Benefits of </w:t>
      </w:r>
      <w:r>
        <w:rPr>
          <w:b/>
          <w:bCs/>
        </w:rPr>
        <w:t xml:space="preserve">Microsoft </w:t>
      </w:r>
      <w:r>
        <w:rPr>
          <w:b/>
          <w:bCs/>
        </w:rPr>
        <w:t xml:space="preserve">Outlook </w:t>
      </w:r>
    </w:p>
    <w:p w14:paraId="4B038C7E" w14:textId="57F78FB0" w:rsidR="00972BCA" w:rsidRPr="0023322B" w:rsidRDefault="00972BCA" w:rsidP="00EA665F">
      <w:r w:rsidRPr="0023322B">
        <w:t xml:space="preserve">Companies can profit </w:t>
      </w:r>
      <w:r w:rsidR="00595A02" w:rsidRPr="0023322B">
        <w:t xml:space="preserve">from Microsoft </w:t>
      </w:r>
      <w:r w:rsidR="007A56DD" w:rsidRPr="0023322B">
        <w:t xml:space="preserve">Outlook in s </w:t>
      </w:r>
      <w:r w:rsidR="00113D98" w:rsidRPr="0023322B">
        <w:t xml:space="preserve">few ways. Improved communication is one of the main </w:t>
      </w:r>
      <w:r w:rsidR="00436F17" w:rsidRPr="0023322B">
        <w:t xml:space="preserve">advantages since employees can </w:t>
      </w:r>
      <w:r w:rsidR="00E72D17" w:rsidRPr="0023322B">
        <w:t xml:space="preserve">utilise </w:t>
      </w:r>
      <w:r w:rsidR="00270E03" w:rsidRPr="0023322B">
        <w:t xml:space="preserve">email to </w:t>
      </w:r>
      <w:r w:rsidR="008A0B36" w:rsidRPr="0023322B">
        <w:t xml:space="preserve">interact professionally </w:t>
      </w:r>
      <w:r w:rsidR="001812ED" w:rsidRPr="0023322B">
        <w:t xml:space="preserve">with coworkers, </w:t>
      </w:r>
      <w:r w:rsidR="000A7162" w:rsidRPr="0023322B">
        <w:t xml:space="preserve">clients, and other businesses. By </w:t>
      </w:r>
      <w:r w:rsidR="00B40244" w:rsidRPr="0023322B">
        <w:t xml:space="preserve">enabling staff members to plan meetings </w:t>
      </w:r>
      <w:r w:rsidR="008D11FB" w:rsidRPr="0023322B">
        <w:t xml:space="preserve">and oversee their daily tasks, the calendar can help enhance time management and </w:t>
      </w:r>
      <w:r w:rsidR="008A4864" w:rsidRPr="0023322B">
        <w:t xml:space="preserve">organization. Employees can locate critical </w:t>
      </w:r>
      <w:r w:rsidR="005303AD" w:rsidRPr="0023322B">
        <w:t xml:space="preserve">emails and information more quickly by using Outlook’s </w:t>
      </w:r>
      <w:r w:rsidR="00BD6397" w:rsidRPr="0023322B">
        <w:t xml:space="preserve">search and </w:t>
      </w:r>
      <w:r w:rsidR="003B3CDC" w:rsidRPr="0023322B">
        <w:t xml:space="preserve">organization </w:t>
      </w:r>
      <w:r w:rsidR="0023322B" w:rsidRPr="0023322B">
        <w:t xml:space="preserve">functions. </w:t>
      </w:r>
      <w:sdt>
        <w:sdtPr>
          <w:rPr>
            <w:rFonts w:ascii="Aptos" w:hAnsi="Aptos"/>
            <w:color w:val="000000"/>
            <w:highlight w:val="white"/>
          </w:rPr>
          <w:alias w:val="Citation"/>
          <w:tag w:val="{&quot;referencesIds&quot;:[&quot;doc:6a7a73a534c7807d12c79bde&quot;],&quot;referencesOptions&quot;:{&quot;doc:6a7a73a534c7807d12c79b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7935303"/>
          <w:placeholder>
            <w:docPart w:val="AC3BBAF156043D4FB41428C864215519"/>
          </w:placeholder>
        </w:sdtPr>
        <w:sdtContent>
          <w:r w:rsidR="003611FC">
            <w:rPr>
              <w:rFonts w:ascii="Aptos" w:eastAsia="Times New Roman" w:hAnsi="Aptos"/>
              <w:color w:val="000000"/>
            </w:rPr>
            <w:t>[9]</w:t>
          </w:r>
        </w:sdtContent>
      </w:sdt>
    </w:p>
    <w:p w14:paraId="6813A3B8" w14:textId="77777777" w:rsidR="00CF774E" w:rsidRDefault="00CF774E" w:rsidP="00EA665F">
      <w:pPr>
        <w:rPr>
          <w:b/>
          <w:bCs/>
        </w:rPr>
      </w:pPr>
    </w:p>
    <w:p w14:paraId="519CBA30" w14:textId="77777777" w:rsidR="00EA665F" w:rsidRDefault="00EA665F" w:rsidP="00EA665F">
      <w:pPr>
        <w:rPr>
          <w:b/>
          <w:bCs/>
        </w:rPr>
      </w:pPr>
    </w:p>
    <w:p w14:paraId="0B7E9483" w14:textId="608F9490" w:rsidR="00BA640B" w:rsidRDefault="005C5869" w:rsidP="005C5869">
      <w:pPr>
        <w:pStyle w:val="Heading2"/>
      </w:pPr>
      <w:bookmarkStart w:id="17" w:name="_Toc232436445"/>
      <w:r>
        <w:t xml:space="preserve">4.2 </w:t>
      </w:r>
      <w:r w:rsidR="00BA640B" w:rsidRPr="00BA640B">
        <w:t>Test one feature of a freely available Communication (1) and one feature of a Collaboration (1) application</w:t>
      </w:r>
      <w:bookmarkEnd w:id="17"/>
    </w:p>
    <w:p w14:paraId="3DEA93C5" w14:textId="77777777" w:rsidR="005C5869" w:rsidRDefault="005C5869" w:rsidP="005C5869"/>
    <w:p w14:paraId="11DD92FC" w14:textId="16814FF3" w:rsidR="005C5869" w:rsidRPr="004946F3" w:rsidRDefault="00693203" w:rsidP="005C5869">
      <w:pPr>
        <w:rPr>
          <w:b/>
          <w:bCs/>
        </w:rPr>
      </w:pPr>
      <w:r>
        <w:rPr>
          <w:b/>
          <w:bCs/>
        </w:rPr>
        <w:t xml:space="preserve">Microsoft Outlook </w:t>
      </w:r>
    </w:p>
    <w:p w14:paraId="1A889C1D" w14:textId="2FE7F03A" w:rsidR="00990DAD" w:rsidRDefault="001D3F18" w:rsidP="005C5869">
      <w:r>
        <w:rPr>
          <w:noProof/>
        </w:rPr>
        <w:lastRenderedPageBreak/>
        <mc:AlternateContent>
          <mc:Choice Requires="wps">
            <w:drawing>
              <wp:anchor distT="0" distB="0" distL="114300" distR="114300" simplePos="0" relativeHeight="251683840" behindDoc="0" locked="0" layoutInCell="1" allowOverlap="1" wp14:anchorId="6FF7B07E" wp14:editId="1C710868">
                <wp:simplePos x="0" y="0"/>
                <wp:positionH relativeFrom="column">
                  <wp:posOffset>712470</wp:posOffset>
                </wp:positionH>
                <wp:positionV relativeFrom="paragraph">
                  <wp:posOffset>329557</wp:posOffset>
                </wp:positionV>
                <wp:extent cx="2030681" cy="522514"/>
                <wp:effectExtent l="12700" t="12700" r="14605" b="11430"/>
                <wp:wrapNone/>
                <wp:docPr id="243046935" name="Oval 33"/>
                <wp:cNvGraphicFramePr/>
                <a:graphic xmlns:a="http://schemas.openxmlformats.org/drawingml/2006/main">
                  <a:graphicData uri="http://schemas.microsoft.com/office/word/2010/wordprocessingShape">
                    <wps:wsp>
                      <wps:cNvSpPr/>
                      <wps:spPr>
                        <a:xfrm>
                          <a:off x="0" y="0"/>
                          <a:ext cx="2030681" cy="522514"/>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8370E7" id="Oval 33" o:spid="_x0000_s1026" style="position:absolute;margin-left:56.1pt;margin-top:25.95pt;width:159.9pt;height:41.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RHnhfgIAAGIFAAAOAAAAZHJzL2Uyb0RvYy54bWysVMlu2zAQvRfoPxC8N5JcO02NyIGRpSgQ&#13;&#10;JEaSImeaIi0CFIclacvu13dILTaaoIeiOlCzvlk4w8urfaPJTjivwJS0OMspEYZDpcympD9e7j5d&#13;&#10;UOIDMxXTYERJD8LTq8XHD5etnYsJ1KAr4QiCGD9vbUnrEOw8yzyvRcP8GVhhUCnBNSwg6zZZ5ViL&#13;&#10;6I3OJnl+nrXgKuuAC+9RetMp6SLhSyl4eJTSi0B0STG3kE6XznU8s8Ulm28cs7XifRrsH7JomDIY&#13;&#10;dIS6YYGRrVNvoBrFHXiQ4YxDk4GUiotUA1ZT5H9U81wzK1It2Bxvxzb5/wfLH3bPduWwDa31c49k&#13;&#10;rGIvXRP/mB/Zp2YdxmaJfSAchZP8c35+UVDCUTebTGbFNHYzO3pb58M3AQ2JREmF1sr6WA+bs929&#13;&#10;D531YBXFBu6U1ulOtIkCD1pVUZYYt1lfa0d2DC/z9jbHr494Yobxo2t2LCdR4aBFxNDmSUiiqlhA&#13;&#10;yiRNmhhhGefChKJT1awSXbRidhIszmb0SMUmwIgsMcsRuwcYLDuQAburu7ePriIN6uic/y2xznn0&#13;&#10;SJHBhNG5UQbcewAaq+ojd/ZDk7rWxC6toTqsHHHQrYm3/E7h1d0zH1bM4V7gBuGuh0c8pIa2pNBT&#13;&#10;lNTgfr0nj/Y4rqilpMU9K6n/uWVOUKK/Gxzkr8V0GhczMdPZlwky7lSzPtWYbXMNePs4dphdIqN9&#13;&#10;0AMpHTSv+CQsY1RUMcMxdkl5cANzHbr9x0eFi+UymeEyWhbuzbPlETx2Nc7ly/6VOdvPb8DJf4Bh&#13;&#10;J9/McGcbPQ0stwGkSgN+7Gvfb1zkNDj9oxNfilM+WR2fxsVvAAAA//8DAFBLAwQUAAYACAAAACEA&#13;&#10;TntxEuIAAAAPAQAADwAAAGRycy9kb3ducmV2LnhtbExPy07DMBC8I/UfrK3EjTqPAiWNU6GgHuCC&#13;&#10;aHvo0YmXJGq8jmK3Tf+e5QSXlUbz2Jl8M9leXHD0nSMF8SICgVQ701Gj4LDfPqxA+KDJ6N4RKrih&#13;&#10;h00xu8t1ZtyVvvCyC43gEPKZVtCGMGRS+rpFq/3CDUjMfbvR6sBwbKQZ9ZXDbS+TKHqSVnfEH1o9&#13;&#10;YNlifdqdrYLn/Ue6+qyPp8PxvaTt5G5R5Uql7ufT25rP6xpEwCn8OeB3A/eHgotV7kzGi55xnCQs&#13;&#10;VfAYv4BgwTJNeGHFTLpMQBa5/L+j+AEAAP//AwBQSwECLQAUAAYACAAAACEAtoM4kv4AAADhAQAA&#13;&#10;EwAAAAAAAAAAAAAAAAAAAAAAW0NvbnRlbnRfVHlwZXNdLnhtbFBLAQItABQABgAIAAAAIQA4/SH/&#13;&#10;1gAAAJQBAAALAAAAAAAAAAAAAAAAAC8BAABfcmVscy8ucmVsc1BLAQItABQABgAIAAAAIQBCRHnh&#13;&#10;fgIAAGIFAAAOAAAAAAAAAAAAAAAAAC4CAABkcnMvZTJvRG9jLnhtbFBLAQItABQABgAIAAAAIQBO&#13;&#10;e3ES4gAAAA8BAAAPAAAAAAAAAAAAAAAAANgEAABkcnMvZG93bnJldi54bWxQSwUGAAAAAAQABADz&#13;&#10;AAAA5wUAAAAA&#13;&#10;" filled="f" strokecolor="#e00" strokeweight="1.5pt">
                <v:stroke joinstyle="miter"/>
              </v:oval>
            </w:pict>
          </mc:Fallback>
        </mc:AlternateContent>
      </w:r>
      <w:r w:rsidR="00990DAD">
        <w:rPr>
          <w:noProof/>
        </w:rPr>
        <w:drawing>
          <wp:inline distT="0" distB="0" distL="0" distR="0" wp14:anchorId="358870C7" wp14:editId="20802652">
            <wp:extent cx="2654300" cy="1879600"/>
            <wp:effectExtent l="0" t="0" r="0" b="0"/>
            <wp:docPr id="152810246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02469" name="Picture 1528102469"/>
                    <pic:cNvPicPr/>
                  </pic:nvPicPr>
                  <pic:blipFill>
                    <a:blip r:embed="rId30">
                      <a:extLst>
                        <a:ext uri="{28A0092B-C50C-407E-A947-70E740481C1C}">
                          <a14:useLocalDpi xmlns:a14="http://schemas.microsoft.com/office/drawing/2010/main" val="0"/>
                        </a:ext>
                      </a:extLst>
                    </a:blip>
                    <a:stretch>
                      <a:fillRect/>
                    </a:stretch>
                  </pic:blipFill>
                  <pic:spPr>
                    <a:xfrm>
                      <a:off x="0" y="0"/>
                      <a:ext cx="2654300" cy="1879600"/>
                    </a:xfrm>
                    <a:prstGeom prst="rect">
                      <a:avLst/>
                    </a:prstGeom>
                  </pic:spPr>
                </pic:pic>
              </a:graphicData>
            </a:graphic>
          </wp:inline>
        </w:drawing>
      </w:r>
    </w:p>
    <w:p w14:paraId="2264D4D3" w14:textId="7B94A2AC" w:rsidR="004946F3" w:rsidRDefault="0069778A" w:rsidP="005C5869">
      <w:r>
        <w:rPr>
          <w:noProof/>
        </w:rPr>
        <w:drawing>
          <wp:inline distT="0" distB="0" distL="0" distR="0" wp14:anchorId="02DF50DC" wp14:editId="0E4AB494">
            <wp:extent cx="4286992" cy="2346761"/>
            <wp:effectExtent l="0" t="0" r="0" b="3175"/>
            <wp:docPr id="8600819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81996" name="Picture 86008199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448386" cy="2435110"/>
                    </a:xfrm>
                    <a:prstGeom prst="rect">
                      <a:avLst/>
                    </a:prstGeom>
                  </pic:spPr>
                </pic:pic>
              </a:graphicData>
            </a:graphic>
          </wp:inline>
        </w:drawing>
      </w:r>
    </w:p>
    <w:p w14:paraId="5C3B657A" w14:textId="1031A689" w:rsidR="004946F3" w:rsidRDefault="00421417" w:rsidP="005C5869">
      <w:r>
        <w:rPr>
          <w:noProof/>
        </w:rPr>
        <mc:AlternateContent>
          <mc:Choice Requires="wps">
            <w:drawing>
              <wp:anchor distT="0" distB="0" distL="114300" distR="114300" simplePos="0" relativeHeight="251684864" behindDoc="0" locked="0" layoutInCell="1" allowOverlap="1" wp14:anchorId="155D9360" wp14:editId="4AB83203">
                <wp:simplePos x="0" y="0"/>
                <wp:positionH relativeFrom="column">
                  <wp:posOffset>534035</wp:posOffset>
                </wp:positionH>
                <wp:positionV relativeFrom="paragraph">
                  <wp:posOffset>53975</wp:posOffset>
                </wp:positionV>
                <wp:extent cx="1329690" cy="344170"/>
                <wp:effectExtent l="12700" t="12700" r="16510" b="11430"/>
                <wp:wrapNone/>
                <wp:docPr id="570699351" name="Oval 34"/>
                <wp:cNvGraphicFramePr/>
                <a:graphic xmlns:a="http://schemas.openxmlformats.org/drawingml/2006/main">
                  <a:graphicData uri="http://schemas.microsoft.com/office/word/2010/wordprocessingShape">
                    <wps:wsp>
                      <wps:cNvSpPr/>
                      <wps:spPr>
                        <a:xfrm>
                          <a:off x="0" y="0"/>
                          <a:ext cx="1329690" cy="34417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1B7500" id="Oval 34" o:spid="_x0000_s1026" style="position:absolute;margin-left:42.05pt;margin-top:4.25pt;width:104.7pt;height:27.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7yujggIAAGIFAAAOAAAAZHJzL2Uyb0RvYy54bWysVEtv2zAMvg/YfxB0Xx2n6SuIUwRpOwwo&#13;&#10;2mDt0LMiS7EAWdQkJU7260fJjwRrscMwH2RRJD+Sn0jNbve1JjvhvAJT0PxsRIkwHEplNgX98frw&#13;&#10;5ZoSH5gpmQYjCnoQnt7OP3+aNXYqxlCBLoUjCGL8tLEFrUKw0yzzvBI182dghUGlBFezgKLbZKVj&#13;&#10;DaLXOhuPRpdZA660DrjwHk/vWiWdJ3wpBQ/PUnoRiC4o5hbS6tK6jms2n7HpxjFbKd6lwf4hi5op&#13;&#10;g0EHqDsWGNk69Q6qVtyBBxnOONQZSKm4SDVgNfnoj2peKmZFqgXJ8Xagyf8/WP60e7ErhzQ01k89&#13;&#10;bmMVe+nq+Mf8yD6RdRjIEvtAOB7m5+ObyxvklKPufDLJrxKb2dHbOh++CqhJ3BRUaK2sj/WwKds9&#13;&#10;+oBB0bq3iscGHpTW6U60iQcetCrjWRLcZr3UjuwYXub9/Qi/eH+IcWKGUnTNjuWkXThoETG0+S4k&#13;&#10;USUWME6ZpE4TAyzjXJiQt6qKlaKNll+cBIu9GT1S6AQYkSVmOWB3AL1lC9Jjtzl39tFVpEYdnEd/&#13;&#10;S6x1HjxSZDBhcK6VAfcRgMaqusitfU9SS01kaQ3lYeWIg3ZMvOUPCq/ukfmwYg7nAm8bZz084yI1&#13;&#10;NAWFbkdJBe7XR+fRHtsVtZQ0OGcF9T+3zAlK9DeDjXyTTyZxMJMwubgao+BONetTjdnWS8Dbz/FV&#13;&#10;sTxto33Q/VY6qN/wSVjEqKhihmPsgvLgemEZ2vnHR4WLxSKZ4TBaFh7Ni+URPLIa+/J1/8ac7fo3&#13;&#10;YOc/QT+T73q4tY2eBhbbAFKlBj/y2vGNg5wap3t04ktxKier49M4/w0AAP//AwBQSwMEFAAGAAgA&#13;&#10;AAAhAFUjI+LgAAAADAEAAA8AAABkcnMvZG93bnJldi54bWxMTztvwjAQ3ivxH6xD6lYcQgtpiIOq&#13;&#10;VAztUhUYGJ34mkTE5yg2EP59r1NZ7qHv7ntkm9F24oKDbx0pmM8iEEiVMy3VCg777VMCwgdNRneO&#13;&#10;UMENPWzyyUOmU+Ou9I2XXagFk5BPtYImhD6V0lcNWu1nrkdi7McNVgdeh1qaQV+Z3HYyjqKltLol&#13;&#10;Vmh0j0WD1Wl3tgpW+89F8lUdT4fjR0Hb0d2i0hVKPU7H9zWXtzWIgGP4/4C/DOwfcjZWujMZLzoF&#13;&#10;yfOcL7m/gGA4fl3wUCpYxiuQeSbvQ+S/AAAA//8DAFBLAQItABQABgAIAAAAIQC2gziS/gAAAOEB&#13;&#10;AAATAAAAAAAAAAAAAAAAAAAAAABbQ29udGVudF9UeXBlc10ueG1sUEsBAi0AFAAGAAgAAAAhADj9&#13;&#10;If/WAAAAlAEAAAsAAAAAAAAAAAAAAAAALwEAAF9yZWxzLy5yZWxzUEsBAi0AFAAGAAgAAAAhAOLv&#13;&#10;K6OCAgAAYgUAAA4AAAAAAAAAAAAAAAAALgIAAGRycy9lMm9Eb2MueG1sUEsBAi0AFAAGAAgAAAAh&#13;&#10;AFUjI+LgAAAADAEAAA8AAAAAAAAAAAAAAAAA3AQAAGRycy9kb3ducmV2LnhtbFBLBQYAAAAABAAE&#13;&#10;APMAAADpBQAAAAA=&#13;&#10;" filled="f" strokecolor="#e00" strokeweight="1.5pt">
                <v:stroke joinstyle="miter"/>
              </v:oval>
            </w:pict>
          </mc:Fallback>
        </mc:AlternateContent>
      </w:r>
      <w:r w:rsidR="002D3D5A">
        <w:rPr>
          <w:noProof/>
        </w:rPr>
        <w:drawing>
          <wp:inline distT="0" distB="0" distL="0" distR="0" wp14:anchorId="45BA4CAF" wp14:editId="0187196E">
            <wp:extent cx="3610099" cy="1784651"/>
            <wp:effectExtent l="0" t="0" r="0" b="6350"/>
            <wp:docPr id="103479798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797984" name="Picture 103479798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659168" cy="1808908"/>
                    </a:xfrm>
                    <a:prstGeom prst="rect">
                      <a:avLst/>
                    </a:prstGeom>
                  </pic:spPr>
                </pic:pic>
              </a:graphicData>
            </a:graphic>
          </wp:inline>
        </w:drawing>
      </w:r>
    </w:p>
    <w:p w14:paraId="01A354F7" w14:textId="77777777" w:rsidR="005F107A" w:rsidRDefault="005F107A" w:rsidP="005C5869"/>
    <w:p w14:paraId="69C57873" w14:textId="77777777" w:rsidR="005F107A" w:rsidRDefault="005F107A" w:rsidP="005C5869"/>
    <w:p w14:paraId="4A8B4FCB" w14:textId="3B8491CE" w:rsidR="005F107A" w:rsidRDefault="00A1735E" w:rsidP="005C5869">
      <w:r>
        <w:rPr>
          <w:noProof/>
        </w:rPr>
        <w:lastRenderedPageBreak/>
        <mc:AlternateContent>
          <mc:Choice Requires="wps">
            <w:drawing>
              <wp:anchor distT="0" distB="0" distL="114300" distR="114300" simplePos="0" relativeHeight="251685888" behindDoc="0" locked="0" layoutInCell="1" allowOverlap="1" wp14:anchorId="67DA6D77" wp14:editId="72129633">
                <wp:simplePos x="0" y="0"/>
                <wp:positionH relativeFrom="column">
                  <wp:posOffset>605642</wp:posOffset>
                </wp:positionH>
                <wp:positionV relativeFrom="paragraph">
                  <wp:posOffset>244409</wp:posOffset>
                </wp:positionV>
                <wp:extent cx="1531916" cy="439387"/>
                <wp:effectExtent l="12700" t="12700" r="17780" b="18415"/>
                <wp:wrapNone/>
                <wp:docPr id="1329545131" name="Oval 35"/>
                <wp:cNvGraphicFramePr/>
                <a:graphic xmlns:a="http://schemas.openxmlformats.org/drawingml/2006/main">
                  <a:graphicData uri="http://schemas.microsoft.com/office/word/2010/wordprocessingShape">
                    <wps:wsp>
                      <wps:cNvSpPr/>
                      <wps:spPr>
                        <a:xfrm>
                          <a:off x="0" y="0"/>
                          <a:ext cx="1531916" cy="439387"/>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1C024E" id="Oval 35" o:spid="_x0000_s1026" style="position:absolute;margin-left:47.7pt;margin-top:19.25pt;width:120.6pt;height:34.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b82gAIAAGIFAAAOAAAAZHJzL2Uyb0RvYy54bWysVEtv2zAMvg/YfxB0Xx0n6SuIUwR9DAOK&#13;&#10;Nlg79KzIUixAFjVJiZP9+lHyI8Fa7DDMB5kUyY8PkZzf7GtNdsJ5Baag+dmIEmE4lMpsCvrj9eHL&#13;&#10;FSU+MFMyDUYU9CA8vVl8/jRv7EyMoQJdCkcQxPhZYwtahWBnWeZ5JWrmz8AKg0IJrmYBWbfJSsca&#13;&#10;RK91Nh6NLrIGXGkdcOE93t61QrpI+FIKHp6l9CIQXVCMLaTTpXMdz2wxZ7ONY7ZSvAuD/UMUNVMG&#13;&#10;nQ5QdywwsnXqHVStuAMPMpxxqDOQUnGRcsBs8tEf2bxUzIqUCxbH26FM/v/B8qfdi105LENj/cwj&#13;&#10;GbPYS1fHP8ZH9qlYh6FYYh8Ix8v8fJJf5xeUcJRNJ9eTq8tYzexobZ0PXwXUJBIFFVor62M+bMZ2&#13;&#10;jz602r1WvDbwoLROb6JNvPCgVRnvEuM261vtyI7hY97fj/DrPJ6oof9omh3TSVQ4aBExtPkuJFEl&#13;&#10;JjBOkaROEwMs41yYkLeiipWi9ZafnziLvRktUrIJMCJLjHLA7gB6zRakx27z7vSjqUiNOhiP/hZY&#13;&#10;azxYJM9gwmBcKwPuIwCNWXWeW/2+SG1pYpXWUB5Wjjhox8Rb/qDw6R6ZDyvmcC5wgnDWwzMeUkNT&#13;&#10;UOgoSipwvz66j/rYriilpME5K6j/uWVOUKK/GWzk63w6jYOZmOn55RgZdypZn0rMtr4FfP0ct4rl&#13;&#10;iYz6QfekdFC/4UpYRq8oYoaj74Ly4HrmNrTzj0uFi+UyqeEwWhYezYvlETxWNfbl6/6NOdv1b8DO&#13;&#10;f4J+Jt/1cKsbLQ0stwGkSg1+rGtXbxzk1Djd0omb4pRPWsfVuPgNAAD//wMAUEsDBBQABgAIAAAA&#13;&#10;IQAvMq3M4gAAAA4BAAAPAAAAZHJzL2Rvd25yZXYueG1sTE9NT4NAEL2b+B82Y+LNLooFpCyNwfSg&#13;&#10;F2PbQ48LOwIpO0vYbUv/veNJLy+ZvDfvo1jPdhBnnHzvSMHjIgKB1DjTU6tgv9s8ZCB80GT04AgV&#13;&#10;XNHDury9KXRu3IW+8LwNrWAT8rlW0IUw5lL6pkOr/cKNSMx9u8nqwOfUSjPpC5vbQT5FUSKt7okT&#13;&#10;Oj1i1WFz3J6sgnT3EWefzeG4P7xXtJndNapdpdT93fy2YnhdgQg4h78P+N3A/aHkYrU7kfFiUPCy&#13;&#10;fGalgjhbgmA+jpMERM3CKE1BloX8P6P8AQAA//8DAFBLAQItABQABgAIAAAAIQC2gziS/gAAAOEB&#13;&#10;AAATAAAAAAAAAAAAAAAAAAAAAABbQ29udGVudF9UeXBlc10ueG1sUEsBAi0AFAAGAAgAAAAhADj9&#13;&#10;If/WAAAAlAEAAAsAAAAAAAAAAAAAAAAALwEAAF9yZWxzLy5yZWxzUEsBAi0AFAAGAAgAAAAhAMIx&#13;&#10;vzaAAgAAYgUAAA4AAAAAAAAAAAAAAAAALgIAAGRycy9lMm9Eb2MueG1sUEsBAi0AFAAGAAgAAAAh&#13;&#10;AC8yrcziAAAADgEAAA8AAAAAAAAAAAAAAAAA2gQAAGRycy9kb3ducmV2LnhtbFBLBQYAAAAABAAE&#13;&#10;APMAAADpBQAAAAA=&#13;&#10;" filled="f" strokecolor="#e00" strokeweight="1.5pt">
                <v:stroke joinstyle="miter"/>
              </v:oval>
            </w:pict>
          </mc:Fallback>
        </mc:AlternateContent>
      </w:r>
      <w:r w:rsidR="002B77A2">
        <w:rPr>
          <w:noProof/>
        </w:rPr>
        <w:drawing>
          <wp:inline distT="0" distB="0" distL="0" distR="0" wp14:anchorId="31F380A9" wp14:editId="79A8B2A3">
            <wp:extent cx="2410691" cy="2146546"/>
            <wp:effectExtent l="0" t="0" r="2540" b="0"/>
            <wp:docPr id="191277609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776093" name="Picture 1912776093"/>
                    <pic:cNvPicPr/>
                  </pic:nvPicPr>
                  <pic:blipFill>
                    <a:blip r:embed="rId33">
                      <a:extLst>
                        <a:ext uri="{28A0092B-C50C-407E-A947-70E740481C1C}">
                          <a14:useLocalDpi xmlns:a14="http://schemas.microsoft.com/office/drawing/2010/main" val="0"/>
                        </a:ext>
                      </a:extLst>
                    </a:blip>
                    <a:stretch>
                      <a:fillRect/>
                    </a:stretch>
                  </pic:blipFill>
                  <pic:spPr>
                    <a:xfrm>
                      <a:off x="0" y="0"/>
                      <a:ext cx="2463482" cy="2193552"/>
                    </a:xfrm>
                    <a:prstGeom prst="rect">
                      <a:avLst/>
                    </a:prstGeom>
                  </pic:spPr>
                </pic:pic>
              </a:graphicData>
            </a:graphic>
          </wp:inline>
        </w:drawing>
      </w:r>
    </w:p>
    <w:p w14:paraId="0EFD1C60" w14:textId="6278FA02" w:rsidR="00EF4DE8" w:rsidRDefault="00FD0BBF" w:rsidP="005C5869">
      <w:r>
        <w:rPr>
          <w:noProof/>
        </w:rPr>
        <mc:AlternateContent>
          <mc:Choice Requires="wps">
            <w:drawing>
              <wp:anchor distT="0" distB="0" distL="114300" distR="114300" simplePos="0" relativeHeight="251686912" behindDoc="0" locked="0" layoutInCell="1" allowOverlap="1" wp14:anchorId="561C1291" wp14:editId="224E61C3">
                <wp:simplePos x="0" y="0"/>
                <wp:positionH relativeFrom="column">
                  <wp:posOffset>1020278</wp:posOffset>
                </wp:positionH>
                <wp:positionV relativeFrom="paragraph">
                  <wp:posOffset>1997409</wp:posOffset>
                </wp:positionV>
                <wp:extent cx="673768" cy="346510"/>
                <wp:effectExtent l="12700" t="12700" r="12065" b="9525"/>
                <wp:wrapNone/>
                <wp:docPr id="244153701" name="Oval 36"/>
                <wp:cNvGraphicFramePr/>
                <a:graphic xmlns:a="http://schemas.openxmlformats.org/drawingml/2006/main">
                  <a:graphicData uri="http://schemas.microsoft.com/office/word/2010/wordprocessingShape">
                    <wps:wsp>
                      <wps:cNvSpPr/>
                      <wps:spPr>
                        <a:xfrm>
                          <a:off x="0" y="0"/>
                          <a:ext cx="673768" cy="34651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1E7B4B" id="Oval 36" o:spid="_x0000_s1026" style="position:absolute;margin-left:80.35pt;margin-top:157.3pt;width:53.05pt;height:27.3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PD6fwIAAGEFAAAOAAAAZHJzL2Uyb0RvYy54bWysVFtv2yAUfp+0/4B4Xx2nSbpFdaoobadJ&#13;&#10;VRutnfpMMMRImMOAxMl+/Q74kmit9jDND5hz+86d65tDrcleOK/AFDS/GFEiDIdSmW1Bf7zcf/pM&#13;&#10;iQ/MlEyDEQU9Ck9vFh8/XDd2LsZQgS6FIwhi/LyxBa1CsPMs87wSNfMXYIVBoQRXs4Ck22alYw2i&#13;&#10;1zobj0azrAFXWgdceI/c21ZIFwlfSsHDk5ReBKILirGFdLp0buKZLa7ZfOuYrRTvwmD/EEXNlEGn&#13;&#10;A9QtC4zsnHoDVSvuwIMMFxzqDKRUXKQcMJt89Ec2zxWzIuWCxfF2KJP/f7D8cf9s1w7L0Fg/93iN&#13;&#10;WRykq+Mf4yOHVKzjUCxxCIQjc3Z1eTXD7nIUXU5m0zwVMzsZW+fDVwE1iZeCCq2V9TEdNmf7Bx/Q&#13;&#10;J2r3WpFt4F5pnVqiTWR40KqMvES47WalHdkz7OXd3Qi/2D7EOFNDKppmp2zSLRy1iBjafBeSqBLj&#13;&#10;H6dI0qCJAZZxLkzIW1HFStF6y6dnzuJoRovkOgFGZIlRDtgdQK/ZgvTYbcydfjQVaU4H49HfAmuN&#13;&#10;B4vkGUwYjGtlwL0HoDGrznOr3xepLU2s0gbK49oRB+2WeMvvFbbugfmwZg7XAhcIVz084SE1NAWF&#13;&#10;7kZJBe7Xe/yoj9OKUkoaXLOC+p875gQl+pvBOf6STyZxLxMxmV6NkXDnks25xOzqFWD3c3xULE/X&#13;&#10;qB90f5UO6ld8EZbRK4qY4ei7oDy4nliFdv3xTeFiuUxquIuWhQfzbHkEj1WNc/lyeGXOdvMbcPAf&#13;&#10;oV/JNzPc6kZLA8tdAKnSgJ/q2tUb9zgNTvfmxIfinE5ap5dx8RsAAP//AwBQSwMEFAAGAAgAAAAh&#13;&#10;AFl27V7jAAAAEAEAAA8AAABkcnMvZG93bnJldi54bWxMTz1PwzAQ3ZH4D9YhsVGnKXJLGqdCQR1g&#13;&#10;QbQdOjrxkUSNz1Hstum/55hgOendvXsf+WZyvbjgGDpPGuazBARS7W1HjYbDfvu0AhGiIWt6T6jh&#13;&#10;hgE2xf1dbjLrr/SFl11sBItQyIyGNsYhkzLULToTZn5A4tu3H52JDMdG2tFcWdz1Mk0SJZ3piB1a&#13;&#10;M2DZYn3anZ2G5f5jsfqsj6fD8b2k7eRvSeVLrR8fprc1j9c1iIhT/PuA3w6cHwoOVvkz2SB6xipZ&#13;&#10;MlXDYv6sQDAjVYobVbxRLynIIpf/ixQ/AAAA//8DAFBLAQItABQABgAIAAAAIQC2gziS/gAAAOEB&#13;&#10;AAATAAAAAAAAAAAAAAAAAAAAAABbQ29udGVudF9UeXBlc10ueG1sUEsBAi0AFAAGAAgAAAAhADj9&#13;&#10;If/WAAAAlAEAAAsAAAAAAAAAAAAAAAAALwEAAF9yZWxzLy5yZWxzUEsBAi0AFAAGAAgAAAAhAGeg&#13;&#10;8Pp/AgAAYQUAAA4AAAAAAAAAAAAAAAAALgIAAGRycy9lMm9Eb2MueG1sUEsBAi0AFAAGAAgAAAAh&#13;&#10;AFl27V7jAAAAEAEAAA8AAAAAAAAAAAAAAAAA2QQAAGRycy9kb3ducmV2LnhtbFBLBQYAAAAABAAE&#13;&#10;APMAAADpBQAAAAA=&#13;&#10;" filled="f" strokecolor="#e00" strokeweight="1.5pt">
                <v:stroke joinstyle="miter"/>
              </v:oval>
            </w:pict>
          </mc:Fallback>
        </mc:AlternateContent>
      </w:r>
      <w:r w:rsidR="00935422">
        <w:rPr>
          <w:noProof/>
        </w:rPr>
        <w:drawing>
          <wp:inline distT="0" distB="0" distL="0" distR="0" wp14:anchorId="14D7A7CF" wp14:editId="643FE027">
            <wp:extent cx="1745673" cy="2563969"/>
            <wp:effectExtent l="0" t="0" r="0" b="1905"/>
            <wp:docPr id="205501124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11244" name="Picture 205501124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771272" cy="2601568"/>
                    </a:xfrm>
                    <a:prstGeom prst="rect">
                      <a:avLst/>
                    </a:prstGeom>
                  </pic:spPr>
                </pic:pic>
              </a:graphicData>
            </a:graphic>
          </wp:inline>
        </w:drawing>
      </w:r>
    </w:p>
    <w:p w14:paraId="2A76F638" w14:textId="307B4FDF" w:rsidR="00EF4DE8" w:rsidRDefault="00935422" w:rsidP="005C5869">
      <w:r>
        <w:rPr>
          <w:noProof/>
        </w:rPr>
        <w:drawing>
          <wp:inline distT="0" distB="0" distL="0" distR="0" wp14:anchorId="05B3DFA7" wp14:editId="28ABDCBC">
            <wp:extent cx="3788229" cy="1293101"/>
            <wp:effectExtent l="0" t="0" r="0" b="2540"/>
            <wp:docPr id="169011326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13265" name="Picture 169011326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59003" cy="1317260"/>
                    </a:xfrm>
                    <a:prstGeom prst="rect">
                      <a:avLst/>
                    </a:prstGeom>
                  </pic:spPr>
                </pic:pic>
              </a:graphicData>
            </a:graphic>
          </wp:inline>
        </w:drawing>
      </w:r>
    </w:p>
    <w:p w14:paraId="388FA3E3" w14:textId="77777777" w:rsidR="00935422" w:rsidRDefault="00935422" w:rsidP="005C5869">
      <w:pPr>
        <w:pStyle w:val="Heading2"/>
      </w:pPr>
    </w:p>
    <w:p w14:paraId="7EA7803B" w14:textId="77777777" w:rsidR="00935422" w:rsidRDefault="00935422" w:rsidP="005C5869">
      <w:pPr>
        <w:pStyle w:val="Heading2"/>
      </w:pPr>
    </w:p>
    <w:p w14:paraId="4C88C85F" w14:textId="3D934483" w:rsidR="00935422" w:rsidRDefault="00935422" w:rsidP="005C5869">
      <w:pPr>
        <w:pStyle w:val="Heading2"/>
      </w:pPr>
    </w:p>
    <w:p w14:paraId="477E2F1F" w14:textId="77777777" w:rsidR="00935422" w:rsidRDefault="00935422" w:rsidP="005C5869">
      <w:pPr>
        <w:pStyle w:val="Heading2"/>
      </w:pPr>
    </w:p>
    <w:p w14:paraId="14533778" w14:textId="4EE2940C" w:rsidR="005C5869" w:rsidRDefault="00AB142D" w:rsidP="005C5869">
      <w:pPr>
        <w:pStyle w:val="Heading2"/>
      </w:pPr>
      <w:r>
        <w:t xml:space="preserve">Microsoft </w:t>
      </w:r>
      <w:r w:rsidR="00665BCE">
        <w:t xml:space="preserve">Teams </w:t>
      </w:r>
    </w:p>
    <w:p w14:paraId="1D21950F" w14:textId="77777777" w:rsidR="005C5869" w:rsidRDefault="005C5869" w:rsidP="005C5869"/>
    <w:p w14:paraId="2F9CAF77" w14:textId="77777777" w:rsidR="00C8739F" w:rsidRDefault="00C8739F" w:rsidP="005C5869"/>
    <w:p w14:paraId="1F346E95" w14:textId="4AB59959" w:rsidR="00C8739F" w:rsidRDefault="00FD77F2" w:rsidP="005C5869">
      <w:r>
        <w:rPr>
          <w:noProof/>
        </w:rPr>
        <w:lastRenderedPageBreak/>
        <mc:AlternateContent>
          <mc:Choice Requires="wps">
            <w:drawing>
              <wp:anchor distT="0" distB="0" distL="114300" distR="114300" simplePos="0" relativeHeight="251687936" behindDoc="0" locked="0" layoutInCell="1" allowOverlap="1" wp14:anchorId="33C8BC08" wp14:editId="174EFF48">
                <wp:simplePos x="0" y="0"/>
                <wp:positionH relativeFrom="column">
                  <wp:posOffset>221381</wp:posOffset>
                </wp:positionH>
                <wp:positionV relativeFrom="paragraph">
                  <wp:posOffset>607160</wp:posOffset>
                </wp:positionV>
                <wp:extent cx="1491916" cy="385011"/>
                <wp:effectExtent l="12700" t="12700" r="6985" b="8890"/>
                <wp:wrapNone/>
                <wp:docPr id="1131066489" name="Oval 37"/>
                <wp:cNvGraphicFramePr/>
                <a:graphic xmlns:a="http://schemas.openxmlformats.org/drawingml/2006/main">
                  <a:graphicData uri="http://schemas.microsoft.com/office/word/2010/wordprocessingShape">
                    <wps:wsp>
                      <wps:cNvSpPr/>
                      <wps:spPr>
                        <a:xfrm>
                          <a:off x="0" y="0"/>
                          <a:ext cx="1491916" cy="385011"/>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B6B458" id="Oval 37" o:spid="_x0000_s1026" style="position:absolute;margin-left:17.45pt;margin-top:47.8pt;width:117.45pt;height:30.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99uogAIAAGIFAAAOAAAAZHJzL2Uyb0RvYy54bWysVEtv2zAMvg/YfxB0X21nSdcGdYogbYcB&#13;&#10;RVusHXpWZCkWIIuapMTJfv0o+ZFgLXYY5oNMiuTHh0heXe8bTXbCeQWmpMVZTokwHCplNiX98XL3&#13;&#10;6YISH5ipmAYjSnoQnl4vPn64au1cTKAGXQlHEMT4eWtLWodg51nmeS0a5s/ACoNCCa5hAVm3ySrH&#13;&#10;WkRvdDbJ8/OsBVdZB1x4j7c3nZAuEr6UgodHKb0IRJcUYwvpdOlcxzNbXLH5xjFbK96Hwf4hioYp&#13;&#10;g05HqBsWGNk69QaqUdyBBxnOODQZSKm4SDlgNkX+RzbPNbMi5YLF8XYsk/9/sPxh92yfHJahtX7u&#13;&#10;kYxZ7KVr4h/jI/tUrMNYLLEPhONlMb0sLotzSjjKPl/M8qKI1cyO1tb58FVAQyJRUqG1sj7mw+Zs&#13;&#10;d+9Dpz1oxWsDd0rr9CbaxAsPWlXxLjFus15pR3YMH/P2Nsev93iihv6jaXZMJ1HhoEXE0Oa7kERV&#13;&#10;mMAkRZI6TYywjHNhQtGJalaJzlsxO3EWezNapGQTYESWGOWI3QMMmh3IgN3l3etHU5EadTTO/xZY&#13;&#10;ZzxaJM9gwmjcKAPuPQCNWfWeO/2hSF1pYpXWUB2eHHHQjYm3/E7h090zH56Yw7nACcJZD494SA1t&#13;&#10;SaGnKKnB/XrvPupju6KUkhbnrKT+55Y5QYn+ZrCRL4vpNA5mYqazLxNk3KlkfSox22YF+PoFbhXL&#13;&#10;Exn1gx5I6aB5xZWwjF5RxAxH3yXlwQ3MKnTzj0uFi+UyqeEwWhbuzbPlETxWNfbly/6VOdv3b8DO&#13;&#10;f4BhJt/0cKcbLQ0stwGkSg1+rGtfbxzk1Dj90omb4pRPWsfVuPgNAAD//wMAUEsDBBQABgAIAAAA&#13;&#10;IQDbI5U+5AAAAA4BAAAPAAAAZHJzL2Rvd25yZXYueG1sTI8xT8MwEIV3JP6DdUhs1CGloUnjVCio&#13;&#10;AyyItkNHJz6SqPE5it02/fccE11OOr13796XryfbizOOvnOk4HkWgUCqnemoUbDfbZ6WIHzQZHTv&#13;&#10;CBVc0cO6uL/LdWbchb7xvA2N4BDymVbQhjBkUvq6Rav9zA1IrP240erA69hIM+oLh9texlGUSKs7&#13;&#10;4g+tHrBssT5uT1bB6+5zvvyqD8f94aOkzeSuUeVKpR4fpvcVj7cViIBT+L+APwbuDwUXq9yJjBe9&#13;&#10;gvlLyk4F6SIBwXqcpMxTsXGRxCCLXN5iFL8AAAD//wMAUEsBAi0AFAAGAAgAAAAhALaDOJL+AAAA&#13;&#10;4QEAABMAAAAAAAAAAAAAAAAAAAAAAFtDb250ZW50X1R5cGVzXS54bWxQSwECLQAUAAYACAAAACEA&#13;&#10;OP0h/9YAAACUAQAACwAAAAAAAAAAAAAAAAAvAQAAX3JlbHMvLnJlbHNQSwECLQAUAAYACAAAACEA&#13;&#10;oPfbqIACAABiBQAADgAAAAAAAAAAAAAAAAAuAgAAZHJzL2Uyb0RvYy54bWxQSwECLQAUAAYACAAA&#13;&#10;ACEA2yOVPuQAAAAOAQAADwAAAAAAAAAAAAAAAADaBAAAZHJzL2Rvd25yZXYueG1sUEsFBgAAAAAE&#13;&#10;AAQA8wAAAOsFAAAAAA==&#13;&#10;" filled="f" strokecolor="#e00" strokeweight="1.5pt">
                <v:stroke joinstyle="miter"/>
              </v:oval>
            </w:pict>
          </mc:Fallback>
        </mc:AlternateContent>
      </w:r>
      <w:r w:rsidR="00864AB4">
        <w:rPr>
          <w:noProof/>
        </w:rPr>
        <w:drawing>
          <wp:inline distT="0" distB="0" distL="0" distR="0" wp14:anchorId="50B26697" wp14:editId="2224CE9F">
            <wp:extent cx="3040322" cy="1769423"/>
            <wp:effectExtent l="0" t="0" r="0" b="0"/>
            <wp:docPr id="71096405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64056" name="Picture 710964056"/>
                    <pic:cNvPicPr/>
                  </pic:nvPicPr>
                  <pic:blipFill>
                    <a:blip r:embed="rId36">
                      <a:extLst>
                        <a:ext uri="{28A0092B-C50C-407E-A947-70E740481C1C}">
                          <a14:useLocalDpi xmlns:a14="http://schemas.microsoft.com/office/drawing/2010/main" val="0"/>
                        </a:ext>
                      </a:extLst>
                    </a:blip>
                    <a:stretch>
                      <a:fillRect/>
                    </a:stretch>
                  </pic:blipFill>
                  <pic:spPr>
                    <a:xfrm>
                      <a:off x="0" y="0"/>
                      <a:ext cx="3075635" cy="1789974"/>
                    </a:xfrm>
                    <a:prstGeom prst="rect">
                      <a:avLst/>
                    </a:prstGeom>
                  </pic:spPr>
                </pic:pic>
              </a:graphicData>
            </a:graphic>
          </wp:inline>
        </w:drawing>
      </w:r>
    </w:p>
    <w:p w14:paraId="64D9AC2D" w14:textId="7072DB8B" w:rsidR="00BA095C" w:rsidRDefault="00B25923" w:rsidP="005C5869">
      <w:pPr>
        <w:pStyle w:val="Heading1"/>
      </w:pPr>
      <w:bookmarkStart w:id="18" w:name="_Toc232436448"/>
      <w:r>
        <w:rPr>
          <w:noProof/>
        </w:rPr>
        <w:drawing>
          <wp:inline distT="0" distB="0" distL="0" distR="0" wp14:anchorId="4C227BC7" wp14:editId="6FA73800">
            <wp:extent cx="3333597" cy="2398816"/>
            <wp:effectExtent l="0" t="0" r="0" b="1905"/>
            <wp:docPr id="119323130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31309" name="Picture 119323130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369926" cy="2424958"/>
                    </a:xfrm>
                    <a:prstGeom prst="rect">
                      <a:avLst/>
                    </a:prstGeom>
                  </pic:spPr>
                </pic:pic>
              </a:graphicData>
            </a:graphic>
          </wp:inline>
        </w:drawing>
      </w:r>
      <w:r>
        <w:rPr>
          <w:noProof/>
        </w:rPr>
        <w:drawing>
          <wp:inline distT="0" distB="0" distL="0" distR="0" wp14:anchorId="39ABB19B" wp14:editId="71E8162A">
            <wp:extent cx="3144744" cy="2814452"/>
            <wp:effectExtent l="0" t="0" r="5080" b="5080"/>
            <wp:docPr id="69362190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21907" name="Picture 69362190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69812" cy="2836887"/>
                    </a:xfrm>
                    <a:prstGeom prst="rect">
                      <a:avLst/>
                    </a:prstGeom>
                  </pic:spPr>
                </pic:pic>
              </a:graphicData>
            </a:graphic>
          </wp:inline>
        </w:drawing>
      </w:r>
    </w:p>
    <w:p w14:paraId="3575538A" w14:textId="77777777" w:rsidR="00B25923" w:rsidRPr="00B25923" w:rsidRDefault="00B25923" w:rsidP="00B25923"/>
    <w:p w14:paraId="598CC917" w14:textId="0D6FCA5B" w:rsidR="00BA095C" w:rsidRDefault="00314F8C" w:rsidP="005C5869">
      <w:pPr>
        <w:pStyle w:val="Heading1"/>
      </w:pPr>
      <w:r>
        <w:rPr>
          <w:noProof/>
        </w:rPr>
        <w:lastRenderedPageBreak/>
        <w:drawing>
          <wp:inline distT="0" distB="0" distL="0" distR="0" wp14:anchorId="14B2B444" wp14:editId="1C688CA3">
            <wp:extent cx="2683823" cy="2694825"/>
            <wp:effectExtent l="0" t="0" r="0" b="0"/>
            <wp:docPr id="39087973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879738" name="Picture 39087973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17431" cy="2728571"/>
                    </a:xfrm>
                    <a:prstGeom prst="rect">
                      <a:avLst/>
                    </a:prstGeom>
                  </pic:spPr>
                </pic:pic>
              </a:graphicData>
            </a:graphic>
          </wp:inline>
        </w:drawing>
      </w:r>
    </w:p>
    <w:bookmarkEnd w:id="18"/>
    <w:p w14:paraId="19748551" w14:textId="747EB784" w:rsidR="00180D48" w:rsidRDefault="002C49D0" w:rsidP="005C5869">
      <w:pPr>
        <w:pStyle w:val="Heading1"/>
      </w:pPr>
      <w:r>
        <w:rPr>
          <w:noProof/>
        </w:rPr>
        <w:drawing>
          <wp:inline distT="0" distB="0" distL="0" distR="0" wp14:anchorId="3C5348B3" wp14:editId="6218DDB5">
            <wp:extent cx="3441776" cy="1911928"/>
            <wp:effectExtent l="0" t="0" r="0" b="6350"/>
            <wp:docPr id="51156067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60670" name="Picture 51156067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558100" cy="1976547"/>
                    </a:xfrm>
                    <a:prstGeom prst="rect">
                      <a:avLst/>
                    </a:prstGeom>
                  </pic:spPr>
                </pic:pic>
              </a:graphicData>
            </a:graphic>
          </wp:inline>
        </w:drawing>
      </w:r>
    </w:p>
    <w:p w14:paraId="3E6BB5C9" w14:textId="1DF0ECCD" w:rsidR="002C49D0" w:rsidRDefault="00F67E44" w:rsidP="005C5869">
      <w:pPr>
        <w:pStyle w:val="Heading1"/>
      </w:pPr>
      <w:r>
        <w:rPr>
          <w:noProof/>
        </w:rPr>
        <w:drawing>
          <wp:inline distT="0" distB="0" distL="0" distR="0" wp14:anchorId="3EB9435F" wp14:editId="645A779D">
            <wp:extent cx="3004457" cy="1834763"/>
            <wp:effectExtent l="0" t="0" r="5715" b="0"/>
            <wp:docPr id="184799399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93999" name="Picture 184799399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49467" cy="1862250"/>
                    </a:xfrm>
                    <a:prstGeom prst="rect">
                      <a:avLst/>
                    </a:prstGeom>
                  </pic:spPr>
                </pic:pic>
              </a:graphicData>
            </a:graphic>
          </wp:inline>
        </w:drawing>
      </w:r>
    </w:p>
    <w:p w14:paraId="6CE5DD6D" w14:textId="5D910C22" w:rsidR="002C49D0" w:rsidRDefault="002C49D0" w:rsidP="005C5869">
      <w:pPr>
        <w:pStyle w:val="Heading1"/>
      </w:pPr>
    </w:p>
    <w:p w14:paraId="19713498" w14:textId="3D80B1BC" w:rsidR="00F67E44" w:rsidRDefault="003D58F7" w:rsidP="005C5869">
      <w:pPr>
        <w:pStyle w:val="Heading1"/>
      </w:pPr>
      <w:r>
        <w:rPr>
          <w:noProof/>
        </w:rPr>
        <w:lastRenderedPageBreak/>
        <mc:AlternateContent>
          <mc:Choice Requires="wps">
            <w:drawing>
              <wp:anchor distT="0" distB="0" distL="114300" distR="114300" simplePos="0" relativeHeight="251688960" behindDoc="0" locked="0" layoutInCell="1" allowOverlap="1" wp14:anchorId="0D2F595C" wp14:editId="0C0EDCE6">
                <wp:simplePos x="0" y="0"/>
                <wp:positionH relativeFrom="column">
                  <wp:posOffset>2999232</wp:posOffset>
                </wp:positionH>
                <wp:positionV relativeFrom="paragraph">
                  <wp:posOffset>69088</wp:posOffset>
                </wp:positionV>
                <wp:extent cx="357632" cy="182880"/>
                <wp:effectExtent l="12700" t="12700" r="10795" b="7620"/>
                <wp:wrapNone/>
                <wp:docPr id="197326031" name="Oval 38"/>
                <wp:cNvGraphicFramePr/>
                <a:graphic xmlns:a="http://schemas.openxmlformats.org/drawingml/2006/main">
                  <a:graphicData uri="http://schemas.microsoft.com/office/word/2010/wordprocessingShape">
                    <wps:wsp>
                      <wps:cNvSpPr/>
                      <wps:spPr>
                        <a:xfrm>
                          <a:off x="0" y="0"/>
                          <a:ext cx="357632" cy="18288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EB5F7E" id="Oval 38" o:spid="_x0000_s1026" style="position:absolute;margin-left:236.15pt;margin-top:5.45pt;width:28.15pt;height:14.4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K9yggIAAGEFAAAOAAAAZHJzL2Uyb0RvYy54bWysVEtv2zAMvg/YfxB0Xx2naZsFdYogbYcB&#13;&#10;RRu0HXpWZCkWIIuapMTJfv0o+ZFgLXYY5oNMiuTHh0he3+xrTXbCeQWmoPnZiBJhOJTKbAr64/X+&#13;&#10;y5QSH5gpmQYjCnoQnt7MP3+6buxMjKECXQpHEMT4WWMLWoVgZ1nmeSVq5s/ACoNCCa5mAVm3yUrH&#13;&#10;GkSvdTYejS6zBlxpHXDhPd7etkI6T/hSCh6epPQiEF1QjC2k06VzHc9sfs1mG8dspXgXBvuHKGqm&#13;&#10;DDodoG5ZYGTr1DuoWnEHHmQ441BnIKXiIuWA2eSjP7J5qZgVKRcsjrdDmfz/g+WPuxe7cliGxvqZ&#13;&#10;RzJmsZeujn+Mj+xTsQ5DscQ+EI6X5xdXl+djSjiK8ul4Ok3FzI7G1vnwTUBNIlFQobWyPqbDZmz3&#13;&#10;4AP6RO1eK14buFdapyfRJl540KqMd4lxm/VSO7Jj+JZ3dyP84vMhxokactE0O2aTqHDQImJo8ywk&#13;&#10;USXGP06RpEYTAyzjXJiQt6KKlaL1ll+cOIutGS2S6wQYkSVGOWB3AL1mC9JjtzF3+tFUpD4djEd/&#13;&#10;C6w1HiySZzBhMK6VAfcRgMasOs+tfl+ktjSxSmsoDytHHLRT4i2/V/h0D8yHFXM4FjhAOOrhCQ+p&#13;&#10;oSkodBQlFbhfH91HfexWlFLS4JgV1P/cMico0d8N9vHXfDKJc5mYycXVGBl3KlmfSsy2XgK+fo5L&#13;&#10;xfJERv2ge1I6qN9wIyyiVxQxw9F3QXlwPbMM7fjjTuFisUhqOIuWhQfzYnkEj1WNffm6f2POdv0b&#13;&#10;sPEfoR/Jdz3c6kZLA4ttAKlSgx/r2tUb5zg1Trdz4qI45ZPWcTPOfwMAAP//AwBQSwMEFAAGAAgA&#13;&#10;AAAhAHN/zuvjAAAADgEAAA8AAABkcnMvZG93bnJldi54bWxMTz1vwjAQ3Sv1P1iH1K3YJC0JIQ6q&#13;&#10;UjG0S1VgYHRiN4mIz1FsIPz7Xie6POn03r2PfDPZnl3M6DuHEhZzAcxg7XSHjYTDfvucAvNBoVa9&#13;&#10;QyPhZjxsiseHXGXaXfHbXHahYWSCPlMS2hCGjHNft8YqP3eDQeJ+3GhVoHNsuB7VlcxtzyMhltyq&#13;&#10;DimhVYMpW1OfdmcrIdl/xulXfTwdjh8lbid3E5UrpXyaTe9rgrc1sGCmcP+Avw3UHwoqVrkzas96&#13;&#10;CS9JFJOUCLECRoLXKF0CqyTEqwR4kfP/M4pfAAAA//8DAFBLAQItABQABgAIAAAAIQC2gziS/gAA&#13;&#10;AOEBAAATAAAAAAAAAAAAAAAAAAAAAABbQ29udGVudF9UeXBlc10ueG1sUEsBAi0AFAAGAAgAAAAh&#13;&#10;ADj9If/WAAAAlAEAAAsAAAAAAAAAAAAAAAAALwEAAF9yZWxzLy5yZWxzUEsBAi0AFAAGAAgAAAAh&#13;&#10;APD4r3KCAgAAYQUAAA4AAAAAAAAAAAAAAAAALgIAAGRycy9lMm9Eb2MueG1sUEsBAi0AFAAGAAgA&#13;&#10;AAAhAHN/zuvjAAAADgEAAA8AAAAAAAAAAAAAAAAA3AQAAGRycy9kb3ducmV2LnhtbFBLBQYAAAAA&#13;&#10;BAAEAPMAAADsBQAAAAA=&#13;&#10;" filled="f" strokecolor="#e00" strokeweight="1.5pt">
                <v:stroke joinstyle="miter"/>
              </v:oval>
            </w:pict>
          </mc:Fallback>
        </mc:AlternateContent>
      </w:r>
      <w:r w:rsidR="00F67E44">
        <w:rPr>
          <w:noProof/>
        </w:rPr>
        <w:drawing>
          <wp:inline distT="0" distB="0" distL="0" distR="0" wp14:anchorId="4FB9F3E0" wp14:editId="2BCDB9EF">
            <wp:extent cx="3513954" cy="1888176"/>
            <wp:effectExtent l="0" t="0" r="4445" b="4445"/>
            <wp:docPr id="189614993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149937" name="Picture 1896149937"/>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532947" cy="1898382"/>
                    </a:xfrm>
                    <a:prstGeom prst="rect">
                      <a:avLst/>
                    </a:prstGeom>
                  </pic:spPr>
                </pic:pic>
              </a:graphicData>
            </a:graphic>
          </wp:inline>
        </w:drawing>
      </w:r>
    </w:p>
    <w:p w14:paraId="17973FDE" w14:textId="77777777" w:rsidR="00F67E44" w:rsidRDefault="00F67E44" w:rsidP="005C5869">
      <w:pPr>
        <w:pStyle w:val="Heading1"/>
      </w:pPr>
    </w:p>
    <w:p w14:paraId="01D77E43" w14:textId="77777777" w:rsidR="00F67E44" w:rsidRDefault="00F67E44" w:rsidP="005C5869">
      <w:pPr>
        <w:pStyle w:val="Heading1"/>
      </w:pPr>
    </w:p>
    <w:p w14:paraId="5D3F0B69" w14:textId="77777777" w:rsidR="00F67E44" w:rsidRDefault="00F67E44" w:rsidP="005C5869">
      <w:pPr>
        <w:pStyle w:val="Heading1"/>
      </w:pPr>
    </w:p>
    <w:p w14:paraId="12141998" w14:textId="43137A13" w:rsidR="00BA640B" w:rsidRDefault="00180D48" w:rsidP="005C5869">
      <w:pPr>
        <w:pStyle w:val="Heading1"/>
      </w:pPr>
      <w:r w:rsidRPr="00BA640B">
        <w:t>Conclusion</w:t>
      </w:r>
      <w:r w:rsidR="00A658C8">
        <w:t xml:space="preserve"> </w:t>
      </w:r>
    </w:p>
    <w:p w14:paraId="16C61F88" w14:textId="2BC90ECB" w:rsidR="00CE76D5" w:rsidRPr="005C5869" w:rsidRDefault="00475709" w:rsidP="00CE76D5">
      <w:r>
        <w:t xml:space="preserve">To sum up, this project has illustrated the significance of digital technology and software in contemporary corporate settings. </w:t>
      </w:r>
      <w:r w:rsidR="002D174A">
        <w:t>Businesses can have an online presence and sell goods and services with the help of e-commerce website builders. While bu</w:t>
      </w:r>
      <w:r w:rsidR="001A078C">
        <w:t xml:space="preserve">siness software </w:t>
      </w:r>
      <w:r w:rsidR="004A1987">
        <w:t>facilitates</w:t>
      </w:r>
      <w:r w:rsidR="001A078C">
        <w:t xml:space="preserve"> daily operations, mind mapping can aid in the </w:t>
      </w:r>
      <w:r w:rsidR="004A1987">
        <w:t xml:space="preserve">organization of ideas. For </w:t>
      </w:r>
      <w:r w:rsidR="00890EDB">
        <w:t xml:space="preserve">document creation, data analysis, presentation delivery, and information management, </w:t>
      </w:r>
      <w:r w:rsidR="003C1128">
        <w:t>Microsoft Word, Excel, PowerPoint, and Access offers helpful tools. Lastly, applications for collaboration and communication enable</w:t>
      </w:r>
      <w:r w:rsidR="007B7515">
        <w:t xml:space="preserve"> workers to collaborate more successfully. All things considered, when utilised properly in firms, these technologies </w:t>
      </w:r>
      <w:r w:rsidR="00D3772F">
        <w:t>can enhance productivity, organisations, communication, and decision-making.</w:t>
      </w:r>
    </w:p>
    <w:p w14:paraId="24B0A4AE" w14:textId="77777777" w:rsidR="00D3772F" w:rsidRDefault="00D3772F">
      <w:pPr>
        <w:pStyle w:val="NormalWeb"/>
        <w:jc w:val="center"/>
      </w:pPr>
    </w:p>
    <w:p w14:paraId="501AA471" w14:textId="77777777" w:rsidR="00D3772F" w:rsidRDefault="00D3772F">
      <w:pPr>
        <w:pStyle w:val="NormalWeb"/>
        <w:jc w:val="center"/>
      </w:pPr>
    </w:p>
    <w:p w14:paraId="4D4201E7" w14:textId="77777777" w:rsidR="00D3772F" w:rsidRDefault="00D3772F">
      <w:pPr>
        <w:pStyle w:val="NormalWeb"/>
        <w:jc w:val="center"/>
      </w:pPr>
    </w:p>
    <w:p w14:paraId="2C902665" w14:textId="77777777" w:rsidR="00D3772F" w:rsidRDefault="00D3772F">
      <w:pPr>
        <w:pStyle w:val="NormalWeb"/>
        <w:jc w:val="center"/>
      </w:pPr>
    </w:p>
    <w:p w14:paraId="5EAA982E" w14:textId="77777777" w:rsidR="00D3772F" w:rsidRDefault="00D3772F">
      <w:pPr>
        <w:pStyle w:val="NormalWeb"/>
        <w:jc w:val="center"/>
      </w:pPr>
    </w:p>
    <w:p w14:paraId="10ECEB65" w14:textId="77777777" w:rsidR="00D3772F" w:rsidRDefault="00D3772F">
      <w:pPr>
        <w:pStyle w:val="NormalWeb"/>
        <w:jc w:val="center"/>
      </w:pPr>
    </w:p>
    <w:p w14:paraId="1D860F29" w14:textId="77777777" w:rsidR="00D3772F" w:rsidRDefault="00D3772F">
      <w:pPr>
        <w:pStyle w:val="NormalWeb"/>
        <w:jc w:val="center"/>
      </w:pPr>
    </w:p>
    <w:p w14:paraId="3C975775" w14:textId="6C0F2EDF" w:rsidR="00CE76D5" w:rsidRDefault="0098547A">
      <w:pPr>
        <w:pStyle w:val="NormalWeb"/>
        <w:jc w:val="center"/>
      </w:pPr>
      <w:r>
        <w:lastRenderedPageBreak/>
        <w:br/>
      </w:r>
    </w:p>
    <w:sdt>
      <w:sdtPr>
        <w:tag w:val="rw.bWnCOutputStyleIdiblio"/>
        <w:id w:val="-1799754682"/>
        <w:placeholder>
          <w:docPart w:val="179F06023C86F54D8D53C93BF4CD5A55"/>
        </w:placeholder>
      </w:sdtPr>
      <w:sdtEndPr>
        <w:rPr>
          <w:rFonts w:asciiTheme="minorHAnsi" w:hAnsiTheme="minorHAnsi" w:cstheme="minorBidi"/>
          <w:kern w:val="2"/>
          <w:lang w:eastAsia="zh-CN"/>
          <w14:ligatures w14:val="standardContextual"/>
        </w:rPr>
      </w:sdtEndPr>
      <w:sdtContent>
        <w:p w14:paraId="6A00F162" w14:textId="77777777" w:rsidR="0080354C" w:rsidRDefault="0080354C">
          <w:pPr>
            <w:pStyle w:val="NormalWeb"/>
            <w:jc w:val="center"/>
            <w:rPr>
              <w:rFonts w:ascii="Aptos" w:hAnsi="Aptos"/>
              <w:color w:val="000000"/>
            </w:rPr>
          </w:pPr>
          <w:r>
            <w:rPr>
              <w:rFonts w:ascii="Aptos" w:hAnsi="Aptos"/>
              <w:color w:val="000000"/>
            </w:rPr>
            <w:t>References</w:t>
          </w:r>
        </w:p>
        <w:p w14:paraId="41392C18" w14:textId="77777777" w:rsidR="0080354C" w:rsidRDefault="0080354C">
          <w:pPr>
            <w:pStyle w:val="NormalWeb"/>
            <w:ind w:left="450" w:hanging="450"/>
            <w:rPr>
              <w:rFonts w:ascii="Aptos" w:hAnsi="Aptos"/>
              <w:color w:val="000000"/>
            </w:rPr>
          </w:pPr>
          <w:r>
            <w:rPr>
              <w:rFonts w:ascii="Aptos" w:hAnsi="Aptos"/>
              <w:color w:val="000000"/>
            </w:rPr>
            <w:t xml:space="preserve">[1] S. Rais and S. Lokhande, "Developing a library website using the Wix AI site generator," vol. 43, no. 2, pp.21–25, 2026, </w:t>
          </w:r>
        </w:p>
        <w:p w14:paraId="495D7959" w14:textId="77777777" w:rsidR="0080354C" w:rsidRDefault="0080354C">
          <w:pPr>
            <w:pStyle w:val="NormalWeb"/>
            <w:ind w:left="450" w:hanging="450"/>
            <w:rPr>
              <w:rFonts w:ascii="Aptos" w:hAnsi="Aptos"/>
              <w:color w:val="000000"/>
            </w:rPr>
          </w:pPr>
          <w:r>
            <w:rPr>
              <w:rFonts w:ascii="Aptos" w:hAnsi="Aptos"/>
              <w:color w:val="000000"/>
            </w:rPr>
            <w:t xml:space="preserve">[2] J. P. F. de Azeredo Pais, "No title," 2020, </w:t>
          </w:r>
        </w:p>
        <w:p w14:paraId="22052300" w14:textId="77777777" w:rsidR="0080354C" w:rsidRDefault="0080354C">
          <w:pPr>
            <w:pStyle w:val="NormalWeb"/>
            <w:ind w:left="450" w:hanging="450"/>
            <w:rPr>
              <w:rFonts w:ascii="Aptos" w:hAnsi="Aptos"/>
              <w:color w:val="000000"/>
            </w:rPr>
          </w:pPr>
          <w:r>
            <w:rPr>
              <w:rFonts w:ascii="Aptos" w:hAnsi="Aptos"/>
              <w:color w:val="000000"/>
            </w:rPr>
            <w:t xml:space="preserve">[3] M. J. Somers, K. Passerini, A. </w:t>
          </w:r>
          <w:proofErr w:type="spellStart"/>
          <w:r>
            <w:rPr>
              <w:rFonts w:ascii="Aptos" w:hAnsi="Aptos"/>
              <w:color w:val="000000"/>
            </w:rPr>
            <w:t>Parhankangas</w:t>
          </w:r>
          <w:proofErr w:type="spellEnd"/>
          <w:r>
            <w:rPr>
              <w:rFonts w:ascii="Aptos" w:hAnsi="Aptos"/>
              <w:color w:val="000000"/>
            </w:rPr>
            <w:t xml:space="preserve"> and J. Casal, "Using mind maps to study how business school students and faculty organize and apply general business knowledge," vol. 12, no. 1, pp.1–13, 2014, </w:t>
          </w:r>
        </w:p>
        <w:p w14:paraId="3A1C7E68" w14:textId="77777777" w:rsidR="0080354C" w:rsidRDefault="0080354C">
          <w:pPr>
            <w:pStyle w:val="NormalWeb"/>
            <w:ind w:left="450" w:hanging="450"/>
            <w:rPr>
              <w:rFonts w:ascii="Aptos" w:hAnsi="Aptos"/>
              <w:color w:val="000000"/>
            </w:rPr>
          </w:pPr>
          <w:r>
            <w:rPr>
              <w:rFonts w:ascii="Aptos" w:hAnsi="Aptos"/>
              <w:color w:val="000000"/>
            </w:rPr>
            <w:t xml:space="preserve">[4] U. F. </w:t>
          </w:r>
          <w:proofErr w:type="spellStart"/>
          <w:r>
            <w:rPr>
              <w:rFonts w:ascii="Aptos" w:hAnsi="Aptos"/>
              <w:color w:val="000000"/>
            </w:rPr>
            <w:t>Muogbo</w:t>
          </w:r>
          <w:proofErr w:type="spellEnd"/>
          <w:r>
            <w:rPr>
              <w:rFonts w:ascii="Aptos" w:hAnsi="Aptos"/>
              <w:color w:val="000000"/>
            </w:rPr>
            <w:t xml:space="preserve"> and C. J. </w:t>
          </w:r>
          <w:proofErr w:type="spellStart"/>
          <w:r>
            <w:rPr>
              <w:rFonts w:ascii="Aptos" w:hAnsi="Aptos"/>
              <w:color w:val="000000"/>
            </w:rPr>
            <w:t>Enemuo</w:t>
          </w:r>
          <w:proofErr w:type="spellEnd"/>
          <w:r>
            <w:rPr>
              <w:rFonts w:ascii="Aptos" w:hAnsi="Aptos"/>
              <w:color w:val="000000"/>
            </w:rPr>
            <w:t xml:space="preserve">, "Interaction effects of teaching methods and gender on students' achievement and interest in Microsoft Word," vol. 5, no. 2, pp.206–213, 2026, </w:t>
          </w:r>
        </w:p>
        <w:p w14:paraId="722A3997" w14:textId="77777777" w:rsidR="0080354C" w:rsidRDefault="0080354C">
          <w:pPr>
            <w:pStyle w:val="NormalWeb"/>
            <w:ind w:left="450" w:hanging="450"/>
            <w:rPr>
              <w:rFonts w:ascii="Aptos" w:hAnsi="Aptos"/>
              <w:color w:val="000000"/>
            </w:rPr>
          </w:pPr>
          <w:r>
            <w:rPr>
              <w:rFonts w:ascii="Aptos" w:hAnsi="Aptos"/>
              <w:color w:val="000000"/>
            </w:rPr>
            <w:t>[5] A. Hyer, J. Sand, A. Cordova, B. Davis and A. Neet, "Using Microsoft Excel to Teach Foundational Data Analysis Skills in Online Learning: Evolution of a Time</w:t>
          </w:r>
          <w:r>
            <w:rPr>
              <w:rFonts w:ascii="Cambria Math" w:hAnsi="Cambria Math" w:cs="Cambria Math"/>
              <w:color w:val="000000"/>
            </w:rPr>
            <w:t>‐</w:t>
          </w:r>
          <w:proofErr w:type="spellStart"/>
          <w:r>
            <w:rPr>
              <w:rFonts w:ascii="Aptos" w:hAnsi="Aptos"/>
              <w:color w:val="000000"/>
            </w:rPr>
            <w:t>Honored</w:t>
          </w:r>
          <w:proofErr w:type="spellEnd"/>
          <w:r>
            <w:rPr>
              <w:rFonts w:ascii="Aptos" w:hAnsi="Aptos"/>
              <w:color w:val="000000"/>
            </w:rPr>
            <w:t xml:space="preserve"> Approach to Presenting Career Relevant Skills </w:t>
          </w:r>
          <w:proofErr w:type="gramStart"/>
          <w:r>
            <w:rPr>
              <w:rFonts w:ascii="Aptos" w:hAnsi="Aptos"/>
              <w:color w:val="000000"/>
            </w:rPr>
            <w:t>Into</w:t>
          </w:r>
          <w:proofErr w:type="gramEnd"/>
          <w:r>
            <w:rPr>
              <w:rFonts w:ascii="Aptos" w:hAnsi="Aptos"/>
              <w:color w:val="000000"/>
            </w:rPr>
            <w:t xml:space="preserve"> an Uncertain Future," 2026, </w:t>
          </w:r>
        </w:p>
        <w:p w14:paraId="58F03F94" w14:textId="77777777" w:rsidR="0080354C" w:rsidRDefault="0080354C">
          <w:pPr>
            <w:pStyle w:val="NormalWeb"/>
            <w:ind w:left="450" w:hanging="450"/>
            <w:rPr>
              <w:rFonts w:ascii="Aptos" w:hAnsi="Aptos"/>
              <w:color w:val="000000"/>
            </w:rPr>
          </w:pPr>
          <w:r>
            <w:rPr>
              <w:rFonts w:ascii="Aptos" w:hAnsi="Aptos"/>
              <w:color w:val="000000"/>
            </w:rPr>
            <w:t xml:space="preserve">[6] I. </w:t>
          </w:r>
          <w:proofErr w:type="spellStart"/>
          <w:r>
            <w:rPr>
              <w:rFonts w:ascii="Aptos" w:hAnsi="Aptos"/>
              <w:color w:val="000000"/>
            </w:rPr>
            <w:t>Bouchrika</w:t>
          </w:r>
          <w:proofErr w:type="spellEnd"/>
          <w:r>
            <w:rPr>
              <w:rFonts w:ascii="Aptos" w:hAnsi="Aptos"/>
              <w:color w:val="000000"/>
            </w:rPr>
            <w:t xml:space="preserve">, "best presentation tools other than PowerPoint that students can use in 2024," 7, </w:t>
          </w:r>
        </w:p>
        <w:p w14:paraId="13C3F5FF" w14:textId="77777777" w:rsidR="0080354C" w:rsidRDefault="0080354C">
          <w:pPr>
            <w:pStyle w:val="NormalWeb"/>
            <w:ind w:left="450" w:hanging="450"/>
            <w:rPr>
              <w:rFonts w:ascii="Aptos" w:hAnsi="Aptos"/>
              <w:color w:val="000000"/>
            </w:rPr>
          </w:pPr>
          <w:r>
            <w:rPr>
              <w:rFonts w:ascii="Aptos" w:hAnsi="Aptos"/>
              <w:color w:val="000000"/>
            </w:rPr>
            <w:t xml:space="preserve">[7] A. Salma, D. A. Rahma, F. F. </w:t>
          </w:r>
          <w:proofErr w:type="spellStart"/>
          <w:r>
            <w:rPr>
              <w:rFonts w:ascii="Aptos" w:hAnsi="Aptos"/>
              <w:color w:val="000000"/>
            </w:rPr>
            <w:t>Rohmah</w:t>
          </w:r>
          <w:proofErr w:type="spellEnd"/>
          <w:r>
            <w:rPr>
              <w:rFonts w:ascii="Aptos" w:hAnsi="Aptos"/>
              <w:color w:val="000000"/>
            </w:rPr>
            <w:t xml:space="preserve">, F. </w:t>
          </w:r>
          <w:proofErr w:type="spellStart"/>
          <w:r>
            <w:rPr>
              <w:rFonts w:ascii="Aptos" w:hAnsi="Aptos"/>
              <w:color w:val="000000"/>
            </w:rPr>
            <w:t>Awaliyah</w:t>
          </w:r>
          <w:proofErr w:type="spellEnd"/>
          <w:r>
            <w:rPr>
              <w:rFonts w:ascii="Aptos" w:hAnsi="Aptos"/>
              <w:color w:val="000000"/>
            </w:rPr>
            <w:t xml:space="preserve">, H. </w:t>
          </w:r>
          <w:proofErr w:type="spellStart"/>
          <w:r>
            <w:rPr>
              <w:rFonts w:ascii="Aptos" w:hAnsi="Aptos"/>
              <w:color w:val="000000"/>
            </w:rPr>
            <w:t>Syahrizal</w:t>
          </w:r>
          <w:proofErr w:type="spellEnd"/>
          <w:r>
            <w:rPr>
              <w:rFonts w:ascii="Aptos" w:hAnsi="Aptos"/>
              <w:color w:val="000000"/>
            </w:rPr>
            <w:t xml:space="preserve"> and N. </w:t>
          </w:r>
          <w:proofErr w:type="spellStart"/>
          <w:r>
            <w:rPr>
              <w:rFonts w:ascii="Aptos" w:hAnsi="Aptos"/>
              <w:color w:val="000000"/>
            </w:rPr>
            <w:t>Farliana</w:t>
          </w:r>
          <w:proofErr w:type="spellEnd"/>
          <w:r>
            <w:rPr>
              <w:rFonts w:ascii="Aptos" w:hAnsi="Aptos"/>
              <w:color w:val="000000"/>
            </w:rPr>
            <w:t xml:space="preserve">, "Development of a Microsoft Access-Based Mail Automation System to Improve Student Digital Administration," vol. 5, no. 4, pp.4027–4041, 2026, </w:t>
          </w:r>
        </w:p>
        <w:p w14:paraId="5FC0FA52" w14:textId="77777777" w:rsidR="0080354C" w:rsidRDefault="0080354C">
          <w:pPr>
            <w:pStyle w:val="NormalWeb"/>
            <w:ind w:left="450" w:hanging="450"/>
            <w:rPr>
              <w:rFonts w:ascii="Aptos" w:hAnsi="Aptos"/>
              <w:color w:val="000000"/>
            </w:rPr>
          </w:pPr>
          <w:r>
            <w:rPr>
              <w:rFonts w:ascii="Aptos" w:hAnsi="Aptos"/>
              <w:color w:val="000000"/>
            </w:rPr>
            <w:t>[8] A. Puţanu, "Assessing Digital Platforms’ Impact on Organisational Communication Using Microsoft Teams", in</w:t>
          </w:r>
          <w:r>
            <w:rPr>
              <w:rFonts w:ascii="Aptos" w:hAnsi="Aptos"/>
              <w:i/>
              <w:iCs/>
              <w:color w:val="000000"/>
            </w:rPr>
            <w:t xml:space="preserve"> Proceedings of the International Conference on Business Excellence, </w:t>
          </w:r>
          <w:r>
            <w:rPr>
              <w:rFonts w:ascii="Aptos" w:hAnsi="Aptos"/>
              <w:color w:val="000000"/>
            </w:rPr>
            <w:t xml:space="preserve">pp. 1482–1492. </w:t>
          </w:r>
        </w:p>
        <w:p w14:paraId="09500EF5" w14:textId="77777777" w:rsidR="0080354C" w:rsidRDefault="0080354C">
          <w:pPr>
            <w:pStyle w:val="NormalWeb"/>
            <w:ind w:left="450" w:hanging="450"/>
            <w:rPr>
              <w:rFonts w:ascii="Aptos" w:hAnsi="Aptos"/>
              <w:color w:val="000000"/>
            </w:rPr>
          </w:pPr>
          <w:r>
            <w:rPr>
              <w:rFonts w:ascii="Aptos" w:hAnsi="Aptos"/>
              <w:color w:val="000000"/>
            </w:rPr>
            <w:t xml:space="preserve">[9] N. S. W. Bo, "OECD digital education outlook 2023: Towards an effective education ecosystem," vol. 15, no. 2, pp.284–289, 2025, </w:t>
          </w:r>
        </w:p>
        <w:p w14:paraId="11C5EA04" w14:textId="5F5A8772" w:rsidR="0098547A" w:rsidRDefault="0098547A"/>
      </w:sdtContent>
    </w:sdt>
    <w:p w14:paraId="0683A1D4" w14:textId="19838FE8" w:rsidR="00DF38F9" w:rsidRDefault="005B73A9">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sectPr w:rsidR="00DF38F9" w:rsidSect="00BA640B">
      <w:footerReference w:type="default" r:id="rId43"/>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822069" w14:textId="77777777" w:rsidR="008227F8" w:rsidRDefault="008227F8" w:rsidP="00BA640B">
      <w:pPr>
        <w:spacing w:after="0" w:line="240" w:lineRule="auto"/>
      </w:pPr>
      <w:r>
        <w:separator/>
      </w:r>
    </w:p>
  </w:endnote>
  <w:endnote w:type="continuationSeparator" w:id="0">
    <w:p w14:paraId="475E6327" w14:textId="77777777" w:rsidR="008227F8" w:rsidRDefault="008227F8"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ECC6D1" w14:textId="77777777" w:rsidR="008227F8" w:rsidRDefault="008227F8" w:rsidP="00BA640B">
      <w:pPr>
        <w:spacing w:after="0" w:line="240" w:lineRule="auto"/>
      </w:pPr>
      <w:r>
        <w:separator/>
      </w:r>
    </w:p>
  </w:footnote>
  <w:footnote w:type="continuationSeparator" w:id="0">
    <w:p w14:paraId="465A6C28" w14:textId="77777777" w:rsidR="008227F8" w:rsidRDefault="008227F8"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3850146"/>
    <w:multiLevelType w:val="hybridMultilevel"/>
    <w:tmpl w:val="06569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6A5319"/>
    <w:multiLevelType w:val="multilevel"/>
    <w:tmpl w:val="63B454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BF5467E"/>
    <w:multiLevelType w:val="hybridMultilevel"/>
    <w:tmpl w:val="3BB60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591954">
    <w:abstractNumId w:val="1"/>
  </w:num>
  <w:num w:numId="2" w16cid:durableId="689646976">
    <w:abstractNumId w:val="0"/>
  </w:num>
  <w:num w:numId="3" w16cid:durableId="34232127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365BD"/>
    <w:rsid w:val="00036FD8"/>
    <w:rsid w:val="000421C1"/>
    <w:rsid w:val="000425AB"/>
    <w:rsid w:val="00055165"/>
    <w:rsid w:val="0006282F"/>
    <w:rsid w:val="00065CBB"/>
    <w:rsid w:val="00065E74"/>
    <w:rsid w:val="00066BD6"/>
    <w:rsid w:val="000720B3"/>
    <w:rsid w:val="00091E12"/>
    <w:rsid w:val="000942B8"/>
    <w:rsid w:val="000A2381"/>
    <w:rsid w:val="000A42A0"/>
    <w:rsid w:val="000A7162"/>
    <w:rsid w:val="000A7A30"/>
    <w:rsid w:val="000B499A"/>
    <w:rsid w:val="000B4F23"/>
    <w:rsid w:val="000B5AC6"/>
    <w:rsid w:val="000C7379"/>
    <w:rsid w:val="000D132B"/>
    <w:rsid w:val="000E7344"/>
    <w:rsid w:val="000F4D67"/>
    <w:rsid w:val="000F680A"/>
    <w:rsid w:val="001016B9"/>
    <w:rsid w:val="00103150"/>
    <w:rsid w:val="001078ED"/>
    <w:rsid w:val="00113D98"/>
    <w:rsid w:val="00120912"/>
    <w:rsid w:val="001212E9"/>
    <w:rsid w:val="0012198E"/>
    <w:rsid w:val="0012459A"/>
    <w:rsid w:val="001268D8"/>
    <w:rsid w:val="0013089D"/>
    <w:rsid w:val="00150D18"/>
    <w:rsid w:val="001668D1"/>
    <w:rsid w:val="001720AB"/>
    <w:rsid w:val="00180109"/>
    <w:rsid w:val="00180D48"/>
    <w:rsid w:val="001812ED"/>
    <w:rsid w:val="0018261C"/>
    <w:rsid w:val="00183006"/>
    <w:rsid w:val="001A078C"/>
    <w:rsid w:val="001A24B1"/>
    <w:rsid w:val="001A2E64"/>
    <w:rsid w:val="001A6A8A"/>
    <w:rsid w:val="001B1F5F"/>
    <w:rsid w:val="001B74BB"/>
    <w:rsid w:val="001C4331"/>
    <w:rsid w:val="001C4649"/>
    <w:rsid w:val="001C5561"/>
    <w:rsid w:val="001D3F18"/>
    <w:rsid w:val="001D6627"/>
    <w:rsid w:val="001E0D33"/>
    <w:rsid w:val="001E2DEF"/>
    <w:rsid w:val="001E75ED"/>
    <w:rsid w:val="001F28D7"/>
    <w:rsid w:val="002042DF"/>
    <w:rsid w:val="002048A9"/>
    <w:rsid w:val="0020630B"/>
    <w:rsid w:val="00212746"/>
    <w:rsid w:val="00213B36"/>
    <w:rsid w:val="00221173"/>
    <w:rsid w:val="00221C7B"/>
    <w:rsid w:val="00226760"/>
    <w:rsid w:val="0023322B"/>
    <w:rsid w:val="00233D46"/>
    <w:rsid w:val="00240146"/>
    <w:rsid w:val="002470DE"/>
    <w:rsid w:val="00255AB7"/>
    <w:rsid w:val="002569E6"/>
    <w:rsid w:val="0026167B"/>
    <w:rsid w:val="00261FF3"/>
    <w:rsid w:val="00265083"/>
    <w:rsid w:val="00270E03"/>
    <w:rsid w:val="0028224C"/>
    <w:rsid w:val="0028294F"/>
    <w:rsid w:val="002B1A9C"/>
    <w:rsid w:val="002B3CB0"/>
    <w:rsid w:val="002B77A2"/>
    <w:rsid w:val="002C07C4"/>
    <w:rsid w:val="002C11C4"/>
    <w:rsid w:val="002C49D0"/>
    <w:rsid w:val="002D069D"/>
    <w:rsid w:val="002D174A"/>
    <w:rsid w:val="002D377D"/>
    <w:rsid w:val="002D3951"/>
    <w:rsid w:val="002D3D5A"/>
    <w:rsid w:val="002D3EC5"/>
    <w:rsid w:val="002E25DD"/>
    <w:rsid w:val="002E6793"/>
    <w:rsid w:val="002F22C9"/>
    <w:rsid w:val="00301561"/>
    <w:rsid w:val="003036B5"/>
    <w:rsid w:val="00306DAB"/>
    <w:rsid w:val="00314F8C"/>
    <w:rsid w:val="0032715E"/>
    <w:rsid w:val="00334D64"/>
    <w:rsid w:val="0034026A"/>
    <w:rsid w:val="00347D05"/>
    <w:rsid w:val="003502D1"/>
    <w:rsid w:val="0035357B"/>
    <w:rsid w:val="00353B07"/>
    <w:rsid w:val="003609F9"/>
    <w:rsid w:val="003611FC"/>
    <w:rsid w:val="00371EB0"/>
    <w:rsid w:val="00372ECA"/>
    <w:rsid w:val="00374866"/>
    <w:rsid w:val="00380AD7"/>
    <w:rsid w:val="00386F52"/>
    <w:rsid w:val="00390E8D"/>
    <w:rsid w:val="003966D3"/>
    <w:rsid w:val="003A16B6"/>
    <w:rsid w:val="003A3B4D"/>
    <w:rsid w:val="003A5D2F"/>
    <w:rsid w:val="003A6CD1"/>
    <w:rsid w:val="003B3A80"/>
    <w:rsid w:val="003B3CDC"/>
    <w:rsid w:val="003C0288"/>
    <w:rsid w:val="003C09FC"/>
    <w:rsid w:val="003C1128"/>
    <w:rsid w:val="003C239C"/>
    <w:rsid w:val="003D2913"/>
    <w:rsid w:val="003D2A26"/>
    <w:rsid w:val="003D4AD3"/>
    <w:rsid w:val="003D58F7"/>
    <w:rsid w:val="003E14E3"/>
    <w:rsid w:val="003E1D1B"/>
    <w:rsid w:val="003E377F"/>
    <w:rsid w:val="003E4C86"/>
    <w:rsid w:val="003E6DEC"/>
    <w:rsid w:val="003F07D9"/>
    <w:rsid w:val="003F369C"/>
    <w:rsid w:val="003F7F33"/>
    <w:rsid w:val="0040131E"/>
    <w:rsid w:val="00403AA0"/>
    <w:rsid w:val="00404CE9"/>
    <w:rsid w:val="00405092"/>
    <w:rsid w:val="00405FB6"/>
    <w:rsid w:val="00411B5E"/>
    <w:rsid w:val="00413ADD"/>
    <w:rsid w:val="00421343"/>
    <w:rsid w:val="00421417"/>
    <w:rsid w:val="00423E4D"/>
    <w:rsid w:val="0042751B"/>
    <w:rsid w:val="00436F17"/>
    <w:rsid w:val="00442F39"/>
    <w:rsid w:val="00446FC3"/>
    <w:rsid w:val="00455C3C"/>
    <w:rsid w:val="004703AC"/>
    <w:rsid w:val="00475709"/>
    <w:rsid w:val="00482B0F"/>
    <w:rsid w:val="004832C9"/>
    <w:rsid w:val="00486254"/>
    <w:rsid w:val="00492C40"/>
    <w:rsid w:val="004946F3"/>
    <w:rsid w:val="00494D7E"/>
    <w:rsid w:val="004A1987"/>
    <w:rsid w:val="004A44A0"/>
    <w:rsid w:val="004A6734"/>
    <w:rsid w:val="004B3D65"/>
    <w:rsid w:val="004C1B88"/>
    <w:rsid w:val="004C6DCD"/>
    <w:rsid w:val="004D0B24"/>
    <w:rsid w:val="004D13CF"/>
    <w:rsid w:val="004D5069"/>
    <w:rsid w:val="004D575B"/>
    <w:rsid w:val="004E4D55"/>
    <w:rsid w:val="004E639A"/>
    <w:rsid w:val="004F1B3A"/>
    <w:rsid w:val="004F4940"/>
    <w:rsid w:val="00502CC7"/>
    <w:rsid w:val="00503D44"/>
    <w:rsid w:val="00506D39"/>
    <w:rsid w:val="00513149"/>
    <w:rsid w:val="00524955"/>
    <w:rsid w:val="00527029"/>
    <w:rsid w:val="005303AD"/>
    <w:rsid w:val="00545FB6"/>
    <w:rsid w:val="00556C01"/>
    <w:rsid w:val="00571265"/>
    <w:rsid w:val="005714E7"/>
    <w:rsid w:val="005739F5"/>
    <w:rsid w:val="00573BF0"/>
    <w:rsid w:val="005748E5"/>
    <w:rsid w:val="005752AB"/>
    <w:rsid w:val="00577259"/>
    <w:rsid w:val="0059091D"/>
    <w:rsid w:val="005919F7"/>
    <w:rsid w:val="00595A02"/>
    <w:rsid w:val="005A03F1"/>
    <w:rsid w:val="005A0657"/>
    <w:rsid w:val="005A328B"/>
    <w:rsid w:val="005A465E"/>
    <w:rsid w:val="005A5424"/>
    <w:rsid w:val="005A7822"/>
    <w:rsid w:val="005B73A9"/>
    <w:rsid w:val="005C5869"/>
    <w:rsid w:val="005D6602"/>
    <w:rsid w:val="005D678D"/>
    <w:rsid w:val="005D78D0"/>
    <w:rsid w:val="005E53AC"/>
    <w:rsid w:val="005E5CB6"/>
    <w:rsid w:val="005F0329"/>
    <w:rsid w:val="005F107A"/>
    <w:rsid w:val="005F4F04"/>
    <w:rsid w:val="00600FD2"/>
    <w:rsid w:val="00601D3D"/>
    <w:rsid w:val="0060700E"/>
    <w:rsid w:val="006073E7"/>
    <w:rsid w:val="00614FD0"/>
    <w:rsid w:val="00622E4B"/>
    <w:rsid w:val="0062561F"/>
    <w:rsid w:val="00630AF3"/>
    <w:rsid w:val="00632D8E"/>
    <w:rsid w:val="006373F4"/>
    <w:rsid w:val="00640577"/>
    <w:rsid w:val="00641F1A"/>
    <w:rsid w:val="006502AE"/>
    <w:rsid w:val="00653546"/>
    <w:rsid w:val="00654FCD"/>
    <w:rsid w:val="006558A7"/>
    <w:rsid w:val="00660882"/>
    <w:rsid w:val="006620EB"/>
    <w:rsid w:val="00663B9F"/>
    <w:rsid w:val="00665BCE"/>
    <w:rsid w:val="00673C2F"/>
    <w:rsid w:val="006806F6"/>
    <w:rsid w:val="00683651"/>
    <w:rsid w:val="00683FE7"/>
    <w:rsid w:val="00693203"/>
    <w:rsid w:val="00693917"/>
    <w:rsid w:val="00693A36"/>
    <w:rsid w:val="0069778A"/>
    <w:rsid w:val="006A00BB"/>
    <w:rsid w:val="006A1504"/>
    <w:rsid w:val="006A665D"/>
    <w:rsid w:val="006B15F2"/>
    <w:rsid w:val="006B35D1"/>
    <w:rsid w:val="006B3D24"/>
    <w:rsid w:val="006B43E4"/>
    <w:rsid w:val="006E29FE"/>
    <w:rsid w:val="006E424D"/>
    <w:rsid w:val="006F213B"/>
    <w:rsid w:val="00722218"/>
    <w:rsid w:val="00746577"/>
    <w:rsid w:val="007704EC"/>
    <w:rsid w:val="00785044"/>
    <w:rsid w:val="007969AB"/>
    <w:rsid w:val="007A08EC"/>
    <w:rsid w:val="007A56DD"/>
    <w:rsid w:val="007A5D78"/>
    <w:rsid w:val="007A6124"/>
    <w:rsid w:val="007A7705"/>
    <w:rsid w:val="007B3865"/>
    <w:rsid w:val="007B407D"/>
    <w:rsid w:val="007B44AA"/>
    <w:rsid w:val="007B5004"/>
    <w:rsid w:val="007B7515"/>
    <w:rsid w:val="007C4CDF"/>
    <w:rsid w:val="007C55CA"/>
    <w:rsid w:val="007D2ABF"/>
    <w:rsid w:val="007D4A98"/>
    <w:rsid w:val="007E3076"/>
    <w:rsid w:val="007E7FD3"/>
    <w:rsid w:val="007F1D64"/>
    <w:rsid w:val="007F262F"/>
    <w:rsid w:val="00801639"/>
    <w:rsid w:val="0080354C"/>
    <w:rsid w:val="0080466A"/>
    <w:rsid w:val="00820AB2"/>
    <w:rsid w:val="008227F8"/>
    <w:rsid w:val="0083791E"/>
    <w:rsid w:val="00844FAB"/>
    <w:rsid w:val="00845BCA"/>
    <w:rsid w:val="008515F5"/>
    <w:rsid w:val="00853A65"/>
    <w:rsid w:val="00864825"/>
    <w:rsid w:val="00864AB4"/>
    <w:rsid w:val="008672B3"/>
    <w:rsid w:val="008730F7"/>
    <w:rsid w:val="00875B31"/>
    <w:rsid w:val="008767DE"/>
    <w:rsid w:val="00885225"/>
    <w:rsid w:val="0088783D"/>
    <w:rsid w:val="00890EDB"/>
    <w:rsid w:val="008961A7"/>
    <w:rsid w:val="008A0B36"/>
    <w:rsid w:val="008A41FF"/>
    <w:rsid w:val="008A4864"/>
    <w:rsid w:val="008B15F8"/>
    <w:rsid w:val="008D11FB"/>
    <w:rsid w:val="008D3927"/>
    <w:rsid w:val="008D63B6"/>
    <w:rsid w:val="008E2C4E"/>
    <w:rsid w:val="008E75AA"/>
    <w:rsid w:val="00900590"/>
    <w:rsid w:val="00901E04"/>
    <w:rsid w:val="00902D82"/>
    <w:rsid w:val="00911391"/>
    <w:rsid w:val="00921368"/>
    <w:rsid w:val="00925B77"/>
    <w:rsid w:val="0093451E"/>
    <w:rsid w:val="00935422"/>
    <w:rsid w:val="00942AF6"/>
    <w:rsid w:val="00943217"/>
    <w:rsid w:val="00945B9A"/>
    <w:rsid w:val="00961473"/>
    <w:rsid w:val="00961CB8"/>
    <w:rsid w:val="00963B59"/>
    <w:rsid w:val="00963F2A"/>
    <w:rsid w:val="00964E1B"/>
    <w:rsid w:val="0096660A"/>
    <w:rsid w:val="00970E49"/>
    <w:rsid w:val="0097282B"/>
    <w:rsid w:val="00972BCA"/>
    <w:rsid w:val="0098547A"/>
    <w:rsid w:val="00990CF8"/>
    <w:rsid w:val="00990DAD"/>
    <w:rsid w:val="009B0810"/>
    <w:rsid w:val="009B38CA"/>
    <w:rsid w:val="009C35E0"/>
    <w:rsid w:val="009C6B54"/>
    <w:rsid w:val="009D1593"/>
    <w:rsid w:val="009E7FF7"/>
    <w:rsid w:val="009F7321"/>
    <w:rsid w:val="00A04C01"/>
    <w:rsid w:val="00A115B7"/>
    <w:rsid w:val="00A1735E"/>
    <w:rsid w:val="00A237ED"/>
    <w:rsid w:val="00A23D42"/>
    <w:rsid w:val="00A26CC2"/>
    <w:rsid w:val="00A2775F"/>
    <w:rsid w:val="00A37540"/>
    <w:rsid w:val="00A41B8A"/>
    <w:rsid w:val="00A530B9"/>
    <w:rsid w:val="00A53325"/>
    <w:rsid w:val="00A5348D"/>
    <w:rsid w:val="00A570C6"/>
    <w:rsid w:val="00A57500"/>
    <w:rsid w:val="00A658C8"/>
    <w:rsid w:val="00A95B7E"/>
    <w:rsid w:val="00AA22FF"/>
    <w:rsid w:val="00AB142D"/>
    <w:rsid w:val="00AC2D79"/>
    <w:rsid w:val="00AC4F5A"/>
    <w:rsid w:val="00AC5CB5"/>
    <w:rsid w:val="00AC61E9"/>
    <w:rsid w:val="00AE0AB6"/>
    <w:rsid w:val="00AE47E4"/>
    <w:rsid w:val="00AE611A"/>
    <w:rsid w:val="00AF0E0F"/>
    <w:rsid w:val="00AF2576"/>
    <w:rsid w:val="00AF4ABC"/>
    <w:rsid w:val="00AF72D8"/>
    <w:rsid w:val="00B00801"/>
    <w:rsid w:val="00B04393"/>
    <w:rsid w:val="00B21F16"/>
    <w:rsid w:val="00B2259F"/>
    <w:rsid w:val="00B22833"/>
    <w:rsid w:val="00B25923"/>
    <w:rsid w:val="00B279D1"/>
    <w:rsid w:val="00B40244"/>
    <w:rsid w:val="00B41C18"/>
    <w:rsid w:val="00B43788"/>
    <w:rsid w:val="00B442CF"/>
    <w:rsid w:val="00B454AE"/>
    <w:rsid w:val="00B57259"/>
    <w:rsid w:val="00B60E66"/>
    <w:rsid w:val="00B64F3E"/>
    <w:rsid w:val="00B65062"/>
    <w:rsid w:val="00B705C4"/>
    <w:rsid w:val="00B72BCA"/>
    <w:rsid w:val="00B72F6C"/>
    <w:rsid w:val="00B771A3"/>
    <w:rsid w:val="00B83051"/>
    <w:rsid w:val="00B860A6"/>
    <w:rsid w:val="00B91D32"/>
    <w:rsid w:val="00BA095C"/>
    <w:rsid w:val="00BA1207"/>
    <w:rsid w:val="00BA1318"/>
    <w:rsid w:val="00BA2BC7"/>
    <w:rsid w:val="00BA52B0"/>
    <w:rsid w:val="00BA640B"/>
    <w:rsid w:val="00BB372E"/>
    <w:rsid w:val="00BB449A"/>
    <w:rsid w:val="00BC167C"/>
    <w:rsid w:val="00BC3237"/>
    <w:rsid w:val="00BD6397"/>
    <w:rsid w:val="00BE211C"/>
    <w:rsid w:val="00BE2E3F"/>
    <w:rsid w:val="00C0287A"/>
    <w:rsid w:val="00C16962"/>
    <w:rsid w:val="00C2489C"/>
    <w:rsid w:val="00C3753A"/>
    <w:rsid w:val="00C4538B"/>
    <w:rsid w:val="00C5045E"/>
    <w:rsid w:val="00C51788"/>
    <w:rsid w:val="00C7147D"/>
    <w:rsid w:val="00C71BC5"/>
    <w:rsid w:val="00C74743"/>
    <w:rsid w:val="00C805BF"/>
    <w:rsid w:val="00C8739F"/>
    <w:rsid w:val="00CA5E20"/>
    <w:rsid w:val="00CB0A25"/>
    <w:rsid w:val="00CB2E25"/>
    <w:rsid w:val="00CB33A6"/>
    <w:rsid w:val="00CB39C6"/>
    <w:rsid w:val="00CB6E4E"/>
    <w:rsid w:val="00CB6EE5"/>
    <w:rsid w:val="00CC7727"/>
    <w:rsid w:val="00CD0BC3"/>
    <w:rsid w:val="00CD3013"/>
    <w:rsid w:val="00CD7F15"/>
    <w:rsid w:val="00CE060F"/>
    <w:rsid w:val="00CE1BEF"/>
    <w:rsid w:val="00CE5E70"/>
    <w:rsid w:val="00CE6BBA"/>
    <w:rsid w:val="00CE76D5"/>
    <w:rsid w:val="00CF774E"/>
    <w:rsid w:val="00D0029F"/>
    <w:rsid w:val="00D02892"/>
    <w:rsid w:val="00D0478C"/>
    <w:rsid w:val="00D05593"/>
    <w:rsid w:val="00D214BC"/>
    <w:rsid w:val="00D22021"/>
    <w:rsid w:val="00D263D4"/>
    <w:rsid w:val="00D3772F"/>
    <w:rsid w:val="00D44A89"/>
    <w:rsid w:val="00D47820"/>
    <w:rsid w:val="00D505AF"/>
    <w:rsid w:val="00D52689"/>
    <w:rsid w:val="00D63BA1"/>
    <w:rsid w:val="00D649F0"/>
    <w:rsid w:val="00D73DD6"/>
    <w:rsid w:val="00D75911"/>
    <w:rsid w:val="00D85BF2"/>
    <w:rsid w:val="00DA2826"/>
    <w:rsid w:val="00DA38D9"/>
    <w:rsid w:val="00DB0CA4"/>
    <w:rsid w:val="00DB7A79"/>
    <w:rsid w:val="00DB7F56"/>
    <w:rsid w:val="00DD381C"/>
    <w:rsid w:val="00DE3985"/>
    <w:rsid w:val="00DE598C"/>
    <w:rsid w:val="00DF38F9"/>
    <w:rsid w:val="00DF6675"/>
    <w:rsid w:val="00DF70F3"/>
    <w:rsid w:val="00E07892"/>
    <w:rsid w:val="00E12A16"/>
    <w:rsid w:val="00E14453"/>
    <w:rsid w:val="00E210A3"/>
    <w:rsid w:val="00E2181D"/>
    <w:rsid w:val="00E25C34"/>
    <w:rsid w:val="00E30D8A"/>
    <w:rsid w:val="00E41E69"/>
    <w:rsid w:val="00E42B6E"/>
    <w:rsid w:val="00E51E52"/>
    <w:rsid w:val="00E609A4"/>
    <w:rsid w:val="00E635EA"/>
    <w:rsid w:val="00E6636B"/>
    <w:rsid w:val="00E70E3F"/>
    <w:rsid w:val="00E72D17"/>
    <w:rsid w:val="00E73538"/>
    <w:rsid w:val="00E748FB"/>
    <w:rsid w:val="00E76815"/>
    <w:rsid w:val="00E821A5"/>
    <w:rsid w:val="00E83DC5"/>
    <w:rsid w:val="00E9341A"/>
    <w:rsid w:val="00EA4A6E"/>
    <w:rsid w:val="00EA665F"/>
    <w:rsid w:val="00EA7FAD"/>
    <w:rsid w:val="00EC27B2"/>
    <w:rsid w:val="00EC55C8"/>
    <w:rsid w:val="00EC6CE0"/>
    <w:rsid w:val="00ED0199"/>
    <w:rsid w:val="00ED263E"/>
    <w:rsid w:val="00ED4D2A"/>
    <w:rsid w:val="00EE14CC"/>
    <w:rsid w:val="00EE289D"/>
    <w:rsid w:val="00EE3A18"/>
    <w:rsid w:val="00EE4FA8"/>
    <w:rsid w:val="00EE6EB6"/>
    <w:rsid w:val="00EF1128"/>
    <w:rsid w:val="00EF163C"/>
    <w:rsid w:val="00EF4C6D"/>
    <w:rsid w:val="00EF4DE8"/>
    <w:rsid w:val="00F02758"/>
    <w:rsid w:val="00F02E02"/>
    <w:rsid w:val="00F44340"/>
    <w:rsid w:val="00F444E8"/>
    <w:rsid w:val="00F46A2D"/>
    <w:rsid w:val="00F5050B"/>
    <w:rsid w:val="00F60C50"/>
    <w:rsid w:val="00F651B5"/>
    <w:rsid w:val="00F67E44"/>
    <w:rsid w:val="00F81F98"/>
    <w:rsid w:val="00F82631"/>
    <w:rsid w:val="00F83D25"/>
    <w:rsid w:val="00F84198"/>
    <w:rsid w:val="00F857FF"/>
    <w:rsid w:val="00F85ED2"/>
    <w:rsid w:val="00F91171"/>
    <w:rsid w:val="00F974BD"/>
    <w:rsid w:val="00FA59D0"/>
    <w:rsid w:val="00FB15DD"/>
    <w:rsid w:val="00FB2491"/>
    <w:rsid w:val="00FB41F2"/>
    <w:rsid w:val="00FB6427"/>
    <w:rsid w:val="00FB7C61"/>
    <w:rsid w:val="00FC0D28"/>
    <w:rsid w:val="00FC7625"/>
    <w:rsid w:val="00FD0BBF"/>
    <w:rsid w:val="00FD77F2"/>
    <w:rsid w:val="00FE5C3A"/>
    <w:rsid w:val="00FF1E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PlaceholderText">
    <w:name w:val="Placeholder Text"/>
    <w:basedOn w:val="DefaultParagraphFont"/>
    <w:uiPriority w:val="99"/>
    <w:semiHidden/>
    <w:rsid w:val="00E12A16"/>
    <w:rPr>
      <w:color w:val="666666"/>
    </w:rPr>
  </w:style>
  <w:style w:type="paragraph" w:styleId="NormalWeb">
    <w:name w:val="Normal (Web)"/>
    <w:basedOn w:val="Normal"/>
    <w:uiPriority w:val="99"/>
    <w:semiHidden/>
    <w:unhideWhenUsed/>
    <w:rsid w:val="00CE76D5"/>
    <w:pPr>
      <w:spacing w:before="100" w:beforeAutospacing="1" w:after="100" w:afterAutospacing="1" w:line="240" w:lineRule="auto"/>
    </w:pPr>
    <w:rPr>
      <w:rFonts w:ascii="Times New Roman" w:hAnsi="Times New Roman" w:cs="Times New Roman"/>
      <w:kern w:val="0"/>
      <w:lang w:eastAsia="en-GB"/>
      <w14:ligatures w14:val="none"/>
    </w:rPr>
  </w:style>
  <w:style w:type="paragraph" w:styleId="NoSpacing">
    <w:name w:val="No Spacing"/>
    <w:link w:val="NoSpacingChar"/>
    <w:uiPriority w:val="1"/>
    <w:qFormat/>
    <w:rsid w:val="00902D82"/>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902D82"/>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25B7A0C31331D648AE2573CD703608DF"/>
        <w:category>
          <w:name w:val="General"/>
          <w:gallery w:val="placeholder"/>
        </w:category>
        <w:types>
          <w:type w:val="bbPlcHdr"/>
        </w:types>
        <w:behaviors>
          <w:behavior w:val="content"/>
        </w:behaviors>
        <w:guid w:val="{A47A881B-8A9E-BD47-AE1A-1D213A5CA93A}"/>
      </w:docPartPr>
      <w:docPartBody>
        <w:p w:rsidR="007A6AB8" w:rsidRDefault="003F6B7A">
          <w:r w:rsidRPr="00CA786E">
            <w:rPr>
              <w:rStyle w:val="PlaceholderText"/>
            </w:rPr>
            <w:t>Formatting...</w:t>
          </w:r>
        </w:p>
      </w:docPartBody>
    </w:docPart>
    <w:docPart>
      <w:docPartPr>
        <w:name w:val="179F06023C86F54D8D53C93BF4CD5A55"/>
        <w:category>
          <w:name w:val="General"/>
          <w:gallery w:val="placeholder"/>
        </w:category>
        <w:types>
          <w:type w:val="bbPlcHdr"/>
        </w:types>
        <w:behaviors>
          <w:behavior w:val="content"/>
        </w:behaviors>
        <w:guid w:val="{99170495-0E47-B04F-B118-040B2671E616}"/>
      </w:docPartPr>
      <w:docPartBody>
        <w:p w:rsidR="007A6AB8" w:rsidRDefault="003F6B7A">
          <w:r w:rsidRPr="00CA786E">
            <w:rPr>
              <w:rStyle w:val="PlaceholderText"/>
            </w:rPr>
            <w:t>Formatting Bibliography...</w:t>
          </w:r>
        </w:p>
      </w:docPartBody>
    </w:docPart>
    <w:docPart>
      <w:docPartPr>
        <w:name w:val="E1F4D76EB3687641B63CA5752F0BF9B8"/>
        <w:category>
          <w:name w:val="General"/>
          <w:gallery w:val="placeholder"/>
        </w:category>
        <w:types>
          <w:type w:val="bbPlcHdr"/>
        </w:types>
        <w:behaviors>
          <w:behavior w:val="content"/>
        </w:behaviors>
        <w:guid w:val="{331FE4D7-55EB-384A-9E03-D46279328AB5}"/>
      </w:docPartPr>
      <w:docPartBody>
        <w:p w:rsidR="007A6AB8" w:rsidRDefault="003F6B7A">
          <w:r w:rsidRPr="00CA786E">
            <w:rPr>
              <w:rStyle w:val="PlaceholderText"/>
            </w:rPr>
            <w:t>Formatting...</w:t>
          </w:r>
        </w:p>
      </w:docPartBody>
    </w:docPart>
    <w:docPart>
      <w:docPartPr>
        <w:name w:val="C72F8F49CCE858428A4098B75CC890DA"/>
        <w:category>
          <w:name w:val="General"/>
          <w:gallery w:val="placeholder"/>
        </w:category>
        <w:types>
          <w:type w:val="bbPlcHdr"/>
        </w:types>
        <w:behaviors>
          <w:behavior w:val="content"/>
        </w:behaviors>
        <w:guid w:val="{88533AC0-B0EE-914A-845B-1C4DFB684590}"/>
      </w:docPartPr>
      <w:docPartBody>
        <w:p w:rsidR="007A6AB8" w:rsidRDefault="003F6B7A">
          <w:r w:rsidRPr="00CA786E">
            <w:rPr>
              <w:rStyle w:val="PlaceholderText"/>
            </w:rPr>
            <w:t>Formatting...</w:t>
          </w:r>
        </w:p>
      </w:docPartBody>
    </w:docPart>
    <w:docPart>
      <w:docPartPr>
        <w:name w:val="136B84C602DE304EACE9771B98E15D38"/>
        <w:category>
          <w:name w:val="General"/>
          <w:gallery w:val="placeholder"/>
        </w:category>
        <w:types>
          <w:type w:val="bbPlcHdr"/>
        </w:types>
        <w:behaviors>
          <w:behavior w:val="content"/>
        </w:behaviors>
        <w:guid w:val="{291C157C-350B-164F-B546-15D375F7332C}"/>
      </w:docPartPr>
      <w:docPartBody>
        <w:p w:rsidR="007A6AB8" w:rsidRDefault="003F6B7A">
          <w:r w:rsidRPr="00CA786E">
            <w:rPr>
              <w:rStyle w:val="PlaceholderText"/>
            </w:rPr>
            <w:t>Formatting...</w:t>
          </w:r>
        </w:p>
      </w:docPartBody>
    </w:docPart>
    <w:docPart>
      <w:docPartPr>
        <w:name w:val="508E6F95DE52CC4D8D1F9A335FA22B91"/>
        <w:category>
          <w:name w:val="General"/>
          <w:gallery w:val="placeholder"/>
        </w:category>
        <w:types>
          <w:type w:val="bbPlcHdr"/>
        </w:types>
        <w:behaviors>
          <w:behavior w:val="content"/>
        </w:behaviors>
        <w:guid w:val="{BC89CF89-B354-7640-8D81-EA9D9D4A680C}"/>
      </w:docPartPr>
      <w:docPartBody>
        <w:p w:rsidR="007A6AB8" w:rsidRDefault="003F6B7A">
          <w:r w:rsidRPr="00CA786E">
            <w:rPr>
              <w:rStyle w:val="PlaceholderText"/>
            </w:rPr>
            <w:t>Formatting...</w:t>
          </w:r>
        </w:p>
      </w:docPartBody>
    </w:docPart>
    <w:docPart>
      <w:docPartPr>
        <w:name w:val="E3DD3071504C58419E1D1FF76389068A"/>
        <w:category>
          <w:name w:val="General"/>
          <w:gallery w:val="placeholder"/>
        </w:category>
        <w:types>
          <w:type w:val="bbPlcHdr"/>
        </w:types>
        <w:behaviors>
          <w:behavior w:val="content"/>
        </w:behaviors>
        <w:guid w:val="{6614D2A4-E448-9840-AD62-45490BCCC4A3}"/>
      </w:docPartPr>
      <w:docPartBody>
        <w:p w:rsidR="007A6AB8" w:rsidRDefault="003F6B7A">
          <w:r w:rsidRPr="00CA786E">
            <w:rPr>
              <w:rStyle w:val="PlaceholderText"/>
            </w:rPr>
            <w:t>Formatting...</w:t>
          </w:r>
        </w:p>
      </w:docPartBody>
    </w:docPart>
    <w:docPart>
      <w:docPartPr>
        <w:name w:val="52D1C9EF540C8848ADCD6B600304642F"/>
        <w:category>
          <w:name w:val="General"/>
          <w:gallery w:val="placeholder"/>
        </w:category>
        <w:types>
          <w:type w:val="bbPlcHdr"/>
        </w:types>
        <w:behaviors>
          <w:behavior w:val="content"/>
        </w:behaviors>
        <w:guid w:val="{3B957A63-DBB4-F248-9DC4-0762FE0BA716}"/>
      </w:docPartPr>
      <w:docPartBody>
        <w:p w:rsidR="007A6AB8" w:rsidRDefault="003F6B7A">
          <w:r w:rsidRPr="00CA786E">
            <w:rPr>
              <w:rStyle w:val="PlaceholderText"/>
            </w:rPr>
            <w:t>Formatting...</w:t>
          </w:r>
        </w:p>
      </w:docPartBody>
    </w:docPart>
    <w:docPart>
      <w:docPartPr>
        <w:name w:val="B7AA0655844C5E46A90015AE6CB19E2C"/>
        <w:category>
          <w:name w:val="General"/>
          <w:gallery w:val="placeholder"/>
        </w:category>
        <w:types>
          <w:type w:val="bbPlcHdr"/>
        </w:types>
        <w:behaviors>
          <w:behavior w:val="content"/>
        </w:behaviors>
        <w:guid w:val="{098C7DA2-C3E7-4849-ABC9-0B75EFA60C6E}"/>
      </w:docPartPr>
      <w:docPartBody>
        <w:p w:rsidR="007A6AB8" w:rsidRDefault="003F6B7A">
          <w:r w:rsidRPr="00CA786E">
            <w:rPr>
              <w:rStyle w:val="PlaceholderText"/>
            </w:rPr>
            <w:t>Formatting...</w:t>
          </w:r>
        </w:p>
      </w:docPartBody>
    </w:docPart>
    <w:docPart>
      <w:docPartPr>
        <w:name w:val="AC3BBAF156043D4FB41428C864215519"/>
        <w:category>
          <w:name w:val="General"/>
          <w:gallery w:val="placeholder"/>
        </w:category>
        <w:types>
          <w:type w:val="bbPlcHdr"/>
        </w:types>
        <w:behaviors>
          <w:behavior w:val="content"/>
        </w:behaviors>
        <w:guid w:val="{4B135D50-B9D1-A04F-8035-FEFC7735A156}"/>
      </w:docPartPr>
      <w:docPartBody>
        <w:p w:rsidR="007A6AB8" w:rsidRDefault="003F6B7A">
          <w:r w:rsidRPr="00CA786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B7A"/>
    <w:rsid w:val="003F6B7A"/>
    <w:rsid w:val="007A6AB8"/>
    <w:rsid w:val="007D4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6B7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082BC6-4B94-0447-8A34-E5F696217572}">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462554613&quot;:{&quot;referencesIds&quot;:[&quot;doc:6a7a2a5a564cc01f48a9524b&quot;],&quot;referencesOptions&quot;:{&quot;doc:6a7a2a5a564cc01f48a952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2554613,&quot;citationText&quot;:&quot;&lt;span style=\&quot;font-family:Aptos;font-size:16px;color:#000000\&quot;&gt;[5]&lt;/span&gt;&quot;},&quot;500242167&quot;:{&quot;referencesIds&quot;:[&quot;doc:6a7a2a1ad6022a5f52a56c2d&quot;],&quot;referencesOptions&quot;:{&quot;doc:6a7a2a1ad6022a5f52a56c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0242167,&quot;citationText&quot;:&quot;&lt;span style=\&quot;font-family:Aptos;font-size:16px;color:#000000\&quot;&gt;[4]&lt;/span&gt;&quot;},&quot;893937141&quot;:{&quot;referencesIds&quot;:[&quot;doc:6a7a2b301110c107fba11f4b&quot;],&quot;referencesOptions&quot;:{&quot;doc:6a7a2b301110c107fba11f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3937141,&quot;citationText&quot;:&quot;&lt;span style=\&quot;font-family:Aptos;font-size:16px;color:#000000\&quot;&gt;[7]&lt;/span&gt;&quot;},&quot;1011335494&quot;:{&quot;referencesIds&quot;:[&quot;doc:6a7a29379952de4988bb53f7&quot;],&quot;referencesOptions&quot;:{&quot;doc:6a7a29379952de4988bb53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1335494,&quot;citationText&quot;:&quot;&lt;span style=\&quot;font-family:Aptos;font-size:16px;color:#000000\&quot;&gt;[2]&lt;/span&gt;&quot;},&quot;1397935303&quot;:{&quot;referencesIds&quot;:[&quot;doc:6a7a73a534c7807d12c79bde&quot;],&quot;referencesOptions&quot;:{&quot;doc:6a7a73a534c7807d12c79b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7935303,&quot;citationText&quot;:&quot;&lt;span style=\&quot;font-family:Aptos;font-size:16px;color:#000000\&quot;&gt;[9]&lt;/span&gt;&quot;},&quot;1744911296&quot;:{&quot;referencesIds&quot;:[&quot;doc:6a7a2828d52a4551f0136e45&quot;],&quot;referencesOptions&quot;:{&quot;doc:6a7a2828d52a4551f0136e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4911296,&quot;citationText&quot;:&quot;&lt;span style=\&quot;font-family:Aptos;font-size:16px;color:#000000\&quot;&gt;[1]&lt;/span&gt;&quot;},&quot;-1542739770&quot;:{&quot;referencesIds&quot;:[&quot;doc:6a7a29a434c7807d12c799b0&quot;],&quot;referencesOptions&quot;:{&quot;doc:6a7a29a434c7807d12c799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739770,&quot;citationText&quot;:&quot;&lt;span style=\&quot;font-family:Aptos;font-size:16px;color:#000000\&quot;&gt;[3]&lt;/span&gt;&quot;},&quot;-553768275&quot;:{&quot;referencesIds&quot;:[&quot;doc:6a7a2ac834c7807d12c799b5&quot;],&quot;referencesOptions&quot;:{&quot;doc:6a7a2ac834c7807d12c799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768275,&quot;citationText&quot;:&quot;&lt;span style=\&quot;font-family:Aptos;font-size:16px;color:#000000\&quot;&gt;[6]&lt;/span&gt;&quot;},&quot;-1413310838&quot;:{&quot;referencesIds&quot;:[&quot;doc:6a7a7271d52a4551f013706b&quot;],&quot;referencesOptions&quot;:{&quot;doc:6a7a7271d52a4551f01370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3310838,&quot;citationText&quot;:&quot;&lt;span style=\&quot;font-family:Aptos;font-size:16px;color:#000000\&quot;&gt;[8]&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3659</Words>
  <Characters>20860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in higher education, Computing for the workplace</dc:title>
  <dc:subject/>
  <dc:creator>Kwame Assa-Agyei</dc:creator>
  <cp:keywords/>
  <dc:description/>
  <cp:lastModifiedBy>Ruben Fabio Paquete Pires Sa Dabo (2540497)</cp:lastModifiedBy>
  <cp:revision>2</cp:revision>
  <dcterms:created xsi:type="dcterms:W3CDTF">2026-08-11T02:18:00Z</dcterms:created>
  <dcterms:modified xsi:type="dcterms:W3CDTF">2026-08-11T02:18:00Z</dcterms:modified>
</cp:coreProperties>
</file>