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18FF" w:rsidRDefault="00F4798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0" b="0"/>
            <wp:wrapNone/>
            <wp:docPr id="5" name="image1.jpg" descr="UWTSD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UWTSD Logo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218FF" w:rsidRDefault="00F47985">
      <w:pPr>
        <w:jc w:val="right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APPENDIX QE1a</w:t>
      </w:r>
    </w:p>
    <w:p w:rsidR="004218FF" w:rsidRDefault="004218FF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4218FF" w:rsidRDefault="004218FF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4218FF" w:rsidRDefault="004218FF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4218FF" w:rsidRDefault="004218FF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4218FF" w:rsidRDefault="004218FF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4218FF" w:rsidRDefault="00F47985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MODULE REVIEW </w:t>
      </w:r>
    </w:p>
    <w:p w:rsidR="004218FF" w:rsidRDefault="00F47985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MODULE TUTOR - REPORT FORM</w:t>
      </w:r>
    </w:p>
    <w:p w:rsidR="004218FF" w:rsidRDefault="004218FF">
      <w:pPr>
        <w:rPr>
          <w:rFonts w:ascii="Arial" w:eastAsia="Arial" w:hAnsi="Arial" w:cs="Arial"/>
          <w:b/>
          <w:sz w:val="22"/>
          <w:szCs w:val="22"/>
        </w:rPr>
      </w:pPr>
    </w:p>
    <w:p w:rsidR="004218FF" w:rsidRDefault="00F47985">
      <w:pPr>
        <w:jc w:val="both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The review of a module is carried out initially by the Module Tutor.  When the module review is completed, its findings are considered by the Head of School or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Programme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Director and noted at the School’s Annual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Programme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Review. Module feedback and what changes will be made as a result of the feedback given are also discussed at Staff Student Consultative meetings. This form is not compulsory but is provided to support the module review process.   </w:t>
      </w:r>
    </w:p>
    <w:p w:rsidR="004218FF" w:rsidRDefault="004218FF">
      <w:pPr>
        <w:rPr>
          <w:rFonts w:ascii="Arial" w:eastAsia="Arial" w:hAnsi="Arial" w:cs="Arial"/>
          <w:i/>
          <w:sz w:val="22"/>
          <w:szCs w:val="22"/>
        </w:rPr>
      </w:pPr>
    </w:p>
    <w:tbl>
      <w:tblPr>
        <w:tblStyle w:val="a1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218FF">
        <w:trPr>
          <w:trHeight w:val="510"/>
        </w:trPr>
        <w:tc>
          <w:tcPr>
            <w:tcW w:w="9628" w:type="dxa"/>
            <w:vAlign w:val="center"/>
          </w:tcPr>
          <w:p w:rsidR="004218FF" w:rsidRDefault="00F47985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Academic Session:          2023-2024</w:t>
            </w:r>
          </w:p>
        </w:tc>
      </w:tr>
      <w:tr w:rsidR="004218FF">
        <w:trPr>
          <w:trHeight w:val="510"/>
        </w:trPr>
        <w:tc>
          <w:tcPr>
            <w:tcW w:w="9628" w:type="dxa"/>
            <w:vAlign w:val="center"/>
          </w:tcPr>
          <w:p w:rsidR="004218FF" w:rsidRDefault="00F47985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Module Title:                     Independent Project</w:t>
            </w:r>
          </w:p>
        </w:tc>
      </w:tr>
      <w:tr w:rsidR="004218FF">
        <w:trPr>
          <w:trHeight w:val="510"/>
        </w:trPr>
        <w:tc>
          <w:tcPr>
            <w:tcW w:w="9628" w:type="dxa"/>
            <w:vAlign w:val="center"/>
          </w:tcPr>
          <w:p w:rsidR="004218FF" w:rsidRDefault="00F47985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Module Code: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SGEL6000</w:t>
            </w:r>
          </w:p>
        </w:tc>
      </w:tr>
    </w:tbl>
    <w:p w:rsidR="004218FF" w:rsidRDefault="004218FF">
      <w:pPr>
        <w:rPr>
          <w:rFonts w:ascii="Arial" w:eastAsia="Arial" w:hAnsi="Arial" w:cs="Arial"/>
          <w:i/>
          <w:sz w:val="22"/>
          <w:szCs w:val="22"/>
        </w:rPr>
      </w:pPr>
    </w:p>
    <w:p w:rsidR="004218FF" w:rsidRDefault="004218FF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a2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4218FF">
        <w:trPr>
          <w:trHeight w:val="564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Student Feedback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4218FF" w:rsidRDefault="00F47985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Number of students registered and eligible to complete the questionnaire: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0E5BDC"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4218FF" w:rsidRDefault="00F47985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Number of returns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: </w:t>
            </w:r>
            <w:r w:rsidR="000E5BDC"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Legitimate issues/ positive comments raised by a significant number of students (Please note number of students).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4218FF" w:rsidRPr="000E5BDC" w:rsidRDefault="00F4798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  <w:r w:rsidRPr="000E5BDC">
              <w:rPr>
                <w:rFonts w:ascii="Arial" w:eastAsia="Arial" w:hAnsi="Arial" w:cs="Arial"/>
                <w:i/>
                <w:sz w:val="22"/>
                <w:szCs w:val="22"/>
              </w:rPr>
              <w:t>F</w:t>
            </w:r>
            <w:r w:rsidR="000E5BDC" w:rsidRPr="000E5BDC">
              <w:rPr>
                <w:rFonts w:ascii="Arial" w:eastAsia="Arial" w:hAnsi="Arial" w:cs="Arial"/>
                <w:i/>
                <w:sz w:val="22"/>
                <w:szCs w:val="22"/>
              </w:rPr>
              <w:t>our</w:t>
            </w:r>
            <w:r w:rsidRPr="000E5BDC">
              <w:rPr>
                <w:rFonts w:ascii="Arial" w:eastAsia="Arial" w:hAnsi="Arial" w:cs="Arial"/>
                <w:i/>
                <w:sz w:val="22"/>
                <w:szCs w:val="22"/>
              </w:rPr>
              <w:t xml:space="preserve"> </w:t>
            </w:r>
            <w:r w:rsidRPr="000E5BDC"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 xml:space="preserve">students gave </w:t>
            </w:r>
            <w:r w:rsidR="000E5BDC" w:rsidRPr="000E5BDC"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 xml:space="preserve">very </w:t>
            </w:r>
            <w:r w:rsidRPr="000E5BDC"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positive general comments on the value of the module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4218FF" w:rsidRPr="000E5BDC" w:rsidRDefault="00F4798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  <w:r w:rsidRPr="000E5BDC"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The were no sections where the majority disagreed.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4218FF" w:rsidRDefault="004218F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3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4218FF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Module Tutor’s response to feedback given by students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</w:p>
          <w:p w:rsidR="004218FF" w:rsidRPr="000E5BDC" w:rsidRDefault="00F4798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  <w:r w:rsidRPr="000E5BDC"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A pleasing set of responses again this year that confirms the value of the module to local industry and the correct method of teaching and assessing it.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4218FF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Tutor Self-Reflection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 what way might the module be improved in terms of content, delivery and assessment as a result of the feedback given?  What (if any) changes will be made?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4218FF" w:rsidRDefault="000E5BD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No changes are necessary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How will any changes made to the module as a result of feedback be communicated to all the students that took this module?</w:t>
            </w:r>
          </w:p>
          <w:p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</w:t>
            </w:r>
          </w:p>
          <w:p w:rsidR="004218FF" w:rsidRDefault="00F479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SSC meeting to be held in June 202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 xml:space="preserve"> and verbally in the classroom</w:t>
            </w:r>
          </w:p>
          <w:p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218FF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4218FF" w:rsidRDefault="00F47985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Module Tutor:     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</w:r>
            <w:r>
              <w:rPr>
                <w:rFonts w:ascii="Arial" w:eastAsia="Arial" w:hAnsi="Arial" w:cs="Arial"/>
                <w:sz w:val="22"/>
                <w:szCs w:val="22"/>
              </w:rPr>
              <w:t>ROBERT DAVIES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                           Date: </w:t>
            </w:r>
            <w:r w:rsidR="000E5BDC" w:rsidRPr="000E5BDC">
              <w:rPr>
                <w:rFonts w:ascii="Arial" w:eastAsia="Arial" w:hAnsi="Arial" w:cs="Arial"/>
                <w:sz w:val="22"/>
                <w:szCs w:val="22"/>
              </w:rPr>
              <w:t>23/05/2024</w:t>
            </w:r>
          </w:p>
          <w:p w:rsidR="004218FF" w:rsidRDefault="004218FF" w:rsidP="00555A6C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  <w:bookmarkStart w:id="1" w:name="_GoBack"/>
            <w:bookmarkEnd w:id="1"/>
          </w:p>
        </w:tc>
      </w:tr>
    </w:tbl>
    <w:p w:rsidR="004218FF" w:rsidRDefault="004218FF">
      <w:pPr>
        <w:rPr>
          <w:rFonts w:ascii="Arial" w:eastAsia="Arial" w:hAnsi="Arial" w:cs="Arial"/>
          <w:sz w:val="22"/>
          <w:szCs w:val="22"/>
        </w:rPr>
      </w:pPr>
    </w:p>
    <w:sectPr w:rsidR="004218FF">
      <w:headerReference w:type="default" r:id="rId9"/>
      <w:pgSz w:w="11906" w:h="16838"/>
      <w:pgMar w:top="567" w:right="1134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0B4" w:rsidRDefault="00A460B4">
      <w:r>
        <w:separator/>
      </w:r>
    </w:p>
  </w:endnote>
  <w:endnote w:type="continuationSeparator" w:id="0">
    <w:p w:rsidR="00A460B4" w:rsidRDefault="00A46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0B4" w:rsidRDefault="00A460B4">
      <w:r>
        <w:separator/>
      </w:r>
    </w:p>
  </w:footnote>
  <w:footnote w:type="continuationSeparator" w:id="0">
    <w:p w:rsidR="00A460B4" w:rsidRDefault="00A46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8FF" w:rsidRDefault="00F4798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both"/>
      <w:rPr>
        <w:b/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53E8D"/>
    <w:multiLevelType w:val="multilevel"/>
    <w:tmpl w:val="F44CB7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2F85D5D"/>
    <w:multiLevelType w:val="multilevel"/>
    <w:tmpl w:val="060A1C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B0E5079"/>
    <w:multiLevelType w:val="multilevel"/>
    <w:tmpl w:val="0FD82E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0A65EBA"/>
    <w:multiLevelType w:val="multilevel"/>
    <w:tmpl w:val="7A0479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8FF"/>
    <w:rsid w:val="000E5BDC"/>
    <w:rsid w:val="004218FF"/>
    <w:rsid w:val="00555A6C"/>
    <w:rsid w:val="00A460B4"/>
    <w:rsid w:val="00F4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E1122"/>
  <w15:docId w15:val="{010ADC0A-5673-4AB4-AC30-1BCF2EB04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7F89"/>
    <w:rPr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B113DD"/>
    <w:pPr>
      <w:ind w:left="720"/>
      <w:contextualSpacing/>
    </w:p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T7bz7dwddVprgH171udCovn2xw==">CgMxLjAyCGguZ2pkZ3hzOAByITFaZnAyeUF6VEV2cXpTRXdDOVJnUFltOTVoVHQ3a2w3eA==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Academic Office</dc:creator>
  <cp:lastModifiedBy>MichaelH</cp:lastModifiedBy>
  <cp:revision>3</cp:revision>
  <dcterms:created xsi:type="dcterms:W3CDTF">2019-05-13T15:19:00Z</dcterms:created>
  <dcterms:modified xsi:type="dcterms:W3CDTF">2024-05-23T13:20:00Z</dcterms:modified>
</cp:coreProperties>
</file>