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B79E6B" w14:textId="5A0393C1" w:rsidR="00374A7F" w:rsidRPr="001C7149" w:rsidRDefault="009608F9" w:rsidP="001C7149">
      <w:pPr>
        <w:jc w:val="center"/>
        <w:rPr>
          <w:rFonts w:asciiTheme="majorHAnsi" w:hAnsiTheme="majorHAnsi"/>
          <w:sz w:val="36"/>
          <w:szCs w:val="36"/>
        </w:rPr>
      </w:pPr>
      <w:r w:rsidRPr="001C7149">
        <w:rPr>
          <w:rFonts w:asciiTheme="majorHAnsi" w:hAnsiTheme="majorHAnsi"/>
          <w:sz w:val="36"/>
          <w:szCs w:val="36"/>
          <w:lang w:val="en-US"/>
        </w:rPr>
        <w:t xml:space="preserve">Research and </w:t>
      </w:r>
      <w:r w:rsidR="001C7149">
        <w:rPr>
          <w:rFonts w:asciiTheme="majorHAnsi" w:hAnsiTheme="majorHAnsi"/>
          <w:sz w:val="36"/>
          <w:szCs w:val="36"/>
          <w:lang w:val="en-US"/>
        </w:rPr>
        <w:t>R</w:t>
      </w:r>
      <w:r w:rsidRPr="001C7149">
        <w:rPr>
          <w:rFonts w:asciiTheme="majorHAnsi" w:hAnsiTheme="majorHAnsi"/>
          <w:sz w:val="36"/>
          <w:szCs w:val="36"/>
          <w:lang w:val="en-US"/>
        </w:rPr>
        <w:t xml:space="preserve">eflection </w:t>
      </w:r>
      <w:r w:rsidR="00C83E5C" w:rsidRPr="001C7149">
        <w:rPr>
          <w:rFonts w:asciiTheme="majorHAnsi" w:hAnsiTheme="majorHAnsi"/>
          <w:sz w:val="36"/>
          <w:szCs w:val="36"/>
          <w:lang w:val="en-US"/>
        </w:rPr>
        <w:t>in design</w:t>
      </w:r>
    </w:p>
    <w:p w14:paraId="7F4558D1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164EEF84" w14:textId="77777777" w:rsidR="0084041A" w:rsidRDefault="0084041A" w:rsidP="001C7149">
      <w:pPr>
        <w:rPr>
          <w:rFonts w:asciiTheme="majorHAnsi" w:hAnsiTheme="majorHAnsi"/>
          <w:lang w:val="en-US"/>
        </w:rPr>
      </w:pPr>
    </w:p>
    <w:p w14:paraId="12FE7EE6" w14:textId="098A3639" w:rsidR="005874AE" w:rsidRDefault="00C83E5C" w:rsidP="001C7149">
      <w:pPr>
        <w:rPr>
          <w:rFonts w:asciiTheme="majorHAnsi" w:hAnsiTheme="majorHAnsi"/>
          <w:lang w:val="en-US"/>
        </w:rPr>
      </w:pPr>
      <w:r w:rsidRPr="00B535AD">
        <w:rPr>
          <w:rFonts w:asciiTheme="majorHAnsi" w:hAnsiTheme="majorHAnsi"/>
          <w:lang w:val="en-US"/>
        </w:rPr>
        <w:t>Research</w:t>
      </w:r>
      <w:r w:rsidR="005874AE" w:rsidRPr="00B535AD">
        <w:rPr>
          <w:rFonts w:asciiTheme="majorHAnsi" w:hAnsiTheme="majorHAnsi"/>
          <w:lang w:val="en-US"/>
        </w:rPr>
        <w:t xml:space="preserve"> consists of three steps: </w:t>
      </w:r>
    </w:p>
    <w:p w14:paraId="69D3675E" w14:textId="77777777" w:rsidR="009608F9" w:rsidRPr="00B535AD" w:rsidRDefault="009608F9" w:rsidP="009608F9">
      <w:pPr>
        <w:ind w:left="360"/>
        <w:rPr>
          <w:rFonts w:asciiTheme="majorHAnsi" w:hAnsiTheme="majorHAnsi"/>
        </w:rPr>
      </w:pPr>
    </w:p>
    <w:p w14:paraId="4856FD3E" w14:textId="43914F69" w:rsidR="00374A7F" w:rsidRPr="009608F9" w:rsidRDefault="00C83E5C" w:rsidP="009608F9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9608F9">
        <w:rPr>
          <w:rFonts w:asciiTheme="majorHAnsi" w:hAnsiTheme="majorHAnsi"/>
          <w:lang w:val="en-US"/>
        </w:rPr>
        <w:t>PROBLEM</w:t>
      </w:r>
    </w:p>
    <w:p w14:paraId="4C3E1C7F" w14:textId="77777777" w:rsidR="00374A7F" w:rsidRDefault="00C83E5C" w:rsidP="00B535AD">
      <w:pPr>
        <w:ind w:left="1080"/>
        <w:rPr>
          <w:rFonts w:asciiTheme="majorHAnsi" w:hAnsiTheme="majorHAnsi"/>
          <w:lang w:val="en-US"/>
        </w:rPr>
      </w:pPr>
      <w:r w:rsidRPr="00B535AD">
        <w:rPr>
          <w:rFonts w:asciiTheme="majorHAnsi" w:hAnsiTheme="majorHAnsi"/>
          <w:lang w:val="en-US"/>
        </w:rPr>
        <w:t>Pose a question</w:t>
      </w:r>
    </w:p>
    <w:p w14:paraId="6E316E8B" w14:textId="77777777" w:rsidR="009608F9" w:rsidRPr="00B535AD" w:rsidRDefault="009608F9" w:rsidP="00B535AD">
      <w:pPr>
        <w:ind w:left="1080"/>
        <w:rPr>
          <w:rFonts w:asciiTheme="majorHAnsi" w:hAnsiTheme="majorHAnsi"/>
        </w:rPr>
      </w:pPr>
    </w:p>
    <w:p w14:paraId="05D82056" w14:textId="0229558A" w:rsidR="00374A7F" w:rsidRPr="009608F9" w:rsidRDefault="00C83E5C" w:rsidP="009608F9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9608F9">
        <w:rPr>
          <w:rFonts w:asciiTheme="majorHAnsi" w:hAnsiTheme="majorHAnsi"/>
          <w:lang w:val="en-US"/>
        </w:rPr>
        <w:t>METHOD</w:t>
      </w:r>
    </w:p>
    <w:p w14:paraId="4F5D41CF" w14:textId="77777777" w:rsidR="00374A7F" w:rsidRDefault="00C83E5C" w:rsidP="00B535AD">
      <w:pPr>
        <w:ind w:left="1080"/>
        <w:rPr>
          <w:rFonts w:asciiTheme="majorHAnsi" w:hAnsiTheme="majorHAnsi"/>
          <w:lang w:val="en-US"/>
        </w:rPr>
      </w:pPr>
      <w:r w:rsidRPr="00B535AD">
        <w:rPr>
          <w:rFonts w:asciiTheme="majorHAnsi" w:hAnsiTheme="majorHAnsi"/>
          <w:lang w:val="en-US"/>
        </w:rPr>
        <w:t xml:space="preserve">Collect data to answer </w:t>
      </w:r>
      <w:r w:rsidRPr="00B535AD">
        <w:rPr>
          <w:rFonts w:asciiTheme="majorHAnsi" w:hAnsiTheme="majorHAnsi"/>
          <w:lang w:val="en-US"/>
        </w:rPr>
        <w:br/>
        <w:t>the question</w:t>
      </w:r>
    </w:p>
    <w:p w14:paraId="796AABD3" w14:textId="77777777" w:rsidR="009608F9" w:rsidRPr="00B535AD" w:rsidRDefault="009608F9" w:rsidP="00B535AD">
      <w:pPr>
        <w:ind w:left="1080"/>
        <w:rPr>
          <w:rFonts w:asciiTheme="majorHAnsi" w:hAnsiTheme="majorHAnsi"/>
        </w:rPr>
      </w:pPr>
    </w:p>
    <w:p w14:paraId="47B26F60" w14:textId="46D45C34" w:rsidR="00374A7F" w:rsidRPr="009608F9" w:rsidRDefault="00C83E5C" w:rsidP="009608F9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9608F9">
        <w:rPr>
          <w:rFonts w:asciiTheme="majorHAnsi" w:hAnsiTheme="majorHAnsi"/>
          <w:lang w:val="en-US"/>
        </w:rPr>
        <w:t>RESULT</w:t>
      </w:r>
    </w:p>
    <w:p w14:paraId="2367932A" w14:textId="29546B3F" w:rsidR="00374A7F" w:rsidRDefault="00C83E5C" w:rsidP="00B535AD">
      <w:pPr>
        <w:ind w:left="1080"/>
        <w:rPr>
          <w:rFonts w:asciiTheme="majorHAnsi" w:hAnsiTheme="majorHAnsi"/>
          <w:lang w:val="en-US"/>
        </w:rPr>
      </w:pPr>
      <w:r w:rsidRPr="00B535AD">
        <w:rPr>
          <w:rFonts w:asciiTheme="majorHAnsi" w:hAnsiTheme="majorHAnsi"/>
          <w:lang w:val="en-US"/>
        </w:rPr>
        <w:t xml:space="preserve">Report and </w:t>
      </w:r>
      <w:r w:rsidRPr="00B535AD">
        <w:rPr>
          <w:rFonts w:asciiTheme="majorHAnsi" w:hAnsiTheme="majorHAnsi"/>
          <w:lang w:val="en-US"/>
        </w:rPr>
        <w:br/>
        <w:t>present an answer</w:t>
      </w:r>
      <w:r w:rsidRPr="00B535AD">
        <w:rPr>
          <w:rFonts w:asciiTheme="majorHAnsi" w:hAnsiTheme="majorHAnsi"/>
          <w:lang w:val="en-US"/>
        </w:rPr>
        <w:br/>
        <w:t>to the question</w:t>
      </w:r>
    </w:p>
    <w:p w14:paraId="10D1989B" w14:textId="53D81EAA" w:rsidR="0084041A" w:rsidRDefault="0084041A" w:rsidP="0084041A">
      <w:pPr>
        <w:rPr>
          <w:rFonts w:asciiTheme="majorHAnsi" w:hAnsiTheme="majorHAnsi"/>
          <w:lang w:val="en-US"/>
        </w:rPr>
      </w:pPr>
    </w:p>
    <w:p w14:paraId="57856B34" w14:textId="77777777" w:rsidR="00C83E5C" w:rsidRPr="00B535AD" w:rsidRDefault="00C83E5C" w:rsidP="0084041A">
      <w:pPr>
        <w:rPr>
          <w:rFonts w:asciiTheme="majorHAnsi" w:hAnsiTheme="majorHAnsi"/>
        </w:rPr>
      </w:pPr>
    </w:p>
    <w:p w14:paraId="346E8587" w14:textId="77777777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Reflective thinking in design</w:t>
      </w:r>
    </w:p>
    <w:p w14:paraId="5DF9F713" w14:textId="434FFE36" w:rsidR="005874AE" w:rsidRPr="00B535AD" w:rsidRDefault="005874AE" w:rsidP="001C7149">
      <w:pPr>
        <w:jc w:val="both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”Reflection is the process of stepping back from an experience to ponder, carefully and persistently, its meaning to the self through the development of inferences; learning is the creation of meaning from past or current events that serves as a guide for future behavior.”</w:t>
      </w:r>
      <w:r w:rsidR="00A46758">
        <w:rPr>
          <w:rFonts w:asciiTheme="majorHAnsi" w:hAnsiTheme="majorHAnsi"/>
          <w:lang w:val="en-US"/>
        </w:rPr>
        <w:t xml:space="preserve"> </w:t>
      </w:r>
      <w:r w:rsidRPr="00B535AD">
        <w:rPr>
          <w:rFonts w:asciiTheme="majorHAnsi" w:hAnsiTheme="majorHAnsi"/>
          <w:lang w:val="en-US"/>
        </w:rPr>
        <w:t>(</w:t>
      </w:r>
      <w:proofErr w:type="spellStart"/>
      <w:r w:rsidRPr="00B535AD">
        <w:rPr>
          <w:rFonts w:asciiTheme="majorHAnsi" w:hAnsiTheme="majorHAnsi"/>
          <w:lang w:val="en-US"/>
        </w:rPr>
        <w:t>Daudelin</w:t>
      </w:r>
      <w:proofErr w:type="spellEnd"/>
      <w:r w:rsidRPr="00B535AD">
        <w:rPr>
          <w:rFonts w:asciiTheme="majorHAnsi" w:hAnsiTheme="majorHAnsi"/>
          <w:lang w:val="en-US"/>
        </w:rPr>
        <w:t xml:space="preserve"> 1996: 39)</w:t>
      </w:r>
    </w:p>
    <w:p w14:paraId="59886B1E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3085FF6E" w14:textId="77777777" w:rsidR="001C7149" w:rsidRDefault="001C7149" w:rsidP="001C7149">
      <w:pPr>
        <w:rPr>
          <w:rFonts w:asciiTheme="majorHAnsi" w:hAnsiTheme="majorHAnsi"/>
          <w:lang w:val="en-US"/>
        </w:rPr>
      </w:pPr>
    </w:p>
    <w:p w14:paraId="61824838" w14:textId="010178DA" w:rsidR="00374A7F" w:rsidRPr="00B535AD" w:rsidRDefault="00A46758" w:rsidP="001C7149">
      <w:pPr>
        <w:rPr>
          <w:rFonts w:asciiTheme="majorHAnsi" w:hAnsiTheme="majorHAnsi"/>
        </w:rPr>
      </w:pPr>
      <w:r>
        <w:rPr>
          <w:rFonts w:asciiTheme="majorHAnsi" w:hAnsiTheme="majorHAnsi"/>
          <w:lang w:val="en-US"/>
        </w:rPr>
        <w:t>THEREFORE…</w:t>
      </w:r>
    </w:p>
    <w:p w14:paraId="14D9D968" w14:textId="77777777" w:rsidR="001C7149" w:rsidRDefault="001C7149" w:rsidP="001C7149">
      <w:pPr>
        <w:rPr>
          <w:rFonts w:asciiTheme="majorHAnsi" w:hAnsiTheme="majorHAnsi"/>
        </w:rPr>
      </w:pPr>
    </w:p>
    <w:p w14:paraId="13BED938" w14:textId="1FA4EB0B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What is the product, and how is your relationship to the product?</w:t>
      </w:r>
    </w:p>
    <w:p w14:paraId="432183D3" w14:textId="77777777" w:rsidR="001C7149" w:rsidRDefault="001C7149" w:rsidP="001C7149">
      <w:pPr>
        <w:rPr>
          <w:rFonts w:asciiTheme="majorHAnsi" w:hAnsiTheme="majorHAnsi"/>
        </w:rPr>
      </w:pPr>
    </w:p>
    <w:p w14:paraId="6069F02D" w14:textId="047622CB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 xml:space="preserve">What are the properties of the product? </w:t>
      </w:r>
    </w:p>
    <w:p w14:paraId="440E571F" w14:textId="77777777" w:rsidR="001C7149" w:rsidRDefault="001C7149" w:rsidP="001C7149">
      <w:pPr>
        <w:rPr>
          <w:rFonts w:asciiTheme="majorHAnsi" w:hAnsiTheme="majorHAnsi"/>
        </w:rPr>
      </w:pPr>
    </w:p>
    <w:p w14:paraId="55DA2BAF" w14:textId="77CB0F14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What kind of feelings does it evoke? Why it is important to you?</w:t>
      </w:r>
    </w:p>
    <w:p w14:paraId="74D7CABD" w14:textId="77777777" w:rsidR="001C7149" w:rsidRDefault="001C7149" w:rsidP="001C7149">
      <w:pPr>
        <w:rPr>
          <w:rFonts w:asciiTheme="majorHAnsi" w:hAnsiTheme="majorHAnsi"/>
        </w:rPr>
      </w:pPr>
    </w:p>
    <w:p w14:paraId="5381C5CF" w14:textId="7531069E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Which kind of design problems are being solved with the product?</w:t>
      </w:r>
    </w:p>
    <w:p w14:paraId="5E795934" w14:textId="77777777" w:rsidR="001C7149" w:rsidRDefault="001C7149" w:rsidP="001C7149">
      <w:pPr>
        <w:rPr>
          <w:rFonts w:asciiTheme="majorHAnsi" w:hAnsiTheme="majorHAnsi"/>
        </w:rPr>
      </w:pPr>
    </w:p>
    <w:p w14:paraId="459D8051" w14:textId="1589B1DE" w:rsidR="009608F9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How do I feel about the product? (Does the product fit its purpose? To what degree is the design challenge met and are the design conflicts resolved?)</w:t>
      </w:r>
      <w:r w:rsidR="009608F9" w:rsidRPr="009608F9">
        <w:rPr>
          <w:rFonts w:asciiTheme="majorHAnsi" w:hAnsiTheme="majorHAnsi"/>
          <w:lang w:val="en-US"/>
        </w:rPr>
        <w:t xml:space="preserve"> </w:t>
      </w:r>
      <w:r w:rsidR="009608F9">
        <w:rPr>
          <w:rFonts w:asciiTheme="majorHAnsi" w:hAnsiTheme="majorHAnsi"/>
          <w:lang w:val="en-US"/>
        </w:rPr>
        <w:t>i.e., S</w:t>
      </w:r>
      <w:r w:rsidR="009608F9" w:rsidRPr="00B535AD">
        <w:rPr>
          <w:rFonts w:asciiTheme="majorHAnsi" w:hAnsiTheme="majorHAnsi"/>
          <w:lang w:val="en-US"/>
        </w:rPr>
        <w:t xml:space="preserve">elf-reflection. </w:t>
      </w:r>
    </w:p>
    <w:p w14:paraId="2FAB4DB3" w14:textId="77777777" w:rsidR="001C7149" w:rsidRDefault="001C7149" w:rsidP="001C7149">
      <w:pPr>
        <w:rPr>
          <w:rFonts w:asciiTheme="majorHAnsi" w:hAnsiTheme="majorHAnsi"/>
        </w:rPr>
      </w:pPr>
    </w:p>
    <w:p w14:paraId="0B058B83" w14:textId="70600BA3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 xml:space="preserve">Who are you as designer? Where do you come form, what is your background? </w:t>
      </w:r>
    </w:p>
    <w:p w14:paraId="3089F496" w14:textId="77777777" w:rsidR="001C7149" w:rsidRDefault="001C7149" w:rsidP="001C7149">
      <w:pPr>
        <w:rPr>
          <w:rFonts w:asciiTheme="majorHAnsi" w:hAnsiTheme="majorHAnsi"/>
        </w:rPr>
      </w:pPr>
    </w:p>
    <w:p w14:paraId="37B89297" w14:textId="59D08BA4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 xml:space="preserve">What are your values as a designer? What is important to you? </w:t>
      </w:r>
    </w:p>
    <w:p w14:paraId="347A41F8" w14:textId="77777777" w:rsidR="001C7149" w:rsidRDefault="001C7149" w:rsidP="001C7149">
      <w:pPr>
        <w:rPr>
          <w:rFonts w:asciiTheme="majorHAnsi" w:hAnsiTheme="majorHAnsi"/>
        </w:rPr>
      </w:pPr>
    </w:p>
    <w:p w14:paraId="28E79FDC" w14:textId="3778E872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What is your ambition as a designer? Why do you want to be a designer?</w:t>
      </w:r>
    </w:p>
    <w:p w14:paraId="5C691246" w14:textId="77777777" w:rsidR="001C7149" w:rsidRDefault="001C7149" w:rsidP="001C7149">
      <w:pPr>
        <w:rPr>
          <w:rFonts w:asciiTheme="majorHAnsi" w:hAnsiTheme="majorHAnsi"/>
        </w:rPr>
      </w:pPr>
    </w:p>
    <w:p w14:paraId="05EE9BB5" w14:textId="514197CA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How do you feel about the design process? (with respect to the sequence of design activities, efficiency, effectiveness, problems, co-ordination, etc.) Why?</w:t>
      </w:r>
    </w:p>
    <w:p w14:paraId="78CEDF87" w14:textId="77777777" w:rsidR="001C7149" w:rsidRDefault="001C7149" w:rsidP="001C7149">
      <w:pPr>
        <w:rPr>
          <w:rFonts w:asciiTheme="majorHAnsi" w:hAnsiTheme="majorHAnsi"/>
        </w:rPr>
      </w:pPr>
    </w:p>
    <w:p w14:paraId="575586BA" w14:textId="45EEE4DD" w:rsidR="00374A7F" w:rsidRPr="00B535AD" w:rsidRDefault="009608F9" w:rsidP="001C7149">
      <w:pPr>
        <w:rPr>
          <w:rFonts w:asciiTheme="majorHAnsi" w:hAnsiTheme="majorHAnsi"/>
        </w:rPr>
      </w:pPr>
      <w:r>
        <w:rPr>
          <w:rFonts w:asciiTheme="majorHAnsi" w:hAnsiTheme="majorHAnsi"/>
          <w:lang w:val="en-US"/>
        </w:rPr>
        <w:t>Understand what you are doing throughout the whole process</w:t>
      </w:r>
    </w:p>
    <w:p w14:paraId="346C3913" w14:textId="77777777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Why do you want to become a designer?</w:t>
      </w:r>
    </w:p>
    <w:p w14:paraId="36D66F89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5B81A83E" w14:textId="77777777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 xml:space="preserve">Do you see yourself as a free agent in terms of your design? Why? </w:t>
      </w:r>
    </w:p>
    <w:p w14:paraId="18204BAF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2A044767" w14:textId="77777777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Do you think design is independent?</w:t>
      </w:r>
    </w:p>
    <w:p w14:paraId="579CD585" w14:textId="77777777" w:rsidR="00B535AD" w:rsidRPr="00B535AD" w:rsidRDefault="00B535AD" w:rsidP="00B535AD">
      <w:pPr>
        <w:ind w:left="360"/>
        <w:rPr>
          <w:rFonts w:asciiTheme="majorHAnsi" w:hAnsiTheme="majorHAnsi"/>
        </w:rPr>
      </w:pPr>
    </w:p>
    <w:p w14:paraId="0133F132" w14:textId="77777777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How do you think the design context will evolve in the future?</w:t>
      </w:r>
    </w:p>
    <w:p w14:paraId="40B8B62C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093199DE" w14:textId="4CC47C7E" w:rsidR="00374A7F" w:rsidRPr="00B535AD" w:rsidRDefault="00C83E5C" w:rsidP="001C7149">
      <w:pPr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 xml:space="preserve">How can future transitions in the design context be </w:t>
      </w:r>
      <w:r w:rsidR="009608F9" w:rsidRPr="00B535AD">
        <w:rPr>
          <w:rFonts w:asciiTheme="majorHAnsi" w:hAnsiTheme="majorHAnsi"/>
          <w:lang w:val="en-US"/>
        </w:rPr>
        <w:t xml:space="preserve">better </w:t>
      </w:r>
      <w:r w:rsidRPr="00B535AD">
        <w:rPr>
          <w:rFonts w:asciiTheme="majorHAnsi" w:hAnsiTheme="majorHAnsi"/>
          <w:lang w:val="en-US"/>
        </w:rPr>
        <w:t>taken into account?</w:t>
      </w:r>
    </w:p>
    <w:p w14:paraId="4EE89D75" w14:textId="77777777" w:rsidR="000D5537" w:rsidRPr="00B535AD" w:rsidRDefault="000D5537" w:rsidP="00B535AD">
      <w:pPr>
        <w:rPr>
          <w:rFonts w:asciiTheme="majorHAnsi" w:hAnsiTheme="majorHAnsi"/>
        </w:rPr>
      </w:pPr>
    </w:p>
    <w:sectPr w:rsidR="000D5537" w:rsidRPr="00B535AD" w:rsidSect="008238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E845DD"/>
    <w:multiLevelType w:val="hybridMultilevel"/>
    <w:tmpl w:val="D8140046"/>
    <w:lvl w:ilvl="0" w:tplc="C5921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701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34D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E0B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AC02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4AD9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FC9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0E26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DAB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01B3AC5"/>
    <w:multiLevelType w:val="hybridMultilevel"/>
    <w:tmpl w:val="CD0A6E3C"/>
    <w:lvl w:ilvl="0" w:tplc="5A9462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5436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D294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C84F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04D4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BA6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B2E7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BA80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3A9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4F257E1"/>
    <w:multiLevelType w:val="hybridMultilevel"/>
    <w:tmpl w:val="446EBE4C"/>
    <w:lvl w:ilvl="0" w:tplc="EFDC5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FA79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CAEF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9646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602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347B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6883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FE90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D05E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75400"/>
    <w:multiLevelType w:val="hybridMultilevel"/>
    <w:tmpl w:val="8A789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9F76A9"/>
    <w:multiLevelType w:val="hybridMultilevel"/>
    <w:tmpl w:val="7E003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8A069F"/>
    <w:multiLevelType w:val="hybridMultilevel"/>
    <w:tmpl w:val="7F52CB2A"/>
    <w:lvl w:ilvl="0" w:tplc="C4E4D8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A6FC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6B6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F8A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DCA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C6F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7492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1EF4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A10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4644630"/>
    <w:multiLevelType w:val="hybridMultilevel"/>
    <w:tmpl w:val="CDB41684"/>
    <w:lvl w:ilvl="0" w:tplc="2CB0E4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BB8DFA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AB21C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024B9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81AA24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C4484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1FC1B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ACE89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FBA88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 w15:restartNumberingAfterBreak="0">
    <w:nsid w:val="587D0832"/>
    <w:multiLevelType w:val="hybridMultilevel"/>
    <w:tmpl w:val="1AEAF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3639C4"/>
    <w:multiLevelType w:val="hybridMultilevel"/>
    <w:tmpl w:val="B9523170"/>
    <w:lvl w:ilvl="0" w:tplc="F92A4E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244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964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1A56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980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D8BD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5C43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34F0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2CC8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4AE"/>
    <w:rsid w:val="000D5537"/>
    <w:rsid w:val="001C7149"/>
    <w:rsid w:val="00374A7F"/>
    <w:rsid w:val="005874AE"/>
    <w:rsid w:val="0082385D"/>
    <w:rsid w:val="0084041A"/>
    <w:rsid w:val="009608F9"/>
    <w:rsid w:val="00A46758"/>
    <w:rsid w:val="00B535AD"/>
    <w:rsid w:val="00C83E5C"/>
    <w:rsid w:val="00D5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72272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5AD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9608F9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9608F9"/>
    <w:rPr>
      <w:rFonts w:eastAsiaTheme="minorHAnsi"/>
      <w:sz w:val="20"/>
      <w:szCs w:val="20"/>
      <w:lang w:bidi="en-US"/>
    </w:rPr>
  </w:style>
  <w:style w:type="table" w:styleId="TableGrid">
    <w:name w:val="Table Grid"/>
    <w:basedOn w:val="TableNormal"/>
    <w:uiPriority w:val="59"/>
    <w:rsid w:val="009608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5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39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99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2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39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7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16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39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8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856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7281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510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087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239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777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5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51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0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62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8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1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3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6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3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3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8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4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1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89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6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0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Pete Spring</dc:creator>
  <cp:keywords/>
  <dc:description/>
  <cp:lastModifiedBy>Catherine Hammerton</cp:lastModifiedBy>
  <cp:revision>3</cp:revision>
  <dcterms:created xsi:type="dcterms:W3CDTF">2020-10-14T07:09:00Z</dcterms:created>
  <dcterms:modified xsi:type="dcterms:W3CDTF">2020-10-14T07:10:00Z</dcterms:modified>
</cp:coreProperties>
</file>