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r w:rsidDel="00000000" w:rsidR="00000000" w:rsidRPr="00000000">
        <w:rPr>
          <w:rtl w:val="0"/>
        </w:rPr>
        <w:t xml:space="preserve">The ocean sang a song for me to tie it round my leg. A stiff and stubborn chord, so salted by sea winds, the knot hurt to make. It grinds and scrapes at my ankle as I shift, walking starboard side. And as I throw the anchor over I feel it sink. The rope sliding after it, foot by foot. It is there I find my clarity. In that briefest of moments between hope and nothing. It is there I see myself for what I am, slothful, tired, aching and hateful. It is there I feel the regret at last, the cutting honesty and the barbed reality. It is in that briefest of moments that I see myself for what I am, and I do not hate it. I pity it. And I feel it rising, the need to cry. At last the chance to cry. At long last the sweet relief of tearful admittance.</w:t>
      </w:r>
    </w:p>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It snaps. Not the rope. It is thick and hard wearing unlike my bones. The reality desserts me. The realisation flees me, and the pain overwhelms what few hopes my clarity had offered. And without the time to scream or gasp I am torn down to it. Tugging, always tugging. Tugging to where hope can never go, and where reality is dead. Deeper and deeper into the vaguest darkness I have known.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But I do not tie knots well. The foulest cruelty others sing a blessing. The rope drifts away, and so do I. It down, me up, parting like old friends.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darkness is warm. Empty, horrifying, suffocating and vast. But so warm. So cruelly warm. In that warmth I drift, up, always up, growing colder, and colder as I do. Reality rips at my back. It’s claws drawing unnoticed blood as it pulls and tugs. Always tugging.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 am torn from the ocean, cast back to the raft. Around me there are the trinkets it tells me to adore. The coins it tells me to hurt for, the people it tells me to lust for, and the causes it tells me to die for. It whispers in its cold, dull and uniform way. It whispers hollow promises, meaningless temptations as appealing as more food to a well fed man. </w:t>
      </w:r>
    </w:p>
    <w:p w:rsidR="00000000" w:rsidDel="00000000" w:rsidP="00000000" w:rsidRDefault="00000000" w:rsidRPr="00000000" w14:paraId="00000009">
      <w:pPr>
        <w:rPr/>
      </w:pPr>
      <w:r w:rsidDel="00000000" w:rsidR="00000000" w:rsidRPr="00000000">
        <w:rPr>
          <w:rtl w:val="0"/>
        </w:rPr>
        <w:t xml:space="preserve">It’s cold up here with it. Cold and loud and fast and demanding. It demands in that angry, cold tone of its that I worship its ‘treasures’.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To my hollow eyes it shows the jewels and riches it declares could be mine. To my glassy stare it shows the force and power I could wield. To my tired mind it shows the respect I could gain. And to it I say nothing.</w:t>
      </w:r>
    </w:p>
    <w:p w:rsidR="00000000" w:rsidDel="00000000" w:rsidP="00000000" w:rsidRDefault="00000000" w:rsidRPr="00000000" w14:paraId="0000000C">
      <w:pPr>
        <w:rPr/>
      </w:pPr>
      <w:r w:rsidDel="00000000" w:rsidR="00000000" w:rsidRPr="00000000">
        <w:rPr>
          <w:rtl w:val="0"/>
        </w:rPr>
        <w:t xml:space="preserve">I reach once more for rope, an eye cast to the anchor at its end. Longing to be warm once more.</w:t>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