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0F5D" w14:textId="298E4C5F" w:rsidR="007D444E" w:rsidRDefault="00365664" w:rsidP="00365664">
      <w:pPr>
        <w:jc w:val="center"/>
        <w:rPr>
          <w:sz w:val="40"/>
          <w:szCs w:val="40"/>
          <w:u w:val="single"/>
        </w:rPr>
      </w:pPr>
      <w:r w:rsidRPr="00365664">
        <w:rPr>
          <w:sz w:val="40"/>
          <w:szCs w:val="40"/>
          <w:u w:val="single"/>
        </w:rPr>
        <w:t>Voice Acting VS AI</w:t>
      </w:r>
    </w:p>
    <w:p w14:paraId="588DE2D4" w14:textId="5000E1F7" w:rsidR="00365664" w:rsidRPr="00365664" w:rsidRDefault="00A36EDE" w:rsidP="00365664">
      <w:pPr>
        <w:rPr>
          <w:sz w:val="24"/>
          <w:szCs w:val="24"/>
        </w:rPr>
      </w:pPr>
      <w:r>
        <w:rPr>
          <w:sz w:val="24"/>
          <w:szCs w:val="24"/>
        </w:rPr>
        <w:t xml:space="preserve">People believe that sometime in the distant future, robots are going to end up taking </w:t>
      </w:r>
      <w:r w:rsidR="00536B8D">
        <w:rPr>
          <w:sz w:val="24"/>
          <w:szCs w:val="24"/>
        </w:rPr>
        <w:t>all of our jobs</w:t>
      </w:r>
      <w:r>
        <w:rPr>
          <w:sz w:val="24"/>
          <w:szCs w:val="24"/>
        </w:rPr>
        <w:t xml:space="preserve">, but something very similar is happening right now. Loads of working </w:t>
      </w:r>
      <w:r w:rsidR="00536B8D">
        <w:rPr>
          <w:sz w:val="24"/>
          <w:szCs w:val="24"/>
        </w:rPr>
        <w:t xml:space="preserve">folk are worried that AI is going to leave them jobless as it will be cheaper and easier for their employer, especially those jobs that involve the arts. </w:t>
      </w:r>
      <w:r w:rsidR="00512658">
        <w:rPr>
          <w:sz w:val="24"/>
          <w:szCs w:val="24"/>
        </w:rPr>
        <w:t xml:space="preserve">I want to try and get rid of this stigma people are seeming to have for the use of </w:t>
      </w:r>
      <w:r w:rsidR="00927CAB">
        <w:rPr>
          <w:sz w:val="24"/>
          <w:szCs w:val="24"/>
        </w:rPr>
        <w:t>AI but</w:t>
      </w:r>
      <w:r w:rsidR="00512658">
        <w:rPr>
          <w:sz w:val="24"/>
          <w:szCs w:val="24"/>
        </w:rPr>
        <w:t xml:space="preserve"> also explaining as to why people should be able to keep their jobs.</w:t>
      </w:r>
    </w:p>
    <w:p w14:paraId="0050CD23" w14:textId="77777777" w:rsidR="00365664" w:rsidRDefault="00365664" w:rsidP="00365664">
      <w:pPr>
        <w:rPr>
          <w:sz w:val="24"/>
          <w:szCs w:val="24"/>
          <w:u w:val="single"/>
        </w:rPr>
      </w:pPr>
    </w:p>
    <w:p w14:paraId="61E8C0D0" w14:textId="5643C105" w:rsidR="00365664" w:rsidRDefault="00365664" w:rsidP="00365664">
      <w:pPr>
        <w:rPr>
          <w:sz w:val="24"/>
          <w:szCs w:val="24"/>
          <w:u w:val="single"/>
        </w:rPr>
      </w:pPr>
      <w:r>
        <w:rPr>
          <w:sz w:val="24"/>
          <w:szCs w:val="24"/>
          <w:u w:val="single"/>
        </w:rPr>
        <w:t>What is Voice Acting?</w:t>
      </w:r>
    </w:p>
    <w:p w14:paraId="11BD219F" w14:textId="077D945B" w:rsidR="00365664" w:rsidRPr="00416D0B" w:rsidRDefault="00AA10A6" w:rsidP="00365664">
      <w:pPr>
        <w:rPr>
          <w:sz w:val="24"/>
          <w:szCs w:val="24"/>
        </w:rPr>
      </w:pPr>
      <w:r>
        <w:rPr>
          <w:sz w:val="24"/>
          <w:szCs w:val="24"/>
        </w:rPr>
        <w:t xml:space="preserve">Voice acting is when you use your voice </w:t>
      </w:r>
      <w:r w:rsidR="001D7C17">
        <w:rPr>
          <w:sz w:val="24"/>
          <w:szCs w:val="24"/>
        </w:rPr>
        <w:t>to perform. You don’t see the actor, instead you hear them. The actor must make sure that they can use emotion and tone correctly in order for them to get their message through to the audience. Voice acting can be used on radio, television, animation, films, audiobooks, etc (</w:t>
      </w:r>
      <w:r w:rsidR="001D7C17" w:rsidRPr="001D7C17">
        <w:rPr>
          <w:sz w:val="24"/>
          <w:szCs w:val="24"/>
        </w:rPr>
        <w:t>Alburger, R. J. 2007).</w:t>
      </w:r>
      <w:r w:rsidR="00787359">
        <w:rPr>
          <w:sz w:val="24"/>
          <w:szCs w:val="24"/>
        </w:rPr>
        <w:t xml:space="preserve"> Recently, there have been many voice actors that have come forward and talked about their concerns with AI coming into the business. </w:t>
      </w:r>
      <w:r w:rsidR="00880C1C">
        <w:rPr>
          <w:sz w:val="24"/>
          <w:szCs w:val="24"/>
        </w:rPr>
        <w:t xml:space="preserve">Not only could this </w:t>
      </w:r>
      <w:r w:rsidR="0002340F">
        <w:rPr>
          <w:sz w:val="24"/>
          <w:szCs w:val="24"/>
        </w:rPr>
        <w:t>effect</w:t>
      </w:r>
      <w:r w:rsidR="00880C1C">
        <w:rPr>
          <w:sz w:val="24"/>
          <w:szCs w:val="24"/>
        </w:rPr>
        <w:t xml:space="preserve"> voice actors on finding jobs, but it also puts them at risk of their voices being exploited (</w:t>
      </w:r>
      <w:r w:rsidR="00880C1C" w:rsidRPr="00880C1C">
        <w:rPr>
          <w:sz w:val="24"/>
          <w:szCs w:val="24"/>
        </w:rPr>
        <w:t>Davenport, T. 2023).</w:t>
      </w:r>
      <w:r w:rsidR="00880C1C">
        <w:rPr>
          <w:sz w:val="24"/>
          <w:szCs w:val="24"/>
        </w:rPr>
        <w:t xml:space="preserve"> </w:t>
      </w:r>
      <w:r w:rsidR="00D86E79">
        <w:rPr>
          <w:sz w:val="24"/>
          <w:szCs w:val="24"/>
        </w:rPr>
        <w:t>If voice actors aren’t careful, their voices can be used for AI, and they may not be paid for their voices to be used.</w:t>
      </w:r>
      <w:r w:rsidR="00A33B8E">
        <w:rPr>
          <w:sz w:val="24"/>
          <w:szCs w:val="24"/>
        </w:rPr>
        <w:t xml:space="preserve"> </w:t>
      </w:r>
      <w:r w:rsidR="002B26B3">
        <w:rPr>
          <w:sz w:val="24"/>
          <w:szCs w:val="24"/>
        </w:rPr>
        <w:t xml:space="preserve">Rodenburg, P (1997) says that “Storytelling is universal to every society and culture that has ever existed”. </w:t>
      </w:r>
      <w:r w:rsidR="00A33B8E">
        <w:rPr>
          <w:sz w:val="24"/>
          <w:szCs w:val="24"/>
        </w:rPr>
        <w:t xml:space="preserve">Using our voices to tell a story shouldn’t be something AI can easily take away from us. For years, humans have been telling stories, and there is always a story that people love, whether it be for nostalgic reasons, it brings them a certain feeling, or because it is relatable. AI could never recreate these stories. Rodenburg, P (1997) also says that a storyteller is there to entertain the audience with the quality of their voice while telling these stories. AI could never do that. AI doesn’t have the quality and raw emotion of a human voice to show the audience what we are feeling. This is what makes the stories more entertaining. </w:t>
      </w:r>
    </w:p>
    <w:p w14:paraId="64856057" w14:textId="77777777" w:rsidR="00416D0B" w:rsidRDefault="00416D0B" w:rsidP="00365664">
      <w:pPr>
        <w:rPr>
          <w:sz w:val="24"/>
          <w:szCs w:val="24"/>
          <w:u w:val="single"/>
        </w:rPr>
      </w:pPr>
    </w:p>
    <w:p w14:paraId="120740E9" w14:textId="32487242" w:rsidR="00365664" w:rsidRPr="00365664" w:rsidRDefault="00365664" w:rsidP="00365664">
      <w:pPr>
        <w:rPr>
          <w:sz w:val="24"/>
          <w:szCs w:val="24"/>
          <w:u w:val="single"/>
        </w:rPr>
      </w:pPr>
      <w:r>
        <w:rPr>
          <w:sz w:val="24"/>
          <w:szCs w:val="24"/>
          <w:u w:val="single"/>
        </w:rPr>
        <w:t>What is AI?</w:t>
      </w:r>
    </w:p>
    <w:p w14:paraId="5905BB28" w14:textId="11866DE7" w:rsidR="00365664" w:rsidRDefault="002417C9">
      <w:r>
        <w:t>AI, also known as Artificial Intelligence, came about in the 1950s</w:t>
      </w:r>
      <w:r w:rsidR="004942BA">
        <w:t xml:space="preserve">. Mathematician, Alan Turning, had a theory that AI could be possible. Turning said that computers could potentially have the thought process with that of a human. He could not prove his theory yet as computers were not as advanced in his time. Instead, this theory came to be called “the Turning test”. </w:t>
      </w:r>
      <w:r w:rsidR="00AC2953">
        <w:t>In 1956, mathematician professor, John McCarthy, organized a meeting with a group of researchers to discuss Turning’s theory</w:t>
      </w:r>
      <w:r w:rsidR="004C2320">
        <w:t xml:space="preserve">. That’s when it was given the name “Artificial Intelligence” (AI). </w:t>
      </w:r>
      <w:r w:rsidR="00DF531B">
        <w:t>Years later, as computers improved and excitement for AI grew</w:t>
      </w:r>
      <w:r w:rsidR="00141034">
        <w:t>, the first AI was created, and it was a chatbot called “ELIZA”. From then on, AI began to develop over the years, into physical robots, editing pictures and videos, or coming up with prompts where it can talk back to you</w:t>
      </w:r>
      <w:r w:rsidR="00AA5D7B">
        <w:t>, or answer questions</w:t>
      </w:r>
      <w:r w:rsidR="005B12AE">
        <w:t xml:space="preserve"> (Coursera, 2025).  </w:t>
      </w:r>
    </w:p>
    <w:p w14:paraId="751E5374" w14:textId="45B190F6" w:rsidR="004E19B3" w:rsidRDefault="004E19B3"/>
    <w:p w14:paraId="00526827" w14:textId="290BD0A3" w:rsidR="00467C8A" w:rsidRDefault="00467C8A">
      <w:pPr>
        <w:rPr>
          <w:sz w:val="24"/>
          <w:szCs w:val="24"/>
          <w:u w:val="single"/>
        </w:rPr>
      </w:pPr>
      <w:r w:rsidRPr="00467C8A">
        <w:rPr>
          <w:sz w:val="24"/>
          <w:szCs w:val="24"/>
          <w:u w:val="single"/>
        </w:rPr>
        <w:t>What’s happening now?</w:t>
      </w:r>
    </w:p>
    <w:p w14:paraId="21C393BA" w14:textId="651FD0E0" w:rsidR="00467C8A" w:rsidRPr="00467C8A" w:rsidRDefault="00467C8A">
      <w:pPr>
        <w:rPr>
          <w:sz w:val="24"/>
          <w:szCs w:val="24"/>
        </w:rPr>
      </w:pPr>
      <w:r>
        <w:rPr>
          <w:sz w:val="24"/>
          <w:szCs w:val="24"/>
        </w:rPr>
        <w:lastRenderedPageBreak/>
        <w:t>Rodenburg, P (1997) “It is under threat, as in the last few decades technology has eroded our need to use our voices a</w:t>
      </w:r>
      <w:r w:rsidR="004E19B3">
        <w:rPr>
          <w:sz w:val="24"/>
          <w:szCs w:val="24"/>
        </w:rPr>
        <w:t>n</w:t>
      </w:r>
      <w:r>
        <w:rPr>
          <w:sz w:val="24"/>
          <w:szCs w:val="24"/>
        </w:rPr>
        <w:t>d education has not encouraged enough clear and formal speaking.”</w:t>
      </w:r>
    </w:p>
    <w:sectPr w:rsidR="00467C8A" w:rsidRPr="00467C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664"/>
    <w:rsid w:val="0002340F"/>
    <w:rsid w:val="00141034"/>
    <w:rsid w:val="001A6720"/>
    <w:rsid w:val="001D7C17"/>
    <w:rsid w:val="002417C9"/>
    <w:rsid w:val="002B26B3"/>
    <w:rsid w:val="003174B1"/>
    <w:rsid w:val="00365664"/>
    <w:rsid w:val="003A657B"/>
    <w:rsid w:val="00416D0B"/>
    <w:rsid w:val="004570D1"/>
    <w:rsid w:val="00467C8A"/>
    <w:rsid w:val="004942BA"/>
    <w:rsid w:val="004C2320"/>
    <w:rsid w:val="004E19B3"/>
    <w:rsid w:val="00512658"/>
    <w:rsid w:val="00536B8D"/>
    <w:rsid w:val="005B12AE"/>
    <w:rsid w:val="00787359"/>
    <w:rsid w:val="007D444E"/>
    <w:rsid w:val="007E3E1D"/>
    <w:rsid w:val="007E565C"/>
    <w:rsid w:val="00880C1C"/>
    <w:rsid w:val="008E61A6"/>
    <w:rsid w:val="00927CAB"/>
    <w:rsid w:val="00A33B8E"/>
    <w:rsid w:val="00A36EDE"/>
    <w:rsid w:val="00AA10A6"/>
    <w:rsid w:val="00AA5D7B"/>
    <w:rsid w:val="00AC2953"/>
    <w:rsid w:val="00D72A11"/>
    <w:rsid w:val="00D84EBB"/>
    <w:rsid w:val="00D86E79"/>
    <w:rsid w:val="00DF531B"/>
    <w:rsid w:val="00E26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430B"/>
  <w15:chartTrackingRefBased/>
  <w15:docId w15:val="{2AF968CB-FA74-434C-83E6-DF4A7A7C5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6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56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56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56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56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5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6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56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56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56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56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5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664"/>
    <w:rPr>
      <w:rFonts w:eastAsiaTheme="majorEastAsia" w:cstheme="majorBidi"/>
      <w:color w:val="272727" w:themeColor="text1" w:themeTint="D8"/>
    </w:rPr>
  </w:style>
  <w:style w:type="paragraph" w:styleId="Title">
    <w:name w:val="Title"/>
    <w:basedOn w:val="Normal"/>
    <w:next w:val="Normal"/>
    <w:link w:val="TitleChar"/>
    <w:uiPriority w:val="10"/>
    <w:qFormat/>
    <w:rsid w:val="00365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664"/>
    <w:pPr>
      <w:spacing w:before="160"/>
      <w:jc w:val="center"/>
    </w:pPr>
    <w:rPr>
      <w:i/>
      <w:iCs/>
      <w:color w:val="404040" w:themeColor="text1" w:themeTint="BF"/>
    </w:rPr>
  </w:style>
  <w:style w:type="character" w:customStyle="1" w:styleId="QuoteChar">
    <w:name w:val="Quote Char"/>
    <w:basedOn w:val="DefaultParagraphFont"/>
    <w:link w:val="Quote"/>
    <w:uiPriority w:val="29"/>
    <w:rsid w:val="00365664"/>
    <w:rPr>
      <w:i/>
      <w:iCs/>
      <w:color w:val="404040" w:themeColor="text1" w:themeTint="BF"/>
    </w:rPr>
  </w:style>
  <w:style w:type="paragraph" w:styleId="ListParagraph">
    <w:name w:val="List Paragraph"/>
    <w:basedOn w:val="Normal"/>
    <w:uiPriority w:val="34"/>
    <w:qFormat/>
    <w:rsid w:val="00365664"/>
    <w:pPr>
      <w:ind w:left="720"/>
      <w:contextualSpacing/>
    </w:pPr>
  </w:style>
  <w:style w:type="character" w:styleId="IntenseEmphasis">
    <w:name w:val="Intense Emphasis"/>
    <w:basedOn w:val="DefaultParagraphFont"/>
    <w:uiPriority w:val="21"/>
    <w:qFormat/>
    <w:rsid w:val="00365664"/>
    <w:rPr>
      <w:i/>
      <w:iCs/>
      <w:color w:val="2F5496" w:themeColor="accent1" w:themeShade="BF"/>
    </w:rPr>
  </w:style>
  <w:style w:type="paragraph" w:styleId="IntenseQuote">
    <w:name w:val="Intense Quote"/>
    <w:basedOn w:val="Normal"/>
    <w:next w:val="Normal"/>
    <w:link w:val="IntenseQuoteChar"/>
    <w:uiPriority w:val="30"/>
    <w:qFormat/>
    <w:rsid w:val="003656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5664"/>
    <w:rPr>
      <w:i/>
      <w:iCs/>
      <w:color w:val="2F5496" w:themeColor="accent1" w:themeShade="BF"/>
    </w:rPr>
  </w:style>
  <w:style w:type="character" w:styleId="IntenseReference">
    <w:name w:val="Intense Reference"/>
    <w:basedOn w:val="DefaultParagraphFont"/>
    <w:uiPriority w:val="32"/>
    <w:qFormat/>
    <w:rsid w:val="0036566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2940</TotalTime>
  <Pages>2</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 (2305052)</dc:creator>
  <cp:keywords/>
  <dc:description/>
  <cp:lastModifiedBy>Gabrielle Rees (2305052)</cp:lastModifiedBy>
  <cp:revision>22</cp:revision>
  <dcterms:created xsi:type="dcterms:W3CDTF">2025-11-27T15:55:00Z</dcterms:created>
  <dcterms:modified xsi:type="dcterms:W3CDTF">2025-12-10T17:39:00Z</dcterms:modified>
</cp:coreProperties>
</file>