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7D2A7251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456BEC">
        <w:rPr>
          <w:b/>
          <w:sz w:val="32"/>
        </w:rPr>
        <w:t>Rebecca Ryall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Grade</w:t>
      </w:r>
      <w:r w:rsidR="00456BEC">
        <w:rPr>
          <w:b/>
          <w:sz w:val="32"/>
        </w:rPr>
        <w:t xml:space="preserve">  65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4305E3A8" w:rsidR="00DF2B61" w:rsidRDefault="00456BEC" w:rsidP="0030339B">
            <w:r>
              <w:t>Wanted a little more discussion of the reasons for taking on this project.</w:t>
            </w:r>
          </w:p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383CD39A" w:rsidR="00DF2B61" w:rsidRPr="00652DAE" w:rsidRDefault="00456BE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64F1ABA6" w:rsidR="00DF2B61" w:rsidRDefault="00456BEC">
            <w:r>
              <w:t>Would liked to have seen a little more detail on the algorithms, especially A* which is the most important.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552A3D8D" w:rsidR="00DF2B61" w:rsidRPr="00652DAE" w:rsidRDefault="00456BE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1F18A6DD" w:rsidR="00522C51" w:rsidRDefault="00456BEC">
            <w:r>
              <w:t>The process is clear but there needed to be more consideration of research methods and validation of results.</w:t>
            </w:r>
          </w:p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6C3AB8DE" w:rsidR="00DF2B61" w:rsidRPr="00652DAE" w:rsidRDefault="00456BE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18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4DAEFEEA" w:rsidR="00522C51" w:rsidRDefault="00456BEC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A </w:t>
            </w:r>
            <w:proofErr w:type="spellStart"/>
            <w:r>
              <w:rPr>
                <w:rFonts w:ascii="Calibri" w:hAnsi="Calibri"/>
                <w:sz w:val="16"/>
                <w:szCs w:val="16"/>
              </w:rPr>
              <w:t>gantt</w:t>
            </w:r>
            <w:proofErr w:type="spellEnd"/>
            <w:r>
              <w:rPr>
                <w:rFonts w:ascii="Calibri" w:hAnsi="Calibri"/>
                <w:sz w:val="16"/>
                <w:szCs w:val="16"/>
              </w:rPr>
              <w:t xml:space="preserve"> chart or similar should have been provided.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4D7624DC" w:rsidR="0030339B" w:rsidRPr="00652DAE" w:rsidRDefault="00456BEC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 xml:space="preserve">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proofErr w:type="gramEnd"/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2C95EDC0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0ECE9766" w:rsidR="00DF2B61" w:rsidRPr="00652DAE" w:rsidRDefault="00456BE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71691295" w:rsidR="00652DAE" w:rsidRPr="00652DAE" w:rsidRDefault="00456BE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65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55E675" w14:textId="77777777" w:rsidR="003B6336" w:rsidRDefault="003B6336" w:rsidP="003B7FF1">
      <w:pPr>
        <w:spacing w:after="0" w:line="240" w:lineRule="auto"/>
      </w:pPr>
      <w:r>
        <w:separator/>
      </w:r>
    </w:p>
  </w:endnote>
  <w:endnote w:type="continuationSeparator" w:id="0">
    <w:p w14:paraId="57224159" w14:textId="77777777" w:rsidR="003B6336" w:rsidRDefault="003B6336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338D46" w14:textId="77777777" w:rsidR="003B6336" w:rsidRDefault="003B6336" w:rsidP="003B7FF1">
      <w:pPr>
        <w:spacing w:after="0" w:line="240" w:lineRule="auto"/>
      </w:pPr>
      <w:r>
        <w:separator/>
      </w:r>
    </w:p>
  </w:footnote>
  <w:footnote w:type="continuationSeparator" w:id="0">
    <w:p w14:paraId="4A9204C0" w14:textId="77777777" w:rsidR="003B6336" w:rsidRDefault="003B6336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30339B"/>
    <w:rsid w:val="003B6336"/>
    <w:rsid w:val="003B7FF1"/>
    <w:rsid w:val="003E79D7"/>
    <w:rsid w:val="00427677"/>
    <w:rsid w:val="00456BEC"/>
    <w:rsid w:val="004830C8"/>
    <w:rsid w:val="005031BC"/>
    <w:rsid w:val="00522C51"/>
    <w:rsid w:val="00652DAE"/>
    <w:rsid w:val="0077572C"/>
    <w:rsid w:val="008827A9"/>
    <w:rsid w:val="008C2FA2"/>
    <w:rsid w:val="008F2CBF"/>
    <w:rsid w:val="00930F4F"/>
    <w:rsid w:val="009C301F"/>
    <w:rsid w:val="009E6784"/>
    <w:rsid w:val="00A720EC"/>
    <w:rsid w:val="00B121B6"/>
    <w:rsid w:val="00B156CF"/>
    <w:rsid w:val="00BA52F5"/>
    <w:rsid w:val="00BA698B"/>
    <w:rsid w:val="00BD3B22"/>
    <w:rsid w:val="00C5391B"/>
    <w:rsid w:val="00CD32BF"/>
    <w:rsid w:val="00D0333B"/>
    <w:rsid w:val="00DA0423"/>
    <w:rsid w:val="00DF2B61"/>
    <w:rsid w:val="00E85C1D"/>
    <w:rsid w:val="00E87E55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281</Words>
  <Characters>1606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Michael Dacey</cp:lastModifiedBy>
  <cp:revision>2</cp:revision>
  <dcterms:created xsi:type="dcterms:W3CDTF">2022-01-04T12:17:00Z</dcterms:created>
  <dcterms:modified xsi:type="dcterms:W3CDTF">2022-01-04T12:17:00Z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