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2653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2017-8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0673F4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673F4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Security</w:t>
            </w:r>
          </w:p>
        </w:tc>
      </w:tr>
      <w:tr w:rsidR="00F04850" w:rsidRPr="004E3B2D" w:rsidTr="00236B5E">
        <w:tc>
          <w:tcPr>
            <w:tcW w:w="9854" w:type="dxa"/>
          </w:tcPr>
          <w:p w:rsidR="000B7227" w:rsidRPr="004E3B2D" w:rsidRDefault="00F04850" w:rsidP="000B722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22653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0673F4">
              <w:rPr>
                <w:rFonts w:ascii="Arial" w:hAnsi="Arial" w:cs="Arial"/>
                <w:b/>
                <w:sz w:val="22"/>
                <w:szCs w:val="22"/>
                <w:lang w:val="en-GB"/>
              </w:rPr>
              <w:t>M7X01701</w:t>
            </w:r>
          </w:p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2653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B7227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B7227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22653B" w:rsidRDefault="002D443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raised by a significant number of students</w:t>
            </w: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22653B" w:rsidRDefault="002265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found the module enjoyable but </w:t>
            </w:r>
            <w:r w:rsidR="000673F4">
              <w:rPr>
                <w:rFonts w:ascii="Arial" w:hAnsi="Arial" w:cs="Arial"/>
                <w:sz w:val="22"/>
                <w:szCs w:val="22"/>
                <w:lang w:val="en-GB"/>
              </w:rPr>
              <w:t>most of the penetration software required administration privileges which needed the IT technician to assign such permissions.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22653B" w:rsidRDefault="00E713B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22653B" w:rsidRPr="004E3B2D" w:rsidRDefault="002265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0673F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It was difficult at times to locate the IT technician as there is only one assign to the school.</w:t>
            </w:r>
          </w:p>
          <w:p w:rsidR="0022653B" w:rsidRDefault="002265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</w:tbl>
    <w:p w:rsidR="0022653B" w:rsidRDefault="0022653B">
      <w:r>
        <w:br w:type="page"/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22653B" w:rsidRDefault="00F04850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as a result of the feedback given</w:t>
            </w: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?</w:t>
            </w:r>
            <w:r w:rsidR="0074749F"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6F5EED" w:rsidP="006F5EE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students have shown great interest on the subject and motivated to do well. This was reflected on grades achieved by these students. </w:t>
            </w:r>
          </w:p>
          <w:p w:rsidR="0022653B" w:rsidRDefault="002265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22653B" w:rsidRDefault="002265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22653B" w:rsidRDefault="00CB7638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all </w:t>
            </w: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students</w:t>
            </w:r>
            <w:r w:rsidR="0074749F"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that took this module</w:t>
            </w:r>
            <w:r w:rsidRPr="0022653B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?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820AA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Changes will be communicated to students via Moodle and their email.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820A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Carlene Campbell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632B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  <w:r w:rsidR="00820A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632B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="00820A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Kapilan Radhakrishnan</w:t>
            </w:r>
            <w:r w:rsidR="00632B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  <w:r w:rsidR="00820A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632B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706" w:rsidRDefault="00D51706" w:rsidP="007D6054">
      <w:r>
        <w:separator/>
      </w:r>
    </w:p>
  </w:endnote>
  <w:endnote w:type="continuationSeparator" w:id="0">
    <w:p w:rsidR="00D51706" w:rsidRDefault="00D5170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706" w:rsidRDefault="00D51706" w:rsidP="007D6054">
      <w:r>
        <w:separator/>
      </w:r>
    </w:p>
  </w:footnote>
  <w:footnote w:type="continuationSeparator" w:id="0">
    <w:p w:rsidR="00D51706" w:rsidRDefault="00D5170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673F4"/>
    <w:rsid w:val="000A5FFF"/>
    <w:rsid w:val="000B5A53"/>
    <w:rsid w:val="000B7227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2653B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D1CB8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32BBC"/>
    <w:rsid w:val="0064695C"/>
    <w:rsid w:val="00651111"/>
    <w:rsid w:val="006579F1"/>
    <w:rsid w:val="00677207"/>
    <w:rsid w:val="006B2DFC"/>
    <w:rsid w:val="006F5EED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20AA5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97D65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51706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0964"/>
    <w:rsid w:val="00F12698"/>
    <w:rsid w:val="00F40A90"/>
    <w:rsid w:val="00F40F0A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Carlene Campbell</cp:lastModifiedBy>
  <cp:revision>6</cp:revision>
  <cp:lastPrinted>2009-06-12T12:35:00Z</cp:lastPrinted>
  <dcterms:created xsi:type="dcterms:W3CDTF">2018-05-30T13:39:00Z</dcterms:created>
  <dcterms:modified xsi:type="dcterms:W3CDTF">2018-05-31T14:51:00Z</dcterms:modified>
</cp:coreProperties>
</file>