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87E20B" w14:textId="1EB8E975" w:rsidR="00B130AF" w:rsidRPr="003F5E28" w:rsidRDefault="003F5E28">
      <w:pPr>
        <w:rPr>
          <w:b/>
          <w:u w:val="single"/>
        </w:rPr>
      </w:pPr>
      <w:r w:rsidRPr="003F5E28">
        <w:rPr>
          <w:b/>
          <w:u w:val="single"/>
        </w:rPr>
        <w:t>Assignment 2 Guidance</w:t>
      </w:r>
      <w:r w:rsidR="00F10CAC">
        <w:rPr>
          <w:b/>
          <w:u w:val="single"/>
        </w:rPr>
        <w:t xml:space="preserve"> – Produce and schedule a promotional campaign</w:t>
      </w:r>
    </w:p>
    <w:p w14:paraId="30F78B3A" w14:textId="77777777" w:rsidR="003F5E28" w:rsidRDefault="003F5E28"/>
    <w:p w14:paraId="23A4F1A2" w14:textId="77777777" w:rsidR="003F5E28" w:rsidRPr="00F10CAC" w:rsidRDefault="003F5E28">
      <w:pPr>
        <w:rPr>
          <w:b/>
          <w:bCs/>
        </w:rPr>
      </w:pPr>
      <w:r w:rsidRPr="00F10CAC">
        <w:rPr>
          <w:b/>
          <w:bCs/>
        </w:rPr>
        <w:t>Your report should include the following sections:</w:t>
      </w:r>
    </w:p>
    <w:p w14:paraId="09D6AB39" w14:textId="77777777" w:rsidR="003F5E28" w:rsidRDefault="003F5E28"/>
    <w:p w14:paraId="0B73553E" w14:textId="77777777" w:rsidR="003F5E28" w:rsidRDefault="003F5E28">
      <w:r w:rsidRPr="003F5E28">
        <w:rPr>
          <w:b/>
        </w:rPr>
        <w:t>FRONT PAGE</w:t>
      </w:r>
      <w:r>
        <w:t xml:space="preserve">: Module Name and Number, Assessment Title, Name  </w:t>
      </w:r>
    </w:p>
    <w:p w14:paraId="6299F374" w14:textId="77777777" w:rsidR="003F5E28" w:rsidRDefault="003F5E28">
      <w:r w:rsidRPr="003F5E28">
        <w:rPr>
          <w:b/>
        </w:rPr>
        <w:t>CONTENTS:</w:t>
      </w:r>
      <w:r>
        <w:t xml:space="preserve"> Report Sections and Page Number</w:t>
      </w:r>
    </w:p>
    <w:p w14:paraId="471D915E" w14:textId="77777777" w:rsidR="007F18CA" w:rsidRDefault="003F5E28">
      <w:r w:rsidRPr="003F5E28">
        <w:rPr>
          <w:b/>
        </w:rPr>
        <w:t>EXECUTIVE SUMMARY</w:t>
      </w:r>
      <w:r>
        <w:t xml:space="preserve">: </w:t>
      </w:r>
    </w:p>
    <w:p w14:paraId="545E9006" w14:textId="77777777" w:rsidR="003F5E28" w:rsidRDefault="00CE7894">
      <w:r>
        <w:t xml:space="preserve">Overview of the report contents briefly covering the campaign task and </w:t>
      </w:r>
      <w:r w:rsidR="00AA2736">
        <w:t>contents</w:t>
      </w:r>
      <w:r>
        <w:t xml:space="preserve"> of the report.</w:t>
      </w:r>
    </w:p>
    <w:p w14:paraId="4AC81DF4" w14:textId="77777777" w:rsidR="00CE7894" w:rsidRDefault="00CE7894">
      <w:pPr>
        <w:rPr>
          <w:b/>
        </w:rPr>
      </w:pPr>
      <w:r w:rsidRPr="00CE7894">
        <w:rPr>
          <w:b/>
        </w:rPr>
        <w:t>INTRODUCTION</w:t>
      </w:r>
      <w:r>
        <w:rPr>
          <w:b/>
        </w:rPr>
        <w:t xml:space="preserve">: </w:t>
      </w:r>
    </w:p>
    <w:p w14:paraId="7A32096E" w14:textId="77777777" w:rsidR="00CE7894" w:rsidRDefault="00CE7894">
      <w:r w:rsidRPr="00CE7894">
        <w:t xml:space="preserve">Background to the </w:t>
      </w:r>
      <w:r>
        <w:t xml:space="preserve">promotional </w:t>
      </w:r>
      <w:r w:rsidRPr="00CE7894">
        <w:t>campaign</w:t>
      </w:r>
      <w:r>
        <w:t xml:space="preserve"> to support the launch of the vegan food box, including any supporting research data etc. </w:t>
      </w:r>
    </w:p>
    <w:p w14:paraId="6CA0C176" w14:textId="77777777" w:rsidR="00CE7894" w:rsidRDefault="00CE7894">
      <w:r>
        <w:t>Overview of the campaign – including campaign objectives, scope, planned strategy &amp; media, budget, critical success factors etc … Include any other information you feel is relevant.</w:t>
      </w:r>
    </w:p>
    <w:p w14:paraId="6E2AB97C" w14:textId="77777777" w:rsidR="00AA2736" w:rsidRDefault="00CE7894">
      <w:r w:rsidRPr="007F18CA">
        <w:rPr>
          <w:b/>
        </w:rPr>
        <w:t>COMMUNICATION CHANNELS</w:t>
      </w:r>
      <w:r>
        <w:t>:</w:t>
      </w:r>
    </w:p>
    <w:p w14:paraId="781AC05B" w14:textId="77777777" w:rsidR="00CE7894" w:rsidRDefault="00AA2736">
      <w:r>
        <w:t>Fully justified communications strategy detailing the selected campaign media and integration of the campaign</w:t>
      </w:r>
      <w:r w:rsidR="007F18CA">
        <w:t>.</w:t>
      </w:r>
    </w:p>
    <w:p w14:paraId="35525C12" w14:textId="58D40470" w:rsidR="00483D85" w:rsidRDefault="00AA2736">
      <w:r>
        <w:t xml:space="preserve">Detailed reasoning and justification should be given </w:t>
      </w:r>
      <w:r w:rsidR="00C24065">
        <w:t>f</w:t>
      </w:r>
      <w:r>
        <w:t xml:space="preserve">or the selection of each media. </w:t>
      </w:r>
      <w:r w:rsidR="00483D85">
        <w:t xml:space="preserve">You may also justify briefly why some media have not been selected. </w:t>
      </w:r>
    </w:p>
    <w:p w14:paraId="33A2DF81" w14:textId="77777777" w:rsidR="00AA2736" w:rsidRDefault="00AA2736">
      <w:r>
        <w:t>Justification may be in terms of:</w:t>
      </w:r>
    </w:p>
    <w:p w14:paraId="0A651DDA" w14:textId="77777777" w:rsidR="00AA2736" w:rsidRDefault="00AA2736" w:rsidP="00AA2736">
      <w:pPr>
        <w:pStyle w:val="ListParagraph"/>
        <w:numPr>
          <w:ilvl w:val="0"/>
          <w:numId w:val="1"/>
        </w:numPr>
      </w:pPr>
      <w:r>
        <w:t>Cost effectiveness within the constraints of the campaign budget</w:t>
      </w:r>
    </w:p>
    <w:p w14:paraId="6436DA55" w14:textId="77777777" w:rsidR="00AA2736" w:rsidRDefault="00AA2736" w:rsidP="00AA2736">
      <w:pPr>
        <w:pStyle w:val="ListParagraph"/>
        <w:numPr>
          <w:ilvl w:val="0"/>
          <w:numId w:val="1"/>
        </w:numPr>
      </w:pPr>
      <w:r>
        <w:t>Referenced research data and statistics on effectiveness of the media</w:t>
      </w:r>
    </w:p>
    <w:p w14:paraId="2762DA2E" w14:textId="77777777" w:rsidR="00AA2736" w:rsidRDefault="00AA2736" w:rsidP="00AA2736">
      <w:pPr>
        <w:pStyle w:val="ListParagraph"/>
        <w:numPr>
          <w:ilvl w:val="0"/>
          <w:numId w:val="1"/>
        </w:numPr>
      </w:pPr>
      <w:r>
        <w:t>Referenced details of creative and functional characteristics of each media to support campaign objectives</w:t>
      </w:r>
    </w:p>
    <w:p w14:paraId="1658CE63" w14:textId="08994BB5" w:rsidR="00E341BA" w:rsidRDefault="00E341BA" w:rsidP="00AA2736">
      <w:pPr>
        <w:pStyle w:val="ListParagraph"/>
        <w:numPr>
          <w:ilvl w:val="0"/>
          <w:numId w:val="1"/>
        </w:numPr>
      </w:pPr>
      <w:r>
        <w:t>Ability to reach the target audience cost effectively</w:t>
      </w:r>
      <w:r w:rsidR="00C24065">
        <w:t xml:space="preserve"> supported by referenced research data</w:t>
      </w:r>
    </w:p>
    <w:p w14:paraId="67F25DDD" w14:textId="77777777" w:rsidR="00483D85" w:rsidRDefault="00483D85" w:rsidP="00483D85">
      <w:r>
        <w:t>You should consider your media selection from the following:</w:t>
      </w:r>
    </w:p>
    <w:p w14:paraId="5807E670" w14:textId="77777777" w:rsidR="00483D85" w:rsidRDefault="00483D85" w:rsidP="00483D85">
      <w:pPr>
        <w:pStyle w:val="ListParagraph"/>
        <w:numPr>
          <w:ilvl w:val="0"/>
          <w:numId w:val="2"/>
        </w:numPr>
      </w:pPr>
      <w:r>
        <w:t>Advertising – TV, Radio, Outdoor, Print, Cinema, Digital</w:t>
      </w:r>
    </w:p>
    <w:p w14:paraId="422039E5" w14:textId="77777777" w:rsidR="00483D85" w:rsidRDefault="00483D85" w:rsidP="00483D85">
      <w:pPr>
        <w:pStyle w:val="ListParagraph"/>
        <w:numPr>
          <w:ilvl w:val="0"/>
          <w:numId w:val="2"/>
        </w:numPr>
      </w:pPr>
      <w:r>
        <w:t>Direct marketing – direct mail, email etc….</w:t>
      </w:r>
    </w:p>
    <w:p w14:paraId="6959CC8C" w14:textId="77777777" w:rsidR="00483D85" w:rsidRDefault="00483D85" w:rsidP="00483D85">
      <w:pPr>
        <w:pStyle w:val="ListParagraph"/>
        <w:numPr>
          <w:ilvl w:val="0"/>
          <w:numId w:val="2"/>
        </w:numPr>
      </w:pPr>
      <w:r>
        <w:t>Sales Promotions – special offers and incentives</w:t>
      </w:r>
    </w:p>
    <w:p w14:paraId="35090634" w14:textId="77777777" w:rsidR="00483D85" w:rsidRDefault="00483D85" w:rsidP="00483D85">
      <w:pPr>
        <w:pStyle w:val="ListParagraph"/>
        <w:numPr>
          <w:ilvl w:val="0"/>
          <w:numId w:val="2"/>
        </w:numPr>
      </w:pPr>
      <w:r>
        <w:t>Public relations</w:t>
      </w:r>
      <w:r w:rsidR="00306156">
        <w:t xml:space="preserve"> – sponsorship, press releases etc…..</w:t>
      </w:r>
    </w:p>
    <w:p w14:paraId="363FCF95" w14:textId="77777777" w:rsidR="00483D85" w:rsidRDefault="00483D85" w:rsidP="00483D85">
      <w:pPr>
        <w:pStyle w:val="ListParagraph"/>
        <w:numPr>
          <w:ilvl w:val="0"/>
          <w:numId w:val="2"/>
        </w:numPr>
      </w:pPr>
      <w:r>
        <w:t>Personal Selling</w:t>
      </w:r>
    </w:p>
    <w:p w14:paraId="490B6709" w14:textId="77777777" w:rsidR="00483D85" w:rsidRDefault="00483D85" w:rsidP="00483D85">
      <w:r>
        <w:t>Digital media could include:</w:t>
      </w:r>
    </w:p>
    <w:p w14:paraId="557CB14A" w14:textId="77777777" w:rsidR="00483D85" w:rsidRDefault="00483D85" w:rsidP="00483D85">
      <w:pPr>
        <w:pStyle w:val="ListParagraph"/>
        <w:numPr>
          <w:ilvl w:val="0"/>
          <w:numId w:val="3"/>
        </w:numPr>
      </w:pPr>
      <w:r>
        <w:t>Online adverts</w:t>
      </w:r>
      <w:r w:rsidR="00306156">
        <w:t xml:space="preserve"> – banner ads, pop ups, search </w:t>
      </w:r>
      <w:proofErr w:type="spellStart"/>
      <w:r w:rsidR="00306156">
        <w:t>ppc</w:t>
      </w:r>
      <w:proofErr w:type="spellEnd"/>
      <w:r w:rsidR="00306156">
        <w:t xml:space="preserve">, </w:t>
      </w:r>
    </w:p>
    <w:p w14:paraId="2BAA48BD" w14:textId="77777777" w:rsidR="00483D85" w:rsidRDefault="00483D85" w:rsidP="00483D85">
      <w:pPr>
        <w:pStyle w:val="ListParagraph"/>
        <w:numPr>
          <w:ilvl w:val="0"/>
          <w:numId w:val="3"/>
        </w:numPr>
      </w:pPr>
      <w:r>
        <w:t>Social media adverts</w:t>
      </w:r>
    </w:p>
    <w:p w14:paraId="3EB540DE" w14:textId="77777777" w:rsidR="00483D85" w:rsidRDefault="00483D85" w:rsidP="00483D85">
      <w:pPr>
        <w:pStyle w:val="ListParagraph"/>
        <w:numPr>
          <w:ilvl w:val="0"/>
          <w:numId w:val="3"/>
        </w:numPr>
      </w:pPr>
      <w:r>
        <w:t>Social media owned posts</w:t>
      </w:r>
    </w:p>
    <w:p w14:paraId="4A86660E" w14:textId="77777777" w:rsidR="00483D85" w:rsidRDefault="00306156" w:rsidP="00483D85">
      <w:pPr>
        <w:pStyle w:val="ListParagraph"/>
        <w:numPr>
          <w:ilvl w:val="0"/>
          <w:numId w:val="3"/>
        </w:numPr>
      </w:pPr>
      <w:r>
        <w:t>Affiliate - Influencers</w:t>
      </w:r>
    </w:p>
    <w:p w14:paraId="21060606" w14:textId="77777777" w:rsidR="004756A7" w:rsidRDefault="004756A7">
      <w:pPr>
        <w:rPr>
          <w:b/>
        </w:rPr>
      </w:pPr>
    </w:p>
    <w:p w14:paraId="7F21CCF9" w14:textId="77777777" w:rsidR="00CE7894" w:rsidRDefault="007F18CA">
      <w:r w:rsidRPr="007F18CA">
        <w:rPr>
          <w:b/>
        </w:rPr>
        <w:lastRenderedPageBreak/>
        <w:t>CAMPAIGN IDEAS – MESSAGES AND OFFERS</w:t>
      </w:r>
      <w:r>
        <w:t>:</w:t>
      </w:r>
      <w:r w:rsidR="004756A7">
        <w:t xml:space="preserve"> </w:t>
      </w:r>
    </w:p>
    <w:p w14:paraId="4EC16085" w14:textId="0B0913C0" w:rsidR="004756A7" w:rsidRDefault="004756A7">
      <w:r>
        <w:t xml:space="preserve">Detail and justify the message to be used in your campaign. Back this decision up with evidence of research and academic theory on message </w:t>
      </w:r>
      <w:r w:rsidR="00C24065">
        <w:t xml:space="preserve">design and </w:t>
      </w:r>
      <w:r>
        <w:t>execution</w:t>
      </w:r>
      <w:r w:rsidR="00C24065">
        <w:t>.</w:t>
      </w:r>
    </w:p>
    <w:p w14:paraId="6BA0B617" w14:textId="3FF79C08" w:rsidR="004756A7" w:rsidRDefault="004756A7">
      <w:r>
        <w:t>Give the campaign message</w:t>
      </w:r>
      <w:r w:rsidR="00C24065">
        <w:t xml:space="preserve"> – message theme, background and selected campaign straplines </w:t>
      </w:r>
    </w:p>
    <w:p w14:paraId="0F768027" w14:textId="6BFF705C" w:rsidR="004756A7" w:rsidRDefault="004756A7">
      <w:r>
        <w:t xml:space="preserve">Detail and justify any </w:t>
      </w:r>
      <w:r w:rsidR="00C24065">
        <w:t xml:space="preserve">promotional </w:t>
      </w:r>
      <w:r>
        <w:t xml:space="preserve">offers to be used in the campaign </w:t>
      </w:r>
    </w:p>
    <w:p w14:paraId="501F0BF1" w14:textId="1DB3700C" w:rsidR="007F18CA" w:rsidRDefault="00C24065">
      <w:r>
        <w:rPr>
          <w:b/>
        </w:rPr>
        <w:t xml:space="preserve">MEDIA SCHEDULING AND </w:t>
      </w:r>
      <w:r w:rsidR="007F18CA" w:rsidRPr="007F18CA">
        <w:rPr>
          <w:b/>
        </w:rPr>
        <w:t>BUDGET SPLIT</w:t>
      </w:r>
      <w:r w:rsidR="007F18CA">
        <w:t>:</w:t>
      </w:r>
      <w:r w:rsidR="00BA5EA6">
        <w:t xml:space="preserve"> </w:t>
      </w:r>
    </w:p>
    <w:p w14:paraId="521A0A18" w14:textId="3D20D8EC" w:rsidR="00BA5EA6" w:rsidRDefault="00C24065">
      <w:r>
        <w:t>Scheduled timings of media execution and r</w:t>
      </w:r>
      <w:r w:rsidR="00BA5EA6">
        <w:t xml:space="preserve">ecommend allocation of the budget with justification and referenced support. </w:t>
      </w:r>
      <w:r>
        <w:t>This can be done using a GANTT Chart and supporting discussion.</w:t>
      </w:r>
    </w:p>
    <w:p w14:paraId="4C0229FD" w14:textId="77777777" w:rsidR="00BA5EA6" w:rsidRDefault="00BA5EA6"/>
    <w:p w14:paraId="0A119EA3" w14:textId="77777777" w:rsidR="007F18CA" w:rsidRDefault="007F18CA">
      <w:r w:rsidRPr="007F18CA">
        <w:rPr>
          <w:b/>
        </w:rPr>
        <w:t>METRICS ON PERFORMANCE</w:t>
      </w:r>
      <w:r>
        <w:t>:</w:t>
      </w:r>
      <w:r w:rsidR="00BA5EA6">
        <w:t xml:space="preserve"> </w:t>
      </w:r>
    </w:p>
    <w:p w14:paraId="60FF90E1" w14:textId="77777777" w:rsidR="00BA5EA6" w:rsidRDefault="00BA5EA6">
      <w:r>
        <w:t xml:space="preserve">State how you plan to evaluate the effectiveness of the campaign. This should be in terms of the campaign objectives and ROI. </w:t>
      </w:r>
    </w:p>
    <w:p w14:paraId="4765F462" w14:textId="77777777" w:rsidR="00BA5EA6" w:rsidRDefault="00BA5EA6" w:rsidP="00BA5EA6">
      <w:pPr>
        <w:pStyle w:val="ListParagraph"/>
        <w:numPr>
          <w:ilvl w:val="0"/>
          <w:numId w:val="4"/>
        </w:numPr>
      </w:pPr>
      <w:r>
        <w:t>Set KPIs for each media</w:t>
      </w:r>
    </w:p>
    <w:p w14:paraId="2D5D3BFA" w14:textId="77777777" w:rsidR="00BA5EA6" w:rsidRDefault="00BA5EA6" w:rsidP="00BA5EA6">
      <w:pPr>
        <w:pStyle w:val="ListParagraph"/>
        <w:numPr>
          <w:ilvl w:val="0"/>
          <w:numId w:val="4"/>
        </w:numPr>
      </w:pPr>
      <w:r>
        <w:t>Use online analytics where appropriate</w:t>
      </w:r>
    </w:p>
    <w:p w14:paraId="6CD2C0A2" w14:textId="77777777" w:rsidR="00BA5EA6" w:rsidRDefault="00BA5EA6" w:rsidP="00BA5EA6">
      <w:pPr>
        <w:pStyle w:val="ListParagraph"/>
        <w:numPr>
          <w:ilvl w:val="0"/>
          <w:numId w:val="4"/>
        </w:numPr>
      </w:pPr>
      <w:r>
        <w:t>Discuss why each metric is relevant to success of the campaign</w:t>
      </w:r>
    </w:p>
    <w:p w14:paraId="6C34E662" w14:textId="77777777" w:rsidR="00BA5EA6" w:rsidRDefault="00BA5EA6"/>
    <w:p w14:paraId="44772E38" w14:textId="77777777" w:rsidR="00BA5EA6" w:rsidRDefault="00BA5EA6"/>
    <w:p w14:paraId="2B34F47C" w14:textId="77777777" w:rsidR="007F18CA" w:rsidRPr="00CE7894" w:rsidRDefault="007F18CA"/>
    <w:p w14:paraId="2994003B" w14:textId="77777777" w:rsidR="00CE7894" w:rsidRPr="00CE7894" w:rsidRDefault="00CE7894">
      <w:pPr>
        <w:rPr>
          <w:b/>
        </w:rPr>
      </w:pPr>
    </w:p>
    <w:p w14:paraId="2DD9A057" w14:textId="77777777" w:rsidR="00CE7894" w:rsidRDefault="00CE7894"/>
    <w:p w14:paraId="10E8F955" w14:textId="77777777" w:rsidR="003F5E28" w:rsidRDefault="003F5E28"/>
    <w:sectPr w:rsidR="003F5E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3C730B9"/>
    <w:multiLevelType w:val="hybridMultilevel"/>
    <w:tmpl w:val="B38A35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4CC7072"/>
    <w:multiLevelType w:val="hybridMultilevel"/>
    <w:tmpl w:val="3E3872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0B8008E"/>
    <w:multiLevelType w:val="hybridMultilevel"/>
    <w:tmpl w:val="E806B6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31C5030"/>
    <w:multiLevelType w:val="hybridMultilevel"/>
    <w:tmpl w:val="106A10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72416346">
    <w:abstractNumId w:val="3"/>
  </w:num>
  <w:num w:numId="2" w16cid:durableId="1361200449">
    <w:abstractNumId w:val="0"/>
  </w:num>
  <w:num w:numId="3" w16cid:durableId="1010721556">
    <w:abstractNumId w:val="2"/>
  </w:num>
  <w:num w:numId="4" w16cid:durableId="131938746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F5E28"/>
    <w:rsid w:val="00306156"/>
    <w:rsid w:val="003F5E28"/>
    <w:rsid w:val="004756A7"/>
    <w:rsid w:val="00483D85"/>
    <w:rsid w:val="006D2E06"/>
    <w:rsid w:val="007F18CA"/>
    <w:rsid w:val="00AA2736"/>
    <w:rsid w:val="00B130AF"/>
    <w:rsid w:val="00BA5EA6"/>
    <w:rsid w:val="00C24065"/>
    <w:rsid w:val="00CE7894"/>
    <w:rsid w:val="00D54E66"/>
    <w:rsid w:val="00E341BA"/>
    <w:rsid w:val="00F10C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231174"/>
  <w15:chartTrackingRefBased/>
  <w15:docId w15:val="{23CF347D-F48D-4984-B576-D89CB16BD5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A273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390</Words>
  <Characters>2228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Gwyneth Jones</dc:creator>
  <cp:keywords/>
  <dc:description/>
  <cp:lastModifiedBy>Gwyneth Jones</cp:lastModifiedBy>
  <cp:revision>2</cp:revision>
  <dcterms:created xsi:type="dcterms:W3CDTF">2024-04-09T23:30:00Z</dcterms:created>
  <dcterms:modified xsi:type="dcterms:W3CDTF">2024-04-09T23:30:00Z</dcterms:modified>
</cp:coreProperties>
</file>