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48E4E5A3">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25FA714" w:rsidR="005E6C44" w:rsidRPr="004C3A0B" w:rsidRDefault="06C77C70" w:rsidP="008C4441">
            <w:pPr>
              <w:rPr>
                <w:rFonts w:ascii="Arial" w:hAnsi="Arial" w:cs="Arial"/>
                <w:sz w:val="22"/>
                <w:szCs w:val="22"/>
              </w:rPr>
            </w:pPr>
            <w:r w:rsidRPr="48E4E5A3">
              <w:rPr>
                <w:rFonts w:ascii="Arial" w:hAnsi="Arial" w:cs="Arial"/>
                <w:sz w:val="22"/>
                <w:szCs w:val="22"/>
              </w:rPr>
              <w:t>Bailey Freeman, Alice Percy, Rodina Macleod</w:t>
            </w:r>
          </w:p>
        </w:tc>
      </w:tr>
      <w:tr w:rsidR="005E6C44" w:rsidRPr="004C3A0B" w14:paraId="58EB8D36" w14:textId="49C838B6" w:rsidTr="48E4E5A3">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48E4E5A3">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A7721DE" w:rsidR="005E6C44" w:rsidRDefault="0EC0FB4E" w:rsidP="00425DA7">
                <w:pPr>
                  <w:jc w:val="center"/>
                  <w:rPr>
                    <w:rFonts w:ascii="Arial" w:hAnsi="Arial" w:cs="Arial"/>
                    <w:sz w:val="22"/>
                    <w:szCs w:val="22"/>
                  </w:rPr>
                </w:pPr>
                <w:r w:rsidRPr="48E4E5A3">
                  <w:rPr>
                    <w:rFonts w:ascii="MS Gothic" w:eastAsia="MS Gothic" w:hAnsi="MS Gothic" w:cs="MS Gothic"/>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7834CD34">
        <w:trPr>
          <w:cantSplit/>
          <w:trHeight w:val="300"/>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720F6CE0" w:rsidR="005E6C44" w:rsidRPr="004C3A0B" w:rsidRDefault="7909182F" w:rsidP="008C4441">
            <w:pPr>
              <w:rPr>
                <w:rFonts w:ascii="Arial" w:hAnsi="Arial" w:cs="Arial"/>
                <w:sz w:val="22"/>
                <w:szCs w:val="22"/>
              </w:rPr>
            </w:pPr>
            <w:r w:rsidRPr="7496BC01">
              <w:rPr>
                <w:rFonts w:ascii="Arial" w:hAnsi="Arial" w:cs="Arial"/>
                <w:sz w:val="22"/>
                <w:szCs w:val="22"/>
              </w:rPr>
              <w:t xml:space="preserve">University of Wales Trinity St. </w:t>
            </w:r>
            <w:r w:rsidR="527476C7" w:rsidRPr="7496BC01">
              <w:rPr>
                <w:rFonts w:ascii="Arial" w:hAnsi="Arial" w:cs="Arial"/>
                <w:sz w:val="22"/>
                <w:szCs w:val="22"/>
              </w:rPr>
              <w:t>D</w:t>
            </w:r>
            <w:r w:rsidRPr="7496BC01">
              <w:rPr>
                <w:rFonts w:ascii="Arial" w:hAnsi="Arial" w:cs="Arial"/>
                <w:sz w:val="22"/>
                <w:szCs w:val="22"/>
              </w:rPr>
              <w:t>avid</w:t>
            </w:r>
          </w:p>
        </w:tc>
      </w:tr>
      <w:tr w:rsidR="005E6C44" w:rsidRPr="004C3A0B" w14:paraId="37E7F8A3" w14:textId="77777777" w:rsidTr="7834CD34">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2B89CE31" w:rsidR="005E6C44" w:rsidRPr="004C3A0B" w:rsidRDefault="446E7263" w:rsidP="008C4441">
            <w:pPr>
              <w:rPr>
                <w:rFonts w:ascii="Arial" w:hAnsi="Arial" w:cs="Arial"/>
                <w:sz w:val="22"/>
                <w:szCs w:val="22"/>
              </w:rPr>
            </w:pPr>
            <w:r w:rsidRPr="7834CD34">
              <w:rPr>
                <w:rFonts w:ascii="Arial" w:hAnsi="Arial" w:cs="Arial"/>
                <w:sz w:val="22"/>
                <w:szCs w:val="22"/>
              </w:rPr>
              <w:t>IQ Swansea</w:t>
            </w:r>
            <w:r w:rsidR="4C2C0239" w:rsidRPr="7834CD34">
              <w:rPr>
                <w:rFonts w:ascii="Arial" w:hAnsi="Arial" w:cs="Arial"/>
                <w:sz w:val="22"/>
                <w:szCs w:val="22"/>
              </w:rPr>
              <w:t xml:space="preserve"> Waterfront</w:t>
            </w:r>
          </w:p>
        </w:tc>
      </w:tr>
      <w:tr w:rsidR="005E6C44" w:rsidRPr="004C3A0B" w14:paraId="20811D96" w14:textId="77777777" w:rsidTr="7834CD34">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2DF4D45" w14:textId="609EE290" w:rsidR="005E6C44" w:rsidRDefault="72F1FC64" w:rsidP="7834CD34">
            <w:pPr>
              <w:rPr>
                <w:rFonts w:ascii="Arial" w:hAnsi="Arial" w:cs="Arial"/>
                <w:sz w:val="22"/>
                <w:szCs w:val="22"/>
              </w:rPr>
            </w:pPr>
            <w:r w:rsidRPr="7834CD34">
              <w:rPr>
                <w:rFonts w:ascii="Arial" w:hAnsi="Arial" w:cs="Arial"/>
                <w:sz w:val="22"/>
                <w:szCs w:val="22"/>
              </w:rPr>
              <w:t xml:space="preserve">Bailey Freeman: </w:t>
            </w:r>
            <w:hyperlink r:id="rId11">
              <w:r w:rsidR="47CF6179" w:rsidRPr="7834CD34">
                <w:rPr>
                  <w:rStyle w:val="Hyperlink"/>
                  <w:rFonts w:ascii="Arial" w:hAnsi="Arial" w:cs="Arial"/>
                  <w:sz w:val="22"/>
                  <w:szCs w:val="22"/>
                </w:rPr>
                <w:t>2311418@student.uwtsd.ac.uk</w:t>
              </w:r>
            </w:hyperlink>
          </w:p>
          <w:p w14:paraId="670245F1" w14:textId="1A23776A" w:rsidR="005E6C44" w:rsidRDefault="3FAA9F81" w:rsidP="7834CD34">
            <w:pPr>
              <w:rPr>
                <w:rFonts w:ascii="Arial" w:hAnsi="Arial" w:cs="Arial"/>
                <w:sz w:val="22"/>
                <w:szCs w:val="22"/>
              </w:rPr>
            </w:pPr>
            <w:r w:rsidRPr="7834CD34">
              <w:rPr>
                <w:rFonts w:ascii="Arial" w:hAnsi="Arial" w:cs="Arial"/>
                <w:sz w:val="22"/>
                <w:szCs w:val="22"/>
              </w:rPr>
              <w:t xml:space="preserve">Rodina Macleod: </w:t>
            </w:r>
            <w:hyperlink r:id="rId12">
              <w:r w:rsidR="47CF6179" w:rsidRPr="7834CD34">
                <w:rPr>
                  <w:rStyle w:val="Hyperlink"/>
                  <w:rFonts w:ascii="Arial" w:hAnsi="Arial" w:cs="Arial"/>
                  <w:sz w:val="22"/>
                  <w:szCs w:val="22"/>
                </w:rPr>
                <w:t>2318127@student.uwtsd.ac.uk</w:t>
              </w:r>
            </w:hyperlink>
            <w:r w:rsidR="47CF6179" w:rsidRPr="7834CD34">
              <w:rPr>
                <w:rFonts w:ascii="Arial" w:hAnsi="Arial" w:cs="Arial"/>
                <w:sz w:val="22"/>
                <w:szCs w:val="22"/>
              </w:rPr>
              <w:t xml:space="preserve"> </w:t>
            </w:r>
          </w:p>
          <w:p w14:paraId="309F5F46" w14:textId="1AC6E7BB" w:rsidR="005E6C44" w:rsidRDefault="0083A21B" w:rsidP="008C4441">
            <w:pPr>
              <w:rPr>
                <w:rFonts w:ascii="Arial" w:hAnsi="Arial" w:cs="Arial"/>
                <w:sz w:val="22"/>
                <w:szCs w:val="22"/>
              </w:rPr>
            </w:pPr>
            <w:r w:rsidRPr="7834CD34">
              <w:rPr>
                <w:rFonts w:ascii="Arial" w:hAnsi="Arial" w:cs="Arial"/>
                <w:sz w:val="22"/>
                <w:szCs w:val="22"/>
              </w:rPr>
              <w:t xml:space="preserve">Alice Percy: </w:t>
            </w:r>
            <w:hyperlink r:id="rId13">
              <w:r w:rsidR="47CF6179" w:rsidRPr="7834CD34">
                <w:rPr>
                  <w:rStyle w:val="Hyperlink"/>
                  <w:rFonts w:ascii="Arial" w:hAnsi="Arial" w:cs="Arial"/>
                  <w:sz w:val="22"/>
                  <w:szCs w:val="22"/>
                </w:rPr>
                <w:t>2318126@student.uwtsd.ac.uk</w:t>
              </w:r>
            </w:hyperlink>
            <w:r w:rsidR="7E7C6600" w:rsidRPr="7834CD34">
              <w:rPr>
                <w:rFonts w:ascii="Arial" w:hAnsi="Arial" w:cs="Arial"/>
                <w:sz w:val="22"/>
                <w:szCs w:val="22"/>
              </w:rPr>
              <w:t xml:space="preserve"> </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7834CD34">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FA349D6" w:rsidR="005E6C44" w:rsidRDefault="44CBF722" w:rsidP="008C4441">
            <w:pPr>
              <w:rPr>
                <w:rFonts w:ascii="Arial" w:hAnsi="Arial" w:cs="Arial"/>
                <w:sz w:val="22"/>
                <w:szCs w:val="22"/>
              </w:rPr>
            </w:pPr>
            <w:r w:rsidRPr="7834CD34">
              <w:rPr>
                <w:rFonts w:ascii="Arial" w:hAnsi="Arial" w:cs="Arial"/>
                <w:sz w:val="22"/>
                <w:szCs w:val="22"/>
              </w:rPr>
              <w:t>N/A</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7834CD34">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7834CD34">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A837B1A" w:rsidR="005E6C44" w:rsidRPr="004C3A0B" w:rsidRDefault="186AA9CB" w:rsidP="00090CF7">
            <w:pPr>
              <w:rPr>
                <w:rFonts w:ascii="Arial" w:hAnsi="Arial" w:cs="Arial"/>
                <w:sz w:val="22"/>
                <w:szCs w:val="22"/>
              </w:rPr>
            </w:pPr>
            <w:r w:rsidRPr="7834CD34">
              <w:rPr>
                <w:rFonts w:ascii="Arial" w:hAnsi="Arial" w:cs="Arial"/>
                <w:sz w:val="22"/>
                <w:szCs w:val="22"/>
              </w:rPr>
              <w:t>2311418</w:t>
            </w:r>
            <w:r w:rsidR="500FB5FA" w:rsidRPr="7834CD34">
              <w:rPr>
                <w:rFonts w:ascii="Arial" w:hAnsi="Arial" w:cs="Arial"/>
                <w:sz w:val="22"/>
                <w:szCs w:val="22"/>
              </w:rPr>
              <w:t>;</w:t>
            </w:r>
            <w:r w:rsidRPr="7834CD34">
              <w:rPr>
                <w:rFonts w:ascii="Arial" w:hAnsi="Arial" w:cs="Arial"/>
                <w:sz w:val="22"/>
                <w:szCs w:val="22"/>
              </w:rPr>
              <w:t xml:space="preserve"> 2318127</w:t>
            </w:r>
            <w:r w:rsidR="1429777F" w:rsidRPr="7834CD34">
              <w:rPr>
                <w:rFonts w:ascii="Arial" w:hAnsi="Arial" w:cs="Arial"/>
                <w:sz w:val="22"/>
                <w:szCs w:val="22"/>
              </w:rPr>
              <w:t>;</w:t>
            </w:r>
            <w:r w:rsidRPr="7834CD34">
              <w:rPr>
                <w:rFonts w:ascii="Arial" w:hAnsi="Arial" w:cs="Arial"/>
                <w:sz w:val="22"/>
                <w:szCs w:val="22"/>
              </w:rPr>
              <w:t xml:space="preserve"> 2318126</w:t>
            </w:r>
          </w:p>
        </w:tc>
      </w:tr>
      <w:tr w:rsidR="005E6C44" w:rsidRPr="004C3A0B" w14:paraId="4EAC5A4D" w14:textId="77777777" w:rsidTr="7834CD34">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376E471" w:rsidR="005E6C44" w:rsidRPr="004C3A0B" w:rsidRDefault="2DF5A7E8" w:rsidP="00090CF7">
            <w:pPr>
              <w:rPr>
                <w:rFonts w:ascii="Arial" w:hAnsi="Arial" w:cs="Arial"/>
                <w:sz w:val="22"/>
                <w:szCs w:val="22"/>
              </w:rPr>
            </w:pPr>
            <w:r w:rsidRPr="48E4E5A3">
              <w:rPr>
                <w:rFonts w:ascii="Arial" w:hAnsi="Arial" w:cs="Arial"/>
                <w:sz w:val="22"/>
                <w:szCs w:val="22"/>
              </w:rPr>
              <w:t>Embedded Electronics Systems</w:t>
            </w:r>
          </w:p>
        </w:tc>
      </w:tr>
      <w:tr w:rsidR="005E6C44" w:rsidRPr="004C3A0B" w14:paraId="49F32132" w14:textId="77777777" w:rsidTr="7834CD34">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351D420" w:rsidR="005E6C44" w:rsidRPr="004C3A0B" w:rsidRDefault="00A97EAD" w:rsidP="48E4E5A3">
            <w:pPr>
              <w:rPr>
                <w:rFonts w:ascii="Arial Nova" w:eastAsia="Arial Nova" w:hAnsi="Arial Nova" w:cs="Arial Nova"/>
                <w:sz w:val="22"/>
                <w:szCs w:val="22"/>
              </w:rPr>
            </w:pPr>
            <w:hyperlink r:id="rId14">
              <w:r w:rsidR="28AB2FF2" w:rsidRPr="48E4E5A3">
                <w:rPr>
                  <w:rStyle w:val="Hyperlink"/>
                  <w:rFonts w:ascii="Arial Nova" w:eastAsia="Arial Nova" w:hAnsi="Arial Nova" w:cs="Arial Nova"/>
                  <w:color w:val="0D0D0D" w:themeColor="text1" w:themeTint="F2"/>
                  <w:sz w:val="22"/>
                  <w:szCs w:val="22"/>
                  <w:u w:val="none"/>
                </w:rPr>
                <w:t xml:space="preserve">Jenifer Prince Devaraj </w:t>
              </w:r>
            </w:hyperlink>
            <w:r w:rsidR="28AB2FF2" w:rsidRPr="48E4E5A3">
              <w:rPr>
                <w:rFonts w:ascii="Arial Nova" w:eastAsia="Arial Nova" w:hAnsi="Arial Nova" w:cs="Arial Nova"/>
                <w:color w:val="242130"/>
                <w:sz w:val="22"/>
                <w:szCs w:val="22"/>
              </w:rPr>
              <w:t xml:space="preserve">, </w:t>
            </w:r>
            <w:hyperlink r:id="rId15">
              <w:r w:rsidR="28AB2FF2" w:rsidRPr="48E4E5A3">
                <w:rPr>
                  <w:rStyle w:val="Hyperlink"/>
                  <w:rFonts w:ascii="Arial Nova" w:eastAsia="Arial Nova" w:hAnsi="Arial Nova" w:cs="Arial Nova"/>
                  <w:color w:val="0D0D0D" w:themeColor="text1" w:themeTint="F2"/>
                  <w:sz w:val="22"/>
                  <w:szCs w:val="22"/>
                  <w:u w:val="none"/>
                </w:rPr>
                <w:t>Olubenga Olubodun</w:t>
              </w:r>
            </w:hyperlink>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7834CD34">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D373EA" w:rsidR="005E6C44" w:rsidRPr="00065801" w:rsidRDefault="663621A4" w:rsidP="7834CD34">
                <w:pPr>
                  <w:autoSpaceDE w:val="0"/>
                  <w:autoSpaceDN w:val="0"/>
                  <w:adjustRightInd w:val="0"/>
                  <w:jc w:val="center"/>
                  <w:rPr>
                    <w:rFonts w:ascii="Arial" w:hAnsi="Arial" w:cs="Arial"/>
                    <w:b/>
                    <w:bCs/>
                    <w:sz w:val="22"/>
                    <w:szCs w:val="22"/>
                  </w:rPr>
                </w:pPr>
                <w:r w:rsidRPr="7834CD34">
                  <w:rPr>
                    <w:rFonts w:ascii="MS Gothic" w:eastAsia="MS Gothic" w:hAnsi="MS Gothic" w:cs="MS Gothic"/>
                    <w:b/>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262CEE3" w:rsidR="005E6C44" w:rsidRPr="00065801" w:rsidRDefault="0B4645B1" w:rsidP="48E4E5A3">
                <w:pPr>
                  <w:autoSpaceDE w:val="0"/>
                  <w:autoSpaceDN w:val="0"/>
                  <w:adjustRightInd w:val="0"/>
                  <w:jc w:val="center"/>
                  <w:rPr>
                    <w:rFonts w:ascii="Arial" w:hAnsi="Arial" w:cs="Arial"/>
                    <w:b/>
                    <w:bCs/>
                    <w:sz w:val="22"/>
                    <w:szCs w:val="22"/>
                  </w:rPr>
                </w:pPr>
                <w:r w:rsidRPr="7834CD34">
                  <w:rPr>
                    <w:rFonts w:ascii="MS Gothic" w:eastAsia="MS Gothic" w:hAnsi="MS Gothic" w:cs="MS Gothic"/>
                    <w:b/>
                    <w:bCs/>
                    <w:sz w:val="22"/>
                    <w:szCs w:val="22"/>
                  </w:rPr>
                  <w:t>☐</w:t>
                </w:r>
              </w:p>
            </w:tc>
          </w:sdtContent>
        </w:sdt>
      </w:tr>
      <w:tr w:rsidR="005E6C44" w:rsidRPr="004C3A0B" w14:paraId="6BE31CDC" w14:textId="77777777" w:rsidTr="7834CD34">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7834CD34">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7834CD34">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7834CD34">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8CD216C" w:rsidR="005E6C44" w:rsidRPr="004C3A0B" w:rsidRDefault="75E6D548" w:rsidP="0082781D">
                <w:pPr>
                  <w:autoSpaceDE w:val="0"/>
                  <w:autoSpaceDN w:val="0"/>
                  <w:adjustRightInd w:val="0"/>
                  <w:jc w:val="center"/>
                  <w:rPr>
                    <w:rFonts w:ascii="Arial" w:hAnsi="Arial" w:cs="Arial"/>
                    <w:b/>
                    <w:bCs/>
                    <w:sz w:val="22"/>
                    <w:szCs w:val="22"/>
                  </w:rPr>
                </w:pPr>
                <w:r w:rsidRPr="7834CD34">
                  <w:rPr>
                    <w:rFonts w:ascii="MS Gothic" w:eastAsia="MS Gothic" w:hAnsi="MS Gothic" w:cs="MS Gothic"/>
                    <w:b/>
                    <w:bCs/>
                    <w:sz w:val="22"/>
                    <w:szCs w:val="22"/>
                  </w:rPr>
                  <w:t>☒</w:t>
                </w:r>
              </w:p>
            </w:tc>
          </w:sdtContent>
        </w:sdt>
        <w:tc>
          <w:tcPr>
            <w:tcW w:w="1843" w:type="dxa"/>
            <w:gridSpan w:val="2"/>
            <w:vAlign w:val="center"/>
          </w:tcPr>
          <w:p w14:paraId="12B500FD" w14:textId="1329CE65" w:rsidR="005E6C44" w:rsidRPr="004C3A0B" w:rsidRDefault="56242BC6" w:rsidP="7834CD34">
            <w:pPr>
              <w:autoSpaceDE w:val="0"/>
              <w:autoSpaceDN w:val="0"/>
              <w:adjustRightInd w:val="0"/>
              <w:jc w:val="center"/>
              <w:rPr>
                <w:rFonts w:ascii="Arial" w:hAnsi="Arial" w:cs="Arial"/>
                <w:sz w:val="22"/>
                <w:szCs w:val="22"/>
              </w:rPr>
            </w:pPr>
            <w:r w:rsidRPr="7834CD34">
              <w:rPr>
                <w:rFonts w:ascii="Arial" w:hAnsi="Arial" w:cs="Arial"/>
                <w:sz w:val="22"/>
                <w:szCs w:val="22"/>
              </w:rPr>
              <w:t>Review panel for group project (approved by Jenifer Prince Devaraj and Olubenga Ol</w:t>
            </w:r>
            <w:r w:rsidR="61409793" w:rsidRPr="7834CD34">
              <w:rPr>
                <w:rFonts w:ascii="Arial" w:hAnsi="Arial" w:cs="Arial"/>
                <w:sz w:val="22"/>
                <w:szCs w:val="22"/>
              </w:rPr>
              <w:t>ubodun)</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48E4E5A3">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48E4E5A3">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97EAD" w:rsidP="00604C9F">
            <w:pPr>
              <w:autoSpaceDE w:val="0"/>
              <w:autoSpaceDN w:val="0"/>
              <w:adjustRightInd w:val="0"/>
              <w:rPr>
                <w:rStyle w:val="Hyperlink"/>
                <w:rFonts w:ascii="Arial" w:hAnsi="Arial" w:cs="Arial"/>
                <w:b/>
                <w:bCs/>
                <w:color w:val="auto"/>
                <w:sz w:val="22"/>
                <w:szCs w:val="22"/>
                <w:u w:val="none"/>
              </w:rPr>
            </w:pPr>
            <w:hyperlink r:id="rId16"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4410AE6F" w:rsidR="005E6C44" w:rsidRPr="00DD0929" w:rsidRDefault="7FC6C3EC" w:rsidP="008F29DD">
                <w:pPr>
                  <w:autoSpaceDE w:val="0"/>
                  <w:autoSpaceDN w:val="0"/>
                  <w:adjustRightInd w:val="0"/>
                  <w:jc w:val="center"/>
                  <w:rPr>
                    <w:rFonts w:ascii="Arial" w:hAnsi="Arial" w:cs="Arial"/>
                    <w:b/>
                    <w:bCs/>
                    <w:sz w:val="22"/>
                    <w:szCs w:val="22"/>
                  </w:rPr>
                </w:pPr>
                <w:r w:rsidRPr="48E4E5A3">
                  <w:rPr>
                    <w:rFonts w:ascii="MS Gothic" w:eastAsia="MS Gothic" w:hAnsi="MS Gothic" w:cs="MS Gothic"/>
                    <w:b/>
                    <w:bCs/>
                    <w:sz w:val="22"/>
                    <w:szCs w:val="22"/>
                  </w:rPr>
                  <w:t>☒</w:t>
                </w:r>
              </w:p>
            </w:tc>
          </w:sdtContent>
        </w:sdt>
      </w:tr>
      <w:tr w:rsidR="005E6C44" w:rsidRPr="004C3A0B" w14:paraId="3A9D97A8" w14:textId="77777777" w:rsidTr="48E4E5A3">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D228493" w:rsidR="005E6C44" w:rsidRPr="004C3A0B" w:rsidRDefault="234AFD78" w:rsidP="48E4E5A3">
                <w:pPr>
                  <w:autoSpaceDE w:val="0"/>
                  <w:autoSpaceDN w:val="0"/>
                  <w:adjustRightInd w:val="0"/>
                  <w:jc w:val="center"/>
                  <w:rPr>
                    <w:rFonts w:ascii="Arial" w:hAnsi="Arial" w:cs="Arial"/>
                    <w:b/>
                    <w:bCs/>
                    <w:i/>
                    <w:iCs/>
                    <w:sz w:val="22"/>
                    <w:szCs w:val="22"/>
                  </w:rPr>
                </w:pPr>
                <w:r w:rsidRPr="48E4E5A3">
                  <w:rPr>
                    <w:rFonts w:ascii="MS Gothic" w:eastAsia="MS Gothic" w:hAnsi="MS Gothic" w:cs="MS Gothic"/>
                    <w:b/>
                    <w:bCs/>
                    <w:sz w:val="22"/>
                    <w:szCs w:val="22"/>
                  </w:rPr>
                  <w:t>☒</w:t>
                </w:r>
              </w:p>
            </w:sdtContent>
          </w:sdt>
        </w:tc>
      </w:tr>
      <w:tr w:rsidR="005E6C44" w:rsidRPr="004C3A0B" w14:paraId="38A85C17" w14:textId="77777777" w:rsidTr="48E4E5A3">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7834CD34">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796EA464" w14:textId="0C3766A7" w:rsidR="005E6C44" w:rsidRPr="00065801" w:rsidRDefault="7B9BFBFF" w:rsidP="7834CD34">
                <w:pPr>
                  <w:autoSpaceDE w:val="0"/>
                  <w:autoSpaceDN w:val="0"/>
                  <w:adjustRightInd w:val="0"/>
                  <w:jc w:val="center"/>
                  <w:rPr>
                    <w:rFonts w:ascii="Arial" w:hAnsi="Arial" w:cs="Arial"/>
                    <w:b/>
                    <w:bCs/>
                    <w:sz w:val="22"/>
                    <w:szCs w:val="22"/>
                  </w:rPr>
                </w:pPr>
                <w:r w:rsidRPr="7834CD34">
                  <w:rPr>
                    <w:rFonts w:ascii="MS Gothic" w:eastAsia="MS Gothic" w:hAnsi="MS Gothic" w:cs="MS Gothic"/>
                    <w:b/>
                    <w:bCs/>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7D5ED1E5" w14:textId="642949AD" w:rsidR="005E6C44" w:rsidRPr="00065801" w:rsidRDefault="78E47C42" w:rsidP="48E4E5A3">
                <w:pPr>
                  <w:autoSpaceDE w:val="0"/>
                  <w:autoSpaceDN w:val="0"/>
                  <w:adjustRightInd w:val="0"/>
                  <w:jc w:val="center"/>
                  <w:rPr>
                    <w:rFonts w:ascii="Arial" w:hAnsi="Arial" w:cs="Arial"/>
                    <w:b/>
                    <w:bCs/>
                    <w:sz w:val="22"/>
                    <w:szCs w:val="22"/>
                  </w:rPr>
                </w:pPr>
                <w:r w:rsidRPr="7834CD34">
                  <w:rPr>
                    <w:rFonts w:ascii="MS Gothic" w:eastAsia="MS Gothic" w:hAnsi="MS Gothic" w:cs="MS Gothic"/>
                    <w:b/>
                    <w:bCs/>
                    <w:sz w:val="22"/>
                    <w:szCs w:val="22"/>
                  </w:rPr>
                  <w:t>☒</w:t>
                </w:r>
              </w:p>
            </w:sdtContent>
          </w:sdt>
        </w:tc>
      </w:tr>
      <w:tr w:rsidR="005E6C44" w:rsidRPr="004C3A0B" w14:paraId="6E4DAEF1" w14:textId="77777777" w:rsidTr="7834CD34">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7834CD34">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7834CD34">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7834CD34">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7834CD34">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97E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7834CD34">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97E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7834CD34">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97EA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7834CD34">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7834CD34">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7834CD34">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97E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7834CD34">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97E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7834CD34">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1506B297" w:rsidR="004C3D85" w:rsidRPr="004C3A0B" w:rsidRDefault="7708A696" w:rsidP="7834CD34">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4C3D85" w:rsidRPr="004C3A0B" w14:paraId="41FB4E71" w14:textId="77777777" w:rsidTr="7834CD34">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7834CD3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2FD36A3" w:rsidR="004C3D85" w:rsidRPr="004C3A0B" w:rsidRDefault="3980BF8C" w:rsidP="003C07E3">
            <w:pPr>
              <w:rPr>
                <w:rFonts w:ascii="Arial" w:hAnsi="Arial" w:cs="Arial"/>
                <w:sz w:val="22"/>
                <w:szCs w:val="22"/>
              </w:rPr>
            </w:pPr>
            <w:r w:rsidRPr="7834CD34">
              <w:rPr>
                <w:rFonts w:ascii="Arial" w:hAnsi="Arial" w:cs="Arial"/>
                <w:sz w:val="22"/>
                <w:szCs w:val="22"/>
              </w:rPr>
              <w:t>CubeSat Prototype</w:t>
            </w:r>
          </w:p>
        </w:tc>
      </w:tr>
      <w:tr w:rsidR="004C3D85" w:rsidRPr="004C3A0B" w14:paraId="52752113" w14:textId="77777777" w:rsidTr="7834CD3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F24D6EF" w:rsidR="004C3D85" w:rsidRPr="00D839CD" w:rsidRDefault="20A1301B" w:rsidP="003C07E3">
            <w:pPr>
              <w:rPr>
                <w:rFonts w:ascii="Arial" w:hAnsi="Arial" w:cs="Arial"/>
                <w:sz w:val="22"/>
                <w:szCs w:val="22"/>
              </w:rPr>
            </w:pPr>
            <w:r w:rsidRPr="48E4E5A3">
              <w:rPr>
                <w:rFonts w:ascii="Arial" w:hAnsi="Arial" w:cs="Arial"/>
                <w:sz w:val="22"/>
                <w:szCs w:val="22"/>
              </w:rPr>
              <w:t>19/05/2025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ABC6178" w:rsidR="004C3D85" w:rsidRPr="004C3A0B" w:rsidRDefault="7B47ABEB" w:rsidP="003C07E3">
            <w:pPr>
              <w:rPr>
                <w:rFonts w:ascii="Arial" w:hAnsi="Arial" w:cs="Arial"/>
                <w:sz w:val="22"/>
                <w:szCs w:val="22"/>
              </w:rPr>
            </w:pPr>
            <w:r w:rsidRPr="7834CD34">
              <w:rPr>
                <w:rFonts w:ascii="Arial" w:hAnsi="Arial" w:cs="Arial"/>
                <w:sz w:val="22"/>
                <w:szCs w:val="22"/>
              </w:rPr>
              <w:t>1</w:t>
            </w:r>
            <w:r w:rsidR="6E7F8211" w:rsidRPr="7834CD34">
              <w:rPr>
                <w:rFonts w:ascii="Arial" w:hAnsi="Arial" w:cs="Arial"/>
                <w:sz w:val="22"/>
                <w:szCs w:val="22"/>
              </w:rPr>
              <w:t>7</w:t>
            </w:r>
            <w:r w:rsidRPr="7834CD34">
              <w:rPr>
                <w:rFonts w:ascii="Arial" w:hAnsi="Arial" w:cs="Arial"/>
                <w:sz w:val="22"/>
                <w:szCs w:val="22"/>
              </w:rPr>
              <w:t>/07/2025</w:t>
            </w:r>
          </w:p>
        </w:tc>
      </w:tr>
      <w:tr w:rsidR="00F96C3F" w:rsidRPr="004C3A0B" w14:paraId="158575DD" w14:textId="77777777" w:rsidTr="7834CD34">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7834CD34">
        <w:trPr>
          <w:trHeight w:val="1542"/>
        </w:trPr>
        <w:tc>
          <w:tcPr>
            <w:tcW w:w="272" w:type="pct"/>
          </w:tcPr>
          <w:p w14:paraId="42153F40" w14:textId="0A2ED45E" w:rsidR="00F96C3F" w:rsidRPr="002132F9" w:rsidRDefault="40402D3A" w:rsidP="7834CD34">
            <w:pPr>
              <w:autoSpaceDE w:val="0"/>
              <w:autoSpaceDN w:val="0"/>
              <w:adjustRightInd w:val="0"/>
              <w:rPr>
                <w:rFonts w:ascii="Arial" w:hAnsi="Arial" w:cs="Arial"/>
                <w:sz w:val="24"/>
                <w:szCs w:val="24"/>
              </w:rPr>
            </w:pPr>
            <w:r w:rsidRPr="7834CD34">
              <w:rPr>
                <w:rFonts w:ascii="Arial" w:hAnsi="Arial" w:cs="Arial"/>
                <w:sz w:val="24"/>
                <w:szCs w:val="24"/>
              </w:rPr>
              <w:t>4</w:t>
            </w:r>
          </w:p>
        </w:tc>
        <w:tc>
          <w:tcPr>
            <w:tcW w:w="4728" w:type="pct"/>
            <w:gridSpan w:val="4"/>
            <w:vAlign w:val="center"/>
          </w:tcPr>
          <w:p w14:paraId="001E7318" w14:textId="77681B83" w:rsidR="00F96C3F" w:rsidRDefault="28FE27B7" w:rsidP="7834CD34">
            <w:pPr>
              <w:rPr>
                <w:rFonts w:ascii="Arial" w:eastAsia="Arial" w:hAnsi="Arial" w:cs="Arial"/>
                <w:b/>
                <w:bCs/>
              </w:rPr>
            </w:pPr>
            <w:r w:rsidRPr="7834CD34">
              <w:rPr>
                <w:rFonts w:ascii="Arial" w:eastAsia="Arial" w:hAnsi="Arial" w:cs="Arial"/>
                <w:b/>
                <w:bCs/>
              </w:rPr>
              <w:t>Purpose of Research Activity</w:t>
            </w:r>
          </w:p>
          <w:p w14:paraId="5F64A457" w14:textId="62163E19" w:rsidR="00F96C3F" w:rsidRPr="002A152D" w:rsidDel="00425DA7" w:rsidRDefault="08FCAE9E" w:rsidP="7834CD34">
            <w:pPr>
              <w:rPr>
                <w:rFonts w:ascii="Arial" w:eastAsia="Arial" w:hAnsi="Arial" w:cs="Arial"/>
                <w:vertAlign w:val="subscript"/>
              </w:rPr>
            </w:pPr>
            <w:r w:rsidRPr="7834CD34">
              <w:rPr>
                <w:rFonts w:ascii="Arial" w:eastAsia="Arial" w:hAnsi="Arial" w:cs="Arial"/>
                <w:vertAlign w:val="subscript"/>
              </w:rPr>
              <w:t>Create a cost-effective electronic platform for scientific investigation to observe the earth’s atmosphere whilst applying accessible technologies</w:t>
            </w:r>
            <w:r w:rsidR="739E8310" w:rsidRPr="7834CD34">
              <w:rPr>
                <w:rFonts w:ascii="Arial" w:eastAsia="Arial" w:hAnsi="Arial" w:cs="Arial"/>
                <w:vertAlign w:val="subscript"/>
              </w:rPr>
              <w:t>.</w:t>
            </w:r>
            <w:r w:rsidRPr="7834CD34">
              <w:rPr>
                <w:rFonts w:ascii="Arial" w:eastAsia="Arial" w:hAnsi="Arial" w:cs="Arial"/>
                <w:vertAlign w:val="subscript"/>
              </w:rPr>
              <w:t xml:space="preserve"> To do </w:t>
            </w:r>
            <w:r w:rsidR="51C50946" w:rsidRPr="7834CD34">
              <w:rPr>
                <w:rFonts w:ascii="Arial" w:eastAsia="Arial" w:hAnsi="Arial" w:cs="Arial"/>
                <w:vertAlign w:val="subscript"/>
              </w:rPr>
              <w:t>this,</w:t>
            </w:r>
            <w:r w:rsidRPr="7834CD34">
              <w:rPr>
                <w:rFonts w:ascii="Arial" w:eastAsia="Arial" w:hAnsi="Arial" w:cs="Arial"/>
                <w:vertAlign w:val="subscript"/>
              </w:rPr>
              <w:t xml:space="preserve"> we will create a </w:t>
            </w:r>
            <w:r w:rsidR="331F94A6" w:rsidRPr="7834CD34">
              <w:rPr>
                <w:rFonts w:ascii="Arial" w:eastAsia="Arial" w:hAnsi="Arial" w:cs="Arial"/>
                <w:vertAlign w:val="subscript"/>
              </w:rPr>
              <w:t>prototype version of a CubeSat</w:t>
            </w:r>
            <w:r w:rsidR="62BAE868" w:rsidRPr="7834CD34">
              <w:rPr>
                <w:rFonts w:ascii="Arial" w:eastAsia="Arial" w:hAnsi="Arial" w:cs="Arial"/>
                <w:vertAlign w:val="subscript"/>
              </w:rPr>
              <w:t>.</w:t>
            </w:r>
            <w:r w:rsidR="331F94A6" w:rsidRPr="7834CD34">
              <w:rPr>
                <w:rFonts w:ascii="Arial" w:eastAsia="Arial" w:hAnsi="Arial" w:cs="Arial"/>
                <w:vertAlign w:val="subscript"/>
              </w:rPr>
              <w:t xml:space="preserve"> A CubeSat is a special </w:t>
            </w:r>
            <w:r w:rsidR="165C4655" w:rsidRPr="7834CD34">
              <w:rPr>
                <w:rFonts w:ascii="Arial" w:eastAsia="Arial" w:hAnsi="Arial" w:cs="Arial"/>
                <w:vertAlign w:val="subscript"/>
              </w:rPr>
              <w:t>category of nanosatellite that is used for low-earth orbit for applications such as</w:t>
            </w:r>
            <w:r w:rsidR="208FAD55" w:rsidRPr="7834CD34">
              <w:rPr>
                <w:rFonts w:ascii="Arial" w:eastAsia="Arial" w:hAnsi="Arial" w:cs="Arial"/>
                <w:vertAlign w:val="subscript"/>
              </w:rPr>
              <w:t xml:space="preserve"> remote sensing, space weather measurements and communication. </w:t>
            </w:r>
            <w:r w:rsidR="1C430BAD" w:rsidRPr="7834CD34">
              <w:rPr>
                <w:rFonts w:ascii="Arial" w:eastAsia="Arial" w:hAnsi="Arial" w:cs="Arial"/>
                <w:vertAlign w:val="subscript"/>
              </w:rPr>
              <w:t xml:space="preserve">We </w:t>
            </w:r>
            <w:r w:rsidR="5A90A835" w:rsidRPr="7834CD34">
              <w:rPr>
                <w:rFonts w:ascii="Arial" w:eastAsia="Arial" w:hAnsi="Arial" w:cs="Arial"/>
                <w:vertAlign w:val="subscript"/>
              </w:rPr>
              <w:t>w</w:t>
            </w:r>
            <w:r w:rsidR="1C430BAD" w:rsidRPr="7834CD34">
              <w:rPr>
                <w:rFonts w:ascii="Arial" w:eastAsia="Arial" w:hAnsi="Arial" w:cs="Arial"/>
                <w:vertAlign w:val="subscript"/>
              </w:rPr>
              <w:t xml:space="preserve">ant to design and create a prototype version of a CubeSat, which </w:t>
            </w:r>
            <w:r w:rsidR="30EE9463" w:rsidRPr="7834CD34">
              <w:rPr>
                <w:rFonts w:ascii="Arial" w:eastAsia="Arial" w:hAnsi="Arial" w:cs="Arial"/>
                <w:vertAlign w:val="subscript"/>
              </w:rPr>
              <w:t>can transmit</w:t>
            </w:r>
            <w:r w:rsidR="2F8C29EF" w:rsidRPr="7834CD34">
              <w:rPr>
                <w:rFonts w:ascii="Arial" w:eastAsia="Arial" w:hAnsi="Arial" w:cs="Arial"/>
                <w:vertAlign w:val="subscript"/>
              </w:rPr>
              <w:t xml:space="preserve"> </w:t>
            </w:r>
            <w:r w:rsidR="1C430BAD" w:rsidRPr="7834CD34">
              <w:rPr>
                <w:rFonts w:ascii="Arial" w:eastAsia="Arial" w:hAnsi="Arial" w:cs="Arial"/>
                <w:vertAlign w:val="subscript"/>
              </w:rPr>
              <w:t>telemetr</w:t>
            </w:r>
            <w:r w:rsidR="4171F722" w:rsidRPr="7834CD34">
              <w:rPr>
                <w:rFonts w:ascii="Arial" w:eastAsia="Arial" w:hAnsi="Arial" w:cs="Arial"/>
                <w:vertAlign w:val="subscript"/>
              </w:rPr>
              <w:t>ic data</w:t>
            </w:r>
            <w:r w:rsidR="1C430BAD" w:rsidRPr="7834CD34">
              <w:rPr>
                <w:rFonts w:ascii="Arial" w:eastAsia="Arial" w:hAnsi="Arial" w:cs="Arial"/>
                <w:vertAlign w:val="subscript"/>
              </w:rPr>
              <w:t xml:space="preserve"> to a ground-based system</w:t>
            </w:r>
            <w:r w:rsidR="375D939D" w:rsidRPr="7834CD34">
              <w:rPr>
                <w:rFonts w:ascii="Arial" w:eastAsia="Arial" w:hAnsi="Arial" w:cs="Arial"/>
                <w:vertAlign w:val="subscript"/>
              </w:rPr>
              <w:t xml:space="preserve"> via</w:t>
            </w:r>
            <w:r w:rsidR="1C430BAD" w:rsidRPr="7834CD34">
              <w:rPr>
                <w:rFonts w:ascii="Arial" w:eastAsia="Arial" w:hAnsi="Arial" w:cs="Arial"/>
                <w:vertAlign w:val="subscript"/>
              </w:rPr>
              <w:t xml:space="preserve"> LoRa communication</w:t>
            </w:r>
            <w:r w:rsidR="69CBAFB0" w:rsidRPr="7834CD34">
              <w:rPr>
                <w:rFonts w:ascii="Arial" w:eastAsia="Arial" w:hAnsi="Arial" w:cs="Arial"/>
                <w:vertAlign w:val="subscript"/>
              </w:rPr>
              <w:t>,</w:t>
            </w:r>
            <w:r w:rsidR="07A52FAD" w:rsidRPr="7834CD34">
              <w:rPr>
                <w:rFonts w:ascii="Arial" w:eastAsia="Arial" w:hAnsi="Arial" w:cs="Arial"/>
                <w:vertAlign w:val="subscript"/>
              </w:rPr>
              <w:t xml:space="preserve"> while making use of a</w:t>
            </w:r>
            <w:r w:rsidR="69CBAFB0" w:rsidRPr="7834CD34">
              <w:rPr>
                <w:rFonts w:ascii="Arial" w:eastAsia="Arial" w:hAnsi="Arial" w:cs="Arial"/>
                <w:vertAlign w:val="subscript"/>
              </w:rPr>
              <w:t xml:space="preserve"> STM32 microcontroller, Raspberry Pi, as well as other compatible components.</w:t>
            </w:r>
          </w:p>
        </w:tc>
      </w:tr>
      <w:tr w:rsidR="00F96C3F" w:rsidRPr="006C1FDD" w:rsidDel="002A152D" w14:paraId="495F0243" w14:textId="77777777" w:rsidTr="7834CD34">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178A65A6" w14:textId="0441BEA3" w:rsidR="00F96C3F" w:rsidRPr="006C1FDD" w:rsidRDefault="54ECFD40" w:rsidP="7834CD34">
            <w:pPr>
              <w:autoSpaceDE w:val="0"/>
              <w:autoSpaceDN w:val="0"/>
              <w:adjustRightInd w:val="0"/>
              <w:rPr>
                <w:rFonts w:ascii="Arial" w:eastAsia="Arial" w:hAnsi="Arial" w:cs="Arial"/>
                <w:b/>
                <w:bCs/>
                <w:vertAlign w:val="subscript"/>
                <w:lang w:val="en-US"/>
              </w:rPr>
            </w:pPr>
            <w:r w:rsidRPr="7834CD34">
              <w:rPr>
                <w:rFonts w:ascii="Arial" w:eastAsia="Arial" w:hAnsi="Arial" w:cs="Arial"/>
                <w:b/>
                <w:bCs/>
                <w:vertAlign w:val="subscript"/>
                <w:lang w:val="en-US"/>
              </w:rPr>
              <w:t>Research Question</w:t>
            </w:r>
          </w:p>
          <w:p w14:paraId="75EBEE82" w14:textId="323B90F1" w:rsidR="00F96C3F" w:rsidRPr="006C1FDD" w:rsidRDefault="54ECFD40" w:rsidP="7834CD34">
            <w:pPr>
              <w:autoSpaceDE w:val="0"/>
              <w:autoSpaceDN w:val="0"/>
              <w:adjustRightInd w:val="0"/>
              <w:rPr>
                <w:rFonts w:ascii="Arial" w:eastAsia="Arial" w:hAnsi="Arial" w:cs="Arial"/>
                <w:vertAlign w:val="subscript"/>
                <w:lang w:val="en-US"/>
              </w:rPr>
            </w:pPr>
            <w:r w:rsidRPr="7834CD34">
              <w:rPr>
                <w:rFonts w:ascii="Arial" w:eastAsia="Arial" w:hAnsi="Arial" w:cs="Arial"/>
                <w:vertAlign w:val="subscript"/>
                <w:lang w:val="en-US"/>
              </w:rPr>
              <w:t>Can we design a prototype CubeSat with telemetric capabilities that will communicate weather and atmospheric conditions to a ground-based station to anticipate and prepare for space weather events, minimising their potential impact?</w:t>
            </w:r>
          </w:p>
          <w:p w14:paraId="76C0468A" w14:textId="40E048EF" w:rsidR="00F96C3F" w:rsidRPr="006C1FDD" w:rsidRDefault="00F96C3F" w:rsidP="7834CD34">
            <w:pPr>
              <w:autoSpaceDE w:val="0"/>
              <w:autoSpaceDN w:val="0"/>
              <w:adjustRightInd w:val="0"/>
              <w:rPr>
                <w:rFonts w:ascii="Arial" w:eastAsia="Arial" w:hAnsi="Arial" w:cs="Arial"/>
              </w:rPr>
            </w:pPr>
          </w:p>
        </w:tc>
      </w:tr>
      <w:tr w:rsidR="00F96C3F" w:rsidRPr="004C3A0B" w14:paraId="5601B9CC" w14:textId="77777777" w:rsidTr="7834CD34">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28FE27B7" w:rsidP="7834CD34">
            <w:pPr>
              <w:autoSpaceDE w:val="0"/>
              <w:autoSpaceDN w:val="0"/>
              <w:adjustRightInd w:val="0"/>
              <w:rPr>
                <w:rFonts w:ascii="Arial" w:eastAsia="Arial" w:hAnsi="Arial" w:cs="Arial"/>
                <w:b/>
                <w:bCs/>
              </w:rPr>
            </w:pPr>
            <w:r w:rsidRPr="7834CD34">
              <w:rPr>
                <w:rFonts w:ascii="Arial" w:eastAsia="Arial" w:hAnsi="Arial" w:cs="Arial"/>
                <w:b/>
                <w:bCs/>
              </w:rPr>
              <w:t>Aims of Research Activity</w:t>
            </w:r>
          </w:p>
          <w:p w14:paraId="574A3C8C" w14:textId="7CB34D52" w:rsidR="00F96C3F" w:rsidRPr="002A152D" w:rsidRDefault="5104C9D2" w:rsidP="7834CD34">
            <w:pPr>
              <w:rPr>
                <w:rFonts w:ascii="Arial" w:eastAsia="Arial" w:hAnsi="Arial" w:cs="Arial"/>
                <w:vertAlign w:val="subscript"/>
                <w:lang w:val="en-US"/>
              </w:rPr>
            </w:pPr>
            <w:r w:rsidRPr="7834CD34">
              <w:rPr>
                <w:rFonts w:ascii="Arial" w:eastAsia="Arial" w:hAnsi="Arial" w:cs="Arial"/>
                <w:vertAlign w:val="subscript"/>
                <w:lang w:val="en-US"/>
              </w:rPr>
              <w:t xml:space="preserve">The aims of the project are to simulate a CubeSat, develop </w:t>
            </w:r>
            <w:r w:rsidR="5B3F98E9" w:rsidRPr="7834CD34">
              <w:rPr>
                <w:rFonts w:ascii="Arial" w:eastAsia="Arial" w:hAnsi="Arial" w:cs="Arial"/>
                <w:vertAlign w:val="subscript"/>
                <w:lang w:val="en-US"/>
              </w:rPr>
              <w:t>an understanding</w:t>
            </w:r>
            <w:r w:rsidRPr="7834CD34">
              <w:rPr>
                <w:rFonts w:ascii="Arial" w:eastAsia="Arial" w:hAnsi="Arial" w:cs="Arial"/>
                <w:vertAlign w:val="subscript"/>
                <w:lang w:val="en-US"/>
              </w:rPr>
              <w:t xml:space="preserve"> of RF and sensing </w:t>
            </w:r>
            <w:r w:rsidR="4A6841E5" w:rsidRPr="7834CD34">
              <w:rPr>
                <w:rFonts w:ascii="Arial" w:eastAsia="Arial" w:hAnsi="Arial" w:cs="Arial"/>
                <w:vertAlign w:val="subscript"/>
                <w:lang w:val="en-US"/>
              </w:rPr>
              <w:t>technology,</w:t>
            </w:r>
            <w:r w:rsidRPr="7834CD34">
              <w:rPr>
                <w:rFonts w:ascii="Arial" w:eastAsia="Arial" w:hAnsi="Arial" w:cs="Arial"/>
                <w:vertAlign w:val="subscript"/>
                <w:lang w:val="en-US"/>
              </w:rPr>
              <w:t xml:space="preserve"> and produce a cost-effective platform.</w:t>
            </w:r>
            <w:r w:rsidR="080D1A87" w:rsidRPr="7834CD34">
              <w:rPr>
                <w:rFonts w:ascii="Arial" w:eastAsia="Arial" w:hAnsi="Arial" w:cs="Arial"/>
                <w:vertAlign w:val="subscript"/>
                <w:lang w:val="en-US"/>
              </w:rPr>
              <w:t xml:space="preserve"> CubeSats are regularly used for monitoring space weather conditions. This is a priority </w:t>
            </w:r>
            <w:r w:rsidR="0D619889" w:rsidRPr="7834CD34">
              <w:rPr>
                <w:rFonts w:ascii="Arial" w:eastAsia="Arial" w:hAnsi="Arial" w:cs="Arial"/>
                <w:vertAlign w:val="subscript"/>
                <w:lang w:val="en-US"/>
              </w:rPr>
              <w:t>for</w:t>
            </w:r>
            <w:r w:rsidR="080D1A87" w:rsidRPr="7834CD34">
              <w:rPr>
                <w:rFonts w:ascii="Arial" w:eastAsia="Arial" w:hAnsi="Arial" w:cs="Arial"/>
                <w:vertAlign w:val="subscript"/>
                <w:lang w:val="en-US"/>
              </w:rPr>
              <w:t xml:space="preserve"> industry as it is a means to ensure public safety by protecting technological infrastructure. Changes in space weather can </w:t>
            </w:r>
            <w:r w:rsidR="3D5C9F71" w:rsidRPr="7834CD34">
              <w:rPr>
                <w:rFonts w:ascii="Arial" w:eastAsia="Arial" w:hAnsi="Arial" w:cs="Arial"/>
                <w:vertAlign w:val="subscript"/>
                <w:lang w:val="en-US"/>
              </w:rPr>
              <w:t>cause disruptions</w:t>
            </w:r>
            <w:r w:rsidR="080D1A87" w:rsidRPr="7834CD34">
              <w:rPr>
                <w:rFonts w:ascii="Arial" w:eastAsia="Arial" w:hAnsi="Arial" w:cs="Arial"/>
                <w:vertAlign w:val="subscript"/>
                <w:lang w:val="en-US"/>
              </w:rPr>
              <w:t xml:space="preserve"> to satellites, power grids, communication systems, navigation services, and potentially can cause widespread outages and financial losses.</w:t>
            </w:r>
          </w:p>
        </w:tc>
      </w:tr>
      <w:tr w:rsidR="00F96C3F" w:rsidRPr="004C3A0B" w14:paraId="15B95D37" w14:textId="77777777" w:rsidTr="7834CD34">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FD290BF" w14:textId="71E17455" w:rsidR="00F96C3F" w:rsidRDefault="28FE27B7" w:rsidP="7834CD34">
            <w:pPr>
              <w:rPr>
                <w:rFonts w:ascii="Arial" w:eastAsia="Arial" w:hAnsi="Arial" w:cs="Arial"/>
                <w:vertAlign w:val="subscript"/>
                <w:lang w:val="en-US"/>
              </w:rPr>
            </w:pPr>
            <w:r w:rsidRPr="7834CD34">
              <w:rPr>
                <w:rFonts w:ascii="Arial" w:eastAsia="Arial" w:hAnsi="Arial" w:cs="Arial"/>
                <w:b/>
                <w:bCs/>
              </w:rPr>
              <w:t>Objectives of Research Activity</w:t>
            </w:r>
          </w:p>
          <w:p w14:paraId="195CBC88" w14:textId="7C3FE700" w:rsidR="00F96C3F" w:rsidRPr="004C3A0B" w:rsidRDefault="27D71A9E" w:rsidP="7834CD34">
            <w:pPr>
              <w:rPr>
                <w:rFonts w:ascii="Arial" w:eastAsia="Arial" w:hAnsi="Arial" w:cs="Arial"/>
                <w:vertAlign w:val="subscript"/>
                <w:lang w:val="en-US"/>
              </w:rPr>
            </w:pPr>
            <w:r w:rsidRPr="7834CD34">
              <w:rPr>
                <w:rFonts w:ascii="Arial" w:eastAsia="Arial" w:hAnsi="Arial" w:cs="Arial"/>
                <w:vertAlign w:val="subscript"/>
                <w:lang w:val="en-US"/>
              </w:rPr>
              <w:t xml:space="preserve">The objectives for </w:t>
            </w:r>
            <w:r w:rsidR="601886AC" w:rsidRPr="7834CD34">
              <w:rPr>
                <w:rFonts w:ascii="Arial" w:eastAsia="Arial" w:hAnsi="Arial" w:cs="Arial"/>
                <w:vertAlign w:val="subscript"/>
                <w:lang w:val="en-US"/>
              </w:rPr>
              <w:t>the</w:t>
            </w:r>
            <w:r w:rsidRPr="7834CD34">
              <w:rPr>
                <w:rFonts w:ascii="Arial" w:eastAsia="Arial" w:hAnsi="Arial" w:cs="Arial"/>
                <w:vertAlign w:val="subscript"/>
                <w:lang w:val="en-US"/>
              </w:rPr>
              <w:t xml:space="preserve"> CubeSat </w:t>
            </w:r>
            <w:r w:rsidR="294B8DAE" w:rsidRPr="7834CD34">
              <w:rPr>
                <w:rFonts w:ascii="Arial" w:eastAsia="Arial" w:hAnsi="Arial" w:cs="Arial"/>
                <w:vertAlign w:val="subscript"/>
                <w:lang w:val="en-US"/>
              </w:rPr>
              <w:t>prototype</w:t>
            </w:r>
            <w:r w:rsidRPr="7834CD34">
              <w:rPr>
                <w:rFonts w:ascii="Arial" w:eastAsia="Arial" w:hAnsi="Arial" w:cs="Arial"/>
                <w:vertAlign w:val="subscript"/>
                <w:lang w:val="en-US"/>
              </w:rPr>
              <w:t xml:space="preserve"> </w:t>
            </w:r>
            <w:r w:rsidR="15AE3762" w:rsidRPr="7834CD34">
              <w:rPr>
                <w:rFonts w:ascii="Arial" w:eastAsia="Arial" w:hAnsi="Arial" w:cs="Arial"/>
                <w:vertAlign w:val="subscript"/>
                <w:lang w:val="en-US"/>
              </w:rPr>
              <w:t>are</w:t>
            </w:r>
            <w:r w:rsidR="6D2375A7" w:rsidRPr="7834CD34">
              <w:rPr>
                <w:rFonts w:ascii="Arial" w:eastAsia="Arial" w:hAnsi="Arial" w:cs="Arial"/>
                <w:vertAlign w:val="subscript"/>
                <w:lang w:val="en-US"/>
              </w:rPr>
              <w:t xml:space="preserve"> to</w:t>
            </w:r>
            <w:r w:rsidRPr="7834CD34">
              <w:rPr>
                <w:rFonts w:ascii="Arial" w:eastAsia="Arial" w:hAnsi="Arial" w:cs="Arial"/>
                <w:vertAlign w:val="subscript"/>
                <w:lang w:val="en-US"/>
              </w:rPr>
              <w:t xml:space="preserve"> achieve a compact design, replicate real satellite functions, </w:t>
            </w:r>
            <w:r w:rsidR="3BA678D6" w:rsidRPr="7834CD34">
              <w:rPr>
                <w:rFonts w:ascii="Arial" w:eastAsia="Arial" w:hAnsi="Arial" w:cs="Arial"/>
                <w:vertAlign w:val="subscript"/>
                <w:lang w:val="en-US"/>
              </w:rPr>
              <w:t>transmit</w:t>
            </w:r>
            <w:r w:rsidRPr="7834CD34">
              <w:rPr>
                <w:rFonts w:ascii="Arial" w:eastAsia="Arial" w:hAnsi="Arial" w:cs="Arial"/>
                <w:vertAlign w:val="subscript"/>
                <w:lang w:val="en-US"/>
              </w:rPr>
              <w:t xml:space="preserve"> telemetr</w:t>
            </w:r>
            <w:r w:rsidR="355ABDB1" w:rsidRPr="7834CD34">
              <w:rPr>
                <w:rFonts w:ascii="Arial" w:eastAsia="Arial" w:hAnsi="Arial" w:cs="Arial"/>
                <w:vertAlign w:val="subscript"/>
                <w:lang w:val="en-US"/>
              </w:rPr>
              <w:t xml:space="preserve">ic data </w:t>
            </w:r>
            <w:r w:rsidRPr="7834CD34">
              <w:rPr>
                <w:rFonts w:ascii="Arial" w:eastAsia="Arial" w:hAnsi="Arial" w:cs="Arial"/>
                <w:vertAlign w:val="subscript"/>
                <w:lang w:val="en-US"/>
              </w:rPr>
              <w:t xml:space="preserve">to a </w:t>
            </w:r>
            <w:r w:rsidR="4A5C61D7" w:rsidRPr="7834CD34">
              <w:rPr>
                <w:rFonts w:ascii="Arial" w:eastAsia="Arial" w:hAnsi="Arial" w:cs="Arial"/>
                <w:vertAlign w:val="subscript"/>
                <w:lang w:val="en-US"/>
              </w:rPr>
              <w:t>ground-station (</w:t>
            </w:r>
            <w:r w:rsidRPr="7834CD34">
              <w:rPr>
                <w:rFonts w:ascii="Arial" w:eastAsia="Arial" w:hAnsi="Arial" w:cs="Arial"/>
                <w:vertAlign w:val="subscript"/>
                <w:lang w:val="en-US"/>
              </w:rPr>
              <w:t>laptop</w:t>
            </w:r>
            <w:r w:rsidR="75953297" w:rsidRPr="7834CD34">
              <w:rPr>
                <w:rFonts w:ascii="Arial" w:eastAsia="Arial" w:hAnsi="Arial" w:cs="Arial"/>
                <w:vertAlign w:val="subscript"/>
                <w:lang w:val="en-US"/>
              </w:rPr>
              <w:t>)</w:t>
            </w:r>
            <w:r w:rsidR="46F4FDFB" w:rsidRPr="7834CD34">
              <w:rPr>
                <w:rFonts w:ascii="Arial" w:eastAsia="Arial" w:hAnsi="Arial" w:cs="Arial"/>
                <w:vertAlign w:val="subscript"/>
                <w:lang w:val="en-US"/>
              </w:rPr>
              <w:t>, and provide</w:t>
            </w:r>
            <w:r w:rsidRPr="7834CD34">
              <w:rPr>
                <w:rFonts w:ascii="Arial" w:eastAsia="Arial" w:hAnsi="Arial" w:cs="Arial"/>
                <w:vertAlign w:val="subscript"/>
                <w:lang w:val="en-US"/>
              </w:rPr>
              <w:t xml:space="preserve"> </w:t>
            </w:r>
            <w:r w:rsidR="63C759A6" w:rsidRPr="7834CD34">
              <w:rPr>
                <w:rFonts w:ascii="Arial" w:eastAsia="Arial" w:hAnsi="Arial" w:cs="Arial"/>
                <w:vertAlign w:val="subscript"/>
                <w:lang w:val="en-US"/>
              </w:rPr>
              <w:t>proof</w:t>
            </w:r>
            <w:r w:rsidRPr="7834CD34">
              <w:rPr>
                <w:rFonts w:ascii="Arial" w:eastAsia="Arial" w:hAnsi="Arial" w:cs="Arial"/>
                <w:vertAlign w:val="subscript"/>
                <w:lang w:val="en-US"/>
              </w:rPr>
              <w:t xml:space="preserve"> of concept for atmospheric sensing. The objectives for the development of RF and sensing technology are to: establish FM communications, install antennas for communicating, and send sensor </w:t>
            </w:r>
            <w:r w:rsidR="5238006F" w:rsidRPr="7834CD34">
              <w:rPr>
                <w:rFonts w:ascii="Arial" w:eastAsia="Arial" w:hAnsi="Arial" w:cs="Arial"/>
                <w:vertAlign w:val="subscript"/>
                <w:lang w:val="en-US"/>
              </w:rPr>
              <w:t xml:space="preserve">data </w:t>
            </w:r>
            <w:r w:rsidRPr="7834CD34">
              <w:rPr>
                <w:rFonts w:ascii="Arial" w:eastAsia="Arial" w:hAnsi="Arial" w:cs="Arial"/>
                <w:vertAlign w:val="subscript"/>
                <w:lang w:val="en-US"/>
              </w:rPr>
              <w:t xml:space="preserve">outputs to a laptop </w:t>
            </w:r>
            <w:r w:rsidR="5D8C9316" w:rsidRPr="7834CD34">
              <w:rPr>
                <w:rFonts w:ascii="Arial" w:eastAsia="Arial" w:hAnsi="Arial" w:cs="Arial"/>
                <w:vertAlign w:val="subscript"/>
                <w:lang w:val="en-US"/>
              </w:rPr>
              <w:t>AKA</w:t>
            </w:r>
            <w:r w:rsidRPr="7834CD34">
              <w:rPr>
                <w:rFonts w:ascii="Arial" w:eastAsia="Arial" w:hAnsi="Arial" w:cs="Arial"/>
                <w:vertAlign w:val="subscript"/>
                <w:lang w:val="en-US"/>
              </w:rPr>
              <w:t xml:space="preserve"> ground</w:t>
            </w:r>
            <w:r w:rsidR="6E6A7FA0" w:rsidRPr="7834CD34">
              <w:rPr>
                <w:rFonts w:ascii="Arial" w:eastAsia="Arial" w:hAnsi="Arial" w:cs="Arial"/>
                <w:vertAlign w:val="subscript"/>
                <w:lang w:val="en-US"/>
              </w:rPr>
              <w:t>-</w:t>
            </w:r>
            <w:r w:rsidRPr="7834CD34">
              <w:rPr>
                <w:rFonts w:ascii="Arial" w:eastAsia="Arial" w:hAnsi="Arial" w:cs="Arial"/>
                <w:vertAlign w:val="subscript"/>
                <w:lang w:val="en-US"/>
              </w:rPr>
              <w:t xml:space="preserve">base. The objectives for the </w:t>
            </w:r>
            <w:r w:rsidR="01020868" w:rsidRPr="7834CD34">
              <w:rPr>
                <w:rFonts w:ascii="Arial" w:eastAsia="Arial" w:hAnsi="Arial" w:cs="Arial"/>
                <w:vertAlign w:val="subscript"/>
                <w:lang w:val="en-US"/>
              </w:rPr>
              <w:t>‘</w:t>
            </w:r>
            <w:r w:rsidRPr="7834CD34">
              <w:rPr>
                <w:rFonts w:ascii="Arial" w:eastAsia="Arial" w:hAnsi="Arial" w:cs="Arial"/>
                <w:vertAlign w:val="subscript"/>
                <w:lang w:val="en-US"/>
              </w:rPr>
              <w:t>Cost-Effective</w:t>
            </w:r>
            <w:r w:rsidR="09C3311C" w:rsidRPr="7834CD34">
              <w:rPr>
                <w:rFonts w:ascii="Arial" w:eastAsia="Arial" w:hAnsi="Arial" w:cs="Arial"/>
                <w:vertAlign w:val="subscript"/>
                <w:lang w:val="en-US"/>
              </w:rPr>
              <w:t>’</w:t>
            </w:r>
            <w:r w:rsidRPr="7834CD34">
              <w:rPr>
                <w:rFonts w:ascii="Arial" w:eastAsia="Arial" w:hAnsi="Arial" w:cs="Arial"/>
                <w:vertAlign w:val="subscript"/>
                <w:lang w:val="en-US"/>
              </w:rPr>
              <w:t xml:space="preserve"> aim are to: Use COTS </w:t>
            </w:r>
            <w:r w:rsidR="4D53AEB8" w:rsidRPr="7834CD34">
              <w:rPr>
                <w:rFonts w:ascii="Arial" w:eastAsia="Arial" w:hAnsi="Arial" w:cs="Arial"/>
                <w:vertAlign w:val="subscript"/>
                <w:lang w:val="en-US"/>
              </w:rPr>
              <w:t xml:space="preserve">(commercial off the shelf) </w:t>
            </w:r>
            <w:r w:rsidRPr="7834CD34">
              <w:rPr>
                <w:rFonts w:ascii="Arial" w:eastAsia="Arial" w:hAnsi="Arial" w:cs="Arial"/>
                <w:vertAlign w:val="subscript"/>
                <w:lang w:val="en-US"/>
              </w:rPr>
              <w:t xml:space="preserve">components, prioritise functional </w:t>
            </w:r>
            <w:r w:rsidR="11CC24B0" w:rsidRPr="7834CD34">
              <w:rPr>
                <w:rFonts w:ascii="Arial" w:eastAsia="Arial" w:hAnsi="Arial" w:cs="Arial"/>
                <w:vertAlign w:val="subscript"/>
                <w:lang w:val="en-US"/>
              </w:rPr>
              <w:t>design,</w:t>
            </w:r>
            <w:r w:rsidRPr="7834CD34">
              <w:rPr>
                <w:rFonts w:ascii="Arial" w:eastAsia="Arial" w:hAnsi="Arial" w:cs="Arial"/>
                <w:vertAlign w:val="subscript"/>
                <w:lang w:val="en-US"/>
              </w:rPr>
              <w:t xml:space="preserve"> and make full use of peripherals.</w:t>
            </w:r>
            <w:r w:rsidR="2C82458D" w:rsidRPr="7834CD34">
              <w:rPr>
                <w:rFonts w:ascii="Arial" w:eastAsia="Arial" w:hAnsi="Arial" w:cs="Arial"/>
                <w:vertAlign w:val="subscript"/>
                <w:lang w:val="en-US"/>
              </w:rPr>
              <w:t xml:space="preserve"> </w:t>
            </w:r>
          </w:p>
        </w:tc>
      </w:tr>
      <w:tr w:rsidR="00F96C3F" w:rsidRPr="004C3A0B" w14:paraId="67275614" w14:textId="77777777" w:rsidTr="7834CD34">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5C60DA04" w:rsidR="00F96C3F" w:rsidRPr="004C3A0B" w:rsidRDefault="40402D3A" w:rsidP="7834CD34">
            <w:pPr>
              <w:spacing w:before="120" w:after="120"/>
              <w:rPr>
                <w:rFonts w:ascii="Arial" w:eastAsia="Arial" w:hAnsi="Arial" w:cs="Arial"/>
                <w:b/>
                <w:bCs/>
              </w:rPr>
            </w:pPr>
            <w:r w:rsidRPr="7834CD34">
              <w:rPr>
                <w:rFonts w:ascii="Arial" w:eastAsia="Arial" w:hAnsi="Arial" w:cs="Arial"/>
                <w:b/>
                <w:bCs/>
              </w:rPr>
              <w:t>Proposed methods (max</w:t>
            </w:r>
            <w:r w:rsidR="47A8F886" w:rsidRPr="7834CD34">
              <w:rPr>
                <w:rFonts w:ascii="Arial" w:eastAsia="Arial" w:hAnsi="Arial" w:cs="Arial"/>
                <w:b/>
                <w:bCs/>
              </w:rPr>
              <w:t>.</w:t>
            </w:r>
            <w:r w:rsidRPr="7834CD34">
              <w:rPr>
                <w:rFonts w:ascii="Arial" w:eastAsia="Arial" w:hAnsi="Arial" w:cs="Arial"/>
                <w:b/>
                <w:bCs/>
              </w:rPr>
              <w:t xml:space="preserve"> 600 words)</w:t>
            </w:r>
          </w:p>
          <w:p w14:paraId="1195363A" w14:textId="3595D82D" w:rsidR="00F96C3F" w:rsidRPr="004C3A0B" w:rsidRDefault="40402D3A" w:rsidP="7834CD34">
            <w:pPr>
              <w:rPr>
                <w:rFonts w:ascii="Arial" w:eastAsia="Arial" w:hAnsi="Arial" w:cs="Arial"/>
              </w:rPr>
            </w:pPr>
            <w:r w:rsidRPr="7834CD34">
              <w:rPr>
                <w:rFonts w:ascii="Arial" w:eastAsia="Arial" w:hAnsi="Arial" w:cs="Arial"/>
              </w:rPr>
              <w:t xml:space="preserve">Provide </w:t>
            </w:r>
            <w:r w:rsidR="2C552512" w:rsidRPr="7834CD34">
              <w:rPr>
                <w:rFonts w:ascii="Arial" w:eastAsia="Arial" w:hAnsi="Arial" w:cs="Arial"/>
              </w:rPr>
              <w:t>a summary</w:t>
            </w:r>
            <w:r w:rsidRPr="7834CD34">
              <w:rPr>
                <w:rFonts w:ascii="Arial" w:eastAsia="Arial" w:hAnsi="Arial" w:cs="Arial"/>
              </w:rPr>
              <w:t xml:space="preserve"> of all the methods that </w:t>
            </w:r>
            <w:r w:rsidRPr="7834CD34">
              <w:rPr>
                <w:rFonts w:ascii="Arial" w:eastAsia="Arial" w:hAnsi="Arial" w:cs="Arial"/>
                <w:b/>
                <w:bCs/>
              </w:rPr>
              <w:t>may</w:t>
            </w:r>
            <w:r w:rsidRPr="7834CD34">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p w14:paraId="580C33AD" w14:textId="326DFB61" w:rsidR="00F96C3F" w:rsidRPr="004C3A0B" w:rsidRDefault="00F96C3F" w:rsidP="7834CD34">
            <w:pPr>
              <w:rPr>
                <w:rFonts w:ascii="Arial" w:eastAsia="Arial" w:hAnsi="Arial" w:cs="Arial"/>
              </w:rPr>
            </w:pPr>
          </w:p>
        </w:tc>
      </w:tr>
      <w:tr w:rsidR="00F96C3F" w:rsidRPr="004C3A0B" w14:paraId="570BB83E" w14:textId="77777777" w:rsidTr="7834CD34">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E9042CF" w14:textId="64EAC9AF" w:rsidR="751BF875" w:rsidRDefault="751BF875" w:rsidP="7834CD34">
            <w:pPr>
              <w:rPr>
                <w:rFonts w:ascii="Arial" w:eastAsia="Arial" w:hAnsi="Arial" w:cs="Arial"/>
              </w:rPr>
            </w:pPr>
            <w:r w:rsidRPr="7834CD34">
              <w:rPr>
                <w:rFonts w:ascii="Arial" w:eastAsia="Arial" w:hAnsi="Arial" w:cs="Arial"/>
              </w:rPr>
              <w:t xml:space="preserve">We have listed the various methods used for different aspects of the research activity by the category of their application. </w:t>
            </w:r>
          </w:p>
          <w:p w14:paraId="5B11827B" w14:textId="1755983B" w:rsidR="7834CD34" w:rsidRDefault="7834CD34" w:rsidP="7834CD34">
            <w:pPr>
              <w:rPr>
                <w:rFonts w:ascii="Arial" w:eastAsia="Arial" w:hAnsi="Arial" w:cs="Arial"/>
                <w:b/>
                <w:bCs/>
              </w:rPr>
            </w:pPr>
          </w:p>
          <w:p w14:paraId="70AE5CF9" w14:textId="033033B3" w:rsidR="30663DB1" w:rsidRDefault="30663DB1" w:rsidP="7834CD34">
            <w:pPr>
              <w:spacing w:line="360" w:lineRule="auto"/>
              <w:rPr>
                <w:rFonts w:ascii="Arial" w:eastAsia="Arial" w:hAnsi="Arial" w:cs="Arial"/>
              </w:rPr>
            </w:pPr>
            <w:r w:rsidRPr="7834CD34">
              <w:rPr>
                <w:rFonts w:ascii="Arial" w:eastAsia="Arial" w:hAnsi="Arial" w:cs="Arial"/>
                <w:b/>
                <w:bCs/>
              </w:rPr>
              <w:t>Research methods:</w:t>
            </w:r>
            <w:r w:rsidR="14025F0B" w:rsidRPr="7834CD34">
              <w:rPr>
                <w:rFonts w:ascii="Arial" w:eastAsia="Arial" w:hAnsi="Arial" w:cs="Arial"/>
                <w:b/>
                <w:bCs/>
              </w:rPr>
              <w:t xml:space="preserve"> </w:t>
            </w:r>
            <w:r w:rsidRPr="7834CD34">
              <w:rPr>
                <w:rFonts w:ascii="Arial" w:eastAsia="Arial" w:hAnsi="Arial" w:cs="Arial"/>
              </w:rPr>
              <w:t xml:space="preserve">To determine the aims and objective of our research we will take advantage of the resources provided by UWTSD’s library and online records. </w:t>
            </w:r>
            <w:r w:rsidR="69A920D5" w:rsidRPr="7834CD34">
              <w:rPr>
                <w:rFonts w:ascii="Arial" w:eastAsia="Arial" w:hAnsi="Arial" w:cs="Arial"/>
              </w:rPr>
              <w:t xml:space="preserve">We will reference </w:t>
            </w:r>
            <w:r w:rsidR="080A579C" w:rsidRPr="7834CD34">
              <w:rPr>
                <w:rFonts w:ascii="Arial" w:eastAsia="Arial" w:hAnsi="Arial" w:cs="Arial"/>
              </w:rPr>
              <w:t>up to</w:t>
            </w:r>
            <w:r w:rsidR="69A920D5" w:rsidRPr="7834CD34">
              <w:rPr>
                <w:rFonts w:ascii="Arial" w:eastAsia="Arial" w:hAnsi="Arial" w:cs="Arial"/>
              </w:rPr>
              <w:t xml:space="preserve"> date research papers provided by a variety of sources, including the IET, NASA, ESA, AMSAT</w:t>
            </w:r>
            <w:r w:rsidR="0F2C92DB" w:rsidRPr="7834CD34">
              <w:rPr>
                <w:rFonts w:ascii="Arial" w:eastAsia="Arial" w:hAnsi="Arial" w:cs="Arial"/>
              </w:rPr>
              <w:t xml:space="preserve"> etc. </w:t>
            </w:r>
            <w:r w:rsidR="5B679F93" w:rsidRPr="7834CD34">
              <w:rPr>
                <w:rFonts w:ascii="Arial" w:eastAsia="Arial" w:hAnsi="Arial" w:cs="Arial"/>
              </w:rPr>
              <w:t xml:space="preserve">as well as other universities published papers which will all be listed in the report's references. </w:t>
            </w:r>
            <w:r w:rsidR="285C0E83" w:rsidRPr="7834CD34">
              <w:rPr>
                <w:rFonts w:ascii="Arial" w:eastAsia="Arial" w:hAnsi="Arial" w:cs="Arial"/>
              </w:rPr>
              <w:t xml:space="preserve">Our research will examine the concept and use of a </w:t>
            </w:r>
            <w:r w:rsidR="5014F6F9" w:rsidRPr="7834CD34">
              <w:rPr>
                <w:rFonts w:ascii="Arial" w:eastAsia="Arial" w:hAnsi="Arial" w:cs="Arial"/>
              </w:rPr>
              <w:t>CubeSat</w:t>
            </w:r>
            <w:r w:rsidR="285C0E83" w:rsidRPr="7834CD34">
              <w:rPr>
                <w:rFonts w:ascii="Arial" w:eastAsia="Arial" w:hAnsi="Arial" w:cs="Arial"/>
              </w:rPr>
              <w:t xml:space="preserve">, as well as the components that are integrated to the device. </w:t>
            </w:r>
            <w:r w:rsidR="208C32C5" w:rsidRPr="7834CD34">
              <w:rPr>
                <w:rFonts w:ascii="Arial" w:eastAsia="Arial" w:hAnsi="Arial" w:cs="Arial"/>
              </w:rPr>
              <w:t xml:space="preserve">Our research will be continuous throughout the project as we discover new and better solutions to the challenges we face. We plan to keep a good record of all the </w:t>
            </w:r>
            <w:r w:rsidR="43B1FCD7" w:rsidRPr="7834CD34">
              <w:rPr>
                <w:rFonts w:ascii="Arial" w:eastAsia="Arial" w:hAnsi="Arial" w:cs="Arial"/>
              </w:rPr>
              <w:t>information</w:t>
            </w:r>
            <w:r w:rsidR="208C32C5" w:rsidRPr="7834CD34">
              <w:rPr>
                <w:rFonts w:ascii="Arial" w:eastAsia="Arial" w:hAnsi="Arial" w:cs="Arial"/>
              </w:rPr>
              <w:t xml:space="preserve"> we interact with for further review.</w:t>
            </w:r>
            <w:r w:rsidR="514DA996" w:rsidRPr="7834CD34">
              <w:rPr>
                <w:rFonts w:ascii="Arial" w:eastAsia="Arial" w:hAnsi="Arial" w:cs="Arial"/>
              </w:rPr>
              <w:t xml:space="preserve"> </w:t>
            </w:r>
          </w:p>
          <w:p w14:paraId="60D1975A" w14:textId="07D1C1E2" w:rsidR="7834CD34" w:rsidRDefault="7834CD34" w:rsidP="7834CD34">
            <w:pPr>
              <w:spacing w:line="360" w:lineRule="auto"/>
              <w:rPr>
                <w:rFonts w:ascii="Arial" w:eastAsia="Arial" w:hAnsi="Arial" w:cs="Arial"/>
              </w:rPr>
            </w:pPr>
          </w:p>
          <w:p w14:paraId="76C7F137" w14:textId="54A76EA8" w:rsidR="53E296E1" w:rsidRDefault="53E296E1" w:rsidP="7834CD34">
            <w:pPr>
              <w:spacing w:line="360" w:lineRule="auto"/>
              <w:rPr>
                <w:rFonts w:ascii="Arial" w:eastAsia="Arial" w:hAnsi="Arial" w:cs="Arial"/>
              </w:rPr>
            </w:pPr>
            <w:r w:rsidRPr="7834CD34">
              <w:rPr>
                <w:rFonts w:ascii="Arial" w:eastAsia="Arial" w:hAnsi="Arial" w:cs="Arial"/>
                <w:b/>
                <w:bCs/>
              </w:rPr>
              <w:t>Project Management Method:</w:t>
            </w:r>
            <w:r w:rsidR="06ADE704" w:rsidRPr="7834CD34">
              <w:rPr>
                <w:rFonts w:ascii="Arial" w:eastAsia="Arial" w:hAnsi="Arial" w:cs="Arial"/>
                <w:b/>
                <w:bCs/>
              </w:rPr>
              <w:t xml:space="preserve"> </w:t>
            </w:r>
            <w:r w:rsidR="5304FEE5" w:rsidRPr="7834CD34">
              <w:rPr>
                <w:rFonts w:ascii="Arial" w:eastAsia="Arial" w:hAnsi="Arial" w:cs="Arial"/>
              </w:rPr>
              <w:t xml:space="preserve">We are using an agile approach </w:t>
            </w:r>
            <w:r w:rsidR="05048E8D" w:rsidRPr="7834CD34">
              <w:rPr>
                <w:rFonts w:ascii="Arial" w:eastAsia="Arial" w:hAnsi="Arial" w:cs="Arial"/>
              </w:rPr>
              <w:t>f</w:t>
            </w:r>
            <w:r w:rsidR="5304FEE5" w:rsidRPr="7834CD34">
              <w:rPr>
                <w:rFonts w:ascii="Arial" w:eastAsia="Arial" w:hAnsi="Arial" w:cs="Arial"/>
              </w:rPr>
              <w:t>o</w:t>
            </w:r>
            <w:r w:rsidR="05048E8D" w:rsidRPr="7834CD34">
              <w:rPr>
                <w:rFonts w:ascii="Arial" w:eastAsia="Arial" w:hAnsi="Arial" w:cs="Arial"/>
              </w:rPr>
              <w:t>r</w:t>
            </w:r>
            <w:r w:rsidR="5304FEE5" w:rsidRPr="7834CD34">
              <w:rPr>
                <w:rFonts w:ascii="Arial" w:eastAsia="Arial" w:hAnsi="Arial" w:cs="Arial"/>
              </w:rPr>
              <w:t xml:space="preserve"> our research </w:t>
            </w:r>
            <w:r w:rsidR="46E2CDB3" w:rsidRPr="7834CD34">
              <w:rPr>
                <w:rFonts w:ascii="Arial" w:eastAsia="Arial" w:hAnsi="Arial" w:cs="Arial"/>
              </w:rPr>
              <w:t xml:space="preserve">and </w:t>
            </w:r>
            <w:r w:rsidR="50A12252" w:rsidRPr="7834CD34">
              <w:rPr>
                <w:rFonts w:ascii="Arial" w:eastAsia="Arial" w:hAnsi="Arial" w:cs="Arial"/>
              </w:rPr>
              <w:t>development</w:t>
            </w:r>
            <w:r w:rsidR="46E2CDB3" w:rsidRPr="7834CD34">
              <w:rPr>
                <w:rFonts w:ascii="Arial" w:eastAsia="Arial" w:hAnsi="Arial" w:cs="Arial"/>
              </w:rPr>
              <w:t xml:space="preserve">. We </w:t>
            </w:r>
            <w:r w:rsidR="2BB017B0" w:rsidRPr="7834CD34">
              <w:rPr>
                <w:rFonts w:ascii="Arial" w:eastAsia="Arial" w:hAnsi="Arial" w:cs="Arial"/>
              </w:rPr>
              <w:t>will run</w:t>
            </w:r>
            <w:r w:rsidR="46E2CDB3" w:rsidRPr="7834CD34">
              <w:rPr>
                <w:rFonts w:ascii="Arial" w:eastAsia="Arial" w:hAnsi="Arial" w:cs="Arial"/>
              </w:rPr>
              <w:t xml:space="preserve"> sprints together, meaning we </w:t>
            </w:r>
            <w:r w:rsidR="01A18DE4" w:rsidRPr="7834CD34">
              <w:rPr>
                <w:rFonts w:ascii="Arial" w:eastAsia="Arial" w:hAnsi="Arial" w:cs="Arial"/>
              </w:rPr>
              <w:t xml:space="preserve">plan to </w:t>
            </w:r>
            <w:r w:rsidR="46E2CDB3" w:rsidRPr="7834CD34">
              <w:rPr>
                <w:rFonts w:ascii="Arial" w:eastAsia="Arial" w:hAnsi="Arial" w:cs="Arial"/>
              </w:rPr>
              <w:t xml:space="preserve">have dedicated </w:t>
            </w:r>
            <w:r w:rsidR="3A42FCA4" w:rsidRPr="7834CD34">
              <w:rPr>
                <w:rFonts w:ascii="Arial" w:eastAsia="Arial" w:hAnsi="Arial" w:cs="Arial"/>
              </w:rPr>
              <w:t>weeklong</w:t>
            </w:r>
            <w:r w:rsidR="46E2CDB3" w:rsidRPr="7834CD34">
              <w:rPr>
                <w:rFonts w:ascii="Arial" w:eastAsia="Arial" w:hAnsi="Arial" w:cs="Arial"/>
              </w:rPr>
              <w:t xml:space="preserve"> periods which </w:t>
            </w:r>
            <w:r w:rsidR="039F6027" w:rsidRPr="7834CD34">
              <w:rPr>
                <w:rFonts w:ascii="Arial" w:eastAsia="Arial" w:hAnsi="Arial" w:cs="Arial"/>
              </w:rPr>
              <w:t>prioritise</w:t>
            </w:r>
            <w:r w:rsidR="5EE4A6B0" w:rsidRPr="7834CD34">
              <w:rPr>
                <w:rFonts w:ascii="Arial" w:eastAsia="Arial" w:hAnsi="Arial" w:cs="Arial"/>
              </w:rPr>
              <w:t xml:space="preserve"> </w:t>
            </w:r>
            <w:r w:rsidR="46E2CDB3" w:rsidRPr="7834CD34">
              <w:rPr>
                <w:rFonts w:ascii="Arial" w:eastAsia="Arial" w:hAnsi="Arial" w:cs="Arial"/>
              </w:rPr>
              <w:t xml:space="preserve">our groups focus on singular tasks in a time-boxed </w:t>
            </w:r>
            <w:r w:rsidR="6C8BF393" w:rsidRPr="7834CD34">
              <w:rPr>
                <w:rFonts w:ascii="Arial" w:eastAsia="Arial" w:hAnsi="Arial" w:cs="Arial"/>
              </w:rPr>
              <w:t>environment</w:t>
            </w:r>
            <w:r w:rsidR="46E2CDB3" w:rsidRPr="7834CD34">
              <w:rPr>
                <w:rFonts w:ascii="Arial" w:eastAsia="Arial" w:hAnsi="Arial" w:cs="Arial"/>
              </w:rPr>
              <w:t xml:space="preserve">. </w:t>
            </w:r>
            <w:r w:rsidR="767F982B" w:rsidRPr="7834CD34">
              <w:rPr>
                <w:rFonts w:ascii="Arial" w:eastAsia="Arial" w:hAnsi="Arial" w:cs="Arial"/>
              </w:rPr>
              <w:t>T</w:t>
            </w:r>
            <w:r w:rsidR="36025637" w:rsidRPr="7834CD34">
              <w:rPr>
                <w:rFonts w:ascii="Arial" w:eastAsia="Arial" w:hAnsi="Arial" w:cs="Arial"/>
              </w:rPr>
              <w:t xml:space="preserve">he sprints begin with a </w:t>
            </w:r>
            <w:r w:rsidR="1C2D46DC" w:rsidRPr="7834CD34">
              <w:rPr>
                <w:rFonts w:ascii="Arial" w:eastAsia="Arial" w:hAnsi="Arial" w:cs="Arial"/>
              </w:rPr>
              <w:t>kick-off</w:t>
            </w:r>
            <w:r w:rsidR="36025637" w:rsidRPr="7834CD34">
              <w:rPr>
                <w:rFonts w:ascii="Arial" w:eastAsia="Arial" w:hAnsi="Arial" w:cs="Arial"/>
              </w:rPr>
              <w:t xml:space="preserve"> meeting</w:t>
            </w:r>
            <w:r w:rsidR="3CBD60AE" w:rsidRPr="7834CD34">
              <w:rPr>
                <w:rFonts w:ascii="Arial" w:eastAsia="Arial" w:hAnsi="Arial" w:cs="Arial"/>
              </w:rPr>
              <w:t xml:space="preserve"> that</w:t>
            </w:r>
            <w:r w:rsidR="36025637" w:rsidRPr="7834CD34">
              <w:rPr>
                <w:rFonts w:ascii="Arial" w:eastAsia="Arial" w:hAnsi="Arial" w:cs="Arial"/>
              </w:rPr>
              <w:t xml:space="preserve"> clarif</w:t>
            </w:r>
            <w:r w:rsidR="4D6CB3EB" w:rsidRPr="7834CD34">
              <w:rPr>
                <w:rFonts w:ascii="Arial" w:eastAsia="Arial" w:hAnsi="Arial" w:cs="Arial"/>
              </w:rPr>
              <w:t xml:space="preserve">ies </w:t>
            </w:r>
            <w:r w:rsidR="36025637" w:rsidRPr="7834CD34">
              <w:rPr>
                <w:rFonts w:ascii="Arial" w:eastAsia="Arial" w:hAnsi="Arial" w:cs="Arial"/>
              </w:rPr>
              <w:t xml:space="preserve">the overall objective of the week. Daily scrums are implemented to review progress of the previous day and determine tasking for </w:t>
            </w:r>
            <w:r w:rsidR="7873760A" w:rsidRPr="7834CD34">
              <w:rPr>
                <w:rFonts w:ascii="Arial" w:eastAsia="Arial" w:hAnsi="Arial" w:cs="Arial"/>
              </w:rPr>
              <w:t>everyone</w:t>
            </w:r>
            <w:r w:rsidR="36025637" w:rsidRPr="7834CD34">
              <w:rPr>
                <w:rFonts w:ascii="Arial" w:eastAsia="Arial" w:hAnsi="Arial" w:cs="Arial"/>
              </w:rPr>
              <w:t xml:space="preserve"> going forward. The sprints then conclude with a rev</w:t>
            </w:r>
            <w:r w:rsidR="67C5BC80" w:rsidRPr="7834CD34">
              <w:rPr>
                <w:rFonts w:ascii="Arial" w:eastAsia="Arial" w:hAnsi="Arial" w:cs="Arial"/>
              </w:rPr>
              <w:t>iew allowing us to conclude our research and development, as well as a retrospective that determines lessons learnt from the sprint.</w:t>
            </w:r>
            <w:r w:rsidR="527F46B7" w:rsidRPr="7834CD34">
              <w:rPr>
                <w:rFonts w:ascii="Arial" w:eastAsia="Arial" w:hAnsi="Arial" w:cs="Arial"/>
              </w:rPr>
              <w:t xml:space="preserve"> Each member of the team will lead as scrum master/ sprint lead on </w:t>
            </w:r>
            <w:r w:rsidR="50DD2A20" w:rsidRPr="7834CD34">
              <w:rPr>
                <w:rFonts w:ascii="Arial" w:eastAsia="Arial" w:hAnsi="Arial" w:cs="Arial"/>
              </w:rPr>
              <w:t xml:space="preserve">alternating </w:t>
            </w:r>
            <w:r w:rsidR="527F46B7" w:rsidRPr="7834CD34">
              <w:rPr>
                <w:rFonts w:ascii="Arial" w:eastAsia="Arial" w:hAnsi="Arial" w:cs="Arial"/>
              </w:rPr>
              <w:t>sprint</w:t>
            </w:r>
            <w:r w:rsidR="6354E9A9" w:rsidRPr="7834CD34">
              <w:rPr>
                <w:rFonts w:ascii="Arial" w:eastAsia="Arial" w:hAnsi="Arial" w:cs="Arial"/>
              </w:rPr>
              <w:t>s</w:t>
            </w:r>
            <w:r w:rsidR="527F46B7" w:rsidRPr="7834CD34">
              <w:rPr>
                <w:rFonts w:ascii="Arial" w:eastAsia="Arial" w:hAnsi="Arial" w:cs="Arial"/>
              </w:rPr>
              <w:t xml:space="preserve">. A </w:t>
            </w:r>
            <w:r w:rsidR="3A682125" w:rsidRPr="7834CD34">
              <w:rPr>
                <w:rFonts w:ascii="Arial" w:eastAsia="Arial" w:hAnsi="Arial" w:cs="Arial"/>
              </w:rPr>
              <w:t>Gantt</w:t>
            </w:r>
            <w:r w:rsidR="527F46B7" w:rsidRPr="7834CD34">
              <w:rPr>
                <w:rFonts w:ascii="Arial" w:eastAsia="Arial" w:hAnsi="Arial" w:cs="Arial"/>
              </w:rPr>
              <w:t xml:space="preserve"> chart has also been used to monitor progress through the four phases of the </w:t>
            </w:r>
            <w:r w:rsidR="3DE3A307" w:rsidRPr="7834CD34">
              <w:rPr>
                <w:rFonts w:ascii="Arial" w:eastAsia="Arial" w:hAnsi="Arial" w:cs="Arial"/>
              </w:rPr>
              <w:t>project's</w:t>
            </w:r>
            <w:r w:rsidR="527F46B7" w:rsidRPr="7834CD34">
              <w:rPr>
                <w:rFonts w:ascii="Arial" w:eastAsia="Arial" w:hAnsi="Arial" w:cs="Arial"/>
              </w:rPr>
              <w:t xml:space="preserve"> development</w:t>
            </w:r>
            <w:r w:rsidR="5D7A5C80" w:rsidRPr="7834CD34">
              <w:rPr>
                <w:rFonts w:ascii="Arial" w:eastAsia="Arial" w:hAnsi="Arial" w:cs="Arial"/>
              </w:rPr>
              <w:t xml:space="preserve"> </w:t>
            </w:r>
            <w:r w:rsidR="4D18F491" w:rsidRPr="7834CD34">
              <w:rPr>
                <w:rFonts w:ascii="Arial" w:eastAsia="Arial" w:hAnsi="Arial" w:cs="Arial"/>
              </w:rPr>
              <w:t>(Phase 1: Project Plan, Components &amp; Hardware, Phase 2:</w:t>
            </w:r>
            <w:r w:rsidR="6CF602C4" w:rsidRPr="7834CD34">
              <w:rPr>
                <w:rFonts w:ascii="Arial" w:eastAsia="Arial" w:hAnsi="Arial" w:cs="Arial"/>
              </w:rPr>
              <w:t xml:space="preserve"> Research &amp; Development</w:t>
            </w:r>
            <w:r w:rsidR="4D18F491" w:rsidRPr="7834CD34">
              <w:rPr>
                <w:rFonts w:ascii="Arial" w:eastAsia="Arial" w:hAnsi="Arial" w:cs="Arial"/>
              </w:rPr>
              <w:t xml:space="preserve">, Phase 3: Build </w:t>
            </w:r>
            <w:r w:rsidR="1414F2A2" w:rsidRPr="7834CD34">
              <w:rPr>
                <w:rFonts w:ascii="Arial" w:eastAsia="Arial" w:hAnsi="Arial" w:cs="Arial"/>
              </w:rPr>
              <w:t>&amp;</w:t>
            </w:r>
            <w:r w:rsidR="4D18F491" w:rsidRPr="7834CD34">
              <w:rPr>
                <w:rFonts w:ascii="Arial" w:eastAsia="Arial" w:hAnsi="Arial" w:cs="Arial"/>
              </w:rPr>
              <w:t xml:space="preserve"> Integration, Phase 4: Presentation Report &amp; Conclusion)</w:t>
            </w:r>
            <w:r w:rsidR="368220E4" w:rsidRPr="7834CD34">
              <w:rPr>
                <w:rFonts w:ascii="Arial" w:eastAsia="Arial" w:hAnsi="Arial" w:cs="Arial"/>
              </w:rPr>
              <w:t>.</w:t>
            </w:r>
          </w:p>
          <w:p w14:paraId="73FE5F49" w14:textId="10DC911D" w:rsidR="7834CD34" w:rsidRDefault="7834CD34" w:rsidP="7834CD34">
            <w:pPr>
              <w:spacing w:line="360" w:lineRule="auto"/>
              <w:rPr>
                <w:rFonts w:ascii="Arial" w:eastAsia="Arial" w:hAnsi="Arial" w:cs="Arial"/>
              </w:rPr>
            </w:pPr>
          </w:p>
          <w:p w14:paraId="4549597E" w14:textId="7BDAC82C" w:rsidR="00F96C3F" w:rsidRPr="004C3A0B" w:rsidRDefault="5EA5F0E0" w:rsidP="7834CD34">
            <w:pPr>
              <w:spacing w:line="360" w:lineRule="auto"/>
              <w:rPr>
                <w:rFonts w:ascii="Arial" w:eastAsia="Arial" w:hAnsi="Arial" w:cs="Arial"/>
              </w:rPr>
            </w:pPr>
            <w:r w:rsidRPr="7834CD34">
              <w:rPr>
                <w:rFonts w:ascii="Arial" w:eastAsia="Arial" w:hAnsi="Arial" w:cs="Arial"/>
                <w:b/>
                <w:bCs/>
              </w:rPr>
              <w:t>Development methods:</w:t>
            </w:r>
            <w:r w:rsidR="34E420D8" w:rsidRPr="7834CD34">
              <w:rPr>
                <w:rFonts w:ascii="Arial" w:eastAsia="Arial" w:hAnsi="Arial" w:cs="Arial"/>
                <w:b/>
                <w:bCs/>
              </w:rPr>
              <w:t xml:space="preserve"> </w:t>
            </w:r>
            <w:r w:rsidR="1470B004" w:rsidRPr="7834CD34">
              <w:rPr>
                <w:rFonts w:ascii="Arial" w:eastAsia="Arial" w:hAnsi="Arial" w:cs="Arial"/>
              </w:rPr>
              <w:t>We intend to u</w:t>
            </w:r>
            <w:r w:rsidR="4122F1F8" w:rsidRPr="7834CD34">
              <w:rPr>
                <w:rFonts w:ascii="Arial" w:eastAsia="Arial" w:hAnsi="Arial" w:cs="Arial"/>
              </w:rPr>
              <w:t>se GitHub to ensure collaborative version control and open-source development of software</w:t>
            </w:r>
            <w:r w:rsidR="76C63EED" w:rsidRPr="7834CD34">
              <w:rPr>
                <w:rFonts w:ascii="Arial" w:eastAsia="Arial" w:hAnsi="Arial" w:cs="Arial"/>
              </w:rPr>
              <w:t>, this will include peer</w:t>
            </w:r>
            <w:r w:rsidR="3E78B0B8" w:rsidRPr="7834CD34">
              <w:rPr>
                <w:rFonts w:ascii="Arial" w:eastAsia="Arial" w:hAnsi="Arial" w:cs="Arial"/>
              </w:rPr>
              <w:t>-</w:t>
            </w:r>
            <w:r w:rsidR="76C63EED" w:rsidRPr="7834CD34">
              <w:rPr>
                <w:rFonts w:ascii="Arial" w:eastAsia="Arial" w:hAnsi="Arial" w:cs="Arial"/>
              </w:rPr>
              <w:t>reviewed code and will track progress and help to identify and manage bugs and issues whilst ensuring good organisation of the project.</w:t>
            </w:r>
            <w:r w:rsidR="6C3EB50C" w:rsidRPr="7834CD34">
              <w:rPr>
                <w:rFonts w:ascii="Arial" w:eastAsia="Arial" w:hAnsi="Arial" w:cs="Arial"/>
              </w:rPr>
              <w:t xml:space="preserve"> We will create a shared account to create and manage integrated software such as Sigfox/Murata/ST </w:t>
            </w:r>
            <w:r w:rsidR="15105556" w:rsidRPr="7834CD34">
              <w:rPr>
                <w:rFonts w:ascii="Arial" w:eastAsia="Arial" w:hAnsi="Arial" w:cs="Arial"/>
              </w:rPr>
              <w:t xml:space="preserve">credentials necessary to develop on the STM32 microcontroller.  Our development will be planned and monitored through sprints using the agile method, as mentioned above. </w:t>
            </w:r>
            <w:r w:rsidR="1D34365E" w:rsidRPr="7834CD34">
              <w:rPr>
                <w:rFonts w:ascii="Arial" w:eastAsia="Arial" w:hAnsi="Arial" w:cs="Arial"/>
              </w:rPr>
              <w:t xml:space="preserve">We plan to develop our programmes using Python, C, shell scripts and other compatible languages we may come across through the </w:t>
            </w:r>
            <w:r w:rsidR="6FF7C43A" w:rsidRPr="7834CD34">
              <w:rPr>
                <w:rFonts w:ascii="Arial" w:eastAsia="Arial" w:hAnsi="Arial" w:cs="Arial"/>
              </w:rPr>
              <w:t>project's</w:t>
            </w:r>
            <w:r w:rsidR="1D34365E" w:rsidRPr="7834CD34">
              <w:rPr>
                <w:rFonts w:ascii="Arial" w:eastAsia="Arial" w:hAnsi="Arial" w:cs="Arial"/>
              </w:rPr>
              <w:t xml:space="preserve"> lifespan</w:t>
            </w:r>
            <w:r w:rsidR="789B31B8" w:rsidRPr="7834CD34">
              <w:rPr>
                <w:rFonts w:ascii="Arial" w:eastAsia="Arial" w:hAnsi="Arial" w:cs="Arial"/>
              </w:rPr>
              <w:t>.</w:t>
            </w:r>
          </w:p>
          <w:p w14:paraId="102E8D11" w14:textId="3150911E" w:rsidR="00F96C3F" w:rsidRPr="004C3A0B" w:rsidRDefault="00F96C3F" w:rsidP="7834CD34">
            <w:pPr>
              <w:spacing w:line="360" w:lineRule="auto"/>
              <w:rPr>
                <w:rFonts w:ascii="Arial" w:eastAsia="Arial" w:hAnsi="Arial" w:cs="Arial"/>
              </w:rPr>
            </w:pPr>
          </w:p>
          <w:p w14:paraId="108EF2F7" w14:textId="5D647421" w:rsidR="00F96C3F" w:rsidRPr="004C3A0B" w:rsidRDefault="5EA5F0E0" w:rsidP="7834CD34">
            <w:pPr>
              <w:spacing w:line="360" w:lineRule="auto"/>
              <w:rPr>
                <w:rFonts w:ascii="Arial" w:eastAsia="Arial" w:hAnsi="Arial" w:cs="Arial"/>
              </w:rPr>
            </w:pPr>
            <w:r w:rsidRPr="7834CD34">
              <w:rPr>
                <w:rFonts w:ascii="Arial" w:eastAsia="Arial" w:hAnsi="Arial" w:cs="Arial"/>
                <w:b/>
                <w:bCs/>
              </w:rPr>
              <w:t>Testing methods:</w:t>
            </w:r>
            <w:r w:rsidR="51C0FDDD" w:rsidRPr="7834CD34">
              <w:rPr>
                <w:rFonts w:ascii="Arial" w:eastAsia="Arial" w:hAnsi="Arial" w:cs="Arial"/>
                <w:b/>
                <w:bCs/>
              </w:rPr>
              <w:t xml:space="preserve"> </w:t>
            </w:r>
            <w:r w:rsidR="51C0FDDD" w:rsidRPr="7834CD34">
              <w:rPr>
                <w:rFonts w:ascii="Arial" w:eastAsia="Arial" w:hAnsi="Arial" w:cs="Arial"/>
              </w:rPr>
              <w:t>Testing requires us to interact with each module and component of the overall design as well as assess the affectability of the unit, mea</w:t>
            </w:r>
            <w:r w:rsidR="37C8512D" w:rsidRPr="7834CD34">
              <w:rPr>
                <w:rFonts w:ascii="Arial" w:eastAsia="Arial" w:hAnsi="Arial" w:cs="Arial"/>
              </w:rPr>
              <w:t xml:space="preserve">ning the CubeSat. This means examining the </w:t>
            </w:r>
            <w:r w:rsidR="2AF5583F" w:rsidRPr="7834CD34">
              <w:rPr>
                <w:rFonts w:ascii="Arial" w:eastAsia="Arial" w:hAnsi="Arial" w:cs="Arial"/>
              </w:rPr>
              <w:t xml:space="preserve">intended functionality of </w:t>
            </w:r>
            <w:r w:rsidR="37C8512D" w:rsidRPr="7834CD34">
              <w:rPr>
                <w:rFonts w:ascii="Arial" w:eastAsia="Arial" w:hAnsi="Arial" w:cs="Arial"/>
              </w:rPr>
              <w:t>STM32 microcontroller</w:t>
            </w:r>
            <w:r w:rsidR="599038EC" w:rsidRPr="7834CD34">
              <w:rPr>
                <w:rFonts w:ascii="Arial" w:eastAsia="Arial" w:hAnsi="Arial" w:cs="Arial"/>
              </w:rPr>
              <w:t xml:space="preserve"> as an antenna for transmitting and receiving signals via LoRa communication protocols from the CubeS</w:t>
            </w:r>
            <w:r w:rsidR="7F797012" w:rsidRPr="7834CD34">
              <w:rPr>
                <w:rFonts w:ascii="Arial" w:eastAsia="Arial" w:hAnsi="Arial" w:cs="Arial"/>
              </w:rPr>
              <w:t>at to the ground-station (laptop). This data is recorded via the gyroscope, camera</w:t>
            </w:r>
            <w:r w:rsidR="2D2560AE" w:rsidRPr="7834CD34">
              <w:rPr>
                <w:rFonts w:ascii="Arial" w:eastAsia="Arial" w:hAnsi="Arial" w:cs="Arial"/>
              </w:rPr>
              <w:t xml:space="preserve">, BMP280 combined sensor and GPS, which are interfaced using a Raspberry Pi. The tests will be conducted </w:t>
            </w:r>
            <w:r w:rsidR="58E7C859" w:rsidRPr="7834CD34">
              <w:rPr>
                <w:rFonts w:ascii="Arial" w:eastAsia="Arial" w:hAnsi="Arial" w:cs="Arial"/>
              </w:rPr>
              <w:t xml:space="preserve">under lab conditions and recorded to ensure accurate logging of sensor </w:t>
            </w:r>
            <w:r w:rsidR="786FBFAC" w:rsidRPr="7834CD34">
              <w:rPr>
                <w:rFonts w:ascii="Arial" w:eastAsia="Arial" w:hAnsi="Arial" w:cs="Arial"/>
              </w:rPr>
              <w:t xml:space="preserve">data. </w:t>
            </w:r>
            <w:r w:rsidR="71AD88A7" w:rsidRPr="7834CD34">
              <w:rPr>
                <w:rFonts w:ascii="Arial" w:eastAsia="Arial" w:hAnsi="Arial" w:cs="Arial"/>
              </w:rPr>
              <w:t xml:space="preserve">The CubeSat frame will also be tested to make sure dimensions are accurately reflected for the prototype, as well as robustness. As the CubeSat is a prototype, we are not currently prioritising </w:t>
            </w:r>
            <w:r w:rsidR="462B52EB" w:rsidRPr="7834CD34">
              <w:rPr>
                <w:rFonts w:ascii="Arial" w:eastAsia="Arial" w:hAnsi="Arial" w:cs="Arial"/>
              </w:rPr>
              <w:t xml:space="preserve">the frameworks </w:t>
            </w:r>
            <w:r w:rsidR="2EFA061C" w:rsidRPr="7834CD34">
              <w:rPr>
                <w:rFonts w:ascii="Arial" w:eastAsia="Arial" w:hAnsi="Arial" w:cs="Arial"/>
              </w:rPr>
              <w:t>resilience</w:t>
            </w:r>
            <w:r w:rsidR="462B52EB" w:rsidRPr="7834CD34">
              <w:rPr>
                <w:rFonts w:ascii="Arial" w:eastAsia="Arial" w:hAnsi="Arial" w:cs="Arial"/>
              </w:rPr>
              <w:t xml:space="preserve"> in the atmosphere, considering sensitivities such as radiation, temperature and other environmental effects that could impact the components function as the intended altitude. </w:t>
            </w:r>
            <w:r w:rsidR="21124465" w:rsidRPr="7834CD34">
              <w:rPr>
                <w:rFonts w:ascii="Arial" w:eastAsia="Arial" w:hAnsi="Arial" w:cs="Arial"/>
              </w:rPr>
              <w:t>Instead, we are focusing on proof of concept</w:t>
            </w:r>
            <w:r w:rsidR="672FC879" w:rsidRPr="7834CD34">
              <w:rPr>
                <w:rFonts w:ascii="Arial" w:eastAsia="Arial" w:hAnsi="Arial" w:cs="Arial"/>
              </w:rPr>
              <w:t xml:space="preserve"> and </w:t>
            </w:r>
            <w:r w:rsidR="4B64BA6A" w:rsidRPr="7834CD34">
              <w:rPr>
                <w:rFonts w:ascii="Arial" w:eastAsia="Arial" w:hAnsi="Arial" w:cs="Arial"/>
              </w:rPr>
              <w:t>prioritising the</w:t>
            </w:r>
            <w:r w:rsidR="21124465" w:rsidRPr="7834CD34">
              <w:rPr>
                <w:rFonts w:ascii="Arial" w:eastAsia="Arial" w:hAnsi="Arial" w:cs="Arial"/>
              </w:rPr>
              <w:t xml:space="preserve"> embedded electronic design of the </w:t>
            </w:r>
            <w:r w:rsidR="0E357A84" w:rsidRPr="7834CD34">
              <w:rPr>
                <w:rFonts w:ascii="Arial" w:eastAsia="Arial" w:hAnsi="Arial" w:cs="Arial"/>
              </w:rPr>
              <w:t xml:space="preserve">CubeSat’s interior. We will expand on this rational in the report. </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7834CD34">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7834CD34">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05E59F96" w14:textId="5807F348" w:rsidR="00B23BFF" w:rsidRPr="004C3A0B" w:rsidRDefault="7567093F" w:rsidP="7834CD34">
            <w:pPr>
              <w:rPr>
                <w:rFonts w:ascii="Arial" w:hAnsi="Arial" w:cs="Arial"/>
                <w:sz w:val="22"/>
                <w:szCs w:val="22"/>
              </w:rPr>
            </w:pPr>
            <w:r w:rsidRPr="7834CD34">
              <w:rPr>
                <w:rFonts w:ascii="Arial" w:hAnsi="Arial" w:cs="Arial"/>
                <w:sz w:val="22"/>
                <w:szCs w:val="22"/>
              </w:rPr>
              <w:t>IQ UWTSD, DSTL PDW, DSTL PTN</w:t>
            </w:r>
          </w:p>
          <w:p w14:paraId="1E4484B6" w14:textId="7E3E708A" w:rsidR="00B23BFF" w:rsidRPr="004C3A0B" w:rsidRDefault="00B23BFF" w:rsidP="7834CD34">
            <w:pPr>
              <w:rPr>
                <w:rFonts w:ascii="Arial" w:hAnsi="Arial" w:cs="Arial"/>
                <w:sz w:val="22"/>
                <w:szCs w:val="22"/>
              </w:rPr>
            </w:pPr>
          </w:p>
        </w:tc>
      </w:tr>
      <w:tr w:rsidR="00B23BFF" w:rsidRPr="004C3A0B" w14:paraId="36DBF717" w14:textId="77777777" w:rsidTr="7834CD34">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7834CD34">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4DCEEDF4" w14:textId="116C509C" w:rsidR="00B23BFF" w:rsidRPr="003257BD" w:rsidRDefault="37C799B4" w:rsidP="7834CD34">
            <w:pPr>
              <w:rPr>
                <w:rFonts w:ascii="Arial" w:hAnsi="Arial" w:cs="Arial"/>
                <w:sz w:val="22"/>
                <w:szCs w:val="22"/>
              </w:rPr>
            </w:pPr>
            <w:r w:rsidRPr="7834CD34">
              <w:rPr>
                <w:rFonts w:ascii="Arial" w:hAnsi="Arial" w:cs="Arial"/>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7834CD34">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EndPr/>
            <w:sdtContent>
              <w:p w14:paraId="3D1F4C7D" w14:textId="2407A82C" w:rsidR="004942B0" w:rsidRPr="00090CF7" w:rsidRDefault="281A85F5" w:rsidP="48E4E5A3">
                <w:pPr>
                  <w:autoSpaceDE w:val="0"/>
                  <w:autoSpaceDN w:val="0"/>
                  <w:adjustRightInd w:val="0"/>
                  <w:jc w:val="center"/>
                  <w:rPr>
                    <w:rFonts w:ascii="Arial" w:hAnsi="Arial" w:cs="Arial"/>
                    <w:sz w:val="22"/>
                    <w:szCs w:val="22"/>
                  </w:rPr>
                </w:pPr>
                <w:r w:rsidRPr="48E4E5A3">
                  <w:rPr>
                    <w:rFonts w:ascii="MS Gothic" w:eastAsia="MS Gothic" w:hAnsi="MS Gothic" w:cs="MS Gothic"/>
                    <w:sz w:val="22"/>
                    <w:szCs w:val="22"/>
                  </w:rPr>
                  <w:t>☒</w:t>
                </w:r>
              </w:p>
            </w:sdtContent>
          </w:sdt>
        </w:tc>
      </w:tr>
      <w:tr w:rsidR="004942B0" w:rsidRPr="00090CF7" w14:paraId="6F8B02DF" w14:textId="77777777" w:rsidTr="7834CD34">
        <w:trPr>
          <w:trHeight w:val="218"/>
        </w:trPr>
        <w:tc>
          <w:tcPr>
            <w:tcW w:w="567" w:type="dxa"/>
            <w:vMerge/>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97E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7834CD34">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3BC9EFF6" w14:textId="3212C597" w:rsidR="004A7DD5" w:rsidRPr="00090CF7" w:rsidRDefault="433F375C" w:rsidP="7834CD34">
            <w:pPr>
              <w:autoSpaceDE w:val="0"/>
              <w:autoSpaceDN w:val="0"/>
              <w:adjustRightInd w:val="0"/>
              <w:rPr>
                <w:rFonts w:ascii="Arial" w:hAnsi="Arial" w:cs="Arial"/>
                <w:sz w:val="22"/>
                <w:szCs w:val="22"/>
              </w:rPr>
            </w:pPr>
            <w:r w:rsidRPr="7834CD34">
              <w:rPr>
                <w:rFonts w:ascii="Arial" w:hAnsi="Arial" w:cs="Arial"/>
                <w:sz w:val="22"/>
                <w:szCs w:val="22"/>
              </w:rPr>
              <w:t>N/A</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7834CD34">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7834CD34">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61C3165" w:rsidR="00C11423" w:rsidRPr="004C3A0B" w:rsidRDefault="5E0B703E"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642E2FA5" w14:textId="77777777" w:rsidTr="7834CD34">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09B771" w:rsidR="00C11423" w:rsidRPr="004C3A0B" w:rsidRDefault="06F4F01E"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79FC01A2" w14:textId="77777777" w:rsidTr="7834CD34">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A09B255" w:rsidR="00C11423" w:rsidRPr="004C3A0B" w:rsidRDefault="3D181BF7"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5B2CF3DD" w14:textId="77777777" w:rsidTr="7834CD34">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55F5C39D" w:rsidR="00C11423" w:rsidRPr="004C3A0B" w:rsidRDefault="01A5841D"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A07C320" w:rsidR="00C11423" w:rsidRPr="004C3A0B" w:rsidRDefault="2D0B817A"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5BB8C103" w14:textId="77777777" w:rsidTr="7834CD34">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5CCA1B0" w:rsidR="00C11423" w:rsidRPr="004C3A0B" w:rsidRDefault="01A5841D"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4407BE1E" w14:textId="77777777" w:rsidTr="7834CD34">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7195C095" w:rsidR="00C11423" w:rsidRPr="004C3A0B" w:rsidRDefault="4E26B743"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7834CD34">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6411AAA9" w14:textId="6240AAFD" w:rsidR="00C11423" w:rsidRPr="004C3A0B" w:rsidRDefault="4438FC8E" w:rsidP="00C11423">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25AEE9DA" w:rsidR="00C11423" w:rsidRPr="004C3A0B" w:rsidRDefault="4438FC8E" w:rsidP="00C11423">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C11423" w:rsidRPr="004C3A0B" w14:paraId="221E6723" w14:textId="77777777" w:rsidTr="7834CD34">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10CA71D" w:rsidR="00C11423" w:rsidRPr="004C3A0B" w:rsidRDefault="44310290" w:rsidP="00C1142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17B7D25A" w14:textId="77777777" w:rsidTr="7834CD34">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015A87" w:rsidR="00C11423" w:rsidRPr="004C3A0B" w:rsidRDefault="632C25BE"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21F793EB" w14:textId="77777777" w:rsidTr="7834CD34">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DB778C9" w:rsidR="00C11423" w:rsidRPr="004C3A0B" w:rsidRDefault="15358E91"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117D199E" w14:textId="77777777" w:rsidTr="7834CD34">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F7FD0E1" w:rsidR="00C11423" w:rsidRPr="004C3A0B" w:rsidRDefault="24224B6A"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606E695C" w14:textId="77777777" w:rsidTr="7834CD34">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8CE0F9A" w:rsidR="00C11423" w:rsidRPr="004C3A0B" w:rsidRDefault="07EF53E9"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4C3A0B" w14:paraId="47DEF5B4" w14:textId="77777777" w:rsidTr="7834CD34">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DBDCD68" w:rsidR="00C11423" w:rsidRPr="004C3A0B" w:rsidRDefault="4B60ECD7"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C11423" w:rsidRPr="006C1FDD" w14:paraId="645E7FFB" w14:textId="77777777" w:rsidTr="7834CD34">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1F3FCA5" w:rsidR="00C11423" w:rsidRPr="006C1FDD" w:rsidRDefault="2C6FD9DE" w:rsidP="00C11423">
                <w:pPr>
                  <w:autoSpaceDE w:val="0"/>
                  <w:autoSpaceDN w:val="0"/>
                  <w:adjustRightInd w:val="0"/>
                  <w:jc w:val="center"/>
                  <w:rPr>
                    <w:rFonts w:ascii="Arial" w:hAnsi="Arial" w:cs="Arial"/>
                    <w:b/>
                    <w:bCs/>
                    <w:sz w:val="22"/>
                    <w:szCs w:val="22"/>
                  </w:rPr>
                </w:pPr>
                <w:r w:rsidRPr="48E4E5A3">
                  <w:rPr>
                    <w:rFonts w:ascii="MS Gothic" w:eastAsia="MS Gothic" w:hAnsi="MS Gothic" w:cs="MS Gothic"/>
                    <w:b/>
                    <w:bCs/>
                    <w:sz w:val="22"/>
                    <w:szCs w:val="22"/>
                  </w:rPr>
                  <w:t>☒</w:t>
                </w:r>
              </w:p>
            </w:sdtContent>
          </w:sdt>
        </w:tc>
      </w:tr>
      <w:tr w:rsidR="00C11423" w:rsidRPr="006C1FDD" w14:paraId="6C992DAB" w14:textId="77777777" w:rsidTr="7834CD34">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7834CD34">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7834CD34">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F48035A" w:rsidR="00ED0C59" w:rsidRPr="004C3A0B" w:rsidRDefault="4440968B" w:rsidP="00ED0C59">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7834CD34">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B69237E" w:rsidR="00ED0C59" w:rsidRPr="004C3A0B" w:rsidRDefault="11DCC746" w:rsidP="00ED0C59">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5DFB14BA" w:rsidR="00ED0C59" w:rsidRPr="004C3A0B" w:rsidRDefault="11DCC746" w:rsidP="00ED0C59">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ED0C59" w:rsidRPr="004C3A0B" w14:paraId="6B8D3DD7" w14:textId="77777777" w:rsidTr="7834CD34">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0015006" w:rsidR="00ED0C59" w:rsidRPr="004C3A0B" w:rsidRDefault="58DE3831" w:rsidP="00ED0C59">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7BB42D3F" w14:textId="77777777" w:rsidTr="7834CD34">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A1E22B1" w:rsidR="00ED0C59" w:rsidRPr="004C3A0B" w:rsidRDefault="51750414" w:rsidP="00ED0C59">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4A43E90C" w14:textId="77777777" w:rsidTr="7834CD34">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C0502ED" w:rsidR="00ED0C59" w:rsidRPr="004C3A0B" w:rsidRDefault="51750414" w:rsidP="00ED0C59">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3475A310" w14:textId="77777777" w:rsidTr="7834CD34">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600627C" w:rsidR="00ED0C59" w:rsidRPr="004C3A0B" w:rsidRDefault="0445F62C" w:rsidP="00ED0C59">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63D259E4" w14:textId="77777777" w:rsidTr="7834CD34">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1600A11" w:rsidR="00ED0C59" w:rsidRPr="004C3A0B" w:rsidRDefault="0445F62C"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44B39B55" w14:textId="77777777" w:rsidTr="7834CD34">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87C04E5" w:rsidR="00ED0C59" w:rsidRPr="004C3A0B" w:rsidRDefault="7AC2BCB2"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357B61F4" w14:textId="77777777" w:rsidTr="7834CD34">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48C8171" w:rsidR="00ED0C59" w:rsidRPr="004C3A0B" w:rsidRDefault="3540E5F6" w:rsidP="48E4E5A3">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ED0C59" w:rsidRPr="004C3A0B" w14:paraId="38FAED13" w14:textId="77777777" w:rsidTr="7834CD34">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7834CD34">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7834CD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28D13316" w:rsidR="00025F69" w:rsidRDefault="2B1357AA" w:rsidP="003257BD">
            <w:pPr>
              <w:rPr>
                <w:rFonts w:ascii="Arial" w:hAnsi="Arial" w:cs="Arial"/>
                <w:sz w:val="22"/>
                <w:szCs w:val="22"/>
              </w:rPr>
            </w:pPr>
            <w:r w:rsidRPr="7834CD34">
              <w:rPr>
                <w:rFonts w:ascii="Arial" w:hAnsi="Arial" w:cs="Arial"/>
                <w:sz w:val="22"/>
                <w:szCs w:val="22"/>
              </w:rPr>
              <w:t xml:space="preserve">N/A </w:t>
            </w:r>
          </w:p>
          <w:p w14:paraId="22254D4A" w14:textId="3A9C088B" w:rsidR="00025F69" w:rsidRPr="004C3A0B" w:rsidRDefault="00025F69" w:rsidP="7834CD34">
            <w:pPr>
              <w:rPr>
                <w:rFonts w:ascii="Arial" w:hAnsi="Arial" w:cs="Arial"/>
                <w:sz w:val="22"/>
                <w:szCs w:val="22"/>
              </w:rPr>
            </w:pPr>
          </w:p>
        </w:tc>
      </w:tr>
      <w:tr w:rsidR="00025F69" w:rsidRPr="004C3A0B" w14:paraId="21E2F1CD" w14:textId="77777777" w:rsidTr="7834CD3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E9915E6" w14:textId="0B6CB37E" w:rsidR="7834CD34" w:rsidRDefault="7834CD34" w:rsidP="7834CD34">
            <w:pPr>
              <w:rPr>
                <w:rFonts w:ascii="Arial" w:hAnsi="Arial" w:cs="Arial"/>
                <w:sz w:val="22"/>
                <w:szCs w:val="22"/>
              </w:rPr>
            </w:pPr>
          </w:p>
          <w:p w14:paraId="16978CCE" w14:textId="6CE8C3AD" w:rsidR="00025F69" w:rsidRDefault="004A2A75" w:rsidP="003257BD">
            <w:pPr>
              <w:rPr>
                <w:rFonts w:ascii="Arial" w:hAnsi="Arial" w:cs="Arial"/>
                <w:sz w:val="22"/>
                <w:szCs w:val="22"/>
              </w:rPr>
            </w:pPr>
            <w:r w:rsidRPr="7834CD34">
              <w:rPr>
                <w:rFonts w:ascii="Arial" w:hAnsi="Arial" w:cs="Arial"/>
                <w:sz w:val="22"/>
                <w:szCs w:val="22"/>
              </w:rPr>
              <w:t>N/A</w:t>
            </w:r>
          </w:p>
          <w:p w14:paraId="5D585C8A" w14:textId="038A2133" w:rsidR="00025F69" w:rsidRPr="003257BD" w:rsidRDefault="00025F69" w:rsidP="7834CD34">
            <w:pPr>
              <w:rPr>
                <w:rFonts w:ascii="Arial" w:hAnsi="Arial" w:cs="Arial"/>
                <w:sz w:val="22"/>
                <w:szCs w:val="22"/>
              </w:rPr>
            </w:pPr>
          </w:p>
        </w:tc>
      </w:tr>
      <w:tr w:rsidR="00025F69" w:rsidRPr="004C3A0B" w14:paraId="1C3A6716" w14:textId="77777777" w:rsidTr="7834CD34">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4CF3AA5" w:rsidR="00025F69" w:rsidRDefault="05F4CB97" w:rsidP="003257BD">
            <w:pPr>
              <w:rPr>
                <w:rFonts w:ascii="Arial" w:hAnsi="Arial" w:cs="Arial"/>
                <w:sz w:val="22"/>
                <w:szCs w:val="22"/>
              </w:rPr>
            </w:pPr>
            <w:r w:rsidRPr="7834CD34">
              <w:rPr>
                <w:rFonts w:ascii="Arial" w:hAnsi="Arial" w:cs="Arial"/>
                <w:sz w:val="22"/>
                <w:szCs w:val="22"/>
              </w:rPr>
              <w:t>N/A</w:t>
            </w:r>
          </w:p>
          <w:p w14:paraId="404B1A3D" w14:textId="77E18AD0" w:rsidR="00025F69" w:rsidRPr="004C3A0B" w:rsidRDefault="00025F69" w:rsidP="7834CD34">
            <w:pPr>
              <w:rPr>
                <w:rFonts w:ascii="Arial" w:hAnsi="Arial" w:cs="Arial"/>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7834CD34">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7834CD34">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31CEA07" w:rsidR="00025F69" w:rsidRPr="004C3A0B" w:rsidRDefault="6DE4854F" w:rsidP="00694EA8">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19BEB3B5" w14:textId="77777777" w:rsidTr="7834CD34">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624B2C3C" w:rsidR="00025F69" w:rsidRPr="004C3A0B" w:rsidRDefault="246D722D"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5AD34E8A" w14:textId="77777777" w:rsidTr="7834CD34">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4C84AACC" w:rsidR="00025F69" w:rsidRPr="004C3A0B" w:rsidRDefault="21A240C1"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7F1B3587" w14:textId="77777777" w:rsidTr="7834CD34">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A3450BC" w:rsidR="00025F69" w:rsidRPr="004C3A0B" w:rsidRDefault="21A240C1"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17DCF0F1" w14:textId="77777777" w:rsidTr="7834CD34">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62DFCB0" w:rsidR="00025F69" w:rsidRPr="004C3A0B" w:rsidRDefault="67C6351D"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4C63E1BA" w14:textId="77777777" w:rsidTr="7834CD34">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4DA5C80" w:rsidR="00025F69" w:rsidRPr="004C3A0B" w:rsidRDefault="797D01AB"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1756E868" w14:textId="77777777" w:rsidTr="7834CD34">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95713BF" w:rsidR="00025F69" w:rsidRPr="004C3A0B" w:rsidRDefault="2F4459E3"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39403CA1" w14:textId="77777777" w:rsidTr="7834CD34">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412AB51" w:rsidR="00025F69" w:rsidRPr="004C3A0B" w:rsidRDefault="2F4459E3"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706B567D" w14:textId="77777777" w:rsidTr="7834CD34">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AB99B12" w:rsidR="00025F69" w:rsidRPr="004C3A0B" w:rsidRDefault="714AA874" w:rsidP="00C86572">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025F69" w:rsidRPr="004C3A0B" w14:paraId="57CD323B" w14:textId="77777777" w:rsidTr="7834CD34">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7834CD34">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7834CD34">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7834CD34">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05397018" w:rsidR="00382031" w:rsidRPr="004C3A0B" w:rsidRDefault="205C2042" w:rsidP="00C70796">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382031" w:rsidRPr="004C3A0B" w14:paraId="4371BA54" w14:textId="77777777" w:rsidTr="7834CD34">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7A9EA24F" w:rsidR="00382031" w:rsidRPr="004C3A0B" w:rsidRDefault="205C2042" w:rsidP="00C70796">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382031" w:rsidRPr="004C3A0B" w14:paraId="48629698" w14:textId="77777777" w:rsidTr="7834CD34">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3E124FFB" w:rsidR="00382031" w:rsidRPr="004C3A0B" w:rsidRDefault="1B39A05F" w:rsidP="00C70796">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382031" w:rsidRPr="004C3A0B" w14:paraId="31D8245E" w14:textId="77777777" w:rsidTr="7834CD34">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ADA0E43" w:rsidR="00382031" w:rsidRPr="004C3A0B" w:rsidRDefault="1B39A05F" w:rsidP="00C70796">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382031" w:rsidRPr="004C3A0B" w14:paraId="01F4F2A9" w14:textId="77777777" w:rsidTr="7834CD34">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7834CD34">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7834CD34">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7834CD34">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DDB73F5" w:rsidR="008C1A38" w:rsidRPr="00FD519A" w:rsidRDefault="00A97EAD" w:rsidP="00EC0070">
            <w:pPr>
              <w:pStyle w:val="Heading1"/>
              <w:rPr>
                <w:rFonts w:ascii="Arial" w:hAnsi="Arial" w:cs="Arial"/>
                <w:sz w:val="20"/>
                <w:szCs w:val="20"/>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6893B34E" w:rsidRPr="7834CD34">
                  <w:rPr>
                    <w:rFonts w:ascii="MS Gothic" w:eastAsia="MS Gothic" w:hAnsi="MS Gothic" w:cs="MS Gothic"/>
                    <w:b w:val="0"/>
                    <w:bCs w:val="0"/>
                  </w:rPr>
                  <w:t>☒</w:t>
                </w:r>
              </w:sdtContent>
            </w:sdt>
          </w:p>
        </w:tc>
      </w:tr>
      <w:tr w:rsidR="008C1A38" w:rsidRPr="004C3A0B" w14:paraId="65126EFB" w14:textId="77777777" w:rsidTr="7834CD34">
        <w:tc>
          <w:tcPr>
            <w:tcW w:w="596" w:type="dxa"/>
            <w:vMerge/>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8FA593" w:rsidR="008C1A38" w:rsidRDefault="00A97EA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62873583" w:rsidRPr="7834CD34">
                  <w:rPr>
                    <w:rFonts w:ascii="MS Gothic" w:eastAsia="MS Gothic" w:hAnsi="MS Gothic" w:cs="MS Gothic"/>
                    <w:b w:val="0"/>
                    <w:bCs w:val="0"/>
                  </w:rPr>
                  <w:t>☐</w:t>
                </w:r>
              </w:sdtContent>
            </w:sdt>
          </w:p>
        </w:tc>
      </w:tr>
      <w:tr w:rsidR="00003E64" w:rsidRPr="004C3A0B" w14:paraId="23C2CA10" w14:textId="77777777" w:rsidTr="7834CD34">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7834CD34">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5CF52176" w14:textId="1841BA04" w:rsidR="00003E64" w:rsidRPr="004C3A0B" w:rsidRDefault="00003E64" w:rsidP="7834CD34">
            <w:pPr>
              <w:autoSpaceDE w:val="0"/>
              <w:autoSpaceDN w:val="0"/>
              <w:adjustRightInd w:val="0"/>
              <w:rPr>
                <w:rFonts w:ascii="Arial" w:hAnsi="Arial" w:cs="Arial"/>
                <w:sz w:val="22"/>
                <w:szCs w:val="22"/>
              </w:rPr>
            </w:pPr>
          </w:p>
          <w:p w14:paraId="6645975A" w14:textId="673FBEA7" w:rsidR="00003E64" w:rsidRPr="004C3A0B" w:rsidRDefault="1CE94B0C" w:rsidP="7834CD34">
            <w:pPr>
              <w:autoSpaceDE w:val="0"/>
              <w:autoSpaceDN w:val="0"/>
              <w:adjustRightInd w:val="0"/>
              <w:rPr>
                <w:rFonts w:ascii="Arial" w:hAnsi="Arial" w:cs="Arial"/>
                <w:sz w:val="22"/>
                <w:szCs w:val="22"/>
              </w:rPr>
            </w:pPr>
            <w:r w:rsidRPr="7834CD34">
              <w:rPr>
                <w:rFonts w:ascii="Arial" w:hAnsi="Arial" w:cs="Arial"/>
                <w:sz w:val="22"/>
                <w:szCs w:val="22"/>
              </w:rPr>
              <w:t>N/A: There are no participants</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5D88B632" w14:textId="673FBEA7" w:rsidR="20608F5E" w:rsidRDefault="20608F5E" w:rsidP="7834CD34">
            <w:pPr>
              <w:rPr>
                <w:rFonts w:ascii="Arial" w:hAnsi="Arial" w:cs="Arial"/>
                <w:sz w:val="22"/>
                <w:szCs w:val="22"/>
              </w:rPr>
            </w:pPr>
            <w:r w:rsidRPr="7834CD34">
              <w:rPr>
                <w:rFonts w:ascii="Arial" w:hAnsi="Arial" w:cs="Arial"/>
                <w:sz w:val="22"/>
                <w:szCs w:val="22"/>
              </w:rPr>
              <w:t>N/A: There are no participants</w:t>
            </w:r>
          </w:p>
          <w:p w14:paraId="5D00AF2B" w14:textId="11444886" w:rsidR="00003E64" w:rsidRPr="00354F34" w:rsidRDefault="00003E64" w:rsidP="7834CD34">
            <w:pPr>
              <w:autoSpaceDE w:val="0"/>
              <w:autoSpaceDN w:val="0"/>
              <w:adjustRightInd w:val="0"/>
              <w:rPr>
                <w:rFonts w:ascii="Arial" w:hAnsi="Arial" w:cs="Arial"/>
                <w:i/>
                <w:iCs/>
                <w:color w:val="808080" w:themeColor="background1" w:themeShade="80"/>
                <w:sz w:val="18"/>
                <w:szCs w:val="18"/>
              </w:rPr>
            </w:pPr>
          </w:p>
        </w:tc>
      </w:tr>
      <w:tr w:rsidR="00003E64" w:rsidRPr="004C3A0B" w14:paraId="3D26A380" w14:textId="77777777" w:rsidTr="7834CD34">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7834CD34">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1B6DA0E1" w:rsidR="00003E64" w:rsidRPr="004C3A0B" w:rsidRDefault="5D6BE663" w:rsidP="7834CD34">
            <w:pPr>
              <w:spacing w:line="259" w:lineRule="auto"/>
            </w:pPr>
            <w:r w:rsidRPr="7834CD34">
              <w:rPr>
                <w:rFonts w:ascii="Arial" w:hAnsi="Arial" w:cs="Arial"/>
                <w:sz w:val="22"/>
                <w:szCs w:val="22"/>
              </w:rPr>
              <w:t>N/A</w:t>
            </w:r>
          </w:p>
        </w:tc>
      </w:tr>
      <w:tr w:rsidR="00003E64" w:rsidRPr="004C3A0B" w14:paraId="044DCB9D" w14:textId="77777777" w:rsidTr="7834CD34">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7834CD34">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1AFC4A2" w:rsidR="00003E64" w:rsidRDefault="09CB5A8E" w:rsidP="003257BD">
            <w:pPr>
              <w:rPr>
                <w:rFonts w:ascii="Arial" w:hAnsi="Arial" w:cs="Arial"/>
                <w:sz w:val="22"/>
                <w:szCs w:val="22"/>
              </w:rPr>
            </w:pPr>
            <w:r w:rsidRPr="7834CD34">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0624FC44" w:rsidR="00003E64" w:rsidRPr="004C3A0B" w:rsidRDefault="00003E64" w:rsidP="7834CD34">
            <w:pPr>
              <w:autoSpaceDE w:val="0"/>
              <w:autoSpaceDN w:val="0"/>
              <w:adjustRightInd w:val="0"/>
              <w:rPr>
                <w:rFonts w:ascii="Arial" w:hAnsi="Arial" w:cs="Arial"/>
                <w:i/>
                <w:iCs/>
                <w:color w:val="808080" w:themeColor="background1" w:themeShade="80"/>
                <w:sz w:val="18"/>
                <w:szCs w:val="18"/>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14022A8E" w14:textId="47192DAA" w:rsidR="00003E64" w:rsidRPr="004C3A0B" w:rsidRDefault="1BCA01D7"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4416A3BD" w14:textId="08D9092B" w:rsidR="00003E64" w:rsidRPr="004C3A0B" w:rsidRDefault="00003E64" w:rsidP="7834CD34">
            <w:pPr>
              <w:autoSpaceDE w:val="0"/>
              <w:autoSpaceDN w:val="0"/>
              <w:adjustRightInd w:val="0"/>
              <w:rPr>
                <w:rFonts w:ascii="Arial" w:hAnsi="Arial" w:cs="Arial"/>
                <w:i/>
                <w:iCs/>
                <w:color w:val="808080" w:themeColor="background1" w:themeShade="80"/>
                <w:sz w:val="18"/>
                <w:szCs w:val="18"/>
              </w:rPr>
            </w:pPr>
          </w:p>
        </w:tc>
      </w:tr>
      <w:tr w:rsidR="00003E64" w:rsidRPr="004C3A0B" w14:paraId="404AE437" w14:textId="77777777" w:rsidTr="7834CD34">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7834CD34">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519C4155" w14:textId="71AFC4A2" w:rsidR="00003E64" w:rsidRPr="004C3A0B" w:rsidRDefault="4C30BED0"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03328CC0" w14:textId="2137A417" w:rsidR="00003E64" w:rsidRPr="004C3A0B" w:rsidRDefault="00003E64" w:rsidP="7834CD3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06FC53B2" w14:textId="71AFC4A2" w:rsidR="00003E64" w:rsidRPr="004C3A0B" w:rsidRDefault="7A5B4671"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2D9B576E" w14:textId="27E402A8" w:rsidR="00003E64" w:rsidRPr="004C3A0B" w:rsidRDefault="00003E64" w:rsidP="7834CD34">
            <w:pPr>
              <w:autoSpaceDE w:val="0"/>
              <w:autoSpaceDN w:val="0"/>
              <w:adjustRightInd w:val="0"/>
              <w:rPr>
                <w:rFonts w:ascii="Arial" w:hAnsi="Arial" w:cs="Arial"/>
                <w:sz w:val="22"/>
                <w:szCs w:val="22"/>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7834CD34">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7834CD34">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7834CD34">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97E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1C8B892" w:rsidR="006930C2" w:rsidRPr="004C3A0B" w:rsidRDefault="00A97EAD" w:rsidP="48E4E5A3">
            <w:pPr>
              <w:autoSpaceDE w:val="0"/>
              <w:autoSpaceDN w:val="0"/>
              <w:adjustRightInd w:val="0"/>
              <w:jc w:val="center"/>
              <w:rPr>
                <w:rFonts w:ascii="Arial" w:hAnsi="Arial" w:cs="Arial"/>
                <w:b/>
                <w:bCs/>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5F70B2AE" w:rsidRPr="7834CD34">
                  <w:rPr>
                    <w:rFonts w:ascii="MS Gothic" w:eastAsia="MS Gothic" w:hAnsi="MS Gothic" w:cs="MS Gothic"/>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C631861" w:rsidR="006930C2" w:rsidRPr="004C3A0B" w:rsidRDefault="00A97EAD" w:rsidP="48E4E5A3">
            <w:pPr>
              <w:autoSpaceDE w:val="0"/>
              <w:autoSpaceDN w:val="0"/>
              <w:adjustRightInd w:val="0"/>
              <w:jc w:val="center"/>
              <w:rPr>
                <w:rFonts w:ascii="Arial" w:hAnsi="Arial" w:cs="Arial"/>
                <w:b/>
                <w:bCs/>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5F70B2AE" w:rsidRPr="7834CD34">
                  <w:rPr>
                    <w:rFonts w:ascii="MS Gothic" w:eastAsia="MS Gothic" w:hAnsi="MS Gothic" w:cs="MS Gothic"/>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7834CD34">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7834CD34">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3E747859" w14:textId="1A4EBC44" w:rsidR="006930C2" w:rsidRPr="004C3A0B" w:rsidRDefault="75E10AA0" w:rsidP="7834CD34">
            <w:pPr>
              <w:autoSpaceDE w:val="0"/>
              <w:autoSpaceDN w:val="0"/>
              <w:adjustRightInd w:val="0"/>
              <w:rPr>
                <w:rFonts w:ascii="Arial" w:hAnsi="Arial" w:cs="Arial"/>
                <w:sz w:val="22"/>
                <w:szCs w:val="22"/>
              </w:rPr>
            </w:pPr>
            <w:r w:rsidRPr="7834CD34">
              <w:rPr>
                <w:rFonts w:ascii="Arial" w:hAnsi="Arial" w:cs="Arial"/>
                <w:sz w:val="22"/>
                <w:szCs w:val="22"/>
              </w:rPr>
              <w:t>N/A</w:t>
            </w:r>
          </w:p>
        </w:tc>
      </w:tr>
      <w:tr w:rsidR="006930C2" w:rsidRPr="004C3A0B" w14:paraId="0835EE8C" w14:textId="77777777" w:rsidTr="7834CD34">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7834CD34">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6FFBD0E0" w:rsidR="006930C2" w:rsidRDefault="006930C2" w:rsidP="7834CD34">
            <w:pPr>
              <w:rPr>
                <w:rFonts w:ascii="Arial" w:hAnsi="Arial" w:cs="Arial"/>
                <w:sz w:val="22"/>
                <w:szCs w:val="22"/>
              </w:rPr>
            </w:pPr>
          </w:p>
          <w:p w14:paraId="39FFDC65" w14:textId="4A713EFE" w:rsidR="006930C2" w:rsidRPr="004C3A0B" w:rsidRDefault="22BD1691" w:rsidP="7834CD34">
            <w:pPr>
              <w:autoSpaceDE w:val="0"/>
              <w:autoSpaceDN w:val="0"/>
              <w:adjustRightInd w:val="0"/>
              <w:rPr>
                <w:rFonts w:ascii="Arial" w:hAnsi="Arial" w:cs="Arial"/>
                <w:sz w:val="22"/>
                <w:szCs w:val="22"/>
              </w:rPr>
            </w:pPr>
            <w:r w:rsidRPr="7834CD34">
              <w:rPr>
                <w:rFonts w:ascii="Arial" w:hAnsi="Arial" w:cs="Arial"/>
                <w:sz w:val="22"/>
                <w:szCs w:val="22"/>
              </w:rPr>
              <w:t>N/A</w:t>
            </w:r>
          </w:p>
        </w:tc>
      </w:tr>
      <w:tr w:rsidR="006930C2" w:rsidRPr="004C3A0B" w14:paraId="1EEC1F62" w14:textId="77777777" w:rsidTr="7834CD34">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7834CD34">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B749E1A" w14:textId="0832DF94" w:rsidR="006930C2" w:rsidRPr="004C3A0B" w:rsidRDefault="5AC4A0A3" w:rsidP="7834CD34">
            <w:pPr>
              <w:autoSpaceDE w:val="0"/>
              <w:autoSpaceDN w:val="0"/>
              <w:adjustRightInd w:val="0"/>
              <w:rPr>
                <w:rFonts w:ascii="Arial" w:hAnsi="Arial" w:cs="Arial"/>
                <w:sz w:val="22"/>
                <w:szCs w:val="22"/>
              </w:rPr>
            </w:pPr>
            <w:r w:rsidRPr="7834CD34">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7834CD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7834CD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76DB17" w14:textId="1C631861" w:rsidR="006930C2" w:rsidRDefault="00A97EAD" w:rsidP="7834CD34">
            <w:pPr>
              <w:autoSpaceDE w:val="0"/>
              <w:autoSpaceDN w:val="0"/>
              <w:adjustRightInd w:val="0"/>
              <w:jc w:val="center"/>
              <w:rPr>
                <w:rFonts w:ascii="Arial" w:hAnsi="Arial" w:cs="Arial"/>
                <w:b/>
                <w:bCs/>
                <w:sz w:val="16"/>
                <w:szCs w:val="16"/>
              </w:rPr>
            </w:pPr>
            <w:sdt>
              <w:sdtPr>
                <w:rPr>
                  <w:rFonts w:ascii="Arial" w:hAnsi="Arial" w:cs="Arial"/>
                  <w:b/>
                  <w:bCs/>
                  <w:sz w:val="22"/>
                  <w:szCs w:val="22"/>
                </w:rPr>
                <w:id w:val="383921016"/>
                <w14:checkbox>
                  <w14:checked w14:val="1"/>
                  <w14:checkedState w14:val="2612" w14:font="MS Gothic"/>
                  <w14:uncheckedState w14:val="2610" w14:font="MS Gothic"/>
                </w14:checkbox>
              </w:sdtPr>
              <w:sdtEndPr/>
              <w:sdtContent>
                <w:r w:rsidR="1F7A8840" w:rsidRPr="7834CD34">
                  <w:rPr>
                    <w:rFonts w:ascii="MS Gothic" w:eastAsia="MS Gothic" w:hAnsi="MS Gothic" w:cs="MS Gothic"/>
                    <w:b/>
                    <w:bCs/>
                    <w:sz w:val="22"/>
                    <w:szCs w:val="22"/>
                  </w:rPr>
                  <w:t>☒</w:t>
                </w:r>
              </w:sdtContent>
            </w:sdt>
          </w:p>
          <w:p w14:paraId="43668EE2" w14:textId="3EF98E9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7834CD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7834CD34">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2AB5C1B3" w:rsidR="006930C2" w:rsidRDefault="006930C2" w:rsidP="7834CD34">
            <w:pPr>
              <w:rPr>
                <w:rFonts w:ascii="Arial" w:hAnsi="Arial" w:cs="Arial"/>
                <w:sz w:val="22"/>
                <w:szCs w:val="22"/>
              </w:rPr>
            </w:pPr>
          </w:p>
          <w:p w14:paraId="30BF4F4F" w14:textId="71AFC4A2" w:rsidR="006930C2" w:rsidRPr="00354F34" w:rsidRDefault="48AA3684"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3C2D27B6" w14:textId="4A559452" w:rsidR="006930C2" w:rsidRPr="00354F34" w:rsidRDefault="006930C2" w:rsidP="7834CD34">
            <w:pPr>
              <w:autoSpaceDE w:val="0"/>
              <w:autoSpaceDN w:val="0"/>
              <w:adjustRightInd w:val="0"/>
              <w:rPr>
                <w:rFonts w:ascii="Arial" w:hAnsi="Arial" w:cs="Arial"/>
                <w:sz w:val="22"/>
                <w:szCs w:val="22"/>
              </w:rPr>
            </w:pPr>
          </w:p>
        </w:tc>
      </w:tr>
      <w:tr w:rsidR="006930C2" w14:paraId="62080FF9" w14:textId="77777777" w:rsidTr="7834CD3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7834CD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2AF6EB2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F8E68AB" w14:textId="4E5E5290" w:rsidR="006930C2" w:rsidRDefault="006930C2" w:rsidP="7834CD34">
            <w:pPr>
              <w:pStyle w:val="NormalWeb"/>
              <w:autoSpaceDE w:val="0"/>
              <w:autoSpaceDN w:val="0"/>
              <w:adjustRightInd w:val="0"/>
              <w:jc w:val="center"/>
              <w:rPr>
                <w:rFonts w:ascii="MS Gothic" w:eastAsia="MS Gothic" w:hAnsi="MS Gothic" w:cs="Arial"/>
                <w:b/>
                <w:bCs/>
                <w:sz w:val="22"/>
                <w:szCs w:val="22"/>
                <w:lang w:val="en-US"/>
              </w:rPr>
            </w:pPr>
          </w:p>
          <w:p w14:paraId="14EA6300" w14:textId="1C631861" w:rsidR="006930C2" w:rsidRDefault="00A97EAD" w:rsidP="7834CD34">
            <w:pPr>
              <w:autoSpaceDE w:val="0"/>
              <w:autoSpaceDN w:val="0"/>
              <w:adjustRightInd w:val="0"/>
              <w:jc w:val="center"/>
              <w:rPr>
                <w:rFonts w:ascii="Arial" w:hAnsi="Arial" w:cs="Arial"/>
                <w:b/>
                <w:bCs/>
                <w:sz w:val="16"/>
                <w:szCs w:val="16"/>
              </w:rPr>
            </w:pPr>
            <w:sdt>
              <w:sdtPr>
                <w:rPr>
                  <w:rFonts w:ascii="Arial" w:hAnsi="Arial" w:cs="Arial"/>
                  <w:b/>
                  <w:bCs/>
                  <w:sz w:val="22"/>
                  <w:szCs w:val="22"/>
                </w:rPr>
                <w:id w:val="535002729"/>
                <w14:checkbox>
                  <w14:checked w14:val="1"/>
                  <w14:checkedState w14:val="2612" w14:font="MS Gothic"/>
                  <w14:uncheckedState w14:val="2610" w14:font="MS Gothic"/>
                </w14:checkbox>
              </w:sdtPr>
              <w:sdtEndPr/>
              <w:sdtContent>
                <w:r w:rsidR="7B9E0C08" w:rsidRPr="7834CD34">
                  <w:rPr>
                    <w:rFonts w:ascii="MS Gothic" w:eastAsia="MS Gothic" w:hAnsi="MS Gothic" w:cs="MS Gothic"/>
                    <w:b/>
                    <w:bCs/>
                    <w:sz w:val="22"/>
                    <w:szCs w:val="22"/>
                  </w:rPr>
                  <w:t>☒</w:t>
                </w:r>
              </w:sdtContent>
            </w:sdt>
          </w:p>
          <w:p w14:paraId="681CE3BB" w14:textId="3081144A" w:rsidR="006930C2" w:rsidRDefault="006930C2" w:rsidP="7834CD34">
            <w:pPr>
              <w:pStyle w:val="NormalWeb"/>
              <w:autoSpaceDE w:val="0"/>
              <w:autoSpaceDN w:val="0"/>
              <w:adjustRightInd w:val="0"/>
              <w:jc w:val="center"/>
              <w:rPr>
                <w:rFonts w:ascii="MS Gothic" w:eastAsia="MS Gothic" w:hAnsi="MS Gothic" w:cs="Arial"/>
                <w:b/>
                <w:bCs/>
                <w:sz w:val="22"/>
                <w:szCs w:val="22"/>
                <w:lang w:val="en-US"/>
              </w:rPr>
            </w:pPr>
          </w:p>
        </w:tc>
      </w:tr>
      <w:tr w:rsidR="006930C2" w14:paraId="4DD80E5A" w14:textId="77777777" w:rsidTr="7834CD3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7834CD34">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1A89810A" w14:textId="71AFC4A2" w:rsidR="006930C2" w:rsidRDefault="6043EAAA"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26748D15" w14:textId="1F4C6933" w:rsidR="006930C2" w:rsidRDefault="006930C2" w:rsidP="7834CD34">
            <w:pPr>
              <w:autoSpaceDE w:val="0"/>
              <w:autoSpaceDN w:val="0"/>
              <w:adjustRightInd w:val="0"/>
              <w:rPr>
                <w:rFonts w:ascii="Arial" w:hAnsi="Arial" w:cs="Arial"/>
                <w:sz w:val="22"/>
                <w:szCs w:val="22"/>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7834CD34">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7834CD34">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12AAE6C" w:rsidR="004D0161" w:rsidRPr="004C3A0B" w:rsidRDefault="7CF92CAB"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2964593D" w14:textId="77777777" w:rsidTr="7834CD34">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873AB07" w:rsidR="004D0161" w:rsidRPr="004C3A0B" w:rsidRDefault="58723FAC"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154F21D4" w14:textId="77777777" w:rsidTr="7834CD34">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5521992" w:rsidR="004D0161" w:rsidRPr="004C3A0B" w:rsidRDefault="30D967AB"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672ED9EF" w14:textId="77777777" w:rsidTr="7834CD34">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44ADE46" w:rsidR="004D0161" w:rsidRPr="004C3A0B" w:rsidRDefault="30D967AB"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4CE8E184" w14:textId="77777777" w:rsidTr="7834CD34">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73279A4" w:rsidR="004D0161" w:rsidRPr="004C3A0B" w:rsidRDefault="30D967AB"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2F9AEB35" w14:textId="77777777" w:rsidTr="7834CD34">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80F875B" w:rsidR="004D0161" w:rsidRPr="004C3A0B" w:rsidRDefault="5640149D"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3D00276D" w14:textId="77777777" w:rsidTr="7834CD34">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B23957A" w:rsidR="004D0161" w:rsidRPr="004C3A0B" w:rsidRDefault="5640149D" w:rsidP="00C1657B">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63145DF2" w14:textId="77777777" w:rsidTr="7834CD34">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7834CD34">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84C3884" w14:textId="71AFC4A2" w:rsidR="004D0161" w:rsidRDefault="27D5A4C3" w:rsidP="7834CD34">
            <w:pPr>
              <w:autoSpaceDE w:val="0"/>
              <w:autoSpaceDN w:val="0"/>
              <w:adjustRightInd w:val="0"/>
              <w:rPr>
                <w:rFonts w:ascii="Arial" w:hAnsi="Arial" w:cs="Arial"/>
                <w:sz w:val="22"/>
                <w:szCs w:val="22"/>
              </w:rPr>
            </w:pPr>
            <w:r w:rsidRPr="7834CD34">
              <w:rPr>
                <w:rFonts w:ascii="Arial" w:hAnsi="Arial" w:cs="Arial"/>
                <w:sz w:val="22"/>
                <w:szCs w:val="22"/>
              </w:rPr>
              <w:t>N/A</w:t>
            </w:r>
          </w:p>
          <w:p w14:paraId="3993C9F4" w14:textId="524C055C" w:rsidR="004D0161" w:rsidRDefault="004D0161" w:rsidP="7834CD34">
            <w:pPr>
              <w:autoSpaceDE w:val="0"/>
              <w:autoSpaceDN w:val="0"/>
              <w:adjustRightInd w:val="0"/>
              <w:rPr>
                <w:rFonts w:ascii="Arial" w:hAnsi="Arial" w:cs="Arial"/>
                <w:sz w:val="22"/>
                <w:szCs w:val="22"/>
              </w:rPr>
            </w:pPr>
          </w:p>
        </w:tc>
      </w:tr>
      <w:tr w:rsidR="004D0161" w:rsidRPr="004C3A0B" w14:paraId="6BCD324B" w14:textId="77777777" w:rsidTr="7834CD34">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7834CD34">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7834CD34">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C8175C3" w:rsidR="004D0161" w:rsidRPr="004C3A0B" w:rsidRDefault="0ADA0F54" w:rsidP="7834CD34">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1C063E71" w:rsidR="004D0161" w:rsidRPr="004C3A0B" w:rsidRDefault="0ADA0F54" w:rsidP="00694EA8">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4D0161" w:rsidRPr="004C3A0B" w14:paraId="7B69D445" w14:textId="77777777" w:rsidTr="7834CD34">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3C97A765" w:rsidR="004D0161" w:rsidRPr="004C3A0B" w:rsidRDefault="2AD5357F" w:rsidP="7834CD34">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58A9FA0B" w:rsidR="004D0161" w:rsidRPr="004C3A0B" w:rsidRDefault="797C785C" w:rsidP="00694EA8">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4D0161" w:rsidRPr="004C3A0B" w14:paraId="6EDBB55B" w14:textId="77777777" w:rsidTr="7834CD34">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745553C" w:rsidR="004D0161" w:rsidRPr="004C3A0B" w:rsidRDefault="520F58E5" w:rsidP="00694EA8">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2CE29B54" w14:textId="77777777" w:rsidTr="7834CD34">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A4E41B9" w:rsidR="004D0161" w:rsidRPr="004C3A0B" w:rsidRDefault="413101A3" w:rsidP="00694EA8">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00416CA8" w14:textId="77777777" w:rsidTr="7834CD34">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58FD3DA" w:rsidR="004D0161" w:rsidRPr="004C3A0B" w:rsidRDefault="74D4BD3A" w:rsidP="00694EA8">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11323FBA" w14:textId="77777777" w:rsidTr="7834CD34">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76DA06A" w:rsidR="004D0161" w:rsidRPr="004C3A0B" w:rsidRDefault="74D4BD3A" w:rsidP="00694EA8">
                <w:pPr>
                  <w:autoSpaceDE w:val="0"/>
                  <w:autoSpaceDN w:val="0"/>
                  <w:adjustRightInd w:val="0"/>
                  <w:jc w:val="center"/>
                  <w:rPr>
                    <w:rFonts w:ascii="Arial" w:hAnsi="Arial" w:cs="Arial"/>
                    <w:sz w:val="22"/>
                    <w:szCs w:val="22"/>
                  </w:rPr>
                </w:pPr>
                <w:r w:rsidRPr="48E4E5A3">
                  <w:rPr>
                    <w:rFonts w:ascii="MS Gothic" w:eastAsia="MS Gothic" w:hAnsi="MS Gothic" w:cs="MS Gothic"/>
                    <w:b/>
                    <w:bCs/>
                    <w:sz w:val="22"/>
                    <w:szCs w:val="22"/>
                  </w:rPr>
                  <w:t>☒</w:t>
                </w:r>
              </w:p>
            </w:sdtContent>
          </w:sdt>
        </w:tc>
      </w:tr>
      <w:tr w:rsidR="004D0161" w:rsidRPr="004C3A0B" w14:paraId="077A2293" w14:textId="77777777" w:rsidTr="7834CD34">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4C202C81" w:rsidR="004D0161" w:rsidRPr="004C3A0B" w:rsidRDefault="03355A24" w:rsidP="7834CD34">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5CE8496D" w:rsidR="004D0161" w:rsidRPr="004C3A0B" w:rsidRDefault="0943ACEB" w:rsidP="00694EA8">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4D0161" w:rsidRPr="004C3A0B" w14:paraId="6DDEF902" w14:textId="77777777" w:rsidTr="7834CD34">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1688D87B" w:rsidR="004D0161" w:rsidRPr="004C3A0B" w:rsidRDefault="0B9DCB9C" w:rsidP="7834CD34">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479A7A38" w:rsidR="004D0161" w:rsidRPr="004C3A0B" w:rsidRDefault="0943ACEB" w:rsidP="48E4E5A3">
                <w:pPr>
                  <w:autoSpaceDE w:val="0"/>
                  <w:autoSpaceDN w:val="0"/>
                  <w:adjustRightInd w:val="0"/>
                  <w:jc w:val="center"/>
                  <w:rPr>
                    <w:rFonts w:ascii="Arial" w:hAnsi="Arial" w:cs="Arial"/>
                    <w:sz w:val="22"/>
                    <w:szCs w:val="22"/>
                  </w:rPr>
                </w:pPr>
                <w:r w:rsidRPr="7834CD34">
                  <w:rPr>
                    <w:rFonts w:ascii="MS Gothic" w:eastAsia="MS Gothic" w:hAnsi="MS Gothic" w:cs="MS Gothic"/>
                    <w:b/>
                    <w:bCs/>
                    <w:sz w:val="22"/>
                    <w:szCs w:val="22"/>
                  </w:rPr>
                  <w:t>☐</w:t>
                </w:r>
              </w:p>
            </w:sdtContent>
          </w:sdt>
        </w:tc>
      </w:tr>
      <w:tr w:rsidR="004D0161" w:rsidRPr="004C3A0B" w14:paraId="0CE98A9D" w14:textId="77777777" w:rsidTr="7834CD34">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7834CD34">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75578B0F" w:rsidR="004D0161" w:rsidRDefault="6D9CFE85" w:rsidP="003257BD">
            <w:pPr>
              <w:autoSpaceDE w:val="0"/>
              <w:autoSpaceDN w:val="0"/>
              <w:adjustRightInd w:val="0"/>
              <w:rPr>
                <w:rFonts w:ascii="Arial" w:hAnsi="Arial" w:cs="Arial"/>
                <w:sz w:val="22"/>
                <w:szCs w:val="22"/>
              </w:rPr>
            </w:pPr>
            <w:r w:rsidRPr="7834CD34">
              <w:rPr>
                <w:rFonts w:ascii="Arial" w:hAnsi="Arial" w:cs="Arial"/>
                <w:sz w:val="22"/>
                <w:szCs w:val="22"/>
              </w:rPr>
              <w:t xml:space="preserve">The data being collected is open-source information, so considering GDPR and DPA </w:t>
            </w:r>
            <w:r w:rsidR="6D086C4D" w:rsidRPr="7834CD34">
              <w:rPr>
                <w:rFonts w:ascii="Arial" w:hAnsi="Arial" w:cs="Arial"/>
                <w:sz w:val="22"/>
                <w:szCs w:val="22"/>
              </w:rPr>
              <w:t>isn't</w:t>
            </w:r>
            <w:r w:rsidR="496D7D33" w:rsidRPr="7834CD34">
              <w:rPr>
                <w:rFonts w:ascii="Arial" w:hAnsi="Arial" w:cs="Arial"/>
                <w:sz w:val="22"/>
                <w:szCs w:val="22"/>
              </w:rPr>
              <w:t xml:space="preserve"> relevant at this time. The future scope of the project and with further development, may open us to revisiting this as a possibility. </w:t>
            </w:r>
            <w:r w:rsidRPr="7834CD34">
              <w:rPr>
                <w:rFonts w:ascii="Arial" w:hAnsi="Arial" w:cs="Arial"/>
                <w:sz w:val="22"/>
                <w:szCs w:val="22"/>
              </w:rPr>
              <w:t xml:space="preserve"> </w:t>
            </w:r>
          </w:p>
          <w:p w14:paraId="25112752" w14:textId="771858E1" w:rsidR="004D0161" w:rsidRPr="004C3A0B" w:rsidRDefault="004D0161" w:rsidP="7834CD34">
            <w:pPr>
              <w:autoSpaceDE w:val="0"/>
              <w:autoSpaceDN w:val="0"/>
              <w:adjustRightInd w:val="0"/>
              <w:rPr>
                <w:rFonts w:ascii="Arial" w:hAnsi="Arial" w:cs="Arial"/>
                <w:sz w:val="22"/>
                <w:szCs w:val="22"/>
              </w:rPr>
            </w:pPr>
          </w:p>
        </w:tc>
      </w:tr>
      <w:tr w:rsidR="004D0161" w:rsidRPr="004C3A0B" w14:paraId="2ED828A0" w14:textId="77777777" w:rsidTr="7834CD34">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7834CD34">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D0AD348" w:rsidR="004D0161" w:rsidRDefault="42504C72" w:rsidP="003257BD">
            <w:pPr>
              <w:autoSpaceDE w:val="0"/>
              <w:autoSpaceDN w:val="0"/>
              <w:adjustRightInd w:val="0"/>
              <w:rPr>
                <w:rFonts w:ascii="Arial" w:hAnsi="Arial" w:cs="Arial"/>
                <w:sz w:val="22"/>
                <w:szCs w:val="22"/>
              </w:rPr>
            </w:pPr>
            <w:r w:rsidRPr="7834CD34">
              <w:rPr>
                <w:rFonts w:ascii="Arial" w:hAnsi="Arial" w:cs="Arial"/>
                <w:sz w:val="22"/>
                <w:szCs w:val="22"/>
              </w:rPr>
              <w:t>Bailey Freeman, Alice Percy and Rodina Macleod.</w:t>
            </w:r>
          </w:p>
          <w:p w14:paraId="7F9CFD02" w14:textId="15857DD7" w:rsidR="004D0161" w:rsidRPr="004C3A0B" w:rsidRDefault="004D0161" w:rsidP="7834CD34">
            <w:pPr>
              <w:autoSpaceDE w:val="0"/>
              <w:autoSpaceDN w:val="0"/>
              <w:adjustRightInd w:val="0"/>
              <w:rPr>
                <w:rFonts w:ascii="Arial" w:hAnsi="Arial" w:cs="Arial"/>
                <w:sz w:val="22"/>
                <w:szCs w:val="22"/>
              </w:rPr>
            </w:pPr>
          </w:p>
        </w:tc>
      </w:tr>
      <w:tr w:rsidR="004D0161" w:rsidRPr="004C3A0B" w14:paraId="62C2477A" w14:textId="77777777" w:rsidTr="7834CD34">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7834CD34">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4F72322C" w:rsidR="004D0161" w:rsidRDefault="0D328E41" w:rsidP="003257BD">
            <w:pPr>
              <w:autoSpaceDE w:val="0"/>
              <w:autoSpaceDN w:val="0"/>
              <w:adjustRightInd w:val="0"/>
              <w:rPr>
                <w:rFonts w:ascii="Arial" w:hAnsi="Arial" w:cs="Arial"/>
                <w:sz w:val="22"/>
                <w:szCs w:val="22"/>
              </w:rPr>
            </w:pPr>
            <w:r w:rsidRPr="7834CD34">
              <w:rPr>
                <w:rFonts w:ascii="Arial" w:hAnsi="Arial" w:cs="Arial"/>
                <w:sz w:val="22"/>
                <w:szCs w:val="22"/>
              </w:rPr>
              <w:t>Bailey Freeman, Alice Percy and Rodina Macleod.</w:t>
            </w:r>
          </w:p>
          <w:p w14:paraId="033AC69F" w14:textId="1A4147C2" w:rsidR="004D0161" w:rsidRPr="004C3A0B" w:rsidRDefault="004D0161" w:rsidP="7834CD34">
            <w:pPr>
              <w:autoSpaceDE w:val="0"/>
              <w:autoSpaceDN w:val="0"/>
              <w:adjustRightInd w:val="0"/>
              <w:rPr>
                <w:rFonts w:ascii="Arial" w:hAnsi="Arial" w:cs="Arial"/>
                <w:sz w:val="22"/>
                <w:szCs w:val="22"/>
              </w:rPr>
            </w:pPr>
          </w:p>
        </w:tc>
      </w:tr>
      <w:tr w:rsidR="004D0161" w:rsidRPr="004C3A0B" w14:paraId="7941192C" w14:textId="77777777" w:rsidTr="7834CD34">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0A487318" w:rsidR="004D0161" w:rsidRPr="004C3A0B" w:rsidRDefault="2894369C" w:rsidP="00947984">
            <w:pPr>
              <w:autoSpaceDE w:val="0"/>
              <w:autoSpaceDN w:val="0"/>
              <w:adjustRightInd w:val="0"/>
              <w:rPr>
                <w:rFonts w:ascii="Arial" w:hAnsi="Arial" w:cs="Arial"/>
                <w:sz w:val="22"/>
                <w:szCs w:val="22"/>
              </w:rPr>
            </w:pPr>
            <w:r w:rsidRPr="7834CD34">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r w:rsidR="1D780D73" w:rsidRPr="7834CD34">
              <w:rPr>
                <w:rFonts w:ascii="Arial" w:hAnsi="Arial" w:cs="Arial"/>
                <w:sz w:val="22"/>
                <w:szCs w:val="22"/>
              </w:rPr>
              <w:t>why</w:t>
            </w:r>
            <w:r w:rsidRPr="7834CD34">
              <w:rPr>
                <w:rFonts w:ascii="Arial" w:hAnsi="Arial" w:cs="Arial"/>
                <w:sz w:val="22"/>
                <w:szCs w:val="22"/>
              </w:rPr>
              <w:t xml:space="preserve">.  </w:t>
            </w:r>
          </w:p>
        </w:tc>
      </w:tr>
      <w:tr w:rsidR="004D0161" w:rsidRPr="004C3A0B" w14:paraId="5BF823EC" w14:textId="77777777" w:rsidTr="7834CD34">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1A71FAEF" w:rsidR="004D0161" w:rsidRDefault="004D0161" w:rsidP="003257BD">
            <w:pPr>
              <w:autoSpaceDE w:val="0"/>
              <w:autoSpaceDN w:val="0"/>
              <w:adjustRightInd w:val="0"/>
              <w:rPr>
                <w:rFonts w:ascii="Arial" w:hAnsi="Arial" w:cs="Arial"/>
                <w:sz w:val="22"/>
                <w:szCs w:val="22"/>
              </w:rPr>
            </w:pPr>
          </w:p>
          <w:p w14:paraId="40B86DC0" w14:textId="57C44F6A" w:rsidR="004D0161" w:rsidRDefault="7340BC2C" w:rsidP="003257BD">
            <w:pPr>
              <w:autoSpaceDE w:val="0"/>
              <w:autoSpaceDN w:val="0"/>
              <w:adjustRightInd w:val="0"/>
              <w:rPr>
                <w:rFonts w:ascii="Arial" w:hAnsi="Arial" w:cs="Arial"/>
                <w:sz w:val="22"/>
                <w:szCs w:val="22"/>
              </w:rPr>
            </w:pPr>
            <w:r w:rsidRPr="7834CD34">
              <w:rPr>
                <w:rFonts w:ascii="Arial" w:hAnsi="Arial" w:cs="Arial"/>
                <w:sz w:val="22"/>
                <w:szCs w:val="22"/>
              </w:rPr>
              <w:t>The current plan for saving data will be in a database on a groundbase. The ground base is a password protected laptop.</w:t>
            </w:r>
          </w:p>
          <w:p w14:paraId="718D7CC2" w14:textId="1455021B" w:rsidR="004D0161" w:rsidRPr="004C3A0B" w:rsidRDefault="004D0161" w:rsidP="7834CD34">
            <w:pPr>
              <w:autoSpaceDE w:val="0"/>
              <w:autoSpaceDN w:val="0"/>
              <w:adjustRightInd w:val="0"/>
              <w:rPr>
                <w:rFonts w:ascii="Arial" w:hAnsi="Arial" w:cs="Arial"/>
                <w:sz w:val="22"/>
                <w:szCs w:val="22"/>
              </w:rPr>
            </w:pPr>
          </w:p>
        </w:tc>
      </w:tr>
      <w:tr w:rsidR="004D0161" w:rsidRPr="004C3A0B" w14:paraId="2B60EDB6" w14:textId="77777777" w:rsidTr="7834CD34">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7834CD34">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CF18FF8" w14:textId="4CBDEE98" w:rsidR="7834CD34" w:rsidRDefault="7834CD34" w:rsidP="7834CD34">
            <w:pPr>
              <w:rPr>
                <w:rFonts w:ascii="Arial" w:hAnsi="Arial" w:cs="Arial"/>
                <w:sz w:val="22"/>
                <w:szCs w:val="22"/>
              </w:rPr>
            </w:pPr>
          </w:p>
          <w:p w14:paraId="4117474F" w14:textId="6A7488A1" w:rsidR="004D0161" w:rsidRDefault="3AA890AF" w:rsidP="7834CD34">
            <w:pPr>
              <w:autoSpaceDE w:val="0"/>
              <w:autoSpaceDN w:val="0"/>
              <w:adjustRightInd w:val="0"/>
              <w:rPr>
                <w:rFonts w:ascii="Arial" w:hAnsi="Arial" w:cs="Arial"/>
                <w:sz w:val="22"/>
                <w:szCs w:val="22"/>
              </w:rPr>
            </w:pPr>
            <w:r w:rsidRPr="7834CD34">
              <w:rPr>
                <w:rFonts w:ascii="Arial" w:hAnsi="Arial" w:cs="Arial"/>
                <w:sz w:val="22"/>
                <w:szCs w:val="22"/>
              </w:rPr>
              <w:t>No.</w:t>
            </w:r>
          </w:p>
          <w:p w14:paraId="487434F5" w14:textId="7BCC10B5"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7834CD34">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992997D" w:rsidR="00673714" w:rsidRPr="0092487B" w:rsidRDefault="00A97E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44D68C13" w:rsidRPr="48E4E5A3">
                  <w:rPr>
                    <w:rFonts w:ascii="MS Gothic" w:eastAsia="MS Gothic" w:hAnsi="MS Gothic" w:cs="MS Gothic"/>
                    <w:b/>
                    <w:bCs/>
                  </w:rPr>
                  <w:t>☒</w:t>
                </w:r>
              </w:sdtContent>
            </w:sdt>
          </w:p>
        </w:tc>
      </w:tr>
      <w:tr w:rsidR="00673714" w:rsidRPr="004C3A0B" w14:paraId="0B762CE7" w14:textId="77777777" w:rsidTr="7834CD34">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97E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7834CD34">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4770B5B" w:rsidR="00F619F4" w:rsidRPr="0092487B" w:rsidRDefault="00A97E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43678ED2" w:rsidRPr="48E4E5A3">
                  <w:rPr>
                    <w:rFonts w:ascii="MS Gothic" w:eastAsia="MS Gothic" w:hAnsi="MS Gothic" w:cs="MS Gothic"/>
                    <w:b/>
                    <w:bCs/>
                  </w:rPr>
                  <w:t>☒</w:t>
                </w:r>
              </w:sdtContent>
            </w:sdt>
          </w:p>
        </w:tc>
      </w:tr>
      <w:tr w:rsidR="00F619F4" w:rsidRPr="004C3A0B" w14:paraId="0BFBDA4F" w14:textId="77777777" w:rsidTr="7834CD34">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97E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7834CD34">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6845A93" w:rsidR="004D0161" w:rsidRPr="004C3A0B" w:rsidRDefault="2894369C" w:rsidP="000C3A29">
            <w:pPr>
              <w:jc w:val="both"/>
              <w:rPr>
                <w:rFonts w:ascii="Arial" w:hAnsi="Arial" w:cs="Arial"/>
                <w:color w:val="000080"/>
                <w:sz w:val="22"/>
                <w:szCs w:val="22"/>
              </w:rPr>
            </w:pPr>
            <w:r w:rsidRPr="7834CD34">
              <w:rPr>
                <w:rFonts w:ascii="Arial" w:hAnsi="Arial" w:cs="Arial"/>
                <w:sz w:val="22"/>
                <w:szCs w:val="22"/>
              </w:rPr>
              <w:t>In submitting this application</w:t>
            </w:r>
            <w:r w:rsidR="13C430C8" w:rsidRPr="7834CD34">
              <w:rPr>
                <w:rFonts w:ascii="Arial" w:hAnsi="Arial" w:cs="Arial"/>
                <w:sz w:val="22"/>
                <w:szCs w:val="22"/>
              </w:rPr>
              <w:t>,</w:t>
            </w:r>
            <w:r w:rsidRPr="7834CD34">
              <w:rPr>
                <w:rFonts w:ascii="Arial" w:hAnsi="Arial" w:cs="Arial"/>
                <w:sz w:val="22"/>
                <w:szCs w:val="22"/>
              </w:rPr>
              <w:t xml:space="preserve"> I hereby confirm that I undertake to ensure that the </w:t>
            </w:r>
            <w:r w:rsidR="2D1D0B45" w:rsidRPr="7834CD34">
              <w:rPr>
                <w:rFonts w:ascii="Arial" w:hAnsi="Arial" w:cs="Arial"/>
                <w:sz w:val="22"/>
                <w:szCs w:val="22"/>
              </w:rPr>
              <w:t>above-named</w:t>
            </w:r>
            <w:r w:rsidRPr="7834CD34">
              <w:rPr>
                <w:rFonts w:ascii="Arial" w:hAnsi="Arial" w:cs="Arial"/>
                <w:sz w:val="22"/>
                <w:szCs w:val="22"/>
              </w:rPr>
              <w:t xml:space="preserve"> research activity will meet the University’s Research Ethics and Integrity Code of Practice which is published on the website: </w:t>
            </w:r>
            <w:hyperlink r:id="rId20">
              <w:r w:rsidRPr="7834CD34">
                <w:rPr>
                  <w:rStyle w:val="Hyperlink"/>
                  <w:rFonts w:ascii="Arial" w:hAnsi="Arial" w:cs="Arial"/>
                  <w:sz w:val="22"/>
                  <w:szCs w:val="22"/>
                </w:rPr>
                <w:t>https://www.uwtsd.ac.uk/research/research-ethics/</w:t>
              </w:r>
            </w:hyperlink>
            <w:r w:rsidRPr="7834CD34">
              <w:rPr>
                <w:rFonts w:ascii="Arial" w:hAnsi="Arial" w:cs="Arial"/>
                <w:sz w:val="22"/>
                <w:szCs w:val="22"/>
              </w:rPr>
              <w:t xml:space="preserve"> </w:t>
            </w:r>
          </w:p>
        </w:tc>
      </w:tr>
      <w:tr w:rsidR="004D0161" w:rsidRPr="004C3A0B" w14:paraId="0D670A38" w14:textId="77777777" w:rsidTr="7834CD3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DD357E5" w14:textId="419DB9EB" w:rsidR="004D0161" w:rsidRPr="004C3A0B" w:rsidRDefault="0EDAB4FD" w:rsidP="7834CD34">
            <w:pPr>
              <w:spacing w:before="100" w:beforeAutospacing="1" w:after="100" w:afterAutospacing="1"/>
              <w:rPr>
                <w:rFonts w:ascii="Arial" w:hAnsi="Arial" w:cs="Arial"/>
                <w:sz w:val="22"/>
                <w:szCs w:val="22"/>
              </w:rPr>
            </w:pPr>
            <w:r w:rsidRPr="7834CD34">
              <w:rPr>
                <w:rFonts w:ascii="Arial" w:hAnsi="Arial" w:cs="Arial"/>
                <w:sz w:val="22"/>
                <w:szCs w:val="22"/>
              </w:rPr>
              <w:t>Bailey Freeman</w:t>
            </w:r>
          </w:p>
          <w:p w14:paraId="637BD69B" w14:textId="2F8691A3" w:rsidR="004D0161" w:rsidRPr="004C3A0B" w:rsidRDefault="755BC452" w:rsidP="7834CD34">
            <w:pPr>
              <w:spacing w:before="100" w:beforeAutospacing="1" w:after="100" w:afterAutospacing="1"/>
              <w:rPr>
                <w:rFonts w:ascii="Arial" w:hAnsi="Arial" w:cs="Arial"/>
                <w:sz w:val="22"/>
                <w:szCs w:val="22"/>
              </w:rPr>
            </w:pPr>
            <w:r w:rsidRPr="7834CD34">
              <w:rPr>
                <w:rFonts w:ascii="Arial" w:hAnsi="Arial" w:cs="Arial"/>
                <w:sz w:val="22"/>
                <w:szCs w:val="22"/>
              </w:rPr>
              <w:t>Alice Percy</w:t>
            </w:r>
          </w:p>
          <w:p w14:paraId="417337B7" w14:textId="725E2888" w:rsidR="004D0161" w:rsidRPr="004C3A0B" w:rsidRDefault="755BC452" w:rsidP="48E4E5A3">
            <w:pPr>
              <w:spacing w:before="100" w:beforeAutospacing="1" w:after="100" w:afterAutospacing="1"/>
              <w:rPr>
                <w:rFonts w:ascii="Arial" w:hAnsi="Arial" w:cs="Arial"/>
                <w:sz w:val="22"/>
                <w:szCs w:val="22"/>
              </w:rPr>
            </w:pPr>
            <w:r w:rsidRPr="7834CD34">
              <w:rPr>
                <w:rFonts w:ascii="Arial" w:hAnsi="Arial" w:cs="Arial"/>
                <w:sz w:val="22"/>
                <w:szCs w:val="22"/>
              </w:rPr>
              <w:t>Rodina Macleod</w:t>
            </w:r>
          </w:p>
        </w:tc>
        <w:tc>
          <w:tcPr>
            <w:tcW w:w="2139" w:type="dxa"/>
            <w:vAlign w:val="center"/>
          </w:tcPr>
          <w:p w14:paraId="10E6B6A4" w14:textId="49609D63" w:rsidR="004D0161" w:rsidRPr="004C3A0B" w:rsidRDefault="755BC452" w:rsidP="7834CD34">
            <w:pPr>
              <w:pStyle w:val="ListParagraph"/>
              <w:spacing w:before="100" w:beforeAutospacing="1" w:after="100" w:afterAutospacing="1"/>
              <w:ind w:left="0"/>
              <w:rPr>
                <w:rFonts w:ascii="Arial" w:hAnsi="Arial" w:cs="Arial"/>
              </w:rPr>
            </w:pPr>
            <w:r w:rsidRPr="7834CD34">
              <w:rPr>
                <w:rFonts w:ascii="Arial" w:hAnsi="Arial" w:cs="Arial"/>
                <w:b/>
                <w:bCs/>
              </w:rPr>
              <w:t>Date: 16/06/2025</w:t>
            </w:r>
          </w:p>
          <w:p w14:paraId="6C1C1BE5" w14:textId="0860CA15" w:rsidR="004D0161" w:rsidRPr="004C3A0B" w:rsidRDefault="004D0161" w:rsidP="7834CD34">
            <w:pPr>
              <w:spacing w:beforeAutospacing="1" w:afterAutospacing="1" w:line="259" w:lineRule="auto"/>
              <w:rPr>
                <w:rFonts w:ascii="Arial" w:hAnsi="Arial" w:cs="Arial"/>
                <w:b/>
                <w:bCs/>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7834CD34">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7FF8CDBE" w14:textId="57B1EBA4" w:rsidR="00AA7E42" w:rsidRPr="004C3A0B" w:rsidRDefault="2864B0A1" w:rsidP="7834CD34">
            <w:pPr>
              <w:pStyle w:val="ListParagraph"/>
              <w:ind w:left="0"/>
              <w:rPr>
                <w:rFonts w:ascii="Arial" w:hAnsi="Arial" w:cs="Arial"/>
              </w:rPr>
            </w:pPr>
            <w:r w:rsidRPr="7834CD34">
              <w:rPr>
                <w:rFonts w:ascii="Arial" w:hAnsi="Arial" w:cs="Arial"/>
              </w:rPr>
              <w:t>Jenifer Prince Devaraj</w:t>
            </w:r>
          </w:p>
          <w:p w14:paraId="2001AF23" w14:textId="0453B09A"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7834CD34">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7834CD3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FF5C38E" w:rsidR="00CC2661" w:rsidRPr="004C3A0B" w:rsidRDefault="6495A283" w:rsidP="48E4E5A3">
                <w:pPr>
                  <w:jc w:val="center"/>
                  <w:rPr>
                    <w:rFonts w:ascii="Arial" w:eastAsia="MS Gothic" w:hAnsi="Arial" w:cs="Arial"/>
                    <w:sz w:val="22"/>
                    <w:szCs w:val="22"/>
                  </w:rPr>
                </w:pPr>
                <w:r w:rsidRPr="48E4E5A3">
                  <w:rPr>
                    <w:rFonts w:ascii="MS Gothic" w:eastAsia="MS Gothic" w:hAnsi="MS Gothic" w:cs="MS Gothic"/>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7834CD3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9EA528F" w:rsidR="00CC2661" w:rsidRPr="004C3A0B" w:rsidRDefault="4899B3CB" w:rsidP="48E4E5A3">
                <w:pPr>
                  <w:jc w:val="center"/>
                  <w:rPr>
                    <w:rFonts w:ascii="Arial" w:eastAsia="MS Gothic" w:hAnsi="Arial" w:cs="Arial"/>
                    <w:sz w:val="22"/>
                    <w:szCs w:val="22"/>
                  </w:rPr>
                </w:pPr>
                <w:r w:rsidRPr="48E4E5A3">
                  <w:rPr>
                    <w:rFonts w:ascii="MS Gothic" w:eastAsia="MS Gothic" w:hAnsi="MS Gothic" w:cs="MS Gothic"/>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7834CD3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6A83BB5" w:rsidR="00CC2661" w:rsidRPr="004C3A0B" w:rsidRDefault="6B30289B" w:rsidP="000700F9">
                <w:pPr>
                  <w:jc w:val="center"/>
                  <w:rPr>
                    <w:rFonts w:ascii="Arial" w:hAnsi="Arial" w:cs="Arial"/>
                    <w:sz w:val="22"/>
                    <w:szCs w:val="22"/>
                  </w:rPr>
                </w:pPr>
                <w:r w:rsidRPr="7834CD34">
                  <w:rPr>
                    <w:rFonts w:ascii="MS Gothic" w:eastAsia="MS Gothic" w:hAnsi="MS Gothic" w:cs="MS Gothic"/>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7834CD3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7834CD3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7834CD3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8E20DD5" w:rsidR="00743859" w:rsidRPr="004C3A0B" w:rsidRDefault="79E65C18" w:rsidP="00743859">
                <w:pPr>
                  <w:jc w:val="center"/>
                  <w:rPr>
                    <w:rFonts w:ascii="Arial" w:hAnsi="Arial" w:cs="Arial"/>
                    <w:sz w:val="22"/>
                    <w:szCs w:val="22"/>
                  </w:rPr>
                </w:pPr>
                <w:r w:rsidRPr="48E4E5A3">
                  <w:rPr>
                    <w:rFonts w:ascii="MS Gothic" w:eastAsia="MS Gothic" w:hAnsi="MS Gothic" w:cs="MS Gothic"/>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7834CD3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A643319" w:rsidR="00743859" w:rsidRPr="004C3A0B" w:rsidRDefault="1C3EB81C" w:rsidP="00743859">
                <w:pPr>
                  <w:jc w:val="center"/>
                  <w:rPr>
                    <w:rFonts w:ascii="Arial" w:hAnsi="Arial" w:cs="Arial"/>
                    <w:sz w:val="22"/>
                    <w:szCs w:val="22"/>
                  </w:rPr>
                </w:pPr>
                <w:r w:rsidRPr="48E4E5A3">
                  <w:rPr>
                    <w:rFonts w:ascii="MS Gothic" w:eastAsia="MS Gothic" w:hAnsi="MS Gothic" w:cs="MS Gothic"/>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7834CD3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8669C22" w:rsidR="00424773" w:rsidRDefault="21863003" w:rsidP="00424773">
                <w:pPr>
                  <w:jc w:val="center"/>
                  <w:rPr>
                    <w:rFonts w:ascii="Arial" w:hAnsi="Arial" w:cs="Arial"/>
                    <w:b/>
                    <w:bCs/>
                  </w:rPr>
                </w:pPr>
                <w:r w:rsidRPr="48E4E5A3">
                  <w:rPr>
                    <w:rFonts w:ascii="MS Gothic" w:eastAsia="MS Gothic" w:hAnsi="MS Gothic" w:cs="MS Gothic"/>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4"/>
      <w:footerReference w:type="defaul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6DBA957" w:rsidR="00B93605" w:rsidRDefault="7834CD34" w:rsidP="7834CD34">
    <w:pPr>
      <w:pStyle w:val="Footer"/>
      <w:rPr>
        <w:rStyle w:val="PageNumber"/>
        <w:rFonts w:ascii="Arial" w:hAnsi="Arial" w:cs="Arial"/>
      </w:rPr>
    </w:pPr>
    <w:r>
      <w:rPr>
        <w:rFonts w:ascii="Arial" w:hAnsi="Arial" w:cs="Arial"/>
      </w:rPr>
      <w:t xml:space="preserve">June 2025  </w:t>
    </w:r>
    <w:r w:rsidR="00B93605">
      <w:rPr>
        <w:rFonts w:ascii="Arial" w:hAnsi="Arial" w:cs="Arial"/>
      </w:rPr>
      <w:ptab w:relativeTo="margin" w:alignment="center" w:leader="none"/>
    </w:r>
    <w:r w:rsidR="00B93605" w:rsidRPr="7834CD34">
      <w:rPr>
        <w:rStyle w:val="PageNumber"/>
        <w:rFonts w:ascii="Arial" w:hAnsi="Arial" w:cs="Arial"/>
        <w:noProof/>
      </w:rPr>
      <w:fldChar w:fldCharType="begin"/>
    </w:r>
    <w:r w:rsidR="00B93605" w:rsidRPr="00B70B72">
      <w:rPr>
        <w:rStyle w:val="PageNumber"/>
        <w:rFonts w:ascii="Arial" w:hAnsi="Arial" w:cs="Arial"/>
      </w:rPr>
      <w:instrText xml:space="preserve"> PAGE </w:instrText>
    </w:r>
    <w:r w:rsidR="00B93605" w:rsidRPr="7834CD34">
      <w:rPr>
        <w:rStyle w:val="PageNumber"/>
        <w:rFonts w:ascii="Arial" w:hAnsi="Arial" w:cs="Arial"/>
      </w:rPr>
      <w:fldChar w:fldCharType="separate"/>
    </w:r>
    <w:r>
      <w:rPr>
        <w:rStyle w:val="PageNumber"/>
        <w:rFonts w:ascii="Arial" w:hAnsi="Arial" w:cs="Arial"/>
        <w:noProof/>
      </w:rPr>
      <w:t>1</w:t>
    </w:r>
    <w:r w:rsidR="00B93605" w:rsidRPr="7834CD34">
      <w:rPr>
        <w:rStyle w:val="PageNumber"/>
        <w:rFonts w:ascii="Arial" w:hAnsi="Arial" w:cs="Arial"/>
        <w:noProof/>
      </w:rPr>
      <w:fldChar w:fldCharType="end"/>
    </w:r>
    <w:r w:rsidR="00B93605">
      <w:rPr>
        <w:rStyle w:val="PageNumber"/>
        <w:rFonts w:ascii="Arial" w:hAnsi="Arial" w:cs="Arial"/>
      </w:rPr>
      <w:ptab w:relativeTo="margin" w:alignment="right" w:leader="none"/>
    </w:r>
    <w:r>
      <w:rPr>
        <w:rStyle w:val="PageNumber"/>
        <w:rFonts w:ascii="Arial" w:hAnsi="Arial" w:cs="Arial"/>
      </w:rPr>
      <w:t xml:space="preserve">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aG+z44WpgrTp0l" int2:id="nz78WAaa">
      <int2:state int2:value="Rejected" int2:type="spell"/>
    </int2:textHash>
    <int2:textHash int2:hashCode="SKkB12slgSTZF+" int2:id="OleHu8ry">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6103004">
    <w:abstractNumId w:val="10"/>
  </w:num>
  <w:num w:numId="2" w16cid:durableId="1903636801">
    <w:abstractNumId w:val="19"/>
  </w:num>
  <w:num w:numId="3" w16cid:durableId="623969931">
    <w:abstractNumId w:val="2"/>
  </w:num>
  <w:num w:numId="4" w16cid:durableId="1750498895">
    <w:abstractNumId w:val="24"/>
  </w:num>
  <w:num w:numId="5" w16cid:durableId="17924384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8174930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514886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12813631">
    <w:abstractNumId w:val="3"/>
  </w:num>
  <w:num w:numId="9" w16cid:durableId="16200404">
    <w:abstractNumId w:val="7"/>
  </w:num>
  <w:num w:numId="10" w16cid:durableId="686559790">
    <w:abstractNumId w:val="8"/>
  </w:num>
  <w:num w:numId="11" w16cid:durableId="60448906">
    <w:abstractNumId w:val="22"/>
  </w:num>
  <w:num w:numId="12" w16cid:durableId="1584216312">
    <w:abstractNumId w:val="20"/>
  </w:num>
  <w:num w:numId="13" w16cid:durableId="1408848043">
    <w:abstractNumId w:val="21"/>
  </w:num>
  <w:num w:numId="14" w16cid:durableId="2062972224">
    <w:abstractNumId w:val="0"/>
  </w:num>
  <w:num w:numId="15" w16cid:durableId="371082330">
    <w:abstractNumId w:val="5"/>
  </w:num>
  <w:num w:numId="16" w16cid:durableId="158272199">
    <w:abstractNumId w:val="6"/>
  </w:num>
  <w:num w:numId="17" w16cid:durableId="4400721">
    <w:abstractNumId w:val="11"/>
  </w:num>
  <w:num w:numId="18" w16cid:durableId="760683644">
    <w:abstractNumId w:val="13"/>
  </w:num>
  <w:num w:numId="19" w16cid:durableId="2010330453">
    <w:abstractNumId w:val="23"/>
  </w:num>
  <w:num w:numId="20" w16cid:durableId="1704400981">
    <w:abstractNumId w:val="4"/>
  </w:num>
  <w:num w:numId="21" w16cid:durableId="408037600">
    <w:abstractNumId w:val="14"/>
  </w:num>
  <w:num w:numId="22" w16cid:durableId="1881361433">
    <w:abstractNumId w:val="18"/>
  </w:num>
  <w:num w:numId="23" w16cid:durableId="2004237362">
    <w:abstractNumId w:val="1"/>
  </w:num>
  <w:num w:numId="24" w16cid:durableId="1145395197">
    <w:abstractNumId w:val="9"/>
  </w:num>
  <w:num w:numId="25" w16cid:durableId="324093297">
    <w:abstractNumId w:val="12"/>
  </w:num>
  <w:num w:numId="26" w16cid:durableId="1105924711">
    <w:abstractNumId w:val="25"/>
  </w:num>
  <w:num w:numId="27" w16cid:durableId="5129147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4F30"/>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A75"/>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D8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3A21B"/>
    <w:rsid w:val="0084005C"/>
    <w:rsid w:val="00841BE3"/>
    <w:rsid w:val="00842FC0"/>
    <w:rsid w:val="00844C9E"/>
    <w:rsid w:val="008461DD"/>
    <w:rsid w:val="008732E0"/>
    <w:rsid w:val="0089473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43A5"/>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EAD"/>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C9D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20868"/>
    <w:rsid w:val="01A18DE4"/>
    <w:rsid w:val="01A5841D"/>
    <w:rsid w:val="01DDBA61"/>
    <w:rsid w:val="01E1D9DF"/>
    <w:rsid w:val="020140F8"/>
    <w:rsid w:val="0220ED1B"/>
    <w:rsid w:val="0254EE8F"/>
    <w:rsid w:val="029C5289"/>
    <w:rsid w:val="02F69344"/>
    <w:rsid w:val="03355A24"/>
    <w:rsid w:val="037C79EF"/>
    <w:rsid w:val="039F6027"/>
    <w:rsid w:val="03D162B3"/>
    <w:rsid w:val="0434DF65"/>
    <w:rsid w:val="0445F62C"/>
    <w:rsid w:val="05048E8D"/>
    <w:rsid w:val="052E6EA5"/>
    <w:rsid w:val="05440141"/>
    <w:rsid w:val="05AFCE61"/>
    <w:rsid w:val="05F4CB97"/>
    <w:rsid w:val="06088FCC"/>
    <w:rsid w:val="06A9C701"/>
    <w:rsid w:val="06ADE704"/>
    <w:rsid w:val="06C77C70"/>
    <w:rsid w:val="06F4F01E"/>
    <w:rsid w:val="0722BAC6"/>
    <w:rsid w:val="07A52FAD"/>
    <w:rsid w:val="07EF53E9"/>
    <w:rsid w:val="080A579C"/>
    <w:rsid w:val="080D1A87"/>
    <w:rsid w:val="08B1C890"/>
    <w:rsid w:val="08FCAE9E"/>
    <w:rsid w:val="0943ACEB"/>
    <w:rsid w:val="09A89DAB"/>
    <w:rsid w:val="09C3311C"/>
    <w:rsid w:val="09CB5A8E"/>
    <w:rsid w:val="09DD4804"/>
    <w:rsid w:val="0A24313E"/>
    <w:rsid w:val="0ADA0F54"/>
    <w:rsid w:val="0B4645B1"/>
    <w:rsid w:val="0B9DCB9C"/>
    <w:rsid w:val="0C541371"/>
    <w:rsid w:val="0D328E41"/>
    <w:rsid w:val="0D619889"/>
    <w:rsid w:val="0DF5533F"/>
    <w:rsid w:val="0E357A84"/>
    <w:rsid w:val="0E39B527"/>
    <w:rsid w:val="0EC0FB4E"/>
    <w:rsid w:val="0EDAB4FD"/>
    <w:rsid w:val="0EEBBB6D"/>
    <w:rsid w:val="0F2C92DB"/>
    <w:rsid w:val="0F2E63B0"/>
    <w:rsid w:val="0FE5C94B"/>
    <w:rsid w:val="10078287"/>
    <w:rsid w:val="107D4F45"/>
    <w:rsid w:val="113B61ED"/>
    <w:rsid w:val="117D64DB"/>
    <w:rsid w:val="11CC24B0"/>
    <w:rsid w:val="11D2281A"/>
    <w:rsid w:val="11DCC746"/>
    <w:rsid w:val="1305DB04"/>
    <w:rsid w:val="131FFC0C"/>
    <w:rsid w:val="137D41DF"/>
    <w:rsid w:val="13945C93"/>
    <w:rsid w:val="13C430C8"/>
    <w:rsid w:val="14025F0B"/>
    <w:rsid w:val="1414F2A2"/>
    <w:rsid w:val="1429777F"/>
    <w:rsid w:val="1470B004"/>
    <w:rsid w:val="15105556"/>
    <w:rsid w:val="15358E91"/>
    <w:rsid w:val="154619BB"/>
    <w:rsid w:val="155B4EDD"/>
    <w:rsid w:val="15687451"/>
    <w:rsid w:val="156DD258"/>
    <w:rsid w:val="15872DCF"/>
    <w:rsid w:val="15AE3762"/>
    <w:rsid w:val="165C4655"/>
    <w:rsid w:val="165EB288"/>
    <w:rsid w:val="16B00609"/>
    <w:rsid w:val="16DCDC71"/>
    <w:rsid w:val="174FDEC8"/>
    <w:rsid w:val="180B8C0F"/>
    <w:rsid w:val="18642095"/>
    <w:rsid w:val="186AA9CB"/>
    <w:rsid w:val="18C7F7D1"/>
    <w:rsid w:val="190BA7CE"/>
    <w:rsid w:val="190BB710"/>
    <w:rsid w:val="19F53E37"/>
    <w:rsid w:val="1A6C4791"/>
    <w:rsid w:val="1AF598E7"/>
    <w:rsid w:val="1B39A05F"/>
    <w:rsid w:val="1B69278F"/>
    <w:rsid w:val="1B915699"/>
    <w:rsid w:val="1BCA01D7"/>
    <w:rsid w:val="1BF46797"/>
    <w:rsid w:val="1C2D46DC"/>
    <w:rsid w:val="1C3EB81C"/>
    <w:rsid w:val="1C430BAD"/>
    <w:rsid w:val="1CA5941F"/>
    <w:rsid w:val="1CAA120F"/>
    <w:rsid w:val="1CE94B0C"/>
    <w:rsid w:val="1D34365E"/>
    <w:rsid w:val="1D780D73"/>
    <w:rsid w:val="1DF970AD"/>
    <w:rsid w:val="1E8EC7D4"/>
    <w:rsid w:val="1ED47D26"/>
    <w:rsid w:val="1F7A8840"/>
    <w:rsid w:val="1FA369A1"/>
    <w:rsid w:val="2003D32E"/>
    <w:rsid w:val="205C2042"/>
    <w:rsid w:val="20608F5E"/>
    <w:rsid w:val="208C32C5"/>
    <w:rsid w:val="208FAD55"/>
    <w:rsid w:val="20A1301B"/>
    <w:rsid w:val="21124465"/>
    <w:rsid w:val="2153C3F0"/>
    <w:rsid w:val="217043EF"/>
    <w:rsid w:val="21863003"/>
    <w:rsid w:val="21A240C1"/>
    <w:rsid w:val="22BD1691"/>
    <w:rsid w:val="22C27E7C"/>
    <w:rsid w:val="22C6E61E"/>
    <w:rsid w:val="23245A0A"/>
    <w:rsid w:val="234064A7"/>
    <w:rsid w:val="234AFD78"/>
    <w:rsid w:val="23653872"/>
    <w:rsid w:val="23A4D91F"/>
    <w:rsid w:val="23BE4DE8"/>
    <w:rsid w:val="23DAF52C"/>
    <w:rsid w:val="2416C7B9"/>
    <w:rsid w:val="24224B6A"/>
    <w:rsid w:val="246D722D"/>
    <w:rsid w:val="2484C71A"/>
    <w:rsid w:val="24E79515"/>
    <w:rsid w:val="250B89D4"/>
    <w:rsid w:val="2520E5D2"/>
    <w:rsid w:val="253FCCAE"/>
    <w:rsid w:val="259ABD84"/>
    <w:rsid w:val="25BDDFA3"/>
    <w:rsid w:val="25CF4073"/>
    <w:rsid w:val="26033B66"/>
    <w:rsid w:val="2645ACA5"/>
    <w:rsid w:val="26C3476C"/>
    <w:rsid w:val="27D5A4C3"/>
    <w:rsid w:val="27D71A9E"/>
    <w:rsid w:val="27D878BF"/>
    <w:rsid w:val="281A85F5"/>
    <w:rsid w:val="285C0E83"/>
    <w:rsid w:val="2864B0A1"/>
    <w:rsid w:val="2894369C"/>
    <w:rsid w:val="28AB2FF2"/>
    <w:rsid w:val="28FE27B7"/>
    <w:rsid w:val="294B8DAE"/>
    <w:rsid w:val="2961FAD9"/>
    <w:rsid w:val="2A1FFAE4"/>
    <w:rsid w:val="2AD5357F"/>
    <w:rsid w:val="2AF5583F"/>
    <w:rsid w:val="2B1357AA"/>
    <w:rsid w:val="2B4B33F3"/>
    <w:rsid w:val="2BB017B0"/>
    <w:rsid w:val="2C552512"/>
    <w:rsid w:val="2C6FD9DE"/>
    <w:rsid w:val="2C82458D"/>
    <w:rsid w:val="2CAB4441"/>
    <w:rsid w:val="2D0B817A"/>
    <w:rsid w:val="2D11B37D"/>
    <w:rsid w:val="2D1D0B45"/>
    <w:rsid w:val="2D2560AE"/>
    <w:rsid w:val="2D92C2CE"/>
    <w:rsid w:val="2DF1D921"/>
    <w:rsid w:val="2DF5A7E8"/>
    <w:rsid w:val="2E0843E7"/>
    <w:rsid w:val="2E1A8E4D"/>
    <w:rsid w:val="2ED4904F"/>
    <w:rsid w:val="2EDEDD06"/>
    <w:rsid w:val="2EFA061C"/>
    <w:rsid w:val="2F3ACD90"/>
    <w:rsid w:val="2F4459E3"/>
    <w:rsid w:val="2F54E432"/>
    <w:rsid w:val="2F8C29EF"/>
    <w:rsid w:val="30663DB1"/>
    <w:rsid w:val="30CD6BD7"/>
    <w:rsid w:val="30D967AB"/>
    <w:rsid w:val="30EE9463"/>
    <w:rsid w:val="314986A3"/>
    <w:rsid w:val="31A2E98B"/>
    <w:rsid w:val="32E72E84"/>
    <w:rsid w:val="331F94A6"/>
    <w:rsid w:val="3334EE1B"/>
    <w:rsid w:val="333FAEB3"/>
    <w:rsid w:val="3348F93E"/>
    <w:rsid w:val="33C95712"/>
    <w:rsid w:val="33D181E0"/>
    <w:rsid w:val="33DA49A4"/>
    <w:rsid w:val="348D22E4"/>
    <w:rsid w:val="34E420D8"/>
    <w:rsid w:val="3540E5F6"/>
    <w:rsid w:val="355ABDB1"/>
    <w:rsid w:val="3591E05B"/>
    <w:rsid w:val="35A4D39C"/>
    <w:rsid w:val="36025637"/>
    <w:rsid w:val="365D8FF5"/>
    <w:rsid w:val="3674BB19"/>
    <w:rsid w:val="368220E4"/>
    <w:rsid w:val="36E27B6A"/>
    <w:rsid w:val="375D939D"/>
    <w:rsid w:val="37C799B4"/>
    <w:rsid w:val="37C8512D"/>
    <w:rsid w:val="37F28CA1"/>
    <w:rsid w:val="386CADD6"/>
    <w:rsid w:val="388053CB"/>
    <w:rsid w:val="39030E71"/>
    <w:rsid w:val="396752F3"/>
    <w:rsid w:val="3980BF8C"/>
    <w:rsid w:val="39B73F31"/>
    <w:rsid w:val="3A42F464"/>
    <w:rsid w:val="3A42FCA4"/>
    <w:rsid w:val="3A682125"/>
    <w:rsid w:val="3A756DA7"/>
    <w:rsid w:val="3AA890AF"/>
    <w:rsid w:val="3B479BC2"/>
    <w:rsid w:val="3BA678D6"/>
    <w:rsid w:val="3BB46B86"/>
    <w:rsid w:val="3BEF09B6"/>
    <w:rsid w:val="3C035917"/>
    <w:rsid w:val="3C164273"/>
    <w:rsid w:val="3C8FF6E2"/>
    <w:rsid w:val="3CBD60AE"/>
    <w:rsid w:val="3D181BF7"/>
    <w:rsid w:val="3D5C9F71"/>
    <w:rsid w:val="3D6A865A"/>
    <w:rsid w:val="3DE3A307"/>
    <w:rsid w:val="3E25F521"/>
    <w:rsid w:val="3E4E04A6"/>
    <w:rsid w:val="3E78B0B8"/>
    <w:rsid w:val="3E8BB792"/>
    <w:rsid w:val="3EF0C868"/>
    <w:rsid w:val="3F1220E8"/>
    <w:rsid w:val="3FAA9F81"/>
    <w:rsid w:val="3FDC406F"/>
    <w:rsid w:val="4014A8EB"/>
    <w:rsid w:val="40402D3A"/>
    <w:rsid w:val="405439D4"/>
    <w:rsid w:val="40969C74"/>
    <w:rsid w:val="4122F1F8"/>
    <w:rsid w:val="413101A3"/>
    <w:rsid w:val="4171F722"/>
    <w:rsid w:val="42504C72"/>
    <w:rsid w:val="426E5E67"/>
    <w:rsid w:val="430F8A65"/>
    <w:rsid w:val="433F375C"/>
    <w:rsid w:val="43678ED2"/>
    <w:rsid w:val="43B1FCD7"/>
    <w:rsid w:val="43CCFDC3"/>
    <w:rsid w:val="43E99B4A"/>
    <w:rsid w:val="44310290"/>
    <w:rsid w:val="4438FC8E"/>
    <w:rsid w:val="4440968B"/>
    <w:rsid w:val="446E7263"/>
    <w:rsid w:val="44CBF722"/>
    <w:rsid w:val="44D68C13"/>
    <w:rsid w:val="4578205C"/>
    <w:rsid w:val="462B52EB"/>
    <w:rsid w:val="4645241C"/>
    <w:rsid w:val="46D3CB8E"/>
    <w:rsid w:val="46E2CDB3"/>
    <w:rsid w:val="46EA34B3"/>
    <w:rsid w:val="46F4FDFB"/>
    <w:rsid w:val="4753A4F0"/>
    <w:rsid w:val="47A8F886"/>
    <w:rsid w:val="47CF6179"/>
    <w:rsid w:val="47D0ECD2"/>
    <w:rsid w:val="4899B3CB"/>
    <w:rsid w:val="48AA3684"/>
    <w:rsid w:val="48B709DA"/>
    <w:rsid w:val="48E4E5A3"/>
    <w:rsid w:val="496D7D33"/>
    <w:rsid w:val="49B30245"/>
    <w:rsid w:val="4A405DF0"/>
    <w:rsid w:val="4A559391"/>
    <w:rsid w:val="4A5C61D7"/>
    <w:rsid w:val="4A5FF810"/>
    <w:rsid w:val="4A6841E5"/>
    <w:rsid w:val="4A946653"/>
    <w:rsid w:val="4ACB74AC"/>
    <w:rsid w:val="4AF8B608"/>
    <w:rsid w:val="4B197CA3"/>
    <w:rsid w:val="4B5A180F"/>
    <w:rsid w:val="4B60ECD7"/>
    <w:rsid w:val="4B64BA6A"/>
    <w:rsid w:val="4C2C0239"/>
    <w:rsid w:val="4C30BED0"/>
    <w:rsid w:val="4C6CE9F7"/>
    <w:rsid w:val="4CC8BCEC"/>
    <w:rsid w:val="4D18F491"/>
    <w:rsid w:val="4D53AEB8"/>
    <w:rsid w:val="4D65EFD9"/>
    <w:rsid w:val="4D6CB3EB"/>
    <w:rsid w:val="4D7BF424"/>
    <w:rsid w:val="4E18A432"/>
    <w:rsid w:val="4E26B743"/>
    <w:rsid w:val="4E60423C"/>
    <w:rsid w:val="4E9473A0"/>
    <w:rsid w:val="4EBEB576"/>
    <w:rsid w:val="4EE4801D"/>
    <w:rsid w:val="4FACADD9"/>
    <w:rsid w:val="500FB5FA"/>
    <w:rsid w:val="5014F6F9"/>
    <w:rsid w:val="503DAF0D"/>
    <w:rsid w:val="50453C05"/>
    <w:rsid w:val="506D2A36"/>
    <w:rsid w:val="50A12252"/>
    <w:rsid w:val="50C18D45"/>
    <w:rsid w:val="50DD2A20"/>
    <w:rsid w:val="5104C9D2"/>
    <w:rsid w:val="514DA996"/>
    <w:rsid w:val="51750414"/>
    <w:rsid w:val="51B2C642"/>
    <w:rsid w:val="51C0FDDD"/>
    <w:rsid w:val="51C50946"/>
    <w:rsid w:val="51F3A9BD"/>
    <w:rsid w:val="52080E4A"/>
    <w:rsid w:val="520C8350"/>
    <w:rsid w:val="520F58E5"/>
    <w:rsid w:val="520FC778"/>
    <w:rsid w:val="5238006F"/>
    <w:rsid w:val="524968AF"/>
    <w:rsid w:val="527476C7"/>
    <w:rsid w:val="527F46B7"/>
    <w:rsid w:val="52926433"/>
    <w:rsid w:val="52DB5CCF"/>
    <w:rsid w:val="5304FEE5"/>
    <w:rsid w:val="5372A365"/>
    <w:rsid w:val="53D8FEC0"/>
    <w:rsid w:val="53E296E1"/>
    <w:rsid w:val="54400FFC"/>
    <w:rsid w:val="54ECFD40"/>
    <w:rsid w:val="54F138AA"/>
    <w:rsid w:val="55B77150"/>
    <w:rsid w:val="56193143"/>
    <w:rsid w:val="56242BC6"/>
    <w:rsid w:val="56289798"/>
    <w:rsid w:val="5640149D"/>
    <w:rsid w:val="568D5BB0"/>
    <w:rsid w:val="58723FAC"/>
    <w:rsid w:val="58DE3831"/>
    <w:rsid w:val="58E7C859"/>
    <w:rsid w:val="599038EC"/>
    <w:rsid w:val="59A9EB4C"/>
    <w:rsid w:val="59C895AD"/>
    <w:rsid w:val="5A7BEE27"/>
    <w:rsid w:val="5A90A835"/>
    <w:rsid w:val="5AC4A0A3"/>
    <w:rsid w:val="5AE20620"/>
    <w:rsid w:val="5AFE873C"/>
    <w:rsid w:val="5B064238"/>
    <w:rsid w:val="5B3EE05A"/>
    <w:rsid w:val="5B3F98E9"/>
    <w:rsid w:val="5B60322B"/>
    <w:rsid w:val="5B679F93"/>
    <w:rsid w:val="5BA45409"/>
    <w:rsid w:val="5C4D57BA"/>
    <w:rsid w:val="5D6BE663"/>
    <w:rsid w:val="5D796574"/>
    <w:rsid w:val="5D7A5C80"/>
    <w:rsid w:val="5D8C9316"/>
    <w:rsid w:val="5E0B703E"/>
    <w:rsid w:val="5E2A8056"/>
    <w:rsid w:val="5E3E2E60"/>
    <w:rsid w:val="5E81A57D"/>
    <w:rsid w:val="5EA5F0E0"/>
    <w:rsid w:val="5EE4A6B0"/>
    <w:rsid w:val="5F1580BE"/>
    <w:rsid w:val="5F46CB1D"/>
    <w:rsid w:val="5F70B2AE"/>
    <w:rsid w:val="5FC98144"/>
    <w:rsid w:val="601886AC"/>
    <w:rsid w:val="6043EAAA"/>
    <w:rsid w:val="605F6365"/>
    <w:rsid w:val="61409793"/>
    <w:rsid w:val="61BC9E63"/>
    <w:rsid w:val="61D67C8D"/>
    <w:rsid w:val="624D4206"/>
    <w:rsid w:val="62873583"/>
    <w:rsid w:val="629205FD"/>
    <w:rsid w:val="62BAE868"/>
    <w:rsid w:val="632C25BE"/>
    <w:rsid w:val="6354E9A9"/>
    <w:rsid w:val="63C759A6"/>
    <w:rsid w:val="6495A283"/>
    <w:rsid w:val="64F5BB69"/>
    <w:rsid w:val="65C3873B"/>
    <w:rsid w:val="66107005"/>
    <w:rsid w:val="66346D07"/>
    <w:rsid w:val="663621A4"/>
    <w:rsid w:val="669791E9"/>
    <w:rsid w:val="672FC879"/>
    <w:rsid w:val="679FFA90"/>
    <w:rsid w:val="67C5BC80"/>
    <w:rsid w:val="67C6351D"/>
    <w:rsid w:val="67D47073"/>
    <w:rsid w:val="6893B34E"/>
    <w:rsid w:val="69A920D5"/>
    <w:rsid w:val="69CBAFB0"/>
    <w:rsid w:val="6A885F75"/>
    <w:rsid w:val="6B0FBC3A"/>
    <w:rsid w:val="6B30289B"/>
    <w:rsid w:val="6BC22978"/>
    <w:rsid w:val="6C03AFF3"/>
    <w:rsid w:val="6C266B87"/>
    <w:rsid w:val="6C3EB50C"/>
    <w:rsid w:val="6C6572B2"/>
    <w:rsid w:val="6C8BF393"/>
    <w:rsid w:val="6C8C6D3B"/>
    <w:rsid w:val="6CB71F62"/>
    <w:rsid w:val="6CF602C4"/>
    <w:rsid w:val="6D086C4D"/>
    <w:rsid w:val="6D2375A7"/>
    <w:rsid w:val="6D9CFE85"/>
    <w:rsid w:val="6DC8FFD0"/>
    <w:rsid w:val="6DE4854F"/>
    <w:rsid w:val="6DF6C055"/>
    <w:rsid w:val="6E6A7FA0"/>
    <w:rsid w:val="6E7F8211"/>
    <w:rsid w:val="6F8385D1"/>
    <w:rsid w:val="6F8F2CF3"/>
    <w:rsid w:val="6FF2185B"/>
    <w:rsid w:val="6FF7C43A"/>
    <w:rsid w:val="71383651"/>
    <w:rsid w:val="714045A9"/>
    <w:rsid w:val="714AA874"/>
    <w:rsid w:val="71AD88A7"/>
    <w:rsid w:val="726F8D88"/>
    <w:rsid w:val="72E6EA72"/>
    <w:rsid w:val="72F1FC64"/>
    <w:rsid w:val="7340BC2C"/>
    <w:rsid w:val="7367A9B7"/>
    <w:rsid w:val="7391CB94"/>
    <w:rsid w:val="739E8310"/>
    <w:rsid w:val="73ADF865"/>
    <w:rsid w:val="7496BC01"/>
    <w:rsid w:val="74D4BD3A"/>
    <w:rsid w:val="751BF875"/>
    <w:rsid w:val="7556AFB7"/>
    <w:rsid w:val="755BC452"/>
    <w:rsid w:val="7567093F"/>
    <w:rsid w:val="75953297"/>
    <w:rsid w:val="75E10AA0"/>
    <w:rsid w:val="75E6D548"/>
    <w:rsid w:val="7608FB51"/>
    <w:rsid w:val="763D903A"/>
    <w:rsid w:val="766058BC"/>
    <w:rsid w:val="767F982B"/>
    <w:rsid w:val="76C63EED"/>
    <w:rsid w:val="7708A696"/>
    <w:rsid w:val="77AD5FDA"/>
    <w:rsid w:val="7834CD34"/>
    <w:rsid w:val="786FBFAC"/>
    <w:rsid w:val="7873760A"/>
    <w:rsid w:val="789B31B8"/>
    <w:rsid w:val="78AEAA7E"/>
    <w:rsid w:val="78C48991"/>
    <w:rsid w:val="78E47C42"/>
    <w:rsid w:val="7909182F"/>
    <w:rsid w:val="7950FD4F"/>
    <w:rsid w:val="797C785C"/>
    <w:rsid w:val="797D01AB"/>
    <w:rsid w:val="798E9494"/>
    <w:rsid w:val="79AD26DF"/>
    <w:rsid w:val="79E65C18"/>
    <w:rsid w:val="7A5B4671"/>
    <w:rsid w:val="7AC2BCB2"/>
    <w:rsid w:val="7B47ABEB"/>
    <w:rsid w:val="7B9BFBFF"/>
    <w:rsid w:val="7B9E0C08"/>
    <w:rsid w:val="7BD530EF"/>
    <w:rsid w:val="7BDC8438"/>
    <w:rsid w:val="7BE85D0F"/>
    <w:rsid w:val="7C105CAC"/>
    <w:rsid w:val="7C6DA4BE"/>
    <w:rsid w:val="7C931A66"/>
    <w:rsid w:val="7CF92CAB"/>
    <w:rsid w:val="7E37CA48"/>
    <w:rsid w:val="7E7C6600"/>
    <w:rsid w:val="7EBA8516"/>
    <w:rsid w:val="7EDDF44E"/>
    <w:rsid w:val="7F541199"/>
    <w:rsid w:val="7F797012"/>
    <w:rsid w:val="7F88214A"/>
    <w:rsid w:val="7FC6C3EC"/>
    <w:rsid w:val="7FC70FB4"/>
    <w:rsid w:val="7FC78C38"/>
    <w:rsid w:val="7FE162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8126@student.uwtsd.ac.u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2318127@student.uwtsd.ac.uk"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1418@student.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mailto:o.olubodun@uwtsd.ac.uk" TargetMode="External"/><Relationship Id="rId23" Type="http://schemas.openxmlformats.org/officeDocument/2006/relationships/hyperlink" Target="mailto:pgresearch@uwtsd.ac.uk"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j.prince-devaraj@uwtsd.ac.uk" TargetMode="External"/><Relationship Id="rId22" Type="http://schemas.openxmlformats.org/officeDocument/2006/relationships/hyperlink" Target="https://www.uwtsd.ac.uk/academic-office/appendices-and-form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4" ma:contentTypeDescription="Create a new document." ma:contentTypeScope="" ma:versionID="7aec71f98fba2da179025c60138ee9a3">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900cff2a7236f184a37439384190f6d7"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f212b870-ac93-4d0f-8016-99eb9c71c937"/>
    <ds:schemaRef ds:uri="b1a19f8b-b677-40f2-999b-6b2f48ca3bc4"/>
    <ds:schemaRef ds:uri="http://www.w3.org/XML/1998/namespace"/>
    <ds:schemaRef ds:uri="http://purl.org/dc/dcmitype/"/>
  </ds:schemaRefs>
</ds:datastoreItem>
</file>

<file path=customXml/itemProps2.xml><?xml version="1.0" encoding="utf-8"?>
<ds:datastoreItem xmlns:ds="http://schemas.openxmlformats.org/officeDocument/2006/customXml" ds:itemID="{C0EACCF6-96EB-4A17-AA80-D39D972249D8}">
  <ds:schemaRefs>
    <ds:schemaRef ds:uri="http://schemas.openxmlformats.org/officeDocument/2006/bibliography"/>
  </ds:schemaRefs>
</ds:datastoreItem>
</file>

<file path=customXml/itemProps3.xml><?xml version="1.0" encoding="utf-8"?>
<ds:datastoreItem xmlns:ds="http://schemas.openxmlformats.org/officeDocument/2006/customXml" ds:itemID="{3AF001E9-706A-401A-AB83-06B1B8AE2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5845</Words>
  <Characters>33321</Characters>
  <Application>Microsoft Office Word</Application>
  <DocSecurity>0</DocSecurity>
  <Lines>277</Lines>
  <Paragraphs>78</Paragraphs>
  <ScaleCrop>false</ScaleCrop>
  <Company>UoW Trinity Saint David</Company>
  <LinksUpToDate>false</LinksUpToDate>
  <CharactersWithSpaces>39088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Freeman Bailey M</cp:lastModifiedBy>
  <cp:revision>2</cp:revision>
  <cp:lastPrinted>2016-10-24T12:21:00Z</cp:lastPrinted>
  <dcterms:created xsi:type="dcterms:W3CDTF">2025-06-18T13:08:00Z</dcterms:created>
  <dcterms:modified xsi:type="dcterms:W3CDTF">2025-06-18T13:08:00Z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