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rPr>
        <w:id w:val="-2019690226"/>
        <w:docPartObj>
          <w:docPartGallery w:val="Cover Pages"/>
          <w:docPartUnique/>
        </w:docPartObj>
      </w:sdtPr>
      <w:sdtEndPr>
        <w:rPr>
          <w:rFonts w:eastAsiaTheme="minorEastAsia"/>
        </w:rPr>
      </w:sdtEndPr>
      <w:sdtContent>
        <w:p w14:paraId="3519230A" w14:textId="2193F29D" w:rsidR="00AE11A8" w:rsidRDefault="00AE11A8">
          <w:pPr>
            <w:pStyle w:val="NoSpacing"/>
          </w:pPr>
          <w:r>
            <w:rPr>
              <w:noProof/>
            </w:rPr>
            <mc:AlternateContent>
              <mc:Choice Requires="wpg">
                <w:drawing>
                  <wp:anchor distT="0" distB="0" distL="114300" distR="114300" simplePos="0" relativeHeight="251659264" behindDoc="1" locked="0" layoutInCell="1" allowOverlap="1" wp14:anchorId="206213D9" wp14:editId="6DA01DC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46C50B77" w14:textId="083364C0" w:rsidR="00AE11A8" w:rsidRDefault="00AE11A8">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06213D9"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46C50B77" w14:textId="083364C0" w:rsidR="00AE11A8" w:rsidRDefault="00AE11A8">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2A46DF5" wp14:editId="691B2F3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55A921" w14:textId="01A6F6B7" w:rsidR="00AE11A8" w:rsidRDefault="005E7DA9">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AE11A8">
                                      <w:rPr>
                                        <w:color w:val="4472C4" w:themeColor="accent1"/>
                                        <w:sz w:val="26"/>
                                        <w:szCs w:val="26"/>
                                      </w:rPr>
                                      <w:t>curtis gwyther</w:t>
                                    </w:r>
                                  </w:sdtContent>
                                </w:sdt>
                              </w:p>
                              <w:p w14:paraId="414602BF" w14:textId="7217738E" w:rsidR="00AE11A8" w:rsidRDefault="005E7DA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AE11A8">
                                      <w:rPr>
                                        <w:caps/>
                                        <w:color w:val="595959" w:themeColor="text1" w:themeTint="A6"/>
                                        <w:sz w:val="20"/>
                                        <w:szCs w:val="20"/>
                                      </w:rPr>
                                      <w:t>1811172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2A46DF5"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1055A921" w14:textId="01A6F6B7" w:rsidR="00AE11A8" w:rsidRDefault="005E7DA9">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AE11A8">
                                <w:rPr>
                                  <w:color w:val="4472C4" w:themeColor="accent1"/>
                                  <w:sz w:val="26"/>
                                  <w:szCs w:val="26"/>
                                </w:rPr>
                                <w:t>curtis gwyther</w:t>
                              </w:r>
                            </w:sdtContent>
                          </w:sdt>
                        </w:p>
                        <w:p w14:paraId="414602BF" w14:textId="7217738E" w:rsidR="00AE11A8" w:rsidRDefault="005E7DA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AE11A8">
                                <w:rPr>
                                  <w:caps/>
                                  <w:color w:val="595959" w:themeColor="text1" w:themeTint="A6"/>
                                  <w:sz w:val="20"/>
                                  <w:szCs w:val="20"/>
                                </w:rPr>
                                <w:t>1811172</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2F00BD4" wp14:editId="5E02A79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E43639" w14:textId="5E019A8B" w:rsidR="00AE11A8" w:rsidRDefault="005E7DA9" w:rsidP="00AE11A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E11A8" w:rsidRPr="00AE11A8">
                                      <w:rPr>
                                        <w:rFonts w:asciiTheme="majorHAnsi" w:eastAsiaTheme="majorEastAsia" w:hAnsiTheme="majorHAnsi" w:cstheme="majorBidi"/>
                                        <w:color w:val="262626" w:themeColor="text1" w:themeTint="D9"/>
                                        <w:sz w:val="72"/>
                                        <w:szCs w:val="72"/>
                                      </w:rPr>
                                      <w:t>Design, Development and</w:t>
                                    </w:r>
                                    <w:r w:rsidR="00AE11A8">
                                      <w:rPr>
                                        <w:rFonts w:asciiTheme="majorHAnsi" w:eastAsiaTheme="majorEastAsia" w:hAnsiTheme="majorHAnsi" w:cstheme="majorBidi"/>
                                        <w:color w:val="262626" w:themeColor="text1" w:themeTint="D9"/>
                                        <w:sz w:val="72"/>
                                        <w:szCs w:val="72"/>
                                      </w:rPr>
                                      <w:t xml:space="preserve"> </w:t>
                                    </w:r>
                                    <w:r w:rsidR="00AE11A8" w:rsidRPr="00AE11A8">
                                      <w:rPr>
                                        <w:rFonts w:asciiTheme="majorHAnsi" w:eastAsiaTheme="majorEastAsia" w:hAnsiTheme="majorHAnsi" w:cstheme="majorBidi"/>
                                        <w:color w:val="262626" w:themeColor="text1" w:themeTint="D9"/>
                                        <w:sz w:val="72"/>
                                        <w:szCs w:val="72"/>
                                      </w:rPr>
                                      <w:t>Manufacturing – 3-Jaw Co</w:t>
                                    </w:r>
                                    <w:r w:rsidR="00AE11A8">
                                      <w:rPr>
                                        <w:rFonts w:asciiTheme="majorHAnsi" w:eastAsiaTheme="majorEastAsia" w:hAnsiTheme="majorHAnsi" w:cstheme="majorBidi"/>
                                        <w:color w:val="262626" w:themeColor="text1" w:themeTint="D9"/>
                                        <w:sz w:val="72"/>
                                        <w:szCs w:val="72"/>
                                      </w:rPr>
                                      <w:t xml:space="preserve"> </w:t>
                                    </w:r>
                                    <w:r w:rsidR="00AE11A8" w:rsidRPr="00AE11A8">
                                      <w:rPr>
                                        <w:rFonts w:asciiTheme="majorHAnsi" w:eastAsiaTheme="majorEastAsia" w:hAnsiTheme="majorHAnsi" w:cstheme="majorBidi"/>
                                        <w:color w:val="262626" w:themeColor="text1" w:themeTint="D9"/>
                                        <w:sz w:val="72"/>
                                        <w:szCs w:val="72"/>
                                      </w:rPr>
                                      <w:t>bot</w:t>
                                    </w:r>
                                    <w:r w:rsidR="00AE11A8">
                                      <w:rPr>
                                        <w:rFonts w:asciiTheme="majorHAnsi" w:eastAsiaTheme="majorEastAsia" w:hAnsiTheme="majorHAnsi" w:cstheme="majorBidi"/>
                                        <w:color w:val="262626" w:themeColor="text1" w:themeTint="D9"/>
                                        <w:sz w:val="72"/>
                                        <w:szCs w:val="72"/>
                                      </w:rPr>
                                      <w:t xml:space="preserve"> </w:t>
                                    </w:r>
                                    <w:r w:rsidR="00AE11A8" w:rsidRPr="00AE11A8">
                                      <w:rPr>
                                        <w:rFonts w:asciiTheme="majorHAnsi" w:eastAsiaTheme="majorEastAsia" w:hAnsiTheme="majorHAnsi" w:cstheme="majorBidi"/>
                                        <w:color w:val="262626" w:themeColor="text1" w:themeTint="D9"/>
                                        <w:sz w:val="72"/>
                                        <w:szCs w:val="72"/>
                                      </w:rPr>
                                      <w:t>End-effecto</w:t>
                                    </w:r>
                                    <w:r w:rsidR="00AE11A8">
                                      <w:rPr>
                                        <w:rFonts w:asciiTheme="majorHAnsi" w:eastAsiaTheme="majorEastAsia" w:hAnsiTheme="majorHAnsi" w:cstheme="majorBidi"/>
                                        <w:color w:val="262626" w:themeColor="text1" w:themeTint="D9"/>
                                        <w:sz w:val="72"/>
                                        <w:szCs w:val="72"/>
                                      </w:rPr>
                                      <w:t>r</w:t>
                                    </w:r>
                                  </w:sdtContent>
                                </w:sdt>
                              </w:p>
                              <w:p w14:paraId="0F010493" w14:textId="054349C6" w:rsidR="00AE11A8" w:rsidRDefault="005E7DA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AE11A8" w:rsidRPr="00AE11A8">
                                      <w:rPr>
                                        <w:color w:val="404040" w:themeColor="text1" w:themeTint="BF"/>
                                        <w:sz w:val="36"/>
                                        <w:szCs w:val="36"/>
                                      </w:rPr>
                                      <w:t>ACMA5002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2F00BD4"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35E43639" w14:textId="5E019A8B" w:rsidR="00AE11A8" w:rsidRDefault="005E7DA9" w:rsidP="00AE11A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E11A8" w:rsidRPr="00AE11A8">
                                <w:rPr>
                                  <w:rFonts w:asciiTheme="majorHAnsi" w:eastAsiaTheme="majorEastAsia" w:hAnsiTheme="majorHAnsi" w:cstheme="majorBidi"/>
                                  <w:color w:val="262626" w:themeColor="text1" w:themeTint="D9"/>
                                  <w:sz w:val="72"/>
                                  <w:szCs w:val="72"/>
                                </w:rPr>
                                <w:t>Design, Development and</w:t>
                              </w:r>
                              <w:r w:rsidR="00AE11A8">
                                <w:rPr>
                                  <w:rFonts w:asciiTheme="majorHAnsi" w:eastAsiaTheme="majorEastAsia" w:hAnsiTheme="majorHAnsi" w:cstheme="majorBidi"/>
                                  <w:color w:val="262626" w:themeColor="text1" w:themeTint="D9"/>
                                  <w:sz w:val="72"/>
                                  <w:szCs w:val="72"/>
                                </w:rPr>
                                <w:t xml:space="preserve"> </w:t>
                              </w:r>
                              <w:r w:rsidR="00AE11A8" w:rsidRPr="00AE11A8">
                                <w:rPr>
                                  <w:rFonts w:asciiTheme="majorHAnsi" w:eastAsiaTheme="majorEastAsia" w:hAnsiTheme="majorHAnsi" w:cstheme="majorBidi"/>
                                  <w:color w:val="262626" w:themeColor="text1" w:themeTint="D9"/>
                                  <w:sz w:val="72"/>
                                  <w:szCs w:val="72"/>
                                </w:rPr>
                                <w:t>Manufacturing – 3-Jaw Co</w:t>
                              </w:r>
                              <w:r w:rsidR="00AE11A8">
                                <w:rPr>
                                  <w:rFonts w:asciiTheme="majorHAnsi" w:eastAsiaTheme="majorEastAsia" w:hAnsiTheme="majorHAnsi" w:cstheme="majorBidi"/>
                                  <w:color w:val="262626" w:themeColor="text1" w:themeTint="D9"/>
                                  <w:sz w:val="72"/>
                                  <w:szCs w:val="72"/>
                                </w:rPr>
                                <w:t xml:space="preserve"> </w:t>
                              </w:r>
                              <w:r w:rsidR="00AE11A8" w:rsidRPr="00AE11A8">
                                <w:rPr>
                                  <w:rFonts w:asciiTheme="majorHAnsi" w:eastAsiaTheme="majorEastAsia" w:hAnsiTheme="majorHAnsi" w:cstheme="majorBidi"/>
                                  <w:color w:val="262626" w:themeColor="text1" w:themeTint="D9"/>
                                  <w:sz w:val="72"/>
                                  <w:szCs w:val="72"/>
                                </w:rPr>
                                <w:t>bot</w:t>
                              </w:r>
                              <w:r w:rsidR="00AE11A8">
                                <w:rPr>
                                  <w:rFonts w:asciiTheme="majorHAnsi" w:eastAsiaTheme="majorEastAsia" w:hAnsiTheme="majorHAnsi" w:cstheme="majorBidi"/>
                                  <w:color w:val="262626" w:themeColor="text1" w:themeTint="D9"/>
                                  <w:sz w:val="72"/>
                                  <w:szCs w:val="72"/>
                                </w:rPr>
                                <w:t xml:space="preserve"> </w:t>
                              </w:r>
                              <w:r w:rsidR="00AE11A8" w:rsidRPr="00AE11A8">
                                <w:rPr>
                                  <w:rFonts w:asciiTheme="majorHAnsi" w:eastAsiaTheme="majorEastAsia" w:hAnsiTheme="majorHAnsi" w:cstheme="majorBidi"/>
                                  <w:color w:val="262626" w:themeColor="text1" w:themeTint="D9"/>
                                  <w:sz w:val="72"/>
                                  <w:szCs w:val="72"/>
                                </w:rPr>
                                <w:t>End-effecto</w:t>
                              </w:r>
                              <w:r w:rsidR="00AE11A8">
                                <w:rPr>
                                  <w:rFonts w:asciiTheme="majorHAnsi" w:eastAsiaTheme="majorEastAsia" w:hAnsiTheme="majorHAnsi" w:cstheme="majorBidi"/>
                                  <w:color w:val="262626" w:themeColor="text1" w:themeTint="D9"/>
                                  <w:sz w:val="72"/>
                                  <w:szCs w:val="72"/>
                                </w:rPr>
                                <w:t>r</w:t>
                              </w:r>
                            </w:sdtContent>
                          </w:sdt>
                        </w:p>
                        <w:p w14:paraId="0F010493" w14:textId="054349C6" w:rsidR="00AE11A8" w:rsidRDefault="005E7DA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AE11A8" w:rsidRPr="00AE11A8">
                                <w:rPr>
                                  <w:color w:val="404040" w:themeColor="text1" w:themeTint="BF"/>
                                  <w:sz w:val="36"/>
                                  <w:szCs w:val="36"/>
                                </w:rPr>
                                <w:t>ACMA5002</w:t>
                              </w:r>
                            </w:sdtContent>
                          </w:sdt>
                        </w:p>
                      </w:txbxContent>
                    </v:textbox>
                    <w10:wrap anchorx="page" anchory="page"/>
                  </v:shape>
                </w:pict>
              </mc:Fallback>
            </mc:AlternateContent>
          </w:r>
        </w:p>
        <w:p w14:paraId="2B4C156A" w14:textId="26E45B6C" w:rsidR="00AE11A8" w:rsidRDefault="00AE11A8">
          <w:r>
            <w:br w:type="page"/>
          </w:r>
        </w:p>
      </w:sdtContent>
    </w:sdt>
    <w:p w14:paraId="3FCA1644" w14:textId="4EC0978F" w:rsidR="007112BC" w:rsidRDefault="005E7DA9"/>
    <w:p w14:paraId="4D83214A" w14:textId="213B55B9" w:rsidR="00E87FC4" w:rsidRDefault="00E87FC4" w:rsidP="00E87FC4">
      <w:pPr>
        <w:pStyle w:val="Heading1"/>
      </w:pPr>
      <w:bookmarkStart w:id="0" w:name="_Toc75203910"/>
      <w:r>
        <w:t>Introduction</w:t>
      </w:r>
      <w:bookmarkEnd w:id="0"/>
    </w:p>
    <w:p w14:paraId="7C5460A3" w14:textId="78B61663" w:rsidR="00E87FC4" w:rsidRDefault="00396636" w:rsidP="00E87FC4">
      <w:r>
        <w:t>This report will look at the undertaking of a design study for a 3-jaw Gripper – end effector which is intended to be used with co bot systems, The end effector is intended to be used for a variety of different pick and place operations. A concept design appraisal will be conducted on the existing design that has already been generated and further development work will be undertaken and will consider and optimise the manufacturability of the final design. Consideration will also be made to the expected customer needs, and a justification of the manufacturing processes used as the</w:t>
      </w:r>
      <w:r w:rsidR="00E86591">
        <w:t xml:space="preserve"> parts will be mass produced with the</w:t>
      </w:r>
      <w:r>
        <w:t xml:space="preserve"> required volumes </w:t>
      </w:r>
      <w:r w:rsidR="00E86591">
        <w:t>being</w:t>
      </w:r>
      <w:r>
        <w:t xml:space="preserve"> between 1000 and 2000 units per week. </w:t>
      </w:r>
      <w:r w:rsidR="000F1B5E">
        <w:t>In the report will also be a description of the techniques used to generate new features and modify the existing design, A failure mode effect analysis of the design and some environmental factors that have been considered.</w:t>
      </w:r>
    </w:p>
    <w:sdt>
      <w:sdtPr>
        <w:rPr>
          <w:rFonts w:asciiTheme="minorHAnsi" w:eastAsiaTheme="minorEastAsia" w:hAnsiTheme="minorHAnsi" w:cstheme="minorBidi"/>
          <w:color w:val="auto"/>
          <w:sz w:val="22"/>
          <w:szCs w:val="22"/>
        </w:rPr>
        <w:id w:val="-754358466"/>
        <w:docPartObj>
          <w:docPartGallery w:val="Table of Contents"/>
          <w:docPartUnique/>
        </w:docPartObj>
      </w:sdtPr>
      <w:sdtEndPr>
        <w:rPr>
          <w:b/>
          <w:bCs/>
          <w:noProof/>
        </w:rPr>
      </w:sdtEndPr>
      <w:sdtContent>
        <w:p w14:paraId="20ADF264" w14:textId="230709EC" w:rsidR="00880DD8" w:rsidRDefault="00880DD8">
          <w:pPr>
            <w:pStyle w:val="TOCHeading"/>
          </w:pPr>
          <w:r>
            <w:t>Contents</w:t>
          </w:r>
        </w:p>
        <w:p w14:paraId="2565A203" w14:textId="2F8C1FB2" w:rsidR="00E45113" w:rsidRDefault="00880DD8">
          <w:pPr>
            <w:pStyle w:val="TOC1"/>
            <w:tabs>
              <w:tab w:val="right" w:leader="dot" w:pos="9016"/>
            </w:tabs>
            <w:rPr>
              <w:noProof/>
              <w:lang w:eastAsia="en-GB"/>
            </w:rPr>
          </w:pPr>
          <w:r>
            <w:fldChar w:fldCharType="begin"/>
          </w:r>
          <w:r>
            <w:instrText xml:space="preserve"> TOC \o "1-3" \h \z \u </w:instrText>
          </w:r>
          <w:r>
            <w:fldChar w:fldCharType="separate"/>
          </w:r>
          <w:hyperlink w:anchor="_Toc75203910" w:history="1">
            <w:r w:rsidR="00E45113" w:rsidRPr="005D504B">
              <w:rPr>
                <w:rStyle w:val="Hyperlink"/>
                <w:noProof/>
              </w:rPr>
              <w:t>Introduction</w:t>
            </w:r>
            <w:r w:rsidR="00E45113">
              <w:rPr>
                <w:noProof/>
                <w:webHidden/>
              </w:rPr>
              <w:tab/>
            </w:r>
            <w:r w:rsidR="00E45113">
              <w:rPr>
                <w:noProof/>
                <w:webHidden/>
              </w:rPr>
              <w:fldChar w:fldCharType="begin"/>
            </w:r>
            <w:r w:rsidR="00E45113">
              <w:rPr>
                <w:noProof/>
                <w:webHidden/>
              </w:rPr>
              <w:instrText xml:space="preserve"> PAGEREF _Toc75203910 \h </w:instrText>
            </w:r>
            <w:r w:rsidR="00E45113">
              <w:rPr>
                <w:noProof/>
                <w:webHidden/>
              </w:rPr>
            </w:r>
            <w:r w:rsidR="00E45113">
              <w:rPr>
                <w:noProof/>
                <w:webHidden/>
              </w:rPr>
              <w:fldChar w:fldCharType="separate"/>
            </w:r>
            <w:r w:rsidR="00E45113">
              <w:rPr>
                <w:noProof/>
                <w:webHidden/>
              </w:rPr>
              <w:t>1</w:t>
            </w:r>
            <w:r w:rsidR="00E45113">
              <w:rPr>
                <w:noProof/>
                <w:webHidden/>
              </w:rPr>
              <w:fldChar w:fldCharType="end"/>
            </w:r>
          </w:hyperlink>
        </w:p>
        <w:p w14:paraId="4705164B" w14:textId="1B8CED1C" w:rsidR="00E45113" w:rsidRDefault="00E45113">
          <w:pPr>
            <w:pStyle w:val="TOC1"/>
            <w:tabs>
              <w:tab w:val="right" w:leader="dot" w:pos="9016"/>
            </w:tabs>
            <w:rPr>
              <w:noProof/>
              <w:lang w:eastAsia="en-GB"/>
            </w:rPr>
          </w:pPr>
          <w:hyperlink w:anchor="_Toc75203911" w:history="1">
            <w:r w:rsidRPr="005D504B">
              <w:rPr>
                <w:rStyle w:val="Hyperlink"/>
                <w:noProof/>
              </w:rPr>
              <w:t>Concept Design Appraisal</w:t>
            </w:r>
            <w:r>
              <w:rPr>
                <w:noProof/>
                <w:webHidden/>
              </w:rPr>
              <w:tab/>
            </w:r>
            <w:r>
              <w:rPr>
                <w:noProof/>
                <w:webHidden/>
              </w:rPr>
              <w:fldChar w:fldCharType="begin"/>
            </w:r>
            <w:r>
              <w:rPr>
                <w:noProof/>
                <w:webHidden/>
              </w:rPr>
              <w:instrText xml:space="preserve"> PAGEREF _Toc75203911 \h </w:instrText>
            </w:r>
            <w:r>
              <w:rPr>
                <w:noProof/>
                <w:webHidden/>
              </w:rPr>
            </w:r>
            <w:r>
              <w:rPr>
                <w:noProof/>
                <w:webHidden/>
              </w:rPr>
              <w:fldChar w:fldCharType="separate"/>
            </w:r>
            <w:r>
              <w:rPr>
                <w:noProof/>
                <w:webHidden/>
              </w:rPr>
              <w:t>2</w:t>
            </w:r>
            <w:r>
              <w:rPr>
                <w:noProof/>
                <w:webHidden/>
              </w:rPr>
              <w:fldChar w:fldCharType="end"/>
            </w:r>
          </w:hyperlink>
        </w:p>
        <w:p w14:paraId="293526D8" w14:textId="39DAA0FE" w:rsidR="00E45113" w:rsidRDefault="00E45113">
          <w:pPr>
            <w:pStyle w:val="TOC2"/>
            <w:tabs>
              <w:tab w:val="right" w:leader="dot" w:pos="9016"/>
            </w:tabs>
            <w:rPr>
              <w:noProof/>
              <w:lang w:eastAsia="en-GB"/>
            </w:rPr>
          </w:pPr>
          <w:hyperlink w:anchor="_Toc75203912" w:history="1">
            <w:r w:rsidRPr="005D504B">
              <w:rPr>
                <w:rStyle w:val="Hyperlink"/>
                <w:noProof/>
              </w:rPr>
              <w:t>Assembly</w:t>
            </w:r>
            <w:r>
              <w:rPr>
                <w:noProof/>
                <w:webHidden/>
              </w:rPr>
              <w:tab/>
            </w:r>
            <w:r>
              <w:rPr>
                <w:noProof/>
                <w:webHidden/>
              </w:rPr>
              <w:fldChar w:fldCharType="begin"/>
            </w:r>
            <w:r>
              <w:rPr>
                <w:noProof/>
                <w:webHidden/>
              </w:rPr>
              <w:instrText xml:space="preserve"> PAGEREF _Toc75203912 \h </w:instrText>
            </w:r>
            <w:r>
              <w:rPr>
                <w:noProof/>
                <w:webHidden/>
              </w:rPr>
            </w:r>
            <w:r>
              <w:rPr>
                <w:noProof/>
                <w:webHidden/>
              </w:rPr>
              <w:fldChar w:fldCharType="separate"/>
            </w:r>
            <w:r>
              <w:rPr>
                <w:noProof/>
                <w:webHidden/>
              </w:rPr>
              <w:t>2</w:t>
            </w:r>
            <w:r>
              <w:rPr>
                <w:noProof/>
                <w:webHidden/>
              </w:rPr>
              <w:fldChar w:fldCharType="end"/>
            </w:r>
          </w:hyperlink>
        </w:p>
        <w:p w14:paraId="77200003" w14:textId="0BC75BC9" w:rsidR="00E45113" w:rsidRDefault="00E45113">
          <w:pPr>
            <w:pStyle w:val="TOC2"/>
            <w:tabs>
              <w:tab w:val="right" w:leader="dot" w:pos="9016"/>
            </w:tabs>
            <w:rPr>
              <w:noProof/>
              <w:lang w:eastAsia="en-GB"/>
            </w:rPr>
          </w:pPr>
          <w:hyperlink w:anchor="_Toc75203913" w:history="1">
            <w:r w:rsidRPr="005D504B">
              <w:rPr>
                <w:rStyle w:val="Hyperlink"/>
                <w:noProof/>
              </w:rPr>
              <w:t>Gripper Jaw</w:t>
            </w:r>
            <w:r>
              <w:rPr>
                <w:noProof/>
                <w:webHidden/>
              </w:rPr>
              <w:tab/>
            </w:r>
            <w:r>
              <w:rPr>
                <w:noProof/>
                <w:webHidden/>
              </w:rPr>
              <w:fldChar w:fldCharType="begin"/>
            </w:r>
            <w:r>
              <w:rPr>
                <w:noProof/>
                <w:webHidden/>
              </w:rPr>
              <w:instrText xml:space="preserve"> PAGEREF _Toc75203913 \h </w:instrText>
            </w:r>
            <w:r>
              <w:rPr>
                <w:noProof/>
                <w:webHidden/>
              </w:rPr>
            </w:r>
            <w:r>
              <w:rPr>
                <w:noProof/>
                <w:webHidden/>
              </w:rPr>
              <w:fldChar w:fldCharType="separate"/>
            </w:r>
            <w:r>
              <w:rPr>
                <w:noProof/>
                <w:webHidden/>
              </w:rPr>
              <w:t>3</w:t>
            </w:r>
            <w:r>
              <w:rPr>
                <w:noProof/>
                <w:webHidden/>
              </w:rPr>
              <w:fldChar w:fldCharType="end"/>
            </w:r>
          </w:hyperlink>
        </w:p>
        <w:p w14:paraId="21AD613D" w14:textId="557A225D" w:rsidR="00E45113" w:rsidRDefault="00E45113">
          <w:pPr>
            <w:pStyle w:val="TOC2"/>
            <w:tabs>
              <w:tab w:val="right" w:leader="dot" w:pos="9016"/>
            </w:tabs>
            <w:rPr>
              <w:noProof/>
              <w:lang w:eastAsia="en-GB"/>
            </w:rPr>
          </w:pPr>
          <w:hyperlink w:anchor="_Toc75203914" w:history="1">
            <w:r w:rsidRPr="005D504B">
              <w:rPr>
                <w:rStyle w:val="Hyperlink"/>
                <w:noProof/>
              </w:rPr>
              <w:t>Cylinder</w:t>
            </w:r>
            <w:r>
              <w:rPr>
                <w:noProof/>
                <w:webHidden/>
              </w:rPr>
              <w:tab/>
            </w:r>
            <w:r>
              <w:rPr>
                <w:noProof/>
                <w:webHidden/>
              </w:rPr>
              <w:fldChar w:fldCharType="begin"/>
            </w:r>
            <w:r>
              <w:rPr>
                <w:noProof/>
                <w:webHidden/>
              </w:rPr>
              <w:instrText xml:space="preserve"> PAGEREF _Toc75203914 \h </w:instrText>
            </w:r>
            <w:r>
              <w:rPr>
                <w:noProof/>
                <w:webHidden/>
              </w:rPr>
            </w:r>
            <w:r>
              <w:rPr>
                <w:noProof/>
                <w:webHidden/>
              </w:rPr>
              <w:fldChar w:fldCharType="separate"/>
            </w:r>
            <w:r>
              <w:rPr>
                <w:noProof/>
                <w:webHidden/>
              </w:rPr>
              <w:t>3</w:t>
            </w:r>
            <w:r>
              <w:rPr>
                <w:noProof/>
                <w:webHidden/>
              </w:rPr>
              <w:fldChar w:fldCharType="end"/>
            </w:r>
          </w:hyperlink>
        </w:p>
        <w:p w14:paraId="1378153D" w14:textId="04A1601B" w:rsidR="00E45113" w:rsidRDefault="00E45113">
          <w:pPr>
            <w:pStyle w:val="TOC2"/>
            <w:tabs>
              <w:tab w:val="right" w:leader="dot" w:pos="9016"/>
            </w:tabs>
            <w:rPr>
              <w:noProof/>
              <w:lang w:eastAsia="en-GB"/>
            </w:rPr>
          </w:pPr>
          <w:hyperlink w:anchor="_Toc75203915" w:history="1">
            <w:r w:rsidRPr="005D504B">
              <w:rPr>
                <w:rStyle w:val="Hyperlink"/>
                <w:noProof/>
              </w:rPr>
              <w:t>Worm and Shaft</w:t>
            </w:r>
            <w:r>
              <w:rPr>
                <w:noProof/>
                <w:webHidden/>
              </w:rPr>
              <w:tab/>
            </w:r>
            <w:r>
              <w:rPr>
                <w:noProof/>
                <w:webHidden/>
              </w:rPr>
              <w:fldChar w:fldCharType="begin"/>
            </w:r>
            <w:r>
              <w:rPr>
                <w:noProof/>
                <w:webHidden/>
              </w:rPr>
              <w:instrText xml:space="preserve"> PAGEREF _Toc75203915 \h </w:instrText>
            </w:r>
            <w:r>
              <w:rPr>
                <w:noProof/>
                <w:webHidden/>
              </w:rPr>
            </w:r>
            <w:r>
              <w:rPr>
                <w:noProof/>
                <w:webHidden/>
              </w:rPr>
              <w:fldChar w:fldCharType="separate"/>
            </w:r>
            <w:r>
              <w:rPr>
                <w:noProof/>
                <w:webHidden/>
              </w:rPr>
              <w:t>4</w:t>
            </w:r>
            <w:r>
              <w:rPr>
                <w:noProof/>
                <w:webHidden/>
              </w:rPr>
              <w:fldChar w:fldCharType="end"/>
            </w:r>
          </w:hyperlink>
        </w:p>
        <w:p w14:paraId="00D381DB" w14:textId="63CD7BB8" w:rsidR="00E45113" w:rsidRDefault="00E45113">
          <w:pPr>
            <w:pStyle w:val="TOC2"/>
            <w:tabs>
              <w:tab w:val="right" w:leader="dot" w:pos="9016"/>
            </w:tabs>
            <w:rPr>
              <w:noProof/>
              <w:lang w:eastAsia="en-GB"/>
            </w:rPr>
          </w:pPr>
          <w:hyperlink w:anchor="_Toc75203916" w:history="1">
            <w:r>
              <w:rPr>
                <w:noProof/>
                <w:webHidden/>
              </w:rPr>
              <w:tab/>
            </w:r>
            <w:r>
              <w:rPr>
                <w:noProof/>
                <w:webHidden/>
              </w:rPr>
              <w:fldChar w:fldCharType="begin"/>
            </w:r>
            <w:r>
              <w:rPr>
                <w:noProof/>
                <w:webHidden/>
              </w:rPr>
              <w:instrText xml:space="preserve"> PAGEREF _Toc75203916 \h </w:instrText>
            </w:r>
            <w:r>
              <w:rPr>
                <w:noProof/>
                <w:webHidden/>
              </w:rPr>
            </w:r>
            <w:r>
              <w:rPr>
                <w:noProof/>
                <w:webHidden/>
              </w:rPr>
              <w:fldChar w:fldCharType="separate"/>
            </w:r>
            <w:r>
              <w:rPr>
                <w:noProof/>
                <w:webHidden/>
              </w:rPr>
              <w:t>4</w:t>
            </w:r>
            <w:r>
              <w:rPr>
                <w:noProof/>
                <w:webHidden/>
              </w:rPr>
              <w:fldChar w:fldCharType="end"/>
            </w:r>
          </w:hyperlink>
        </w:p>
        <w:p w14:paraId="4D2966FB" w14:textId="541FF854" w:rsidR="00E45113" w:rsidRDefault="00E45113">
          <w:pPr>
            <w:pStyle w:val="TOC2"/>
            <w:tabs>
              <w:tab w:val="right" w:leader="dot" w:pos="9016"/>
            </w:tabs>
            <w:rPr>
              <w:noProof/>
              <w:lang w:eastAsia="en-GB"/>
            </w:rPr>
          </w:pPr>
          <w:hyperlink w:anchor="_Toc75203917" w:history="1">
            <w:r w:rsidRPr="005D504B">
              <w:rPr>
                <w:rStyle w:val="Hyperlink"/>
                <w:noProof/>
              </w:rPr>
              <w:t>Development of Design Specification</w:t>
            </w:r>
            <w:r>
              <w:rPr>
                <w:noProof/>
                <w:webHidden/>
              </w:rPr>
              <w:tab/>
            </w:r>
            <w:r>
              <w:rPr>
                <w:noProof/>
                <w:webHidden/>
              </w:rPr>
              <w:fldChar w:fldCharType="begin"/>
            </w:r>
            <w:r>
              <w:rPr>
                <w:noProof/>
                <w:webHidden/>
              </w:rPr>
              <w:instrText xml:space="preserve"> PAGEREF _Toc75203917 \h </w:instrText>
            </w:r>
            <w:r>
              <w:rPr>
                <w:noProof/>
                <w:webHidden/>
              </w:rPr>
            </w:r>
            <w:r>
              <w:rPr>
                <w:noProof/>
                <w:webHidden/>
              </w:rPr>
              <w:fldChar w:fldCharType="separate"/>
            </w:r>
            <w:r>
              <w:rPr>
                <w:noProof/>
                <w:webHidden/>
              </w:rPr>
              <w:t>5</w:t>
            </w:r>
            <w:r>
              <w:rPr>
                <w:noProof/>
                <w:webHidden/>
              </w:rPr>
              <w:fldChar w:fldCharType="end"/>
            </w:r>
          </w:hyperlink>
        </w:p>
        <w:p w14:paraId="48607C68" w14:textId="3488B424" w:rsidR="00E45113" w:rsidRDefault="00E45113">
          <w:pPr>
            <w:pStyle w:val="TOC1"/>
            <w:tabs>
              <w:tab w:val="right" w:leader="dot" w:pos="9016"/>
            </w:tabs>
            <w:rPr>
              <w:noProof/>
              <w:lang w:eastAsia="en-GB"/>
            </w:rPr>
          </w:pPr>
          <w:hyperlink w:anchor="_Toc75203918" w:history="1">
            <w:r w:rsidRPr="005D504B">
              <w:rPr>
                <w:rStyle w:val="Hyperlink"/>
                <w:noProof/>
              </w:rPr>
              <w:t>Manufacturing process proposal</w:t>
            </w:r>
            <w:r>
              <w:rPr>
                <w:noProof/>
                <w:webHidden/>
              </w:rPr>
              <w:tab/>
            </w:r>
            <w:r>
              <w:rPr>
                <w:noProof/>
                <w:webHidden/>
              </w:rPr>
              <w:fldChar w:fldCharType="begin"/>
            </w:r>
            <w:r>
              <w:rPr>
                <w:noProof/>
                <w:webHidden/>
              </w:rPr>
              <w:instrText xml:space="preserve"> PAGEREF _Toc75203918 \h </w:instrText>
            </w:r>
            <w:r>
              <w:rPr>
                <w:noProof/>
                <w:webHidden/>
              </w:rPr>
            </w:r>
            <w:r>
              <w:rPr>
                <w:noProof/>
                <w:webHidden/>
              </w:rPr>
              <w:fldChar w:fldCharType="separate"/>
            </w:r>
            <w:r>
              <w:rPr>
                <w:noProof/>
                <w:webHidden/>
              </w:rPr>
              <w:t>5</w:t>
            </w:r>
            <w:r>
              <w:rPr>
                <w:noProof/>
                <w:webHidden/>
              </w:rPr>
              <w:fldChar w:fldCharType="end"/>
            </w:r>
          </w:hyperlink>
        </w:p>
        <w:p w14:paraId="38918330" w14:textId="09C20AD2" w:rsidR="00E45113" w:rsidRDefault="00E45113">
          <w:pPr>
            <w:pStyle w:val="TOC2"/>
            <w:tabs>
              <w:tab w:val="right" w:leader="dot" w:pos="9016"/>
            </w:tabs>
            <w:rPr>
              <w:noProof/>
              <w:lang w:eastAsia="en-GB"/>
            </w:rPr>
          </w:pPr>
          <w:hyperlink w:anchor="_Toc75203919" w:history="1">
            <w:r w:rsidRPr="005D504B">
              <w:rPr>
                <w:rStyle w:val="Hyperlink"/>
                <w:noProof/>
              </w:rPr>
              <w:t>Gripper jaw and Join</w:t>
            </w:r>
            <w:r>
              <w:rPr>
                <w:noProof/>
                <w:webHidden/>
              </w:rPr>
              <w:tab/>
            </w:r>
            <w:r>
              <w:rPr>
                <w:noProof/>
                <w:webHidden/>
              </w:rPr>
              <w:fldChar w:fldCharType="begin"/>
            </w:r>
            <w:r>
              <w:rPr>
                <w:noProof/>
                <w:webHidden/>
              </w:rPr>
              <w:instrText xml:space="preserve"> PAGEREF _Toc75203919 \h </w:instrText>
            </w:r>
            <w:r>
              <w:rPr>
                <w:noProof/>
                <w:webHidden/>
              </w:rPr>
            </w:r>
            <w:r>
              <w:rPr>
                <w:noProof/>
                <w:webHidden/>
              </w:rPr>
              <w:fldChar w:fldCharType="separate"/>
            </w:r>
            <w:r>
              <w:rPr>
                <w:noProof/>
                <w:webHidden/>
              </w:rPr>
              <w:t>5</w:t>
            </w:r>
            <w:r>
              <w:rPr>
                <w:noProof/>
                <w:webHidden/>
              </w:rPr>
              <w:fldChar w:fldCharType="end"/>
            </w:r>
          </w:hyperlink>
        </w:p>
        <w:p w14:paraId="4162A75F" w14:textId="79BF0384" w:rsidR="00E45113" w:rsidRDefault="00E45113">
          <w:pPr>
            <w:pStyle w:val="TOC2"/>
            <w:tabs>
              <w:tab w:val="right" w:leader="dot" w:pos="9016"/>
            </w:tabs>
            <w:rPr>
              <w:noProof/>
              <w:lang w:eastAsia="en-GB"/>
            </w:rPr>
          </w:pPr>
          <w:hyperlink w:anchor="_Toc75203920" w:history="1">
            <w:r w:rsidRPr="005D504B">
              <w:rPr>
                <w:rStyle w:val="Hyperlink"/>
                <w:noProof/>
              </w:rPr>
              <w:t>Drive plate</w:t>
            </w:r>
            <w:r>
              <w:rPr>
                <w:noProof/>
                <w:webHidden/>
              </w:rPr>
              <w:tab/>
            </w:r>
            <w:r>
              <w:rPr>
                <w:noProof/>
                <w:webHidden/>
              </w:rPr>
              <w:fldChar w:fldCharType="begin"/>
            </w:r>
            <w:r>
              <w:rPr>
                <w:noProof/>
                <w:webHidden/>
              </w:rPr>
              <w:instrText xml:space="preserve"> PAGEREF _Toc75203920 \h </w:instrText>
            </w:r>
            <w:r>
              <w:rPr>
                <w:noProof/>
                <w:webHidden/>
              </w:rPr>
            </w:r>
            <w:r>
              <w:rPr>
                <w:noProof/>
                <w:webHidden/>
              </w:rPr>
              <w:fldChar w:fldCharType="separate"/>
            </w:r>
            <w:r>
              <w:rPr>
                <w:noProof/>
                <w:webHidden/>
              </w:rPr>
              <w:t>6</w:t>
            </w:r>
            <w:r>
              <w:rPr>
                <w:noProof/>
                <w:webHidden/>
              </w:rPr>
              <w:fldChar w:fldCharType="end"/>
            </w:r>
          </w:hyperlink>
        </w:p>
        <w:p w14:paraId="00BBC6AD" w14:textId="5DE16F58" w:rsidR="00E45113" w:rsidRDefault="00E45113">
          <w:pPr>
            <w:pStyle w:val="TOC2"/>
            <w:tabs>
              <w:tab w:val="right" w:leader="dot" w:pos="9016"/>
            </w:tabs>
            <w:rPr>
              <w:noProof/>
              <w:lang w:eastAsia="en-GB"/>
            </w:rPr>
          </w:pPr>
          <w:hyperlink w:anchor="_Toc75203921" w:history="1">
            <w:r w:rsidRPr="005D504B">
              <w:rPr>
                <w:rStyle w:val="Hyperlink"/>
                <w:noProof/>
              </w:rPr>
              <w:t>Cylinder</w:t>
            </w:r>
            <w:r>
              <w:rPr>
                <w:noProof/>
                <w:webHidden/>
              </w:rPr>
              <w:tab/>
            </w:r>
            <w:r>
              <w:rPr>
                <w:noProof/>
                <w:webHidden/>
              </w:rPr>
              <w:fldChar w:fldCharType="begin"/>
            </w:r>
            <w:r>
              <w:rPr>
                <w:noProof/>
                <w:webHidden/>
              </w:rPr>
              <w:instrText xml:space="preserve"> PAGEREF _Toc75203921 \h </w:instrText>
            </w:r>
            <w:r>
              <w:rPr>
                <w:noProof/>
                <w:webHidden/>
              </w:rPr>
            </w:r>
            <w:r>
              <w:rPr>
                <w:noProof/>
                <w:webHidden/>
              </w:rPr>
              <w:fldChar w:fldCharType="separate"/>
            </w:r>
            <w:r>
              <w:rPr>
                <w:noProof/>
                <w:webHidden/>
              </w:rPr>
              <w:t>6</w:t>
            </w:r>
            <w:r>
              <w:rPr>
                <w:noProof/>
                <w:webHidden/>
              </w:rPr>
              <w:fldChar w:fldCharType="end"/>
            </w:r>
          </w:hyperlink>
        </w:p>
        <w:p w14:paraId="3EC1822F" w14:textId="727E5631" w:rsidR="00E45113" w:rsidRDefault="00E45113">
          <w:pPr>
            <w:pStyle w:val="TOC2"/>
            <w:tabs>
              <w:tab w:val="right" w:leader="dot" w:pos="9016"/>
            </w:tabs>
            <w:rPr>
              <w:noProof/>
              <w:lang w:eastAsia="en-GB"/>
            </w:rPr>
          </w:pPr>
          <w:hyperlink w:anchor="_Toc75203922" w:history="1">
            <w:r w:rsidRPr="005D504B">
              <w:rPr>
                <w:rStyle w:val="Hyperlink"/>
                <w:noProof/>
              </w:rPr>
              <w:t>Motor</w:t>
            </w:r>
            <w:r>
              <w:rPr>
                <w:noProof/>
                <w:webHidden/>
              </w:rPr>
              <w:tab/>
            </w:r>
            <w:r>
              <w:rPr>
                <w:noProof/>
                <w:webHidden/>
              </w:rPr>
              <w:fldChar w:fldCharType="begin"/>
            </w:r>
            <w:r>
              <w:rPr>
                <w:noProof/>
                <w:webHidden/>
              </w:rPr>
              <w:instrText xml:space="preserve"> PAGEREF _Toc75203922 \h </w:instrText>
            </w:r>
            <w:r>
              <w:rPr>
                <w:noProof/>
                <w:webHidden/>
              </w:rPr>
            </w:r>
            <w:r>
              <w:rPr>
                <w:noProof/>
                <w:webHidden/>
              </w:rPr>
              <w:fldChar w:fldCharType="separate"/>
            </w:r>
            <w:r>
              <w:rPr>
                <w:noProof/>
                <w:webHidden/>
              </w:rPr>
              <w:t>6</w:t>
            </w:r>
            <w:r>
              <w:rPr>
                <w:noProof/>
                <w:webHidden/>
              </w:rPr>
              <w:fldChar w:fldCharType="end"/>
            </w:r>
          </w:hyperlink>
        </w:p>
        <w:p w14:paraId="20AC2CC7" w14:textId="5DABDDF7" w:rsidR="00E45113" w:rsidRDefault="00E45113">
          <w:pPr>
            <w:pStyle w:val="TOC2"/>
            <w:tabs>
              <w:tab w:val="right" w:leader="dot" w:pos="9016"/>
            </w:tabs>
            <w:rPr>
              <w:noProof/>
              <w:lang w:eastAsia="en-GB"/>
            </w:rPr>
          </w:pPr>
          <w:hyperlink w:anchor="_Toc75203923" w:history="1">
            <w:r w:rsidRPr="005D504B">
              <w:rPr>
                <w:rStyle w:val="Hyperlink"/>
                <w:noProof/>
              </w:rPr>
              <w:t>Shaft and Worm</w:t>
            </w:r>
            <w:r>
              <w:rPr>
                <w:noProof/>
                <w:webHidden/>
              </w:rPr>
              <w:tab/>
            </w:r>
            <w:r>
              <w:rPr>
                <w:noProof/>
                <w:webHidden/>
              </w:rPr>
              <w:fldChar w:fldCharType="begin"/>
            </w:r>
            <w:r>
              <w:rPr>
                <w:noProof/>
                <w:webHidden/>
              </w:rPr>
              <w:instrText xml:space="preserve"> PAGEREF _Toc75203923 \h </w:instrText>
            </w:r>
            <w:r>
              <w:rPr>
                <w:noProof/>
                <w:webHidden/>
              </w:rPr>
            </w:r>
            <w:r>
              <w:rPr>
                <w:noProof/>
                <w:webHidden/>
              </w:rPr>
              <w:fldChar w:fldCharType="separate"/>
            </w:r>
            <w:r>
              <w:rPr>
                <w:noProof/>
                <w:webHidden/>
              </w:rPr>
              <w:t>6</w:t>
            </w:r>
            <w:r>
              <w:rPr>
                <w:noProof/>
                <w:webHidden/>
              </w:rPr>
              <w:fldChar w:fldCharType="end"/>
            </w:r>
          </w:hyperlink>
        </w:p>
        <w:p w14:paraId="083E9C39" w14:textId="68916E89" w:rsidR="00E45113" w:rsidRDefault="00E45113">
          <w:pPr>
            <w:pStyle w:val="TOC1"/>
            <w:tabs>
              <w:tab w:val="right" w:leader="dot" w:pos="9016"/>
            </w:tabs>
            <w:rPr>
              <w:noProof/>
              <w:lang w:eastAsia="en-GB"/>
            </w:rPr>
          </w:pPr>
          <w:hyperlink w:anchor="_Toc75203924" w:history="1">
            <w:r w:rsidRPr="005D504B">
              <w:rPr>
                <w:rStyle w:val="Hyperlink"/>
                <w:noProof/>
              </w:rPr>
              <w:t>Design and development work</w:t>
            </w:r>
            <w:r>
              <w:rPr>
                <w:noProof/>
                <w:webHidden/>
              </w:rPr>
              <w:tab/>
            </w:r>
            <w:r>
              <w:rPr>
                <w:noProof/>
                <w:webHidden/>
              </w:rPr>
              <w:fldChar w:fldCharType="begin"/>
            </w:r>
            <w:r>
              <w:rPr>
                <w:noProof/>
                <w:webHidden/>
              </w:rPr>
              <w:instrText xml:space="preserve"> PAGEREF _Toc75203924 \h </w:instrText>
            </w:r>
            <w:r>
              <w:rPr>
                <w:noProof/>
                <w:webHidden/>
              </w:rPr>
            </w:r>
            <w:r>
              <w:rPr>
                <w:noProof/>
                <w:webHidden/>
              </w:rPr>
              <w:fldChar w:fldCharType="separate"/>
            </w:r>
            <w:r>
              <w:rPr>
                <w:noProof/>
                <w:webHidden/>
              </w:rPr>
              <w:t>7</w:t>
            </w:r>
            <w:r>
              <w:rPr>
                <w:noProof/>
                <w:webHidden/>
              </w:rPr>
              <w:fldChar w:fldCharType="end"/>
            </w:r>
          </w:hyperlink>
        </w:p>
        <w:p w14:paraId="64FBE696" w14:textId="1BD6FC01" w:rsidR="00E45113" w:rsidRDefault="00E45113">
          <w:pPr>
            <w:pStyle w:val="TOC2"/>
            <w:tabs>
              <w:tab w:val="right" w:leader="dot" w:pos="9016"/>
            </w:tabs>
            <w:rPr>
              <w:noProof/>
              <w:lang w:eastAsia="en-GB"/>
            </w:rPr>
          </w:pPr>
          <w:hyperlink w:anchor="_Toc75203925" w:history="1">
            <w:r w:rsidRPr="005D504B">
              <w:rPr>
                <w:rStyle w:val="Hyperlink"/>
                <w:noProof/>
              </w:rPr>
              <w:t>Gripper jaws</w:t>
            </w:r>
            <w:r>
              <w:rPr>
                <w:noProof/>
                <w:webHidden/>
              </w:rPr>
              <w:tab/>
            </w:r>
            <w:r>
              <w:rPr>
                <w:noProof/>
                <w:webHidden/>
              </w:rPr>
              <w:fldChar w:fldCharType="begin"/>
            </w:r>
            <w:r>
              <w:rPr>
                <w:noProof/>
                <w:webHidden/>
              </w:rPr>
              <w:instrText xml:space="preserve"> PAGEREF _Toc75203925 \h </w:instrText>
            </w:r>
            <w:r>
              <w:rPr>
                <w:noProof/>
                <w:webHidden/>
              </w:rPr>
            </w:r>
            <w:r>
              <w:rPr>
                <w:noProof/>
                <w:webHidden/>
              </w:rPr>
              <w:fldChar w:fldCharType="separate"/>
            </w:r>
            <w:r>
              <w:rPr>
                <w:noProof/>
                <w:webHidden/>
              </w:rPr>
              <w:t>7</w:t>
            </w:r>
            <w:r>
              <w:rPr>
                <w:noProof/>
                <w:webHidden/>
              </w:rPr>
              <w:fldChar w:fldCharType="end"/>
            </w:r>
          </w:hyperlink>
        </w:p>
        <w:p w14:paraId="2EC9E4F4" w14:textId="79D18C4A" w:rsidR="00E45113" w:rsidRDefault="00E45113">
          <w:pPr>
            <w:pStyle w:val="TOC2"/>
            <w:tabs>
              <w:tab w:val="right" w:leader="dot" w:pos="9016"/>
            </w:tabs>
            <w:rPr>
              <w:noProof/>
              <w:lang w:eastAsia="en-GB"/>
            </w:rPr>
          </w:pPr>
          <w:hyperlink w:anchor="_Toc75203926" w:history="1">
            <w:r w:rsidRPr="005D504B">
              <w:rPr>
                <w:rStyle w:val="Hyperlink"/>
                <w:noProof/>
              </w:rPr>
              <w:t>Joins</w:t>
            </w:r>
            <w:r>
              <w:rPr>
                <w:noProof/>
                <w:webHidden/>
              </w:rPr>
              <w:tab/>
            </w:r>
            <w:r>
              <w:rPr>
                <w:noProof/>
                <w:webHidden/>
              </w:rPr>
              <w:fldChar w:fldCharType="begin"/>
            </w:r>
            <w:r>
              <w:rPr>
                <w:noProof/>
                <w:webHidden/>
              </w:rPr>
              <w:instrText xml:space="preserve"> PAGEREF _Toc75203926 \h </w:instrText>
            </w:r>
            <w:r>
              <w:rPr>
                <w:noProof/>
                <w:webHidden/>
              </w:rPr>
            </w:r>
            <w:r>
              <w:rPr>
                <w:noProof/>
                <w:webHidden/>
              </w:rPr>
              <w:fldChar w:fldCharType="separate"/>
            </w:r>
            <w:r>
              <w:rPr>
                <w:noProof/>
                <w:webHidden/>
              </w:rPr>
              <w:t>7</w:t>
            </w:r>
            <w:r>
              <w:rPr>
                <w:noProof/>
                <w:webHidden/>
              </w:rPr>
              <w:fldChar w:fldCharType="end"/>
            </w:r>
          </w:hyperlink>
        </w:p>
        <w:p w14:paraId="12614407" w14:textId="11E55B7F" w:rsidR="00E45113" w:rsidRDefault="00E45113">
          <w:pPr>
            <w:pStyle w:val="TOC2"/>
            <w:tabs>
              <w:tab w:val="right" w:leader="dot" w:pos="9016"/>
            </w:tabs>
            <w:rPr>
              <w:noProof/>
              <w:lang w:eastAsia="en-GB"/>
            </w:rPr>
          </w:pPr>
          <w:hyperlink w:anchor="_Toc75203927" w:history="1">
            <w:r w:rsidRPr="005D504B">
              <w:rPr>
                <w:rStyle w:val="Hyperlink"/>
                <w:noProof/>
              </w:rPr>
              <w:t>Drive plate</w:t>
            </w:r>
            <w:r>
              <w:rPr>
                <w:noProof/>
                <w:webHidden/>
              </w:rPr>
              <w:tab/>
            </w:r>
            <w:r>
              <w:rPr>
                <w:noProof/>
                <w:webHidden/>
              </w:rPr>
              <w:fldChar w:fldCharType="begin"/>
            </w:r>
            <w:r>
              <w:rPr>
                <w:noProof/>
                <w:webHidden/>
              </w:rPr>
              <w:instrText xml:space="preserve"> PAGEREF _Toc75203927 \h </w:instrText>
            </w:r>
            <w:r>
              <w:rPr>
                <w:noProof/>
                <w:webHidden/>
              </w:rPr>
            </w:r>
            <w:r>
              <w:rPr>
                <w:noProof/>
                <w:webHidden/>
              </w:rPr>
              <w:fldChar w:fldCharType="separate"/>
            </w:r>
            <w:r>
              <w:rPr>
                <w:noProof/>
                <w:webHidden/>
              </w:rPr>
              <w:t>8</w:t>
            </w:r>
            <w:r>
              <w:rPr>
                <w:noProof/>
                <w:webHidden/>
              </w:rPr>
              <w:fldChar w:fldCharType="end"/>
            </w:r>
          </w:hyperlink>
        </w:p>
        <w:p w14:paraId="387B7CC9" w14:textId="50E42A28" w:rsidR="00E45113" w:rsidRDefault="00E45113">
          <w:pPr>
            <w:pStyle w:val="TOC2"/>
            <w:tabs>
              <w:tab w:val="right" w:leader="dot" w:pos="9016"/>
            </w:tabs>
            <w:rPr>
              <w:noProof/>
              <w:lang w:eastAsia="en-GB"/>
            </w:rPr>
          </w:pPr>
          <w:hyperlink w:anchor="_Toc75203928" w:history="1">
            <w:r w:rsidRPr="005D504B">
              <w:rPr>
                <w:rStyle w:val="Hyperlink"/>
                <w:noProof/>
              </w:rPr>
              <w:t>Cylinder</w:t>
            </w:r>
            <w:r>
              <w:rPr>
                <w:noProof/>
                <w:webHidden/>
              </w:rPr>
              <w:tab/>
            </w:r>
            <w:r>
              <w:rPr>
                <w:noProof/>
                <w:webHidden/>
              </w:rPr>
              <w:fldChar w:fldCharType="begin"/>
            </w:r>
            <w:r>
              <w:rPr>
                <w:noProof/>
                <w:webHidden/>
              </w:rPr>
              <w:instrText xml:space="preserve"> PAGEREF _Toc75203928 \h </w:instrText>
            </w:r>
            <w:r>
              <w:rPr>
                <w:noProof/>
                <w:webHidden/>
              </w:rPr>
            </w:r>
            <w:r>
              <w:rPr>
                <w:noProof/>
                <w:webHidden/>
              </w:rPr>
              <w:fldChar w:fldCharType="separate"/>
            </w:r>
            <w:r>
              <w:rPr>
                <w:noProof/>
                <w:webHidden/>
              </w:rPr>
              <w:t>8</w:t>
            </w:r>
            <w:r>
              <w:rPr>
                <w:noProof/>
                <w:webHidden/>
              </w:rPr>
              <w:fldChar w:fldCharType="end"/>
            </w:r>
          </w:hyperlink>
        </w:p>
        <w:p w14:paraId="746F065B" w14:textId="138AB14A" w:rsidR="00E45113" w:rsidRDefault="00E45113">
          <w:pPr>
            <w:pStyle w:val="TOC2"/>
            <w:tabs>
              <w:tab w:val="right" w:leader="dot" w:pos="9016"/>
            </w:tabs>
            <w:rPr>
              <w:noProof/>
              <w:lang w:eastAsia="en-GB"/>
            </w:rPr>
          </w:pPr>
          <w:hyperlink w:anchor="_Toc75203929" w:history="1">
            <w:r w:rsidRPr="005D504B">
              <w:rPr>
                <w:rStyle w:val="Hyperlink"/>
                <w:noProof/>
              </w:rPr>
              <w:t>Shaft</w:t>
            </w:r>
            <w:r>
              <w:rPr>
                <w:noProof/>
                <w:webHidden/>
              </w:rPr>
              <w:tab/>
            </w:r>
            <w:r>
              <w:rPr>
                <w:noProof/>
                <w:webHidden/>
              </w:rPr>
              <w:fldChar w:fldCharType="begin"/>
            </w:r>
            <w:r>
              <w:rPr>
                <w:noProof/>
                <w:webHidden/>
              </w:rPr>
              <w:instrText xml:space="preserve"> PAGEREF _Toc75203929 \h </w:instrText>
            </w:r>
            <w:r>
              <w:rPr>
                <w:noProof/>
                <w:webHidden/>
              </w:rPr>
            </w:r>
            <w:r>
              <w:rPr>
                <w:noProof/>
                <w:webHidden/>
              </w:rPr>
              <w:fldChar w:fldCharType="separate"/>
            </w:r>
            <w:r>
              <w:rPr>
                <w:noProof/>
                <w:webHidden/>
              </w:rPr>
              <w:t>9</w:t>
            </w:r>
            <w:r>
              <w:rPr>
                <w:noProof/>
                <w:webHidden/>
              </w:rPr>
              <w:fldChar w:fldCharType="end"/>
            </w:r>
          </w:hyperlink>
        </w:p>
        <w:p w14:paraId="6253BB01" w14:textId="4CF4C742" w:rsidR="00E45113" w:rsidRDefault="00E45113">
          <w:pPr>
            <w:pStyle w:val="TOC2"/>
            <w:tabs>
              <w:tab w:val="right" w:leader="dot" w:pos="9016"/>
            </w:tabs>
            <w:rPr>
              <w:noProof/>
              <w:lang w:eastAsia="en-GB"/>
            </w:rPr>
          </w:pPr>
          <w:hyperlink w:anchor="_Toc75203930" w:history="1">
            <w:r w:rsidRPr="005D504B">
              <w:rPr>
                <w:rStyle w:val="Hyperlink"/>
                <w:noProof/>
              </w:rPr>
              <w:t>Worm</w:t>
            </w:r>
            <w:r>
              <w:rPr>
                <w:noProof/>
                <w:webHidden/>
              </w:rPr>
              <w:tab/>
            </w:r>
            <w:r>
              <w:rPr>
                <w:noProof/>
                <w:webHidden/>
              </w:rPr>
              <w:fldChar w:fldCharType="begin"/>
            </w:r>
            <w:r>
              <w:rPr>
                <w:noProof/>
                <w:webHidden/>
              </w:rPr>
              <w:instrText xml:space="preserve"> PAGEREF _Toc75203930 \h </w:instrText>
            </w:r>
            <w:r>
              <w:rPr>
                <w:noProof/>
                <w:webHidden/>
              </w:rPr>
            </w:r>
            <w:r>
              <w:rPr>
                <w:noProof/>
                <w:webHidden/>
              </w:rPr>
              <w:fldChar w:fldCharType="separate"/>
            </w:r>
            <w:r>
              <w:rPr>
                <w:noProof/>
                <w:webHidden/>
              </w:rPr>
              <w:t>9</w:t>
            </w:r>
            <w:r>
              <w:rPr>
                <w:noProof/>
                <w:webHidden/>
              </w:rPr>
              <w:fldChar w:fldCharType="end"/>
            </w:r>
          </w:hyperlink>
        </w:p>
        <w:p w14:paraId="413A0F92" w14:textId="703B8923" w:rsidR="00E45113" w:rsidRDefault="00E45113">
          <w:pPr>
            <w:pStyle w:val="TOC2"/>
            <w:tabs>
              <w:tab w:val="right" w:leader="dot" w:pos="9016"/>
            </w:tabs>
            <w:rPr>
              <w:noProof/>
              <w:lang w:eastAsia="en-GB"/>
            </w:rPr>
          </w:pPr>
          <w:hyperlink w:anchor="_Toc75203931" w:history="1">
            <w:r w:rsidRPr="005D504B">
              <w:rPr>
                <w:rStyle w:val="Hyperlink"/>
                <w:noProof/>
              </w:rPr>
              <w:t>Additional considerations in the design</w:t>
            </w:r>
            <w:r>
              <w:rPr>
                <w:noProof/>
                <w:webHidden/>
              </w:rPr>
              <w:tab/>
            </w:r>
            <w:r>
              <w:rPr>
                <w:noProof/>
                <w:webHidden/>
              </w:rPr>
              <w:fldChar w:fldCharType="begin"/>
            </w:r>
            <w:r>
              <w:rPr>
                <w:noProof/>
                <w:webHidden/>
              </w:rPr>
              <w:instrText xml:space="preserve"> PAGEREF _Toc75203931 \h </w:instrText>
            </w:r>
            <w:r>
              <w:rPr>
                <w:noProof/>
                <w:webHidden/>
              </w:rPr>
            </w:r>
            <w:r>
              <w:rPr>
                <w:noProof/>
                <w:webHidden/>
              </w:rPr>
              <w:fldChar w:fldCharType="separate"/>
            </w:r>
            <w:r>
              <w:rPr>
                <w:noProof/>
                <w:webHidden/>
              </w:rPr>
              <w:t>10</w:t>
            </w:r>
            <w:r>
              <w:rPr>
                <w:noProof/>
                <w:webHidden/>
              </w:rPr>
              <w:fldChar w:fldCharType="end"/>
            </w:r>
          </w:hyperlink>
        </w:p>
        <w:p w14:paraId="6B7437B1" w14:textId="2D761E80" w:rsidR="00E45113" w:rsidRDefault="00E45113">
          <w:pPr>
            <w:pStyle w:val="TOC1"/>
            <w:tabs>
              <w:tab w:val="right" w:leader="dot" w:pos="9016"/>
            </w:tabs>
            <w:rPr>
              <w:noProof/>
              <w:lang w:eastAsia="en-GB"/>
            </w:rPr>
          </w:pPr>
          <w:hyperlink w:anchor="_Toc75203932" w:history="1">
            <w:r w:rsidRPr="005D504B">
              <w:rPr>
                <w:rStyle w:val="Hyperlink"/>
                <w:noProof/>
              </w:rPr>
              <w:t>Conclusion</w:t>
            </w:r>
            <w:r>
              <w:rPr>
                <w:noProof/>
                <w:webHidden/>
              </w:rPr>
              <w:tab/>
            </w:r>
            <w:r>
              <w:rPr>
                <w:noProof/>
                <w:webHidden/>
              </w:rPr>
              <w:fldChar w:fldCharType="begin"/>
            </w:r>
            <w:r>
              <w:rPr>
                <w:noProof/>
                <w:webHidden/>
              </w:rPr>
              <w:instrText xml:space="preserve"> PAGEREF _Toc75203932 \h </w:instrText>
            </w:r>
            <w:r>
              <w:rPr>
                <w:noProof/>
                <w:webHidden/>
              </w:rPr>
            </w:r>
            <w:r>
              <w:rPr>
                <w:noProof/>
                <w:webHidden/>
              </w:rPr>
              <w:fldChar w:fldCharType="separate"/>
            </w:r>
            <w:r>
              <w:rPr>
                <w:noProof/>
                <w:webHidden/>
              </w:rPr>
              <w:t>11</w:t>
            </w:r>
            <w:r>
              <w:rPr>
                <w:noProof/>
                <w:webHidden/>
              </w:rPr>
              <w:fldChar w:fldCharType="end"/>
            </w:r>
          </w:hyperlink>
        </w:p>
        <w:p w14:paraId="64897177" w14:textId="64BB0C66" w:rsidR="00E45113" w:rsidRDefault="00E45113">
          <w:pPr>
            <w:pStyle w:val="TOC1"/>
            <w:tabs>
              <w:tab w:val="right" w:leader="dot" w:pos="9016"/>
            </w:tabs>
            <w:rPr>
              <w:noProof/>
              <w:lang w:eastAsia="en-GB"/>
            </w:rPr>
          </w:pPr>
          <w:hyperlink w:anchor="_Toc75203933" w:history="1">
            <w:r w:rsidRPr="005D504B">
              <w:rPr>
                <w:rStyle w:val="Hyperlink"/>
                <w:noProof/>
              </w:rPr>
              <w:t>Works Cited</w:t>
            </w:r>
            <w:r>
              <w:rPr>
                <w:noProof/>
                <w:webHidden/>
              </w:rPr>
              <w:tab/>
            </w:r>
            <w:r>
              <w:rPr>
                <w:noProof/>
                <w:webHidden/>
              </w:rPr>
              <w:fldChar w:fldCharType="begin"/>
            </w:r>
            <w:r>
              <w:rPr>
                <w:noProof/>
                <w:webHidden/>
              </w:rPr>
              <w:instrText xml:space="preserve"> PAGEREF _Toc75203933 \h </w:instrText>
            </w:r>
            <w:r>
              <w:rPr>
                <w:noProof/>
                <w:webHidden/>
              </w:rPr>
            </w:r>
            <w:r>
              <w:rPr>
                <w:noProof/>
                <w:webHidden/>
              </w:rPr>
              <w:fldChar w:fldCharType="separate"/>
            </w:r>
            <w:r>
              <w:rPr>
                <w:noProof/>
                <w:webHidden/>
              </w:rPr>
              <w:t>11</w:t>
            </w:r>
            <w:r>
              <w:rPr>
                <w:noProof/>
                <w:webHidden/>
              </w:rPr>
              <w:fldChar w:fldCharType="end"/>
            </w:r>
          </w:hyperlink>
        </w:p>
        <w:p w14:paraId="4C38A558" w14:textId="07D2DF4A" w:rsidR="00880DD8" w:rsidRDefault="00880DD8">
          <w:r>
            <w:rPr>
              <w:b/>
              <w:bCs/>
              <w:noProof/>
            </w:rPr>
            <w:fldChar w:fldCharType="end"/>
          </w:r>
        </w:p>
      </w:sdtContent>
    </w:sdt>
    <w:p w14:paraId="7C85B9F0" w14:textId="6D6F392A" w:rsidR="008E6D83" w:rsidRDefault="00C756CD" w:rsidP="00C756CD">
      <w:pPr>
        <w:pStyle w:val="Heading1"/>
      </w:pPr>
      <w:bookmarkStart w:id="1" w:name="_Toc75203911"/>
      <w:r>
        <w:t>Concept Design Appraisal</w:t>
      </w:r>
      <w:bookmarkEnd w:id="1"/>
    </w:p>
    <w:p w14:paraId="72427064" w14:textId="0727A88E" w:rsidR="00CB7AA5" w:rsidRDefault="00CB7AA5" w:rsidP="00E87FC4">
      <w:r>
        <w:t>The design for this 3</w:t>
      </w:r>
      <w:r w:rsidR="002A4286">
        <w:t>-</w:t>
      </w:r>
      <w:r>
        <w:t xml:space="preserve">jaw gripper arm </w:t>
      </w:r>
      <w:r w:rsidR="004C1D49">
        <w:t>has been designed with no considerations for manufacturability or assembly in mind and therefore each of the parts have been analysed and an FMEA has been conducted on the various parts to uncover any potential problems that will arise if the current design was to be manufactured.</w:t>
      </w:r>
    </w:p>
    <w:p w14:paraId="177A0131" w14:textId="3FFE9CCD" w:rsidR="00366664" w:rsidRDefault="00366664" w:rsidP="00366664">
      <w:pPr>
        <w:pStyle w:val="Heading2"/>
      </w:pPr>
      <w:bookmarkStart w:id="2" w:name="_Toc75203912"/>
      <w:r>
        <w:t>Assembly</w:t>
      </w:r>
      <w:bookmarkEnd w:id="2"/>
    </w:p>
    <w:p w14:paraId="6AF018CB" w14:textId="4ED8B029" w:rsidR="00CB7AA5" w:rsidRDefault="00366664" w:rsidP="00E87FC4">
      <w:r>
        <w:rPr>
          <w:noProof/>
        </w:rPr>
        <mc:AlternateContent>
          <mc:Choice Requires="wpi">
            <w:drawing>
              <wp:anchor distT="0" distB="0" distL="114300" distR="114300" simplePos="0" relativeHeight="251681792" behindDoc="0" locked="0" layoutInCell="1" allowOverlap="1" wp14:anchorId="69EB01FD" wp14:editId="1C2CCFD5">
                <wp:simplePos x="0" y="0"/>
                <wp:positionH relativeFrom="column">
                  <wp:posOffset>894870</wp:posOffset>
                </wp:positionH>
                <wp:positionV relativeFrom="paragraph">
                  <wp:posOffset>971915</wp:posOffset>
                </wp:positionV>
                <wp:extent cx="1772280" cy="1085040"/>
                <wp:effectExtent l="38100" t="38100" r="0" b="58420"/>
                <wp:wrapNone/>
                <wp:docPr id="65" name="Ink 65"/>
                <wp:cNvGraphicFramePr/>
                <a:graphic xmlns:a="http://schemas.openxmlformats.org/drawingml/2006/main">
                  <a:graphicData uri="http://schemas.microsoft.com/office/word/2010/wordprocessingInk">
                    <w14:contentPart bwMode="auto" r:id="rId5">
                      <w14:nvContentPartPr>
                        <w14:cNvContentPartPr/>
                      </w14:nvContentPartPr>
                      <w14:xfrm>
                        <a:off x="0" y="0"/>
                        <a:ext cx="1772280" cy="1085040"/>
                      </w14:xfrm>
                    </w14:contentPart>
                  </a:graphicData>
                </a:graphic>
              </wp:anchor>
            </w:drawing>
          </mc:Choice>
          <mc:Fallback>
            <w:pict>
              <v:shapetype w14:anchorId="464A8B2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5" o:spid="_x0000_s1026" type="#_x0000_t75" style="position:absolute;margin-left:69.75pt;margin-top:75.85pt;width:141pt;height:86.9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y4ljGMAQAAMAMAAA4AAABkcnMvZTJvRG9jLnhtbJxSy27CMBC8V+o/&#10;WL6XPAo0jQgciipxKOXQfoDr2MRq7I3WhsDfd8OjQKuqEpdo1+OMZ3Z2NNnYmq0VegOu4Ekv5kw5&#10;CaVxy4K/vz3fZZz5IFwpanCq4Fvl+WR8ezNqm1ylUEFdKmRE4nzeNgWvQmjyKPKyUlb4HjTKEagB&#10;rQjU4jIqUbTEbusojeNh1AKWDYJU3tPpdA/y8Y5fayXDq9ZeBVYXPBv2SV4o+GMcU4FUDO+p+KAi&#10;oZNoPBL5EkVTGXmQJK5QZIVxJOCbaiqCYCs0v6iskQgedOhJsBFobaTa+SFnSfzD2cx9dq6Svlxh&#10;LsEF5cJCYDjObgdc84StaQLtC5SUjlgF4AdGGs//YexFT0GuLOnZJ4KqFoHWwVem8TTm3JQFx1mZ&#10;nPS79dPJwQJPvubrBbLu/nDAmROWNJFxRh2FczQ/v/ybkOgA/cW70Wi7REgu2xScMt92313gahOY&#10;pMPk4SFNM4IkYUmcDWLaljPuPcfxpbME6PmLrM/7TtrZoo+/AAAA//8DAFBLAwQUAAYACAAAACEA&#10;4S6TTxEEAACiCQAAEAAAAGRycy9pbmsvaW5rMS54bWykVcmO20YQvQfIPzSYgy/dUm/cBGt8ioEA&#10;CWDEDpAcZYmWCEvkgKQ8M3+fV1VkS0EmhyTASGJvr95SzXn77vlyVt+aYWz7bpu5lc1U0+37Q9sd&#10;t9lvn96bKlPjtOsOu3PfNdvspRmzdw/ff/e27b5ezht8KyB0Iz1dztvsNE2Pm/X66elp9RRW/XBc&#10;e2vD+qfu6y8/Zw/zqUPzpe3aCSXHZWrfd1PzPBHYpj1ss/30bNN+YH/sr8O+Scs0M+xvO6Zht2/e&#10;98NlNyXE067rmrPqdhfw/j1T08sjHlrUOTZDpi4tBBu/crGM1Y81JnbP2+xufAXFEUwu2fp1zD/+&#10;J+aaPdv8M/cPQ//YDFPb3GwSUfPCi9rLmPWJ0KEZ+/OVvM3Ut935CsnOWsQ6y3HrVwT9HQ/a/h3e&#10;LGYmdM98XkkhLmZO7aVBa10eU6rTCJ40/XEauAG99c7Ywrjqk3cbn28cOtRbCmSpJ32zYH4eruMp&#10;4X0ebh3CK0mnaHtqD9Mp2WRXNk823Zv02tFT0x5P03872x67fmg+IKnxOjQJw93J4pJJ5Cv3hZtG&#10;zbfm1+bLNvuBr4zikzLB8mPtvXIh6DfGl2+szozDn7bGaxO8KXQsVYEhppTVDr+GvhwN8OGBcaVx&#10;UXunXIEZTFsl++kMPfMklpdVOpwGstU4p7zOqS4jUCVfg0CIKvx1uxROJeg8PkzRM02muhSQSrVy&#10;YFtUKuQokNMognXQsYJOTLEyoksPAYcwWQcVo3Y+N4XVnuWCowgEmi+Vz3UIeBAAqstIrJsVBLiH&#10;8xXmZ8JJOeHMAzGULKh1ZeJMB/hsaCQyMTdIaVGaQjBwvdTem5oqiNtcie0Qa8Qvq4gEsJCRJ24R&#10;ZnhdVCYnqwvlKx1QBAMyQ6IjPSwqgllpciEAJUKe6sEQ3k4meuWtLsDFYa5mjBmMUFEbigNk8spC&#10;l2QjCPKX244L+kr5oAPCSS0l2YjHxAk7YBb1xtKLcxtQI3GMLnCMFbgzDXxJg5iiIO2lNaGSwtQt&#10;Plc+6gj/YYN2FfpkPufRPiWx8QsbBmKr5pYjR2Fi1KGWtOcsaJ4CYVXkFKczM13i5N+bDNEjCRAs&#10;UMmZJRKxgIBzdBc1q691gLalB7gmu40d1DReujcWKg86jyZHNnzThB3MDLgSyL8wXhrcWVPi4MKb&#10;uaXB8gApUdeI+8aIwyBUiVOSpiZF6MZbdBBdu5xdmBuWjLpLkBDufSG/JL1Iaunu4jhAqvvkCWCm&#10;VVCb5QZfiRY9LJ+5ITEBmrIDq8YVuEcm1AoR54GuQVoT74lFoFdRgAghxbRlo2zGq9TBEMRF14Jh&#10;o4KjEA5Y2bNYnhpCbJjJyJ6cuODNizuU45VYL//O+LWe3vv4l/nwJwAAAP//AwBQSwMEFAAGAAgA&#10;AAAhAHQ3P4LhAAAACwEAAA8AAABkcnMvZG93bnJldi54bWxMj8FOw0AMRO9I/MPKSNzoJimhELKp&#10;EAiogB4ovXBzE5OEZr1RdtsGvh5zgpvHHo3f5PPRdmpPg28dG4gnESji0lUt1wbWb/dnl6B8QK6w&#10;c0wGvsjDvDg+yjGr3IFfab8KtZIQ9hkaaELoM6192ZBFP3E9sdw+3GAxiBxqXQ14kHDb6SSKLrTF&#10;luVDgz3dNlRuVztr4AGThX1ePNL2bum/3z/XL0+evDGnJ+PNNahAY/gzwy++oEMhTBu348qrTvT0&#10;KhWrDGk8AyWO8ySWzcbANElT0EWu/3cofg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AcuJYxjAEAADADAAAOAAAAAAAAAAAAAAAAADwCAABkcnMvZTJvRG9j&#10;LnhtbFBLAQItABQABgAIAAAAIQDhLpNPEQQAAKIJAAAQAAAAAAAAAAAAAAAAAPQDAABkcnMvaW5r&#10;L2luazEueG1sUEsBAi0AFAAGAAgAAAAhAHQ3P4LhAAAACwEAAA8AAAAAAAAAAAAAAAAAMwgAAGRy&#10;cy9kb3ducmV2LnhtbFBLAQItABQABgAIAAAAIQB5GLydvwAAACEBAAAZAAAAAAAAAAAAAAAAAEEJ&#10;AABkcnMvX3JlbHMvZTJvRG9jLnhtbC5yZWxzUEsFBgAAAAAGAAYAeAEAADcKAAAAAA==&#10;">
                <v:imagedata r:id="rId6" o:title=""/>
              </v:shape>
            </w:pict>
          </mc:Fallback>
        </mc:AlternateContent>
      </w:r>
      <w:r>
        <w:rPr>
          <w:noProof/>
        </w:rPr>
        <mc:AlternateContent>
          <mc:Choice Requires="wpi">
            <w:drawing>
              <wp:anchor distT="0" distB="0" distL="114300" distR="114300" simplePos="0" relativeHeight="251680768" behindDoc="0" locked="0" layoutInCell="1" allowOverlap="1" wp14:anchorId="03B61BC5" wp14:editId="74F3B2DA">
                <wp:simplePos x="0" y="0"/>
                <wp:positionH relativeFrom="column">
                  <wp:posOffset>2470230</wp:posOffset>
                </wp:positionH>
                <wp:positionV relativeFrom="paragraph">
                  <wp:posOffset>874355</wp:posOffset>
                </wp:positionV>
                <wp:extent cx="216000" cy="154800"/>
                <wp:effectExtent l="38100" t="57150" r="50800" b="55245"/>
                <wp:wrapNone/>
                <wp:docPr id="64" name="Ink 64"/>
                <wp:cNvGraphicFramePr/>
                <a:graphic xmlns:a="http://schemas.openxmlformats.org/drawingml/2006/main">
                  <a:graphicData uri="http://schemas.microsoft.com/office/word/2010/wordprocessingInk">
                    <w14:contentPart bwMode="auto" r:id="rId7">
                      <w14:nvContentPartPr>
                        <w14:cNvContentPartPr/>
                      </w14:nvContentPartPr>
                      <w14:xfrm>
                        <a:off x="0" y="0"/>
                        <a:ext cx="216000" cy="154800"/>
                      </w14:xfrm>
                    </w14:contentPart>
                  </a:graphicData>
                </a:graphic>
              </wp:anchor>
            </w:drawing>
          </mc:Choice>
          <mc:Fallback>
            <w:pict>
              <v:shape w14:anchorId="33A6731D" id="Ink 64" o:spid="_x0000_s1026" type="#_x0000_t75" style="position:absolute;margin-left:193.8pt;margin-top:68.15pt;width:18.4pt;height:13.6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8QVwqIAQAALgMAAA4AAABkcnMvZTJvRG9jLnhtbJxSwU7CQBC9m/gP&#10;m71LWwTEhsJBYsJB5KAfsG536cbuTjO7UPh7pwWkaIwJl6Yzr33z3ryZzHa2ZFuF3oDLeNKLOVNO&#10;Qm7cOuPvb893Y858EC4XJTiV8b3yfDa9vZnUVar6UECZK2RE4nxaVxkvQqjSKPKyUFb4HlTKEagB&#10;rQhU4jrKUdTEbsuoH8ejqAbMKwSpvKfu/ADyacuvtZLhVWuvAisz/hjHJC+cXjDj44cBdT6ok9wP&#10;eTSdiHSNoiqMPEoSVyiywjgS8E01F0GwDZpfVNZIBA869CTYCLQ2UrV+yFkS/3C2cJ+Nq2QgN5hK&#10;cEG5sBIYTrtrgWtG2JI2UL9ATumITQB+ZKT1/B/GQfQc5MaSnkMiqEoR6Bx8YSrPGaYmzzgu8uSs&#10;322fzg5WePa13K6QNd+PBpw5YUkTGWdUUTgn88vLvwmJjtBfvDuNtkmE5LJdxinzffNsA1e7wCQ1&#10;+8movQ9JUDIcjOlWOswHhtOczv5p+EXS3boR1jnz6RcAAAD//wMAUEsDBBQABgAIAAAAIQA8TVoI&#10;MAIAAB4FAAAQAAAAZHJzL2luay9pbmsxLnhtbKRTTY+bMBC9V+p/sNzDXjDYBhJAS/bUlSq10mp3&#10;K7VHlniDtWAi42ySf9+xAQep6aHtAQvPx5v3Zsa3d6euRe9CD7JXJWYhxUiout9KtSvx9+d7kmE0&#10;mEptq7ZXosRnMeC7zccPt1K9dW0BJwIENdi/ri1xY8y+iKLj8Rge47DXu4hTGkdf1Nu3r3gzZW3F&#10;q1TSQMlhNtW9MuJkLFghtyWuzYn6eMB+6g+6Ft5tLbq+RBhd1eK+111lPGJTKSVapKoOeP/AyJz3&#10;8COhzk5ojDoJggkPWbJOss85GKpTiRf3A1AcgEmHo+uYP/8TM3I9K/7M/UH3e6GNFJc2jaImxxnV&#10;493pG4VqMfTtwfYWo/eqPYBkRimMdZLDoiuCfscDbX+HN4mZCC2ZTx4/xLmZRnYCVqvb+6maAXha&#10;85PRbgE55YzQFWHZM2cFTwuahFnG7EDmeuPezJgv+jA0Hu9FXzbEebzOUdtRbk3j20RDmvo2LZt0&#10;LbURcteYf8uVO9Vr8QCTGg5aeIylLFfSi7zyXtzSoOnVPIrXEn9yTwa5zNHg5Kd5jpKYBjeE3ZAk&#10;wIRhGjBEA2IPOn1wYQEjzFrhSMk6ICuSBTliYB+jWUDnAJvmrNxGM0ZyuCaAxgMSQxQP4hSx1YwI&#10;wZBps+fE5T/JbQKDwvGllONi0R2fJVXqSjoCju4ogrCYAIhlMNKFYi5rKmoLjo4E+ALnlPA44Dni&#10;63mVXEt9z2FdN78AAAD//wMAUEsDBBQABgAIAAAAIQBK9bWq3QAAAAsBAAAPAAAAZHJzL2Rvd25y&#10;ZXYueG1sTI/BTsMwDIbvSLxDZCRuLGWpQihNJzRpdzbGgVvWhLZa4lRNtpa3x5zgaP+ffn+uN0vw&#10;7OqmNETU8LgqgDlsox2w03B83z0oYCkbtMZHdBq+XYJNc3tTm8rGGffuesgdoxJMldHQ5zxWnKe2&#10;d8GkVRwdUvYVp2AyjVPH7WRmKg+er4tC8mAGpAu9Gd22d+35cAka5LFUSj3PW7+b8EOd49un2Hda&#10;398try/AslvyHwy/+qQODTmd4gVtYl6DUE+SUAqEFMCIKNdlCexEGykk8Kbm/39ofg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C/EFcKiAEAAC4DAAAOAAAA&#10;AAAAAAAAAAAAADwCAABkcnMvZTJvRG9jLnhtbFBLAQItABQABgAIAAAAIQA8TVoIMAIAAB4FAAAQ&#10;AAAAAAAAAAAAAAAAAPADAABkcnMvaW5rL2luazEueG1sUEsBAi0AFAAGAAgAAAAhAEr1tardAAAA&#10;CwEAAA8AAAAAAAAAAAAAAAAATgYAAGRycy9kb3ducmV2LnhtbFBLAQItABQABgAIAAAAIQB5GLyd&#10;vwAAACEBAAAZAAAAAAAAAAAAAAAAAFgHAABkcnMvX3JlbHMvZTJvRG9jLnhtbC5yZWxzUEsFBgAA&#10;AAAGAAYAeAEAAE4IAAAAAA==&#10;">
                <v:imagedata r:id="rId8" o:title=""/>
              </v:shape>
            </w:pict>
          </mc:Fallback>
        </mc:AlternateContent>
      </w:r>
      <w:r>
        <w:rPr>
          <w:noProof/>
        </w:rPr>
        <mc:AlternateContent>
          <mc:Choice Requires="wpi">
            <w:drawing>
              <wp:anchor distT="0" distB="0" distL="114300" distR="114300" simplePos="0" relativeHeight="251679744" behindDoc="0" locked="0" layoutInCell="1" allowOverlap="1" wp14:anchorId="79B0D134" wp14:editId="61DFDD40">
                <wp:simplePos x="0" y="0"/>
                <wp:positionH relativeFrom="column">
                  <wp:posOffset>2470590</wp:posOffset>
                </wp:positionH>
                <wp:positionV relativeFrom="paragraph">
                  <wp:posOffset>1038155</wp:posOffset>
                </wp:positionV>
                <wp:extent cx="215640" cy="79560"/>
                <wp:effectExtent l="38100" t="57150" r="51435" b="53975"/>
                <wp:wrapNone/>
                <wp:docPr id="63" name="Ink 63"/>
                <wp:cNvGraphicFramePr/>
                <a:graphic xmlns:a="http://schemas.openxmlformats.org/drawingml/2006/main">
                  <a:graphicData uri="http://schemas.microsoft.com/office/word/2010/wordprocessingInk">
                    <w14:contentPart bwMode="auto" r:id="rId9">
                      <w14:nvContentPartPr>
                        <w14:cNvContentPartPr/>
                      </w14:nvContentPartPr>
                      <w14:xfrm>
                        <a:off x="0" y="0"/>
                        <a:ext cx="215640" cy="79560"/>
                      </w14:xfrm>
                    </w14:contentPart>
                  </a:graphicData>
                </a:graphic>
              </wp:anchor>
            </w:drawing>
          </mc:Choice>
          <mc:Fallback>
            <w:pict>
              <v:shape w14:anchorId="672C7F37" id="Ink 63" o:spid="_x0000_s1026" type="#_x0000_t75" style="position:absolute;margin-left:193.85pt;margin-top:81.05pt;width:18.4pt;height:7.6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trMO6JAQAALQMAAA4AAABkcnMvZTJvRG9jLnhtbJxSwU7rMBC8I/EP&#10;1t5pkj5aStSUw6uQOAA9wAcYx26sF3ujtduUv2eTNrQFoSdxsbweezyzs/O7navFVlOw6AvIRikI&#10;7RWW1q8LeH25v5qBCFH6UtbodQHvOsDd4vJi3ja5HmOFdalJMIkPedsUUMXY5EkSVKWdDCNstGfQ&#10;IDkZuaR1UpJsmd3VyThNp0mLVDaESofAp8s9CIue3xit4rMxQUdRF3CbpiwvDhvqNtkExFsBs9l4&#10;AsliLvM1yaay6iBJ/kKRk9azgE+qpYxSbMh+o3JWEQY0caTQJWiMVbr3w86y9IuzB/+vc5Vdqw3l&#10;Cn3UPq4kxaF3PfCbL1zNHWgfseR05CYiHBi5Pf8PYy96iWrjWM8+EdK1jDwOobJNAEG5LQughzI7&#10;6vfbv0cHKzr6etquSHT3p39AeOlYExsXXHE4g/mn89eMJAfoJ96dIdclwnLFrgCegvdu7QPXuygU&#10;H46zyfSaEcXQze1k2sMD8Z5gqE7az3+fBX1ad7pOpnzxAQAA//8DAFBLAwQUAAYACAAAACEAgWw5&#10;evIBAABxBAAAEAAAAGRycy9pbmsvaW5rMS54bWykU8FunDAQvVfqP1juIRcbbK+hgMLm1EiVWilq&#10;Uqk9EnDACpiVMWH372sMeFfq9tD2ALZnPG/emxnf3h27FrwJPche5ZAGBAKhyr6Sqs7h96d7nEAw&#10;mEJVRdsrkcOTGODd/v27W6leuzazf2AR1DDvujaHjTGHLAynaQqmXdDrOmSE7MLP6vXrF7hfoyrx&#10;IpU0NuWwmcpeGXE0M1gmqxyW5kj8fYv92I+6FN49W3R5vmF0UYr7XneF8YhNoZRogSo6y/sHBOZ0&#10;sBtp89RCQ9BJKxizgPKPPPmUWkNxzOHFebQUB8ukg+F1zJ//iRm6mmV/5v6g+4PQRopzmRZRq+ME&#10;yuXs9C1CtRj6dpxrC8Fb0Y5WMiXEtnWVQ8Mrgn7Hs9r+Dm8VsxK6ZL56fBO3YhrZCTta3cF31QyW&#10;52x+NNoNICOMYhJjmjwxmjGeRWlAeDw3ZMu3zM2G+azHofF4z/o8Ic7jdS7aJlmZxpeJBCTyZbos&#10;0rXQRsi6Mf8WK2vVa/FgOzWMWngMeiHLpfQir7wXNzRgfTXfxEsOP7gnA1zkYnDyozQBDN3gJLrB&#10;DEGcRpAjGseAIgKI/ZaVritmHFCO8M4uOxRzzFI0+zDF80XqDsTvCcIJSBDmDEQMcYJ5jCIcb91x&#10;LL0MOwH7XwAAAP//AwBQSwMEFAAGAAgAAAAhABtfpCfgAAAACwEAAA8AAABkcnMvZG93bnJldi54&#10;bWxMj8FOg0AQhu8mvsNmTLzZBcTSIEvTkDTRerL24m2BEUjZWWSXFt7e8aTHmf/LP99k29n04oKj&#10;6ywpCFcBCKTK1h01Ck4f+4cNCOc11bq3hAoWdLDNb28yndb2Su94OfpGcAm5VCtovR9SKV3VotFu&#10;ZQckzr7saLTncWxkPeorl5teRkGwlkZ3xBdaPWDRYnU+TkZBU8TldHg7LcvL+fBdFrvXcL98KnV/&#10;N++eQXic/R8Mv/qsDjk7lXai2oleweMmSRjlYB2FIJiIo/gJRMmbJIlB5pn8/0P+Aw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NtrMO6JAQAALQMAAA4AAAAA&#10;AAAAAAAAAAAAPAIAAGRycy9lMm9Eb2MueG1sUEsBAi0AFAAGAAgAAAAhAIFsOXryAQAAcQQAABAA&#10;AAAAAAAAAAAAAAAA8QMAAGRycy9pbmsvaW5rMS54bWxQSwECLQAUAAYACAAAACEAG1+kJ+AAAAAL&#10;AQAADwAAAAAAAAAAAAAAAAARBgAAZHJzL2Rvd25yZXYueG1sUEsBAi0AFAAGAAgAAAAhAHkYvJ2/&#10;AAAAIQEAABkAAAAAAAAAAAAAAAAAHgcAAGRycy9fcmVscy9lMm9Eb2MueG1sLnJlbHNQSwUGAAAA&#10;AAYABgB4AQAAFAgAAAAA&#10;">
                <v:imagedata r:id="rId10" o:title=""/>
              </v:shape>
            </w:pict>
          </mc:Fallback>
        </mc:AlternateContent>
      </w:r>
      <w:r w:rsidR="00205764">
        <w:rPr>
          <w:noProof/>
        </w:rPr>
        <mc:AlternateContent>
          <mc:Choice Requires="wpi">
            <w:drawing>
              <wp:anchor distT="0" distB="0" distL="114300" distR="114300" simplePos="0" relativeHeight="251673600" behindDoc="0" locked="0" layoutInCell="1" allowOverlap="1" wp14:anchorId="40040EDC" wp14:editId="0D0739CF">
                <wp:simplePos x="0" y="0"/>
                <wp:positionH relativeFrom="column">
                  <wp:posOffset>1524635</wp:posOffset>
                </wp:positionH>
                <wp:positionV relativeFrom="paragraph">
                  <wp:posOffset>1855470</wp:posOffset>
                </wp:positionV>
                <wp:extent cx="2008800" cy="428975"/>
                <wp:effectExtent l="38100" t="38100" r="29845" b="47625"/>
                <wp:wrapNone/>
                <wp:docPr id="49" name="Ink 49"/>
                <wp:cNvGraphicFramePr/>
                <a:graphic xmlns:a="http://schemas.openxmlformats.org/drawingml/2006/main">
                  <a:graphicData uri="http://schemas.microsoft.com/office/word/2010/wordprocessingInk">
                    <w14:contentPart bwMode="auto" r:id="rId11">
                      <w14:nvContentPartPr>
                        <w14:cNvContentPartPr/>
                      </w14:nvContentPartPr>
                      <w14:xfrm>
                        <a:off x="0" y="0"/>
                        <a:ext cx="2008800" cy="428975"/>
                      </w14:xfrm>
                    </w14:contentPart>
                  </a:graphicData>
                </a:graphic>
              </wp:anchor>
            </w:drawing>
          </mc:Choice>
          <mc:Fallback>
            <w:pict>
              <v:shape w14:anchorId="3E93E2AC" id="Ink 49" o:spid="_x0000_s1026" type="#_x0000_t75" style="position:absolute;margin-left:119.35pt;margin-top:145.4pt;width:159.55pt;height:35.2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T9+COAQAALwMAAA4AAABkcnMvZTJvRG9jLnhtbJxSy07DMBC8I/EP&#10;1t5p0hJoGjXlQIXEAegBPsA4dmMRe6O125S/Z9MHLSCExCXyetaTmZ2d3mxcI9aagkVfwnCQgtBe&#10;YWX9soSX57uLHESI0leyQa9LeNcBbmbnZ9OuLfQIa2wqTYJJfCi6toQ6xrZIkqBq7WQYYKs9gwbJ&#10;ycglLZOKZMfsrklGaXqddEhVS6h0CHw734Ew2/Ibo1V8MiboKJoS8uuM5cX+cDkGQSVMRpMrEK98&#10;uMzGkMymsliSbGur9pLkPxQ5aT0L+KSayyjFiuwPKmcVYUATBwpdgsZYpbd+2Nkw/ebs3r/1roaZ&#10;WlGh0Eft40JSPMxuC/znF67hCXQPWHE6chUR9ow8nr/D2Imeo1o51rNLhHQjI69DqG0beMyFrUqg&#10;+2p41O/Xt0cHCzr6elwvSPT92QSEl441sXHBFYdzMP/49TUjyR76jXdjyPWJsFyxKYG34L3/bgPX&#10;mygUX/I25XnKkGIsG+WT8VXfcKDeURyqkwC45UvUp3X//GTPZx8AAAD//wMAUEsDBBQABgAIAAAA&#10;IQBJ+FRpwwMAAP8IAAAQAAAAZHJzL2luay9pbmsxLnhtbKxVTY/bNhC9F+h/IJiDL6TND1GijHhz&#10;aoACLRokKZAeHZtrC7GkhSTHu/++b0hJdpot0CY5SBaHnDfvvRnuvnz1WJ/Y59D1VdtsuF4qzkKz&#10;a/dVc9jwP9+/lp6zftg2++2pbcKGP4Wev7r7+aeXVfOpPq3xZkBoevqqTxt+HIaH9Wp1uVyWF7ts&#10;u8PKKGVXvzaffv+N341Z+3BfNdWAkv0U2rXNEB4HAltX+w3fDY9qPg/sd+2524V5myLd7npi6La7&#10;8Lrt6u0wIx63TRNOrNnW4P2Bs+HpAR8V6hxCx1ldQbA0S50Vmf+lRGD7uOE36zMo9mBS89XzmH99&#10;J+Yqerb+d+5vuvYhdEMVrjYlUePGE9ulddSXhHahb09n8pazz9vTGZK1UmjrKEevnhH0NR60/T+8&#10;UcxI6Jb5uDM3cTJzqOqA0aof5q4OPXhS+N3QxQE0ymipcqn9e6PWrlg7t9SqpIZM9dLcTJgfu3N/&#10;nPE+dtcJiTuzzqTtUu2H42yTWio323Rr0nOpx1AdjsO35VaHpu3CG3SqP3dhxtA3smLJWeQz9yUO&#10;DRtvzdtwv+Ev4pVhMTMFonznnGXae7FQi0xwqbkSmmkhtdRCMYUPvOj58kNhGxE9bmE1nkEWbeUs&#10;E7JgeUqTpmTa4Ttn2gibSSwUM8IQri2YQwkvrRbWSJtNzYsiptb9V0VxQP64v+/DgNF2tlh6z+8g&#10;0zCMhlig3EIJrjgRNSNZELIi16wQJnEmPXjIgGiCiSdMBowxOLszKzfQF30A6uSXNBYypXEZqc1L&#10;aX6cOFt4O4orYG8UpxeWtMVuJQmxbZOO6XcketPmL3sOnRDjmM6F1tInYTGZekudTguSjKNkZIxK&#10;k8ND6fHKMAZo8u15cudmrgw5U1Cu03hpWmIYS+GsxKzkBQJeobqiEvEhZ4HhUDQXucU8pbqUf2Vi&#10;QBwkcqBk+OMgZGYMsyLzmPQEYB3zwlKZyAmsybHcSOB5x5wwKiciOQVyhWRpnZdofmapk6MF9OFx&#10;WtoS4+6cLNNO9GSuBTNp9EuY4gppcC/iaIHY7Kghnwz0wAXyKBqcuM5Xj+5LctABSdPhK9AIdg0Q&#10;Ap0wHmlWQ8cIlIZzXCQKV7rU1xST2lAnNdYYXEgvI160n1gkgFgWCVQpRekDNw2FS1x+Oq7hHvWW&#10;+FN/DcbJavildS4zciNyTV5mcJ48p4ToEiWhe3BeavDEj/fMOlFYaY3IcKHG0pOX88RRa6ywmIzE&#10;InGCGrQSvaX59MKUMv/Hjbz+P7r7GwAA//8DAFBLAwQUAAYACAAAACEAdAXhQuEAAAALAQAADwAA&#10;AGRycy9kb3ducmV2LnhtbEyPwU7DMBBE70j8g7VI3KidVE3TEKdCiMIBFYnQD3BikwTidRQ7TeDr&#10;WU5wm9E+zc7k+8X27GxG3zmUEK0EMIO10x02Ek5vh5sUmA8KteodGglfxsO+uLzIVabdjK/mXIaG&#10;UQj6TEloQxgyzn3dGqv8yg0G6fbuRqsC2bHhelQzhduex0Ik3KoO6UOrBnPfmvqznKwEkR5f7Pzw&#10;hFUS9c/j98fjYSqtlNdXy90tsGCW8AfDb32qDgV1qtyE2rNeQrxOt4SS2AnaQMRmsyVRSVgnUQy8&#10;yPn/DcUP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LfT&#10;9+COAQAALwMAAA4AAAAAAAAAAAAAAAAAPAIAAGRycy9lMm9Eb2MueG1sUEsBAi0AFAAGAAgAAAAh&#10;AEn4VGnDAwAA/wgAABAAAAAAAAAAAAAAAAAA9gMAAGRycy9pbmsvaW5rMS54bWxQSwECLQAUAAYA&#10;CAAAACEAdAXhQuEAAAALAQAADwAAAAAAAAAAAAAAAADnBwAAZHJzL2Rvd25yZXYueG1sUEsBAi0A&#10;FAAGAAgAAAAhAHkYvJ2/AAAAIQEAABkAAAAAAAAAAAAAAAAA9QgAAGRycy9fcmVscy9lMm9Eb2Mu&#10;eG1sLnJlbHNQSwUGAAAAAAYABgB4AQAA6wkAAAAA&#10;">
                <v:imagedata r:id="rId12" o:title=""/>
              </v:shape>
            </w:pict>
          </mc:Fallback>
        </mc:AlternateContent>
      </w:r>
      <w:r w:rsidR="00205764">
        <w:rPr>
          <w:noProof/>
        </w:rPr>
        <mc:AlternateContent>
          <mc:Choice Requires="wpi">
            <w:drawing>
              <wp:anchor distT="0" distB="0" distL="114300" distR="114300" simplePos="0" relativeHeight="251668480" behindDoc="0" locked="0" layoutInCell="1" allowOverlap="1" wp14:anchorId="32C15845" wp14:editId="17936BBF">
                <wp:simplePos x="0" y="0"/>
                <wp:positionH relativeFrom="column">
                  <wp:posOffset>1153350</wp:posOffset>
                </wp:positionH>
                <wp:positionV relativeFrom="paragraph">
                  <wp:posOffset>1303780</wp:posOffset>
                </wp:positionV>
                <wp:extent cx="1599480" cy="831240"/>
                <wp:effectExtent l="38100" t="38100" r="58420" b="45085"/>
                <wp:wrapNone/>
                <wp:docPr id="44" name="Ink 44"/>
                <wp:cNvGraphicFramePr/>
                <a:graphic xmlns:a="http://schemas.openxmlformats.org/drawingml/2006/main">
                  <a:graphicData uri="http://schemas.microsoft.com/office/word/2010/wordprocessingInk">
                    <w14:contentPart bwMode="auto" r:id="rId13">
                      <w14:nvContentPartPr>
                        <w14:cNvContentPartPr/>
                      </w14:nvContentPartPr>
                      <w14:xfrm>
                        <a:off x="0" y="0"/>
                        <a:ext cx="1599480" cy="831240"/>
                      </w14:xfrm>
                    </w14:contentPart>
                  </a:graphicData>
                </a:graphic>
              </wp:anchor>
            </w:drawing>
          </mc:Choice>
          <mc:Fallback>
            <w:pict>
              <v:shape w14:anchorId="425FE4ED" id="Ink 44" o:spid="_x0000_s1026" type="#_x0000_t75" style="position:absolute;margin-left:90.1pt;margin-top:101.95pt;width:127.4pt;height:66.8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VWPU2LAQAALwMAAA4AAABkcnMvZTJvRG9jLnhtbJxSQW7CMBC8V+of&#10;LN9LEhoQRAQORZU4lHJoH+A6NrEae6O1IfD7bggUaFVV4hLZO87szM5OZjtbsa1Cb8DlPOnFnCkn&#10;oTBunfP3t+eHEWc+CFeICpzK+V55Ppve302aOlN9KKEqFDIicT5r6pyXIdRZFHlZKit8D2rlCNSA&#10;VgS64joqUDTEbquoH8fDqAEsagSpvKfqvAP59MCvtZLhVWuvAqtyPo5jkhdyPhqmdECqJGM6fLRQ&#10;f8Cj6URkaxR1aeRRkrhBkRXGkYBvqrkIgm3Q/KKyRiJ40KEnwUagtZHq4IecJfEPZwv32bpKUrnB&#10;TIILyoWVwHCa3QG4pYWtaALNCxSUjtgE4EdGGs//YXSi5yA3lvR0iaCqRKB18KWpPY05M0XOcVEk&#10;Z/1u+3R2sMKzr+V2hax9n6acOWFJExlndKNwTuaX138TEh2hv3h3Gm2bCMllu5xT5vv2ewhc7QKT&#10;VEwG43E6IkgSNnpM+rQjF9QdxanRRQDU/Srqy3ur7GLPp18AAAD//wMAUEsDBBQABgAIAAAAIQDh&#10;jZZYQQMAAJ4HAAAQAAAAZHJzL2luay9pbmsxLnhtbKRUTY/TMBC9I/EfLHPgYrf+TNKK7p5YCQkk&#10;xC4SHEtr2ogmWSUp3f33vLGTtCuWA3Bo6ow9b957M86b64fqwH6GtiubesX1THEW6k2zLevdin++&#10;u5EFZ12/rrfrQ1OHFX8MHb++evniTVn/qA5LPBkQ6o5W1WHF931/v5zPT6fT7GRnTbubG6Xs/F39&#10;48N7fjVkbcP3si57lOzG0Kap+/DQE9iy3K74pn9Q03lg3zbHdhOmbYq0m/OJvl1vwk3TVut+Qtyv&#10;6zocWL2uwPsLZ/3jPRYl6uxCy1lVQrA0M+1yV7xdILB+WPGL9yModmBS8fnzmF//E3MePVv+mfvH&#10;trkPbV+Gs01J1LDxyDbpPepLQtvQNYcjecvZz/XhCMlaKbR1kKPnzwj6HQ/a/g5vEDMQumQ+7ExN&#10;HM3syypgtKr7qat9B54Uvu3bOIBGGS1VJnVxZ9TS50uvZ857ashYL83NiPmtPXb7Ce9be56QuDPp&#10;TNpO5bbfTzapmfKTTZcmPZe6D+Vu3/9bbrmrmzZ8RKe6YxsmDH0hK5acRD5zX+LQsOHWfArfV/xV&#10;vDIsZqZAlO+cM0yL13LxWgkuNVdC411q9mShhEJUIZh+Op5SMp40wqQFRVXKJVCpAWVEJjNBJ4fT&#10;wwElTcSUOi4QNTnTWpiF1DbuENZl1cQrZwbMCqkXVIgwlEjFqHTGtBdyQU9tpEHhkRDqPKEwvSXq&#10;VB/JThQSAN4xhz8dGWVK+oVwyM9HfUnopR3nNZA8Q3LBCiAMZaJ265jOYAf8yiVWcZdOSGuZVsIi&#10;mkwhqYSY/snJJMxQDAYNudHVUSAZGttG0dgH45gV1pD9wJtaM4KfKT+VA+ag4WWRujbiw9U8Goww&#10;WEba0TEPo6ljaTbO6KOEFJc5g4kwNwomIVLDD2gzUbzMPLNKZF5aLwz661PvDNigw9INIqyQec5c&#10;DmEQlTmJpSS4qN96RoNReGbQLIvO5TEvGZCKYX6QgEnzI+/UpgnDgCkxIOIm+UatK+JswmToTSqi&#10;lNRAh5Y7IFgr05SQH9LBjUI4P41OvChWMyc0zb10ZCOttCRhC/hDdmAiaLa1WjA1fsrilZ7uPD6X&#10;V78AAAD//wMAUEsDBBQABgAIAAAAIQBN//FZ4AAAAAsBAAAPAAAAZHJzL2Rvd25yZXYueG1sTI/L&#10;TsMwEEX3SPyDNUjsqE0CpYQ4FUVkgyokWj7AjYckjR9R7LQJX8+wguXVHN05N19P1rATDqH1TsLt&#10;QgBDV3ndulrC5768WQELUTmtjHcoYcYA6+LyIleZ9mf3gaddrBmVuJApCU2MfcZ5qBq0Kix8j45u&#10;X36wKlIcaq4HdaZya3gixJJb1Tr60KgeXxqsut1oJZjXcrbfx/dNuRk73G+Pau7im5TXV9PzE7CI&#10;U/yD4Vef1KEgp4MfnQ7MUF6JhFAJiUgfgRFxl97TuoOENH1YAi9y/n9D8QM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lVj1NiwEAAC8DAAAOAAAAAAAAAAAA&#10;AAAAADwCAABkcnMvZTJvRG9jLnhtbFBLAQItABQABgAIAAAAIQDhjZZYQQMAAJ4HAAAQAAAAAAAA&#10;AAAAAAAAAPMDAABkcnMvaW5rL2luazEueG1sUEsBAi0AFAAGAAgAAAAhAE3/8VngAAAACwEAAA8A&#10;AAAAAAAAAAAAAAAAYgcAAGRycy9kb3ducmV2LnhtbFBLAQItABQABgAIAAAAIQB5GLydvwAAACEB&#10;AAAZAAAAAAAAAAAAAAAAAG8IAABkcnMvX3JlbHMvZTJvRG9jLnhtbC5yZWxzUEsFBgAAAAAGAAYA&#10;eAEAAGUJAAAAAA==&#10;">
                <v:imagedata r:id="rId14" o:title=""/>
              </v:shape>
            </w:pict>
          </mc:Fallback>
        </mc:AlternateContent>
      </w:r>
      <w:r w:rsidR="00205764">
        <w:rPr>
          <w:noProof/>
        </w:rPr>
        <mc:AlternateContent>
          <mc:Choice Requires="wpi">
            <w:drawing>
              <wp:anchor distT="0" distB="0" distL="114300" distR="114300" simplePos="0" relativeHeight="251667456" behindDoc="0" locked="0" layoutInCell="1" allowOverlap="1" wp14:anchorId="670DC2E9" wp14:editId="609F0B62">
                <wp:simplePos x="0" y="0"/>
                <wp:positionH relativeFrom="column">
                  <wp:posOffset>2524760</wp:posOffset>
                </wp:positionH>
                <wp:positionV relativeFrom="paragraph">
                  <wp:posOffset>1274445</wp:posOffset>
                </wp:positionV>
                <wp:extent cx="255905" cy="222250"/>
                <wp:effectExtent l="38100" t="38100" r="29845" b="44450"/>
                <wp:wrapNone/>
                <wp:docPr id="43" name="Ink 43"/>
                <wp:cNvGraphicFramePr/>
                <a:graphic xmlns:a="http://schemas.openxmlformats.org/drawingml/2006/main">
                  <a:graphicData uri="http://schemas.microsoft.com/office/word/2010/wordprocessingInk">
                    <w14:contentPart bwMode="auto" r:id="rId15">
                      <w14:nvContentPartPr>
                        <w14:cNvContentPartPr/>
                      </w14:nvContentPartPr>
                      <w14:xfrm>
                        <a:off x="0" y="0"/>
                        <a:ext cx="255905" cy="222250"/>
                      </w14:xfrm>
                    </w14:contentPart>
                  </a:graphicData>
                </a:graphic>
              </wp:anchor>
            </w:drawing>
          </mc:Choice>
          <mc:Fallback>
            <w:pict>
              <v:shape w14:anchorId="7E15216E" id="Ink 43" o:spid="_x0000_s1026" type="#_x0000_t75" style="position:absolute;margin-left:198.1pt;margin-top:99.65pt;width:21.55pt;height:18.9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JppOqOAQAALgMAAA4AAABkcnMvZTJvRG9jLnhtbJxSy27bMBC8B+g/&#10;EHuP9fADtmA5hxgBckjqQ/MBDEVaREWusKQt5++7ku3abhAUiA7CLkcazuzs8uHgGrHXFCz6ErJR&#10;CkJ7hZX12xLefj3dz0GEKH0lG/S6hA8d4GH1427ZtYXOscam0iSYxIeia0uoY2yLJAmq1k6GEbba&#10;M2iQnIzc0japSHbM7pokT9NZ0iFVLaHSIfDp+gjCauA3Rqv405igo2hKmM/yGYjYF+MMBHGxmE9B&#10;vPfFIoNktZTFlmRbW3WSJL+hyEnrWcBfqrWMUuzIfqJyVhEGNHGk0CVojFV68MPOsvQfZ8/+d+8q&#10;m6gdFQp91D5uJMXz7AbgO1e4hifQvWDF6chdRDgx8nj+H8ZR9BrVzrGeYyKkGxl5HUJt28BjLmxV&#10;Aj1X2UW/3z9eHGzo4ut1vyHRfz8Zg/DSsSY2LrjjcM7mX2//ZiQ5QV/xHgy5PhGWKw4l8JJ+9O8h&#10;cH2IQvFhPp0uUt4GxVDOz3TAz8xHhnN3NX++/Cbp674XdrXmqz8AAAD//wMAUEsDBBQABgAIAAAA&#10;IQACez8INwIAABQFAAAQAAAAZHJzL2luay9pbmsxLnhtbKRTS4+bMBC+V+p/sNxDLjbYBpMELdlT&#10;V6rUqqvuVmqPLHGCtWAiYzbZf9/BPBK1qdTHxeB5fPN9M+Ob21NdoRdlW92YDPOAYaRM0Wy12Wf4&#10;6+MdXWHUutxs86oxKsOvqsW3m7dvbrR5rqsUTgQIpu3/6irDpXOHNAyPx2NwjILG7kPBWBR+MM+f&#10;PuLNmLVVO220g5LtZCoa49TJ9WCp3ma4cCc2xwP2Q9PZQs3u3mKLc4SzeaHuGlvnbkYsc2NUhUxe&#10;A+9vGLnXA/xoqLNXFqNag2AqAh4v49X7NRjyU4Yv7h1QbIFJjcPrmN//EzP0PUt/z/3eNgdlnVbn&#10;Ng2iRscrKoa71zcItaptqq7vLUYvedWBZM4YjHWUw8Mrgn7FA21/hzeKGQldMh898xCnZjpdK1it&#10;+jBP1bXAszc/OOsXUDDBKUsoXz0KlsplGkeBlHE/kKnesDcT5pPt2nLGe7LnDfGeWeeg7ai3rpzb&#10;xAIm5zZdNulaaqn0vnT/lqv3prHqHibVdlbNGPxCli85i7zyXvzSoPHVfFG7DL/zTwb5zMHg5S85&#10;RzIhC7YQksC+Y8oJQ5xQzlDMiYDeEklFMhrBS3mMoohwSWMGVkY4hDNw+C+CeE45xPehwrsZoWsk&#10;GOCAk9FoGo4nOY3mTxn7Bfi827XKwXNcwsSTBG8SufYyqEwWVHCChcBAgnIkCJUMThnBwakYiMUr&#10;uiaxRBIUgKmPSvqAOAIxEdD+ieN5STc/AAAA//8DAFBLAwQUAAYACAAAACEAFt7ZRuIAAAALAQAA&#10;DwAAAGRycy9kb3ducmV2LnhtbEyPwU7DMAyG70i8Q2QkbixdiwYtTSeEihAHhtZOmnbLGq+tSJzS&#10;ZFt5e7IT3Gz9n35/zpeT0eyEo+stCZjPImBIjVU9tQI29evdIzDnJSmpLaGAH3SwLK6vcpkpe6Y1&#10;nirfslBCLpMCOu+HjHPXdGikm9kBKWQHOxrpwzq2XI3yHMqN5nEULbiRPYULnRzwpcPmqzoaAXQo&#10;15/vWqZVXe7e6tV3qT+2GyFub6bnJ2AeJ/8Hw0U/qEMRnPb2SMoxLSBJF3FAQ5CmCbBA3CeXYS8g&#10;Th7mwIuc//+h+AU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CiaaTqjgEAAC4DAAAOAAAAAAAAAAAAAAAAADwCAABkcnMvZTJvRG9jLnhtbFBLAQItABQABgAI&#10;AAAAIQACez8INwIAABQFAAAQAAAAAAAAAAAAAAAAAPYDAABkcnMvaW5rL2luazEueG1sUEsBAi0A&#10;FAAGAAgAAAAhABbe2UbiAAAACwEAAA8AAAAAAAAAAAAAAAAAWwYAAGRycy9kb3ducmV2LnhtbFBL&#10;AQItABQABgAIAAAAIQB5GLydvwAAACEBAAAZAAAAAAAAAAAAAAAAAGoHAABkcnMvX3JlbHMvZTJv&#10;RG9jLnhtbC5yZWxzUEsFBgAAAAAGAAYAeAEAAGAIAAAAAA==&#10;">
                <v:imagedata r:id="rId16" o:title=""/>
              </v:shape>
            </w:pict>
          </mc:Fallback>
        </mc:AlternateContent>
      </w:r>
      <w:r w:rsidR="004E3CB9">
        <w:rPr>
          <w:noProof/>
        </w:rPr>
        <w:drawing>
          <wp:inline distT="0" distB="0" distL="0" distR="0" wp14:anchorId="1EFE5776" wp14:editId="688016E9">
            <wp:extent cx="5731510" cy="2256790"/>
            <wp:effectExtent l="0" t="0" r="2540" b="0"/>
            <wp:docPr id="34" name="Picture 3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7"/>
                    <a:srcRect l="18171" t="58498" r="16827" b="16573"/>
                    <a:stretch/>
                  </pic:blipFill>
                  <pic:spPr bwMode="auto">
                    <a:xfrm>
                      <a:off x="0" y="0"/>
                      <a:ext cx="5731510" cy="2256790"/>
                    </a:xfrm>
                    <a:prstGeom prst="rect">
                      <a:avLst/>
                    </a:prstGeom>
                    <a:ln>
                      <a:noFill/>
                    </a:ln>
                    <a:extLst>
                      <a:ext uri="{53640926-AAD7-44D8-BBD7-CCE9431645EC}">
                        <a14:shadowObscured xmlns:a14="http://schemas.microsoft.com/office/drawing/2010/main"/>
                      </a:ext>
                    </a:extLst>
                  </pic:spPr>
                </pic:pic>
              </a:graphicData>
            </a:graphic>
          </wp:inline>
        </w:drawing>
      </w:r>
    </w:p>
    <w:p w14:paraId="02D654AF" w14:textId="4414BAE0" w:rsidR="00205764" w:rsidRDefault="00205764" w:rsidP="00E87FC4">
      <w:r>
        <w:t>No threaded fasteners</w:t>
      </w:r>
      <w:r w:rsidR="00643C85">
        <w:t xml:space="preserve"> or pins/dowels</w:t>
      </w:r>
      <w:r>
        <w:t>.</w:t>
      </w:r>
    </w:p>
    <w:p w14:paraId="0AB542CE" w14:textId="02F37B8B" w:rsidR="00CB7AA5" w:rsidRDefault="004E3CB9" w:rsidP="00E87FC4">
      <w:r>
        <w:t>By looking at the current assembly the first thing that is noticeable is that there are no threaded fasteners in place</w:t>
      </w:r>
      <w:r w:rsidR="00366664">
        <w:t xml:space="preserve"> in the jaws or joins</w:t>
      </w:r>
      <w:r>
        <w:t xml:space="preserve"> to keep the assembly together, </w:t>
      </w:r>
      <w:r w:rsidR="00643C85">
        <w:t xml:space="preserve">there is also no pin or dowel in the cylinder connecting to the jaws to secure them </w:t>
      </w:r>
      <w:r>
        <w:t>without these the part would fall apart, and it would be impossible to assemble. Secondly there are no tolerances or clearances been specified with</w:t>
      </w:r>
      <w:r w:rsidR="00955CEF">
        <w:t xml:space="preserve"> any of</w:t>
      </w:r>
      <w:r>
        <w:t xml:space="preserve"> the components </w:t>
      </w:r>
      <w:r w:rsidR="00955CEF">
        <w:t xml:space="preserve">this will cause problems most evidently with the jaws, the joints and also the shaft. </w:t>
      </w:r>
    </w:p>
    <w:p w14:paraId="0C6391DF" w14:textId="63A385E3" w:rsidR="00955CEF" w:rsidRDefault="00205764" w:rsidP="00E87FC4">
      <w:r>
        <w:rPr>
          <w:noProof/>
        </w:rPr>
        <mc:AlternateContent>
          <mc:Choice Requires="wpi">
            <w:drawing>
              <wp:anchor distT="0" distB="0" distL="114300" distR="114300" simplePos="0" relativeHeight="251663360" behindDoc="0" locked="0" layoutInCell="1" allowOverlap="1" wp14:anchorId="13543B98" wp14:editId="66E147E4">
                <wp:simplePos x="0" y="0"/>
                <wp:positionH relativeFrom="column">
                  <wp:posOffset>755910</wp:posOffset>
                </wp:positionH>
                <wp:positionV relativeFrom="paragraph">
                  <wp:posOffset>675885</wp:posOffset>
                </wp:positionV>
                <wp:extent cx="1929960" cy="2565360"/>
                <wp:effectExtent l="38100" t="38100" r="51435" b="45085"/>
                <wp:wrapNone/>
                <wp:docPr id="38" name="Ink 38"/>
                <wp:cNvGraphicFramePr/>
                <a:graphic xmlns:a="http://schemas.openxmlformats.org/drawingml/2006/main">
                  <a:graphicData uri="http://schemas.microsoft.com/office/word/2010/wordprocessingInk">
                    <w14:contentPart bwMode="auto" r:id="rId18">
                      <w14:nvContentPartPr>
                        <w14:cNvContentPartPr/>
                      </w14:nvContentPartPr>
                      <w14:xfrm>
                        <a:off x="0" y="0"/>
                        <a:ext cx="1929960" cy="2565360"/>
                      </w14:xfrm>
                    </w14:contentPart>
                  </a:graphicData>
                </a:graphic>
              </wp:anchor>
            </w:drawing>
          </mc:Choice>
          <mc:Fallback>
            <w:pict>
              <v:shape w14:anchorId="67718820" id="Ink 38" o:spid="_x0000_s1026" type="#_x0000_t75" style="position:absolute;margin-left:58.8pt;margin-top:52.5pt;width:153.35pt;height:203.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YyWZyKAQAAMAMAAA4AAABkcnMvZTJvRG9jLnhtbJxSy27CMBC8V+o/&#10;WL6XkPBQE5FwKKrEoZRD+wGuYxOrsTdaGwJ/3w2PAq2qSlyiXY8zO+PZyXRra7ZR6A24nMe9PmfK&#10;SSiNW+X8/e354ZEzH4QrRQ1O5XynPJ8W93eTtslUAhXUpUJGJM5nbZPzKoQmiyIvK2WF70GjHIEa&#10;0IpALa6iEkVL7LaOkn5/HLWAZYMglfd0OjuAvNjza61keNXaq8DqnD+OhyQvnArMeRqnI84+qBhR&#10;ERUTka1QNJWRR0niBkVWGEcCvqlmIgi2RvOLyhqJ4EGHngQbgdZGqr0fchb3fzibu8/OVTyUa8wk&#10;uKBcWAoMp7fbA7eMsDW9QPsCJaUj1gH4kZGe5/8wDqJnINeW9BwSQVWLQOvgK9N4zjAzZc5xXsZn&#10;/W7zdHawxLOvxWaJrLs/oL1xwpImMs6oo3BO5hfXfxMSHaG/eLcabZcIyWXbnNMW7LrvPnC1DUzS&#10;YZwmaTomSBKWjMajATUX3AeO06SLBGj8VdaXfSftYtGLLwAAAP//AwBQSwMEFAAGAAgAAAAhACeq&#10;vwuWBAAAswoAABAAAABkcnMvaW5rL2luazEueG1spFZNj9s2EL0X6H8g1EMupM1vSUa8OTVAgRYI&#10;khRojo6t2EJseSHJ8e6/75uhRLvI9tD0YFoi5+O9NzO0X795Oh3Ft6Yf2nO3LsxCF6Lptudd2+3X&#10;xZ8f36qqEMO46Xab47lr1sVzMxRvHn7+6XXbfT0dV1gFInQDPZ2O6+Iwjo+r5fJ6vS6ubnHu90ur&#10;tVv+1n394/fiYfLaNV/arh2Rcpi3tudubJ5GCrZqd+tiOz7pbI/YH86XftvkY9rptzeLsd9sm7fn&#10;/rQZc8TDpuuao+g2J+D+qxDj8yMeWuTZN30hTi0IK7swvvTVrzU2Nk/r4u79AogDkJyK5csxP/3P&#10;mEvWbPXv2N/158emH9vmJlMiNR08i216Z36JaN8M5+OFtC3Et83xAspGa5R1omOWLxD6Ph64/bd4&#10;E5kJ0D3y6SQXcRZzbE8NWuv0mKs6DsBJ2x/GnhvQamuUjspUH61eBbey1cLFQAWZ86W+mWN+7i/D&#10;Icf73N86hE8yz8Tt2u7GQ5ZJL3TIMt2L9JLroWn3h/HHfNt9d+6bd6jUcOmbHMPc0eKUmeQL88JN&#10;I6aped98WRe/8MgI9kwbTD+4aISRr/SrUhbKFFpqcfsoM78oI/Fi0ml6uTOrRC2VFR42TjgrrVWe&#10;bMkJxhRSGbh7iWJZmaKa/K1qYWHBqymVi+xq2UtTPBOVDwTgljPFnDfmJKUoZVCRIzNecqGPCgQx&#10;CkuQgohIXquIfRtFjNJZVRMuYEUo+gYdU0mH3uKtRD4Rx2EQBitcObgRoMx+VqpS+FLWGa+yVgSY&#10;RRWARFUIXIvgpC1VqOAND+CBWtYpbHOeJFpKRsqVBLuCglJVwnoyhUOWIz2QeSUMkoCCZwVJew6Y&#10;VSBmc0WoPOk5WQECyjdVjWSbvRkOazKbk0iclaXNy3zMDqyOVcQPwVIxKSMXhNwpRhQmomBAzSEt&#10;9GCtQDIlLIWDs1ZYNcVCVaZ6OGonjVprUj9HTt3FFaGyk/peuqBK1JF9GVDCkTDMmtxkNFpQnYKw&#10;FdUJYBLhWpgy7dfSl8rDqORGSFLNosCB+tlVypVMg0cKp4SKIqURA33Hc+MFOt7AGtkAkSuW9Irc&#10;/LVyU/Mz4H/QmChADBQMQnIHfSc3jU1KS/JTeiLNI+QFBtIp8JqPVGplEm/CeqcMaZrYYgSgNXU0&#10;YaX4aDueYy+CtFHR3HKAJHbKOlkiKw0qlqQHOedkk9OUB5FBijqDUKN63ogYZNSqovsGxmgO7pKA&#10;0YJlLbyV3tA0McMEF6MBkUuaZy54xow3kHcYZebLXBEWOSOIYBfXkpHOEx/lCTJuDkTBB9CAwYKr&#10;pfuLW5vw0ANNNUw99Jm1Z41KShRwVwK8Q+Ux2EbhBkr9P2vgeOTRthY3BZdq7muii/siSAeM1BY0&#10;FT7SDRJ04kzjkHQmpiQdzRD6i6Dd8PHTnDDt01s2sOhtjA42alBA5yLovXT0nAQGQkjoNQlPWFwt&#10;K6sqoPMYP9wryA0EgdaEwOIew05Ns5XjYBMaO9ydlAimqREJtSXVsFLLQX03/77z71z+IcR/iIe/&#10;AQAA//8DAFBLAwQUAAYACAAAACEAnH4jQOIAAAALAQAADwAAAGRycy9kb3ducmV2LnhtbEyPTU/C&#10;QBCG7yb+h82YeDGyW6SAtVuiRhPwYgp637Zj29CdbboLVH6940lv82aevB/parSdOOLgW0caookC&#10;gVS6qqVaw8fu9XYJwgdDlekcoYZv9LDKLi9Sk1TuRDket6EWbEI+MRqaEPpESl82aI2fuB6Jf19u&#10;sCawHGpZDebE5raTU6Xm0pqWOKExPT43WO63B6tBfqo4P+dP9eZc5Jvle/xys37ba319NT4+gAg4&#10;hj8Yfutzdci4U+EOVHnRsY4Wc0b5UDGPYmI2nd2BKDTEUXQPMkvl/w3ZD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GMlmcigEAADADAAAOAAAAAAAAAAAA&#10;AAAAADwCAABkcnMvZTJvRG9jLnhtbFBLAQItABQABgAIAAAAIQAnqr8LlgQAALMKAAAQAAAAAAAA&#10;AAAAAAAAAPIDAABkcnMvaW5rL2luazEueG1sUEsBAi0AFAAGAAgAAAAhAJx+I0DiAAAACwEAAA8A&#10;AAAAAAAAAAAAAAAAtggAAGRycy9kb3ducmV2LnhtbFBLAQItABQABgAIAAAAIQB5GLydvwAAACEB&#10;AAAZAAAAAAAAAAAAAAAAAMUJAABkcnMvX3JlbHMvZTJvRG9jLnhtbC5yZWxzUEsFBgAAAAAGAAYA&#10;eAEAALsKAAAAAA==&#10;">
                <v:imagedata r:id="rId19" o:title=""/>
              </v:shape>
            </w:pict>
          </mc:Fallback>
        </mc:AlternateContent>
      </w:r>
      <w:r>
        <w:rPr>
          <w:noProof/>
        </w:rPr>
        <mc:AlternateContent>
          <mc:Choice Requires="wpi">
            <w:drawing>
              <wp:anchor distT="0" distB="0" distL="114300" distR="114300" simplePos="0" relativeHeight="251662336" behindDoc="0" locked="0" layoutInCell="1" allowOverlap="1" wp14:anchorId="43CEE822" wp14:editId="57BDBCC0">
                <wp:simplePos x="0" y="0"/>
                <wp:positionH relativeFrom="column">
                  <wp:posOffset>2362230</wp:posOffset>
                </wp:positionH>
                <wp:positionV relativeFrom="paragraph">
                  <wp:posOffset>666885</wp:posOffset>
                </wp:positionV>
                <wp:extent cx="409680" cy="236880"/>
                <wp:effectExtent l="38100" t="57150" r="47625" b="48895"/>
                <wp:wrapNone/>
                <wp:docPr id="37" name="Ink 37"/>
                <wp:cNvGraphicFramePr/>
                <a:graphic xmlns:a="http://schemas.openxmlformats.org/drawingml/2006/main">
                  <a:graphicData uri="http://schemas.microsoft.com/office/word/2010/wordprocessingInk">
                    <w14:contentPart bwMode="auto" r:id="rId20">
                      <w14:nvContentPartPr>
                        <w14:cNvContentPartPr/>
                      </w14:nvContentPartPr>
                      <w14:xfrm>
                        <a:off x="0" y="0"/>
                        <a:ext cx="409680" cy="236880"/>
                      </w14:xfrm>
                    </w14:contentPart>
                  </a:graphicData>
                </a:graphic>
              </wp:anchor>
            </w:drawing>
          </mc:Choice>
          <mc:Fallback>
            <w:pict>
              <v:shape w14:anchorId="7835E846" id="Ink 37" o:spid="_x0000_s1026" type="#_x0000_t75" style="position:absolute;margin-left:185.3pt;margin-top:51.8pt;width:33.65pt;height:20.0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CaCF6JAQAALgMAAA4AAABkcnMvZTJvRG9jLnhtbJxSy07DMBC8I/EP&#10;1t5p0gehRE05UCH1APQAH2Acu7GIvdHabcrfs+mDtiCExCVae5zZmZ2d3G1cLdaagkVfQL+XgtBe&#10;YWn9soDXl4erMYgQpS9ljV4X8KED3E0vLyZtk+sBVliXmgST+JC3TQFVjE2eJEFV2snQw0Z7Bg2S&#10;k5GPtExKki2zuzoZpGmWtEhlQ6h0CHw724Ew3fIbo1V8NiboKOoCbtOU5cVDQQWMb0bXIN64yLJr&#10;SKYTmS9JNpVVe0nyH4qctJ4FfFHNZJRiRfYHlbOKMKCJPYUuQWOs0ls/7KyffnM29++dq/5IrShX&#10;6KP2cSEpHma3Bf7TwtU8gfYRS05HriLCnpHH83cYO9EzVCvHenaJkK5l5HUIlW0CCMptWQDNy/5R&#10;v1/fHx0s6Ojrab0g0b0f3oDw0rEmNi74xOEczD+d/81Isod+490Ycl0iLFdsCuAt+Oi+28D1JgrF&#10;l6P0NhszohgaDLMx1yfMO4ZDn5P5c/OzpE/PnbCTNZ9+AgAA//8DAFBLAwQUAAYACAAAACEAS+B8&#10;mn0CAADoBQAAEAAAAGRycy9pbmsvaW5rMS54bWykU8tu2zAQvBfoPxDsIRdR4kOyLSNyTg1QoAWC&#10;JgXaoyIzNhGJMig6dv6+S1KiHcQ9tD3I5r5mZ5bL65tj16IXaQbV6wqzlGIkddOvld5U+MfDLVlg&#10;NNhar+u217LCr3LAN6uPH66Vfu7aJfwiQNCDO3VthbfW7pZZdjgc0oNIe7PJOKUi+6Kfv33Fq7Fq&#10;LZ+UVhZaDpOr6bWVR+vAlmpd4cYeacwH7Pt+bxoZw85jmlOGNXUjb3vT1TYibmutZYt03QHvnxjZ&#10;1x0cFPTZSINRp0Aw4SnL5/nicwmO+ljhM3sPFAdg0uHsMuav/8TM/MyWf+Z+Z/qdNFbJ05iCqDHw&#10;ippge31BqJFD3+7dbDF6qds9SGaUwrWOclh2QdB7PND2d3ijmJHQOfMxEi9xGqZVnYTV6nbxVu0A&#10;PJ373hq/gJxyRuiMsMUDp8tCLHme8lK4C5n6hb2ZMB/NfthGvEdz2hAfiTqDtoNa220cE01pEcd0&#10;PqRLpVupNlv7b7Vqo3sj7+Cmhr2REYOdyfIto8gL78UvDRpfzXf5VOFP/skgXxkcXj5FnLHkSlwR&#10;lmCKaULR+IGDIpYQBgcGBwr/hEHUfYLkCSsJ42CVkMfHOmeHOpHDgROekFx4GIcLpseHf7i5MiGc&#10;oYV3MYDw6MJBE56jwjcqoO0CMAoEvQhf+G6BjOvkSxxkMDxn4BCosmTuUoAmtAg1QdF5vlMDKC7l&#10;THxwvoFliUCzhBWIz6AgBy6nOg/gu/IRCdRDHFaz9DIm8MiMvyEVhuomHLQEJgxoOXKQG+b2juco&#10;P2jzUQHzZBzN5wkRwBJG5ooJoySfTY/CL0fcHnh4q98AAAD//wMAUEsDBBQABgAIAAAAIQCYZPfP&#10;4AAAAAsBAAAPAAAAZHJzL2Rvd25yZXYueG1sTI/BTsMwEETvSPyDtUhcUGvTVGkT4lQIiQOICmj5&#10;ADdekoh4HcVumvL1LCe4ze6MZt8Wm8l1YsQhtJ403M4VCKTK25ZqDR/7x9kaRIiGrOk8oYYzBtiU&#10;lxeFya0/0TuOu1gLLqGQGw1NjH0uZagadCbMfY/E3qcfnIk8DrW0gzlxuevkQqlUOtMSX2hMjw8N&#10;Vl+7o9Pw5hfp+PS9l68vz9O2zm6W2Tl6ra+vpvs7EBGn+BeGX3xGh5KZDv5INohOQ7JSKUfZUAkL&#10;TiyTVQbiwBtWIMtC/v+h/AE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gmgheiQEAAC4DAAAOAAAAAAAAAAAAAAAAADwCAABkcnMvZTJvRG9jLnhtbFBLAQIt&#10;ABQABgAIAAAAIQBL4HyafQIAAOgFAAAQAAAAAAAAAAAAAAAAAPEDAABkcnMvaW5rL2luazEueG1s&#10;UEsBAi0AFAAGAAgAAAAhAJhk98/gAAAACwEAAA8AAAAAAAAAAAAAAAAAnAYAAGRycy9kb3ducmV2&#10;LnhtbFBLAQItABQABgAIAAAAIQB5GLydvwAAACEBAAAZAAAAAAAAAAAAAAAAAKkHAABkcnMvX3Jl&#10;bHMvZTJvRG9jLnhtbC5yZWxzUEsFBgAAAAAGAAYAeAEAAJ8IAAAAAA==&#10;">
                <v:imagedata r:id="rId21" o:title=""/>
              </v:shape>
            </w:pict>
          </mc:Fallback>
        </mc:AlternateContent>
      </w:r>
      <w:r w:rsidR="00955CEF">
        <w:rPr>
          <w:noProof/>
        </w:rPr>
        <w:drawing>
          <wp:inline distT="0" distB="0" distL="0" distR="0" wp14:anchorId="0A5A202F" wp14:editId="06319238">
            <wp:extent cx="5731510" cy="2896235"/>
            <wp:effectExtent l="0" t="0" r="2540" b="0"/>
            <wp:docPr id="35" name="Picture 3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22"/>
                    <a:srcRect l="12905" t="47779" r="12298" b="15407"/>
                    <a:stretch/>
                  </pic:blipFill>
                  <pic:spPr bwMode="auto">
                    <a:xfrm>
                      <a:off x="0" y="0"/>
                      <a:ext cx="5731510" cy="2896235"/>
                    </a:xfrm>
                    <a:prstGeom prst="rect">
                      <a:avLst/>
                    </a:prstGeom>
                    <a:ln>
                      <a:noFill/>
                    </a:ln>
                    <a:extLst>
                      <a:ext uri="{53640926-AAD7-44D8-BBD7-CCE9431645EC}">
                        <a14:shadowObscured xmlns:a14="http://schemas.microsoft.com/office/drawing/2010/main"/>
                      </a:ext>
                    </a:extLst>
                  </pic:spPr>
                </pic:pic>
              </a:graphicData>
            </a:graphic>
          </wp:inline>
        </w:drawing>
      </w:r>
    </w:p>
    <w:p w14:paraId="7A326017" w14:textId="77777777" w:rsidR="00A60718" w:rsidRDefault="00A60718" w:rsidP="00E87FC4"/>
    <w:p w14:paraId="2A0145C7" w14:textId="77777777" w:rsidR="00A60718" w:rsidRDefault="00A60718" w:rsidP="00E87FC4">
      <w:r>
        <w:t>H</w:t>
      </w:r>
      <w:r w:rsidR="00205764">
        <w:t xml:space="preserve">ere you can see where a lack of defined tolerances and clearance will cause the part to not function as intended with the potential that at best the jaw would rub against the cylinder and at worst </w:t>
      </w:r>
      <w:r>
        <w:t>would not</w:t>
      </w:r>
      <w:r w:rsidR="00205764">
        <w:t xml:space="preserve"> fit or not move at all.</w:t>
      </w:r>
      <w:r>
        <w:t xml:space="preserve"> </w:t>
      </w:r>
    </w:p>
    <w:p w14:paraId="0729FB8A" w14:textId="77777777" w:rsidR="00366664" w:rsidRDefault="00A60718" w:rsidP="00E87FC4">
      <w:r>
        <w:rPr>
          <w:noProof/>
        </w:rPr>
        <mc:AlternateContent>
          <mc:Choice Requires="wpi">
            <w:drawing>
              <wp:anchor distT="0" distB="0" distL="114300" distR="114300" simplePos="0" relativeHeight="251677696" behindDoc="0" locked="0" layoutInCell="1" allowOverlap="1" wp14:anchorId="376B1642" wp14:editId="403A2C32">
                <wp:simplePos x="0" y="0"/>
                <wp:positionH relativeFrom="column">
                  <wp:posOffset>1237950</wp:posOffset>
                </wp:positionH>
                <wp:positionV relativeFrom="paragraph">
                  <wp:posOffset>38250</wp:posOffset>
                </wp:positionV>
                <wp:extent cx="1285200" cy="620640"/>
                <wp:effectExtent l="38100" t="38100" r="48895" b="46355"/>
                <wp:wrapNone/>
                <wp:docPr id="58" name="Ink 58"/>
                <wp:cNvGraphicFramePr/>
                <a:graphic xmlns:a="http://schemas.openxmlformats.org/drawingml/2006/main">
                  <a:graphicData uri="http://schemas.microsoft.com/office/word/2010/wordprocessingInk">
                    <w14:contentPart bwMode="auto" r:id="rId23">
                      <w14:nvContentPartPr>
                        <w14:cNvContentPartPr/>
                      </w14:nvContentPartPr>
                      <w14:xfrm>
                        <a:off x="0" y="0"/>
                        <a:ext cx="1285200" cy="620640"/>
                      </w14:xfrm>
                    </w14:contentPart>
                  </a:graphicData>
                </a:graphic>
              </wp:anchor>
            </w:drawing>
          </mc:Choice>
          <mc:Fallback>
            <w:pict>
              <v:shape w14:anchorId="0D59B9A2" id="Ink 58" o:spid="_x0000_s1026" type="#_x0000_t75" style="position:absolute;margin-left:96.8pt;margin-top:2.3pt;width:102.65pt;height:50.2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7EdEiMAQAALwMAAA4AAABkcnMvZTJvRG9jLnhtbJxSy07DMBC8I/EP&#10;lu80D9qqRE16oELqAegBPsA4dmMRe6O127R/z6YPmoIQUi+RvePMzuzsdLa1Ndso9AZczpNBzJly&#10;EkrjVjl/f3u6m3Dmg3ClqMGpnO+U57Pi9mbaNplKoYK6VMiIxPmsbXJehdBkUeRlpazwA2iUI1AD&#10;WhHoiquoRNESu62jNI7HUQtYNghSeU/V+QHkxZ5fayXDq9ZeBVbn/CGOSV7I+WQ8pANSJb0fcfbR&#10;HYYjHhVTka1QNJWRR0niCkVWGEcCvqnmIgi2RvOLyhqJ4EGHgQQbgdZGqr0fcpbEP5wt3GfnKhnK&#10;NWYSXFAuLAWG0+z2wDUtbE0TaJ+hpHTEOgA/MtJ4/g/jIHoOcm1JzyERVLUItA6+Mo2nMWemzDku&#10;yuSs320ezw6WePb1slki696PaG+csKSJjDO6UTgn8y+XfxMSHaG/eLcabZcIyWXbnFP4u+67D1xt&#10;A5NUTNLJiDaKM0nYOI27HelRHyhOjXoBUPeLqPv3Tllvz4svAAAA//8DAFBLAwQUAAYACAAAACEA&#10;cBRFj+ICAACiBgAAEAAAAGRycy9pbmsvaW5rMS54bWykVDtv2zAQ3gv0PxDskEW0eST1MuJkaoAC&#10;LVA0KdCOis3YQizJoOg4+fc9HiXZQN2h7WCJusf3OJK+vn1tduzFur7u2iWHmeTMtqtuXbebJf/+&#10;cCcKznpftetq17V2yd9sz29v3r+7rtvnZrfAJ0OEtg+rZrfkW+/3i/n8eDzOjnrWuc1cSannn9rn&#10;L5/5zdC1tk91W3uk7MfQqmu9ffUBbFGvl3zlX+VUj9j33cGt7JQOEbc6VXhXrexd55rKT4jbqm3t&#10;jrVVg7p/cObf9riokWdjHWdNjYaFmoHJTfGxxED1uuRn3weU2KOShs8vY/78T8w5zWzxZ+1fXbe3&#10;ztf2NKZoaki8sVX8Jn/RqLN9tzuE2XL2Uu0OaBmkxG0d7MD8gqHf8dDb3+ENZgZB58qHzLSJ4zB9&#10;3Vg8Ws1+2lXfo84QvveODqCSCoTMBBQPChYgF6BmMlNhQ0a+eG5GzEd36LcT3qM7nRDKTD6jt2O9&#10;9ttpTHIm02lM50O61Lq19Wbr/6233rSds19xp/qDsxMGnNkiysnkhftCh4YNt+abfVryD3RlGHXG&#10;ANmXDHJlkisFVyJNEy5A8zwROdNZIplMgAG9pYBE4VoABYcEBqeCobgUAInOhCoTo4VBrMKwwiRC&#10;UbHEBVYGuACfC4WYKQONn4EBU/TGdSZ04CuZSofuXGjsz1mZpCCyNAGk0Qk9RJkzMAV1B+Co/Uz/&#10;gAxErEhAkI5+kAqDtAAQOgEDIkXBRc4M0mWKqSg4eo+1JwvBCvYViJAxiMzBQ7QYBhRigSAUhgT+&#10;CqGSPGRErpkhtTGPNSR/ZAlNxKuUKHEMiuWxAEFG5IiOYOTF4CLACyOZGmqQJ7KHRSgcUUuBsy0G&#10;BaSaYKgMCWQYB7oi5DRlGveqDBawH5AjNUEUhqKoNEgXaTbgRRYsGx2pnDxkLCPAKAVFhrwmXQAM&#10;BWUag6k2yC4yDMnxOtOxns49/mXc/AIAAP//AwBQSwMEFAAGAAgAAAAhAO1/zgrfAAAACQEAAA8A&#10;AABkcnMvZG93bnJldi54bWxMj0FLxDAQhe+C/yGM4M1N190tbW26iLIIooKr4DXbxKaaTEqSbqu/&#10;3vGkp+HxPd68V29nZ9lRh9h7FLBcZMA0tl712Al4fdldFMBikqik9agFfOkI2+b0pJaV8hM+6+M+&#10;dYxCMFZSgElpqDiPrdFOxoUfNBJ798HJRDJ0XAU5Ubiz/DLLcu5kj/TByEHfGN1+7kcn4PZ792aN&#10;2jyGO/mwxo8pH4uneyHOz+brK2BJz+nPDL/1qTo01OngR1SRWdLlKiergDUd4quyKIEdCGSbJfCm&#10;5v8XND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3sR0&#10;SIwBAAAvAwAADgAAAAAAAAAAAAAAAAA8AgAAZHJzL2Uyb0RvYy54bWxQSwECLQAUAAYACAAAACEA&#10;cBRFj+ICAACiBgAAEAAAAAAAAAAAAAAAAAD0AwAAZHJzL2luay9pbmsxLnhtbFBLAQItABQABgAI&#10;AAAAIQDtf84K3wAAAAkBAAAPAAAAAAAAAAAAAAAAAAQHAABkcnMvZG93bnJldi54bWxQSwECLQAU&#10;AAYACAAAACEAeRi8nb8AAAAhAQAAGQAAAAAAAAAAAAAAAAAQCAAAZHJzL19yZWxzL2Uyb0RvYy54&#10;bWwucmVsc1BLBQYAAAAABgAGAHgBAAAGCQAAAAA=&#10;">
                <v:imagedata r:id="rId24" o:title=""/>
              </v:shape>
            </w:pict>
          </mc:Fallback>
        </mc:AlternateContent>
      </w:r>
      <w:r>
        <w:rPr>
          <w:noProof/>
        </w:rPr>
        <mc:AlternateContent>
          <mc:Choice Requires="wpi">
            <w:drawing>
              <wp:anchor distT="0" distB="0" distL="114300" distR="114300" simplePos="0" relativeHeight="251676672" behindDoc="0" locked="0" layoutInCell="1" allowOverlap="1" wp14:anchorId="2E0B2A21" wp14:editId="1CDAE296">
                <wp:simplePos x="0" y="0"/>
                <wp:positionH relativeFrom="column">
                  <wp:posOffset>1019790</wp:posOffset>
                </wp:positionH>
                <wp:positionV relativeFrom="paragraph">
                  <wp:posOffset>477810</wp:posOffset>
                </wp:positionV>
                <wp:extent cx="209160" cy="209880"/>
                <wp:effectExtent l="38100" t="38100" r="57785" b="57150"/>
                <wp:wrapNone/>
                <wp:docPr id="57" name="Ink 57"/>
                <wp:cNvGraphicFramePr/>
                <a:graphic xmlns:a="http://schemas.openxmlformats.org/drawingml/2006/main">
                  <a:graphicData uri="http://schemas.microsoft.com/office/word/2010/wordprocessingInk">
                    <w14:contentPart bwMode="auto" r:id="rId25">
                      <w14:nvContentPartPr>
                        <w14:cNvContentPartPr/>
                      </w14:nvContentPartPr>
                      <w14:xfrm>
                        <a:off x="0" y="0"/>
                        <a:ext cx="209160" cy="209880"/>
                      </w14:xfrm>
                    </w14:contentPart>
                  </a:graphicData>
                </a:graphic>
              </wp:anchor>
            </w:drawing>
          </mc:Choice>
          <mc:Fallback>
            <w:pict>
              <v:shape w14:anchorId="6542927A" id="Ink 57" o:spid="_x0000_s1026" type="#_x0000_t75" style="position:absolute;margin-left:79.6pt;margin-top:36.9pt;width:17.85pt;height:17.9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cQlfaKAQAALgMAAA4AAABkcnMvZTJvRG9jLnhtbJxSQU7DMBC8I/EH&#10;y3eapIUSoqY9UCFxoPQADzCO3VjE3mjtNOH3bNKWFhBC6sXa9djjmR3PFp2t2FahN+BynoxizpST&#10;UBi3yfnry8NVypkPwhWiAqdy/qE8X8wvL2ZtnakxlFAVChmROJ+1dc7LEOosirwslRV+BLVyBGpA&#10;KwK1uIkKFC2x2yoax/E0agGLGkEq72l3uQP5fODXWsnwrLVXgVU5v4tjkhdynk6vqUAq0vSGszeC&#10;JpOYR/OZyDYo6tLIvSRxhiIrjCMBX1RLEQRr0PyiskYieNBhJMFGoLWRavBDzpL4h7NH9967Sq5l&#10;g5kEF5QLa4HhMLsBOOcJW9EE2icoKB3RBOB7RhrP/2HsRC9BNpb07BJBVYlA38GXpvY05swUOcfH&#10;Ijnqd9v7o4M1Hn2ttmtk/fmbW86csKSJjDPqKJyD+dX324REe+gv3k6j7RMhuazLOYX/0a9D4KoL&#10;TNLmOL5LpoRIgqhO0wE/MO8YDt3J/Onxb0mf9r2wk28+/wQAAP//AwBQSwMEFAAGAAgAAAAhAAhK&#10;FuRgAgAAvgUAABAAAABkcnMvaW5rL2luazEueG1spFNNb5wwEL1X6n+w3EMuGGw+soDC5tRIlVop&#10;SlKpPRLWWayAWRmT3fz7jm3wbtLtoe0BZHvGb957M766PvQdeuFqFIOsMAspRlw2w0bIbYW/P9yQ&#10;HKNR13JTd4PkFX7lI75ef/xwJeRz35XwR4AgR7Pquwq3Wu/KKNrv9+E+CQe1jWJKk+iLfP72Fa/n&#10;Wxv+JKTQUHJcjppBan7QBqwUmwo3+kB9PmDfD5NquA+bE9UcM7SqG34zqL7WHrGtpeQdknUPvH9g&#10;pF93sBBQZ8sVRr0AwSQOWbpK888FHNSHCp/sJ6A4ApMeR+cxf/4nZmQ9K//M/VYNO6604EebnKg5&#10;8Ioat7f6nFDFx6GbjLcYvdTdBJIZpdDWWQ6Lzgj6HQ+0/R3eLGYmdMp8jvgmLmZq0XMYrX7nu6pH&#10;4GmO77WyAxjTmBF6SVj+ELOS0ZLm4SpPTUOWem5uFsxHNY2tx3tUxwmxEa/TaduLjW69TTSkmbfp&#10;1KRzV1sutq3+t7tiKwfFb6FT46S4x2AnsmxJL/LMe7FDg+ZXc8efKvzJPhlkb7oDKz/LKcryJLig&#10;FyQNMGGYBhSxgBEWkBjRgMGGmo1ZMDggJmRSKGzMBxGT5hcm913K+zRIyUgCeTH8DbDFIPElbBOG&#10;VkFusWcaBttQcDUysgpYATmWw1LIh99weROdeVmUmGSGpaEwK3EMFrUGmxSkAA8giwVJglJIXgyZ&#10;kxMQELAUsdSZYcstXJ1tFigljAYZgp/Xes68WW4BjVghB+nyCVRZaMK0G6fBqSKIGUqyZdRty/1M&#10;wHNa/wIAAP//AwBQSwMEFAAGAAgAAAAhAAtrxdbgAAAACgEAAA8AAABkcnMvZG93bnJldi54bWxM&#10;j11LwzAUhu8F/0M4gncuWdV1qU2HCAPxQlitQ++yJrbF5qQ22Vb//c6u9O68nIf3I19NrmcHO4bO&#10;o4L5TACzWHvTYaOgelvfLIGFqNHo3qNV8GsDrIrLi1xnxh9xYw9lbBiZYMi0gjbGIeM81K11Osz8&#10;YJF+X350OpIcG25GfSRz1/NEiAV3ukNKaPVgn1pbf5d7p2D9KZKPavNTL97L6lm+pm7uXrZKXV9N&#10;jw/Aop3iHwzn+lQdCuq083s0gfWk72VCqIL0liacAXknge3oEDIFXuT8/4TiB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CcQlfaKAQAALgMAAA4AAAAAAAAA&#10;AAAAAAAAPAIAAGRycy9lMm9Eb2MueG1sUEsBAi0AFAAGAAgAAAAhAAhKFuRgAgAAvgUAABAAAAAA&#10;AAAAAAAAAAAA8gMAAGRycy9pbmsvaW5rMS54bWxQSwECLQAUAAYACAAAACEAC2vF1uAAAAAKAQAA&#10;DwAAAAAAAAAAAAAAAACABgAAZHJzL2Rvd25yZXYueG1sUEsBAi0AFAAGAAgAAAAhAHkYvJ2/AAAA&#10;IQEAABkAAAAAAAAAAAAAAAAAjQcAAGRycy9fcmVscy9lMm9Eb2MueG1sLnJlbHNQSwUGAAAAAAYA&#10;BgB4AQAAgwgAAAAA&#10;">
                <v:imagedata r:id="rId26" o:title=""/>
              </v:shape>
            </w:pict>
          </mc:Fallback>
        </mc:AlternateContent>
      </w:r>
      <w:r>
        <w:rPr>
          <w:noProof/>
        </w:rPr>
        <mc:AlternateContent>
          <mc:Choice Requires="wpi">
            <w:drawing>
              <wp:anchor distT="0" distB="0" distL="114300" distR="114300" simplePos="0" relativeHeight="251675648" behindDoc="0" locked="0" layoutInCell="1" allowOverlap="1" wp14:anchorId="0973C795" wp14:editId="2C575B9E">
                <wp:simplePos x="0" y="0"/>
                <wp:positionH relativeFrom="column">
                  <wp:posOffset>1228230</wp:posOffset>
                </wp:positionH>
                <wp:positionV relativeFrom="paragraph">
                  <wp:posOffset>535770</wp:posOffset>
                </wp:positionV>
                <wp:extent cx="334800" cy="171000"/>
                <wp:effectExtent l="38100" t="38100" r="46355" b="57785"/>
                <wp:wrapNone/>
                <wp:docPr id="56" name="Ink 56"/>
                <wp:cNvGraphicFramePr/>
                <a:graphic xmlns:a="http://schemas.openxmlformats.org/drawingml/2006/main">
                  <a:graphicData uri="http://schemas.microsoft.com/office/word/2010/wordprocessingInk">
                    <w14:contentPart bwMode="auto" r:id="rId27">
                      <w14:nvContentPartPr>
                        <w14:cNvContentPartPr/>
                      </w14:nvContentPartPr>
                      <w14:xfrm>
                        <a:off x="0" y="0"/>
                        <a:ext cx="334800" cy="171000"/>
                      </w14:xfrm>
                    </w14:contentPart>
                  </a:graphicData>
                </a:graphic>
              </wp:anchor>
            </w:drawing>
          </mc:Choice>
          <mc:Fallback>
            <w:pict>
              <v:shape w14:anchorId="4015C604" id="Ink 56" o:spid="_x0000_s1026" type="#_x0000_t75" style="position:absolute;margin-left:96pt;margin-top:41.5pt;width:27.75pt;height:14.8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u34JaIAQAALgMAAA4AAABkcnMvZTJvRG9jLnhtbJxSy07DMBC8I/EP&#10;1t5pEvqgRE17oELiAPQAH2Acu7GIvdHabcrfs+mDtiCExCVae5zZmZ2dzDauFmtNwaIvIOulILRX&#10;WFq/LOD15f5qDCJE6UtZo9cFfOgAs+nlxaRtcn2NFdalJsEkPuRtU0AVY5MnSVCVdjL0sNGeQYPk&#10;ZOQjLZOSZMvsrk6u03SUtEhlQ6h0CHw734Ew3fIbo1V8NiboKOoCxqMBy4uHggq4zYZDEG9dMR5C&#10;Mp3IfEmyqazaS5L/UOSk9Szgi2ouoxQrsj+onFWEAU3sKXQJGmOV3vphZ1n6zdmDf+9cZQO1olyh&#10;j9rHhaR4mN0W+E8LV/ME2kcsOR25igh7Rh7P32HsRM9RrRzr2SVCupaR1yFUtgkgKLdlAfRQZkf9&#10;fn13dLCgo6+n9YJE9344AuGlY01sXPCJwzmYfzr/m5FkD/3GuzHkukRYrtgUwFvw0X23getNFIov&#10;+/3BOGVEMZTdZCnXJ8w7hkOfk/lz87OkT8+dsJM1n34CAAD//wMAUEsDBBQABgAIAAAAIQBbmiiM&#10;QwIAAE8FAAAQAAAAZHJzL2luay9pbmsxLnhtbKRTwY7bIBC9V+o/IHrYi4mBkMSx1tlTV6rUSqvd&#10;rdQevQ4bo7VxhPEm+fsOYJNITQ9tDzYww7x5b2a4vTu2DXqXpledLjCbUYykrrqt0rsCf3++JxlG&#10;vS31tmw6LQt8kj2+23z8cKv0W9vk8EeAoHu3a5sC19bu8zQ9HA6zw3zWmV3KKZ2nX/Tbt694M0Zt&#10;5avSykLKfjJVnbbyaB1YrrYFruyRxvuA/dQNppLR7SymOt+wpqzkfWfa0kbEutRaNkiXLfD+gZE9&#10;7WGjIM9OGoxaBYIJnzGxEtnnNRjKY4EvzgNQ7IFJi9PrmD//EzP1Ncv/zP3BdHtprJLnMgVRo+OE&#10;qnD2+oJQI/uuGVxtMXovmwEkM0qhraMcll4R9DseaPs7vFHMSOiS+eiJTZyKaVUrYbTafeyq7YGn&#10;Mz9Z4weQU84IXRKWPXOWM5pTMRPZ2jVkyhfmZsJ8MUNfR7wXc54Q74k6g7aD2to6lonO6CKW6bJI&#10;10JrqXa1/bdYtdOdkQ/QqX4wMmKwC1k+ZRR55b34oUHjq3mUrwX+5J8M8pHB4OUzJFaL5IbeEJFg&#10;illCCXworGxciduw0cEQTYg7OCN4KGxoIsgiIXO0CLFgoKMj3nCgMc55wxcyCXBmZB5sgO2jPBWf&#10;FS67hNBpcHGOmJgyOxqOD8RfZARr5s3ZaPe5CIc7kUTADPTmZJksKJkDklghnjmicNkTgR9fEw4Z&#10;OUQLL5sh7lcOqxAwfwlZUsTXjgifZs/3IDYJ5nvzCwAA//8DAFBLAwQUAAYACAAAACEAOLPr3d0A&#10;AAAKAQAADwAAAGRycy9kb3ducmV2LnhtbEyPzW6DMBCE75X6DtZW6q0x0J+kFBNVlVCPKCQP4OAN&#10;oNprhE2gb9/tqT2tRjOa/abYr86KK05h8KQg3SQgkFpvBuoUnI7Vww5EiJqMtp5QwTcG2Je3N4XO&#10;jV/ogNcmdoJLKORaQR/jmEsZ2h6dDhs/IrF38ZPTkeXUSTPphcudlVmSvEinB+IPvR7xo8f2q5md&#10;gqUxHt1nfam7MdTVvKT2cKqUur9b399ARFzjXxh+8RkdSmY6+5lMEJb1a8ZbooLdI18OZE/bZxBn&#10;dtJsC7Is5P8J5Q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C7fglogBAAAuAwAADgAAAAAAAAAAAAAAAAA8AgAAZHJzL2Uyb0RvYy54bWxQSwECLQAUAAYA&#10;CAAAACEAW5oojEMCAABPBQAAEAAAAAAAAAAAAAAAAADwAwAAZHJzL2luay9pbmsxLnhtbFBLAQIt&#10;ABQABgAIAAAAIQA4s+vd3QAAAAoBAAAPAAAAAAAAAAAAAAAAAGEGAABkcnMvZG93bnJldi54bWxQ&#10;SwECLQAUAAYACAAAACEAeRi8nb8AAAAhAQAAGQAAAAAAAAAAAAAAAABrBwAAZHJzL19yZWxzL2Uy&#10;b0RvYy54bWwucmVsc1BLBQYAAAAABgAGAHgBAABhCAAAAAA=&#10;">
                <v:imagedata r:id="rId28" o:title=""/>
              </v:shape>
            </w:pict>
          </mc:Fallback>
        </mc:AlternateContent>
      </w:r>
      <w:r>
        <w:rPr>
          <w:noProof/>
        </w:rPr>
        <w:drawing>
          <wp:anchor distT="0" distB="0" distL="114300" distR="114300" simplePos="0" relativeHeight="251674624" behindDoc="1" locked="0" layoutInCell="1" allowOverlap="1" wp14:anchorId="21D047B5" wp14:editId="1BA6A421">
            <wp:simplePos x="0" y="0"/>
            <wp:positionH relativeFrom="margin">
              <wp:align>left</wp:align>
            </wp:positionH>
            <wp:positionV relativeFrom="paragraph">
              <wp:posOffset>14605</wp:posOffset>
            </wp:positionV>
            <wp:extent cx="2438400" cy="2349815"/>
            <wp:effectExtent l="0" t="0" r="0" b="0"/>
            <wp:wrapThrough wrapText="bothSides">
              <wp:wrapPolygon edited="0">
                <wp:start x="0" y="0"/>
                <wp:lineTo x="0" y="21366"/>
                <wp:lineTo x="21431" y="21366"/>
                <wp:lineTo x="21431" y="0"/>
                <wp:lineTo x="0" y="0"/>
              </wp:wrapPolygon>
            </wp:wrapThrough>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438400" cy="2349815"/>
                    </a:xfrm>
                    <a:prstGeom prst="rect">
                      <a:avLst/>
                    </a:prstGeom>
                    <a:noFill/>
                  </pic:spPr>
                </pic:pic>
              </a:graphicData>
            </a:graphic>
          </wp:anchor>
        </w:drawing>
      </w:r>
      <w:r>
        <w:t xml:space="preserve">In this image you can see another of the clearance and tolerance issues that will arise from this design concept where the two joins meet, this will be another area where the assembly will not be able to function as </w:t>
      </w:r>
      <w:r w:rsidR="009C1E07">
        <w:t>intended.</w:t>
      </w:r>
      <w:r>
        <w:t xml:space="preserve"> </w:t>
      </w:r>
      <w:r w:rsidR="009C1E07">
        <w:t>The joins here would impair each other’s movement</w:t>
      </w:r>
      <w:r w:rsidR="00366664">
        <w:t>.</w:t>
      </w:r>
    </w:p>
    <w:p w14:paraId="4B79FEAA" w14:textId="77777777" w:rsidR="00366664" w:rsidRDefault="00366664" w:rsidP="00E87FC4"/>
    <w:p w14:paraId="00A7321E" w14:textId="77777777" w:rsidR="00366664" w:rsidRDefault="00366664" w:rsidP="00E87FC4"/>
    <w:p w14:paraId="3CD4791F" w14:textId="77777777" w:rsidR="00366664" w:rsidRDefault="00366664" w:rsidP="00E87FC4"/>
    <w:p w14:paraId="6EB1BF22" w14:textId="77777777" w:rsidR="00366664" w:rsidRDefault="00366664" w:rsidP="00E87FC4"/>
    <w:p w14:paraId="34FAA2FF" w14:textId="5500FFE4" w:rsidR="00A60718" w:rsidRDefault="00366664" w:rsidP="00366664">
      <w:pPr>
        <w:pStyle w:val="Heading2"/>
      </w:pPr>
      <w:bookmarkStart w:id="3" w:name="_Toc75203913"/>
      <w:r>
        <w:t>Gripper Jaw</w:t>
      </w:r>
      <w:bookmarkEnd w:id="3"/>
    </w:p>
    <w:p w14:paraId="27FB0F9E" w14:textId="1F026A2C" w:rsidR="00366664" w:rsidRDefault="00366664" w:rsidP="00366664">
      <w:r>
        <w:rPr>
          <w:noProof/>
        </w:rPr>
        <w:drawing>
          <wp:anchor distT="0" distB="0" distL="114300" distR="114300" simplePos="0" relativeHeight="251678720" behindDoc="0" locked="0" layoutInCell="1" allowOverlap="1" wp14:anchorId="31D30E0F" wp14:editId="1F11465D">
            <wp:simplePos x="0" y="0"/>
            <wp:positionH relativeFrom="column">
              <wp:posOffset>0</wp:posOffset>
            </wp:positionH>
            <wp:positionV relativeFrom="paragraph">
              <wp:posOffset>-1270</wp:posOffset>
            </wp:positionV>
            <wp:extent cx="2990850" cy="1333500"/>
            <wp:effectExtent l="0" t="0" r="0" b="0"/>
            <wp:wrapSquare wrapText="bothSides"/>
            <wp:docPr id="59" name="Picture 59"/>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30" cstate="print">
                      <a:extLst>
                        <a:ext uri="{28A0092B-C50C-407E-A947-70E740481C1C}">
                          <a14:useLocalDpi xmlns:a14="http://schemas.microsoft.com/office/drawing/2010/main" val="0"/>
                        </a:ext>
                      </a:extLst>
                    </a:blip>
                    <a:srcRect l="21840" t="56836" r="20581" b="21558"/>
                    <a:stretch/>
                  </pic:blipFill>
                  <pic:spPr bwMode="auto">
                    <a:xfrm>
                      <a:off x="0" y="0"/>
                      <a:ext cx="2990850" cy="1333500"/>
                    </a:xfrm>
                    <a:prstGeom prst="rect">
                      <a:avLst/>
                    </a:prstGeom>
                    <a:ln>
                      <a:noFill/>
                    </a:ln>
                    <a:extLst>
                      <a:ext uri="{53640926-AAD7-44D8-BBD7-CCE9431645EC}">
                        <a14:shadowObscured xmlns:a14="http://schemas.microsoft.com/office/drawing/2010/main"/>
                      </a:ext>
                    </a:extLst>
                  </pic:spPr>
                </pic:pic>
              </a:graphicData>
            </a:graphic>
          </wp:anchor>
        </w:drawing>
      </w:r>
      <w:r>
        <w:t>The point of the end of the gripper jaw is very thin and comes to a straight point, this would be a weak point in the design and would be prone to breaking or snapping off after many uses under the stresses of pick and place operations. This small surface area could also potentially lead to parts slipping out of the jaws grip.</w:t>
      </w:r>
    </w:p>
    <w:p w14:paraId="3AAFD40E" w14:textId="0666EE2A" w:rsidR="00366664" w:rsidRDefault="00366664" w:rsidP="00366664"/>
    <w:p w14:paraId="35CB62E7" w14:textId="4D9BBE95" w:rsidR="00366664" w:rsidRDefault="0050404E" w:rsidP="00643C85">
      <w:pPr>
        <w:pStyle w:val="Heading2"/>
      </w:pPr>
      <w:bookmarkStart w:id="4" w:name="_Toc75203914"/>
      <w:r>
        <w:t>Cylinder</w:t>
      </w:r>
      <w:bookmarkEnd w:id="4"/>
    </w:p>
    <w:p w14:paraId="6AEB414E" w14:textId="77777777" w:rsidR="0050404E" w:rsidRPr="0050404E" w:rsidRDefault="0050404E" w:rsidP="0050404E"/>
    <w:p w14:paraId="043085FF" w14:textId="5474AB9B" w:rsidR="00643C85" w:rsidRPr="00643C85" w:rsidRDefault="00945DC0" w:rsidP="00643C85">
      <w:r>
        <w:rPr>
          <w:noProof/>
        </w:rPr>
        <mc:AlternateContent>
          <mc:Choice Requires="wpi">
            <w:drawing>
              <wp:anchor distT="0" distB="0" distL="114300" distR="114300" simplePos="0" relativeHeight="251738112" behindDoc="0" locked="0" layoutInCell="1" allowOverlap="1" wp14:anchorId="1AE84163" wp14:editId="779A32D4">
                <wp:simplePos x="0" y="0"/>
                <wp:positionH relativeFrom="column">
                  <wp:posOffset>2333430</wp:posOffset>
                </wp:positionH>
                <wp:positionV relativeFrom="paragraph">
                  <wp:posOffset>1429390</wp:posOffset>
                </wp:positionV>
                <wp:extent cx="342000" cy="39240"/>
                <wp:effectExtent l="38100" t="57150" r="58420" b="56515"/>
                <wp:wrapNone/>
                <wp:docPr id="108" name="Ink 108"/>
                <wp:cNvGraphicFramePr/>
                <a:graphic xmlns:a="http://schemas.openxmlformats.org/drawingml/2006/main">
                  <a:graphicData uri="http://schemas.microsoft.com/office/word/2010/wordprocessingInk">
                    <w14:contentPart bwMode="auto" r:id="rId31">
                      <w14:nvContentPartPr>
                        <w14:cNvContentPartPr/>
                      </w14:nvContentPartPr>
                      <w14:xfrm>
                        <a:off x="0" y="0"/>
                        <a:ext cx="342000" cy="39240"/>
                      </w14:xfrm>
                    </w14:contentPart>
                  </a:graphicData>
                </a:graphic>
              </wp:anchor>
            </w:drawing>
          </mc:Choice>
          <mc:Fallback>
            <w:pict>
              <v:shapetype w14:anchorId="235220B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8" o:spid="_x0000_s1026" type="#_x0000_t75" style="position:absolute;margin-left:183.05pt;margin-top:111.85pt;width:28.35pt;height:4.55pt;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d9uWKAQAALwMAAA4AAABkcnMvZTJvRG9jLnhtbJxSy07DMBC8I/EP&#10;lu80SV8qUZMeqJB6oPQAH2Acu7GIvdHaadq/Z9MHbUEIqZdo1+OMZ3Z2Otvaim0UegMu40kv5kw5&#10;CYVx64y/vz0/TDjzQbhCVOBUxnfK81l+fzdt61T1oYSqUMiIxPm0rTNehlCnUeRlqazwPaiVI1AD&#10;WhGoxXVUoGiJ3VZRP47HUQtY1AhSeU+n8wPI8z2/1kqGV629CqzK+GMck7yQ8cl4SAV2JwkVH1SM&#10;4hGP8qlI1yjq0sijJHGDIiuMIwHfVHMRBGvQ/KKyRiJ40KEnwUagtZFq74ecJfEPZwv32blKhrLB&#10;VIILyoWVwHCa3R645Qlb0QTaFygoHdEE4EdGGs//YRxEz0E2lvQcEkFViUDr4EtTexpzaoqM46JI&#10;zvrd5unsYIVnX8vNCll3P4lpcZywJIqcs66leE72l9f/ExIdob+YtxptlwkJZtuMU+q77ruPXG0D&#10;k3Q4GNJGESIJGjz2aUcuiA8Ep2cuAqC3r6K+7DtdF3uefwEAAP//AwBQSwMEFAAGAAgAAAAhACwb&#10;F5EWAgAA3wQAABAAAABkcnMvaW5rL2luazEueG1spFNNb5wwEL1X6n+w3EMuGGzDfqGwOTVSpVaK&#10;klRqjwQcsAJmZUx29993bMCL1O2h7YFd+834zXvj8e3dqW3Qu9C97FSGWUgxEqroSqmqDH9/vidb&#10;jHqTqzJvOiUyfBY9vtt//HAr1VvbpPCLgEH1dtU2Ga6NOaRRdDwew2McdrqKOKVx9EW9ffuK99Op&#10;UrxKJQ2U7Geo6JQRJ2PJUllmuDAn6vOB+6kbdCF82CK6uGQYnRfivtNtbjxjnSslGqTyFnT/wMic&#10;D7CQUKcSGqNWgmHCQ5Zsku3nHQD5KcOL/QASe1DS4ug658//5Ixcz9I/a3/Q3UFoI8WlTaOpKXBG&#10;xbh3/kajWvRdM9jeYvSeNwNYZpTCtU52WHTF0O984O3v+CYzk6Cl8iniL3FuppGtgNFqD/5WTQ86&#10;LfxktBtATjkjdE04feYsjdcp34Xb1c5eyFxvnJuZ80UPfe35XvRlQlzE+xy9HWVpat8mGtKVb9Oy&#10;SdeO1kJWtfm3s7JSnRYPcFP9oIXnYAtbrqQ3eeW9uKFB06t5FK8Z/uSeDHInR8DZp4jRTXAT8xsW&#10;YMJW8AWABXxLVgFJGEoCBhBhiAJOA/tPLGI3y89lzAG3WZM1MCCgsTAD0ks+rBcYpNsEIHTE3AeZ&#10;yxrrsiDeghrCbCJP7PE4JhZIgB9UrRjaQAmnHRTz2JbmiM6z4Hrimwbztv8FAAD//wMAUEsDBBQA&#10;BgAIAAAAIQAQF/ZW3QAAAAsBAAAPAAAAZHJzL2Rvd25yZXYueG1sTI9BT8MwDIXvSPyHyEjcWNoU&#10;CipNpwlpEhInCrtnjWmqNU7VZF3595gT3Gy/p+fv1dvVj2LBOQ6BNOSbDARSF+xAvYbPj/3dE4iY&#10;DFkzBkIN3xhh21xf1aay4ULvuLSpFxxCsTIaXEpTJWXsHHoTN2FCYu0rzN4kXude2tlcONyPUmVZ&#10;Kb0ZiD84M+GLw+7Unr0G69vdfnk7nAYVTfmKY/6wuoPWtzfr7hlEwjX9meEXn9GhYaZjOJONYtRQ&#10;lGXOVg1KFY8g2HGvFJc58qXgQTa1/N+h+QE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D1XfbligEAAC8DAAAOAAAAAAAAAAAAAAAAADwCAABkcnMvZTJvRG9j&#10;LnhtbFBLAQItABQABgAIAAAAIQAsGxeRFgIAAN8EAAAQAAAAAAAAAAAAAAAAAPIDAABkcnMvaW5r&#10;L2luazEueG1sUEsBAi0AFAAGAAgAAAAhABAX9lbdAAAACwEAAA8AAAAAAAAAAAAAAAAANgYAAGRy&#10;cy9kb3ducmV2LnhtbFBLAQItABQABgAIAAAAIQB5GLydvwAAACEBAAAZAAAAAAAAAAAAAAAAAEAH&#10;AABkcnMvX3JlbHMvZTJvRG9jLnhtbC5yZWxzUEsFBgAAAAAGAAYAeAEAADYIAAAAAA==&#10;">
                <v:imagedata r:id="rId32" o:title=""/>
              </v:shape>
            </w:pict>
          </mc:Fallback>
        </mc:AlternateContent>
      </w:r>
      <w:r>
        <w:rPr>
          <w:noProof/>
        </w:rPr>
        <mc:AlternateContent>
          <mc:Choice Requires="wpi">
            <w:drawing>
              <wp:anchor distT="0" distB="0" distL="114300" distR="114300" simplePos="0" relativeHeight="251737088" behindDoc="0" locked="0" layoutInCell="1" allowOverlap="1" wp14:anchorId="3809B986" wp14:editId="502A8EBA">
                <wp:simplePos x="0" y="0"/>
                <wp:positionH relativeFrom="column">
                  <wp:posOffset>1731510</wp:posOffset>
                </wp:positionH>
                <wp:positionV relativeFrom="paragraph">
                  <wp:posOffset>1457830</wp:posOffset>
                </wp:positionV>
                <wp:extent cx="583200" cy="568440"/>
                <wp:effectExtent l="38100" t="38100" r="45720" b="41275"/>
                <wp:wrapNone/>
                <wp:docPr id="107" name="Ink 107"/>
                <wp:cNvGraphicFramePr/>
                <a:graphic xmlns:a="http://schemas.openxmlformats.org/drawingml/2006/main">
                  <a:graphicData uri="http://schemas.microsoft.com/office/word/2010/wordprocessingInk">
                    <w14:contentPart bwMode="auto" r:id="rId33">
                      <w14:nvContentPartPr>
                        <w14:cNvContentPartPr/>
                      </w14:nvContentPartPr>
                      <w14:xfrm>
                        <a:off x="0" y="0"/>
                        <a:ext cx="583200" cy="568440"/>
                      </w14:xfrm>
                    </w14:contentPart>
                  </a:graphicData>
                </a:graphic>
              </wp:anchor>
            </w:drawing>
          </mc:Choice>
          <mc:Fallback>
            <w:pict>
              <v:shape w14:anchorId="7C7FA141" id="Ink 107" o:spid="_x0000_s1026" type="#_x0000_t75" style="position:absolute;margin-left:135.65pt;margin-top:114.1pt;width:47.3pt;height:46.15pt;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xE/WqNAQAAMAMAAA4AAABkcnMvZTJvRG9jLnhtbJxSy27CMBC8V+o/&#10;WL6XJBQoRAQORZU4lHJoP8B1bGI19kZrQ8Lfd8OjhFZVpV6itceZndnZ6byxJdsp9AZcxpNezJly&#10;EnLjNhl/e326G3Pmg3C5KMGpjO+V5/PZ7c20rlLVhwLKXCEjEufTusp4EUKVRpGXhbLC96BSjkAN&#10;aEWgI26iHEVN7LaM+nE8imrAvEKQynu6XRxBPjvwa61keNHaq8DKjE/imOSFjI9HAyqQiklCxTtB&#10;STLk0Wwq0g2KqjDyJEn8Q5EVxpGAL6qFCIJt0fygskYieNChJ8FGoLWR6uCHnCXxN2dL99G6SgZy&#10;i6kEF5QLa4HhPLsD8J8WtqQJ1M+QUzpiG4CfGGk8f4dxFL0AubWk55gIqlIEWgdfmMrTmFOTZxyX&#10;eXLR73aPFwdrvPha7dbI2vdJ/MCZE5ZEkXPWHimes/3V9f+ERCfoN+ZGo20zIcGsyTilvm+/h8hV&#10;E5iky+H4nlaKM0nQcDQe0JJ0mI8M5z6dBKj5Vdbdcyuss+izTwAAAP//AwBQSwMEFAAGAAgAAAAh&#10;ACYw4aJKAwAA/QcAABAAAABkcnMvaW5rL2luazEueG1spFTLjtMwFN0j8Q+WWbCxW9t5V3RmxUhI&#10;ICFmkGBZWtNGNMkoSenM33Ou7TgFhgWwaGPf5znn3uTV9UNzZN9tP9Rdu+Z6oTiz7bbb1e1+zT/e&#10;3ciSs2HctLvNsWvtmj/agV9fPX/2qm6/NccV/hkqtAOdmuOaH8bxfrVcns/nxTlZdP1+aZRKlm/a&#10;b+/e8quQtbNf67Ye0XKYTNuuHe3DSMVW9W7Nt+ODivGofdud+q2NbrL02zli7Ddbe9P1zWaMFQ+b&#10;trVH1m4a4P7E2fh4j0ONPnvbc9bUICzNQqdFWr6uYNg8rPnF/QSIA5A0fPl0zc//WXPpNFv9Gfv7&#10;vru3/VjbWSZPKjge2dbfHT9PtLdDdzyRtpx93xxPoKyVwlgDHb18gtDv9cDt7+oFMgHQJfLgiUOc&#10;xBzrxmK1mvs41XEATjLfjr1bQKOMliqXRt0ZvUryldELXVY0kKmf35up5pf+NBxivS/9vCHOE3l6&#10;bud6Nx6iTGqhsijTpUhPpR5svT+M/5Zb79uut+8xqeHU21hDX9ByLSPJJ94XtzQsvDUf7Nc1f+Fe&#10;GeYyvcHR17mumBEvpSlfSi14wbXQTAmZVCwXWSIzoXBVTLunc9GfhkH6A3lDBCpEh0xZgRCYKNkd&#10;pEmYzoVREv+uFAwmFbqQ2ohEpmhrWKJFinM213eNkORh0POyqsfkmqQTEHQMQPzBxzirER4TnoiW&#10;oK9LITPNskoUuSwqYUKH2BYHYpCxUqQycXnUjqz+R/R9PZKCIk0hsJum8gEoKAumK7hAuBQmkxma&#10;EgCvnX9KraCZVrLyTMmN1JlJoE1GaTAfaXJWJcIUsjS4BLfX2rNzJkAyAIi+SiZprD1hn2DInGDn&#10;UmMiaE1uxVIjMllMW+BxxgQ6GPycQDNUNPXJMz26gzT0Mz/3LyWEMHBPEgTEOnU7AU6FyKAdeuiC&#10;JQASWTqMlDYvhJM/ZQkWCUJj1VAFA0XktKMEBOvHjCbZsGtOLSLixhEPUxv/vADnmAHDRXhARHsl&#10;S1TKAjInS6zoEgMSmnQmwBEzpIAYRDDnCwp6vK6DBzF7qdavETHchdG2yowkD7KDOQmKDcWOmQIv&#10;3/SldF+M+EnB1/jqBwAAAP//AwBQSwMEFAAGAAgAAAAhANsFj0LiAAAACwEAAA8AAABkcnMvZG93&#10;bnJldi54bWxMj8tOwzAQRfdI/IM1SGwQdeqoD0KcilKQEGxoeW3deEgC8TjEbhv+nmEFuzuaoztn&#10;8sXgWrHHPjSeNIxHCQik0tuGKg3PT7fncxAhGrKm9YQavjHAojg+yk1m/YHWuN/ESnAJhcxoqGPs&#10;MilDWaMzYeQ7JN69+96ZyGNfSdubA5e7VqokmUpnGuILtenwusbyc7NzGh5Cv05f72b3q5uXxzO5&#10;+qLl8uNN69OT4eoSRMQh/sHwq8/qULDT1u/IBtFqULNxyigHNVcgmEinkwsQWw4qmYAscvn/h+IH&#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ET9ao0BAAAw&#10;AwAADgAAAAAAAAAAAAAAAAA8AgAAZHJzL2Uyb0RvYy54bWxQSwECLQAUAAYACAAAACEAJjDhokoD&#10;AAD9BwAAEAAAAAAAAAAAAAAAAAD1AwAAZHJzL2luay9pbmsxLnhtbFBLAQItABQABgAIAAAAIQDb&#10;BY9C4gAAAAsBAAAPAAAAAAAAAAAAAAAAAG0HAABkcnMvZG93bnJldi54bWxQSwECLQAUAAYACAAA&#10;ACEAeRi8nb8AAAAhAQAAGQAAAAAAAAAAAAAAAAB8CAAAZHJzL19yZWxzL2Uyb0RvYy54bWwucmVs&#10;c1BLBQYAAAAABgAGAHgBAAByCQAAAAA=&#10;">
                <v:imagedata r:id="rId34" o:title=""/>
              </v:shape>
            </w:pict>
          </mc:Fallback>
        </mc:AlternateContent>
      </w:r>
      <w:r>
        <w:rPr>
          <w:noProof/>
        </w:rPr>
        <mc:AlternateContent>
          <mc:Choice Requires="wpi">
            <w:drawing>
              <wp:anchor distT="0" distB="0" distL="114300" distR="114300" simplePos="0" relativeHeight="251687936" behindDoc="0" locked="0" layoutInCell="1" allowOverlap="1" wp14:anchorId="4DA6D702" wp14:editId="107DB5D1">
                <wp:simplePos x="0" y="0"/>
                <wp:positionH relativeFrom="column">
                  <wp:posOffset>885190</wp:posOffset>
                </wp:positionH>
                <wp:positionV relativeFrom="paragraph">
                  <wp:posOffset>1106170</wp:posOffset>
                </wp:positionV>
                <wp:extent cx="1772285" cy="683895"/>
                <wp:effectExtent l="38100" t="38100" r="56515" b="59055"/>
                <wp:wrapNone/>
                <wp:docPr id="71" name="Ink 71"/>
                <wp:cNvGraphicFramePr/>
                <a:graphic xmlns:a="http://schemas.openxmlformats.org/drawingml/2006/main">
                  <a:graphicData uri="http://schemas.microsoft.com/office/word/2010/wordprocessingInk">
                    <w14:contentPart bwMode="auto" r:id="rId35">
                      <w14:nvContentPartPr>
                        <w14:cNvContentPartPr/>
                      </w14:nvContentPartPr>
                      <w14:xfrm>
                        <a:off x="0" y="0"/>
                        <a:ext cx="1772285" cy="683895"/>
                      </w14:xfrm>
                    </w14:contentPart>
                  </a:graphicData>
                </a:graphic>
                <wp14:sizeRelH relativeFrom="margin">
                  <wp14:pctWidth>0</wp14:pctWidth>
                </wp14:sizeRelH>
                <wp14:sizeRelV relativeFrom="margin">
                  <wp14:pctHeight>0</wp14:pctHeight>
                </wp14:sizeRelV>
              </wp:anchor>
            </w:drawing>
          </mc:Choice>
          <mc:Fallback>
            <w:pict>
              <v:shape w14:anchorId="02BFB126" id="Ink 71" o:spid="_x0000_s1026" type="#_x0000_t75" style="position:absolute;margin-left:69pt;margin-top:86.4pt;width:140.95pt;height:55.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XUb+OAQAALwMAAA4AAABkcnMvZTJvRG9jLnhtbJxSy07DMBC8I/EP&#10;1t5pkgJtGjXlQIXEAegBPsA4dmMRe6O125S/Z9MHLSCExCXy7qwnMzue3mxcI9aagkVfQjZIQWiv&#10;sLJ+WcLL891FDiJE6SvZoNclvOsAN7Pzs2nXFnqINTaVJsEkPhRdW0IdY1skSVC1djIMsNWeQYPk&#10;ZOSSlklFsmN21yTDNB0lHVLVEiodAnfnOxBmW35jtIpPxgQdRVPCJE1ZXiwhn+QTEMSH0RV3XvvD&#10;ZQrJbCqLJcm2tmovSf5DkZPWs4BPqrmMUqzI/qByVhEGNHGg0CVojFV664edZek3Z/f+rXeVXakV&#10;FQp91D4uJMXD7rbAf37hGt5A94AVpyNXEWHPyOv5O4yd6DmqlWM9u0RINzLycwi1bQOvubBVCXRf&#10;ZUf9fn17dLCgo6/H9YJEPz/OQHjpWBMbF1xxOAfzj19vM5Lsod94N4ZcnwjLFZsSOPP3/rsNXG+i&#10;UNzMxuPhML8GoRgb5Zf55LofOFDvKA7VSQA88iXq07q/fvLOZx8AAAD//wMAUEsDBBQABgAIAAAA&#10;IQCqr/MQPQQAAEQKAAAQAAAAZHJzL2luay9pbmsxLnhtbKxVyY7bRhS8B8g/NDoHXdhSL2wugiWf&#10;YiBAghi2AyRHWeJIhCVyQFKemb9Pvddkix6PAWc5UEP2Uq+qXnXPq9ePl7P4XHV93TYbaZZaiqrZ&#10;t4e6OW7kHx/eqEKKftg1h925baqNfKp6+Xr74w+v6ubT5bzGrwBC09Pb5byRp2G4X69WDw8Pywe3&#10;bLvjymrtVr80n377VW7HXYfqrm7qASX7aWjfNkP1OBDYuj5s5H541HE9sN+3125fxWka6fa3FUO3&#10;21dv2u6yGyLiadc01Vk0uwt4/ynF8HSPlxp1jlUnxaWGYGWXJs3T4ucSA7vHjZx9X0GxB5OLXL2M&#10;+dd/xFyxZ+tvc3/btfdVN9TVzaYgapx4EvvwzfqC0K7q2/OVvJXi8+58hWSjNdo6yjGrFwR9jQdt&#10;/wxvFDMSmjMfZ2ITJzOH+lIhWpf72NWhB08afj90HECrrVE6U6b4YM3a+bVPl3nuqSFTvZCbCfNj&#10;d+1PEe9jd0sIz0SdQdtDfRhO0Sa91D7aNDfppa2nqj6ehn+3tz42bVe9Raf6a1dFDDOTxSWjyBfO&#10;C4dGjKfmXXW3kT/xkRG8MwywfJsK402aLPRCmURqaRItdKLxoQWe53/nc/SOx+BRZlo4LjDYrGgm&#10;Iszew46vVmIgYsX9NGK8yBKDoQyYhTIuUVbYxCgbClsuBgZTwekvGJjEYpk1osAmr8xUg6rPBU4Q&#10;PIiPgkpmAtZkRlgUzp1ywMAHqwYDQGth00Q5rZxPMpETHTdlj3swJe97G8L5/v3urq8G3DalK3EB&#10;yS1IpUWWLMxCuS+bxB6TyuBctJDksSGhnzxLjCdnSKaDMSlMhNhUsbcw2kEPNdM6ZWCvLQTsDqZE&#10;6whmzAkVzICTZcLDI5T4/+T7PCuXPpfbnPWXycLZhSb9pAxPCo7IXmqpV9wXCgSopUZAhs3BzmcK&#10;zUutKvHr0SK0LLE5fATZIkkLhZUpJCCvACI8n2GCl5GykvqaZbSs1LwsK8kTBbMQjpImCi9KZgRg&#10;ytkYBbhoQVN5UIKpMbGwy4Md/EoF/mhBaMTVKpiY5sQSq7kPPgdcgtRTfbTHcx1WSRYghlOnZ6ew&#10;JLVGs4zQLMYKXRsT4YDocHeiostJdzjLlG4YiECAFAxDLqiOwwAIOz4RhOMcKYXRbAVWjAGEZqwH&#10;qHUxOZglOzl7RBcPyOEHbbGk0+M4Qx8VCjC8Ax8GRRw8hFCH5vgx1JBq0UHigResw4OylsZzYSmw&#10;VAYlC+4HJKEaFrHNdDD4xeIN4aA7sOBp2sLEwoobZTNzKwUavMkpYoRJfoVbjjoxJpAGcFOhEA7Q&#10;NE9rwYO5Te8oSMHA5QK0mIQvuBpIJFggpUyTsj5raIAMkZhhEy9TUqJwTdHVxHNjSubEeSezwIpn&#10;y0Y8j0DhakvoCiFptgiNw0lACnD2n5362z/17d8AAAD//wMAUEsDBBQABgAIAAAAIQBYfyNt4QAA&#10;AAsBAAAPAAAAZHJzL2Rvd25yZXYueG1sTI/NTsMwEITvSLyDtUjcqNME0STEqfgRIPWAaABxdeMl&#10;iRKvo9ht07dnOcFtRzuama9Yz3YQB5x850jBchGBQKqd6ahR8PH+dJWC8EGT0YMjVHBCD+vy/KzQ&#10;uXFH2uKhCo3gEPK5VtCGMOZS+rpFq/3CjUj8+3aT1YHl1Egz6SOH20HGUXQjre6IG1o94kOLdV/t&#10;rYIqOz3T26bferr/XGWPm+j166VX6vJivrsFEXAOf2b4nc/ToeRNO7cn48XAOkmZJfCxipmBHdfL&#10;LAOxUxCnSQKyLOR/hvIH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epdRv44BAAAvAwAADgAAAAAAAAAAAAAAAAA8AgAAZHJzL2Uyb0RvYy54bWxQSwECLQAU&#10;AAYACAAAACEAqq/zED0EAABECgAAEAAAAAAAAAAAAAAAAAD2AwAAZHJzL2luay9pbmsxLnhtbFBL&#10;AQItABQABgAIAAAAIQBYfyNt4QAAAAsBAAAPAAAAAAAAAAAAAAAAAGEIAABkcnMvZG93bnJldi54&#10;bWxQSwECLQAUAAYACAAAACEAeRi8nb8AAAAhAQAAGQAAAAAAAAAAAAAAAABvCQAAZHJzL19yZWxz&#10;L2Uyb0RvYy54bWwucmVsc1BLBQYAAAAABgAGAHgBAABlCgAAAAA=&#10;">
                <v:imagedata r:id="rId36" o:title=""/>
              </v:shape>
            </w:pict>
          </mc:Fallback>
        </mc:AlternateContent>
      </w:r>
      <w:r w:rsidR="00993F8F">
        <w:rPr>
          <w:noProof/>
        </w:rPr>
        <mc:AlternateContent>
          <mc:Choice Requires="wpi">
            <w:drawing>
              <wp:anchor distT="0" distB="0" distL="114300" distR="114300" simplePos="0" relativeHeight="251692032" behindDoc="0" locked="0" layoutInCell="1" allowOverlap="1" wp14:anchorId="4F4510FF" wp14:editId="721CE43F">
                <wp:simplePos x="0" y="0"/>
                <wp:positionH relativeFrom="column">
                  <wp:posOffset>1123830</wp:posOffset>
                </wp:positionH>
                <wp:positionV relativeFrom="paragraph">
                  <wp:posOffset>719010</wp:posOffset>
                </wp:positionV>
                <wp:extent cx="1652040" cy="272160"/>
                <wp:effectExtent l="38100" t="57150" r="43815" b="52070"/>
                <wp:wrapNone/>
                <wp:docPr id="75" name="Ink 75"/>
                <wp:cNvGraphicFramePr/>
                <a:graphic xmlns:a="http://schemas.openxmlformats.org/drawingml/2006/main">
                  <a:graphicData uri="http://schemas.microsoft.com/office/word/2010/wordprocessingInk">
                    <w14:contentPart bwMode="auto" r:id="rId37">
                      <w14:nvContentPartPr>
                        <w14:cNvContentPartPr/>
                      </w14:nvContentPartPr>
                      <w14:xfrm>
                        <a:off x="0" y="0"/>
                        <a:ext cx="1652040" cy="272160"/>
                      </w14:xfrm>
                    </w14:contentPart>
                  </a:graphicData>
                </a:graphic>
              </wp:anchor>
            </w:drawing>
          </mc:Choice>
          <mc:Fallback>
            <w:pict>
              <v:shape w14:anchorId="6C717FBE" id="Ink 75" o:spid="_x0000_s1026" type="#_x0000_t75" style="position:absolute;margin-left:87.8pt;margin-top:55.9pt;width:131.5pt;height:22.8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Pn1KMAQAALwMAAA4AAABkcnMvZTJvRG9jLnhtbJxSy27CMBC8V+o/&#10;WL6XPAqURgQORZU4lHJoP8B1bGI19kZrQ+DvuwlQoFVViUvk3XHGMzs7nm5txTYKvQGX86QXc6ac&#10;hMK4Vc7f357vRpz5IFwhKnAq5zvl+XRyezNu6kylUEJVKGRE4nzW1DkvQ6izKPKyVFb4HtTKEagB&#10;rQhU4ioqUDTEbqsojeNh1AAWNYJU3lN3tgf5pOPXWsnwqrVXgVU5f4xjkhdyPhr26YBtpz/g7IMO&#10;96OYR5OxyFYo6tLIgyRxhSIrjCMB31QzEQRbo/lFZY1E8KBDT4KNQGsjVeeHnCXxD2dz99m6Svpy&#10;jZkEF5QLS4HhOLsOuOYJW9EEmhcoKB2xDsAPjDSe/8PYi56BXFvSs08EVSUCrYMvTe1pzJkpco7z&#10;Ijnpd5unk4MlnnwtNktk7f0HysUJS5rIOKOKwjmaX1z+TUh0gP7i3Wq0bSIkl21zTuHv2m8XuNoG&#10;JqmZDAdp3O6FJCx9SJNhd+FIvac4VmcB0OsXUZ/XrbKzPZ98AQAA//8DAFBLAwQUAAYACAAAACEA&#10;auaqX60CAADoBQAAEAAAAGRycy9pbmsvaW5rMS54bWykU8tu2zAQvBfoPxDsIRfS5ksvI05ODVCg&#10;BYomBdqjIjO2EEsyKDp2/r5DSlYM1D20PVAil8vZmeHy+vbYbMmLdX3dtUsqZ4IS21bdqm7XS/r9&#10;4Y7nlPS+bFfltmvtkr7ant7evH93XbfPzXaBLwFC24dZs13Sjfe7xXx+OBxmBz3r3HquhNDzT+3z&#10;l8/0Zjy1sk91W3uU7E+hqmu9PfoAtqhXS1r5o5jygX3f7V1lp+0QcdVbhndlZe8615R+QtyUbWu3&#10;pC0b8P5BiX/dYVKjzto6SpoagrmaSZOZ/GOBQHlc0rP1HhR7MGno/DLmz//EnEfPFn/m/tV1O+t8&#10;bd9sGkSNG6+kGtZR3yDU2b7b7oO3lLyU2z0kSyFwraMcOb8g6Hc8aPs7vFHMSOic+bgzXeLJTF83&#10;Fq3V7KZb9T14hvC9d7EBlVCSi5TL/EHJhU4XUsyKLA0Xcqo39M0J89Ht+82E9+jeOiTuTDoHbYd6&#10;5TeTTWImksmmc5MuHd3Yer3x/3a2Xreds19xU/3e2QlDnsmKJSeRF95LbBoyvppv9mlJP8QnQ+LJ&#10;IRDlC5KanF0l6RVXglGuNZUZE0QxSSTj4SPOhjFEGmYSkjKeaxjPjCZSM55ILhUTHOnj0AogRiU8&#10;Y9wkORYBSCckZ1wbnjCcYMoQwZLccIWgyLgJP4FYGAZQAhw0ziY5/oynRagmEQA1RHU4mCmSRTSt&#10;eQBXYBfOKxDEUhKghmIRd2QX5jEoMZFFIM81QQUJR1Ag7IKuwoiVIl6gKVXAMwFZJueISANtZCjB&#10;C8aRlkfFo4+oEvByHmoUJMEXucEsjQYO1TUpAuWMpagDhCIlGjaHtAF7oBx8hDZUAhkQL1gmeBJQ&#10;YVQB5ZHakCuZTMEEe/Bfnh5FbI6pe/Dwbn4BAAD//wMAUEsDBBQABgAIAAAAIQDt0kF+3wAAAAsB&#10;AAAPAAAAZHJzL2Rvd25yZXYueG1sTE9NS8NAEL0L/odlBG92E9u0JWZTRKjUg4LVgsdpMk2C2dmQ&#10;3abJv3c86W3eB2/eyzajbdVAvW8cG4hnESjiwpUNVwY+P7Z3a1A+IJfYOiYDE3nY5NdXGaalu/A7&#10;DftQKQlhn6KBOoQu1doXNVn0M9cRi3ZyvcUgsK902eNFwm2r76NoqS02LB9q7OippuJ7f7YG3HDY&#10;7Z4PX3N8Wby+6VM8bSdqjLm9GR8fQAUaw58ZfutLdcil09GdufSqFbxKlmKVI45lgzgW87UwR2GS&#10;VQI6z/T/DfkP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CfPn1KMAQAALwMAAA4AAAAAAAAAAAAAAAAAPAIAAGRycy9lMm9Eb2MueG1sUEsBAi0AFAAGAAgA&#10;AAAhAGrmql+tAgAA6AUAABAAAAAAAAAAAAAAAAAA9AMAAGRycy9pbmsvaW5rMS54bWxQSwECLQAU&#10;AAYACAAAACEA7dJBft8AAAALAQAADwAAAAAAAAAAAAAAAADPBgAAZHJzL2Rvd25yZXYueG1sUEsB&#10;Ai0AFAAGAAgAAAAhAHkYvJ2/AAAAIQEAABkAAAAAAAAAAAAAAAAA2wcAAGRycy9fcmVscy9lMm9E&#10;b2MueG1sLnJlbHNQSwUGAAAAAAYABgB4AQAA0QgAAAAA&#10;">
                <v:imagedata r:id="rId38" o:title=""/>
              </v:shape>
            </w:pict>
          </mc:Fallback>
        </mc:AlternateContent>
      </w:r>
      <w:r w:rsidR="00993F8F">
        <w:rPr>
          <w:noProof/>
        </w:rPr>
        <mc:AlternateContent>
          <mc:Choice Requires="wpi">
            <w:drawing>
              <wp:anchor distT="0" distB="0" distL="114300" distR="114300" simplePos="0" relativeHeight="251691008" behindDoc="0" locked="0" layoutInCell="1" allowOverlap="1" wp14:anchorId="02EEE9CF" wp14:editId="105631B2">
                <wp:simplePos x="0" y="0"/>
                <wp:positionH relativeFrom="column">
                  <wp:posOffset>1095375</wp:posOffset>
                </wp:positionH>
                <wp:positionV relativeFrom="paragraph">
                  <wp:posOffset>900430</wp:posOffset>
                </wp:positionV>
                <wp:extent cx="109330" cy="107315"/>
                <wp:effectExtent l="38100" t="38100" r="43180" b="45085"/>
                <wp:wrapNone/>
                <wp:docPr id="74" name="Ink 74"/>
                <wp:cNvGraphicFramePr/>
                <a:graphic xmlns:a="http://schemas.openxmlformats.org/drawingml/2006/main">
                  <a:graphicData uri="http://schemas.microsoft.com/office/word/2010/wordprocessingInk">
                    <w14:contentPart bwMode="auto" r:id="rId39">
                      <w14:nvContentPartPr>
                        <w14:cNvContentPartPr/>
                      </w14:nvContentPartPr>
                      <w14:xfrm>
                        <a:off x="0" y="0"/>
                        <a:ext cx="109330" cy="107315"/>
                      </w14:xfrm>
                    </w14:contentPart>
                  </a:graphicData>
                </a:graphic>
              </wp:anchor>
            </w:drawing>
          </mc:Choice>
          <mc:Fallback>
            <w:pict>
              <v:shape w14:anchorId="11CFD450" id="Ink 74" o:spid="_x0000_s1026" type="#_x0000_t75" style="position:absolute;margin-left:85.55pt;margin-top:70.2pt;width:10pt;height:9.8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Igtc2NAQAALgMAAA4AAABkcnMvZTJvRG9jLnhtbJxSy07DMBC8I/EP&#10;1t5pElJoGzXlQIXEAegBPsA4dmMRe6O125S/Z9MHLSCExCXK7tjjmZ2d3mxcI9aagkVfQjZIQWiv&#10;sLJ+WcLL893FGESI0leyQa9LeNcBbmbnZ9OuLfQl1thUmgST+FB0bQl1jG2RJEHV2skwwFZ7Bg2S&#10;k5FLWiYVyY7ZXZNcpul10iFVLaHSIXB3vgNhtuU3Rqv4ZEzQUTQljCeTDEQsYZKmOQjizmjInVf+&#10;uR7mkMymsliSbGur9pLkPxQ5aT0L+KSayyjFiuwPKmcVYUATBwpdgsZYpbd+2FmWfnN27996V9lQ&#10;rahQ6KP2cSEpHma3Bf7zhGt4At0DVpyOXEWEPSOP5+8wdqLnqFaO9ewSId3IyOsQatsGHnNhqxLo&#10;vsqO+v369uhgQUdfj+sFif78aAjCS8ea2LjgisM5mH/8epuRZA/9xrsx5PpEWK7YlMBL+t5/t4Hr&#10;TRSKm1k6yXNGFENZOsqzqx4/MO8YDtXJ/PnIl6RP6/76yZrPPgAAAP//AwBQSwMEFAAGAAgAAAAh&#10;AJENRjEjAgAA9QQAABAAAABkcnMvaW5rL2luazEueG1spFNNj9sgEL1X6n9A9LAXsAHbSWqts6eu&#10;VKlVV7tbqT16HRKjtXGE8Sb77ztgm0RtKvXjAIIZ5s17M8P1zbFt0Is0vep0gXnEMJK66jZK7wr8&#10;9fGWrjDqbak3ZdNpWeBX2eOb9ds310o/t00OOwIE3btT2xS4tnafx/HhcIgOSdSZXSwYS+KP+vnz&#10;J7yeojZyq7SykLKfTVWnrTxaB5arTYEre2ThPWA/dIOpZHA7i6lOL6wpK3nbmba0AbEutZYN0mUL&#10;vL9hZF/3cFCQZycNRq0CwVREPF2mqw/vwVAeC3x2H4BiD0xaHF/G/P6fmLGvWf577nem20tjlTyV&#10;aRQ1OV5RNd69vlGokX3XDK62GL2UzQCSOWPQ1kkOjy8I+hUPtP0d3iRmInTOfPKEJs7FtKqVMFrt&#10;PnTV9sDTmR+s8QMomOCULShfPQqeJ4ucpZFYMteQOd84NzPmkxn6OuA9mdOEeE/QOWo7qI2tQ5lY&#10;xLJQpvMiXQqtpdrV9t9i1U53Rt5Bp/rByIDBz2T5lEHkhf/ihwZNv+Zebgv8zn8Z5CNHg5fPEF8y&#10;csWuUoIzLEiGGBEogcVIRjkRVJCEJoQmKCWUOy9YaYoEgVDC3SWBi7MyeEvBMhffk5hL/6eMfIO/&#10;bLe9tDCaSZZEyQqvRYY4XzqeNCOYYdgzyJZB5gUsDmcOdAScHRvul6PmqDuSjqzTRFNHEpT9RPI0&#10;hesfAAAA//8DAFBLAwQUAAYACAAAACEAWjNyDt0AAAALAQAADwAAAGRycy9kb3ducmV2LnhtbEyP&#10;wU7DMBBE70j8g7VI3KgdVBUa4lSAVI4gChLl5sbb2CK2I9tNwt+zOdHbzO5o9m21mVzHBozJBi+h&#10;WAhg6JugrW8lfH5sb+6Bpay8Vl3wKOEXE2zqy4tKlTqM/h2HXW4ZlfhUKgkm577kPDUGnUqL0KOn&#10;3TFEpzLZ2HId1UjlruO3Qqy4U9bTBaN6fDbY/OxOToLefg0mfh+frH3bYx9e2ldhRimvr6bHB2AZ&#10;p/wfhhmf0KEmpkM4eZ1YR/6uKChKYimWwObEep4cSKxEAbyu+PkP9R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UiC1zY0BAAAuAwAADgAAAAAAAAAAAAAA&#10;AAA8AgAAZHJzL2Uyb0RvYy54bWxQSwECLQAUAAYACAAAACEAkQ1GMSMCAAD1BAAAEAAAAAAAAAAA&#10;AAAAAAD1AwAAZHJzL2luay9pbmsxLnhtbFBLAQItABQABgAIAAAAIQBaM3IO3QAAAAsBAAAPAAAA&#10;AAAAAAAAAAAAAEYGAABkcnMvZG93bnJldi54bWxQSwECLQAUAAYACAAAACEAeRi8nb8AAAAhAQAA&#10;GQAAAAAAAAAAAAAAAABQBwAAZHJzL19yZWxzL2Uyb0RvYy54bWwucmVsc1BLBQYAAAAABgAGAHgB&#10;AABGCAAAAAA=&#10;">
                <v:imagedata r:id="rId40" o:title=""/>
              </v:shape>
            </w:pict>
          </mc:Fallback>
        </mc:AlternateContent>
      </w:r>
      <w:r w:rsidR="0050404E">
        <w:rPr>
          <w:noProof/>
        </w:rPr>
        <w:drawing>
          <wp:anchor distT="0" distB="0" distL="114300" distR="114300" simplePos="0" relativeHeight="251682816" behindDoc="0" locked="0" layoutInCell="1" allowOverlap="1" wp14:anchorId="3A419A93" wp14:editId="476D0035">
            <wp:simplePos x="0" y="0"/>
            <wp:positionH relativeFrom="column">
              <wp:posOffset>0</wp:posOffset>
            </wp:positionH>
            <wp:positionV relativeFrom="paragraph">
              <wp:posOffset>0</wp:posOffset>
            </wp:positionV>
            <wp:extent cx="2676525" cy="2409825"/>
            <wp:effectExtent l="0" t="0" r="9525" b="9525"/>
            <wp:wrapSquare wrapText="bothSides"/>
            <wp:docPr id="66" name="Picture 66"/>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41" cstate="print">
                      <a:extLst>
                        <a:ext uri="{28A0092B-C50C-407E-A947-70E740481C1C}">
                          <a14:useLocalDpi xmlns:a14="http://schemas.microsoft.com/office/drawing/2010/main" val="0"/>
                        </a:ext>
                      </a:extLst>
                    </a:blip>
                    <a:srcRect l="20049" t="44848" r="29965" b="11502"/>
                    <a:stretch/>
                  </pic:blipFill>
                  <pic:spPr bwMode="auto">
                    <a:xfrm>
                      <a:off x="0" y="0"/>
                      <a:ext cx="2676525" cy="2409825"/>
                    </a:xfrm>
                    <a:prstGeom prst="rect">
                      <a:avLst/>
                    </a:prstGeom>
                    <a:ln>
                      <a:noFill/>
                    </a:ln>
                    <a:extLst>
                      <a:ext uri="{53640926-AAD7-44D8-BBD7-CCE9431645EC}">
                        <a14:shadowObscured xmlns:a14="http://schemas.microsoft.com/office/drawing/2010/main"/>
                      </a:ext>
                    </a:extLst>
                  </pic:spPr>
                </pic:pic>
              </a:graphicData>
            </a:graphic>
          </wp:anchor>
        </w:drawing>
      </w:r>
      <w:r w:rsidR="0050404E">
        <w:t xml:space="preserve">The cylinder has the issue that the hole in the square protrusions is not in the centre of the protrusion which will weaken the </w:t>
      </w:r>
      <w:r w:rsidR="00993F8F">
        <w:t>strength of the protrusion by decreasing wall thickness</w:t>
      </w:r>
      <w:r w:rsidR="0050404E">
        <w:t>, also the hole does not line up with the other side with one hole being on the outer edge of the part.</w:t>
      </w:r>
      <w:r>
        <w:t xml:space="preserve"> Also the protrusions have no support and overhang the centre bore significantly this could lead to them caving in or warping under load.</w:t>
      </w:r>
    </w:p>
    <w:p w14:paraId="068F8E82" w14:textId="56449351" w:rsidR="00366664" w:rsidRDefault="00366664" w:rsidP="00366664"/>
    <w:p w14:paraId="535E065C" w14:textId="56B850A1" w:rsidR="00366664" w:rsidRDefault="00366664" w:rsidP="00366664"/>
    <w:p w14:paraId="0D15A372" w14:textId="06A0BE47" w:rsidR="00643C85" w:rsidRDefault="00643C85" w:rsidP="00366664"/>
    <w:p w14:paraId="3F77434F" w14:textId="5D5DF70D" w:rsidR="00643C85" w:rsidRDefault="00643C85" w:rsidP="00366664"/>
    <w:p w14:paraId="78DBA741" w14:textId="1DAC5A48" w:rsidR="00643C85" w:rsidRDefault="00643C85" w:rsidP="00366664"/>
    <w:p w14:paraId="781044C2" w14:textId="204BDB40" w:rsidR="00643C85" w:rsidRDefault="004D4A4A" w:rsidP="00046C02">
      <w:pPr>
        <w:pStyle w:val="Heading2"/>
      </w:pPr>
      <w:bookmarkStart w:id="5" w:name="_Toc75203915"/>
      <w:r>
        <w:rPr>
          <w:noProof/>
        </w:rPr>
        <w:drawing>
          <wp:anchor distT="0" distB="0" distL="114300" distR="114300" simplePos="0" relativeHeight="251693056" behindDoc="0" locked="0" layoutInCell="1" allowOverlap="1" wp14:anchorId="1D5C6EDA" wp14:editId="1C27C95E">
            <wp:simplePos x="0" y="0"/>
            <wp:positionH relativeFrom="margin">
              <wp:align>left</wp:align>
            </wp:positionH>
            <wp:positionV relativeFrom="paragraph">
              <wp:posOffset>252095</wp:posOffset>
            </wp:positionV>
            <wp:extent cx="2857500" cy="1647825"/>
            <wp:effectExtent l="0" t="0" r="0" b="9525"/>
            <wp:wrapSquare wrapText="bothSides"/>
            <wp:docPr id="11" name="Picture 1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rotWithShape="1">
                    <a:blip r:embed="rId42" cstate="print">
                      <a:extLst>
                        <a:ext uri="{28A0092B-C50C-407E-A947-70E740481C1C}">
                          <a14:useLocalDpi xmlns:a14="http://schemas.microsoft.com/office/drawing/2010/main" val="0"/>
                        </a:ext>
                      </a:extLst>
                    </a:blip>
                    <a:srcRect l="15527" t="46449" r="17681" b="18565"/>
                    <a:stretch/>
                  </pic:blipFill>
                  <pic:spPr bwMode="auto">
                    <a:xfrm>
                      <a:off x="0" y="0"/>
                      <a:ext cx="2857500" cy="1647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46C02">
        <w:t>Worm</w:t>
      </w:r>
      <w:r>
        <w:t xml:space="preserve"> and Shaft</w:t>
      </w:r>
      <w:bookmarkEnd w:id="5"/>
    </w:p>
    <w:p w14:paraId="129BBF6C" w14:textId="38A15D66" w:rsidR="00046C02" w:rsidRDefault="008B4C35" w:rsidP="00046C02">
      <w:r>
        <w:t>As with anything that has a thread there is always the danger that it could be cross threaded during assembly and could potentially wear quickly depending on material choice.</w:t>
      </w:r>
    </w:p>
    <w:p w14:paraId="406E05A9" w14:textId="57DBFEAF" w:rsidR="008B4C35" w:rsidRDefault="008B4C35" w:rsidP="00046C02"/>
    <w:p w14:paraId="2DC654B2" w14:textId="2CABF154" w:rsidR="008B4C35" w:rsidRDefault="008B4C35" w:rsidP="00046C02"/>
    <w:p w14:paraId="6ECE99F0" w14:textId="5BFE304D" w:rsidR="008B4C35" w:rsidRDefault="008B4C35" w:rsidP="008B4C35">
      <w:pPr>
        <w:pStyle w:val="Heading2"/>
      </w:pPr>
      <w:bookmarkStart w:id="6" w:name="_Toc75203916"/>
      <w:r>
        <w:rPr>
          <w:noProof/>
        </w:rPr>
        <w:drawing>
          <wp:anchor distT="0" distB="0" distL="114300" distR="114300" simplePos="0" relativeHeight="251694080" behindDoc="0" locked="0" layoutInCell="1" allowOverlap="1" wp14:anchorId="30492450" wp14:editId="18D200B3">
            <wp:simplePos x="0" y="0"/>
            <wp:positionH relativeFrom="margin">
              <wp:align>left</wp:align>
            </wp:positionH>
            <wp:positionV relativeFrom="paragraph">
              <wp:posOffset>249555</wp:posOffset>
            </wp:positionV>
            <wp:extent cx="2895600" cy="1352550"/>
            <wp:effectExtent l="0" t="0" r="0" b="0"/>
            <wp:wrapSquare wrapText="bothSides"/>
            <wp:docPr id="33" name="Picture 33"/>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rotWithShape="1">
                    <a:blip r:embed="rId43" cstate="print">
                      <a:extLst>
                        <a:ext uri="{28A0092B-C50C-407E-A947-70E740481C1C}">
                          <a14:useLocalDpi xmlns:a14="http://schemas.microsoft.com/office/drawing/2010/main" val="0"/>
                        </a:ext>
                      </a:extLst>
                    </a:blip>
                    <a:srcRect l="24571" t="57834" r="19131" b="18564"/>
                    <a:stretch/>
                  </pic:blipFill>
                  <pic:spPr bwMode="auto">
                    <a:xfrm>
                      <a:off x="0" y="0"/>
                      <a:ext cx="2895600" cy="1352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6"/>
    </w:p>
    <w:p w14:paraId="25EB5BD3" w14:textId="1926FA66" w:rsidR="008B4C35" w:rsidRDefault="004D4A4A" w:rsidP="008B4C35">
      <w:r>
        <w:rPr>
          <w:noProof/>
        </w:rPr>
        <w:drawing>
          <wp:anchor distT="0" distB="0" distL="114300" distR="114300" simplePos="0" relativeHeight="251695104" behindDoc="0" locked="0" layoutInCell="1" allowOverlap="1" wp14:anchorId="6422EF90" wp14:editId="4B4E1278">
            <wp:simplePos x="0" y="0"/>
            <wp:positionH relativeFrom="margin">
              <wp:align>left</wp:align>
            </wp:positionH>
            <wp:positionV relativeFrom="paragraph">
              <wp:posOffset>1374775</wp:posOffset>
            </wp:positionV>
            <wp:extent cx="2952750" cy="1655445"/>
            <wp:effectExtent l="0" t="0" r="0" b="1905"/>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952750" cy="1655445"/>
                    </a:xfrm>
                    <a:prstGeom prst="rect">
                      <a:avLst/>
                    </a:prstGeom>
                    <a:noFill/>
                  </pic:spPr>
                </pic:pic>
              </a:graphicData>
            </a:graphic>
          </wp:anchor>
        </w:drawing>
      </w:r>
      <w:r>
        <w:t>The shaft has no means of staying connected to the worm this would cause the shaft to rotate but not transfer its rotational force to the worm, In the current concept design this means that the shaft could come loose or that there would not be enough rotational force on the worm to turn the part leading to the gripper arm being unable to open and close its jaws.</w:t>
      </w:r>
    </w:p>
    <w:p w14:paraId="0760CDDC" w14:textId="27C62A3E" w:rsidR="004D4A4A" w:rsidRDefault="004D4A4A" w:rsidP="008B4C35"/>
    <w:p w14:paraId="784F64A3" w14:textId="18D4B26F" w:rsidR="004D4A4A" w:rsidRDefault="004D4A4A" w:rsidP="008B4C35"/>
    <w:p w14:paraId="32CE117C" w14:textId="26818EA0" w:rsidR="004D4A4A" w:rsidRDefault="004D4A4A" w:rsidP="008B4C35"/>
    <w:p w14:paraId="53495C07" w14:textId="405C5275" w:rsidR="004D4A4A" w:rsidRDefault="004D4A4A" w:rsidP="008B4C35"/>
    <w:p w14:paraId="30D42B25" w14:textId="5687FFB5" w:rsidR="004D4A4A" w:rsidRDefault="004D4A4A" w:rsidP="008B4C35"/>
    <w:p w14:paraId="3A69B7B8" w14:textId="04B9D614" w:rsidR="004D4A4A" w:rsidRDefault="004D4A4A" w:rsidP="008B4C35"/>
    <w:p w14:paraId="685674A3" w14:textId="57C573F8" w:rsidR="004D4A4A" w:rsidRDefault="004D4A4A" w:rsidP="008B4C35"/>
    <w:p w14:paraId="4CFEDA5E" w14:textId="680C29DA" w:rsidR="004D4A4A" w:rsidRDefault="004D4A4A" w:rsidP="008B4C35"/>
    <w:p w14:paraId="35AE8B01" w14:textId="130E11F3" w:rsidR="004D4A4A" w:rsidRDefault="00C41F6B" w:rsidP="00C41F6B">
      <w:pPr>
        <w:pStyle w:val="Heading2"/>
      </w:pPr>
      <w:bookmarkStart w:id="7" w:name="_Toc75203917"/>
      <w:r>
        <w:lastRenderedPageBreak/>
        <w:t>Development of Design Specification</w:t>
      </w:r>
      <w:bookmarkEnd w:id="7"/>
    </w:p>
    <w:p w14:paraId="179B0009" w14:textId="3EFDA904" w:rsidR="007B3A75" w:rsidRDefault="00E1102B" w:rsidP="008B4C35">
      <w:r>
        <w:rPr>
          <w:noProof/>
        </w:rPr>
        <w:drawing>
          <wp:inline distT="0" distB="0" distL="0" distR="0" wp14:anchorId="5C833EE9" wp14:editId="17257F9E">
            <wp:extent cx="5731510" cy="3503930"/>
            <wp:effectExtent l="0" t="0" r="2540" b="1270"/>
            <wp:docPr id="42" name="Picture 42"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Chart, scatter chart&#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5731510" cy="3503930"/>
                    </a:xfrm>
                    <a:prstGeom prst="rect">
                      <a:avLst/>
                    </a:prstGeom>
                  </pic:spPr>
                </pic:pic>
              </a:graphicData>
            </a:graphic>
          </wp:inline>
        </w:drawing>
      </w:r>
      <w:r w:rsidR="00C41F6B">
        <w:t>To help with the design specification I have compiled a list of Customer needs and compared them with the design requirements</w:t>
      </w:r>
      <w:r w:rsidR="00C8403A">
        <w:t xml:space="preserve"> of the product. As you can see in the table the most important area to focus on is creating a product with a low production cost so that it is cheaper for the customer, </w:t>
      </w:r>
      <w:r>
        <w:t>then an adequate grip strength to complete a variety of loads, ease of assembly would be next so trying to minimise the amount of separate components to assemble will have to be considered, followed by the durability of the gripper which will come from material selection and changes to the design and finally keeping the overall weight of the product as low as possible which would also be achieved by altering the design and material selection.</w:t>
      </w:r>
    </w:p>
    <w:p w14:paraId="29DE2FAD" w14:textId="10F89261" w:rsidR="00E1102B" w:rsidRDefault="00E1102B" w:rsidP="00E1102B">
      <w:pPr>
        <w:pStyle w:val="Heading1"/>
      </w:pPr>
      <w:bookmarkStart w:id="8" w:name="_Toc75203918"/>
      <w:r>
        <w:t>Manufacturing process proposal</w:t>
      </w:r>
      <w:bookmarkEnd w:id="8"/>
    </w:p>
    <w:p w14:paraId="5825C48F" w14:textId="7591F372" w:rsidR="00B84F52" w:rsidRDefault="00B84F52" w:rsidP="00B84F52">
      <w:r>
        <w:t>In this section the manufacturing process</w:t>
      </w:r>
      <w:r w:rsidR="00166C76">
        <w:t>es</w:t>
      </w:r>
      <w:r>
        <w:t xml:space="preserve"> that were selected for each component will be discussed</w:t>
      </w:r>
      <w:r w:rsidR="00166C76">
        <w:t>, these are the processes believed to be able to meet the required production volume of between 1000 and 2000 parts a week while also keeping the cost of production as low as possible.</w:t>
      </w:r>
    </w:p>
    <w:p w14:paraId="44556ADF" w14:textId="1BF1D803" w:rsidR="00B84F52" w:rsidRDefault="00B84F52" w:rsidP="00B84F52"/>
    <w:p w14:paraId="27F8AD41" w14:textId="3D1BAD36" w:rsidR="00B84F52" w:rsidRDefault="00B84F52" w:rsidP="00B84F52">
      <w:pPr>
        <w:pStyle w:val="Heading2"/>
      </w:pPr>
      <w:bookmarkStart w:id="9" w:name="_Toc75203919"/>
      <w:r>
        <w:t>Gripper jaw and Join</w:t>
      </w:r>
      <w:bookmarkEnd w:id="9"/>
    </w:p>
    <w:p w14:paraId="2DDDF637" w14:textId="09E454F9" w:rsidR="00B84F52" w:rsidRDefault="00B84F52" w:rsidP="00B84F52">
      <w:r>
        <w:t>For the Gripper jaws and joins the manufacturing method selected is</w:t>
      </w:r>
      <w:r w:rsidR="00E54EA1">
        <w:t xml:space="preserve"> plastic</w:t>
      </w:r>
      <w:r>
        <w:t xml:space="preserve"> injection moulding</w:t>
      </w:r>
      <w:r w:rsidR="00E54EA1">
        <w:t>, there are many reasons that injection moulding was selected as the most suitable method of manufacturing these parts firstly the high volume of products that need to be produced is perfect for injection moulding which requires high volume production for the initial cost of tooling to make sense from the company’s perspective. There is also the low cost of production when the initial cost of tooling has been paid</w:t>
      </w:r>
      <w:r w:rsidR="003B7DC3">
        <w:t xml:space="preserve"> as it is an automated process,</w:t>
      </w:r>
      <w:r w:rsidR="00E54EA1">
        <w:t xml:space="preserve"> the main cost after this would be the cost of plastic for the mould</w:t>
      </w:r>
      <w:r w:rsidR="003B7DC3">
        <w:t xml:space="preserve"> which is far cheaper than metal</w:t>
      </w:r>
      <w:r w:rsidR="00E54EA1">
        <w:t>.</w:t>
      </w:r>
      <w:sdt>
        <w:sdtPr>
          <w:id w:val="1724944927"/>
          <w:citation/>
        </w:sdtPr>
        <w:sdtContent>
          <w:r w:rsidR="009916A5">
            <w:fldChar w:fldCharType="begin"/>
          </w:r>
          <w:r w:rsidR="009916A5">
            <w:instrText xml:space="preserve"> CITATION Plu19 \l 2057 </w:instrText>
          </w:r>
          <w:r w:rsidR="009916A5">
            <w:fldChar w:fldCharType="separate"/>
          </w:r>
          <w:r w:rsidR="00C6540B">
            <w:rPr>
              <w:noProof/>
            </w:rPr>
            <w:t xml:space="preserve"> </w:t>
          </w:r>
          <w:r w:rsidR="00C6540B" w:rsidRPr="00C6540B">
            <w:rPr>
              <w:noProof/>
            </w:rPr>
            <w:t>(Associates, 2019)</w:t>
          </w:r>
          <w:r w:rsidR="009916A5">
            <w:fldChar w:fldCharType="end"/>
          </w:r>
        </w:sdtContent>
      </w:sdt>
      <w:r w:rsidR="00E54EA1">
        <w:t xml:space="preserve"> Injection moulding is also well suited to make these parts as the three gripper jaws will be the same and also the joins will be the same, this standardisation of parts will mean that only two moulds would need to be purchased to make the six individual parts required. </w:t>
      </w:r>
      <w:r w:rsidR="003B7DC3">
        <w:t xml:space="preserve">Injection moulding also has low scrap rates when </w:t>
      </w:r>
      <w:r w:rsidR="003B7DC3">
        <w:lastRenderedPageBreak/>
        <w:t>compared to traditional manufacturing processes and lower amounts of material waste. The material that was selected for th</w:t>
      </w:r>
      <w:r w:rsidR="00B65B90">
        <w:t xml:space="preserve">is process is </w:t>
      </w:r>
      <w:bookmarkStart w:id="10" w:name="_Hlk75184871"/>
      <w:r w:rsidR="00B65B90">
        <w:t xml:space="preserve">Polypropylene </w:t>
      </w:r>
      <w:bookmarkEnd w:id="10"/>
      <w:r w:rsidR="00B65B90">
        <w:t>this was selected due to its high tensile strength which should allow the material to withstand heavy loads and also it is recyclable therefore any waste material from the injection moulding or at the end of the life cycle of the jaws or joins they could also be recycled rather than simply disposed of.</w:t>
      </w:r>
      <w:r w:rsidR="00723E07">
        <w:t xml:space="preserve"> </w:t>
      </w:r>
      <w:sdt>
        <w:sdtPr>
          <w:id w:val="-1695693433"/>
          <w:citation/>
        </w:sdtPr>
        <w:sdtContent>
          <w:r w:rsidR="00591669">
            <w:fldChar w:fldCharType="begin"/>
          </w:r>
          <w:r w:rsidR="00591669">
            <w:instrText xml:space="preserve"> CITATION Mar20 \l 2057 </w:instrText>
          </w:r>
          <w:r w:rsidR="00591669">
            <w:fldChar w:fldCharType="separate"/>
          </w:r>
          <w:r w:rsidR="00C6540B" w:rsidRPr="00C6540B">
            <w:rPr>
              <w:noProof/>
            </w:rPr>
            <w:t>(steel, 2020)</w:t>
          </w:r>
          <w:r w:rsidR="00591669">
            <w:fldChar w:fldCharType="end"/>
          </w:r>
        </w:sdtContent>
      </w:sdt>
    </w:p>
    <w:p w14:paraId="3B5FC650" w14:textId="6447B23E" w:rsidR="00B65B90" w:rsidRDefault="00B65B90" w:rsidP="00B84F52"/>
    <w:p w14:paraId="2D8DE3CB" w14:textId="454FEC5B" w:rsidR="00B65B90" w:rsidRDefault="00B65B90" w:rsidP="00B65B90">
      <w:pPr>
        <w:pStyle w:val="Heading2"/>
      </w:pPr>
      <w:bookmarkStart w:id="11" w:name="_Toc75203920"/>
      <w:r>
        <w:t>Drive plate</w:t>
      </w:r>
      <w:bookmarkEnd w:id="11"/>
    </w:p>
    <w:p w14:paraId="1C530E5F" w14:textId="2113CC24" w:rsidR="00527C05" w:rsidRDefault="00B65B90" w:rsidP="00B65B90">
      <w:r>
        <w:t xml:space="preserve">The Manufacturing process selected for the driveplate is </w:t>
      </w:r>
      <w:r w:rsidR="005132B7">
        <w:t xml:space="preserve">first </w:t>
      </w:r>
      <w:r w:rsidR="00FA0F82">
        <w:t xml:space="preserve">die </w:t>
      </w:r>
      <w:r w:rsidR="005132B7">
        <w:t xml:space="preserve">casting and then finishing on </w:t>
      </w:r>
      <w:r>
        <w:t xml:space="preserve">five axis </w:t>
      </w:r>
      <w:r w:rsidR="005132B7">
        <w:t>milling/</w:t>
      </w:r>
      <w:r>
        <w:t xml:space="preserve">turning, the </w:t>
      </w:r>
      <w:r w:rsidR="00EF2D56">
        <w:t xml:space="preserve">reasoning behind this decision is that the </w:t>
      </w:r>
      <w:r>
        <w:t>driveplate could be produced in two setups on a five axis lathe if some design changes are made that would accommodate this process</w:t>
      </w:r>
      <w:r w:rsidR="00EF2D56">
        <w:t xml:space="preserve">, Five axis lathes such as the </w:t>
      </w:r>
      <w:proofErr w:type="spellStart"/>
      <w:r w:rsidR="00EF2D56">
        <w:t>mazak</w:t>
      </w:r>
      <w:proofErr w:type="spellEnd"/>
      <w:r w:rsidR="00EF2D56">
        <w:t xml:space="preserve"> </w:t>
      </w:r>
      <w:r w:rsidR="00EF2D56" w:rsidRPr="00EF2D56">
        <w:t>INTEGREX i-400S</w:t>
      </w:r>
      <w:r w:rsidR="00EF2D56">
        <w:t xml:space="preserve"> which can perform milling as well as turning</w:t>
      </w:r>
      <w:r w:rsidR="005132B7">
        <w:t xml:space="preserve"> operations</w:t>
      </w:r>
      <w:r w:rsidR="00417A51">
        <w:t xml:space="preserve"> both of which</w:t>
      </w:r>
      <w:r w:rsidR="00EF2D56">
        <w:t xml:space="preserve"> would be required in the production of the part.</w:t>
      </w:r>
      <w:sdt>
        <w:sdtPr>
          <w:id w:val="-1894731599"/>
          <w:citation/>
        </w:sdtPr>
        <w:sdtEndPr/>
        <w:sdtContent>
          <w:r w:rsidR="005132B7">
            <w:fldChar w:fldCharType="begin"/>
          </w:r>
          <w:r w:rsidR="005132B7">
            <w:instrText xml:space="preserve"> CITATION Maz21 \l 2057 </w:instrText>
          </w:r>
          <w:r w:rsidR="005132B7">
            <w:fldChar w:fldCharType="separate"/>
          </w:r>
          <w:r w:rsidR="00C6540B">
            <w:rPr>
              <w:noProof/>
            </w:rPr>
            <w:t xml:space="preserve"> </w:t>
          </w:r>
          <w:r w:rsidR="00C6540B" w:rsidRPr="00C6540B">
            <w:rPr>
              <w:noProof/>
            </w:rPr>
            <w:t>(Mazak, 2021)</w:t>
          </w:r>
          <w:r w:rsidR="005132B7">
            <w:fldChar w:fldCharType="end"/>
          </w:r>
        </w:sdtContent>
      </w:sdt>
      <w:r w:rsidR="00EF2D56">
        <w:t xml:space="preserve"> The </w:t>
      </w:r>
      <w:r w:rsidR="005132B7">
        <w:t>part could be done quickly and efficiently through th</w:t>
      </w:r>
      <w:r w:rsidR="00417A51">
        <w:t>ese</w:t>
      </w:r>
      <w:r w:rsidR="005132B7">
        <w:t xml:space="preserve"> process</w:t>
      </w:r>
      <w:r w:rsidR="00417A51">
        <w:t>es</w:t>
      </w:r>
      <w:r w:rsidR="005132B7">
        <w:t xml:space="preserve"> by</w:t>
      </w:r>
      <w:r w:rsidR="00417A51">
        <w:t xml:space="preserve"> using a cast to create the shape of the finished part and then finish machining on the multi axis machine such as cleaning up the outside of the part, drilling and tapping the centre hole, finishing walls of the protrusions, finishing the floor on the front of the drive plate then drilling the holes in the side of the protrusions. Casting the driveplate from a mould will save time </w:t>
      </w:r>
      <w:r w:rsidR="00527C05">
        <w:t>in</w:t>
      </w:r>
      <w:r w:rsidR="00417A51">
        <w:t xml:space="preserve"> machining the part</w:t>
      </w:r>
      <w:r w:rsidR="00E17AE6">
        <w:t xml:space="preserve"> as the complex shapes will already be close to or within tolerance form the cast</w:t>
      </w:r>
      <w:r w:rsidR="00417A51">
        <w:t xml:space="preserve"> and will also reduce the amount of material waste </w:t>
      </w:r>
      <w:r w:rsidR="00527C05">
        <w:t>reducing the overall material cost per part</w:t>
      </w:r>
      <w:r w:rsidR="00E17AE6">
        <w:t xml:space="preserve"> and a high level of repeatability</w:t>
      </w:r>
      <w:sdt>
        <w:sdtPr>
          <w:id w:val="-650912911"/>
          <w:citation/>
        </w:sdtPr>
        <w:sdtContent>
          <w:r w:rsidR="00E17AE6">
            <w:fldChar w:fldCharType="begin"/>
          </w:r>
          <w:r w:rsidR="00E17AE6">
            <w:instrText xml:space="preserve"> CITATION mid19 \l 2057 </w:instrText>
          </w:r>
          <w:r w:rsidR="00E17AE6">
            <w:fldChar w:fldCharType="separate"/>
          </w:r>
          <w:r w:rsidR="00C6540B">
            <w:rPr>
              <w:noProof/>
            </w:rPr>
            <w:t xml:space="preserve"> </w:t>
          </w:r>
          <w:r w:rsidR="00C6540B" w:rsidRPr="00C6540B">
            <w:rPr>
              <w:noProof/>
            </w:rPr>
            <w:t>(casting, 2019)</w:t>
          </w:r>
          <w:r w:rsidR="00E17AE6">
            <w:fldChar w:fldCharType="end"/>
          </w:r>
        </w:sdtContent>
      </w:sdt>
      <w:r w:rsidR="00527C05">
        <w:t xml:space="preserve">. The material for the drive plate would be aluminium to keep the weight of the gripper lower than if it </w:t>
      </w:r>
      <w:r w:rsidR="007262CA">
        <w:t>were</w:t>
      </w:r>
      <w:r w:rsidR="00527C05">
        <w:t xml:space="preserve"> produced from steel</w:t>
      </w:r>
      <w:r w:rsidR="00263462">
        <w:t>.</w:t>
      </w:r>
    </w:p>
    <w:p w14:paraId="7873D95E" w14:textId="215D420A" w:rsidR="00527C05" w:rsidRDefault="00527C05" w:rsidP="00527C05">
      <w:pPr>
        <w:pStyle w:val="Heading2"/>
      </w:pPr>
      <w:bookmarkStart w:id="12" w:name="_Toc75203921"/>
      <w:r>
        <w:t>Cylinder</w:t>
      </w:r>
      <w:bookmarkEnd w:id="12"/>
    </w:p>
    <w:p w14:paraId="11BB373A" w14:textId="1D556C90" w:rsidR="00527C05" w:rsidRDefault="00263462" w:rsidP="00527C05">
      <w:r>
        <w:t xml:space="preserve">The cylinder is another part that would need to be </w:t>
      </w:r>
      <w:r w:rsidR="00E17AE6">
        <w:t xml:space="preserve">die </w:t>
      </w:r>
      <w:r>
        <w:t>cast and then machined on a five axis lathe but whereas the Drive plate was purely for time and cost reasons, the cylinder needing to be done in this way is due to the protrusions on the front of the part that overhang the inside bore, machining this from a billet would take a considerable amount of time even with design changes compared to first having a part that is cast close to specification and then is finished machined.</w:t>
      </w:r>
      <w:r w:rsidR="006B5629">
        <w:t xml:space="preserve"> The cylinder will also be made from</w:t>
      </w:r>
      <w:r w:rsidR="00F42080">
        <w:t xml:space="preserve"> stainless</w:t>
      </w:r>
      <w:r w:rsidR="006B5629">
        <w:t xml:space="preserve"> </w:t>
      </w:r>
      <w:r w:rsidR="00166C76">
        <w:t>steel, this material choice was made because even though</w:t>
      </w:r>
      <w:r w:rsidR="00F42080">
        <w:t xml:space="preserve"> stainless</w:t>
      </w:r>
      <w:r w:rsidR="00166C76">
        <w:t xml:space="preserve"> steel is heavier than aluminium this will increase the structural strength of the part which is more important to the customer</w:t>
      </w:r>
      <w:r w:rsidR="00F42080">
        <w:t>.</w:t>
      </w:r>
      <w:r>
        <w:t xml:space="preserve">  </w:t>
      </w:r>
    </w:p>
    <w:p w14:paraId="4D1E7B19" w14:textId="6E8AF1BD" w:rsidR="00527C05" w:rsidRDefault="00527C05" w:rsidP="00527C05">
      <w:pPr>
        <w:pStyle w:val="Heading2"/>
      </w:pPr>
      <w:bookmarkStart w:id="13" w:name="_Toc75203922"/>
      <w:r>
        <w:t>Motor</w:t>
      </w:r>
      <w:bookmarkEnd w:id="13"/>
    </w:p>
    <w:p w14:paraId="6368CF87" w14:textId="44429CC1" w:rsidR="00527C05" w:rsidRDefault="00E87D4F" w:rsidP="00527C05">
      <w:r>
        <w:t>For the motor, the decision was made to purchase this part in and not manufacture it. The motor should be a standard part that can be acquired and attached to the rest of the gripper arm at the assembly stage.</w:t>
      </w:r>
      <w:r w:rsidR="00263462">
        <w:t xml:space="preserve"> Purchasing the motor should be more cost effective than producing the part in the quantities that are required for the customer. </w:t>
      </w:r>
    </w:p>
    <w:p w14:paraId="3F622E1A" w14:textId="7A3B72E3" w:rsidR="00527C05" w:rsidRPr="00527C05" w:rsidRDefault="00527C05" w:rsidP="00527C05">
      <w:pPr>
        <w:pStyle w:val="Heading2"/>
      </w:pPr>
      <w:bookmarkStart w:id="14" w:name="_Toc75203923"/>
      <w:r>
        <w:t>Shaft and Worm</w:t>
      </w:r>
      <w:bookmarkEnd w:id="14"/>
    </w:p>
    <w:p w14:paraId="6D85C25F" w14:textId="3DD7EE3E" w:rsidR="00166C76" w:rsidRDefault="006B5629" w:rsidP="00B65B90">
      <w:r>
        <w:t xml:space="preserve">The shaft and worm can both be turned using a </w:t>
      </w:r>
      <w:proofErr w:type="spellStart"/>
      <w:r>
        <w:t>cnc</w:t>
      </w:r>
      <w:proofErr w:type="spellEnd"/>
      <w:r>
        <w:t xml:space="preserve"> lathe from a billet, the shaft being just a straight shaft will be quickly produced on a lathe and the worm could be produced in two setups with the application of a steady when screw cutting the thread, this process is best suited for these parts as there is not a significant amount of machining to be done from a billet in comparison to the cylinder and driveplate. The shaft and worm would also be made from aluminium as stated before to keep the overall weight of the </w:t>
      </w:r>
      <w:r w:rsidR="00166C76">
        <w:t>gripper arm low.</w:t>
      </w:r>
    </w:p>
    <w:p w14:paraId="1FDB9C2A" w14:textId="4702B05A" w:rsidR="00833548" w:rsidRDefault="00833548" w:rsidP="00B65B90"/>
    <w:p w14:paraId="4D345645" w14:textId="6BDE6C48" w:rsidR="00833548" w:rsidRDefault="00833548" w:rsidP="00B65B90"/>
    <w:p w14:paraId="4EECF07B" w14:textId="2147208D" w:rsidR="00833548" w:rsidRDefault="002D2B4C" w:rsidP="002D2B4C">
      <w:pPr>
        <w:pStyle w:val="Heading1"/>
      </w:pPr>
      <w:bookmarkStart w:id="15" w:name="_Toc75203924"/>
      <w:r>
        <w:t>Design and development work</w:t>
      </w:r>
      <w:bookmarkEnd w:id="15"/>
    </w:p>
    <w:p w14:paraId="40B88B07" w14:textId="5D168851" w:rsidR="002D2B4C" w:rsidRDefault="001904C4" w:rsidP="002D2B4C">
      <w:r>
        <w:t>This section will focus on the changes to the design that have been made to ensure that the part is able to be manufactured and can satisfy the design requirements for the product. It will also touch on product life cycle factors such as disposability and recyclability of the components.</w:t>
      </w:r>
    </w:p>
    <w:p w14:paraId="44786950" w14:textId="5A6CEC64" w:rsidR="001904C4" w:rsidRDefault="001904C4" w:rsidP="002D2B4C"/>
    <w:p w14:paraId="1FB5995D" w14:textId="0AAFD015" w:rsidR="001904C4" w:rsidRDefault="001904C4" w:rsidP="001904C4">
      <w:pPr>
        <w:pStyle w:val="Heading2"/>
      </w:pPr>
      <w:bookmarkStart w:id="16" w:name="_Toc75203925"/>
      <w:r>
        <w:t>Gripper jaws</w:t>
      </w:r>
      <w:bookmarkEnd w:id="16"/>
    </w:p>
    <w:p w14:paraId="1DE92526" w14:textId="4A58811A" w:rsidR="004F7327" w:rsidRDefault="001904C4" w:rsidP="001904C4">
      <w:r>
        <w:t xml:space="preserve">The first design change that will be made to the grippers is the addition of a </w:t>
      </w:r>
      <w:r w:rsidR="00380BBE">
        <w:t xml:space="preserve">1mm </w:t>
      </w:r>
      <w:r w:rsidR="004F7327">
        <w:t>fillet</w:t>
      </w:r>
      <w:r>
        <w:t xml:space="preserve"> that will encompass the part </w:t>
      </w:r>
      <w:r w:rsidR="00380BBE">
        <w:t xml:space="preserve">this will help with material flow and avoid sharp corners on the part, the second design change will be that the centre of the Jaw will be cored out creating a thin wall to reduce the chance of the plastic sinking when cooling. Another change will be that there will be ribbing from the walls to the hole in the jaw to secure </w:t>
      </w:r>
      <w:r w:rsidR="004F7327">
        <w:t>the hole and add rigidity to the structure of the jaw. The final design change will be that the point of the jaw will be changed to flatten off on the end to increase the surface area between the jaw and anything that it will be required to lift, this will increase the stability of the gripper when lifting objects.</w:t>
      </w:r>
      <w:r w:rsidR="007662BB">
        <w:t xml:space="preserve"> These design changes have been made mostly to accommodate the manufacturing process of injection moulding.</w:t>
      </w:r>
      <w:r w:rsidR="0005185A">
        <w:t xml:space="preserve"> </w:t>
      </w:r>
      <w:sdt>
        <w:sdtPr>
          <w:id w:val="-217132864"/>
          <w:citation/>
        </w:sdtPr>
        <w:sdtContent>
          <w:r w:rsidR="00723E07">
            <w:fldChar w:fldCharType="begin"/>
          </w:r>
          <w:r w:rsidR="00723E07">
            <w:instrText xml:space="preserve"> CITATION Pro21 \l 2057 </w:instrText>
          </w:r>
          <w:r w:rsidR="00723E07">
            <w:fldChar w:fldCharType="separate"/>
          </w:r>
          <w:r w:rsidR="00C6540B" w:rsidRPr="00C6540B">
            <w:rPr>
              <w:noProof/>
            </w:rPr>
            <w:t>(Labs, 2021)</w:t>
          </w:r>
          <w:r w:rsidR="00723E07">
            <w:fldChar w:fldCharType="end"/>
          </w:r>
        </w:sdtContent>
      </w:sdt>
    </w:p>
    <w:p w14:paraId="7AE643FA" w14:textId="400CF7B4" w:rsidR="004F7327" w:rsidRDefault="004F7327" w:rsidP="001904C4">
      <w:r>
        <w:rPr>
          <w:noProof/>
        </w:rPr>
        <w:drawing>
          <wp:anchor distT="0" distB="0" distL="114300" distR="114300" simplePos="0" relativeHeight="251700224" behindDoc="0" locked="0" layoutInCell="1" allowOverlap="1" wp14:anchorId="0FE12D41" wp14:editId="50EFC73D">
            <wp:simplePos x="0" y="0"/>
            <wp:positionH relativeFrom="margin">
              <wp:align>left</wp:align>
            </wp:positionH>
            <wp:positionV relativeFrom="paragraph">
              <wp:posOffset>10795</wp:posOffset>
            </wp:positionV>
            <wp:extent cx="4724400" cy="1866900"/>
            <wp:effectExtent l="0" t="0" r="0" b="0"/>
            <wp:wrapSquare wrapText="bothSides"/>
            <wp:docPr id="39" name="Picture 39"/>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30" cstate="print">
                      <a:extLst>
                        <a:ext uri="{28A0092B-C50C-407E-A947-70E740481C1C}">
                          <a14:useLocalDpi xmlns:a14="http://schemas.microsoft.com/office/drawing/2010/main" val="0"/>
                        </a:ext>
                      </a:extLst>
                    </a:blip>
                    <a:srcRect l="21840" t="56836" r="20581" b="21558"/>
                    <a:stretch/>
                  </pic:blipFill>
                  <pic:spPr bwMode="auto">
                    <a:xfrm>
                      <a:off x="0" y="0"/>
                      <a:ext cx="4724400" cy="1866900"/>
                    </a:xfrm>
                    <a:prstGeom prst="rect">
                      <a:avLst/>
                    </a:prstGeom>
                    <a:ln>
                      <a:noFill/>
                    </a:ln>
                    <a:extLst>
                      <a:ext uri="{53640926-AAD7-44D8-BBD7-CCE9431645EC}">
                        <a14:shadowObscured xmlns:a14="http://schemas.microsoft.com/office/drawing/2010/main"/>
                      </a:ext>
                    </a:extLst>
                  </pic:spPr>
                </pic:pic>
              </a:graphicData>
            </a:graphic>
          </wp:anchor>
        </w:drawing>
      </w:r>
      <w:r>
        <w:t xml:space="preserve">ribbing. </w:t>
      </w:r>
    </w:p>
    <w:p w14:paraId="15CE6BCE" w14:textId="083A4F9D" w:rsidR="001904C4" w:rsidRPr="001904C4" w:rsidRDefault="004F7327" w:rsidP="001904C4">
      <w:r>
        <w:rPr>
          <w:noProof/>
        </w:rPr>
        <mc:AlternateContent>
          <mc:Choice Requires="wpi">
            <w:drawing>
              <wp:anchor distT="0" distB="0" distL="114300" distR="114300" simplePos="0" relativeHeight="251711488" behindDoc="0" locked="0" layoutInCell="1" allowOverlap="1" wp14:anchorId="4F857B5D" wp14:editId="262CB706">
                <wp:simplePos x="0" y="0"/>
                <wp:positionH relativeFrom="column">
                  <wp:posOffset>1717675</wp:posOffset>
                </wp:positionH>
                <wp:positionV relativeFrom="paragraph">
                  <wp:posOffset>-208915</wp:posOffset>
                </wp:positionV>
                <wp:extent cx="3034665" cy="457835"/>
                <wp:effectExtent l="38100" t="38100" r="0" b="56515"/>
                <wp:wrapNone/>
                <wp:docPr id="78" name="Ink 78"/>
                <wp:cNvGraphicFramePr/>
                <a:graphic xmlns:a="http://schemas.openxmlformats.org/drawingml/2006/main">
                  <a:graphicData uri="http://schemas.microsoft.com/office/word/2010/wordprocessingInk">
                    <w14:contentPart bwMode="auto" r:id="rId46">
                      <w14:nvContentPartPr>
                        <w14:cNvContentPartPr/>
                      </w14:nvContentPartPr>
                      <w14:xfrm>
                        <a:off x="0" y="0"/>
                        <a:ext cx="3034665" cy="457835"/>
                      </w14:xfrm>
                    </w14:contentPart>
                  </a:graphicData>
                </a:graphic>
              </wp:anchor>
            </w:drawing>
          </mc:Choice>
          <mc:Fallback>
            <w:pict>
              <v:shape w14:anchorId="3162B677" id="Ink 78" o:spid="_x0000_s1026" type="#_x0000_t75" style="position:absolute;margin-left:134.55pt;margin-top:-17.15pt;width:240.35pt;height:37.45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Gqhj+IAQAALwMAAA4AAABkcnMvZTJvRG9jLnhtbJxSy27CMBC8V+o/&#10;WL6XhDdEBA5FlTiUcmg/wDg2sRp7o7Uh8PfdACnQqqrEJfJ61pOZnZ3M9rZgO4XegEt5uxVzppyE&#10;zLhNyj/eX55GnPkgXCYKcCrlB+X5bPr4MKnKRHUghyJTyIjE+aQqU56HUCZR5GWurPAtKJUjUANa&#10;EajETZShqIjdFlEnjgdRBZiVCFJ5T7fzE8inR36tlQxvWnsVWJHy0aA75izQYTwmWdgc1mcomk5E&#10;skFR5kaeJYk7FFlhHAn4ppqLINgWzS8qaySCBx1aEmwEWhupjn7IWTv+4WzhPmtX7Z7cYiLBBeXC&#10;SmBoZncE7vmFLThbV6+QUTpiG4CfGWk8/4dxEj0HubWk55QIqkIEWgefm9LTmBOTpRwXWfui3+2e&#10;Lw5WePG13K2Q1f1DCsgJS5rIOKOKwmnML29fExKdob949xptnQjJZfuU05Ie6u8xcLUPTNJlN+72&#10;BoM+Z5KwXn846vbrhob6RNFUVwFQy03U13X9/GrPp18AAAD//wMAUEsDBBQABgAIAAAAIQBFCtsW&#10;NQQAAP0JAAAQAAAAZHJzL2luay9pbmsxLnhtbKRWTY/bNhC9F8h/INRDLqRNUtSXEW9OCVCgRYMk&#10;BdqjY3NtIZa0kOR499/3zZCSlWQD9ANY2+IMOfPemxlqX71+bM7ii++Humu3iVnpRPh23x3q9rhN&#10;/vj4VpWJGMZde9idu9Zvkyc/JK/vXvz0qm4/N+cNvgUitAM9NedtchrHh816fb1eV9d01fXHtdU6&#10;Xf/Sfv7t1+Qunjr4+7qtR6QcJtO+a0f/OFKwTX3YJvvxUc/7EftDd+n3fnaTpd/fdoz9bu/fdn2z&#10;G+eIp13b+rNodw1w/5mI8ekBDzXyHH2fiKYGYWVXxhWufFPBsHvcJov1BRAHIGmS9fMx//qfMdes&#10;2ebH2N/13YPvx9rfZAqkouNJ7MOa+QWivR+684W0TcSX3fkCykZrlDXSMetnCH0fD9z+XbxIJgJa&#10;Io+euYiTmGPdeLRW8zBXdRyAk8wfxp4b0GprlM6V1R+t3uDPVKvCOSrIlC/0zRTzU38ZTnO8T/2t&#10;Q9gz8wzcrvVhPM0y6ZXOZpmWIj139OTr42n8b2frY9v1/h0qNVx6P8cwC1qccib5zLxw04g4Ne/9&#10;/Tb5mUdG8MlgYPqlS7UojXypTIqPTJRJtDTKSi2MVPRghMZDoQppcpGxXbMJG8KmDAeV0QJ7DYyG&#10;li5TlXSpyOEhG5zLB4TMrDDYmJZwFZUyVtpcpbQr5KTYIT6yYS+2IpKVKeJrqTknvjgbYSQLA7MF&#10;UNucTPjEzIuFrUQpbaUyqWzkF6Jht4ITmSqrcml0SvFpzUHyXCBxUeBg0AQe8hJx5fBtZKaVdSyf&#10;spR7gkQP3wENSYkzSRCpEk0L1SD4dAQYlbMkDZKkEu5KZhkAqiyj1GmuSWsgJ+EoQIEdKe3gFLaA&#10;0ZbKMVLSZJKWZeMQTphcpshZEFkSkxDRL/jhw0aIQ1gMJVIlVQ8wqskHdaS1yBIrGKpHqYJICAL8&#10;BkgxsbFULBCFt6ywdWCeUm4Qpq0ZDfcM5oaMjjgjkKtIUSRUJS+xCrwCcg4IJYyT1qkSYgFGbLtc&#10;VhkVSmXwG7SpMmgGQxKXjuoGDGh30jJgpzaKi6BZ7CuLjOCH7qUZmfSK+gUDFlRRJyuAqMiFSLcP&#10;149BUBGV4950KF0JjpCTBi4kWxZOGciPqXC3UeCki2Jxu0FWcCqIWO7wXXA9GQAlLjEICsqh6sZg&#10;1mHLKjphUuzJeUToClCupG+bwWo0jVcAQ2QiIaBlUt/8kiazDoEJG6beJrdFRkfxeUrCgeC/Rfxx&#10;lpghMJ8X3FiMDVfBJDhjIzEJAhZc2wVgloyM844CnY4LYXqd8LU6vUz+6R3Lr6zf7+8HP+IfiArv&#10;KFMld7hLITkuXpO9xLWr8b9GEGrObTWNOO4xXDcAeVMx0viq31A9XI0wEd0gFhFBA5GZ2jTlMeJD&#10;Fs2PIqdO2OIbare38d3fAAAA//8DAFBLAwQUAAYACAAAACEA+d4nT+AAAAAKAQAADwAAAGRycy9k&#10;b3ducmV2LnhtbEyPQW6DMBBF95V6B2sqdZfYSSgQgomqSlUXWVShPcAEG4yCbWQ7QG5fd9UuR/P0&#10;//vlcdEDmaTzvTUcNmsGRJrGit50HL6/3lc5EB/QCByskRzu0sOxenwosRB2Nmc51aEjMcT4Ajmo&#10;EMaCUt8oqdGv7ShN/LXWaQzxdB0VDucYrge6ZSylGnsTGxSO8k3J5lrfNIcasy7P7h/t9NJ69pmH&#10;02lWjvPnp+X1ACTIJfzB8Ksf1aGKThd7M8KTgcM23W8iymG1S3ZAIpEl+zjmwiFhKdCqpP8nVD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0aqGP4gBAAAv&#10;AwAADgAAAAAAAAAAAAAAAAA8AgAAZHJzL2Uyb0RvYy54bWxQSwECLQAUAAYACAAAACEARQrbFjUE&#10;AAD9CQAAEAAAAAAAAAAAAAAAAADwAwAAZHJzL2luay9pbmsxLnhtbFBLAQItABQABgAIAAAAIQD5&#10;3idP4AAAAAoBAAAPAAAAAAAAAAAAAAAAAFMIAABkcnMvZG93bnJldi54bWxQSwECLQAUAAYACAAA&#10;ACEAeRi8nb8AAAAhAQAAGQAAAAAAAAAAAAAAAABgCQAAZHJzL19yZWxzL2Uyb0RvYy54bWwucmVs&#10;c1BLBQYAAAAABgAGAHgBAABWCgAAAAA=&#10;">
                <v:imagedata r:id="rId47" o:title=""/>
              </v:shape>
            </w:pict>
          </mc:Fallback>
        </mc:AlternateContent>
      </w:r>
      <w:r>
        <w:rPr>
          <w:noProof/>
        </w:rPr>
        <mc:AlternateContent>
          <mc:Choice Requires="wpi">
            <w:drawing>
              <wp:anchor distT="0" distB="0" distL="114300" distR="114300" simplePos="0" relativeHeight="251702272" behindDoc="0" locked="0" layoutInCell="1" allowOverlap="1" wp14:anchorId="496B16CA" wp14:editId="290CAD3D">
                <wp:simplePos x="0" y="0"/>
                <wp:positionH relativeFrom="column">
                  <wp:posOffset>1351560</wp:posOffset>
                </wp:positionH>
                <wp:positionV relativeFrom="paragraph">
                  <wp:posOffset>145600</wp:posOffset>
                </wp:positionV>
                <wp:extent cx="210240" cy="103320"/>
                <wp:effectExtent l="38100" t="38100" r="56515" b="49530"/>
                <wp:wrapNone/>
                <wp:docPr id="62" name="Ink 62"/>
                <wp:cNvGraphicFramePr/>
                <a:graphic xmlns:a="http://schemas.openxmlformats.org/drawingml/2006/main">
                  <a:graphicData uri="http://schemas.microsoft.com/office/word/2010/wordprocessingInk">
                    <w14:contentPart bwMode="auto" r:id="rId48">
                      <w14:nvContentPartPr>
                        <w14:cNvContentPartPr/>
                      </w14:nvContentPartPr>
                      <w14:xfrm>
                        <a:off x="0" y="0"/>
                        <a:ext cx="210240" cy="103320"/>
                      </w14:xfrm>
                    </w14:contentPart>
                  </a:graphicData>
                </a:graphic>
              </wp:anchor>
            </w:drawing>
          </mc:Choice>
          <mc:Fallback>
            <w:pict>
              <v:shape w14:anchorId="6FDBFFC2" id="Ink 62" o:spid="_x0000_s1026" type="#_x0000_t75" style="position:absolute;margin-left:105.7pt;margin-top:10.75pt;width:17.95pt;height:9.5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hKiQWKAQAALgMAAA4AAABkcnMvZTJvRG9jLnhtbJxSy07DMBC8I/EP&#10;lu80TvpQiZr2QIXUA9ADfIBx7MYi9kZrtyl/zyZtaQEhJC7RrscZz+zsbLF3NdtpDBZ8wdOB4Ex7&#10;BaX1m4K/PN/fTDkLUfpS1uB1wd914Iv59dWsbXKdQQV1qZERiQ952xS8irHJkySoSjsZBtBoT6AB&#10;dDJSi5ukRNkSu6uTTIhJ0gKWDYLSIdDp8gDyec9vjFbxyZigI6sLPp2MSF4s+K0QVGBXjMecvXbF&#10;reDJfCbzDcqmsuooSf5DkZPWk4BPqqWMkm3R/qByViEEMHGgwCVgjFW690POUvHN2cq/da7Skdpi&#10;rsBH7eNaYjzNrgf+84SraQLtA5SUjtxG4EdGGs/fYRxEL0FtHek5JIK6lpHWIVS2CTTm3JYFx1WZ&#10;nvX73d3ZwRrPvh53a2Td/UnGmZeONJFxRh2FczL/+PVvQpIj9Bvv3qDrEiG5bF9wCv+9+/aB631k&#10;ig6zVGTdfiiCUjEcZj1+Yj4wnLqL+dPjX5K+7DthF2s+/wAAAP//AwBQSwMEFAAGAAgAAAAhAOiZ&#10;59g3AgAAOQUAABAAAABkcnMvaW5rL2luazEueG1spFPJbtswEL0X6D8QzCEXLSStzULknBKgQAsE&#10;TQq0R0VmLCISZVBU7Px9hxRFu6h7aHvQwlnezHszvLk99h1642oUg6wwjQhGXDbDVshdhb893YcF&#10;RqOu5bbuBskr/M5HfLv5+OFGyNe+K+GNAEGO5q/vKtxqvS/j+HA4RIdVNKhdzAhZxZ/k65fPeOOy&#10;tvxFSKGh5LiYmkFqftQGrBTbCjf6SHw8YD8Ok2q4dxuLak4RWtUNvx9UX2uP2NZS8g7Juoe+v2Ok&#10;3/fwI6DOjiuMegGEQxbRJE+KuzUY6mOFz84TtDhCJz2OL2P++E/M2GpW/rn3BzXsudKCn2SaSTnH&#10;O2rms+U3E1V8HLrJaIvRW91NQJkSAmN1dGh8gdDveMDt7/AcGdfQeefO44e4iKlFz2G1+r2fqh6h&#10;T2N+1MouICOMhiQLGXlipKTrMimiNF+bgSz15r1ZMJ/VNLYe71mdNsR6PM+Z20FsdetlIhFJvUzn&#10;Il1KbbnYtfrfcpuhG2AB3XSu7nLKWHJaskvlxE4Oij/AcMdJcZ9Lz5SwaV6XC1fM7hlyF+0rf6nw&#10;lb1lyGbOBqtYWiSIFVlwTa5DGmCCSRBSRALzEHjgQAMKLms1FuNxIcYKLmMlv4aB0TrOviZoxoG0&#10;VRKuA7pGKSCkaZgVAc0oynKL5cvNpVIICWiKaLI0Ykq6juaQLASgHLGAJSh3Hbr6NGQ22vbjbZBd&#10;hDkUz0IKlDJE02XLrHReW9jkzU8AAAD//wMAUEsDBBQABgAIAAAAIQCU6YqD4AAAAAkBAAAPAAAA&#10;ZHJzL2Rvd25yZXYueG1sTI/BToNAEIbvJr7DZky82QXEUpGhMRpPxhhpNXrbsiMQ2VnCbin69G5P&#10;epvJfPnn+4v1bHox0eg6ywjxIgJBXFvdcYOw3TxcrEA4r1ir3jIhfJODdXl6Uqhc2wO/0FT5RoQQ&#10;drlCaL0fcild3ZJRbmEH4nD7tKNRPqxjI/WoDiHc9DKJoqU0quPwoVUD3bVUf1V7gzBVH8n9uzYr&#10;+/Tz9uhfTXatnzPE87P59gaEp9n/wXDUD+pQBqed3bN2okdI4jgN6HG4AhGAJM0uQewQ0mgJsizk&#10;/wblL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AYSokF&#10;igEAAC4DAAAOAAAAAAAAAAAAAAAAADwCAABkcnMvZTJvRG9jLnhtbFBLAQItABQABgAIAAAAIQDo&#10;mefYNwIAADkFAAAQAAAAAAAAAAAAAAAAAPIDAABkcnMvaW5rL2luazEueG1sUEsBAi0AFAAGAAgA&#10;AAAhAJTpioPgAAAACQEAAA8AAAAAAAAAAAAAAAAAVwYAAGRycy9kb3ducmV2LnhtbFBLAQItABQA&#10;BgAIAAAAIQB5GLydvwAAACEBAAAZAAAAAAAAAAAAAAAAAGQHAABkcnMvX3JlbHMvZTJvRG9jLnht&#10;bC5yZWxzUEsFBgAAAAAGAAYAeAEAAFoIAAAAAA==&#10;">
                <v:imagedata r:id="rId49" o:title=""/>
              </v:shape>
            </w:pict>
          </mc:Fallback>
        </mc:AlternateContent>
      </w:r>
      <w:r>
        <w:rPr>
          <w:noProof/>
        </w:rPr>
        <mc:AlternateContent>
          <mc:Choice Requires="wpi">
            <w:drawing>
              <wp:anchor distT="0" distB="0" distL="114300" distR="114300" simplePos="0" relativeHeight="251701248" behindDoc="0" locked="0" layoutInCell="1" allowOverlap="1" wp14:anchorId="601EF608" wp14:editId="245FBAD4">
                <wp:simplePos x="0" y="0"/>
                <wp:positionH relativeFrom="column">
                  <wp:posOffset>1647480</wp:posOffset>
                </wp:positionH>
                <wp:positionV relativeFrom="paragraph">
                  <wp:posOffset>108160</wp:posOffset>
                </wp:positionV>
                <wp:extent cx="211680" cy="131040"/>
                <wp:effectExtent l="38100" t="38100" r="55245" b="40640"/>
                <wp:wrapNone/>
                <wp:docPr id="61" name="Ink 61"/>
                <wp:cNvGraphicFramePr/>
                <a:graphic xmlns:a="http://schemas.openxmlformats.org/drawingml/2006/main">
                  <a:graphicData uri="http://schemas.microsoft.com/office/word/2010/wordprocessingInk">
                    <w14:contentPart bwMode="auto" r:id="rId50">
                      <w14:nvContentPartPr>
                        <w14:cNvContentPartPr/>
                      </w14:nvContentPartPr>
                      <w14:xfrm>
                        <a:off x="0" y="0"/>
                        <a:ext cx="211680" cy="131040"/>
                      </w14:xfrm>
                    </w14:contentPart>
                  </a:graphicData>
                </a:graphic>
              </wp:anchor>
            </w:drawing>
          </mc:Choice>
          <mc:Fallback>
            <w:pict>
              <v:shape w14:anchorId="2036B80E" id="Ink 61" o:spid="_x0000_s1026" type="#_x0000_t75" style="position:absolute;margin-left:129pt;margin-top:7.8pt;width:18.05pt;height:11.7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suwYOLAQAALgMAAA4AAABkcnMvZTJvRG9jLnhtbJxSy27CMBC8V+o/&#10;WL6XxEAjGhE4FFXi0JZD+wGuYxOrsTdaGwJ/3w2PAq2qSlwir8eZndnZ8XTjarbWGCz4goteypn2&#10;CkrrlwV/f3u6G3EWovSlrMHrgm914NPJ7c24bXLdhwrqUiMjEh/ytil4FWOTJ0lQlXYy9KDRnkAD&#10;6GSkEpdJibIldlcn/TTNkhawbBCUDoFuZ3uQT3b8xmgVX40JOrK64A9pSvJiwUfZkA5Ih1F2z9kH&#10;Qf1BypPJWOZLlE1l1UGSvEKRk9aTgG+qmYySrdD+onJWIQQwsafAJWCMVXrnh5yJ9Iezuf/sXImh&#10;WmGuwEft40JiPM5uB1zTwtU0gfYZSkpHriLwAyON5/8w9qJnoFaO9OwTQV3LSOsQKtsEGnNuy4Lj&#10;vBQn/X79eHKwwJOvl/UCWfc+E5x56UgTGWdUUThH8y+XfxOSHKC/eDcGXZcIyWWbglP42+67C1xv&#10;IlN02RciGxGiCBIDkdKKnDHvGY59zuZPzS+SPq87YWdrPvkCAAD//wMAUEsDBBQABgAIAAAAIQAo&#10;yyGoSQIAAF4FAAAQAAAAZHJzL2luay9pbmsxLnhtbKRTwW7bMAy9D9g/COqhFyuWFMeJjTo9tcCA&#10;DSjaDtiOrqPGQm05kOUm+ftRkq1kaHbYdrAsUeTjeyR1c3toG/QudC87VWA2oxgJVXUbqbYF/v58&#10;T1YY9aZUm7LplCjwUfT4dv35041Ub22Tw4oAQfV21zYFro3Z5XG83+9n+/ms09uYUzqPv6i3b1/x&#10;eozaiFeppIGU/WSqOmXEwViwXG4KXJkDDf6A/dQNuhLh2lp0dfIwuqzEfafb0gTEulRKNEiVLfD+&#10;gZE57mAjIc9WaIxaCYIJn7FkmazuMjCUhwKfnQeg2AOTFseXMX/+J2bsapb/mfuD7nZCGylOZfKi&#10;xosjqvzZ6fNCtei7ZrC1xei9bAaQzCiFto5yWHxB0Ec80PZ3eKOYkdA58/EmNHEqppGtgNFqd6Gr&#10;pgee1vxktBtATjkjNCWcPnOasyxPklmapbYhUz4/NxPmix76OuC96NOEuJug02vby42pQ5nojC5C&#10;mc6LdCm0FnJbm3+LrbqmgwEcu3N1t2ScJ6chu5ROblWnxQM0tx+0CLHsrBIuLNTlwhNzc4bGh/Yo&#10;Xgt85V4ZcpHe4CpG0TxNomt2TXiECcM0YohGxC72ox8+FlHCTk4UwQEM9u+jfjtA+BwMyZJwuE/A&#10;K4uShLA5HJaILUYwGwtubpnSOjSby30AnxFGo5VdCEsRS1xO7+0JebJ2b/lYAbBfkGUEyRGzQNxy&#10;9IQ9vJUHKRglWUQyBK4M8SDIgmdkEbGMpABCUTaNoqtvaACM+/oXAAAA//8DAFBLAwQUAAYACAAA&#10;ACEAzXU0ZeIAAAAJAQAADwAAAGRycy9kb3ducmV2LnhtbEyPzU7DMBCE70i8g7VI3KjTQEsb4lSI&#10;v8IBobZB4ujGSxIRr4PttoGnZznBcTSjmW/yxWA7sUcfWkcKxqMEBFLlTEu1gnJzfzYDEaImoztH&#10;qOALAyyK46NcZ8YdaIX7dawFl1DItIImxj6TMlQNWh1Grkdi7915qyNLX0vj9YHLbSfTJJlKq1vi&#10;hUb3eNNg9bHeWQVP/vt2v1y5l09Tvj5ebp7LB/92p9TpyXB9BSLiEP/C8IvP6FAw09btyATRKUgn&#10;M/4S2ZhMQXAgnV+MQWwVnM8TkEUu/z8ofg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DbLsGDiwEAAC4DAAAOAAAAAAAAAAAAAAAAADwCAABkcnMvZTJvRG9j&#10;LnhtbFBLAQItABQABgAIAAAAIQAoyyGoSQIAAF4FAAAQAAAAAAAAAAAAAAAAAPMDAABkcnMvaW5r&#10;L2luazEueG1sUEsBAi0AFAAGAAgAAAAhAM11NGXiAAAACQEAAA8AAAAAAAAAAAAAAAAAagYAAGRy&#10;cy9kb3ducmV2LnhtbFBLAQItABQABgAIAAAAIQB5GLydvwAAACEBAAAZAAAAAAAAAAAAAAAAAHkH&#10;AABkcnMvX3JlbHMvZTJvRG9jLnhtbC5yZWxzUEsFBgAAAAAGAAYAeAEAAG8IAAAAAA==&#10;">
                <v:imagedata r:id="rId51" o:title=""/>
              </v:shape>
            </w:pict>
          </mc:Fallback>
        </mc:AlternateContent>
      </w:r>
      <w:r w:rsidR="00380BBE">
        <w:t xml:space="preserve"> </w:t>
      </w:r>
      <w:r>
        <w:t>Core out.</w:t>
      </w:r>
    </w:p>
    <w:p w14:paraId="71928F80" w14:textId="7D217960" w:rsidR="00166C76" w:rsidRDefault="004F7327" w:rsidP="00B65B90">
      <w:r>
        <w:rPr>
          <w:noProof/>
        </w:rPr>
        <mc:AlternateContent>
          <mc:Choice Requires="wpi">
            <w:drawing>
              <wp:anchor distT="0" distB="0" distL="114300" distR="114300" simplePos="0" relativeHeight="251714560" behindDoc="0" locked="0" layoutInCell="1" allowOverlap="1" wp14:anchorId="38B1D6E8" wp14:editId="2CA4E75F">
                <wp:simplePos x="0" y="0"/>
                <wp:positionH relativeFrom="column">
                  <wp:posOffset>2435860</wp:posOffset>
                </wp:positionH>
                <wp:positionV relativeFrom="paragraph">
                  <wp:posOffset>-267335</wp:posOffset>
                </wp:positionV>
                <wp:extent cx="2355480" cy="632880"/>
                <wp:effectExtent l="38100" t="38100" r="0" b="53340"/>
                <wp:wrapNone/>
                <wp:docPr id="81" name="Ink 81"/>
                <wp:cNvGraphicFramePr/>
                <a:graphic xmlns:a="http://schemas.openxmlformats.org/drawingml/2006/main">
                  <a:graphicData uri="http://schemas.microsoft.com/office/word/2010/wordprocessingInk">
                    <w14:contentPart bwMode="auto" r:id="rId52">
                      <w14:nvContentPartPr>
                        <w14:cNvContentPartPr/>
                      </w14:nvContentPartPr>
                      <w14:xfrm>
                        <a:off x="0" y="0"/>
                        <a:ext cx="2355480" cy="632460"/>
                      </w14:xfrm>
                    </w14:contentPart>
                  </a:graphicData>
                </a:graphic>
                <wp14:sizeRelH relativeFrom="margin">
                  <wp14:pctWidth>0</wp14:pctWidth>
                </wp14:sizeRelH>
              </wp:anchor>
            </w:drawing>
          </mc:Choice>
          <mc:Fallback>
            <w:pict>
              <v:shape w14:anchorId="2C53CC50" id="Ink 81" o:spid="_x0000_s1026" type="#_x0000_t75" style="position:absolute;margin-left:191.1pt;margin-top:-21.75pt;width:186.85pt;height:51.25pt;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lNeECQAQAALwMAAA4AAABkcnMvZTJvRG9jLnhtbJxSy27bMBC8B8g/&#10;EHuPJfkFS7CcQ4wCOTT1ofkAliItIiJXWNKW8/ddyXZtJygC5EJwOeRwZmeXjwfXiL2mYNGXkI1S&#10;ENorrKzflvD6+8fDAkSI0leyQa9LeNcBHlf3d8uuLfQYa2wqTYJJfCi6toQ6xrZIkqBq7WQYYas9&#10;gwbJycglbZOKZMfsrknGaTpPOqSqJVQ6BD5dH0FYDfzGaBV/GRN0FE0JeZqyvFjCIs9zENRv0hmI&#10;P7yZT3JIVktZbEm2tVUnSfIbipy0ngX8o1rLKMWO7CcqZxVhQBNHCl2CxlilBz/sLEs/OHv2b72r&#10;bKp2VCj0Ufu4kRTPvRuA73zhGu5A9xMrTkfuIsKJkdvzdRhH0WtUO8d6jomQbmTkcQi1bQO3ubBV&#10;CfRcZRf9fv90cbChi6+X/YZEf3+RgfDSsSY2LrjicM7mX25fM5KcoP/xHgy5PhGWKw4l8BS89+sQ&#10;uD5EofhwPJnNpguGFGPzyXg6Hy6cqY8U5+oqAP79Jurruld2NeervwAAAP//AwBQSwMEFAAGAAgA&#10;AAAhAKZObjEyBAAA+wkAABAAAABkcnMvaW5rL2luazEueG1spFVNj9s2EL0X6H8g1EMupM0vUbIR&#10;b04NUKAFgiQF2qNjK7YQW1pIcrz77/tmSNFedHtoC8QKNRzOvPfmcfX23dP5JL43w9j23aYwC12I&#10;ptv1+7Y7bIrfP79XdSHGadvtt6e+azbFczMW7x5+/OFt2307n9Z4ClToRlqdT5viOE2P6+Xyer0u&#10;rm7RD4el1dotf+m+/fZr8ZBO7ZuvbddOaDnOoV3fTc3TRMXW7X5T7KYnnfNR+1N/GXZN3qbIsLtl&#10;TMN217zvh/N2yhWP265rTqLbnoH7j0JMz49YtOhzaIZCnFsQVnZhfOXrn1cIbJ82xd37BRBHIDkX&#10;y9dr/vk/ay5Zs/U/Y/8w9I/NMLXNTaZIKm08i118Z36R6NCM/elC2hbi+/Z0AWWjNcaa6JjlK4T+&#10;Xg/c/l29RCYBukeedvIQZzGn9tzAWufHPNVpBE4Kf5oGNqDV1igdlNWfrV7jn7cLZwINZO4XfTPX&#10;/DJcxmOu92W4OYR3Ms/I7drup2OWSS90mWW6F+m1o8emPRyn/3a2PXT90HzApMbL0OQa5o4Wt8wk&#10;X7kvbBqRbs3H5uum+ImvjOCTMcD0Q+mtqCv5RpXav9Gy8LUtlJFGWamFlhpr5awyVjojVlIZYbBB&#10;wVI5GUSQ1guLOB3gZK2CNCXFLPKMcDG/LJGrAqWUqsQBa0QpTUAxLUunVtxPOU0nPTIolU4rX4la&#10;hlJVWJbA5D06K0+9Q0CiIZz4Mbb5hTDSGkF6ALaWRqNGZmVQn7IINf84kYN0oqLWjjpRovIOBO0K&#10;S+yQNiwBgDmvPChRsFqpmndS47lu7MNlSD5ltAAXHPFQsFTe5/6sYMxBu4x/hpjIrISXcH7iQhQA&#10;nang/3g6LeJGDM5cobzAOAmrwmAxaoJEFbBIANILgsqsaCAYvnHSsB4eESOrSln2A3JcSUJUkJmh&#10;0JislrUwXvoKI838lAmgTlVYQBuoki0RhqwK6TcgCRAHMkRlasJkyUtkMapioIbyaLaiAdg6yTaT&#10;sTXyLFmGWzoLF9sKM6sRYtpZwKh4TIMNvYTH8WRdWIoXSnGkhIdBG9m1XGllMVdboWDwCnpRqXkE&#10;cX1nShrUnBAnHUjjGo6OU5gZRP8hFVa3ZDaPGwY/0kAYBB4vpq5qksThYWh2Fkdr8q7FBcyDzifv&#10;SVEu2R4njHQ1LiVVIArKYwWuFVyLYrpSFfzjHLaIhPc0bPaTqgB4nkLavolAjkIwEELcR0YUPUhl&#10;+K5FLoDFCkV4MSWaYc6jone5qXKOxO0UffGSVctRugeQB6CspSvveDY338YTSIpemNEwRhIg/jAR&#10;XCpcr5AHG7f4gtGDnI99PKgWjjEj2B9K4+8o3Z+0kTHm1qwGdXqZEY9Q1gxjxggxIS/4OGmxHVSA&#10;O1EFXZ2oyJ1+/k7y9yJ/UPAtfvgLAAD//wMAUEsDBBQABgAIAAAAIQBccwcf3gAAAAoBAAAPAAAA&#10;ZHJzL2Rvd25yZXYueG1sTI9BTsMwEEX3SNzBGiR2rU3ahDjNpIIiDkBhwdKNp0nU2A6x26S3x6zo&#10;cvSf/n9TbmfTswuNvnMW4WkpgJGtne5sg/D1+b7IgfmgrFa9s4RwJQ/b6v6uVIV2k/2gyz40LJZY&#10;XyiENoSh4NzXLRnll24gG7OjG40K8Rwbrkc1xXLT80SIjBvV2bjQqoF2LdWn/dkg7L5PJkxOrK+5&#10;yl5/srcgpdSIjw/zywZYoDn8w/CnH9Whik4Hd7basx5hlSdJRBEW61UKLBLPaSqBHRBSKYBXJb99&#10;ofoF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6U14QJAB&#10;AAAvAwAADgAAAAAAAAAAAAAAAAA8AgAAZHJzL2Uyb0RvYy54bWxQSwECLQAUAAYACAAAACEApk5u&#10;MTIEAAD7CQAAEAAAAAAAAAAAAAAAAAD4AwAAZHJzL2luay9pbmsxLnhtbFBLAQItABQABgAIAAAA&#10;IQBccwcf3gAAAAoBAAAPAAAAAAAAAAAAAAAAAFgIAABkcnMvZG93bnJldi54bWxQSwECLQAUAAYA&#10;CAAAACEAeRi8nb8AAAAhAQAAGQAAAAAAAAAAAAAAAABjCQAAZHJzL19yZWxzL2Uyb0RvYy54bWwu&#10;cmVsc1BLBQYAAAAABgAGAHgBAABZCgAAAAA=&#10;">
                <v:imagedata r:id="rId53" o:title=""/>
              </v:shape>
            </w:pict>
          </mc:Fallback>
        </mc:AlternateContent>
      </w:r>
      <w:r>
        <w:rPr>
          <w:noProof/>
        </w:rPr>
        <mc:AlternateContent>
          <mc:Choice Requires="wpi">
            <w:drawing>
              <wp:anchor distT="0" distB="0" distL="114300" distR="114300" simplePos="0" relativeHeight="251703296" behindDoc="0" locked="0" layoutInCell="1" allowOverlap="1" wp14:anchorId="5BF3CE03" wp14:editId="08914612">
                <wp:simplePos x="0" y="0"/>
                <wp:positionH relativeFrom="column">
                  <wp:posOffset>1599960</wp:posOffset>
                </wp:positionH>
                <wp:positionV relativeFrom="paragraph">
                  <wp:posOffset>97005</wp:posOffset>
                </wp:positionV>
                <wp:extent cx="47520" cy="351720"/>
                <wp:effectExtent l="57150" t="38100" r="48260" b="48895"/>
                <wp:wrapNone/>
                <wp:docPr id="67" name="Ink 67"/>
                <wp:cNvGraphicFramePr/>
                <a:graphic xmlns:a="http://schemas.openxmlformats.org/drawingml/2006/main">
                  <a:graphicData uri="http://schemas.microsoft.com/office/word/2010/wordprocessingInk">
                    <w14:contentPart bwMode="auto" r:id="rId54">
                      <w14:nvContentPartPr>
                        <w14:cNvContentPartPr/>
                      </w14:nvContentPartPr>
                      <w14:xfrm>
                        <a:off x="0" y="0"/>
                        <a:ext cx="47520" cy="351720"/>
                      </w14:xfrm>
                    </w14:contentPart>
                  </a:graphicData>
                </a:graphic>
              </wp:anchor>
            </w:drawing>
          </mc:Choice>
          <mc:Fallback>
            <w:pict>
              <v:shape w14:anchorId="6996605B" id="Ink 67" o:spid="_x0000_s1026" type="#_x0000_t75" style="position:absolute;margin-left:125.3pt;margin-top:6.95pt;width:5.2pt;height:29.1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FR+smGAQAALQMAAA4AAABkcnMvZTJvRG9jLnhtbJxSy27CMBC8V+o/&#10;WL6XPMqjjQgciipxKOXQfoDr2MRq7I3WhsDfdwOkQKuqEpdovePMzux4PN3aim0UegMu50kv5kw5&#10;CYVxq5y/vz3fPXDmg3CFqMCpnO+U59PJ7c24qTOVQglVoZARifNZU+e8DKHOosjLUlnhe1ArR6AG&#10;tCLQEVdRgaIhdltFaRwPowawqBGk8p66swPIJ3t+rZUMr1p7FViV88c4JnmhK5CKZESdDyrSeMCj&#10;yVhkKxR1aeRRkrhCkRXGkYBvqpkIgq3R/KKyRiJ40KEnwUagtZFq74ecJfEPZ3P32bpK+nKNmQQX&#10;lAtLgaHb3R64ZoStaAPNCxSUjlgH4EdGWs//YRxEz0CuLek5JIKqEoGegy9N7TnDzBQ5x3mRnPS7&#10;zdPJwRJPvhabJbL2/nDEmROWNJFxRicKpzO/uPybkOgI/cW71WjbREgu2+acMt+1333gahuYpGZ/&#10;NEgJkITcD5IR1WfEB4JuzNn6afZF0OfnVtfZK598AQAA//8DAFBLAwQUAAYACAAAACEAwyxr9zoC&#10;AABVBQAAEAAAAGRycy9pbmsvaW5rMS54bWykU89vmzAUvk/a/2C5h15wsE1ICCrpqZUmbVLVdtJ2&#10;pMQNVsGOjGnS/37PBkykZYdtB5Dfr8/v+97zze2pbdC7MJ3UqsBsQTESqtI7qfYF/v58TzKMOluq&#10;XdloJQr8ITp8u/386Uaqt7bJ4Y8AQXXu1DYFrq095HF8PB4Xx2ShzT7mlCbxF/X27SvejlU78SqV&#10;tHBlN7kqraw4WQeWy12BK3uiIR+wn3RvKhHCzmOqOcOashL32rSlDYh1qZRokCpb6PsHRvbjAAcJ&#10;9+yFwaiVQJjwBVuul9ndBhzlqcBndg8tdtBJi+PLmD//EzP2muV/7v3B6IMwVopZpoHUGPhA1WB7&#10;fgNRIzrd9E5bjN7LpgfKjFIY60iHxRcI/Y4H3P4ObyQzNnTe+RgJQ5zEtLIVsFrtIUzVdtCncz9Z&#10;4xeQU84IXRFOnznN2SZPYT5J5gYy3TfszYT5YvquDngvZt4QHwk8B25HubN1kIkuaBpkOhfpUmkt&#10;5L62/1Zb6UbDAo7TubpbM86X85Jduk7ulTbiAYbb9UaEWnamhC8Lulx4Yn7P0PjQHsVrga/8K0O+&#10;cnB4xSii0TW7XkeYYRoRBqb/CHMG8wYFwznnqDecl6JNRNZkNcQc2PD5ahqliCURWfk4pFMA9CAe&#10;mnCUgI8kQxEfE9aIZxFJSbKC2NiFBz03PIrzhsNshLzpQDLE0igjzLc5cHF8plYZJI782Dpaok0S&#10;MZLC1QkBmxK+mTbQyxp0hy3f/gIAAP//AwBQSwMEFAAGAAgAAAAhAIw8TlreAAAACQEAAA8AAABk&#10;cnMvZG93bnJldi54bWxMj8FOwzAQRO9I/QdrK3GjTlw1QIhTVZV6aDlRisTRiZckIl5HsduGv+9y&#10;guNqnmbfFOvJ9eKCY+g8aUgXCQik2tuOGg2n993DE4gQDVnTe0INPxhgXc7uCpNbf6U3vBxjI7iE&#10;Qm40tDEOuZShbtGZsPADEmdffnQm8jk20o7myuWulypJMulMR/yhNQNuW6y/j2enYdqmn/h6GqL8&#10;SP1hb7P9rgorre/n0+YFRMQp/sHwq8/qULJT5c9kg+g1qFWSMcrB8hkEAypLeVyl4VEpkGUh/y8o&#10;b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AxUfrJhgEA&#10;AC0DAAAOAAAAAAAAAAAAAAAAADwCAABkcnMvZTJvRG9jLnhtbFBLAQItABQABgAIAAAAIQDDLGv3&#10;OgIAAFUFAAAQAAAAAAAAAAAAAAAAAO4DAABkcnMvaW5rL2luazEueG1sUEsBAi0AFAAGAAgAAAAh&#10;AIw8TlreAAAACQEAAA8AAAAAAAAAAAAAAAAAVgYAAGRycy9kb3ducmV2LnhtbFBLAQItABQABgAI&#10;AAAAIQB5GLydvwAAACEBAAAZAAAAAAAAAAAAAAAAAGEHAABkcnMvX3JlbHMvZTJvRG9jLnhtbC5y&#10;ZWxzUEsFBgAAAAAGAAYAeAEAAFcIAAAAAA==&#10;">
                <v:imagedata r:id="rId55" o:title=""/>
              </v:shape>
            </w:pict>
          </mc:Fallback>
        </mc:AlternateContent>
      </w:r>
      <w:r>
        <w:t>1mm fillet.</w:t>
      </w:r>
    </w:p>
    <w:p w14:paraId="77E7423F" w14:textId="15190D57" w:rsidR="00166C76" w:rsidRPr="00B65B90" w:rsidRDefault="004F7327" w:rsidP="00B65B90">
      <w:r>
        <w:rPr>
          <w:noProof/>
        </w:rPr>
        <mc:AlternateContent>
          <mc:Choice Requires="wpi">
            <w:drawing>
              <wp:anchor distT="0" distB="0" distL="114300" distR="114300" simplePos="0" relativeHeight="251715584" behindDoc="0" locked="0" layoutInCell="1" allowOverlap="1" wp14:anchorId="42ADDE88" wp14:editId="17D96FAD">
                <wp:simplePos x="0" y="0"/>
                <wp:positionH relativeFrom="column">
                  <wp:posOffset>3341640</wp:posOffset>
                </wp:positionH>
                <wp:positionV relativeFrom="paragraph">
                  <wp:posOffset>-189105</wp:posOffset>
                </wp:positionV>
                <wp:extent cx="1459080" cy="428760"/>
                <wp:effectExtent l="57150" t="57150" r="46355" b="47625"/>
                <wp:wrapNone/>
                <wp:docPr id="82" name="Ink 82"/>
                <wp:cNvGraphicFramePr/>
                <a:graphic xmlns:a="http://schemas.openxmlformats.org/drawingml/2006/main">
                  <a:graphicData uri="http://schemas.microsoft.com/office/word/2010/wordprocessingInk">
                    <w14:contentPart bwMode="auto" r:id="rId56">
                      <w14:nvContentPartPr>
                        <w14:cNvContentPartPr/>
                      </w14:nvContentPartPr>
                      <w14:xfrm>
                        <a:off x="0" y="0"/>
                        <a:ext cx="1459080" cy="428760"/>
                      </w14:xfrm>
                    </w14:contentPart>
                  </a:graphicData>
                </a:graphic>
              </wp:anchor>
            </w:drawing>
          </mc:Choice>
          <mc:Fallback>
            <w:pict>
              <v:shape w14:anchorId="3CA47C25" id="Ink 82" o:spid="_x0000_s1026" type="#_x0000_t75" style="position:absolute;margin-left:262.4pt;margin-top:-15.6pt;width:116.35pt;height:35.15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IW9DqNAQAALwMAAA4AAABkcnMvZTJvRG9jLnhtbJxSQU7DMBC8I/EH&#10;y3eapErbEDXhQIXEgdIDPMA4dmMRe6O127S/Z5O2tIAQEhfL67FnZ3Y8v9vZhm0VegOu4Mko5kw5&#10;CZVx64K/vjzcZJz5IFwlGnCq4Hvl+V15fTXv2lyNoYamUsiIxPm8awteh9DmUeRlrazwI2iVI1AD&#10;WhGoxHVUoeiI3TbROI6nUQdYtQhSeU+niwPIy4FfayXDs9ZeBdYUPJumJC8U/DaOaYO0SbMJZ28E&#10;zWYTHpVzka9RtLWRR0niH4qsMI4EfFItRBBsg+YHlTUSwYMOIwk2Aq2NVIMfcpbE35w9uvfeVZLK&#10;DeYSXFAurASG0+wG4D8tbEMT6J6gonTEJgA/MtJ4/g7jIHoBcmNJzyERVI0I9B18bVpPY85NVXB8&#10;rJKzfre9PztY4dnXcrtC1t/Pxpw5YUkTGWdUUTgn88uvrwmJjtBvvDuNtk+E5LJdwSn8fb8Ogatd&#10;YJIOk3RyG2cEScLScTabDhdO1AeKU3URAHX/EvVl3Su7+OflBwAAAP//AwBQSwMEFAAGAAgAAAAh&#10;AKjbkjySAwAAxwgAABAAAABkcnMvaW5rL2luazEueG1spFVNj9MwEL0j8R8sc+Bit7bzXW2XE0hI&#10;ICE+JDiW1ttGNMkqSenuv+eN7bgBygE4bBN7PG/eezPO3rx4aI7su+2HumvXXC8UZ7bddru63a/5&#10;p4+vZMnZMG7a3ebYtXbNH+3AX9w+fXJTt9+a4wq/DAjtQG/Ncc0P43i/Wi7P5/PinCy6fr80SiXL&#10;1+23t2/4bcja2bu6rUeUHKatbdeO9mEksFW9W/Pt+KDieWB/6E791sYw7fTby4mx32ztq65vNmNE&#10;PGza1h5Zu2nA+zNn4+M9XmrU2dues6aGYGkWOi3S8mWFjc3Dms/WJ1AcwKThy+uYX/4Tc+k8W/2Z&#10;+7u+u7f9WNuLTV5UCDyyrV87fV5ob4fueCJvOfu+OZ4gWSuFtgY5enlF0O940PZ3eEFMIDRnHiKx&#10;iZOZY91YjFZzH7s6DuBJ2x/G3g2gUUZLlUujPhq1Mnqly0VVVNSQqZ6fmwnza38aDhHva3+ZEBeJ&#10;Or22c70bD9EmtVBZtGlu0rXUg633h/Hfcut92/X2HTo1nHobMfRMlisZRV65L25oWLg17+3dmj9z&#10;V4a5TL/h5KcqM0yL5zIrn0stuMwLngitSywUAoop99RYS40NHTZ8QAlZsUKUMqMoVnTOv7iVYqmQ&#10;WcW0ERkg84hH2ARHMOgf04kw1XQgoihfFRQcnd+fyJBGFABy5KRJWSKSCnsO+EKYVEx/kSFeqEDO&#10;cpGEFJ82VaOUiUJwwIP8wpAI6AwQQbqvcPGPkkAJUF4z0TWshHkZS0uhMcNZHsyb6kmjyTwoKoQu&#10;nJsyEbIAAiQaqQuRGVnA3oRpMhKHKwMpOskpKLOUwfA8lRqR0ByDbQWL8kRWSIk9nRo9kcQ5k4Cg&#10;SaiChjKHED2IO84ek+IANTGYHNw3FdhQXzKRgkXposE5quwsxwvGA00AaVEoSPS99la5rs47R67A&#10;N/xipGSeMV0Jk0kYgEmAI4XEBjGJRid4y0UK1BkBLFgmMOWwy1nrrHBWx1k28wAgNDR4dk4DFkwr&#10;ajv0eSvdAJAymkLwmYGTcxe/w4KExcviSE+nUrArpSfs5M8yLnb46SSlrjtTIHSJPIg3Mhz5KeR6&#10;R9kXcijjjHPlKDlECSnBhwLXnK4p1GXkH46ZnAYv1ZgnaYxMA1i4OAb9wLTifniPqGRUPJX1DZ9Z&#10;cS0wiaNn1KXw3dEyqbBjiumb77598eOI/yu3PwAAAP//AwBQSwMEFAAGAAgAAAAhAM09Fz7jAAAA&#10;CgEAAA8AAABkcnMvZG93bnJldi54bWxMjzFPwzAUhHck/oP1kFhQ6yRtGgh5qSASEkMZaBGCzY1f&#10;44jYDrGbBn49ZoLxdKe774r1pDs20uBaaxDieQSMTG1laxqEl93D7BqY88JI0VlDCF/kYF2enxUi&#10;l/Zknmnc+oaFEuNygaC873POXa1ICze3PZngHeyghQ9yaLgcxCmU644nUbTiWrQmLCjRU6Wo/tge&#10;NcLVklR1eBuz9D77rj4fX5/eN71EvLyY7m6BeZr8Xxh+8QM6lIFpb49GOtYhpMkyoHuE2SJOgIVE&#10;lmYpsD3C4iYGXhb8/4XyBw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IIW9DqNAQAALwMAAA4AAAAAAAAAAAAAAAAAPAIAAGRycy9lMm9Eb2MueG1sUEsBAi0A&#10;FAAGAAgAAAAhAKjbkjySAwAAxwgAABAAAAAAAAAAAAAAAAAA9QMAAGRycy9pbmsvaW5rMS54bWxQ&#10;SwECLQAUAAYACAAAACEAzT0XPuMAAAAKAQAADwAAAAAAAAAAAAAAAAC1BwAAZHJzL2Rvd25yZXYu&#10;eG1sUEsBAi0AFAAGAAgAAAAhAHkYvJ2/AAAAIQEAABkAAAAAAAAAAAAAAAAAxQgAAGRycy9fcmVs&#10;cy9lMm9Eb2MueG1sLnJlbHNQSwUGAAAAAAYABgB4AQAAuwkAAAAA&#10;">
                <v:imagedata r:id="rId57" o:title=""/>
              </v:shape>
            </w:pict>
          </mc:Fallback>
        </mc:AlternateContent>
      </w:r>
      <w:r>
        <w:rPr>
          <w:noProof/>
        </w:rPr>
        <mc:AlternateContent>
          <mc:Choice Requires="wpi">
            <w:drawing>
              <wp:anchor distT="0" distB="0" distL="114300" distR="114300" simplePos="0" relativeHeight="251708416" behindDoc="0" locked="0" layoutInCell="1" allowOverlap="1" wp14:anchorId="1B46F434" wp14:editId="10F07C16">
                <wp:simplePos x="0" y="0"/>
                <wp:positionH relativeFrom="column">
                  <wp:posOffset>200025</wp:posOffset>
                </wp:positionH>
                <wp:positionV relativeFrom="paragraph">
                  <wp:posOffset>-150495</wp:posOffset>
                </wp:positionV>
                <wp:extent cx="200725" cy="465310"/>
                <wp:effectExtent l="57150" t="57150" r="46990" b="49530"/>
                <wp:wrapNone/>
                <wp:docPr id="73" name="Ink 73"/>
                <wp:cNvGraphicFramePr/>
                <a:graphic xmlns:a="http://schemas.openxmlformats.org/drawingml/2006/main">
                  <a:graphicData uri="http://schemas.microsoft.com/office/word/2010/wordprocessingInk">
                    <w14:contentPart bwMode="auto" r:id="rId58">
                      <w14:nvContentPartPr>
                        <w14:cNvContentPartPr/>
                      </w14:nvContentPartPr>
                      <w14:xfrm>
                        <a:off x="0" y="0"/>
                        <a:ext cx="200725" cy="465310"/>
                      </w14:xfrm>
                    </w14:contentPart>
                  </a:graphicData>
                </a:graphic>
              </wp:anchor>
            </w:drawing>
          </mc:Choice>
          <mc:Fallback>
            <w:pict>
              <v:shape w14:anchorId="576319A3" id="Ink 73" o:spid="_x0000_s1026" type="#_x0000_t75" style="position:absolute;margin-left:15.05pt;margin-top:-12.55pt;width:17.2pt;height:38.1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eX176PAQAALgMAAA4AAABkcnMvZTJvRG9jLnhtbJxSwU7rMBC8P4l/&#10;sPZOk5TS0KgpByokDg96eHyAcezGIvZGa7cpf/82aUsLCCFxsbweezyzs/PbnWvEVlOw6EvIRikI&#10;7RVW1q9LeP53f3kDIkTpK9mg1yW86QC3i4s/864t9BhrbCpNgkl8KLq2hDrGtkiSoGrtZBhhqz2D&#10;BsnJyCWtk4pkx+yuScZpOk06pKolVDoEPl3uQVgM/MZoFZ+MCTqKpoSb6WQGIvJmNstBUAmzNJ+A&#10;eOFNNs4hWcxlsSbZ1lYdJMlfKHLSehbwTrWUUYoN2S9UzirCgCaOFLoEjbFKD37YWZZ+cvbgX3tX&#10;2URtqFDoo/ZxJSkeezcAv/nCNdyB7i9WnI7cRIQDI7fn5zD2opeoNo717BMh3cjI4xBq2wZuc2Gr&#10;Euihyk76/fbu5GBFJ1+P2xWJ/n5+BcJLx5rYuOCKwzmaf/z4mpHkAH3HuzPk+kRYrtiVwEP61q9D&#10;4HoXheJDnqZ8fA1CMTSZXl9lA35k3jMcq7P+8+cfkj6ve2FnY774DwAA//8DAFBLAwQUAAYACAAA&#10;ACEA2H4yK2ICAAD+BQAAEAAAAGRycy9pbmsvaW5rMS54bWysU8lu2zAQvRfoPxDMwRctJLVaiJxT&#10;AhRo0aBJgfaoyLRFRKIMioqdv++QWuy2KtDtQGo05My892Z4fXNqavTCVSdamWPqEYy4LNutkPsc&#10;f368c1OMOl3IbVG3kuf4lXf4ZvP2zbWQz02dwY4gg+yM1dQ5rrQ+ZL5/PB69Y+C1au8zQgL/nXz+&#10;8B5vxqgt3wkpNJTsJlfZSs1P2iTLxDbHpT6R+T7kfmh7VfL52HhUeb6hVVHyu1Y1hZ4zVoWUvEay&#10;aAD3F4z06wEMAXX2XGHUCCDsMo+GSZjersFRnHJ88d8DxA6QNNhfzvn1H3P6VrPs19jvVXvgSgt+&#10;lmkgNR68onL4t/wGoop3bd0bbTF6KeoeKFNCoK0jHeovEPo5H3D7s3wjmRHQJfLxZG7iJKYWDYfR&#10;ag5zV3UHOI37QSs7gIww6pLYZeSRkYyusyjy1kFoGjLVG+Zmyvmk+q6a8z2p84TYk5nnwO0otrqa&#10;ZSIeiWaZLkVaCq242Ff672LLtm5hAMfuXN0mlDHLaZiHpXJiL1vF76G5Xa/4HEsvlLBhsy4LT8zO&#10;GRof2ie+y/GVfWXIRg4Oq1iwjlAQp86KrNzQwQS7iUPcaFwBfBksOix08UXEIXZNvmhqk609Nel3&#10;gdhR+LjbdVzDw1ynkUcY3rB0jWKSOIBtRRzAhonjRlB22AJjMbPRafvOMADh9v8DFgUp9WKKNyFj&#10;KIljI1tiVKMONSJBvWkZIMY23xBR4jDXqDlcouAJAXXs0hRuDU5LwoSAseiBYGbjYKfDLTdAYQSm&#10;ywJTIP6B6vk5br4BAAD//wMAUEsDBBQABgAIAAAAIQAxfxk13gAAAAgBAAAPAAAAZHJzL2Rvd25y&#10;ZXYueG1sTI/BTsMwDIbvSLxDZCRuW5qNFlSaTgiJExJiXRHXrPHaisapmmzr3h5zYjdb/vT7+4vN&#10;7AZxwin0njSoZQICqfG2p1ZDvXtbPIEI0ZA1gyfUcMEAm/L2pjC59Wfa4qmKreAQCrnR0MU45lKG&#10;pkNnwtKPSHw7+MmZyOvUSjuZM4e7Qa6SJJPO9MQfOjPia4fNT3V0Gg7r969tdSE/f9f2sf7cfag2&#10;Q63v7+aXZxAR5/gPw58+q0PJTnt/JBvEoGGdKCY1LFYpDwxkDymIvYZUKZBlIa8LlL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h5fXvo8BAAAuAwAADgAA&#10;AAAAAAAAAAAAAAA8AgAAZHJzL2Uyb0RvYy54bWxQSwECLQAUAAYACAAAACEA2H4yK2ICAAD+BQAA&#10;EAAAAAAAAAAAAAAAAAD3AwAAZHJzL2luay9pbmsxLnhtbFBLAQItABQABgAIAAAAIQAxfxk13gAA&#10;AAgBAAAPAAAAAAAAAAAAAAAAAIcGAABkcnMvZG93bnJldi54bWxQSwECLQAUAAYACAAAACEAeRi8&#10;nb8AAAAhAQAAGQAAAAAAAAAAAAAAAACSBwAAZHJzL19yZWxzL2Uyb0RvYy54bWwucmVsc1BLBQYA&#10;AAAABgAGAHgBAACICAAAAAA=&#10;">
                <v:imagedata r:id="rId59" o:title=""/>
              </v:shape>
            </w:pict>
          </mc:Fallback>
        </mc:AlternateContent>
      </w:r>
      <w:r>
        <w:t>flatten off this area.</w:t>
      </w:r>
    </w:p>
    <w:p w14:paraId="2DF82F2F" w14:textId="05201A83" w:rsidR="004F7327" w:rsidRDefault="004F7327" w:rsidP="00B84F52">
      <w:r>
        <w:rPr>
          <w:noProof/>
        </w:rPr>
        <mc:AlternateContent>
          <mc:Choice Requires="wpi">
            <w:drawing>
              <wp:anchor distT="0" distB="0" distL="114300" distR="114300" simplePos="0" relativeHeight="251716608" behindDoc="0" locked="0" layoutInCell="1" allowOverlap="1" wp14:anchorId="7B708568" wp14:editId="49D1EA5F">
                <wp:simplePos x="0" y="0"/>
                <wp:positionH relativeFrom="column">
                  <wp:posOffset>4670425</wp:posOffset>
                </wp:positionH>
                <wp:positionV relativeFrom="paragraph">
                  <wp:posOffset>-106680</wp:posOffset>
                </wp:positionV>
                <wp:extent cx="635040" cy="619200"/>
                <wp:effectExtent l="38100" t="38100" r="50800" b="47625"/>
                <wp:wrapNone/>
                <wp:docPr id="84" name="Ink 84"/>
                <wp:cNvGraphicFramePr/>
                <a:graphic xmlns:a="http://schemas.openxmlformats.org/drawingml/2006/main">
                  <a:graphicData uri="http://schemas.microsoft.com/office/word/2010/wordprocessingInk">
                    <w14:contentPart bwMode="auto" r:id="rId60">
                      <w14:nvContentPartPr>
                        <w14:cNvContentPartPr/>
                      </w14:nvContentPartPr>
                      <w14:xfrm>
                        <a:off x="0" y="0"/>
                        <a:ext cx="635040" cy="619200"/>
                      </w14:xfrm>
                    </w14:contentPart>
                  </a:graphicData>
                </a:graphic>
              </wp:anchor>
            </w:drawing>
          </mc:Choice>
          <mc:Fallback>
            <w:pict>
              <v:shape w14:anchorId="2A56DA3A" id="Ink 84" o:spid="_x0000_s1026" type="#_x0000_t75" style="position:absolute;margin-left:367.05pt;margin-top:-9.1pt;width:51.4pt;height:50.15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v7lhiIAQAALgMAAA4AAABkcnMvZTJvRG9jLnhtbJxSQW7CMBC8V+of&#10;LN9LEgoUIgKHokocSjm0D3Adm1iNvdHaEPh9N4EUaFVV6iXy7tiTmZ2dzve2ZDuF3oDLeNKLOVNO&#10;Qm7cJuNvr093Y858EC4XJTiV8YPyfD67vZnWVar6UECZK2RE4nxaVxkvQqjSKPKyUFb4HlTKEagB&#10;rQhU4ibKUdTEbsuoH8ejqAbMKwSpvKfu4gjyWcuvtZLhRWuvAiszPoljkhe6A2Z8PBpT550OD8mQ&#10;R7OpSDcoqsLIkyTxD0VWGEcCvqgWIgi2RfODyhqJ4EGHngQbgdZGqtYPOUvib86W7qNxlQzkFlMJ&#10;LigX1gJDN7sW+M8vbEkTqJ8hp3TENgA/MdJ4/g7jKHoBcmtJzzERVKUItA6+MJXnDFOTZxyXeXLW&#10;73aPZwdrPPta7dbImvvjAWdOWNJExhlVFE5nfnX9mpDoBP3Gu9dom0RILttnnDI/NN82cLUPTFJz&#10;dD+MB4RIgkbJhJarwTvmI0NXXcyfrlwlfVk3zy/WfPYJAAD//wMAUEsDBBQABgAIAAAAIQBSSFMv&#10;jAMAAPUIAAAQAAAAZHJzL2luay9pbmsxLnhtbKRVTY/bNhC9F+h/INRDLqTNL33YiDenBAiQAkGT&#10;Au3RsRlbiCUtJDne/fd5wy97sVugaQ+WyOHMm/dmhvLrNw/diX1349QO/aZQC1kw1++GfdsfNsWf&#10;n9+JpmDTvO3329PQu03x6Kbizd2vv7xu+2/daY0nA0I/0ao7bYrjPN+vl8vL5bK4mMUwHpZaSrN8&#10;33/7/UNxF6P27mvbtzNSTsm0G/rZPcwEtm73m2I3P8jsD+xPw3ncuXxMlnF39ZjH7c69G8ZuO2fE&#10;47bv3Yn12w68/yrY/HiPRYs8BzcWrGshWOiFsrVt3q5g2D5sipv9GRQnMOmK5cuYf/9PzKWv2fqf&#10;uX8ch3s3zq27limIigePbBf2Xl8QOrppOJ2ptgX7vj2dIVlJibZGOWr5gqDneND2c3hRTCR0yzye&#10;5CamYs5t5zBa3X3u6jyBJ5k/zaMfQC21ErISWn7Wcq3VupSLSlXUkJQvzE3C/DKep2PG+zJeJ8Sf&#10;ZJ1B26Xdz8dcJrmQZS7TbZFeCj269nCc/1tse+iH0X1Ep6bz6DKGupHlU2aRL9wXPzQs3po/3NdN&#10;8Zu/MsxHBoOXr+rKMMlfCf3K8kIWQnGhYKCfX8i00ThSTHGJNxn9qTBMc9GwClvJVPBQsJGHhjet&#10;hW6Ybbguham4skKX/pjAKA3iCMJgp4VBaOAQicQduVHOxE8oy1TDjaj5SiBvYBNY10xZyqYNmVOS&#10;gBB1IcCwmltBxL2gG2G1l2ORAGxUCQbWywVSSh8XIcjnTigRDhVMvkScft7QYEEFJ9HhIFWzQlat&#10;PaEnnMN57keqGNWFxIXkEVFYRjUpk6hUNXTCcmHRLMuhB3Iof4C6cglweFrqBJ6UI5c9yfACPR2d&#10;RNEuyDXM8lpQ+ykypBCqpMloYFYGY+Ihn8Le5gks4CwUoSGkTEJzA4J0wvBEfMiKrSAREcLgabmR&#10;whiuK2GeNY/Ipe5Q7LONpx88Qs4gPnimw5953wzDFeSJ8V9sstYb31yBvAiEzYphCjBPJvaB6ol6&#10;xQuhuIHwGrVCoyvfEeVLDhfj5x+hAKgkLhgqCBhDDRS4bChXvKQlYtDvmu6ur5DvYxAYkwVaodvA&#10;ppHJFy7KIH+6hpj9mldM12gqPhGeqQ/0QRoccKvR2pLrQJWmAPhISu/QopCC1oa+MwKT3xCUV44H&#10;vkE1XE2Z/iH8lzJ/SvEvdPcDAAD//wMAUEsDBBQABgAIAAAAIQBxRspp4QAAAAoBAAAPAAAAZHJz&#10;L2Rvd25yZXYueG1sTI9NS8NAEIbvgv9hGcFbu9lUYozZFClU8CDSKpTettkxCe5HzG6T9N87nvQ2&#10;wzy887zleraGjTiEzjsJYpkAQ1d73blGwsf7dpEDC1E5rYx3KOGCAdbV9VWpCu0nt8NxHxtGIS4U&#10;SkIbY19wHuoWrQpL36Oj26cfrIq0Dg3Xg5oo3BqeJknGreocfWhVj5sW66/92UrYdoeXerxMb6/P&#10;pjluepH59DuT8vZmfnoEFnGOfzD86pM6VOR08menAzMS7ld3glAJC5GnwIjIV9kDsBMNqQBelfx/&#10;heoH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y/uWGIgB&#10;AAAuAwAADgAAAAAAAAAAAAAAAAA8AgAAZHJzL2Uyb0RvYy54bWxQSwECLQAUAAYACAAAACEAUkhT&#10;L4wDAAD1CAAAEAAAAAAAAAAAAAAAAADwAwAAZHJzL2luay9pbmsxLnhtbFBLAQItABQABgAIAAAA&#10;IQBxRspp4QAAAAoBAAAPAAAAAAAAAAAAAAAAAKoHAABkcnMvZG93bnJldi54bWxQSwECLQAUAAYA&#10;CAAAACEAeRi8nb8AAAAhAQAAGQAAAAAAAAAAAAAAAAC4CAAAZHJzL19yZWxzL2Uyb0RvYy54bWwu&#10;cmVsc1BLBQYAAAAABgAGAHgBAACuCQAAAAA=&#10;">
                <v:imagedata r:id="rId61" o:title=""/>
              </v:shape>
            </w:pict>
          </mc:Fallback>
        </mc:AlternateContent>
      </w:r>
    </w:p>
    <w:p w14:paraId="44A44DCA" w14:textId="54B6B373" w:rsidR="004F7327" w:rsidRDefault="004F7327" w:rsidP="00B84F52"/>
    <w:p w14:paraId="04E857BF" w14:textId="368D5C7A" w:rsidR="004F7327" w:rsidRDefault="004F7327" w:rsidP="00B84F52"/>
    <w:p w14:paraId="61F9753E" w14:textId="1A25BF0C" w:rsidR="00B84F52" w:rsidRDefault="004F7327" w:rsidP="004F7327">
      <w:pPr>
        <w:pStyle w:val="Heading2"/>
      </w:pPr>
      <w:bookmarkStart w:id="17" w:name="_Toc75203926"/>
      <w:r>
        <w:t>Joins</w:t>
      </w:r>
      <w:bookmarkEnd w:id="17"/>
    </w:p>
    <w:p w14:paraId="351EF3B2" w14:textId="5923FE06" w:rsidR="004F7327" w:rsidRDefault="004F7327" w:rsidP="004F7327">
      <w:r>
        <w:t>A similar approach to the joins will be made</w:t>
      </w:r>
      <w:r w:rsidR="007662BB">
        <w:t xml:space="preserve"> as the Gripper jaws as this part will also be made through injection moulding. </w:t>
      </w:r>
      <w:r w:rsidR="00F9131D">
        <w:t>A 1mm fillet will be employed on the outside edges of the joins to improve material flow, then as with the gripper the centre of the part will be cored out leaving thin walls that will reduce sinking of the plastic during cooling and ribbing will be employed to strengthen the structure of the part.</w:t>
      </w:r>
    </w:p>
    <w:p w14:paraId="299E20FE" w14:textId="0765C294" w:rsidR="00F9131D" w:rsidRDefault="004C3566" w:rsidP="004F7327">
      <w:r>
        <w:rPr>
          <w:noProof/>
        </w:rPr>
        <w:drawing>
          <wp:anchor distT="0" distB="0" distL="114300" distR="114300" simplePos="0" relativeHeight="251717632" behindDoc="0" locked="0" layoutInCell="1" allowOverlap="1" wp14:anchorId="065AF763" wp14:editId="7A700F6B">
            <wp:simplePos x="0" y="0"/>
            <wp:positionH relativeFrom="column">
              <wp:posOffset>0</wp:posOffset>
            </wp:positionH>
            <wp:positionV relativeFrom="paragraph">
              <wp:posOffset>2540</wp:posOffset>
            </wp:positionV>
            <wp:extent cx="3524250" cy="1295400"/>
            <wp:effectExtent l="0" t="0" r="0" b="0"/>
            <wp:wrapSquare wrapText="bothSides"/>
            <wp:docPr id="85" name="Picture 85"/>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rotWithShape="1">
                    <a:blip r:embed="rId62" cstate="print">
                      <a:extLst>
                        <a:ext uri="{28A0092B-C50C-407E-A947-70E740481C1C}">
                          <a14:useLocalDpi xmlns:a14="http://schemas.microsoft.com/office/drawing/2010/main" val="0"/>
                        </a:ext>
                      </a:extLst>
                    </a:blip>
                    <a:srcRect l="18866" t="58913" r="16553" b="22139"/>
                    <a:stretch/>
                  </pic:blipFill>
                  <pic:spPr bwMode="auto">
                    <a:xfrm>
                      <a:off x="0" y="0"/>
                      <a:ext cx="3524250" cy="1295400"/>
                    </a:xfrm>
                    <a:prstGeom prst="rect">
                      <a:avLst/>
                    </a:prstGeom>
                    <a:ln>
                      <a:noFill/>
                    </a:ln>
                    <a:extLst>
                      <a:ext uri="{53640926-AAD7-44D8-BBD7-CCE9431645EC}">
                        <a14:shadowObscured xmlns:a14="http://schemas.microsoft.com/office/drawing/2010/main"/>
                      </a:ext>
                    </a:extLst>
                  </pic:spPr>
                </pic:pic>
              </a:graphicData>
            </a:graphic>
          </wp:anchor>
        </w:drawing>
      </w:r>
      <w:r>
        <w:t>Core out.</w:t>
      </w:r>
    </w:p>
    <w:p w14:paraId="1E5E4183" w14:textId="66042F35" w:rsidR="004C3566" w:rsidRDefault="00B81246" w:rsidP="004F7327">
      <w:r>
        <w:rPr>
          <w:noProof/>
        </w:rPr>
        <mc:AlternateContent>
          <mc:Choice Requires="wpi">
            <w:drawing>
              <wp:anchor distT="0" distB="0" distL="114300" distR="114300" simplePos="0" relativeHeight="251727872" behindDoc="0" locked="0" layoutInCell="1" allowOverlap="1" wp14:anchorId="594CA93E" wp14:editId="7EA16DBC">
                <wp:simplePos x="0" y="0"/>
                <wp:positionH relativeFrom="column">
                  <wp:posOffset>3196590</wp:posOffset>
                </wp:positionH>
                <wp:positionV relativeFrom="paragraph">
                  <wp:posOffset>87630</wp:posOffset>
                </wp:positionV>
                <wp:extent cx="374650" cy="210185"/>
                <wp:effectExtent l="38100" t="38100" r="44450" b="56515"/>
                <wp:wrapNone/>
                <wp:docPr id="98" name="Ink 98"/>
                <wp:cNvGraphicFramePr/>
                <a:graphic xmlns:a="http://schemas.openxmlformats.org/drawingml/2006/main">
                  <a:graphicData uri="http://schemas.microsoft.com/office/word/2010/wordprocessingInk">
                    <w14:contentPart bwMode="auto" r:id="rId63">
                      <w14:nvContentPartPr>
                        <w14:cNvContentPartPr/>
                      </w14:nvContentPartPr>
                      <w14:xfrm>
                        <a:off x="0" y="0"/>
                        <a:ext cx="374650" cy="210185"/>
                      </w14:xfrm>
                    </w14:contentPart>
                  </a:graphicData>
                </a:graphic>
              </wp:anchor>
            </w:drawing>
          </mc:Choice>
          <mc:Fallback>
            <w:pict>
              <v:shape w14:anchorId="762B564B" id="Ink 98" o:spid="_x0000_s1026" type="#_x0000_t75" style="position:absolute;margin-left:251pt;margin-top:6.2pt;width:30.9pt;height:17.95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X4DSGLAQAALgMAAA4AAABkcnMvZTJvRG9jLnhtbJxSy27CMBC8V+o/&#10;WL6XJLwaIgKHokocSjm0H+A6NrEae6O1IfD33fAo0KqqxCXa3bEnMzseT7e2YhuF3oDLedKJOVNO&#10;QmHcKufvb88PKWc+CFeICpzK+U55Pp3c342bOlNdKKEqFDIicT5r6pyXIdRZFHlZKit8B2rlCNSA&#10;VgRqcRUVKBpit1XUjeNh1AAWNYJU3tN0dgD5ZM+vtZLhVWuvAqtyng67I85CW/RIFlIxSmny0Raj&#10;Rx5NxiJboahLI4+SxA2KrDCOBHxTzUQQbI3mF5U1EsGDDh0JNgKtjVR7P+QsiX84m7vP1lXSl2vM&#10;JLigXFgKDKfd7YFbfmEr2kDzAgWlI9YB+JGR1vN/GAfRM5BrS3oOiaCqRKDn4EtTe1pzZoqc47xI&#10;zvrd5unsYIlnX4vNEll7fkQBOWFJExln1FE4J/OL69uEREfoL96tRtsmQnLZNuf0SHftdx+42gYm&#10;adh77A8HhEiCukmcpIMWPzEfGE7dxf7pyFXSl317/eKZT74AAAD//wMAUEsDBBQABgAIAAAAIQCx&#10;6DLd3AIAACMHAAAQAAAAZHJzL2luay9pbmsxLnhtbKRUyW7bMBC9F+g/EOzBF9HmIskLIufUAAVa&#10;NEhSoD0qMm0L0WJQdOz8fYdDSnZSF+hysEzO8ua9mZGuro91RZ616cq2yagYc0p0U7Srstlk9NvD&#10;DZtR0tm8WeVV2+iMvuiOXi/fv7sqm6e6WsCTAELTuVNdZXRr7W4xmRwOh/FBjVuzmUjO1eRT8/Tl&#10;M12GrJVel01poWTXm4q2sfpoHdiiXGW0sEc+xAP2fbs3hR7czmKKU4Q1eaFvWlPndkDc5k2jK9Lk&#10;NfD+Tol92cGhhDobbSipSxDM5FjE03j2cQ6G/JjRs/seKHbApKaTy5g//hNzgj1b/J77rWl32thS&#10;n9rkRQXHCyn8HfV5oUZ3bbV3vaXkOa/2IFlwDmMNcsTkgqBf8UDb3+EFMYHQOfPgGYbYN9OWtYbV&#10;qnfDVG0HPJ353hpcQMmlYDxlkj9IvlBqkaRjkSZuIH09vzc95qPZd9sB79GcNgQ9g06v7VCu7HZo&#10;Ex/zZGjTeZMupW51udnaf8stN01r9C1MqtsbPWCIM1lYchB54X3BpSHhrbnT64x+wFeGYKY3oHzB&#10;Y0nkNBoxmYyYiCinPBJwYLFiQkRJQuCJBkHgAD8mCI84Xri7CLhATu95fZCCzCOm5kTIKJkzKX1G&#10;DzFkQpxQkUhYEvAdBV8WTi6MewsAKEUEj+IpEy4Y3WfMPPSJocsFJU4GUymRaZRwFju//7n4kyQs&#10;ErT1VZ1W1OudTiumxC4vxluwiHkkmYToPrIv4klgGriwRQmZRSkTCOIznHkI7GWc0fOFPaTPcGdB&#10;Eqg3RYauLrLF/1f6QglPzFEIqv0hkAq8wT0AhDH0dLBTfc/fXCBHAeyMuSEjoqsBh7O4VxaUr2Ar&#10;YI4JJ2rWv7a4vv1L+6e7jJ+Gr+t1py181NR0OlaCLlNFEq6iER/BasF2wxO7xRSsuGuCoyydXKAN&#10;w3PW+DRuhZf4DbHTN2v5EwAA//8DAFBLAwQUAAYACAAAACEAj+kOat8AAAAJAQAADwAAAGRycy9k&#10;b3ducmV2LnhtbEyPy07DMBBF90j8gzVI7KhD+qAKcSpAsGFBRVvB1o0HJxCPrdhNU76eYQXL0b26&#10;c065Gl0nBuxj60nB9SQDgVR705JVsNs+XS1BxKTJ6M4TKjhhhFV1flbqwvgjveKwSVbwCMVCK2hS&#10;CoWUsW7Q6TjxAYmzD987nfjsrTS9PvK462SeZQvpdEv8odEBHxqsvzYHpyA8PuPn6fslbN/cDd3r&#10;dzusd1apy4vx7hZEwjH9leEXn9GhYqa9P5CJolMwz3J2SRzkMxBcmC+m7LJXMFtOQVal/G9Q/Q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Dl+A0hiwEAAC4D&#10;AAAOAAAAAAAAAAAAAAAAADwCAABkcnMvZTJvRG9jLnhtbFBLAQItABQABgAIAAAAIQCx6DLd3AIA&#10;ACMHAAAQAAAAAAAAAAAAAAAAAPMDAABkcnMvaW5rL2luazEueG1sUEsBAi0AFAAGAAgAAAAhAI/p&#10;DmrfAAAACQEAAA8AAAAAAAAAAAAAAAAA/QYAAGRycy9kb3ducmV2LnhtbFBLAQItABQABgAIAAAA&#10;IQB5GLydvwAAACEBAAAZAAAAAAAAAAAAAAAAAAkIAABkcnMvX3JlbHMvZTJvRG9jLnhtbC5yZWxz&#10;UEsFBgAAAAAGAAYAeAEAAP8IAAAAAA==&#10;">
                <v:imagedata r:id="rId64" o:title=""/>
              </v:shape>
            </w:pict>
          </mc:Fallback>
        </mc:AlternateContent>
      </w:r>
      <w:r>
        <w:rPr>
          <w:noProof/>
        </w:rPr>
        <mc:AlternateContent>
          <mc:Choice Requires="wpi">
            <w:drawing>
              <wp:anchor distT="0" distB="0" distL="114300" distR="114300" simplePos="0" relativeHeight="251724800" behindDoc="0" locked="0" layoutInCell="1" allowOverlap="1" wp14:anchorId="1F9E41E9" wp14:editId="7A175B39">
                <wp:simplePos x="0" y="0"/>
                <wp:positionH relativeFrom="column">
                  <wp:posOffset>446670</wp:posOffset>
                </wp:positionH>
                <wp:positionV relativeFrom="paragraph">
                  <wp:posOffset>-46510</wp:posOffset>
                </wp:positionV>
                <wp:extent cx="25560" cy="249120"/>
                <wp:effectExtent l="38100" t="38100" r="50800" b="55880"/>
                <wp:wrapNone/>
                <wp:docPr id="94" name="Ink 94"/>
                <wp:cNvGraphicFramePr/>
                <a:graphic xmlns:a="http://schemas.openxmlformats.org/drawingml/2006/main">
                  <a:graphicData uri="http://schemas.microsoft.com/office/word/2010/wordprocessingInk">
                    <w14:contentPart bwMode="auto" r:id="rId65">
                      <w14:nvContentPartPr>
                        <w14:cNvContentPartPr/>
                      </w14:nvContentPartPr>
                      <w14:xfrm>
                        <a:off x="0" y="0"/>
                        <a:ext cx="25560" cy="249120"/>
                      </w14:xfrm>
                    </w14:contentPart>
                  </a:graphicData>
                </a:graphic>
              </wp:anchor>
            </w:drawing>
          </mc:Choice>
          <mc:Fallback>
            <w:pict>
              <v:shape w14:anchorId="7E78468B" id="Ink 94" o:spid="_x0000_s1026" type="#_x0000_t75" style="position:absolute;margin-left:34.45pt;margin-top:-4.35pt;width:3.4pt;height:21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17/ESGAQAALQMAAA4AAABkcnMvZTJvRG9jLnhtbJxSQW7CMBC8V+of&#10;LN9LSASoRAQORZU4lHJoH+A6NrEae6O1IfD7bhJSoFVViUvk3XHGMzs7WxxsyfYKvQGX8Xgw5Ew5&#10;Cblx24y/vz0/PHLmg3C5KMGpjB+V54v5/d2srlKVQAFlrpARifNpXWW8CKFKo8jLQlnhB1ApR6AG&#10;tCJQidsoR1ETuy2jZDicRDVgXiFI5T11lx3I5y2/1kqGV629CqzM+ONkRPJCf8CMT+MJdT7oQFw8&#10;ms9EukVRFUaeJIkbFFlhHAn4plqKINgOzS8qaySCBx0GEmwEWhupWj/kLB7+cLZyn42reCR3mEpw&#10;QbmwERj62bXALU/YkiZQv0BO6YhdAH5ipPH8H0YneglyZ0lPlwiqUgRaB1+YynOGqckzjqs8Put3&#10;+6ezgw2efa33G2TN/emIMycsaSLjjCoKpze/vv6bkOgE/cV70GibREguO2ScMj823zZwdQhMUjMZ&#10;j5tlkIQko2mctHBP3BH01cX46e2roC/rRtfFls+/AAAA//8DAFBLAwQUAAYACAAAACEApWVxiAYC&#10;AACxBAAAEAAAAGRycy9pbmsvaW5rMS54bWykU0Fv2yAUvk/af0D00AvYgBM3tur01EqTNqlqO2k7&#10;ug6NUW2IMG6Sf79nbJNIyw7bLgi+x/t43/cet3eHtkEf0nbK6ALziGEkdWU2Sm8L/P3lga4w6lyp&#10;N2VjtCzwUXb4bv35063S722Tw4qAQXfDrm0KXDu3y+N4v99H+yQydhsLxpL4i37/9hWvp6yNfFNa&#10;OXiym6HKaCcPbiDL1abAlTuwcB+4n01vKxnCA2Kr0w1ny0o+GNuWLjDWpdayQbpsoe4fGLnjDjYK&#10;3tlKi1GrQDAVEV/cLFb3GQDlocBn5x5K7KCSFseXOX/+J2fsPcv/XPujNTtpnZInm0ZRU+CIqvHs&#10;9Y1CrexM0w/eYvRRNj1I5oxBWyc5PL4g6Hc+0PZ3fJOYqaDzyqdIaOJsplOthNFqd6GrroM6B/jZ&#10;WT+AgglOWUoFexEsT5J8ISImVkND5vfGuZk5X23f1YHv1Z4mxEeCzlHbXm1cHWxiEVsGm85NupRa&#10;S7Wt3b/lVqYxMIBTd67ub7gQi9OQXXpObbWx8hGa2/VWhlx+5oRPC75c+GJ+ztD00Z7kW4Gv/C9D&#10;PnMEvGMiQ2kmyDW7pokgmGNOBOUkowtBaIKSJaFLJDJCOWKEQWTcID4eBKBDxKOwjDALSEo55MIq&#10;SDJfTWm6JJyh5IakaJnN3fUlB00wQetfAAAA//8DAFBLAwQUAAYACAAAACEAvS6sAuAAAAAHAQAA&#10;DwAAAGRycy9kb3ducmV2LnhtbEyOwU7DMBBE70j8g7VIXFDrQKAJIZsKEKjiQKWWCnF0460dNbZD&#10;7Kbp32NOcBqNZjTzyvloWjZQ7xtnEa6nCTCytZONVQibj9dJDswHYaVonSWEE3mYV+dnpSikO9oV&#10;DeugWByxvhAIOoSu4NzXmozwU9eRjdnO9UaEaHvFZS+Ocdy0/CZJZtyIxsYHLTp61lTv1weDcDUs&#10;P9XbYrNTJ/2dPb3Tnr5uXxAvL8bHB2CBxvBXhl/8iA5VZNq6g5WetQiz/D42ESZ5Bizm2V3ULUKa&#10;psCrkv/nr34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DXv8RIYBAAAtAwAADgAAAAAAAAAAAAAAAAA8AgAAZHJzL2Uyb0RvYy54bWxQSwECLQAUAAYACAAA&#10;ACEApWVxiAYCAACxBAAAEAAAAAAAAAAAAAAAAADuAwAAZHJzL2luay9pbmsxLnhtbFBLAQItABQA&#10;BgAIAAAAIQC9LqwC4AAAAAcBAAAPAAAAAAAAAAAAAAAAACIGAABkcnMvZG93bnJldi54bWxQSwEC&#10;LQAUAAYACAAAACEAeRi8nb8AAAAhAQAAGQAAAAAAAAAAAAAAAAAvBwAAZHJzL19yZWxzL2Uyb0Rv&#10;Yy54bWwucmVsc1BLBQYAAAAABgAGAHgBAAAlCAAAAAA=&#10;">
                <v:imagedata r:id="rId66" o:title=""/>
              </v:shape>
            </w:pict>
          </mc:Fallback>
        </mc:AlternateContent>
      </w:r>
      <w:r w:rsidR="004C3566">
        <w:rPr>
          <w:noProof/>
        </w:rPr>
        <mc:AlternateContent>
          <mc:Choice Requires="wpi">
            <w:drawing>
              <wp:anchor distT="0" distB="0" distL="114300" distR="114300" simplePos="0" relativeHeight="251719680" behindDoc="0" locked="0" layoutInCell="1" allowOverlap="1" wp14:anchorId="48A53887" wp14:editId="2957EA5B">
                <wp:simplePos x="0" y="0"/>
                <wp:positionH relativeFrom="column">
                  <wp:posOffset>3075750</wp:posOffset>
                </wp:positionH>
                <wp:positionV relativeFrom="paragraph">
                  <wp:posOffset>3530</wp:posOffset>
                </wp:positionV>
                <wp:extent cx="29520" cy="208440"/>
                <wp:effectExtent l="38100" t="38100" r="46990" b="58420"/>
                <wp:wrapNone/>
                <wp:docPr id="88" name="Ink 88"/>
                <wp:cNvGraphicFramePr/>
                <a:graphic xmlns:a="http://schemas.openxmlformats.org/drawingml/2006/main">
                  <a:graphicData uri="http://schemas.microsoft.com/office/word/2010/wordprocessingInk">
                    <w14:contentPart bwMode="auto" r:id="rId67">
                      <w14:nvContentPartPr>
                        <w14:cNvContentPartPr/>
                      </w14:nvContentPartPr>
                      <w14:xfrm>
                        <a:off x="0" y="0"/>
                        <a:ext cx="29520" cy="208440"/>
                      </w14:xfrm>
                    </w14:contentPart>
                  </a:graphicData>
                </a:graphic>
              </wp:anchor>
            </w:drawing>
          </mc:Choice>
          <mc:Fallback>
            <w:pict>
              <v:shape w14:anchorId="736E797E" id="Ink 88" o:spid="_x0000_s1026" type="#_x0000_t75" style="position:absolute;margin-left:241.5pt;margin-top:-.4pt;width:3.7pt;height:17.8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fOpsmJAQAALQMAAA4AAABkcnMvZTJvRG9jLnhtbJxSy27CMBC8V+o/&#10;WL6XPEqrEBE4FFXiUMqh/QDXsYnV2ButDYG/7yZAgVZVJS7RrscZz+zseLq1Ndso9AZcwZNBzJly&#10;EkrjVgV/f3u+yzjzQbhS1OBUwXfK8+nk9mbcNrlKoYK6VMiIxPm8bQpehdDkUeRlpazwA2iUI1AD&#10;WhGoxVVUomiJ3dZRGsePUQtYNghSeU+nsz3IJz2/1kqGV629CqwuePY4JHmh4KM4pgKpuE+o+CAo&#10;o5NoMhb5CkVTGXmQJK5QZIVxJOCbaiaCYGs0v6iskQgedBhIsBFobaTq/ZCzJP7hbO4+O1fJUK4x&#10;l+CCcmEpMBxn1wPXPGFrmkD7AiWlI9YB+IGRxvN/GHvRM5BrS3r2iaCqRaB18JVpPI05N2XBcV4m&#10;J/1u83RysMSTr8Vmiay7n9HeOGFJExln1FE4R/OLy78JiQ7QX7xbjbZLhOSybcEp81337QNX28Ak&#10;Haajh5QASUgaZ0NalTPiPcHxmbPx09sXQZ/3na6zLZ98AQAA//8DAFBLAwQUAAYACAAAACEAelrz&#10;UQoCAAC9BAAAEAAAAGRycy9pbmsvaW5rMS54bWykU8FunDAQvVfqP1jOIRcMtoFsFoXNKZEqtVKU&#10;pFJ6JOCAFbBXxmR3/76DAe9K3RzaHoBhxvNm3pvxze2+a9GHML3UKscspBgJVepKqjrHP5/vyTVG&#10;vS1UVbRaiRwfRI9vN1+/3Ej13rUZvBEgqH60ujbHjbXbLIp2u124i0Nt6ohTGkff1PuP73gzZ1Xi&#10;TSppoWS/uEqtrNjbESyTVY5Lu6f+PGA/6cGUwodHjymPJ6wpSnGvTVdYj9gUSokWqaKDvl8wsoct&#10;GBLq1MJg1EkgTHjIklVyfbcGR7HP8cn/AC320EmHo/OYv/4TM3KaZZ/3/mD0VhgrxVGmidQcOKBy&#10;+nf8JqJG9LodRm0x+ijaASgzSmGsMx0WnSH0Jx5w+zu8mczc0Gnnc8QPcRHTyk7AanVbP1XbQ5+j&#10;+8kat4CcckboFeH0mdMsjjN2FcZ8NQ5kqTftzYL5aoa+8Xiv5rghLuJ5Ttx2srKNl4mGNPUynYp0&#10;LrURsm7sv+WWutWwgPN0Lu5WjPPkuGTnyslaaSMeYLj9YITPZSdKuDSvy5kr5vYMzRftUbzl+MLd&#10;MuQyJ4dTjKN0tQ4u6SVhaYAJwyQNGGEBRSzgiAYUbAY2A9s9CYnTgDCK4EPBScZT68mZoGSMuXRI&#10;HaNjzonBpjBJCOOAlzhMEpM4DlIU02XSrn3PD7Zp8xsAAP//AwBQSwMEFAAGAAgAAAAhAF9DFibd&#10;AAAACAEAAA8AAABkcnMvZG93bnJldi54bWxMj8tOwzAQRfdI/IM1SOyoExKhNM2kqkBsYFPKY+3G&#10;0zgQ2yGeNuHvcVewHN3RvedU69n24kRj6LxDSBcJCHKN151rEd5eH28KEIGV06r3jhB+KMC6vryo&#10;VKn95F7otONWxBIXSoVgmIdSytAYsios/EAuZgc/WsXxHFupRzXFctvL2yS5k1Z1Li4YNdC9oeZr&#10;d7QInL6n2ceWOW3p+3n6NNuH5dMG8fpq3qxAMM389wxn/IgOdWTa+6PTQfQIeZFFF0Y4G8Q8XyY5&#10;iD1Clhcg60r+F6h/AQ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KfOpsmJAQAALQMAAA4AAAAAAAAAAAAAAAAAPAIAAGRycy9lMm9Eb2MueG1sUEsBAi0AFAAG&#10;AAgAAAAhAHpa81EKAgAAvQQAABAAAAAAAAAAAAAAAAAA8QMAAGRycy9pbmsvaW5rMS54bWxQSwEC&#10;LQAUAAYACAAAACEAX0MWJt0AAAAIAQAADwAAAAAAAAAAAAAAAAApBgAAZHJzL2Rvd25yZXYueG1s&#10;UEsBAi0AFAAGAAgAAAAhAHkYvJ2/AAAAIQEAABkAAAAAAAAAAAAAAAAAMwcAAGRycy9fcmVscy9l&#10;Mm9Eb2MueG1sLnJlbHNQSwUGAAAAAAYABgB4AQAAKQgAAAAA&#10;">
                <v:imagedata r:id="rId68" o:title=""/>
              </v:shape>
            </w:pict>
          </mc:Fallback>
        </mc:AlternateContent>
      </w:r>
      <w:r w:rsidR="004C3566">
        <w:rPr>
          <w:noProof/>
        </w:rPr>
        <mc:AlternateContent>
          <mc:Choice Requires="wpi">
            <w:drawing>
              <wp:anchor distT="0" distB="0" distL="114300" distR="114300" simplePos="0" relativeHeight="251718656" behindDoc="0" locked="0" layoutInCell="1" allowOverlap="1" wp14:anchorId="262603B4" wp14:editId="327410C8">
                <wp:simplePos x="0" y="0"/>
                <wp:positionH relativeFrom="column">
                  <wp:posOffset>2260710</wp:posOffset>
                </wp:positionH>
                <wp:positionV relativeFrom="paragraph">
                  <wp:posOffset>-198790</wp:posOffset>
                </wp:positionV>
                <wp:extent cx="1292400" cy="480960"/>
                <wp:effectExtent l="38100" t="38100" r="41275" b="52705"/>
                <wp:wrapNone/>
                <wp:docPr id="86" name="Ink 86"/>
                <wp:cNvGraphicFramePr/>
                <a:graphic xmlns:a="http://schemas.openxmlformats.org/drawingml/2006/main">
                  <a:graphicData uri="http://schemas.microsoft.com/office/word/2010/wordprocessingInk">
                    <w14:contentPart bwMode="auto" r:id="rId69">
                      <w14:nvContentPartPr>
                        <w14:cNvContentPartPr/>
                      </w14:nvContentPartPr>
                      <w14:xfrm>
                        <a:off x="0" y="0"/>
                        <a:ext cx="1292400" cy="480960"/>
                      </w14:xfrm>
                    </w14:contentPart>
                  </a:graphicData>
                </a:graphic>
              </wp:anchor>
            </w:drawing>
          </mc:Choice>
          <mc:Fallback>
            <w:pict>
              <v:shape w14:anchorId="0DF7FFCA" id="Ink 86" o:spid="_x0000_s1026" type="#_x0000_t75" style="position:absolute;margin-left:177.3pt;margin-top:-16.35pt;width:103.15pt;height:39.25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5OBDKLAQAALwMAAA4AAABkcnMvZTJvRG9jLnhtbJxSwU7rMBC8P4l/&#10;sPZOk1SlSqOmHKiQOMDrgfcBxrEbi9gbrd2m/P3bpA0tIITExfJ67PHMzi5vD64Re03Boi8hm6Qg&#10;tFdYWb8t4d/z/XUOIkTpK9mg1yW86QC3q6s/y64t9BRrbCpNgkl8KLq2hDrGtkiSoGrtZJhgqz2D&#10;BsnJyCVtk4pkx+yuSaZpOk86pKolVDoEPl0fQVgN/MZoFf8aE3QUTQmLNGV5cdxQCXme3YB44c0i&#10;vYFktZTFlmRbW3WSJH+hyEnrWcA71VpGKXZkv1A5qwgDmjhR6BI0xio9+GFnWfrJ2YN/7V1lM7Wj&#10;QqGP2seNpDj2bgB+84VruAPdI1acjtxFhBMjt+fnMI6i16h2jvUcEyHdyMjjEGrbBhBU2KoEeqiy&#10;s36/vzs72NDZ19N+Q6K/n89BeOlYExsXXHE4o/mnj68ZSU7Qd7wHQ65PhOWKQwk8BW/9OgSuD1Eo&#10;Psymi+msHxDF2CxPF/Phwkh9pBiriwD49w9RX9a9sos5X/0HAAD//wMAUEsDBBQABgAIAAAAIQBE&#10;Ti14jAMAALMIAAAQAAAAZHJzL2luay9pbmsxLnhtbKRVTY/TMBC9I/EfLHPgErf+yFcrupxAQgIJ&#10;sSDBsduaNqJJVklKd/89b8ZxWmBXCDg0ie3xm/fejN0XL+/qg/juu75qm5U0My2Fbzbttmp2K/np&#10;42tVStEP62a7PrSNX8l738uXV0+fvKiab/VhiacAQtPTV31Yyf0w3C7n89PpNDu5Wdvt5lZrN3/T&#10;fHv3Vl6Nu7b+a9VUA1L2cWrTNoO/GwhsWW1XcjPc6Ske2Nftsdv4aZlmus05YujWG/+67er1MCHu&#10;103jD6JZ1+D9WYrh/hYfFfLsfCdFXUGwsjOTFmn5aoGJ9d1KXoyPoNiDSS3nD2N++U/MOXu2fJz7&#10;+6699d1Q+bNNQdS4cC82Ycz6gtDO9+3hSN5K8X19OEKy0RplHeWY+QOCfseDtr/DG8WMhC6ZjytT&#10;EaOZQ1V7tFZ9O1V16MGTpq+HjhvQamuUzpXVH61eOrfUbqZNTgWJ+ULfRMyb7tjvJ7yb7twhvDLp&#10;DNpO1XbYTzbpmc4mmy5Nemjr3le7/fBve6td03b+PSrVHzs/YZgLWZxyEvnAeeGmEeOp+eC/ruQz&#10;PjKCd4YJlu+yciFc8lyZNH+uXCKVyRaySGyZKpNoYRKDnzLC4kPzD3YLYxOr1SLRytIiFhCtLD3c&#10;QmC7UQV2YzFbCLNIjEVgjqAi4lFkKizwc+Aoo61IkcNmKiswBBJDEjZGALIAShwlpDnC1vw+syS2&#10;yhbCZBSHVHhwEMMp6yBUZRSUUmhhSQA+Qo4RlLIycaZACkwq8sSEZORASKiMEyZluc4lWamyDKEA&#10;mWjzjolBRg6mcDgEjSgUoyww8crgW5CalgLs84WyJad3zCjUIBQk0CYlTqQmybXKMAjc2bCoCvl5&#10;+qyRGNGstbDDWgUNTPuCUTSF3tFkBqDKo7h04sKu6Mrjyi9dYLUlJDvyCT9KgK3ERrN6eA0h6EWV&#10;h9QjtzHdeQ8UhMG0EmRxClrhOpFWfHOKaA6L+tPCOSjAGivKxKHiKLhGaytH5YzsWSPlRHNRw1hF&#10;dUMOBxxMuFIZzNAZCKGsOlpwoSClDi0ceh0dxeeG2bPYkQhPAJvOSsiG1SAwKCVXo7NoC/TVmJYI&#10;hZNUoPhJimTZLyYigpUTQPzmd/BzbDCC+UkBDTATC3I2L0hkdoRHAT/V4mIQ5NENkqqcWUQ4XBBQ&#10;m3GjFgJ3BXTH+53vuekixH/I1Q8AAAD//wMAUEsDBBQABgAIAAAAIQDoyjAu4QAAAAoBAAAPAAAA&#10;ZHJzL2Rvd25yZXYueG1sTI9BS8NAEIXvgv9hGcFbuzFp0hozKSJU8GarIN42yZgEs7Nhd5um/nrX&#10;Uz0O7+O9b4rtrAcxkXW9YYS7ZQSCuDZNzy3C+9tusQHhvOJGDYYJ4UwOtuX1VaHyxpx4T9PBtyKU&#10;sMsVQuf9mEvp6o60ckszEofsy1itfDhtKxurTqFcDzKOokxq1XNY6NRITx3V34ejRthz//Eip09r&#10;291PksX1+vX8XCHe3syPDyA8zf4Cw59+UIcyOFXmyI0TA0KSrrKAIiySeA0iEGkW3YOoEFbpBmRZ&#10;yP8vlL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Hk4E&#10;MosBAAAvAwAADgAAAAAAAAAAAAAAAAA8AgAAZHJzL2Uyb0RvYy54bWxQSwECLQAUAAYACAAAACEA&#10;RE4teIwDAACzCAAAEAAAAAAAAAAAAAAAAADzAwAAZHJzL2luay9pbmsxLnhtbFBLAQItABQABgAI&#10;AAAAIQDoyjAu4QAAAAoBAAAPAAAAAAAAAAAAAAAAAK0HAABkcnMvZG93bnJldi54bWxQSwECLQAU&#10;AAYACAAAACEAeRi8nb8AAAAhAQAAGQAAAAAAAAAAAAAAAAC7CAAAZHJzL19yZWxzL2Uyb0RvYy54&#10;bWwucmVsc1BLBQYAAAAABgAGAHgBAACxCQAAAAA=&#10;">
                <v:imagedata r:id="rId70" o:title=""/>
              </v:shape>
            </w:pict>
          </mc:Fallback>
        </mc:AlternateContent>
      </w:r>
      <w:r w:rsidR="004C3566">
        <w:t>Ribbing.</w:t>
      </w:r>
    </w:p>
    <w:p w14:paraId="4F44A258" w14:textId="0B936799" w:rsidR="004C3566" w:rsidRDefault="00B81246" w:rsidP="004F7327">
      <w:r>
        <w:rPr>
          <w:noProof/>
        </w:rPr>
        <mc:AlternateContent>
          <mc:Choice Requires="wpi">
            <w:drawing>
              <wp:anchor distT="0" distB="0" distL="114300" distR="114300" simplePos="0" relativeHeight="251730944" behindDoc="0" locked="0" layoutInCell="1" allowOverlap="1" wp14:anchorId="413DF91E" wp14:editId="167B19A4">
                <wp:simplePos x="0" y="0"/>
                <wp:positionH relativeFrom="column">
                  <wp:posOffset>3352165</wp:posOffset>
                </wp:positionH>
                <wp:positionV relativeFrom="paragraph">
                  <wp:posOffset>168910</wp:posOffset>
                </wp:positionV>
                <wp:extent cx="448310" cy="191770"/>
                <wp:effectExtent l="38100" t="38100" r="0" b="55880"/>
                <wp:wrapNone/>
                <wp:docPr id="101" name="Ink 101"/>
                <wp:cNvGraphicFramePr/>
                <a:graphic xmlns:a="http://schemas.openxmlformats.org/drawingml/2006/main">
                  <a:graphicData uri="http://schemas.microsoft.com/office/word/2010/wordprocessingInk">
                    <w14:contentPart bwMode="auto" r:id="rId71">
                      <w14:nvContentPartPr>
                        <w14:cNvContentPartPr/>
                      </w14:nvContentPartPr>
                      <w14:xfrm>
                        <a:off x="0" y="0"/>
                        <a:ext cx="448310" cy="191770"/>
                      </w14:xfrm>
                    </w14:contentPart>
                  </a:graphicData>
                </a:graphic>
              </wp:anchor>
            </w:drawing>
          </mc:Choice>
          <mc:Fallback>
            <w:pict>
              <v:shape w14:anchorId="160F99CB" id="Ink 101" o:spid="_x0000_s1026" type="#_x0000_t75" style="position:absolute;margin-left:263.25pt;margin-top:12.6pt;width:36.7pt;height:16.5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hifCaLAQAAMAMAAA4AAABkcnMvZTJvRG9jLnhtbJxSy07DMBC8I/EP&#10;lu80cSl9RE05UCFxoPQAH2Acu7GIvdHabcrfs0lb2oIQUi+Rd8cZz+zs9H7rKrbRGCz4nIteypn2&#10;CgrrVzl/e328GXMWovSFrMDrnH/qwO9n11fTps50H0qoCo2MSHzImjrnZYx1liRBldrJ0INaewIN&#10;oJORSlwlBcqG2F2V9NN0mDSARY2gdAjUne9APuv4jdEqvhgTdGRVzseTyR1nkQ5DMeEM28Mtdd5b&#10;aDTmyWwqsxXKurRqL0leoMhJ60nAN9VcRsnWaH9ROasQApjYU+ASMMYq3fkhZyL94ezJf7SuxECt&#10;MVPgo/ZxKTEeZtcBlzzhKppA8wwFpSPXEfiekcbzfxg70XNQa0d6domgrmSkdQilrQONObNFzvGp&#10;EEf9fvNwdLDEo6/FZomsvS9SwZmXjkSRc9aWFM/B/uL8f0KSPfQX89agazMhwWybc1rTz/bbRa63&#10;kSlqDgbjW0GIIkhMxGjU4QfmHcOhOkmAHj/L+rRuhZ0s+uwLAAD//wMAUEsDBBQABgAIAAAAIQAY&#10;M9/e1QIAAPcGAAAQAAAAZHJzL2luay9pbmsxLnhtbKRUTY/aMBC9V+p/sNwDFzvYjhMCWthTV6rU&#10;qqvuVmqPWTAQLUmQYxb233c8TkK6y0r9OITE45k3772xubo+lTvyZGxT1NWcykhQYqplvSqqzZx+&#10;v7/hGSWNy6tVvqsrM6fPpqHXi/fvrorqsdzN4JcAQtX4r3I3p1vn9rPx+Hg8Rsc4qu1mrISIx5+q&#10;xy+f6aKtWpl1URUOWjZdaFlXzpycB5sVqzldupPo8wH7rj7Ypem3fcQuzxnO5ktzU9sydz3iNq8q&#10;syNVXgLvH5S45z18FNBnYywlZQGCuYqknujs4xQC+WlOB+sDUGyASUnHlzF//ifmGD2bvc391tZ7&#10;Y11hzjYFUe3GM1mGNeoLQq1p6t3Be0vJU747gGQpBIy1lSPHFwS9xgNtf4fXimkJDZm3O/0QOzNd&#10;URo4WuW+n6prgKcP3zmLB1AJJblIuRL3SsxiPRMiSuPED6TrF85Nh/lgD822x3uw5xOCO73OoO1Y&#10;rNy2t0lEIultGpp0qXRris3W/Vttsalqa25hUs3Bmh5DDmRhy17khfuCh4a0t+abWc/pB7wyBCtD&#10;AOVLpRMidcpGXI4ko5JKxiURTPiHS3jDM3jjpmyD7UKEEl+GER4TxXgMpTGTmk8Z5kNN9/agPtuv&#10;uUyJTJnKuEpede2pSKDQL5AbNsOWmUfy+2rCYxZrBEV0YIEZQCVh2pPyeQKyvCQ+yfiEyQzi6ZRA&#10;DB/PKmZcT8EWlkk4XB4E+AYG4QNdgRYdk/AOTgVR2P/3BK6IZpqngZQn1pmLLIeBIW7A87xbzDbb&#10;GwJRFOh/FJAc1g2n9hZGNznA8eXphEiA1YpnyE2Dl5rxJOMy7q4UHq3uQv3pOcNr+3W9boyDP5zJ&#10;NI4UXUiipWAjMfKTp1zSBEloHsOgNNEaz8dLGZ3EoV0pmOrjYAiOPAwCfcJBe/kJV2BWwmMYrpyS&#10;5KWg8//Q4hcAAAD//wMAUEsDBBQABgAIAAAAIQADoyMi3gAAAAkBAAAPAAAAZHJzL2Rvd25yZXYu&#10;eG1sTI/BTsMwDIbvSLxDZCRuLF2kTGtpOg3EThPSNuCeNV5brUmqJF3L22NOcLPlT7+/v9zMtmc3&#10;DLHzTsFykQFDV3vTuUbB58fuaQ0sJu2M7r1DBd8YYVPd35W6MH5yR7ydUsMoxMVCK2hTGgrOY92i&#10;1XHhB3R0u/hgdaI1NNwEPVG47bnIshW3unP0odUDvrZYX0+jVRDe/fRy2X1Jzscj7q+H/WF6C0o9&#10;PszbZ2AJ5/QHw68+qUNFTmc/OhNZr0CKlSRUgZACGAEyz3NgZxrWAnhV8v8Nqh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KGJ8JosBAAAwAwAADgAAAAAA&#10;AAAAAAAAAAA8AgAAZHJzL2Uyb0RvYy54bWxQSwECLQAUAAYACAAAACEAGDPf3tUCAAD3BgAAEAAA&#10;AAAAAAAAAAAAAADzAwAAZHJzL2luay9pbmsxLnhtbFBLAQItABQABgAIAAAAIQADoyMi3gAAAAkB&#10;AAAPAAAAAAAAAAAAAAAAAPYGAABkcnMvZG93bnJldi54bWxQSwECLQAUAAYACAAAACEAeRi8nb8A&#10;AAAhAQAAGQAAAAAAAAAAAAAAAAABCAAAZHJzL19yZWxzL2Uyb0RvYy54bWwucmVsc1BLBQYAAAAA&#10;BgAGAHgBAAD3CAAAAAA=&#10;">
                <v:imagedata r:id="rId72" o:title=""/>
              </v:shape>
            </w:pict>
          </mc:Fallback>
        </mc:AlternateContent>
      </w:r>
      <w:r>
        <w:rPr>
          <w:noProof/>
        </w:rPr>
        <mc:AlternateContent>
          <mc:Choice Requires="wpi">
            <w:drawing>
              <wp:anchor distT="0" distB="0" distL="114300" distR="114300" simplePos="0" relativeHeight="251723776" behindDoc="0" locked="0" layoutInCell="1" allowOverlap="1" wp14:anchorId="617089AD" wp14:editId="64D9D263">
                <wp:simplePos x="0" y="0"/>
                <wp:positionH relativeFrom="column">
                  <wp:posOffset>134190</wp:posOffset>
                </wp:positionH>
                <wp:positionV relativeFrom="paragraph">
                  <wp:posOffset>67340</wp:posOffset>
                </wp:positionV>
                <wp:extent cx="199440" cy="20880"/>
                <wp:effectExtent l="57150" t="38100" r="48260" b="55880"/>
                <wp:wrapNone/>
                <wp:docPr id="92" name="Ink 92"/>
                <wp:cNvGraphicFramePr/>
                <a:graphic xmlns:a="http://schemas.openxmlformats.org/drawingml/2006/main">
                  <a:graphicData uri="http://schemas.microsoft.com/office/word/2010/wordprocessingInk">
                    <w14:contentPart bwMode="auto" r:id="rId73">
                      <w14:nvContentPartPr>
                        <w14:cNvContentPartPr/>
                      </w14:nvContentPartPr>
                      <w14:xfrm>
                        <a:off x="0" y="0"/>
                        <a:ext cx="199440" cy="20880"/>
                      </w14:xfrm>
                    </w14:contentPart>
                  </a:graphicData>
                </a:graphic>
              </wp:anchor>
            </w:drawing>
          </mc:Choice>
          <mc:Fallback>
            <w:pict>
              <v:shape w14:anchorId="7BEF181D" id="Ink 92" o:spid="_x0000_s1026" type="#_x0000_t75" style="position:absolute;margin-left:9.85pt;margin-top:4.6pt;width:17.1pt;height:3.1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DAYzCJAQAALQMAAA4AAABkcnMvZTJvRG9jLnhtbJxSQW7CMBC8V+of&#10;LN9LEkQRiUg4FFXiUMqhfYDr2MRq7I3WhsDvuwlQoFVViUu063HGMzs7ne1szbYKvQGX82QQc6ac&#10;hNK4dc7f354fJpz5IFwpanAq53vl+ay4v5u2TaaGUEFdKmRE4nzWNjmvQmiyKPKyUlb4ATTKEagB&#10;rQjU4joqUbTEbutoGMfjqAUsGwSpvKfT+QHkRc+vtZLhVWuvAqtznsYxyQs5n4xHVGBXpFR8EPQ4&#10;jnlUTEW2RtFURh4liRsUWWEcCfimmosg2AbNLyprJIIHHQYSbARaG6l6P+QsiX84W7jPzlUykhvM&#10;JLigXFgJDKfZ9cAtT9iaJtC+QEnpiE0AfmSk8fwfxkH0HOTGkp5DIqhqEWgdfGUaT2POTJlzXJTJ&#10;Wb/bPp0drPDsa7ldIevup0POnLCkiYwz6iick/nl9d+EREfoL96dRtslQnLZLueU+b779oGrXWCS&#10;DpM0HXVrIQkaxpNJD5+IDwSn7mL89PZV0Jd9p+tiy4svAAAA//8DAFBLAwQUAAYACAAAACEAAYuY&#10;6PUBAACCBAAAEAAAAGRycy9pbmsvaW5rMS54bWykU01vnDAQvVfqf7CcQy4YbMNmWRQ2p0Sq1EpR&#10;kkrtkYADVsBeGRN2/32HL+9KpYe2EiAz43l+78349u7Y1OhDmFZqlWLmU4yEynUhVZni7y8PJMao&#10;tZkqslorkeKTaPHd/vOnW6nemzqBLwIE1Q6rpk5xZe0hCYK+7/0+9LUpA05pGHxR79++4v1cVYg3&#10;qaSFI9sllGtlxdEOYIksUpzbI3X7AftZdyYXLj1ETH7eYU2Wiwdtmsw6xCpTStRIZQ3w/oGRPR1g&#10;IeGcUhiMGgmCCfdZtI3i+x0EsmOKL/47oNgCkwYH65g//xMzGD1L/sz90eiDMFaKs02TqDlxQvn0&#10;P+qbhBrR6robvMXoI6s7kMwohbbOcliwIuh3PND2d3izmJnQJfM545q4mGllI2C0moPrqm2B5xB+&#10;tmYcQE45I/SGcPrCaRKG8PgxZUNDlvOmuVkwX03XVg7v1ZwnZMw4nZO2Xha2cjZRn26cTZcmrZVW&#10;QpaV/bfaXNcaBnDuztX9lnEenYds7ThZKm3EIzS37YxwtZdOjGXOl5UrNs4Zmi/ak3hL8dV4y9BY&#10;OQVGxzabEG1i75owfk24hymmHmGEeRxewkOy89gOxR7ZQpYhiA0fOiwiDiGyi9DWu6GIe1tOQi9E&#10;dGnXyMGRhJHY/wIAAP//AwBQSwMEFAAGAAgAAAAhAK741rzZAAAABgEAAA8AAABkcnMvZG93bnJl&#10;di54bWxMjstOwzAQRfdI/IM1SGwQdfoCHOJUFRWLLvtg78ZDEmGPo9htU76eYdUu70P3nmIxeCdO&#10;2Mc2kIbxKAOBVAXbUq1hv/t8fgMRkyFrXCDUcMEIi/L+rjC5DWfa4GmbasEjFHOjoUmpy6WMVYPe&#10;xFHokDj7Dr03iWVfS9ubM497JydZ9iK9aYkfGtPhR4PVz/boNbhho8iNl19PrVerUO3Xq9/ZWuvH&#10;h2H5DiLhkK5l+MdndCiZ6RCOZKNwrNUrNzWoCQiO51MF4sD2fAayLOQtfvkH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EMBjMIkBAAAtAwAADgAAAAAAAAAA&#10;AAAAAAA8AgAAZHJzL2Uyb0RvYy54bWxQSwECLQAUAAYACAAAACEAAYuY6PUBAACCBAAAEAAAAAAA&#10;AAAAAAAAAADxAwAAZHJzL2luay9pbmsxLnhtbFBLAQItABQABgAIAAAAIQCu+Na82QAAAAYBAAAP&#10;AAAAAAAAAAAAAAAAABQGAABkcnMvZG93bnJldi54bWxQSwECLQAUAAYACAAAACEAeRi8nb8AAAAh&#10;AQAAGQAAAAAAAAAAAAAAAAAaBwAAZHJzL19yZWxzL2Uyb0RvYy54bWwucmVsc1BLBQYAAAAABgAG&#10;AHgBAAAQCAAAAAA=&#10;">
                <v:imagedata r:id="rId74" o:title=""/>
              </v:shape>
            </w:pict>
          </mc:Fallback>
        </mc:AlternateContent>
      </w:r>
      <w:r>
        <w:rPr>
          <w:noProof/>
        </w:rPr>
        <mc:AlternateContent>
          <mc:Choice Requires="wpi">
            <w:drawing>
              <wp:anchor distT="0" distB="0" distL="114300" distR="114300" simplePos="0" relativeHeight="251722752" behindDoc="0" locked="0" layoutInCell="1" allowOverlap="1" wp14:anchorId="53D2948D" wp14:editId="53A0E78F">
                <wp:simplePos x="0" y="0"/>
                <wp:positionH relativeFrom="column">
                  <wp:posOffset>447390</wp:posOffset>
                </wp:positionH>
                <wp:positionV relativeFrom="paragraph">
                  <wp:posOffset>249860</wp:posOffset>
                </wp:positionV>
                <wp:extent cx="10440" cy="237240"/>
                <wp:effectExtent l="57150" t="38100" r="46990" b="48895"/>
                <wp:wrapNone/>
                <wp:docPr id="91" name="Ink 91"/>
                <wp:cNvGraphicFramePr/>
                <a:graphic xmlns:a="http://schemas.openxmlformats.org/drawingml/2006/main">
                  <a:graphicData uri="http://schemas.microsoft.com/office/word/2010/wordprocessingInk">
                    <w14:contentPart bwMode="auto" r:id="rId75">
                      <w14:nvContentPartPr>
                        <w14:cNvContentPartPr/>
                      </w14:nvContentPartPr>
                      <w14:xfrm>
                        <a:off x="0" y="0"/>
                        <a:ext cx="10440" cy="237240"/>
                      </w14:xfrm>
                    </w14:contentPart>
                  </a:graphicData>
                </a:graphic>
              </wp:anchor>
            </w:drawing>
          </mc:Choice>
          <mc:Fallback>
            <w:pict>
              <v:shape w14:anchorId="70D1A776" id="Ink 91" o:spid="_x0000_s1026" type="#_x0000_t75" style="position:absolute;margin-left:34.55pt;margin-top:18.95pt;width:2.2pt;height:20.1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1qGEOKAQAALQMAAA4AAABkcnMvZTJvRG9jLnhtbJxSy27CMBC8V+o/&#10;WL6XPKAtRAQORZU4lHJoP8B1bGI19kZrQ+Dvu+FRQquqEpdo7XFmZ3Z2PN3aim0UegMu50kv5kw5&#10;CYVxq5y/vz3fDTnzQbhCVOBUznfK8+nk9mbc1JlKoYSqUMiIxPmsqXNehlBnUeRlqazwPaiVI1AD&#10;WhHoiKuoQNEQu62iNI4fogawqBGk8p5uZweQT/b8WisZXrX2KrAq56M4Jnkh58OHARVIxSil4oOg&#10;/vCeR5OxyFYo6tLIoyRxhSIrjCMB31QzEQRbo/lFZY1E8KBDT4KNQGsj1d4POUviH87m7rN1lQzk&#10;GjMJLigXlgLDaXZ74JoWtqIJNC9QUDpiHYAfGWk8/4dxED0Dubak55AIqkoEWgdfmtrTmDNT5Bzn&#10;RXLW7zZPZwdLPPtabJbI2vejhDMnLGki44xOFM7J/OLyb0KiI/QX71ajbRMhuWybc8p81373gatt&#10;YJIuk3jQboUkJO0/plR3iA8Epzad8VPvi6C751ZXZ8snXwAAAP//AwBQSwMEFAAGAAgAAAAhAEkE&#10;DDziAQAAXwQAABAAAABkcnMvaW5rL2luazEueG1spFNNb5wwEL1X6n+wnEMufNiG/UJhc0qkSq0U&#10;JanUHgk4YAXslTFh9993MOBdqfSQ9ILsGebNvPfGN7fHpkbvXLdCyRTTgGDEZa4KIcsU/3y+97cY&#10;tSaTRVYryVN84i2+3X/9ciPkW1Mn8EWAINvh1NQprow5JGHY933QR4HSZcgIicJv8u3Hd7yfqgr+&#10;KqQw0LKdQ7mShh/NAJaIIsW5ORL3P2A/qU7n3KWHiM7Pfxid5fxe6SYzDrHKpOQ1klkDc//CyJwO&#10;cBDQp+Qao0YAYZ8FNN7E27sdBLJjii/uHYzYwiQNDpcxf/8nZmg1S/49+4NWB66N4GeZRlJT4oTy&#10;8W75jUQ1b1XdDdpi9J7VHVCmhICtEx0aLhD6Gw+4fQxvIjMNdDn5lHEmzmIa0XBYrebgXDUtzDmE&#10;n4y2C8gIoz5Z+4w8M5JEUcLWwWpDBkPmfuPezJgvumsrh/eizxtiM47nyK0XhamcTCQgKyfTpUhL&#10;pRUXZWU+V5urWsECTu5c3W0oY/F5yZbaiVIqzR/A3LbT3NXSCyVsmdNl4YnZPUPTQ3vkrym+sq8M&#10;2coxYBUjiHrX9JruPEwx8XYo2nj+2o9Wns8Q8SLE4L5BMYk86sdsO3thG7gJwO/9HwAAAP//AwBQ&#10;SwMEFAAGAAgAAAAhAJInOHvfAAAABwEAAA8AAABkcnMvZG93bnJldi54bWxMjkFPwkAUhO8m/IfN&#10;I/Em24JSWrslRGI8GGJETTgu3Udb7L5tugvUf8/zpKfJZCYzX74cbCvO2PvGkYJ4EoFAKp1pqFLw&#10;+fF8twDhgyajW0eo4Ac9LIvRTa4z4y70judtqASPkM+0gjqELpPSlzVa7SeuQ+Ls4HqrA9u+kqbX&#10;Fx63rZxG0Vxa3RA/1LrDpxrL7+3JKpji5i1K0/vdLqyO683LOom7r1elbsfD6hFEwCH8leEXn9Gh&#10;YKa9O5HxolUwT2NuKpglKQjOk9kDiD3rIgZZ5PI/f3EF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LWoYQ4oBAAAtAwAADgAAAAAAAAAAAAAAAAA8AgAAZHJz&#10;L2Uyb0RvYy54bWxQSwECLQAUAAYACAAAACEASQQMPOIBAABfBAAAEAAAAAAAAAAAAAAAAADyAwAA&#10;ZHJzL2luay9pbmsxLnhtbFBLAQItABQABgAIAAAAIQCSJzh73wAAAAcBAAAPAAAAAAAAAAAAAAAA&#10;AAIGAABkcnMvZG93bnJldi54bWxQSwECLQAUAAYACAAAACEAeRi8nb8AAAAhAQAAGQAAAAAAAAAA&#10;AAAAAAAOBwAAZHJzL19yZWxzL2Uyb0RvYy54bWwucmVsc1BLBQYAAAAABgAGAHgBAAAECAAAAAA=&#10;">
                <v:imagedata r:id="rId76" o:title=""/>
              </v:shape>
            </w:pict>
          </mc:Fallback>
        </mc:AlternateContent>
      </w:r>
      <w:r>
        <w:rPr>
          <w:noProof/>
        </w:rPr>
        <mc:AlternateContent>
          <mc:Choice Requires="wpi">
            <w:drawing>
              <wp:anchor distT="0" distB="0" distL="114300" distR="114300" simplePos="0" relativeHeight="251721728" behindDoc="0" locked="0" layoutInCell="1" allowOverlap="1" wp14:anchorId="26F1EE8F" wp14:editId="4CD81B3C">
                <wp:simplePos x="0" y="0"/>
                <wp:positionH relativeFrom="column">
                  <wp:posOffset>3076470</wp:posOffset>
                </wp:positionH>
                <wp:positionV relativeFrom="paragraph">
                  <wp:posOffset>240140</wp:posOffset>
                </wp:positionV>
                <wp:extent cx="360" cy="208800"/>
                <wp:effectExtent l="38100" t="38100" r="57150" b="58420"/>
                <wp:wrapNone/>
                <wp:docPr id="90" name="Ink 90"/>
                <wp:cNvGraphicFramePr/>
                <a:graphic xmlns:a="http://schemas.openxmlformats.org/drawingml/2006/main">
                  <a:graphicData uri="http://schemas.microsoft.com/office/word/2010/wordprocessingInk">
                    <w14:contentPart bwMode="auto" r:id="rId77">
                      <w14:nvContentPartPr>
                        <w14:cNvContentPartPr/>
                      </w14:nvContentPartPr>
                      <w14:xfrm>
                        <a:off x="0" y="0"/>
                        <a:ext cx="360" cy="208800"/>
                      </w14:xfrm>
                    </w14:contentPart>
                  </a:graphicData>
                </a:graphic>
              </wp:anchor>
            </w:drawing>
          </mc:Choice>
          <mc:Fallback>
            <w:pict>
              <v:shape w14:anchorId="33E98FF0" id="Ink 90" o:spid="_x0000_s1026" type="#_x0000_t75" style="position:absolute;margin-left:241.55pt;margin-top:18.2pt;width:1.45pt;height:17.9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van/uGAQAAKwMAAA4AAABkcnMvZTJvRG9jLnhtbJxSTW/CMAy9T9p/&#10;iHIfLR1DUNFyGJrEYYzD9gNCmtBoTVw5gcK/n8vHKJumSVyi2E6e3/PzZLqzFdsq9AZcxvu9mDPl&#10;JBTGrTP+8f7yMOLMB+EKUYFTGd8rz6f5/d2kqVOVQAlVoZARiPNpU2e8DKFOo8jLUlnhe1ArR0UN&#10;aEWgENdRgaIhdFtFSRwPowawqBGk8p6ys2OR5wd8rZUMb1p7FViV8XEcE72Q8dFwQBc8Z1Z0eUpi&#10;HuUTka5R1KWRJ0riBkZWGEcEvqFmIgi2QfMLyhqJ4EGHngQbgdZGqoMeUtaPfyibu89WVX8gN5hK&#10;cEG5sBQYzrM7FG5pYSvOVs0rFOSO2ATgJ0Qaz/9mHEnPQG4s8Tk6gqoSgdbBl6b2NObUFBnHedG/&#10;8Hfb54uCJV50LbZLZO37MRnkhCVOJJxRROacxS+uf1MlOpX+wt1ptK0jRJftMk7Y+/Y8GK52gUlK&#10;Pg4pLSmfxKMRLUoH9vj93KQzfOp8ZXM3bll1djz/AgAA//8DAFBLAwQUAAYACAAAACEANMQVb80B&#10;AABBBAAAEAAAAGRycy9pbmsvaW5rMS54bWykU8FunDAQvVfqP1jOIZcAxuxuEhQ2p0Sq1EpRkkrt&#10;kcAErIC9sk3Y/fsOBrwrlR6SXpCZ8byZ9+b55nbfNuQdtBFKZjQOGSUgC1UKWWX05/N9cEWJsbks&#10;80ZJyOgBDL3dfv1yI+Rb26T4JYggzXBqm4zW1u7SKOr7PuyTUOkq4owl0Tf59uM73U5VJbwKKSy2&#10;NHOoUNLC3g5gqSgzWtg98/cR+0l1ugCfHiK6ON6wOi/gXuk2tx6xzqWEhsi8xbl/UWIPOzwI7FOB&#10;pqQVSDjgYby6XF3dXWMg32f05L/DEQ1O0tJoGfP3f2JGTrP037M/aLUDbQUcZRpJTYkDKcZ/x28k&#10;qsGophu0peQ9bzqkHDOGa53oxNECob/xkNvH8CYy00Cnk08Zv8RZTCtaQGu1O79Va3DOIfxktTMg&#10;ZzwO2Cbg7JmzNElSnoTXfDMsZO43+mbGfNGdqT3eiz46xGU8z5FbL0pbe5lYyNZeplORlkprEFVt&#10;P1dbqEahAaftnN1dxpyvjiZbaicqqTQ84HJNp8HXxidKuDKvy8ITcz4j00N7hNeMnrlXRlzlGHCK&#10;MRJfnLPz9XpzQRkN1kkyq+0gfA/c6PYPAAAA//8DAFBLAwQUAAYACAAAACEArJzsht8AAAAJAQAA&#10;DwAAAGRycy9kb3ducmV2LnhtbEyPTU+DQBRF9yb+h8kzcWeHUoKIDA1pom7cSF24fDCvDCnzEWZa&#10;8N87rnT58k7uPbfar3piV5r9aI2A7SYBRqa3cjSDgM/jy0MBzAc0EidrSMA3edjXtzcVltIu5oOu&#10;bRhYDDG+RAEqBFdy7ntFGv3GOjLxd7KzxhDPeeByxiWG64mnSZJzjaOJDQodHRT15/aiBYx4muxZ&#10;PX21h/fj0rw27q3onBD3d2vzDCzQGv5g+NWP6lBHp85ejPRsEpAVu21EBezyDFgEsiKP4zoBj2kK&#10;vK74/wX1D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C7&#10;2p/7hgEAACsDAAAOAAAAAAAAAAAAAAAAADwCAABkcnMvZTJvRG9jLnhtbFBLAQItABQABgAIAAAA&#10;IQA0xBVvzQEAAEEEAAAQAAAAAAAAAAAAAAAAAO4DAABkcnMvaW5rL2luazEueG1sUEsBAi0AFAAG&#10;AAgAAAAhAKyc7IbfAAAACQEAAA8AAAAAAAAAAAAAAAAA6QUAAGRycy9kb3ducmV2LnhtbFBLAQIt&#10;ABQABgAIAAAAIQB5GLydvwAAACEBAAAZAAAAAAAAAAAAAAAAAPUGAABkcnMvX3JlbHMvZTJvRG9j&#10;LnhtbC5yZWxzUEsFBgAAAAAGAAYAeAEAAOsHAAAAAA==&#10;">
                <v:imagedata r:id="rId78" o:title=""/>
              </v:shape>
            </w:pict>
          </mc:Fallback>
        </mc:AlternateContent>
      </w:r>
      <w:r>
        <w:rPr>
          <w:noProof/>
        </w:rPr>
        <mc:AlternateContent>
          <mc:Choice Requires="wpi">
            <w:drawing>
              <wp:anchor distT="0" distB="0" distL="114300" distR="114300" simplePos="0" relativeHeight="251720704" behindDoc="0" locked="0" layoutInCell="1" allowOverlap="1" wp14:anchorId="3656FB59" wp14:editId="3A7465BB">
                <wp:simplePos x="0" y="0"/>
                <wp:positionH relativeFrom="column">
                  <wp:posOffset>3209670</wp:posOffset>
                </wp:positionH>
                <wp:positionV relativeFrom="paragraph">
                  <wp:posOffset>59420</wp:posOffset>
                </wp:positionV>
                <wp:extent cx="161280" cy="10080"/>
                <wp:effectExtent l="38100" t="57150" r="48895" b="47625"/>
                <wp:wrapNone/>
                <wp:docPr id="89" name="Ink 89"/>
                <wp:cNvGraphicFramePr/>
                <a:graphic xmlns:a="http://schemas.openxmlformats.org/drawingml/2006/main">
                  <a:graphicData uri="http://schemas.microsoft.com/office/word/2010/wordprocessingInk">
                    <w14:contentPart bwMode="auto" r:id="rId79">
                      <w14:nvContentPartPr>
                        <w14:cNvContentPartPr/>
                      </w14:nvContentPartPr>
                      <w14:xfrm>
                        <a:off x="0" y="0"/>
                        <a:ext cx="161280" cy="10080"/>
                      </w14:xfrm>
                    </w14:contentPart>
                  </a:graphicData>
                </a:graphic>
              </wp:anchor>
            </w:drawing>
          </mc:Choice>
          <mc:Fallback>
            <w:pict>
              <v:shape w14:anchorId="7155627E" id="Ink 89" o:spid="_x0000_s1026" type="#_x0000_t75" style="position:absolute;margin-left:252.05pt;margin-top:4pt;width:14.15pt;height:2.2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EeVIKGAQAALQMAAA4AAABkcnMvZTJvRG9jLnhtbJxSQW7CMBC8V+of&#10;LN9LElQQRAQORZU4lHJoH+A6NrEae6O1IfD7bhJSoFVViUu09jizMzs7WxxsyfYKvQGX8WQQc6ac&#10;hNy4bcbf354fJpz5IFwuSnAq40fl+WJ+fzerq1QNoYAyV8iIxPm0rjJehFClUeRloazwA6iUI1AD&#10;WhHoiNsoR1ETuy2jYRyPoxowrxCk8p5ulx3I5y2/1kqGV629CqzM+DSOSV7oC6RiOB5x9kFFMh3x&#10;aD4T6RZFVRh5kiRuUGSFcSTgm2opgmA7NL+orJEIHnQYSLARaG2kav2QsyT+4WzlPhtXyaPcYSrB&#10;BeXCRmDoZ9cCt7SwJU2gfoGc0hG7APzESOP5P4xO9BLkzpKeLhFUpQi0Dr4wlecMU5NnHFd5ctbv&#10;9k9nBxs8+1rvN8ia95MpZ05Y0kTGGZ0onN78+vpvQqIT9BfvQaNtEiG57JBx2oJj820DV4fAJF0m&#10;42Q4IUQSlMQxlRfEHUHf5mL81Psq6Mtzo+tiy+dfAAAA//8DAFBLAwQUAAYACAAAACEA3wxXmuIB&#10;AABiBAAAEAAAAGRycy9pbmsvaW5rMS54bWykU01vnDAQvVfqf7CcQy4YbLNfQWFzSqRKrRQlqdQe&#10;CThgBeyVMWH333cw4F2p9ND2Ytljz5t5741v745NjT6EaaVWKWYhxUioXBdSlSn+/vJAdhi1NlNF&#10;VmslUnwSLb7bf/50K9V7UyewIkBQ7bBr6hRX1h6SKOr7PuzjUJsy4pTG0Rf1/u0r3k9ZhXiTSloo&#10;2c6hXCsrjnYAS2SR4tweqX8P2M+6M7nw10PE5OcX1mS5eNCmyaxHrDKlRI1U1kDfPzCypwNsJNQp&#10;hcGokUCY8JCttqvd/Q0EsmOKL84dtNhCJw2OljF//idm5DRL/tz7o9EHYawUZ5lGUtPFCeXj2fEb&#10;iRrR6robtMXoI6s7oMwoBVsnOixaIPQ7HnD7O7yJzNTQZefTjTdxFtPKRsBoNQfvqm2hzyH8bI0b&#10;QE45I3RDOH3hNInjhLOQ8XgwZK43zs2M+Wq6tvJ4r+Y8Ie7G8xy59bKwlZeJhnTtZboUaSm1ErKs&#10;7L/l5rrWMICTO1f3W8b56jxkS+VkqbQRj2Bu2xnhc9mFEi7N67LwxdycoemjPYm3FF+5X4Zc5hhw&#10;ilHEt8E1p9eEBZhiWOM12QUkjtE6IAyxgG8gyG5itAkIZ1vCZjtcDd8EWL7/BQAA//8DAFBLAwQU&#10;AAYACAAAACEAubp9RN8AAAAIAQAADwAAAGRycy9kb3ducmV2LnhtbEyPwU7DMBBE70j8g7VI3KjT&#10;0KA2xKkqpN4oEgUq9baNTRIRr4PtNilfz/YEx9U8zb4plqPtxMn40DpSMJ0kIAxVTrdUK3h/W9/N&#10;QYSIpLFzZBScTYBleX1VYK7dQK/mtI214BIKOSpoYuxzKUPVGIth4npDnH06bzHy6WupPQ5cbjuZ&#10;JsmDtNgSf2iwN0+Nqb62R6tg06a7/fPwsRoXA57X34vNi//RSt3ejKtHENGM8Q+Giz6rQ8lOB3ck&#10;HUSnIEtmU0YVzHkS59l9OgNxYDDNQJaF/D+g/AU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hHlSChgEAAC0DAAAOAAAAAAAAAAAAAAAAADwCAABkcnMvZTJv&#10;RG9jLnhtbFBLAQItABQABgAIAAAAIQDfDFea4gEAAGIEAAAQAAAAAAAAAAAAAAAAAO4DAABkcnMv&#10;aW5rL2luazEueG1sUEsBAi0AFAAGAAgAAAAhALm6fUTfAAAACAEAAA8AAAAAAAAAAAAAAAAA/gUA&#10;AGRycy9kb3ducmV2LnhtbFBLAQItABQABgAIAAAAIQB5GLydvwAAACEBAAAZAAAAAAAAAAAAAAAA&#10;AAoHAABkcnMvX3JlbHMvZTJvRG9jLnhtbC5yZWxzUEsFBgAAAAAGAAYAeAEAAAAIAAAAAA==&#10;">
                <v:imagedata r:id="rId80" o:title=""/>
              </v:shape>
            </w:pict>
          </mc:Fallback>
        </mc:AlternateContent>
      </w:r>
      <w:r w:rsidR="004C3566">
        <w:t>Fillet.</w:t>
      </w:r>
    </w:p>
    <w:p w14:paraId="30FA02D8" w14:textId="332DA6F5" w:rsidR="00B81246" w:rsidRDefault="00B81246" w:rsidP="004F7327"/>
    <w:p w14:paraId="796ACC8F" w14:textId="113675B3" w:rsidR="00B81246" w:rsidRDefault="00B81246" w:rsidP="004F7327"/>
    <w:p w14:paraId="714E0F4B" w14:textId="5AADA415" w:rsidR="00B81246" w:rsidRDefault="00B81246" w:rsidP="004F7327"/>
    <w:p w14:paraId="527CB2F0" w14:textId="14E97DF4" w:rsidR="00B81246" w:rsidRDefault="00B81246" w:rsidP="004F7327"/>
    <w:p w14:paraId="5C91A82B" w14:textId="2D39EBC4" w:rsidR="00B81246" w:rsidRDefault="00B81246" w:rsidP="00B81246">
      <w:pPr>
        <w:pStyle w:val="Heading2"/>
      </w:pPr>
      <w:bookmarkStart w:id="18" w:name="_Toc75203927"/>
      <w:r>
        <w:t>Drive plate</w:t>
      </w:r>
      <w:bookmarkEnd w:id="18"/>
    </w:p>
    <w:p w14:paraId="22167C19" w14:textId="6F31FBA3" w:rsidR="00B81246" w:rsidRDefault="00782968" w:rsidP="00B81246">
      <w:r>
        <w:t>The changes to the drive plate will be subtle, the first change will be to the protrusions</w:t>
      </w:r>
      <w:r w:rsidR="004B3621">
        <w:t>,</w:t>
      </w:r>
      <w:r>
        <w:t xml:space="preserve"> the outside walls will be rounded to keep the outside of the part circular without the corners that are currently jutting out over the outside diameter, secondly the holes in the side of the protrusions will be tapped </w:t>
      </w:r>
      <w:r w:rsidR="004B3621">
        <w:t>m3 this is so that when an m3 bolt is used to assemble the gripper there is no need for a nut on the other side making the assembly easier with less components.</w:t>
      </w:r>
      <w:r w:rsidR="00454523">
        <w:t xml:space="preserve"> </w:t>
      </w:r>
      <w:r w:rsidR="00A447B6">
        <w:t>Finally,</w:t>
      </w:r>
      <w:r w:rsidR="00454523">
        <w:t xml:space="preserve"> the corners of the part would have a 0.5mm fillet as the part is casted it would need this to increase material flow. </w:t>
      </w:r>
    </w:p>
    <w:p w14:paraId="621BDEFF" w14:textId="4B8ABBFE" w:rsidR="004B3621" w:rsidRDefault="004B3621" w:rsidP="00B81246">
      <w:r>
        <w:rPr>
          <w:noProof/>
        </w:rPr>
        <w:drawing>
          <wp:anchor distT="0" distB="0" distL="114300" distR="114300" simplePos="0" relativeHeight="251731968" behindDoc="0" locked="0" layoutInCell="1" allowOverlap="1" wp14:anchorId="46ACB0CD" wp14:editId="282D9C8B">
            <wp:simplePos x="0" y="0"/>
            <wp:positionH relativeFrom="column">
              <wp:posOffset>0</wp:posOffset>
            </wp:positionH>
            <wp:positionV relativeFrom="paragraph">
              <wp:posOffset>-3175</wp:posOffset>
            </wp:positionV>
            <wp:extent cx="3181350" cy="2533650"/>
            <wp:effectExtent l="0" t="0" r="0" b="0"/>
            <wp:wrapSquare wrapText="bothSides"/>
            <wp:docPr id="102" name="Picture 10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1">
                    <a:blip r:embed="rId81" cstate="print">
                      <a:extLst>
                        <a:ext uri="{28A0092B-C50C-407E-A947-70E740481C1C}">
                          <a14:useLocalDpi xmlns:a14="http://schemas.microsoft.com/office/drawing/2010/main" val="0"/>
                        </a:ext>
                      </a:extLst>
                    </a:blip>
                    <a:srcRect l="26188" t="49025" r="27908" b="7680"/>
                    <a:stretch/>
                  </pic:blipFill>
                  <pic:spPr bwMode="auto">
                    <a:xfrm>
                      <a:off x="0" y="0"/>
                      <a:ext cx="3181350" cy="2533650"/>
                    </a:xfrm>
                    <a:prstGeom prst="rect">
                      <a:avLst/>
                    </a:prstGeom>
                    <a:ln>
                      <a:noFill/>
                    </a:ln>
                    <a:extLst>
                      <a:ext uri="{53640926-AAD7-44D8-BBD7-CCE9431645EC}">
                        <a14:shadowObscured xmlns:a14="http://schemas.microsoft.com/office/drawing/2010/main"/>
                      </a:ext>
                    </a:extLst>
                  </pic:spPr>
                </pic:pic>
              </a:graphicData>
            </a:graphic>
          </wp:anchor>
        </w:drawing>
      </w:r>
      <w:r>
        <w:t>Round these areas</w:t>
      </w:r>
    </w:p>
    <w:p w14:paraId="245AD957" w14:textId="6D055F99" w:rsidR="004B3621" w:rsidRDefault="004B3621" w:rsidP="00B81246">
      <w:r>
        <w:rPr>
          <w:noProof/>
        </w:rPr>
        <mc:AlternateContent>
          <mc:Choice Requires="wpi">
            <w:drawing>
              <wp:anchor distT="0" distB="0" distL="114300" distR="114300" simplePos="0" relativeHeight="251732992" behindDoc="0" locked="0" layoutInCell="1" allowOverlap="1" wp14:anchorId="69F5F569" wp14:editId="679E709A">
                <wp:simplePos x="0" y="0"/>
                <wp:positionH relativeFrom="column">
                  <wp:posOffset>2121750</wp:posOffset>
                </wp:positionH>
                <wp:positionV relativeFrom="paragraph">
                  <wp:posOffset>-223075</wp:posOffset>
                </wp:positionV>
                <wp:extent cx="1136160" cy="468720"/>
                <wp:effectExtent l="38100" t="38100" r="45085" b="45720"/>
                <wp:wrapNone/>
                <wp:docPr id="103" name="Ink 103"/>
                <wp:cNvGraphicFramePr/>
                <a:graphic xmlns:a="http://schemas.openxmlformats.org/drawingml/2006/main">
                  <a:graphicData uri="http://schemas.microsoft.com/office/word/2010/wordprocessingInk">
                    <w14:contentPart bwMode="auto" r:id="rId82">
                      <w14:nvContentPartPr>
                        <w14:cNvContentPartPr/>
                      </w14:nvContentPartPr>
                      <w14:xfrm>
                        <a:off x="0" y="0"/>
                        <a:ext cx="1136160" cy="468720"/>
                      </w14:xfrm>
                    </w14:contentPart>
                  </a:graphicData>
                </a:graphic>
              </wp:anchor>
            </w:drawing>
          </mc:Choice>
          <mc:Fallback>
            <w:pict>
              <v:shape w14:anchorId="0FD1F2AE" id="Ink 103" o:spid="_x0000_s1026" type="#_x0000_t75" style="position:absolute;margin-left:166.35pt;margin-top:-18.25pt;width:90.85pt;height:38.3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PSl/OMAQAAMQMAAA4AAABkcnMvZTJvRG9jLnhtbJxSwU7rMBC8P4l/&#10;sPZOk7RQStSUAxUSB3g9PD7AOHZjEXujtduUv2eTNq8tCCFxsbweezyzs/O7navFVlOw6AvIRikI&#10;7RWW1q8LePn3cDkDEaL0pazR6wLedYC7xcWfedvkeowV1qUmwSQ+5G1TQBVjkydJUJV2Moyw0Z5B&#10;g+Rk5JLWSUmyZXZXJ+M0nSYtUtkQKh0Cny73ICx6fmO0in+NCTqKuoDbNGV5cdhQAbOb2TWI124z&#10;SSFZzGW+JtlUVh0kyV8octJ6FvCfaimjFBuyX6icVYQBTRwpdAkaY5Xu/bCzLP3k7NG/da6yK7Wh&#10;XKGP2seVpDj0rgd+84WruQPtE5acjtxEhAMjt+fnMPail6g2jvXsEyFdy8jjECrbBBCU27IAeiyz&#10;o36/vT86WNHR1/N2RaK7n6UTEF46FsXORVdyPIP95/P3jCQH6DvmnSHXZcKCxa4AnoP3bu0j17so&#10;FB9m2WSaTRlSjF1NZzfj/sJAvacYqpMI+PezsE/rTtnJpC8+AAAA//8DAFBLAwQUAAYACAAAACEA&#10;Zh07v2QDAAAkCAAAEAAAAGRycy9pbmsvaW5rMS54bWykVMtu00AU3SPxD6Nh0Y0nmZdfEWlXVEIC&#10;CdEiwTIkQ2IR25XtNO3fc+6MPUlFWAALP+Y+zzn32m9vnuo9e3RdX7XNkquZ5Mw163ZTNdsl/3J/&#10;KwrO+mHVbFb7tnFL/ux6fnP9+tXbqvlZ7xe4M1Roenqr90u+G4aHxXx+PB5nRzNru+1cS2nm75uf&#10;Hz/w6zFr435UTTWgZT+Z1m0zuKeBii2qzZKvhycZ41H7rj10axfdZOnWp4ihW63dbdvVqyFW3K2a&#10;xu1Zs6qB+ytnw/MDXir02bqOs7oCYaFnyua2eFfCsHpa8rPzARB7IKn5/HLNb/9Zc+41W/wZ+6eu&#10;fXDdULmTTIHU6Hhm63D2/ALRzvXt/kDacva42h9AWUmJsY501PwCod/rgdvf1RvJjIDOkY+eOMRJ&#10;zKGqHVarfohTHXrgJPPd0PkF1FIrITOh5b1WCyUXMptl2tJApn5hb6aa37tDv4v1vnenDfGeyDNw&#10;O1abYRdlkjOZRpnORbqUunPVdjf8W261bdrOfcKk+kPnYg11Rsu3jCQvfC9+adj41Xx2P5b8jf9k&#10;mM8MBk/fqDRlOrkSqboSOuGSm0TCoHAJf0tzpvKkKIQqYFXwykQYyzQeKSLyJM+FhV0oZOA2vugQ&#10;aTNmk0yJEscxWRumZKKtKHwsxfuiKqOm1ocpj4BShC2YtonKRJ6kUmgKJq+MSQreUihDgAFKgQcB&#10;9WDGm2UZQGuGUJsJVQZnCC8AUFmR+XqeuwcU8AfGE3CcIAJ62VAgwD5xRlMDuQBPC5NoKdIAH0QB&#10;yOZCj509Z+A8IRYmZWBQ4oa4fERvIFViNdUpJsamYFCiAGBko5VHGxB6ic/OUYZAgyQLCSJDDcqk&#10;K0wNHi/dVGNUrqRZQXwCTskUpjEolRgMA3JbIPZCamrsm/shUBxqycTAEbNRy8/IkwnxASQM5CFF&#10;w3VyBpXhEBpjTP0qTXV8v0A+FB4NLw8wRq1GGmgTrFTJUw/kXljPDidYXpgJKz11SXurMV3MHQPD&#10;GAtN20qrLPISkzLUyxRYClEY2uEcceMAhaU9SQumkH/CFABGPciRI18prCtZA0N6CTkE/zxnmu2L&#10;UIqYLqRF6SVtUylykxhmCJfI0oT2nBYdn5+dfqj+xxL/PPhpX/8CAAD//wMAUEsDBBQABgAIAAAA&#10;IQANAXvz4AAAAAoBAAAPAAAAZHJzL2Rvd25yZXYueG1sTI/LTsMwEEX3SPyDNUjsWjtNWlCIUyEe&#10;KyRQWzbspvE0CfgR2W4S/h6zguXoHt17ptrORrORfOidlZAtBTCyjVO9bSW8H54Xt8BCRKtQO0sS&#10;vinAtr68qLBUbrI7GvexZanEhhIldDEOJeeh6chgWLqBbMpOzhuM6fQtVx6nVG40Xwmx4QZ7mxY6&#10;HOiho+ZrfzYSXqYn7x8/3g7zqxYinsa5xc+dlNdX8/0dsEhz/IPhVz+pQ52cju5sVWBaQp6vbhIq&#10;YZFv1sASsc6KAthRQiEy4HXF/79Q/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Aj0pfzjAEAADEDAAAOAAAAAAAAAAAAAAAAADwCAABkcnMvZTJvRG9jLnht&#10;bFBLAQItABQABgAIAAAAIQBmHTu/ZAMAACQIAAAQAAAAAAAAAAAAAAAAAPQDAABkcnMvaW5rL2lu&#10;azEueG1sUEsBAi0AFAAGAAgAAAAhAA0Be/PgAAAACgEAAA8AAAAAAAAAAAAAAAAAhgcAAGRycy9k&#10;b3ducmV2LnhtbFBLAQItABQABgAIAAAAIQB5GLydvwAAACEBAAAZAAAAAAAAAAAAAAAAAJMIAABk&#10;cnMvX3JlbHMvZTJvRG9jLnhtbC5yZWxzUEsFBgAAAAAGAAYAeAEAAIkJAAAAAA==&#10;">
                <v:imagedata r:id="rId83" o:title=""/>
              </v:shape>
            </w:pict>
          </mc:Fallback>
        </mc:AlternateContent>
      </w:r>
      <w:r>
        <w:t>Tap m3</w:t>
      </w:r>
    </w:p>
    <w:p w14:paraId="0231651A" w14:textId="5F3D89D1" w:rsidR="004B3621" w:rsidRDefault="004B3621" w:rsidP="00B81246">
      <w:r>
        <w:rPr>
          <w:noProof/>
        </w:rPr>
        <mc:AlternateContent>
          <mc:Choice Requires="wpi">
            <w:drawing>
              <wp:anchor distT="0" distB="0" distL="114300" distR="114300" simplePos="0" relativeHeight="251736064" behindDoc="0" locked="0" layoutInCell="1" allowOverlap="1" wp14:anchorId="74AE965E" wp14:editId="3EBDD00D">
                <wp:simplePos x="0" y="0"/>
                <wp:positionH relativeFrom="column">
                  <wp:posOffset>1980565</wp:posOffset>
                </wp:positionH>
                <wp:positionV relativeFrom="paragraph">
                  <wp:posOffset>-107315</wp:posOffset>
                </wp:positionV>
                <wp:extent cx="1496060" cy="597535"/>
                <wp:effectExtent l="57150" t="38100" r="27940" b="50165"/>
                <wp:wrapNone/>
                <wp:docPr id="106" name="Ink 106"/>
                <wp:cNvGraphicFramePr/>
                <a:graphic xmlns:a="http://schemas.openxmlformats.org/drawingml/2006/main">
                  <a:graphicData uri="http://schemas.microsoft.com/office/word/2010/wordprocessingInk">
                    <w14:contentPart bwMode="auto" r:id="rId84">
                      <w14:nvContentPartPr>
                        <w14:cNvContentPartPr/>
                      </w14:nvContentPartPr>
                      <w14:xfrm>
                        <a:off x="0" y="0"/>
                        <a:ext cx="1496060" cy="597535"/>
                      </w14:xfrm>
                    </w14:contentPart>
                  </a:graphicData>
                </a:graphic>
              </wp:anchor>
            </w:drawing>
          </mc:Choice>
          <mc:Fallback>
            <w:pict>
              <v:shape w14:anchorId="5984455F" id="Ink 106" o:spid="_x0000_s1026" type="#_x0000_t75" style="position:absolute;margin-left:155.25pt;margin-top:-9.15pt;width:119.2pt;height:48.45pt;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buK2MAQAAMQMAAA4AAABkcnMvZTJvRG9jLnhtbJxSy27CMBC8V+o/&#10;WL6XJDzSEhE4FFXiUMqh/QDXsYnV2ButDYG/7yZAoa2qSlwi7856MrPjyWxnK7ZV6A24nCe9mDPl&#10;JBTGrXP+9vp098CZD8IVogKncr5Xns+mtzeTps5UH0qoCoWMSJzPmjrnZQh1FkVelsoK34NaOQI1&#10;oBWBSlxHBYqG2G0V9eM4jRrAokaQynvqzg8gn3b8WisZXrT2KrAq5w/j8YizQId0MOQMuwN13jto&#10;wKPpRGRrFHVp5FGSuEKRFcaRgC+quQiCbdD8orJGInjQoSfBRqC1karzQ86S+IezhftoXSVDucFM&#10;ggvKhZXAcNpdB1zzC1vRBppnKCgdsQnAj4y0nv/DOIieg9xY0nNIBFUlAj0HX5ra05ozU+QcF0Vy&#10;1u+2j2cHKzz7Wm5XyNr5JE45c8KSKHLO2pLiOdlffr9PSHSE/mLeabRtJiSY7XJOz3TffrvI1S4w&#10;Sc1kOE7jlCBJ2Gh8PxqM2oET9YHiVF1EQCPfwr6s2+sXL336CQAA//8DAFBLAwQUAAYACAAAACEA&#10;SXr126cDAADBCAAAEAAAAGRycy9pbmsvaW5rMS54bWykVU2P2zYQvRfofyDYw15Em1+SaCPenBqg&#10;QIsGSQqkR8fm2kJsaSHJ8e6/75uhJHvdLZC2B+2Sw/l4782QfvP26XgQ32LbVU29kmampYj1ptlW&#10;9W4l//j0TgUpun5db9eHpo4r+Rw7+fb+xx/eVPXX42GJvwIZ6o5Wx8NK7vv+cTmfn8/n2dnNmnY3&#10;t1q7+S/1199+lfdD1DY+VHXVo2Q3mjZN3cennpItq+1KbvonPfkj98fm1G7idEyWdnPx6Nv1Jr5r&#10;2uO6nzLu13UdD6JeH4H7sxT98yMWFersYivFsQJhZWfGlz78vIBh/bSSV/sTIHZAcpTz13P++T9z&#10;zlmz5T9jf982j7Htq3iRKZEaDp7FJu2ZXyLaxq45nEhbKb6tDydQNlqjrQMdM3+F0N/zgdu/yzeQ&#10;GQBdIx9OpiaOYvbVMWK0jo9TV/sOOMn8sW95AK22RulCWf3JmqXRS2NmzjlqyFgvzc2Y80t76vZT&#10;vi/tZUL4ZOKZuJ2rbb+fZNIznU8yXYv0Wug+Vrt9/99iq13dtPE9OtWd2jjlMFe0uORE8pX7wkMj&#10;hlvzIT6s5E98ZQRHJgPT99oHYbI7e6czqaXJtMIHixb65Zr2+JTBoWGnqw1bKZROsUm+5G+EzawR&#10;voR5odwiU1aFLBfGJV875qRoTsPhCLOZcsLACOfCZB5tDgxNjeUJJ2+o4IuqKceU0QsPMu4meiKh&#10;cUzAE95EYlxzDRCwZWaB398WTDWI5wiBLZRSBS9sntmgwCIHPzcEswdVp4UvhctcUDmj05BLFU5Y&#10;neWIg5F88lwUiDWlMEAaMPF54gtAZFKmSElQQivLn8oDcpUGalNS4nP9nxvl8NdkyIoIBkfhVK8U&#10;ebaAzCQZxZE2SR9luaItLodwoKCpK7wpiYhxpQJwhw5mZiFsyAwAATwFEJqkWhA4CKrkYkPrKLok&#10;EX0BLN4hD1fxBNwH2g6olMeYoAGBOpBDB1IAU0aEjEWw0SVyoR0Bh8YvGB+cp5axFgR/sGBx8SFm&#10;5MyIxw2Lchny5HFj5KyWmHNm0jhJyMCnNeEY1HsBiLwtBPBofRrGBMJAf+p+ifuQUMERAOCdFrBS&#10;nDJaefTWjW8hvwnjS/i9DwS/t78/PHSxx6+f03YWvLwHA5/77K64g9R4NtIEEK+b6ziwLDDdhA5X&#10;ga+1FRYXctCLoPNXKrwOgaEPcchGc0COsJic22gLYYssXyg8CirHdOQ3DC+/KPd/AQAA//8DAFBL&#10;AwQUAAYACAAAACEADbm1Yd8AAAAKAQAADwAAAGRycy9kb3ducmV2LnhtbEyPQU+EMBCF7yb+h2ZM&#10;vO22gCAiw4aQrIknFY3nLh2BSFuk3V3899aTHifvy3vflLtVT+xEixutQYi2AhiZzqrR9Ahvr/tN&#10;Dsx5aZScrCGEb3Kwqy4vSlkoezYvdGp9z0KJcYVEGLyfC85dN5CWbmtnMiH7sIuWPpxLz9Uiz6Fc&#10;TzwWIuNajiYsDHKmZqDusz1qhMenemneU5HMTRw/7+uHjLf8C/H6aq3vgXla/R8Mv/pBHargdLBH&#10;oxybEJJIpAFF2ER5AiwQ6U1+B+yAcJtnwKuS/3+h+gE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z27itjAEAADEDAAAOAAAAAAAAAAAAAAAAADwCAABkcnMv&#10;ZTJvRG9jLnhtbFBLAQItABQABgAIAAAAIQBJevXbpwMAAMEIAAAQAAAAAAAAAAAAAAAAAPQDAABk&#10;cnMvaW5rL2luazEueG1sUEsBAi0AFAAGAAgAAAAhAA25tWHfAAAACgEAAA8AAAAAAAAAAAAAAAAA&#10;yQcAAGRycy9kb3ducmV2LnhtbFBLAQItABQABgAIAAAAIQB5GLydvwAAACEBAAAZAAAAAAAAAAAA&#10;AAAAANUIAABkcnMvX3JlbHMvZTJvRG9jLnhtbC5yZWxzUEsFBgAAAAAGAAYAeAEAAMsJAAAAAA==&#10;">
                <v:imagedata r:id="rId85" o:title=""/>
              </v:shape>
            </w:pict>
          </mc:Fallback>
        </mc:AlternateContent>
      </w:r>
    </w:p>
    <w:p w14:paraId="6EFBD89E" w14:textId="709A3E9A" w:rsidR="004B3621" w:rsidRDefault="004B3621" w:rsidP="00B81246"/>
    <w:p w14:paraId="51CFAA15" w14:textId="56DCFE8D" w:rsidR="004B3621" w:rsidRDefault="004B3621" w:rsidP="00B81246"/>
    <w:p w14:paraId="771E4913" w14:textId="69B54B22" w:rsidR="004B3621" w:rsidRDefault="004B3621" w:rsidP="00B81246"/>
    <w:p w14:paraId="6B103802" w14:textId="68418AB4" w:rsidR="004B3621" w:rsidRDefault="004B3621" w:rsidP="00B81246"/>
    <w:p w14:paraId="3572FD79" w14:textId="1772DBE2" w:rsidR="004B3621" w:rsidRDefault="004B3621" w:rsidP="00B81246"/>
    <w:p w14:paraId="2C6A272C" w14:textId="3BBE898E" w:rsidR="004B3621" w:rsidRDefault="004B3621" w:rsidP="00B81246"/>
    <w:p w14:paraId="17AFD45F" w14:textId="07DDF936" w:rsidR="00454523" w:rsidRDefault="00454523" w:rsidP="00B81246">
      <w:r>
        <w:t>The hole will be specified not to be tapped through, with each taped hole being on the same side all the way around this is to prevent the part from being assembled incorrectly with the joins clipping into each other as seen in the concept design appraisal.</w:t>
      </w:r>
    </w:p>
    <w:p w14:paraId="29D5CB75" w14:textId="5D301D66" w:rsidR="004B3621" w:rsidRDefault="004B3621" w:rsidP="004B3621">
      <w:pPr>
        <w:pStyle w:val="Heading2"/>
      </w:pPr>
      <w:bookmarkStart w:id="19" w:name="_Toc75203928"/>
      <w:r>
        <w:t>Cylinder</w:t>
      </w:r>
      <w:bookmarkEnd w:id="19"/>
    </w:p>
    <w:p w14:paraId="19E4B663" w14:textId="295718C4" w:rsidR="004B3621" w:rsidRDefault="00454523" w:rsidP="004B3621">
      <w:r>
        <w:t xml:space="preserve">On the cylinder the changes that have been made are, </w:t>
      </w:r>
      <w:r w:rsidR="00A447B6">
        <w:t>the hole in the protrusion will be made centre and will be aligned to the opposite protrusion</w:t>
      </w:r>
      <w:r w:rsidR="009E1AF0">
        <w:t>,</w:t>
      </w:r>
      <w:r w:rsidR="00A447B6">
        <w:t xml:space="preserve"> also on this hole one side will be tapped m3 and the other will be clearance on an m3 bolt this is also to eliminate the need for a nut to be used. The holes apart from the centre hole for the shaft will be removed, the protrusions on the front of the cylinder will</w:t>
      </w:r>
      <w:r w:rsidR="00945DC0">
        <w:t xml:space="preserve"> have the outside rounded in line with the outside diameter and will</w:t>
      </w:r>
      <w:r w:rsidR="00A447B6">
        <w:t xml:space="preserve"> have a wall going down to the bottom of the bore to strengthen the protrusions and to avoid them from caving in or warping under load. Finally, as with the drive plate the cylinder will have a 0.5mm fillet on the outside edges as this part is also cast before being finish machined.</w:t>
      </w:r>
    </w:p>
    <w:p w14:paraId="2A33844E" w14:textId="1694ECC5" w:rsidR="00945DC0" w:rsidRDefault="00945DC0" w:rsidP="004B3621">
      <w:r>
        <w:rPr>
          <w:noProof/>
        </w:rPr>
        <w:lastRenderedPageBreak/>
        <mc:AlternateContent>
          <mc:Choice Requires="wpi">
            <w:drawing>
              <wp:anchor distT="0" distB="0" distL="114300" distR="114300" simplePos="0" relativeHeight="251754496" behindDoc="0" locked="0" layoutInCell="1" allowOverlap="1" wp14:anchorId="437ED2B8" wp14:editId="419A6E86">
                <wp:simplePos x="0" y="0"/>
                <wp:positionH relativeFrom="column">
                  <wp:posOffset>1971040</wp:posOffset>
                </wp:positionH>
                <wp:positionV relativeFrom="paragraph">
                  <wp:posOffset>80010</wp:posOffset>
                </wp:positionV>
                <wp:extent cx="771525" cy="161925"/>
                <wp:effectExtent l="57150" t="38100" r="47625" b="47625"/>
                <wp:wrapNone/>
                <wp:docPr id="123" name="Ink 123"/>
                <wp:cNvGraphicFramePr/>
                <a:graphic xmlns:a="http://schemas.openxmlformats.org/drawingml/2006/main">
                  <a:graphicData uri="http://schemas.microsoft.com/office/word/2010/wordprocessingInk">
                    <w14:contentPart bwMode="auto" r:id="rId86">
                      <w14:nvContentPartPr>
                        <w14:cNvContentPartPr/>
                      </w14:nvContentPartPr>
                      <w14:xfrm>
                        <a:off x="0" y="0"/>
                        <a:ext cx="771525" cy="161925"/>
                      </w14:xfrm>
                    </w14:contentPart>
                  </a:graphicData>
                </a:graphic>
              </wp:anchor>
            </w:drawing>
          </mc:Choice>
          <mc:Fallback>
            <w:pict>
              <v:shape w14:anchorId="7EA1012C" id="Ink 123" o:spid="_x0000_s1026" type="#_x0000_t75" style="position:absolute;margin-left:154.5pt;margin-top:5.6pt;width:62.15pt;height:14.15pt;z-index:251754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AtAfuKAQAAMAMAAA4AAABkcnMvZTJvRG9jLnhtbJxSQU7DMBC8I/EH&#10;a+80TYBAo6YcqJA4AD3AA4xjNxaxN1q7Tfk9m7SlBYSQuERrjzM7s7PTm41rxFpTsOhLSEdjENor&#10;rKxflvDyfHd2DSJE6SvZoNclvOsAN7PTk2nXFjrDGptKk2ASH4quLaGOsS2SJKhaOxlG2GrPoEFy&#10;MvKRlklFsmN21yTZeJwnHVLVEiodAt/OtyDMBn5jtIpPxgQdRVPC9WSSgYhc5Oc5CBqKcxCvA5RD&#10;MpvKYkmyra3aSZL/UOSk9Szgk2ouoxQrsj+onFWEAU0cKXQJGmOVHvyws3T8zdm9f+tdpRdqRYVC&#10;H7WPC0lxP7sB+E8L1/AEugesOB25igg7Rh7P32FsRc9RrRzr2SZCupGR1yHUtg085sJWJdB9lR70&#10;+/XtwcGCDr4e1wsS/fs042C8dCyKnYv+yPHs7T9+/Z+RZAf9xrwx5PpMWLDYlMBr+t5/h8j1JgrF&#10;l1dX6WV2CUIxlObphOsj5i3Dvs9RAtz8S9bH517Y0aLPPgAAAP//AwBQSwMEFAAGAAgAAAAhACJ9&#10;aFXBAgAAggYAABAAAABkcnMvaW5rL2luazEueG1spFRLj5swEL5X6n+w3EMuNtgGAkRL9tSVKrXq&#10;qruV2iNLnARtgMg4Tfbfd8aAk7ap1McBYubxPcZ2bm5PzY5806avu7agMhCU6LbqVnW7Kejnxzue&#10;UdLbsl2Vu67VBX3RPb1dvn51U7fPzW4BbwIIbY+rZlfQrbX7RRgej8fgGAWd2YRKiCh81z5/eE+X&#10;Y9dKr+u2tkDZT6Gqa60+WQRb1KuCVvYkfD1gP3QHU2mfxoipzhXWlJW+60xTWo+4LdtW70hbNqD7&#10;CyX2ZQ+LGng22lDS1GCYq0DGaZy9zSFQngp68X0AiT0oaWh4HfPrf2KGbmaL32u/N91eG1vr85gG&#10;U2PihVTDt/M3GDW673YHnC0l38rdASxLIWBbRzsyvGLoVzzw9nd4o5lR0KXyMeM3cRqmrRsNR6vZ&#10;+121PejE8IM17gAqoSQXc67Eo5KLWC1kEqTzHDdk4hvOzYT5ZA791uM9mfMJcRnvc/B2rFd268ck&#10;ApH4MV0O6VrrVtebrf233nrTdkbfw071B6M9hryw5Si9ySv3xR0aMt6aT3pd0DfuyhDXOQScfSXj&#10;mERsxqWIZlwxyqWMaMKyiCjFogziLFI8YnN4pOSS8SyHBilyTAkimYSH40sSBQEMKlgLxlVKZMyi&#10;OZcpVkAGGFwGgVwp/iKoTDEVA8qE4Bp4NCcZUxkkOQiNWZIgLbIh9VB7XqMCgMIWwfOJE/KOAgSM&#10;5FiVQS0cn+gCBKX/4GloGJjAn0NJiASlCcB7J07qkHX9YB2/xgjST4PBoaDISPBkJBvcuAZHhI1g&#10;zQcGFq99WiiomZOEDYPLwUecA43KsDcXkOEyh2IcB0RiHk93wp2N6Ub86UFx9+7jet1rC/8YKhdB&#10;ktClIFGasJmYgRsqKHriKTwwVLceJp/Avrkz4eYHLwUBb4sron6Sdv5LWH4HAAD//wMAUEsDBBQA&#10;BgAIAAAAIQARlD1R3gAAAAkBAAAPAAAAZHJzL2Rvd25yZXYueG1sTI/BTsMwEETvSPyDtUhcEHXa&#10;AKIhToWQqMSxBdSrE2/jUHsdxU4T/p7lBMfVG82+KTezd+KMQ+wCKVguMhBITTAdtQo+3l9vH0HE&#10;pMloFwgVfGOETXV5UerChIl2eN6nVnAJxUIrsCn1hZSxseh1XIQeidkxDF4nPodWmkFPXO6dXGXZ&#10;g/S6I/5gdY8vFpvTfvQKtv1XfboZ3w67o/ucYru1h26ySl1fzc9PIBLO6S8Mv/qsDhU71WEkE4VT&#10;kGdr3pIYLFcgOHCX5zmImsn6HmRVyv8Lqh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8C0B+4oBAAAwAwAADgAAAAAAAAAAAAAAAAA8AgAAZHJzL2Uyb0Rv&#10;Yy54bWxQSwECLQAUAAYACAAAACEAIn1oVcECAACCBgAAEAAAAAAAAAAAAAAAAADyAwAAZHJzL2lu&#10;ay9pbmsxLnhtbFBLAQItABQABgAIAAAAIQARlD1R3gAAAAkBAAAPAAAAAAAAAAAAAAAAAOEGAABk&#10;cnMvZG93bnJldi54bWxQSwECLQAUAAYACAAAACEAeRi8nb8AAAAhAQAAGQAAAAAAAAAAAAAAAADs&#10;BwAAZHJzL19yZWxzL2Uyb0RvYy54bWwucmVsc1BLBQYAAAAABgAGAHgBAADiCAAAAAA=&#10;">
                <v:imagedata r:id="rId87" o:title=""/>
              </v:shape>
            </w:pict>
          </mc:Fallback>
        </mc:AlternateContent>
      </w:r>
      <w:r>
        <w:rPr>
          <w:noProof/>
        </w:rPr>
        <w:drawing>
          <wp:anchor distT="0" distB="0" distL="114300" distR="114300" simplePos="0" relativeHeight="251740160" behindDoc="0" locked="0" layoutInCell="1" allowOverlap="1" wp14:anchorId="4BABD41E" wp14:editId="19F56F2C">
            <wp:simplePos x="0" y="0"/>
            <wp:positionH relativeFrom="column">
              <wp:posOffset>0</wp:posOffset>
            </wp:positionH>
            <wp:positionV relativeFrom="paragraph">
              <wp:posOffset>-59055</wp:posOffset>
            </wp:positionV>
            <wp:extent cx="2676525" cy="2409825"/>
            <wp:effectExtent l="0" t="0" r="9525" b="9525"/>
            <wp:wrapSquare wrapText="bothSides"/>
            <wp:docPr id="109" name="Picture 109"/>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41" cstate="print">
                      <a:extLst>
                        <a:ext uri="{28A0092B-C50C-407E-A947-70E740481C1C}">
                          <a14:useLocalDpi xmlns:a14="http://schemas.microsoft.com/office/drawing/2010/main" val="0"/>
                        </a:ext>
                      </a:extLst>
                    </a:blip>
                    <a:srcRect l="20049" t="44848" r="29965" b="11502"/>
                    <a:stretch/>
                  </pic:blipFill>
                  <pic:spPr bwMode="auto">
                    <a:xfrm>
                      <a:off x="0" y="0"/>
                      <a:ext cx="2676525" cy="2409825"/>
                    </a:xfrm>
                    <a:prstGeom prst="rect">
                      <a:avLst/>
                    </a:prstGeom>
                    <a:ln>
                      <a:noFill/>
                    </a:ln>
                    <a:extLst>
                      <a:ext uri="{53640926-AAD7-44D8-BBD7-CCE9431645EC}">
                        <a14:shadowObscured xmlns:a14="http://schemas.microsoft.com/office/drawing/2010/main"/>
                      </a:ext>
                    </a:extLst>
                  </pic:spPr>
                </pic:pic>
              </a:graphicData>
            </a:graphic>
          </wp:anchor>
        </w:drawing>
      </w:r>
      <w:r>
        <w:t>Round outside.</w:t>
      </w:r>
    </w:p>
    <w:p w14:paraId="16E50201" w14:textId="441C55E7" w:rsidR="00945DC0" w:rsidRDefault="00945DC0" w:rsidP="004B3621">
      <w:r>
        <w:t>Align holes.</w:t>
      </w:r>
    </w:p>
    <w:p w14:paraId="232B02EF" w14:textId="320DCF09" w:rsidR="00945DC0" w:rsidRDefault="00945DC0" w:rsidP="004B3621">
      <w:r>
        <w:rPr>
          <w:noProof/>
        </w:rPr>
        <mc:AlternateContent>
          <mc:Choice Requires="wpi">
            <w:drawing>
              <wp:anchor distT="0" distB="0" distL="114300" distR="114300" simplePos="0" relativeHeight="251745280" behindDoc="0" locked="0" layoutInCell="1" allowOverlap="1" wp14:anchorId="56CC67E8" wp14:editId="4AE0005C">
                <wp:simplePos x="0" y="0"/>
                <wp:positionH relativeFrom="column">
                  <wp:posOffset>2430990</wp:posOffset>
                </wp:positionH>
                <wp:positionV relativeFrom="paragraph">
                  <wp:posOffset>93420</wp:posOffset>
                </wp:positionV>
                <wp:extent cx="312120" cy="218520"/>
                <wp:effectExtent l="57150" t="38100" r="0" b="48260"/>
                <wp:wrapNone/>
                <wp:docPr id="114" name="Ink 114"/>
                <wp:cNvGraphicFramePr/>
                <a:graphic xmlns:a="http://schemas.openxmlformats.org/drawingml/2006/main">
                  <a:graphicData uri="http://schemas.microsoft.com/office/word/2010/wordprocessingInk">
                    <w14:contentPart bwMode="auto" r:id="rId88">
                      <w14:nvContentPartPr>
                        <w14:cNvContentPartPr/>
                      </w14:nvContentPartPr>
                      <w14:xfrm>
                        <a:off x="0" y="0"/>
                        <a:ext cx="312120" cy="218520"/>
                      </w14:xfrm>
                    </w14:contentPart>
                  </a:graphicData>
                </a:graphic>
              </wp:anchor>
            </w:drawing>
          </mc:Choice>
          <mc:Fallback>
            <w:pict>
              <v:shape w14:anchorId="7DFF47BB" id="Ink 114" o:spid="_x0000_s1026" type="#_x0000_t75" style="position:absolute;margin-left:190.7pt;margin-top:6.65pt;width:26pt;height:18.6pt;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mCByuLAQAAMAMAAA4AAABkcnMvZTJvRG9jLnhtbJxSTU/rMBC8I/Ef&#10;rL3TxGlBfVFTDlRIHIAeHj/Az7Ebi9gbrd2m/Hs2/XgtIITEJdr1OLMznp3dbn0rNoaiw1CBHOUg&#10;TNBYu7Cq4OXv/dUUREwq1KrFYCp4MxFu55cXs74rTYENtrUhwSQhln1XQZNSV2ZZ1I3xKo6wM4FB&#10;i+RV4pZWWU2qZ3bfZkWe32Q9Ut0RahMjny72IMx3/NYanZ6tjSaJtoLpzYTlpWNBFfwZj69B/OMi&#10;n+aQzWeqXJHqGqcPktQvFHnlAgv4T7VQSYk1uS9U3mnCiDaNNPoMrXXa7PywM5l/cvYQXgdXcqLX&#10;VGoMyYS0VJSOb7cDfjPCt/wC/SPWnI5aJ4QDIz/Pz2HsRS9Qrz3r2SdCplWJ1yE2rosgqHR1BfRQ&#10;y5P+sLk7OVjSydfTZkliuC/lBERQnkWxczG0HM/R/tPH/xnJDtB3zFtLfsiEBYttBbwHb8N3F7nZ&#10;JqH5cCwLWTCiGSrk9JrrM+Y9w3HOWQI8/EPW5/0g7GzR5+8AAAD//wMAUEsDBBQABgAIAAAAIQA1&#10;JOUKYgMAAAAJAAAQAAAAZHJzL2luay9pbmsxLnhtbKRVTY/TMBC9I/EfLHPgYre2kyZptV1OICGB&#10;hFiQ4FhabxvRJKskpbv/nvlwnCx0kQCpbewZz5t5b8bp1av76ih++LYrm3ot7cxI4ettsyvr/Vp+&#10;/vRGF1J0/abebY5N7dfywXfy1fXzZ1dl/b06ruBXAELd4ao6ruWh7+9W8/n5fJ6dk1nT7ufOmGT+&#10;tv7+/p28DlE7f1vWZQ8pu8G0bere3/cItip3a7nt7008D9g3zand+uhGS7sdT/TtZuvfNG216SPi&#10;YVPX/ijqTQV1f5Gif7iDRQl59r6VoiqBsHYzm+Zp8XoJhs39Wk72Jyixg0oqOb+M+fU/Meek2erp&#10;2j+0zZ1v+9KPMjGp4HgQW94TPyba+q45nlBbKX5sjiegbI2BtgY6dn6B0O94wO3v8AKZUNC08uCJ&#10;TRzE7MvKw2hVd7GrfQd1ovmmb2kAnXFWm0w788nZVQqfYmaLBBsy5OO5GTC/tafuEPG+teOEkCfy&#10;ZG7nctcfokxmZhZRpqlIl0IPvtwf+n+LLfd10/oP0Knu1PqIYSe0KGUkeeG+0NCIcGs++tu1fEFX&#10;RlAkG4h+keUizdVL89Iqqa00ygqrtNVWGfHLBg1/+lIUhTs4qRMnbK5srpdKLxLhcrXIdYKY4MRj&#10;uDD0HJKBwxnhrHIL7VJKFkApBI6HuiB+AAoW9GgLwSqDFcJjqZRH20JYo5yBSghgCKEDYYOMCZXD&#10;eJujcZHphcqp4EIkEwWYQQxCKjpHPhgcWLJicRMW4OZ0vMBIEhaMcU3iAMl4kOkw7afaYEUKLLSL&#10;ArBgIzwJQ2kuVJaKhUqQQKjDZmKpXCagFToptF0AdqpdxrIyS1Qt4kVeY5UpVpTpLII+bt3YKADB&#10;DbthA4sIN1kgIT5HWaOHR4m9oe/MfXSwaKAFRbKdxAJOMKMwojhyE0KPS8Awtgyd0Cnw0ulSZ4ly&#10;S5HC3DoBUGMPORlFYXZuv9WJgkmlTnFn0B7gw6Fcw9VxID9hTQoeip+MVKiYQBDoie8kInJHLYeI&#10;x8JgHu4AcIvM4wKiIh6WOMIw9rQI4GpUmJ90KSxfbDSCMIAzgA7U8MnKCho1TMXFceOnudGSgZ5w&#10;8fBqUoci5KMaA03ATnAal/BWgPzwjiqGPwt6aca3KvwhXf8EAAD//wMAUEsDBBQABgAIAAAAIQCS&#10;u1AS3AAAAAkBAAAPAAAAZHJzL2Rvd25yZXYueG1sTI/LTsQwDEX3SPxDZCQ2iElK5qXSdITQsGHH&#10;gGadtp620DhVkz74e8wKlvY9uj7ODovrxIRDaD0ZSFYKBFLpq5ZqAx/vL/d7ECFaqmznCQ18Y4BD&#10;fn2V2bTyM73hdIq14BIKqTXQxNinUoayQWfDyvdInF384GzkcahlNdiZy10nH5TaSmdb4guN7fG5&#10;wfLrNDoDxfZzKM/zmY41jsddMr26O2WNub1Znh5BRFziHwy/+qwOOTsVfqQqiM6A3idrRjnQGgQD&#10;a615URjYqA3IPJP/P8h/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LmCByuLAQAAMAMAAA4AAAAAAAAAAAAAAAAAPAIAAGRycy9lMm9Eb2MueG1sUEsBAi0A&#10;FAAGAAgAAAAhADUk5QpiAwAAAAkAABAAAAAAAAAAAAAAAAAA8wMAAGRycy9pbmsvaW5rMS54bWxQ&#10;SwECLQAUAAYACAAAACEAkrtQEtwAAAAJAQAADwAAAAAAAAAAAAAAAACDBwAAZHJzL2Rvd25yZXYu&#10;eG1sUEsBAi0AFAAGAAgAAAAhAHkYvJ2/AAAAIQEAABkAAAAAAAAAAAAAAAAAjAgAAGRycy9fcmVs&#10;cy9lMm9Eb2MueG1sLnJlbHNQSwUGAAAAAAYABgB4AQAAggkAAAAA&#10;">
                <v:imagedata r:id="rId89" o:title=""/>
              </v:shape>
            </w:pict>
          </mc:Fallback>
        </mc:AlternateContent>
      </w:r>
      <w:r>
        <w:t>Tap one side.</w:t>
      </w:r>
    </w:p>
    <w:p w14:paraId="5075531F" w14:textId="58C47068" w:rsidR="00945DC0" w:rsidRDefault="00945DC0" w:rsidP="004B3621">
      <w:r>
        <w:rPr>
          <w:noProof/>
        </w:rPr>
        <mc:AlternateContent>
          <mc:Choice Requires="wpi">
            <w:drawing>
              <wp:anchor distT="0" distB="0" distL="114300" distR="114300" simplePos="0" relativeHeight="251751424" behindDoc="0" locked="0" layoutInCell="1" allowOverlap="1" wp14:anchorId="6DBA42D9" wp14:editId="6D2699BA">
                <wp:simplePos x="0" y="0"/>
                <wp:positionH relativeFrom="column">
                  <wp:posOffset>1084580</wp:posOffset>
                </wp:positionH>
                <wp:positionV relativeFrom="paragraph">
                  <wp:posOffset>135890</wp:posOffset>
                </wp:positionV>
                <wp:extent cx="496570" cy="170180"/>
                <wp:effectExtent l="57150" t="38100" r="0" b="39370"/>
                <wp:wrapNone/>
                <wp:docPr id="120" name="Ink 120"/>
                <wp:cNvGraphicFramePr/>
                <a:graphic xmlns:a="http://schemas.openxmlformats.org/drawingml/2006/main">
                  <a:graphicData uri="http://schemas.microsoft.com/office/word/2010/wordprocessingInk">
                    <w14:contentPart bwMode="auto" r:id="rId90">
                      <w14:nvContentPartPr>
                        <w14:cNvContentPartPr/>
                      </w14:nvContentPartPr>
                      <w14:xfrm>
                        <a:off x="0" y="0"/>
                        <a:ext cx="496570" cy="170180"/>
                      </w14:xfrm>
                    </w14:contentPart>
                  </a:graphicData>
                </a:graphic>
              </wp:anchor>
            </w:drawing>
          </mc:Choice>
          <mc:Fallback>
            <w:pict>
              <v:shape w14:anchorId="3F54B973" id="Ink 120" o:spid="_x0000_s1026" type="#_x0000_t75" style="position:absolute;margin-left:84.7pt;margin-top:10pt;width:40.5pt;height:14.8pt;z-index:251751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p+/XuMAQAAMAMAAA4AAABkcnMvZTJvRG9jLnhtbJxSy27CMBC8V+o/&#10;WL6XJLwKEYFDUSUOpRzaD3Adm1iNvdHaEPj7bgIUaFVV4hJ5d5zxzM5OZjtbsq1Cb8BlPOnEnCkn&#10;ITdunfH3t+eHEWc+CJeLEpzK+F55Ppve303qKlVdKKDMFTIicT6tq4wXIVRpFHlZKCt8ByrlCNSA&#10;VgQqcR3lKGpit2XUjeNhVAPmFYJU3lN3fgD5tOXXWsnwqrVXgZUZH43HQ84CHYaDHmfYHHrU+cj4&#10;OE76PJpORLpGURVGHiWJGxRZYRwJ+KaaiyDYBs0vKmskggcdOhJsBFobqVo/5CyJfzhbuM/GVdKX&#10;G0wluKBcWAkMp9m1wC1P2JImUL9ATumITQB+ZKTx/B/GQfQc5MaSnkMiqEoRaB18YSpPY05NnnFc&#10;5MlZv9s+nR2s8OxruV0ha+4nXdokJyyJIuesKSmek/3l9f+EREfoL+adRttkQoLZLuNEvm++beRq&#10;F5ikZn88HDwSIglKHuNk1OIn5gPDqbpIgB6/yvqyboRdLPr0CwAA//8DAFBLAwQUAAYACAAAACEA&#10;ebBfUWoCAAClBQAAEAAAAGRycy9pbmsvaW5rMS54bWykU02PmzAQvVfqf7DcQy4Y/AGBREv21JUq&#10;teqqu5XaI0ucYC2YyJhN9t93MOBEbSr142BrPON5nvdmfHN7amr0Ik2nWp1jFlKMpC7brdL7HH99&#10;vCMZRp0t9LaoWy1z/Co7fLt5++ZG6eemXsOOAEF3g9XUOa6sPayj6Hg8hkcRtmYfcUpF9EE/f/qI&#10;N1PWVu6UVhae7GZX2WorT3YAW6ttjkt7ov4+YD+0vSmlDw8eU55vWFOU8q41TWE9YlVoLWukiwbq&#10;/oaRfT2AoeCdvTQYNQoIEx6yOI2z9ytwFKccX5x7KLGDShocXcf8/p+YkdNs/fva7017kMYqeZZp&#10;JDUFXlE5nh2/kaiRXVv3g7YYvRR1D5QZpdDWiQ6LrhD6FQ+4/R3eRGYq6LLyKeKbOItpVSNhtJqD&#10;76rtoM7B/WCNG0BOOSN0STh95Gwd8zXNwoxmQ0Pm98a5mTGfTN9VHu/JnCfERTzPkdtRbW3lZaIh&#10;TbxMlyJdS62k2lf233LVXrdG3kOnut5Ij8EuaLknPckr/8UNDZp+zRe5y/E792WQyxwdjj4T6Qrx&#10;VAQLkq6SBQ1wmmYw9wFFdFxgM7AJF2QVcIZS5yYMMTAY+BncIIKmEBGJcGngZoRB3mCAxwEM25Dh&#10;kadzguJAoASQIMgyxGMwKeHL8eaEA46AxYgB4pKkE2yKWAaXOWGrueOO+dzvP5XBTdXn3a6TNsdZ&#10;QsOU4w2UE7NgES+ICDBheKThGUBdgz1y9AcQauC5AsdSwAbCIAF75mScdRkCoxwgicud8hgFbgIe&#10;HPVLgRjwixEXP/E7/5rNDwAAAP//AwBQSwMEFAAGAAgAAAAhAOg4rlnfAAAACQEAAA8AAABkcnMv&#10;ZG93bnJldi54bWxMjz1PwzAQhnck/oN1SCyI2ikhakOcClGQWBhoKwGbEx9JRHyOYjcN/55jgvG9&#10;e/R+FJvZ9WLCMXSeNCQLBQKp9rajRsNh/3S9AhGiIWt6T6jhGwNsyvOzwuTWn+gVp11sBJtQyI2G&#10;NsYhlzLULToTFn5A4t+nH52JLMdG2tGc2Nz1cqlUJp3piBNaM+BDi/XX7ug0PKePyQ1efWyrw3Z6&#10;b1Syetu/1FpfXsz3dyAizvEPht/6XB1K7lT5I9kgetbZOmVUA8eAYGB5q/hQaUjXGciykP8XlD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en79e4wBAAAw&#10;AwAADgAAAAAAAAAAAAAAAAA8AgAAZHJzL2Uyb0RvYy54bWxQSwECLQAUAAYACAAAACEAebBfUWoC&#10;AAClBQAAEAAAAAAAAAAAAAAAAAD0AwAAZHJzL2luay9pbmsxLnhtbFBLAQItABQABgAIAAAAIQDo&#10;OK5Z3wAAAAkBAAAPAAAAAAAAAAAAAAAAAIwGAABkcnMvZG93bnJldi54bWxQSwECLQAUAAYACAAA&#10;ACEAeRi8nb8AAAAhAQAAGQAAAAAAAAAAAAAAAACYBwAAZHJzL19yZWxzL2Uyb0RvYy54bWwucmVs&#10;c1BLBQYAAAAABgAGAHgBAACOCAAAAAA=&#10;">
                <v:imagedata r:id="rId91" o:title=""/>
              </v:shape>
            </w:pict>
          </mc:Fallback>
        </mc:AlternateContent>
      </w:r>
      <w:r>
        <w:rPr>
          <w:noProof/>
        </w:rPr>
        <mc:AlternateContent>
          <mc:Choice Requires="wpi">
            <w:drawing>
              <wp:anchor distT="0" distB="0" distL="114300" distR="114300" simplePos="0" relativeHeight="251748352" behindDoc="0" locked="0" layoutInCell="1" allowOverlap="1" wp14:anchorId="4B25347B" wp14:editId="435D3648">
                <wp:simplePos x="0" y="0"/>
                <wp:positionH relativeFrom="column">
                  <wp:posOffset>950595</wp:posOffset>
                </wp:positionH>
                <wp:positionV relativeFrom="paragraph">
                  <wp:posOffset>-480060</wp:posOffset>
                </wp:positionV>
                <wp:extent cx="1725930" cy="1109345"/>
                <wp:effectExtent l="57150" t="57150" r="45720" b="52705"/>
                <wp:wrapNone/>
                <wp:docPr id="117" name="Ink 117"/>
                <wp:cNvGraphicFramePr/>
                <a:graphic xmlns:a="http://schemas.openxmlformats.org/drawingml/2006/main">
                  <a:graphicData uri="http://schemas.microsoft.com/office/word/2010/wordprocessingInk">
                    <w14:contentPart bwMode="auto" r:id="rId92">
                      <w14:nvContentPartPr>
                        <w14:cNvContentPartPr/>
                      </w14:nvContentPartPr>
                      <w14:xfrm>
                        <a:off x="0" y="0"/>
                        <a:ext cx="1725930" cy="1109345"/>
                      </w14:xfrm>
                    </w14:contentPart>
                  </a:graphicData>
                </a:graphic>
              </wp:anchor>
            </w:drawing>
          </mc:Choice>
          <mc:Fallback>
            <w:pict>
              <v:shape w14:anchorId="418C1D33" id="Ink 117" o:spid="_x0000_s1026" type="#_x0000_t75" style="position:absolute;margin-left:74.15pt;margin-top:-38.5pt;width:137.3pt;height:88.75pt;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KGa+MAQAAMgMAAA4AAABkcnMvZTJvRG9jLnhtbJxSQU7DMBC8I/EH&#10;y3eauC2liZr2QIXEAegBHmAcu7GIvdHabcrv2aQtLSCExMXyeuzxzM7OFjtXs63GYMEXXAxSzrRX&#10;UFq/LvjL893VlLMQpS9lDV4X/F0HvphfXszaJtdDqKAuNTIi8SFvm4JXMTZ5kgRVaSfDABrtCTSA&#10;TkYqcZ2UKFtid3UyTNNJ0gKWDYLSIdDpcg/yec9vjFbxyZigI6sLPs2yjLNIm8lowhn2G9L32kPX&#10;PJnPZL5G2VRWHSTJfyhy0noS8Em1lFGyDdofVM4qhAAmDhS4BIyxSvd+yJlIvzm792+dKzFWG8wV&#10;+Kh9XEmMx971wH++cDV1oH2AktKRmwj8wEjt+TuMveglqI0jPftEUNcy0jiEyjaB2pzbsuB4X4qT&#10;fr+9PTlY4cnX43aFrLsvxA1nXjoSRc5ZV1I8R/uPX98Tkhyg35h3Bl2XCQlmu4LTmL53ax+53kWm&#10;6FDcDK+zEUGKMCHSbDTuh+LIvec4VmcZ0Pdf0j6vO2lnoz7/AAAA//8DAFBLAwQUAAYACAAAACEA&#10;BMwBSm4EAAA7CwAAEAAAAGRycy9pbmsvaW5rMS54bWykVk2P2zYQvRfofyDUw15Im6SoLyPenBqg&#10;QIsGSQq0R8fW2kJseSHJ8e6/75shRcnbDfp1WK1IDt+892ZI+c3bp9NRfK27vjm368QsdCLqdnve&#10;Ne1+nfz26Z0qE9EPm3a3OZ7bep08133y9v7779407ZfTcYWnAELb09vpuE4Ow/C4Wi6v1+vimi7O&#10;3X5ptU6XP7Vffvk5uQ+7dvVD0zYDUvbj1PbcDvXTQGCrZrdOtsOTjvHA/ni+dNs6LtNMt50ihm6z&#10;rd+du9NmiIiHTdvWR9FuTuD9eyKG50e8NMizr7tEnBoIVnZhXOHKHytMbJ7WyWx8AcUeTE7J8nXM&#10;P/4n5pI9W32b+/vu/Fh3Q1NPNnlRYeFZbP2Y9XmhXd2fjxfyNhFfN8cLJButUdYgxyxfEfRXPGj7&#10;d3hBTCA0Zx5WYhFHM4fmVKO1To+xqkMPnjT9cei4Aa22RulcWf3JmpWzK20WmS6oIGM+3zcj5ufu&#10;0h8i3udu6hBeiTq9tmuzGw7RJr3QWbRpbtJrWw91sz8M/21vs2/PXf0eleovXR0xzEwWp4wiXzkv&#10;3DQinJoP9cM6+YGPjOCdfoLlu6Jywsg7Ze9MKhNlEi21MlJjUlkxDrRUBgNlrDCFVKkwWhqnbIkp&#10;jkYgr/ODZvBH0RWeRhgMXClyI4tMlQ5zEdmHxpSMxnu1SJEI5DKZZqqSvAWsgAZmWli8lgpsjLIc&#10;aJ00BoG2Ujb1YYTGBJXJQQXLhSRRyO+BiDQDGkjCfqvggs8AVJacwopcmkqBSKUydmbc5l2CJ8jq&#10;FJ604KVzZkIfX5QtBLI7VXKUETb8Bx0LiFyqHJpzWVjliKLnDm2TJ6TUsSXZTCRrGXVkZDaxpY3z&#10;/J4W6w3o3nSfPiVmuedPGgImG8WieCO5GRAowi+Qk4QYFrydNJOLUuZB7gsuvCETmTQpW+rbx2+F&#10;PmoXlH/mZDQjhUAnba7oifqPLDznkfctM9QWxTSgErvV22uRy0pbUG15hqoSKjY1CIF5idz9Brl9&#10;DVmUdzH02c0g2jIaTUDKcGMbg24wsipUhiOSZSIlryAJlStkijsN7UGi0TVEMR0bkzzitkutoONX&#10;wGVQJStwIlQKBegkaudCulQ5IkbFHNuQQW9mPE2se3pBbIgbC0PEGYK2Voj5Rv1HFE0nn04vKHqX&#10;80yhubkwDBQS3kxEKsrCEfiCliRH/JGk1LTgZOpgFQUHyhTgBwzHElj4RH9c4B0ZOjMLjRdaAsRn&#10;jG4qG62InRFDw5axqESaWHKBMidsIYtcpXwUPUfWwDJLvkM1LqzgLLOOPqd0X6Gozls2ldDj+PM0&#10;OeCPPxN0MIjFzfRwteL4ViutTe3BkH8b4Ov/Ytd4SmYQvqCBJll/M0EDHD4rHZBQbmdwQ0IZ3bzo&#10;+TJc7Nn4Neev2vgt/6efOP7F8OvDQ18P+K1TlXpRJPcoTVVW8k7foQsSneCZIZtWqB/+UBE8rH8L&#10;FyldSESLG8gSNSPcC2bTb5n7PwEAAP//AwBQSwMEFAAGAAgAAAAhAGPcoFXfAAAACwEAAA8AAABk&#10;cnMvZG93bnJldi54bWxMj0FPg0AUhO8m/ofNM/HWLgUsBVkaY+LFerF68Liwr4Bl3yK7bfHf+zzp&#10;cTKTb2bK7WwHccbJ944UrJYRCKTGmZ5aBe9vT4sNCB80GT04QgXf6GFbXV+VujDuQq943odWMIR8&#10;oRV0IYyFlL7p0Gq/dCMSewc3WR1YTq00k74w3A4yjqK1tLonbuj0iI8dNsf9yTIl230ekmO+ojqv&#10;P77i9HmXvKyVur2ZH+5BBJzDXxh+5/N0qHhT7U5kvBhYp5uEowoWWcanOJHGcQ6iZiuK7kBWpfz/&#10;ofoB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xYoZr4wB&#10;AAAyAwAADgAAAAAAAAAAAAAAAAA8AgAAZHJzL2Uyb0RvYy54bWxQSwECLQAUAAYACAAAACEABMwB&#10;Sm4EAAA7CwAAEAAAAAAAAAAAAAAAAAD0AwAAZHJzL2luay9pbmsxLnhtbFBLAQItABQABgAIAAAA&#10;IQBj3KBV3wAAAAsBAAAPAAAAAAAAAAAAAAAAAJAIAABkcnMvZG93bnJldi54bWxQSwECLQAUAAYA&#10;CAAAACEAeRi8nb8AAAAhAQAAGQAAAAAAAAAAAAAAAACcCQAAZHJzL19yZWxzL2Uyb0RvYy54bWwu&#10;cmVsc1BLBQYAAAAABgAGAHgBAACSCgAAAAA=&#10;">
                <v:imagedata r:id="rId93" o:title=""/>
              </v:shape>
            </w:pict>
          </mc:Fallback>
        </mc:AlternateContent>
      </w:r>
      <w:r>
        <w:t>Add wall.</w:t>
      </w:r>
    </w:p>
    <w:p w14:paraId="3D223AD5" w14:textId="5C8EDDB3" w:rsidR="00945DC0" w:rsidRDefault="00945DC0" w:rsidP="004B3621">
      <w:r>
        <w:rPr>
          <w:noProof/>
        </w:rPr>
        <mc:AlternateContent>
          <mc:Choice Requires="wpi">
            <w:drawing>
              <wp:anchor distT="0" distB="0" distL="114300" distR="114300" simplePos="0" relativeHeight="251744256" behindDoc="0" locked="0" layoutInCell="1" allowOverlap="1" wp14:anchorId="39294D64" wp14:editId="04D3FB0E">
                <wp:simplePos x="0" y="0"/>
                <wp:positionH relativeFrom="column">
                  <wp:posOffset>1840590</wp:posOffset>
                </wp:positionH>
                <wp:positionV relativeFrom="paragraph">
                  <wp:posOffset>-128160</wp:posOffset>
                </wp:positionV>
                <wp:extent cx="893160" cy="696960"/>
                <wp:effectExtent l="38100" t="38100" r="40640" b="46355"/>
                <wp:wrapNone/>
                <wp:docPr id="113" name="Ink 113"/>
                <wp:cNvGraphicFramePr/>
                <a:graphic xmlns:a="http://schemas.openxmlformats.org/drawingml/2006/main">
                  <a:graphicData uri="http://schemas.microsoft.com/office/word/2010/wordprocessingInk">
                    <w14:contentPart bwMode="auto" r:id="rId94">
                      <w14:nvContentPartPr>
                        <w14:cNvContentPartPr/>
                      </w14:nvContentPartPr>
                      <w14:xfrm>
                        <a:off x="0" y="0"/>
                        <a:ext cx="893160" cy="696960"/>
                      </w14:xfrm>
                    </w14:contentPart>
                  </a:graphicData>
                </a:graphic>
              </wp:anchor>
            </w:drawing>
          </mc:Choice>
          <mc:Fallback>
            <w:pict>
              <v:shape w14:anchorId="2FE0F2F5" id="Ink 113" o:spid="_x0000_s1026" type="#_x0000_t75" style="position:absolute;margin-left:144.25pt;margin-top:-10.8pt;width:71.75pt;height:56.3pt;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1v+P6IAQAAMAMAAA4AAABkcnMvZTJvRG9jLnhtbJxSQW7CMBC8V+of&#10;LN9LCNAIIgKHokocSjm0D3Adm1iNvdHaEPh9N4EUaFVVQpYi744zntnxdL63Jdsp9AZcxuNenzPl&#10;JOTGbTL+/vb8MObMB+FyUYJTGT8oz+ez+7tpXaVqAAWUuUJGJM6ndZXxIoQqjSIvC2WF70GlHIEa&#10;0IpAJW6iHEVN7LaMBv1+EtWAeYUglffUXRxBPmv5tVYyvGrtVWBlxsfJiOSFboMZnwwfqfPRbJJH&#10;Hs2mIt2gqAojT5LEDYqsMI4EfFMtRBBsi+YXlTUSwYMOPQk2Aq2NVK0fchb3fzhbus/GVTySW0wl&#10;uKBcWAsM3exa4JYrbEkTqF8gp3TENgA/MdJ4/g/jKHoBcmtJzzERVKUI9Bx8YSrPGaYmzzgu8/is&#10;3+2ezg7WePa12q2RNefjeMiZE5ZEkXPWlBRPZ391/T8h0Qn6i3mv0TaZkGC2zzilfmi+beRqH5ik&#10;5ngyjBNCJEHJhFaLd8xHhq66SIAuv8r6sm6EXTz02RcAAAD//wMAUEsDBBQABgAIAAAAIQDwkaaW&#10;dwMAAHUIAAAQAAAAZHJzL2luay9pbmsxLnhtbKRVTY/TMBC9I/EfLHPgYre289GkossJJCSQEB8S&#10;HEtr2ogmWSUp3f33vBk7acsuB+DQNh6P35v3Zpy+eHlXH8RP3/VV26yknRkpfLNpt1WzW8nPn17r&#10;Qop+WDfb9aFt/Ere+16+vHn65EXV/KgPS3wLIDQ9PdWHldwPw+1yPj+dTrNTMmu73dwZk8zfND/e&#10;vZU38dTWf6+aagBlP4Y2bTP4u4HAltV2JTfDnZnygf2xPXYbP21TpNucM4ZuvfGv265eDxPift00&#10;/iCadY26v0gx3N/ioQLPzndS1BUEazez6SItXpUIrO9W8mJ9RIk9Kqnl/HHMr/+JOWfPln+u/X3X&#10;3vpuqPzZpiAqbtyLTVizviC08317OJK3UvxcH46QbI1BW6McO39E0EM8aPs7vCgmFnRZedyZmjia&#10;OVS1x2jVt1NXhx51Uvjj0PEAOuOsNrl25pOzy9Quk2JmjKWGjHxhbkbMb92x309437rzhPDOpDNo&#10;O1XbYT/ZZGYmm2y6NOmxo3tf7fbDv52tdk3b+ffoVH/s/IRxKYspJ5GP3BceGhFvzQf/fSWf8ZUR&#10;fDIEWL5LCyOseq7dc6OkkUbR0mqrtMWDEQhgwUE8I0gZRtEvZ8RUiiAtpmqKXgdEgvxCpIWyTidW&#10;5VgpnS6ENU6liS5zxg0EDBPZGEvbTNgEh/IACy7tMgEcbRNhU2VT7cDgcuFyleY6TbFDMPhgIVxB&#10;jAuVOe0WsfIHUjhwoSITSM2tyHDOapTOaI7StAOsEQ40ibZGlXqhbKZTlYB1wX4Fm8i7YCrSIFZZ&#10;5FuVIKgduxQMfSicyILNpIHc1KVwig7xylGEExxcLNkQQk41LUbNicpynbirihgLzXAgYFeCVVwS&#10;UDNYhTYttMWxwEaKo5muFGBBx8BCY8Eb8TcAs97fRoRM4Kp5gAjUiRyRUmSJckZnwadYCAmjnJyo&#10;dObEIlW502USDQEYN3d0gEEjLZ/k2YuB4H9wOfSESiE5VDVB4cNG8oJ46fgU5UrGSPQD2xHgTHcd&#10;CD0P5ozcUdZYLQ1SZgVGKC1ocjIaqhz2Yqao0zorNRS70GjAB3v5IUJGzkuaq7rHBp2Do1ZW5XCf&#10;MIVk66go2MGe4dJhTnGtaDUZxFsIEHS08WoRPB2z4jEEUaouwGdAhys7vqH5TTW9yvAvcPMLAAD/&#10;/wMAUEsDBBQABgAIAAAAIQBtikLW4gAAAAoBAAAPAAAAZHJzL2Rvd25yZXYueG1sTI/LTsMwEEX3&#10;SPyDNUhsUOskQAkhk6pCgg0bKFXL0o3dxOBHiN3W/XuGFSxHc3TvufU8WcMOagzaO4R8mgFTrvVS&#10;uw5h9f40KYGFKJwUxjuFcFIB5s35WS0q6Y/uTR2WsWMU4kIlEPoYh4rz0PbKijD1g3L02/nRikjn&#10;2HE5iiOFW8OLLJtxK7Sjhl4M6rFX7ddybxHudpvP70V6MWv7vNEf6Urnr+mEeHmRFg/AokrxD4Zf&#10;fVKHhpy2fu9kYAahKMtbQhEmRT4DRsTNdUHrtgj3eQa8qfn/Cc0P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O1v+P6IAQAAMAMAAA4AAAAAAAAAAAAAAAAA&#10;PAIAAGRycy9lMm9Eb2MueG1sUEsBAi0AFAAGAAgAAAAhAPCRppZ3AwAAdQgAABAAAAAAAAAAAAAA&#10;AAAA8AMAAGRycy9pbmsvaW5rMS54bWxQSwECLQAUAAYACAAAACEAbYpC1uIAAAAKAQAADwAAAAAA&#10;AAAAAAAAAACVBwAAZHJzL2Rvd25yZXYueG1sUEsBAi0AFAAGAAgAAAAhAHkYvJ2/AAAAIQEAABkA&#10;AAAAAAAAAAAAAAAApAgAAGRycy9fcmVscy9lMm9Eb2MueG1sLnJlbHNQSwUGAAAAAAYABgB4AQAA&#10;mgkAAAAA&#10;">
                <v:imagedata r:id="rId95" o:title=""/>
              </v:shape>
            </w:pict>
          </mc:Fallback>
        </mc:AlternateContent>
      </w:r>
      <w:r>
        <w:rPr>
          <w:noProof/>
        </w:rPr>
        <mc:AlternateContent>
          <mc:Choice Requires="wpi">
            <w:drawing>
              <wp:anchor distT="0" distB="0" distL="114300" distR="114300" simplePos="0" relativeHeight="251743232" behindDoc="0" locked="0" layoutInCell="1" allowOverlap="1" wp14:anchorId="1EB9D89F" wp14:editId="45407A8A">
                <wp:simplePos x="0" y="0"/>
                <wp:positionH relativeFrom="column">
                  <wp:posOffset>2510550</wp:posOffset>
                </wp:positionH>
                <wp:positionV relativeFrom="paragraph">
                  <wp:posOffset>205200</wp:posOffset>
                </wp:positionV>
                <wp:extent cx="414360" cy="322920"/>
                <wp:effectExtent l="38100" t="38100" r="43180" b="58420"/>
                <wp:wrapNone/>
                <wp:docPr id="112" name="Ink 112"/>
                <wp:cNvGraphicFramePr/>
                <a:graphic xmlns:a="http://schemas.openxmlformats.org/drawingml/2006/main">
                  <a:graphicData uri="http://schemas.microsoft.com/office/word/2010/wordprocessingInk">
                    <w14:contentPart bwMode="auto" r:id="rId96">
                      <w14:nvContentPartPr>
                        <w14:cNvContentPartPr/>
                      </w14:nvContentPartPr>
                      <w14:xfrm>
                        <a:off x="0" y="0"/>
                        <a:ext cx="414360" cy="322920"/>
                      </w14:xfrm>
                    </w14:contentPart>
                  </a:graphicData>
                </a:graphic>
              </wp:anchor>
            </w:drawing>
          </mc:Choice>
          <mc:Fallback>
            <w:pict>
              <v:shape w14:anchorId="0425B37D" id="Ink 112" o:spid="_x0000_s1026" type="#_x0000_t75" style="position:absolute;margin-left:197pt;margin-top:15.45pt;width:34.05pt;height:26.85pt;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xNpluKAQAAMAMAAA4AAABkcnMvZTJvRG9jLnhtbJxSy27CMBC8V+o/&#10;WL6XPEAIIhIORZU4tOXQfoDr2MRq7I3WhsDfdxOgQKuqEpdod8cZz+x4Nt/Zmm0VegMu58kg5kw5&#10;CaVx65y/vz09TDjzQbhS1OBUzvfK83lxfzdrm0ylUEFdKmRE4nzWNjmvQmiyKPKyUlb4ATTKEagB&#10;rQjU4joqUbTEbusojeNx1AKWDYJU3tN0cQB50fNrrWR41dqrwOqcT+OY5IWcT8YjKpCK6YSKD4KG&#10;NImKmcjWKJrKyKMkcYMiK4wjAd9UCxEE26D5RWWNRPCgw0CCjUBrI1Xvh5wl8Q9nS/fZuUpGcoOZ&#10;BBeUCyuB4bS7HrjlClvTBtpnKCkdsQnAj4y0nv/DOIhegNxY0nNIBFUtAj0HX5nG05ozU+Ycl2Vy&#10;1u+2j2cHKzz7etmukHXnkyTlzAlLosg561qK52T/5fp/QqIj9BfzTqPtMiHBbJdzSn3fffvI1S4w&#10;ScNRMhqOCZEEDdN0mvb4ifnAcOouEqDLr7K+7DthFw+9+AIAAP//AwBQSwMEFAAGAAgAAAAhAOlG&#10;BdlwAwAA9wgAABAAAABkcnMvaW5rL2luazEueG1spFVNj9MwEL0j8R8sc+ASt7aTNEm1XU4gIYGE&#10;WJDg2G29bbRNskpSuvvvmQ/bDVCQgEMbZz7evDczbq9ePTYH8c31Q921K2lmWgrXbrpt3e5W8vOn&#10;N6qUYhjX7XZ96Fq3kk9ukK+unz+7qtv75rCEbwEI7YCn5rCS+3F8WM7np9NpdkpnXb+bW63T+dv2&#10;/v07ee2ztu6ubusRSg7BtOna0T2OCLastyu5GR91jAfsm+7Yb1x0o6XfnCPGfr1xb7q+WY8Rcb9u&#10;W3cQ7boB3l+kGJ8e4FBDnZ3rpWhqEKzszGRFVr6uwLB+XMnJ+xEoDsCkkfPLmF//E3NOPVv+nvuH&#10;vntw/Vi7c5tYlHc8iQ2/kz4W2ruhOxyxt1J8Wx+OINloDWP1csz8gqBf8UDb3+F5MZ7QlLn3xCGG&#10;Zo5142C1moc41XEAnmi+GXtaQKutUXqhrP5kzTIzy9TMqkWOAwn1eG8C5m1/HPYR77Y/bwh5ok7W&#10;dqq34z62Sc90Hts0bdKl1L2rd/vx33LrXdv17gNMajj2LmKYiSwqGUVeuC+0NMLfmo/ubiVf0JUR&#10;lMkGkm9MVgmTvDQvTZlIZaRJtNCJsgoPJlEGDsrASePhJ3MqbJrkythkgV8QpzndlMLqxGYqtd4A&#10;HvRyCIH7l2j1lRiBX6wA0EUqqiQr1QKOhciSIlMGgxCZSXLZ87tKCwFyMgApibdWgRyJyFAY6jZJ&#10;BbJyZhVEMirToDPkoI+oB4XYpODEJ9kRHCPxhTOonAAqiolEN3YzhhAAGKaAHMAsOIsCwOADsQhN&#10;B2HQ+NsolGsXqFbZAufEqV4BpDHbiDGl4b00q0mZUpg0sUakMJRUq3ziwhWhLFZFjT/3B40FTtUY&#10;lZ+JREZRFWWTRKIXliXoxP5fjuXGIQffKAqNeX80Bmd4QpHQ7ulz0mkvPFeWtogvQWyAZ60MtL0i&#10;KAsrDScE9p/YKzIgzxK2tRApK+Dp8m6rQhVJKRa0KHH2HiB0CBpMFt9SIBgL8YQzbHwlcuCDq0Cd&#10;woHAFcYrK0xGncU0BgrdoGdoO3ixAkeBB4H8DQ7LAGTx6mKIL8N78CM9HhMicR7TZdpnQMTA3lAZ&#10;eMEty6yyQDy1whSJSVUFboo533abpJXKcDQQlOGuCosooHIR/iPotzL+mML/0PV3AAAA//8DAFBL&#10;AwQUAAYACAAAACEANg4UK94AAAAJAQAADwAAAGRycy9kb3ducmV2LnhtbEyPwU7DMBBE70j8g7VI&#10;3KiTEkVtiFMhBOLSC20/wImXOE28DrGbhr9nOcFtVjOafVPuFjeIGafQeVKQrhIQSI03HbUKTse3&#10;hw2IEDUZPXhCBd8YYFfd3pS6MP5KHzgfYiu4hEKhFdgYx0LK0Fh0Oqz8iMTep5+cjnxOrTSTvnK5&#10;G+Q6SXLpdEf8weoRXyw2/eHiFPTubPZfqXWv+/m9p6jPbT0clbq/W56fQERc4l8YfvEZHSpmqv2F&#10;TBCDgsdtxlsii2QLggNZvk5B1Ao2WQ6yKuX/BdUP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GxNpluKAQAAMAMAAA4AAAAAAAAAAAAAAAAAPAIAAGRycy9l&#10;Mm9Eb2MueG1sUEsBAi0AFAAGAAgAAAAhAOlGBdlwAwAA9wgAABAAAAAAAAAAAAAAAAAA8gMAAGRy&#10;cy9pbmsvaW5rMS54bWxQSwECLQAUAAYACAAAACEANg4UK94AAAAJAQAADwAAAAAAAAAAAAAAAACQ&#10;BwAAZHJzL2Rvd25yZXYueG1sUEsBAi0AFAAGAAgAAAAhAHkYvJ2/AAAAIQEAABkAAAAAAAAAAAAA&#10;AAAAmwgAAGRycy9fcmVscy9lMm9Eb2MueG1sLnJlbHNQSwUGAAAAAAYABgB4AQAAkQkAAAAA&#10;">
                <v:imagedata r:id="rId97" o:title=""/>
              </v:shape>
            </w:pict>
          </mc:Fallback>
        </mc:AlternateContent>
      </w:r>
      <w:r>
        <w:rPr>
          <w:noProof/>
        </w:rPr>
        <mc:AlternateContent>
          <mc:Choice Requires="wpi">
            <w:drawing>
              <wp:anchor distT="0" distB="0" distL="114300" distR="114300" simplePos="0" relativeHeight="251742208" behindDoc="0" locked="0" layoutInCell="1" allowOverlap="1" wp14:anchorId="2087228E" wp14:editId="1C01C157">
                <wp:simplePos x="0" y="0"/>
                <wp:positionH relativeFrom="column">
                  <wp:posOffset>1289790</wp:posOffset>
                </wp:positionH>
                <wp:positionV relativeFrom="paragraph">
                  <wp:posOffset>745200</wp:posOffset>
                </wp:positionV>
                <wp:extent cx="415440" cy="205200"/>
                <wp:effectExtent l="38100" t="38100" r="41910" b="42545"/>
                <wp:wrapNone/>
                <wp:docPr id="111" name="Ink 111"/>
                <wp:cNvGraphicFramePr/>
                <a:graphic xmlns:a="http://schemas.openxmlformats.org/drawingml/2006/main">
                  <a:graphicData uri="http://schemas.microsoft.com/office/word/2010/wordprocessingInk">
                    <w14:contentPart bwMode="auto" r:id="rId98">
                      <w14:nvContentPartPr>
                        <w14:cNvContentPartPr/>
                      </w14:nvContentPartPr>
                      <w14:xfrm>
                        <a:off x="0" y="0"/>
                        <a:ext cx="415440" cy="205200"/>
                      </w14:xfrm>
                    </w14:contentPart>
                  </a:graphicData>
                </a:graphic>
              </wp:anchor>
            </w:drawing>
          </mc:Choice>
          <mc:Fallback>
            <w:pict>
              <v:shape w14:anchorId="4829D9AF" id="Ink 111" o:spid="_x0000_s1026" type="#_x0000_t75" style="position:absolute;margin-left:100.85pt;margin-top:58pt;width:34.1pt;height:17.55pt;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KKSMmIAQAAMAMAAA4AAABkcnMvZTJvRG9jLnhtbJxSQW7CMBC8V+of&#10;LN9LEgotRAQORZU4lHJoH+A6NrEae6O1IfD7bgIp0KqqxCXy7tiTmZ2dzHa2ZFuF3oDLeNKLOVNO&#10;Qm7cOuPvb893I858EC4XJTiV8b3yfDa9vZnUVar6UECZK2RE4nxaVxkvQqjSKPKyUFb4HlTKEagB&#10;rQhU4jrKUdTEbsuoH8cPUQ2YVwhSeU/d+QHk05ZfayXDq9ZeBVZmfBzHJC90B8z46HFMnY/mcD/k&#10;0XQi0jWKqjDyKElcocgK40jAN9VcBME2aH5RWSMRPOjQk2Aj0NpI1fohZ0n8w9nCfTaukoHcYCrB&#10;BeXCSmDoZtcC1/zCljSB+gVySkdsAvAjI43n/zAOoucgN5b0HBJBVYpA6+ALU3nOMDV5xnGRJyf9&#10;bvt0crDCk6/ldoWsuZ8kCWdOWBJFzllTUjyd/eXle0KiI/QX806jbTIhwWyXcUp933zbyNUuMEnN&#10;QTIcDAiRBPXjIa1Xg3fMB4auOkuArlxkfV43z88WffoFAAD//wMAUEsDBBQABgAIAAAAIQBy5kkx&#10;swIAALAGAAAQAAAAZHJzL2luay9pbmsxLnhtbKRUS2/bMAy+D9h/ENRDL1YsynFiB3V7aoEBG1C0&#10;HbAdXUdNjPoRyEqT/vtRDyvelh22HRxYIvk9SDpXN8e2IW9SDXXfFRRmnBLZVf267jYF/fp0xzJK&#10;Bl1267LpO1nQdznQm+uPH67q7rVtVvhLEKEbzFvbFHSr9W4Vx4fDYXZIZr3axILzJP7UvX75TK99&#10;1Vq+1F2tkXIYr6q+0/KoDdiqXhe00kce8hH7sd+rSoawuVHVKUOrspJ3vWpLHRC3ZdfJhnRli7q/&#10;UaLfd/hSI89GKkraGg0zMYP5cp7d5nhRHgs6Oe9R4oBKWhqfx/z+n5ix7dnqz9rvVb+TStfy1CZn&#10;ygfeSeXO1p8zquTQN3vTW0reymaPloFzHKu3A/EZQ7/jobe/w/NmvKCpch8JQxybqetW4mq1uzBV&#10;PaBOc/2olV1AwQUwvmCCPwlYzWEF2SwXmRnIyOf2ZsR8VvthG/Ce1WlDbCT4dN4O9VpvQ5v4jKeh&#10;TdMmnSvdynqz1f9WW/VNjwvop3NxuwQh5qclO0dXb7peyXsc7rBXMtTCpBO2LPTlzCdm94z4D+1B&#10;vhT0wn5lxFa6C9sxgDQh6SKNLtl8cQkRTVIKEQMGkXkYEB5xfMLBvZiwj3CbljPApJxkNpuTSSkn&#10;AnEWbB5BRlKPPSk28AbEAFo+BimDJIIlQUxT7SgQ06ZOscEccG/SKEdoezI/Jo8JQZIoSRD5ZwOW&#10;JmOLSCRk8Wts4j2YMJYthGU2B6vW0ySIZEUaG/bxGKbeCgFgS5TDUSjqIYkDGMMuxRf6NrtCm2G5&#10;EREbHIHhcW3yCuygnDbH7iZnmDHDdjPMCSlCrYE+jTQoHx2YQWBPWcLyKCUQJmDiJ/VhOZxtPz03&#10;hFG2YXSsI2OOi2CaARAJINn4cduNDSuNfyDXPwAAAP//AwBQSwMEFAAGAAgAAAAhAIni7jffAAAA&#10;CwEAAA8AAABkcnMvZG93bnJldi54bWxMj8FOwzAQRO9I/IO1SFwQtR21gYQ4VYXEFamhII5uvE0C&#10;sR3FThP+nuVEjzvzNDtTbBfbszOOofNOgVwJYOhqbzrXKDi8vdw/AgtRO6N771DBDwbYltdXhc6N&#10;n90ez1VsGIW4kGsFbYxDznmoW7Q6rPyAjryTH62OdI4NN6OeKdz2PBEi5VZ3jj60esDnFuvvarIK&#10;Nl/rdZVN4vU0371/7vaH+FGjUer2Ztk9AYu4xH8Y/upTdSip09FPzgTWK0iEfCCUDJnSKCKSNMuA&#10;HUnZSAm8LPjlhvIX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YopIyYgBAAAwAwAADgAAAAAAAAAAAAAAAAA8AgAAZHJzL2Uyb0RvYy54bWxQSwECLQAUAAYA&#10;CAAAACEAcuZJMbMCAACwBgAAEAAAAAAAAAAAAAAAAADwAwAAZHJzL2luay9pbmsxLnhtbFBLAQIt&#10;ABQABgAIAAAAIQCJ4u433wAAAAsBAAAPAAAAAAAAAAAAAAAAANEGAABkcnMvZG93bnJldi54bWxQ&#10;SwECLQAUAAYACAAAACEAeRi8nb8AAAAhAQAAGQAAAAAAAAAAAAAAAADdBwAAZHJzL19yZWxzL2Uy&#10;b0RvYy54bWwucmVsc1BLBQYAAAAABgAGAHgBAADTCAAAAAA=&#10;">
                <v:imagedata r:id="rId99" o:title=""/>
              </v:shape>
            </w:pict>
          </mc:Fallback>
        </mc:AlternateContent>
      </w:r>
      <w:r>
        <w:rPr>
          <w:noProof/>
        </w:rPr>
        <mc:AlternateContent>
          <mc:Choice Requires="wpi">
            <w:drawing>
              <wp:anchor distT="0" distB="0" distL="114300" distR="114300" simplePos="0" relativeHeight="251741184" behindDoc="0" locked="0" layoutInCell="1" allowOverlap="1" wp14:anchorId="04BD5282" wp14:editId="6AA74982">
                <wp:simplePos x="0" y="0"/>
                <wp:positionH relativeFrom="column">
                  <wp:posOffset>1656630</wp:posOffset>
                </wp:positionH>
                <wp:positionV relativeFrom="paragraph">
                  <wp:posOffset>530280</wp:posOffset>
                </wp:positionV>
                <wp:extent cx="448200" cy="180360"/>
                <wp:effectExtent l="38100" t="38100" r="47625" b="48260"/>
                <wp:wrapNone/>
                <wp:docPr id="110" name="Ink 110"/>
                <wp:cNvGraphicFramePr/>
                <a:graphic xmlns:a="http://schemas.openxmlformats.org/drawingml/2006/main">
                  <a:graphicData uri="http://schemas.microsoft.com/office/word/2010/wordprocessingInk">
                    <w14:contentPart bwMode="auto" r:id="rId100">
                      <w14:nvContentPartPr>
                        <w14:cNvContentPartPr/>
                      </w14:nvContentPartPr>
                      <w14:xfrm>
                        <a:off x="0" y="0"/>
                        <a:ext cx="448200" cy="180360"/>
                      </w14:xfrm>
                    </w14:contentPart>
                  </a:graphicData>
                </a:graphic>
              </wp:anchor>
            </w:drawing>
          </mc:Choice>
          <mc:Fallback>
            <w:pict>
              <v:shape w14:anchorId="79509CED" id="Ink 110" o:spid="_x0000_s1026" type="#_x0000_t75" style="position:absolute;margin-left:129.75pt;margin-top:41.05pt;width:36.75pt;height:15.6pt;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qPeNmJAQAAMAMAAA4AAABkcnMvZTJvRG9jLnhtbJxSQU7DMBC8I/EH&#10;a+80SSlViZpyoELiAPQADzCO3VjE3mjtNuX3bNKGFhBC4mJ5PfZ4ZmfnNztXi62mYNEXkI1SENor&#10;LK1fF/DyfHcxAxGi9KWs0esC3nWAm8X52bxtcj3GCutSk2ASH/K2KaCKscmTJKhKOxlG2GjPoEFy&#10;MnJJ66Qk2TK7q5Nxmk6TFqlsCJUOgU+XexAWPb8xWsUnY4KOoi5gNp2wvDhsqIDrq/EViFfepOMU&#10;ksVc5muSTWXVQZL8hyInrWcBn1RLGaXYkP1B5awiDGjiSKFL0BirdO+HnWXpN2f3/q1zlU3UhnKF&#10;PmofV5Li0Lse+M8XruYOtA9YcjpyExEOjNyev8PYi16i2jjWs0+EdC0jj0OobBNAUG7LAui+zI76&#10;/fb26GBFR1+P2xWJ7n6WcVReOhbFzkVXcjyD/cev7xlJDtBvzDtDrsuEBYtdAUz+3q195HoXheLD&#10;yWTGIwVCMZTN0stpjw/Me4ahOkmAP/+S9WndCTsZ9MUHAAAA//8DAFBLAwQUAAYACAAAACEAN1H8&#10;qnsCAADXBQAAEAAAAGRycy9pbmsvaW5rMS54bWykU8Fu2zAMvQ/YPwjqoRfJFi07cYI6PbXAgA0o&#10;1g7Yjq6jJkZtOZCVJv37UbKtBFt22HawLFLiI98jdXN7bBvypkxfd7qgEAlKlK66da03Bf32dM9z&#10;Snpb6nXZdFoV9F319Hb18cNNrV/bZokrQQTdu13bFHRr7W4Zx4fDITrIqDObOBFCxp/065fPdDVG&#10;rdVLrWuLKfvJVXXaqqN1YMt6XdDKHkW4j9iP3d5UKhw7j6lON6wpK3Xfmba0AXFbaq0aossW6/5O&#10;iX3f4abGPBtlKGlrJMyTCNJ5mt8t0FEeC3pm77HEHitpaXwZ88d/YsZes+Wfa38w3U4ZW6uTTAOp&#10;8eCdVIPt+Q1Ejeq7Zu+0peStbPZIGYTAto50IL5A6Hc85PZ3eCOZsaDzyseT0MRJTFu3Cker3YWu&#10;2h7rdO5Ha/wAJiIBLmY8EU8JLFNYgoiklK4hU75hbibMZ7PvtwHv2ZwmxJ8EngO3Q7222yCTiEQW&#10;ZDoX6VLoVtWbrf232KprOhzAsTtXd3NIkvQ0ZJfS1RvdGfWAze33RoVYOFPChwVdLjwxP2dkfGhf&#10;1UtBr/wrIz5ycHjFIEkzkglg11zOrjnMGeVpjm+FZRkByXgGHGYsywmkDIBkTHBgggiGfv8PNvo4&#10;CL5gkBBcCKDp77gNWs7wG4GGi+KQYB7vGhbpcCWQxGUKAVMqF5RgyuEf8AFjBrQUARmfcclgQbBo&#10;BHUlOSR3B//e45J4FO+Q7o4UfM5kjuwGtPM0DiLlucd0gdM3sOcAWBRIguo4pImx8048TzEYi7z9&#10;xRwhnVxOVhR38WttvnJcFnyGQOn0BnxjQ+fxna1+AgAA//8DAFBLAwQUAAYACAAAACEAHKgdaeAA&#10;AAAKAQAADwAAAGRycy9kb3ducmV2LnhtbEyPUUvDMBSF3wX/Q7iCby5tw2SrTccoiAxRtin6mjWx&#10;LTY3pUnX6K/3+qSPl/txzneKTbQ9O5vRdw4lpIsEmMHa6Q4bCa8v9zcrYD4o1Kp3aCR8GQ+b8vKi&#10;ULl2Mx7M+RgaRiHocyWhDWHIOfd1a6zyCzcYpN+HG60KdI4N16OaKdz2PEuSW25Vh9TQqsFUrak/&#10;j5OVEJNqetvv4mG9e65m/BYPT9vHdymvr+L2DlgwMfzB8KtP6lCS08lNqD3rJWTL9ZJQCassBUaA&#10;EILGnYhMhQBeFvz/hPIH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mo942YkBAAAwAwAADgAAAAAAAAAAAAAAAAA8AgAAZHJzL2Uyb0RvYy54bWxQSwECLQAU&#10;AAYACAAAACEAN1H8qnsCAADXBQAAEAAAAAAAAAAAAAAAAADxAwAAZHJzL2luay9pbmsxLnhtbFBL&#10;AQItABQABgAIAAAAIQAcqB1p4AAAAAoBAAAPAAAAAAAAAAAAAAAAAJoGAABkcnMvZG93bnJldi54&#10;bWxQSwECLQAUAAYACAAAACEAeRi8nb8AAAAhAQAAGQAAAAAAAAAAAAAAAACnBwAAZHJzL19yZWxz&#10;L2Uyb0RvYy54bWwucmVsc1BLBQYAAAAABgAGAHgBAACdCAAAAAA=&#10;">
                <v:imagedata r:id="rId101" o:title=""/>
              </v:shape>
            </w:pict>
          </mc:Fallback>
        </mc:AlternateContent>
      </w:r>
      <w:r>
        <w:t>Fillet.</w:t>
      </w:r>
    </w:p>
    <w:p w14:paraId="6FDC16C2" w14:textId="6961FE8B" w:rsidR="00945DC0" w:rsidRDefault="00945DC0" w:rsidP="004B3621"/>
    <w:p w14:paraId="6F6F1441" w14:textId="1368E1D3" w:rsidR="00945DC0" w:rsidRDefault="00945DC0" w:rsidP="004B3621"/>
    <w:p w14:paraId="39AC17D2" w14:textId="1A1AA7A9" w:rsidR="00945DC0" w:rsidRDefault="00945DC0" w:rsidP="004B3621"/>
    <w:p w14:paraId="0B9EC61B" w14:textId="39AFD5D3" w:rsidR="00945DC0" w:rsidRDefault="00945DC0" w:rsidP="00945DC0">
      <w:pPr>
        <w:pStyle w:val="Heading2"/>
      </w:pPr>
      <w:bookmarkStart w:id="20" w:name="_Toc75203929"/>
      <w:r>
        <w:t>Shaft</w:t>
      </w:r>
      <w:bookmarkEnd w:id="20"/>
    </w:p>
    <w:p w14:paraId="1BA400F1" w14:textId="77777777" w:rsidR="007F40D5" w:rsidRDefault="000F7109" w:rsidP="00945DC0">
      <w:r>
        <w:t xml:space="preserve">The only design change to the shaft that will be made will be the inclusion of a clearance hole for an m3 bolt through one side of the shaft, this was added so that the part could be assembled properly, stay connected to the worm and also transfer its rotational force to the worm which drives the gripper arm. A chamfer on the front and back of the shaft was added to avoid sharp corners making it easier to handle and also make the part more </w:t>
      </w:r>
      <w:bookmarkStart w:id="21" w:name="_Hlk75122970"/>
      <w:r>
        <w:t>aesthetically pleasing</w:t>
      </w:r>
      <w:bookmarkEnd w:id="21"/>
      <w:r>
        <w:t>.</w:t>
      </w:r>
    </w:p>
    <w:p w14:paraId="7F802950" w14:textId="55AC49F0" w:rsidR="000F7109" w:rsidRDefault="007F40D5" w:rsidP="00945DC0">
      <w:r>
        <w:rPr>
          <w:noProof/>
        </w:rPr>
        <mc:AlternateContent>
          <mc:Choice Requires="wpi">
            <w:drawing>
              <wp:anchor distT="0" distB="0" distL="114300" distR="114300" simplePos="0" relativeHeight="251759616" behindDoc="0" locked="0" layoutInCell="1" allowOverlap="1" wp14:anchorId="3DCAC542" wp14:editId="4489B42D">
                <wp:simplePos x="0" y="0"/>
                <wp:positionH relativeFrom="column">
                  <wp:posOffset>346075</wp:posOffset>
                </wp:positionH>
                <wp:positionV relativeFrom="paragraph">
                  <wp:posOffset>49530</wp:posOffset>
                </wp:positionV>
                <wp:extent cx="2482850" cy="148590"/>
                <wp:effectExtent l="57150" t="38100" r="0" b="41910"/>
                <wp:wrapNone/>
                <wp:docPr id="130" name="Ink 130"/>
                <wp:cNvGraphicFramePr/>
                <a:graphic xmlns:a="http://schemas.openxmlformats.org/drawingml/2006/main">
                  <a:graphicData uri="http://schemas.microsoft.com/office/word/2010/wordprocessingInk">
                    <w14:contentPart bwMode="auto" r:id="rId102">
                      <w14:nvContentPartPr>
                        <w14:cNvContentPartPr/>
                      </w14:nvContentPartPr>
                      <w14:xfrm>
                        <a:off x="0" y="0"/>
                        <a:ext cx="2482850" cy="148590"/>
                      </w14:xfrm>
                    </w14:contentPart>
                  </a:graphicData>
                </a:graphic>
              </wp:anchor>
            </w:drawing>
          </mc:Choice>
          <mc:Fallback>
            <w:pict>
              <v:shape w14:anchorId="421FD032" id="Ink 130" o:spid="_x0000_s1026" type="#_x0000_t75" style="position:absolute;margin-left:26.55pt;margin-top:3.2pt;width:196.9pt;height:13.1pt;z-index:251759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neCvuNAQAAMQMAAA4AAABkcnMvZTJvRG9jLnhtbJxSQU7DMBC8I/EH&#10;y3eapKQojZpyoELiQOkBHmAcu7GIvdHabdrfs0la2oIQEhfLu2OPZ3Y8u9/Zmm0VegOu4Mko5kw5&#10;CaVx64K/vT7eZJz5IFwpanCq4Hvl+f38+mrWNrkaQwV1qZARifN52xS8CqHJo8jLSlnhR9AoR6AG&#10;tCJQieuoRNESu62jcRzfRS1g2SBI5T11FwPI5z2/1kqGF629Cqwu+DSOSV4oeDadTjhD2tyl1Hnv&#10;Nrcpj+Yzka9RNJWRB0niH4qsMI4EfFEtRBBsg+YHlTUSwYMOIwk2Aq2NVL0fcpbE35w9uY/OVZLK&#10;DeYSXFAurASG4+x64D9P2Jom0D5DSemITQB+YKTx/B3GIHoBcmNJz5AIqloE+g6+Mo2nMeemLDg+&#10;lclJv9s+nBys8ORruV0h684ntxSME5ZEkXPWlRTP0f7y8j4h0QH6jXmn0XaZkGC2KziR77u1j1zt&#10;ApPUHKfZOJsQJAlL0mwy7Q8cqQeKY3UWAb1+EfZ53Sk7++nzTwAAAP//AwBQSwMEFAAGAAgAAAAh&#10;AMLLjYpWAwAAzgcAABAAAABkcnMvaW5rL2luazEueG1spFVNj9s2EL0X6H8g2MNeSJufkmzEm1MC&#10;FGjRIEmB9ujYXFuIJS0kOt79931DSrKRbIC0PVgQZzhv3ntDyq9ePzUn9iX0Q921G64XirPQ7rp9&#10;3R42/M+Pb2XF2RC37X576tqw4c9h4K/vf/7pVd1+bk5rPBkQ2oHemtOGH2N8XC+Xl8tlcbGLrj8s&#10;jVJ2+Wv7+fff+P1YtQ8PdVtHtBym0K5rY3iKBLau9xu+i09q3g/sD92534U5TZF+d90R++0uvO36&#10;ZhtnxOO2bcOJtdsGvP/iLD4/4qVGn0PoOWtqCJZmoV3pqjcrBLZPG36zPoPiACYNX76M+ff/xFwm&#10;z9bf5/6u7x5DH+twtSmLGhPPbJfXSV8W2oehO53JW86+bE9nSNZKYayjHL18QdC3eND27/BGMSOh&#10;W+ZjZh7iZGasm4Cj1TzOU40DeFL4Q+zTATTKaKkKadRHo9ferr1fVM7SQKZ++dxMmJ/683Cc8T71&#10;1xOSMrPOrO1S7+NxtkktlJ9tujXppdJjqA/H+N9q60Pb9eEdJjWc+zBj6BtZqeUs8oX7kg4NG2/N&#10;+/Cw4b+kK8NSZQ4k+UW1Kph2TtxJXeInuOJ4avyksbIQiikhtZFOWMsqLJGwTlohnZWlKAq2EtKX&#10;CBQaeamlEZpqnJFaCWOYR5HJhZqhzluEZEUdtDNUqb12wNUJuwSg9YBOnU1JQXSpRFkhSNVGlF6O&#10;VKgV1dFm4jb9pAEi2mtsBCckqJ91aF0RQ08KkkpvkfGkKPXPJHySYrAohbYlThgATFYnKw9fDGyD&#10;CudAZ2UJKaHBmkrYLBp545AwFrJTf2OkJ0uwpGrjKZs3E31yiZxDUo8eUFNXICNtBe4kt0rG0m5p&#10;V+BZUV0m58AQ9wFcvEanqxmKaitoTBuNp2JwK4UnvYSa54x4MgDqnMAEUQW0jEPngKCTy+THNZHd&#10;zyD0ng5ARh19ocUcTS0yFtWMw8lb8iID3tROu76HQejQNKsZyaWZpCACyGYSM10ESzqMk1mjQOya&#10;t5NMx9T0QUkXa/qc/OgtSx+tPx4ehhDxF6KtWlh+rwtmlRV36g4u063DvOjUpyHRO04lhkBci8QR&#10;L47uj8ELXQJpaOg2P5wwWb/7iun183r/DwAAAP//AwBQSwMEFAAGAAgAAAAhAOcifwTdAAAABwEA&#10;AA8AAABkcnMvZG93bnJldi54bWxMjsFOwzAQRO9I/IO1SFwq6rQNLoQ4FQUqbghCuLvxkkTY68h2&#10;2/D3mBMcRzN688rNZA07og+DIwmLeQYMqXV6oE5C8767ugEWoiKtjCOU8I0BNtX5WakK7U70hsc6&#10;dixBKBRKQh/jWHAe2h6tCnM3IqXu03mrYoq+49qrU4Jbw5dZJrhVA6WHXo340GP7VR+shO1Hu96q&#10;50f/8lqvOzNrnmaDaKS8vJju74BFnOLfGH71kzpUyWnvDqQDMxKuV4u0lCByYKnOc3ELbC9htRTA&#10;q5L/969+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Pne&#10;CvuNAQAAMQMAAA4AAAAAAAAAAAAAAAAAPAIAAGRycy9lMm9Eb2MueG1sUEsBAi0AFAAGAAgAAAAh&#10;AMLLjYpWAwAAzgcAABAAAAAAAAAAAAAAAAAA9QMAAGRycy9pbmsvaW5rMS54bWxQSwECLQAUAAYA&#10;CAAAACEA5yJ/BN0AAAAHAQAADwAAAAAAAAAAAAAAAAB5BwAAZHJzL2Rvd25yZXYueG1sUEsBAi0A&#10;FAAGAAgAAAAhAHkYvJ2/AAAAIQEAABkAAAAAAAAAAAAAAAAAgwgAAGRycy9fcmVscy9lMm9Eb2Mu&#10;eG1sLnJlbHNQSwUGAAAAAAYABgB4AQAAeQkAAAAA&#10;">
                <v:imagedata r:id="rId103" o:title=""/>
              </v:shape>
            </w:pict>
          </mc:Fallback>
        </mc:AlternateContent>
      </w:r>
      <w:r w:rsidR="000F7109">
        <w:rPr>
          <w:noProof/>
        </w:rPr>
        <mc:AlternateContent>
          <mc:Choice Requires="wpi">
            <w:drawing>
              <wp:anchor distT="0" distB="0" distL="114300" distR="114300" simplePos="0" relativeHeight="251756544" behindDoc="0" locked="0" layoutInCell="1" allowOverlap="1" wp14:anchorId="7B4B62C1" wp14:editId="566614D5">
                <wp:simplePos x="0" y="0"/>
                <wp:positionH relativeFrom="column">
                  <wp:posOffset>2266830</wp:posOffset>
                </wp:positionH>
                <wp:positionV relativeFrom="paragraph">
                  <wp:posOffset>803340</wp:posOffset>
                </wp:positionV>
                <wp:extent cx="240840" cy="330120"/>
                <wp:effectExtent l="57150" t="38100" r="45085" b="51435"/>
                <wp:wrapNone/>
                <wp:docPr id="125" name="Ink 125"/>
                <wp:cNvGraphicFramePr/>
                <a:graphic xmlns:a="http://schemas.openxmlformats.org/drawingml/2006/main">
                  <a:graphicData uri="http://schemas.microsoft.com/office/word/2010/wordprocessingInk">
                    <w14:contentPart bwMode="auto" r:id="rId104">
                      <w14:nvContentPartPr>
                        <w14:cNvContentPartPr/>
                      </w14:nvContentPartPr>
                      <w14:xfrm>
                        <a:off x="0" y="0"/>
                        <a:ext cx="240840" cy="330120"/>
                      </w14:xfrm>
                    </w14:contentPart>
                  </a:graphicData>
                </a:graphic>
              </wp:anchor>
            </w:drawing>
          </mc:Choice>
          <mc:Fallback>
            <w:pict>
              <v:shape w14:anchorId="42D860C3" id="Ink 125" o:spid="_x0000_s1026" type="#_x0000_t75" style="position:absolute;margin-left:177.8pt;margin-top:62.55pt;width:20.35pt;height:27.45pt;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4PNe6MAQAAMAMAAA4AAABkcnMvZTJvRG9jLnhtbJxSy27CMBC8V+o/&#10;WL6XPHiIRgQORZU4lHJoP8B1bGI19kZrQ+DvuwlQoFVViYvl9djjmZ2dzHa2YluF3oDLedKLOVNO&#10;QmHcOufvb88PY858EK4QFTiV873yfDa9v5s0daZSKKEqFDIicT5r6pyXIdRZFHlZKit8D2rlCNSA&#10;VgQqcR0VKBpit1WUxvEoagCLGkEq7+l0fgD5tOPXWsnwqrVXgVU5f4xjkhdyPh4NaIO0GSdDzj4I&#10;Gg6HPJpORLZGUZdGHiWJGxRZYRwJ+KaaiyDYBs0vKmskggcdehJsBFobqTo/5CyJfzhbuM/WVTKQ&#10;G8wkuKBcWAkMp951wC1f2Io60LxAQemITQB+ZKT2/B/GQfQc5MaSnkMiqCoRaBx8aWpPbc5MkXNc&#10;FMlZv9s+nR2s8OxruV0ha+8nKQXjhCVR5Jy1JcVzsr+8fk9IdIT+Yt5ptG0mJJjtck7x79u1i1zt&#10;ApN0mA7icTsYkqB+P07SDj8xHxhO1UUC9PlV1pd1K+xi0KdfAAAA//8DAFBLAwQUAAYACAAAACEA&#10;R7Un+WYCAAChBQAAEAAAAGRycy9pbmsvaW5rMS54bWykU89vmzAUvk/a/2C5h14w2A4kBJX01EqT&#10;NqlaO2k7UuIGq2AiY5r0v9+zMU6mZYdtB5D9fnzv+957vrk9di16E3qQvSoxiylGQtX9Vqpdib89&#10;3ZMco8FUalu1vRIlfhcDvt18/HAj1WvXFvBHgKAGe+raEjfG7IskORwO8WER93qXcEoXySf1+uUz&#10;3visrXiRShooOcymuldGHI0FK+S2xLU50hAP2I/9qGsR3Nai61OE0VUt7nvdVSYgNpVSokWq6oD3&#10;d4zM+x4OEurshMaokyCY8JilqzS/W4OhOpb47D4CxQGYdDi5jPnjPzET17Piz9wfdL8X2khxatMk&#10;yjveUT3dnb5JqBZD3462txi9Ve0IkhmlMFYvhyUXBP2OB9r+Ds+L8YTOmXtPGOLcTCM7AavV7cNU&#10;zQA8rfnRaLeAnHJG6JJw+sRZkdGCr2OaZ3Ygc71pb2bMZz0OTcB71qcNcZ6gc9J2kFvThDbRmGah&#10;TedNupTaCLlrzL/l1n3bwwL66VzdrRjn6WnJLpWTO9Vr8QDDHUYtQi4764RLC3258MTcniH/0L6K&#10;lxJfuVeGXOZkcB2jaM1W0TW7JmmEGaYRYYhGDLGIEmYvLOLzgTpPCKGRNSwhkUFIFpHcBttMj+BQ&#10;nI1GPCVQhyyWiK8BFiCpjZygJySb9oshI4xDCsodokNdELaE9AXinsZEd4ZxN0hbRCRDjIEOqwU+&#10;wIXqKQJAW9cyY2tn49RiUQKVrBWoTSGOIwjjth5HPA2yLEe2IiwHR24dXo5nBLDWA2VWrrbjDZy8&#10;MZ+32Y0ozBBezOYnAAAA//8DAFBLAwQUAAYACAAAACEAb1TpkOEAAAALAQAADwAAAGRycy9kb3du&#10;cmV2LnhtbEyPwU7DMAyG70i8Q2QkbizZqlajNJ0YAokDHFbQBjevydqKxqmabCtvjznB0f4//f5c&#10;rCbXi5MdQ+dJw3ymQFiqvemo0fD+9nSzBBEiksHek9XwbQOsysuLAnPjz7Sxpyo2gkso5KihjXHI&#10;pQx1ax2GmR8scXbwo8PI49hIM+KZy10vF0pl0mFHfKHFwT60tv6qjk5DCIcBq5fPbXze7j5e4+M6&#10;2WVrra+vpvs7ENFO8Q+GX31Wh5Kd9v5IJoheQ5KmGaMcLNI5CCaS2ywBsefNUimQZSH//1D+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G4PNe6MAQAAMAMA&#10;AA4AAAAAAAAAAAAAAAAAPAIAAGRycy9lMm9Eb2MueG1sUEsBAi0AFAAGAAgAAAAhAEe1J/lmAgAA&#10;oQUAABAAAAAAAAAAAAAAAAAA9AMAAGRycy9pbmsvaW5rMS54bWxQSwECLQAUAAYACAAAACEAb1Tp&#10;kOEAAAALAQAADwAAAAAAAAAAAAAAAACIBgAAZHJzL2Rvd25yZXYueG1sUEsBAi0AFAAGAAgAAAAh&#10;AHkYvJ2/AAAAIQEAABkAAAAAAAAAAAAAAAAAlgcAAGRycy9fcmVscy9lMm9Eb2MueG1sLnJlbHNQ&#10;SwUGAAAAAAYABgB4AQAAjAgAAAAA&#10;">
                <v:imagedata r:id="rId105" o:title=""/>
              </v:shape>
            </w:pict>
          </mc:Fallback>
        </mc:AlternateContent>
      </w:r>
      <w:r w:rsidR="000F7109">
        <w:rPr>
          <w:noProof/>
        </w:rPr>
        <w:drawing>
          <wp:anchor distT="0" distB="0" distL="114300" distR="114300" simplePos="0" relativeHeight="251755520" behindDoc="0" locked="0" layoutInCell="1" allowOverlap="1" wp14:anchorId="68875855" wp14:editId="79A25E33">
            <wp:simplePos x="0" y="0"/>
            <wp:positionH relativeFrom="column">
              <wp:posOffset>0</wp:posOffset>
            </wp:positionH>
            <wp:positionV relativeFrom="paragraph">
              <wp:posOffset>0</wp:posOffset>
            </wp:positionV>
            <wp:extent cx="2895600" cy="1352550"/>
            <wp:effectExtent l="0" t="0" r="0" b="0"/>
            <wp:wrapSquare wrapText="bothSides"/>
            <wp:docPr id="124" name="Picture 124"/>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rotWithShape="1">
                    <a:blip r:embed="rId43" cstate="print">
                      <a:extLst>
                        <a:ext uri="{28A0092B-C50C-407E-A947-70E740481C1C}">
                          <a14:useLocalDpi xmlns:a14="http://schemas.microsoft.com/office/drawing/2010/main" val="0"/>
                        </a:ext>
                      </a:extLst>
                    </a:blip>
                    <a:srcRect l="24571" t="57834" r="19131" b="18564"/>
                    <a:stretch/>
                  </pic:blipFill>
                  <pic:spPr bwMode="auto">
                    <a:xfrm>
                      <a:off x="0" y="0"/>
                      <a:ext cx="2895600" cy="1352550"/>
                    </a:xfrm>
                    <a:prstGeom prst="rect">
                      <a:avLst/>
                    </a:prstGeom>
                    <a:ln>
                      <a:noFill/>
                    </a:ln>
                    <a:extLst>
                      <a:ext uri="{53640926-AAD7-44D8-BBD7-CCE9431645EC}">
                        <a14:shadowObscured xmlns:a14="http://schemas.microsoft.com/office/drawing/2010/main"/>
                      </a:ext>
                    </a:extLst>
                  </pic:spPr>
                </pic:pic>
              </a:graphicData>
            </a:graphic>
          </wp:anchor>
        </w:drawing>
      </w:r>
      <w:r>
        <w:t>Chamfer.</w:t>
      </w:r>
    </w:p>
    <w:p w14:paraId="2B3E70C0" w14:textId="42DAE913" w:rsidR="007F40D5" w:rsidRDefault="007F40D5" w:rsidP="00945DC0">
      <w:r>
        <w:t>Inclusion of clearance hole.</w:t>
      </w:r>
    </w:p>
    <w:p w14:paraId="70132F5C" w14:textId="7BDDCEB1" w:rsidR="000F7109" w:rsidRDefault="007F40D5" w:rsidP="00945DC0">
      <w:r>
        <w:rPr>
          <w:noProof/>
        </w:rPr>
        <mc:AlternateContent>
          <mc:Choice Requires="wpi">
            <w:drawing>
              <wp:anchor distT="0" distB="0" distL="114300" distR="114300" simplePos="0" relativeHeight="251766784" behindDoc="0" locked="0" layoutInCell="1" allowOverlap="1" wp14:anchorId="61A673E5" wp14:editId="7153695C">
                <wp:simplePos x="0" y="0"/>
                <wp:positionH relativeFrom="column">
                  <wp:posOffset>2523490</wp:posOffset>
                </wp:positionH>
                <wp:positionV relativeFrom="paragraph">
                  <wp:posOffset>-164465</wp:posOffset>
                </wp:positionV>
                <wp:extent cx="419100" cy="370205"/>
                <wp:effectExtent l="38100" t="38100" r="57150" b="48895"/>
                <wp:wrapNone/>
                <wp:docPr id="138" name="Ink 138"/>
                <wp:cNvGraphicFramePr/>
                <a:graphic xmlns:a="http://schemas.openxmlformats.org/drawingml/2006/main">
                  <a:graphicData uri="http://schemas.microsoft.com/office/word/2010/wordprocessingInk">
                    <w14:contentPart bwMode="auto" r:id="rId106">
                      <w14:nvContentPartPr>
                        <w14:cNvContentPartPr/>
                      </w14:nvContentPartPr>
                      <w14:xfrm>
                        <a:off x="0" y="0"/>
                        <a:ext cx="419100" cy="370205"/>
                      </w14:xfrm>
                    </w14:contentPart>
                  </a:graphicData>
                </a:graphic>
              </wp:anchor>
            </w:drawing>
          </mc:Choice>
          <mc:Fallback>
            <w:pict>
              <v:shape w14:anchorId="7E2F1067" id="Ink 138" o:spid="_x0000_s1026" type="#_x0000_t75" style="position:absolute;margin-left:198pt;margin-top:-13.65pt;width:34.4pt;height:30.55pt;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ewlPuMAQAAMAMAAA4AAABkcnMvZTJvRG9jLnhtbJxSy27CMBC8V+o/&#10;WL6XJDxaiAgciipxaMuh/QDXsYnV2ButDYG/75pHgVZVJS6W12OPZ3Z2PN3Ymq0VegOu4Fkn5Uw5&#10;CaVxy4K/vz3dDTnzQbhS1OBUwbfK8+nk9mbcNrnqQgV1qZARifN52xS8CqHJk8TLSlnhO9AoR6AG&#10;tCJQicukRNESu62TbpreJy1g2SBI5T2dzvYgn+z4tVYyvGrtVWB1wYejB1ITaHPfG3CGcZONOPuI&#10;0KjPk8lY5EsUTWXkQZK4QpEVxpGAb6qZCIKt0PyiskYieNChI8EmoLWRaueHnGXpD2dz9xldZX25&#10;wlyCC8qFhcBw7N0OuOYLW1MH2mcoKR2xCsAPjNSe/8PYi56BXFnSs08EVS0CjYOvTOOpzbkpC47z&#10;Mjvpd+vHk4MFnny9rBfI4v2sR1E5YUkUOWexpHiO9l8u3xOSHKC/mDcabcyEBLNNwWlMt3HdRa42&#10;gUk67GejLCVEEtR7SLvpIOJH5j3DsTpLgK5cZH1ex+dngz75AgAA//8DAFBLAwQUAAYACAAAACEA&#10;P0myc+ACAAD4BgAAEAAAAGRycy9pbmsvaW5rMS54bWykVMlu2zAQvRfoPxDsIRdS4iLJCyLn1AAF&#10;WjRoUqA9KjJtC9FiUHRs/32HpEQLrQt0OUQZDjnzliF9e3dqavSqdF91bY55xDBSbdmtq3ab469P&#10;93SOUW+Kdl3UXatyfFY9vlu9fXNbtS9NvYQvgg5tb6OmzvHOmP0yjo/HY3SUUae3sWBMxh/al08f&#10;8WqoWqtN1VYGIPsxVXatUSdjmy2rdY5Lc2LhPPR+7A66VGHbZnR5OWF0Uar7TjeFCR13RduqGrVF&#10;A7y/YWTOewgqwNkqjVFTgWAqIp7Mkvn7BSSKU44n6wNQ7IFJg+PrPb//Z8/Yebb8PfcH3e2VNpW6&#10;2ORFDRtnVPq10+eFatV39cF6i9FrUR9AMmcMxjrI4fEVQb/2A21/128QMxCaMh92whBHM03VKLha&#10;zT5M1fTA06YfjXYXUDDBKcuoYE+CL9NkKVmUJakdyIjn783Y81kf+l3o96wvN8TtBJ1e27Fam12w&#10;iUUsDTZNTbpWulPVdmf+rbbatp1WDzCp/qBV6MEnshxkEHnlvbhLg4ZX80VtcvzOPRnkKn3Cyec8&#10;yxAnN+xGEkw5ZoRRTjikKEewsH+QgIXNMgjCNgRu2x2D2K5dbqgNx6lEgtAZR1ISKSmfE5ognhG5&#10;oGJ26eoAKZ+hBeELyi0WtA5UhEMfaHhgT8nGNEW2QCQIOooFlQtYuOqBcmAKDH3fMQAkJMmcJgAl&#10;JooCtC0AvgA2s6wYULDdvD3T2Oco+AnoEqUkoxCNyFQAovPEEhvdclycAmsseIO4ICIFG0Kh99Eh&#10;jjMI8H5CIHVOBM0G/4ekJzja6Loz8JZyMQOz5oQzYMQEkcmFph9h8BxsTeGc9UbYD6dWlJg4JR3N&#10;hKEEJCewRblEbHx+7hqOj+9P76R74p83m14Z+MFNExkJvALmqbDXFBhghuHLnF77HzgA8Oio99vP&#10;JQ1GgbfWfzs8F4Dv6U8sLz9Eqx8AAAD//wMAUEsDBBQABgAIAAAAIQCq9ICq4AAAAAoBAAAPAAAA&#10;ZHJzL2Rvd25yZXYueG1sTI9BT4NAEIXvJv6HzZh4axcLwRZZGmPixdSYYtN43LIjENlZZJeC/nrH&#10;kx4n7+XN9+Xb2XbijINvHSm4WUYgkCpnWqoVHF4fF2sQPmgyunOECr7Qw7a4vMh1ZtxEezyXoRY8&#10;Qj7TCpoQ+kxKXzVotV+6HomzdzdYHfgcamkGPfG47eQqilJpdUv8odE9PjRYfZSjVTA+4/fb7vDS&#10;l7vpuEna0dLT51Gp66v5/g5EwDn8leEXn9GhYKaTG8l40SmINym7BAWL1W0MghtJmrDMiaN4DbLI&#10;5X+F4gc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CnsJT7&#10;jAEAADADAAAOAAAAAAAAAAAAAAAAADwCAABkcnMvZTJvRG9jLnhtbFBLAQItABQABgAIAAAAIQA/&#10;SbJz4AIAAPgGAAAQAAAAAAAAAAAAAAAAAPQDAABkcnMvaW5rL2luazEueG1sUEsBAi0AFAAGAAgA&#10;AAAhAKr0gKrgAAAACgEAAA8AAAAAAAAAAAAAAAAAAgcAAGRycy9kb3ducmV2LnhtbFBLAQItABQA&#10;BgAIAAAAIQB5GLydvwAAACEBAAAZAAAAAAAAAAAAAAAAAA8IAABkcnMvX3JlbHMvZTJvRG9jLnht&#10;bC5yZWxzUEsFBgAAAAAGAAYAeAEAAAUJAAAAAA==&#10;">
                <v:imagedata r:id="rId107" o:title=""/>
              </v:shape>
            </w:pict>
          </mc:Fallback>
        </mc:AlternateContent>
      </w:r>
      <w:r>
        <w:rPr>
          <w:noProof/>
        </w:rPr>
        <mc:AlternateContent>
          <mc:Choice Requires="wpi">
            <w:drawing>
              <wp:anchor distT="0" distB="0" distL="114300" distR="114300" simplePos="0" relativeHeight="251762688" behindDoc="0" locked="0" layoutInCell="1" allowOverlap="1" wp14:anchorId="40098D54" wp14:editId="2A7F5D71">
                <wp:simplePos x="0" y="0"/>
                <wp:positionH relativeFrom="column">
                  <wp:posOffset>2293620</wp:posOffset>
                </wp:positionH>
                <wp:positionV relativeFrom="paragraph">
                  <wp:posOffset>-393065</wp:posOffset>
                </wp:positionV>
                <wp:extent cx="496800" cy="876240"/>
                <wp:effectExtent l="57150" t="38100" r="0" b="57785"/>
                <wp:wrapNone/>
                <wp:docPr id="134" name="Ink 134"/>
                <wp:cNvGraphicFramePr/>
                <a:graphic xmlns:a="http://schemas.openxmlformats.org/drawingml/2006/main">
                  <a:graphicData uri="http://schemas.microsoft.com/office/word/2010/wordprocessingInk">
                    <w14:contentPart bwMode="auto" r:id="rId108">
                      <w14:nvContentPartPr>
                        <w14:cNvContentPartPr/>
                      </w14:nvContentPartPr>
                      <w14:xfrm>
                        <a:off x="0" y="0"/>
                        <a:ext cx="496800" cy="876240"/>
                      </w14:xfrm>
                    </w14:contentPart>
                  </a:graphicData>
                </a:graphic>
              </wp:anchor>
            </w:drawing>
          </mc:Choice>
          <mc:Fallback>
            <w:pict>
              <v:shape w14:anchorId="526EAF76" id="Ink 134" o:spid="_x0000_s1026" type="#_x0000_t75" style="position:absolute;margin-left:179.9pt;margin-top:-31.65pt;width:40.5pt;height:70.45pt;z-index:251762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V9HmuNAQAAMAMAAA4AAABkcnMvZTJvRG9jLnhtbJxSy27CMBC8V+o/&#10;WL6XJJRHiAgciipxKOXQfoDr2MRq7I3WhsDfd8OjQKuqEpdo7XFmZ3Z2PN3aim0UegMu50kn5kw5&#10;CYVxq5y/vz0/pJz5IFwhKnAq5zvl+XRyfzdu6kx1oYSqUMiIxPmsqXNehlBnUeRlqazwHaiVI1AD&#10;WhHoiKuoQNEQu62ibhwPogawqBGk8p5uZweQT/b8WisZXrX2KrAq56M4Jnkh5+mgRwVSkQ6p+CCo&#10;P+zzaDIW2QpFXRp5lCRuUGSFcSTgm2omgmBrNL+orJEIHnToSLARaG2k2vshZ0n8w9ncfbaukp5c&#10;YybBBeXCUmA4zW4P3NLCVjSB5gUKSkesA/AjI43n/zAOomcg15b0HBJBVYlA6+BLU3sac2aKnOO8&#10;SM763ebp7GCJZ1+LzRJZ+z557HHmhCVR5Jy1R4rnZH9x/T8h0RH6i3mr0baZkGC2zTmlvmu/+8jV&#10;NjBJl73RIG03RBKUDgddWpIL5gPDqc9FAtT8KuvLcyvsYtEnXwAAAP//AwBQSwMEFAAGAAgAAAAh&#10;AIuIwMAPAwAAGwcAABAAAABkcnMvaW5rL2luazEueG1spFTLbtswELwX6D8Q7CEX0uZDD9uIk1MD&#10;FGiBoEmB9ujYjC3EkgyJjp2/73ApyUbrHtoeLFHc3dmZWdLXt8dyy15d0xZ1Ned6pDhz1bJeFdV6&#10;zr893skJZ61fVKvFtq7cnL+5lt/evH93XVQv5XaGJwNC1YZVuZ3zjfe72Xh8OBxGBzuqm/XYKGXH&#10;n6qXL5/5TVe1cs9FVXi0bPutZV15d/QBbFas5nzpj2rIB/ZDvW+WbgiHnWZ5yvDNYunu6qZc+AFx&#10;s6gqt2XVogTv75z5tx0WBfqsXcNZWUCwNCOd5Mnk4xQbi+Ocn33vQbEFk5KPL2P++E/MMXk2+zP3&#10;+6beucYX7mRTFNUF3tgyfpO+KLRxbb3dB285e11s95CslcJYOzl6fEHQ73jQ9nd4nZiO0DnzLjIM&#10;sTfTF6XD0Sp3w1R9C55h+8E3dACNMlqqTBr1aPQsTWZ6MsptEgbS94vnpsd8avbtZsB7ak4nhCKD&#10;zqjtUKz8ZrBJjVQ62HRu0qXSjSvWG/9vtcW6qht3j0m1+8YNGPpMFrUcRF64L3RoWHdrvrrnOf9A&#10;V4ZRZdwg+drmU5Ym4kpadSWN4JpLLaQ1MhNWMytkOsF2plkupGZKaHxJm8pcJNNhj6FE4xESfl1Q&#10;CHUIK4RV98bQmNbCGIknIYeo1OgeftJYZoSxEgx65FN5qLAsQ5bKmTZI1JkM75ASO0UyoRuxpq6R&#10;gelYUF5oh0ZyysxUyBxN1UTkuQSgsIAktFihRHhLw1IrUmYSkTFtE6GQmxDn2AgEUoZ9y3TINhLu&#10;BhqkkfR1X+igJErxII4ZsyjIZAKatNUZhjXJwJswQptoRdAaPMODPOsJTFiKzufWkYfRYKqO0LRL&#10;EL3C0AiyYIg20NWvMXPTS+gnBJU6F5Oo0kqTExkaQDAGCAmpi3WQCOyIi2BoGkRSehgh+AI4J6Uh&#10;0CkdbEM+0jACFZyXOpUG4yfuYY5RCepwLAzEJ6lMMM8hhOOEEyvNlGFskHLmYN+sHwONSE5lCvGq&#10;/x+h+zRcOPxX3fwEAAD//wMAUEsDBBQABgAIAAAAIQDsA0fj4gAAAAoBAAAPAAAAZHJzL2Rvd25y&#10;ZXYueG1sTI/BTsMwEETvSPyDtUjcWoemTUuIU1EQEuoB2oLEdRsvcUS8jmK3DXx9zQmOOzuaeVMs&#10;B9uKI/W+cazgZpyAIK6cbrhW8P72NFqA8AFZY+uYFHyTh2V5eVFgrt2Jt3TchVrEEPY5KjAhdLmU&#10;vjJk0Y9dRxx/n663GOLZ11L3eIrhtpWTJMmkxYZjg8GOHgxVX7uDVcA/9eP6eTVbmcnHxmbmZf3q&#10;FqjU9dVwfwci0BD+zPCLH9GhjEx7d2DtRasgnd1G9KBglKUpiOiYTpOo7BXM5xnIspD/J5Rn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HV9HmuNAQAAMAMA&#10;AA4AAAAAAAAAAAAAAAAAPAIAAGRycy9lMm9Eb2MueG1sUEsBAi0AFAAGAAgAAAAhAIuIwMAPAwAA&#10;GwcAABAAAAAAAAAAAAAAAAAA9QMAAGRycy9pbmsvaW5rMS54bWxQSwECLQAUAAYACAAAACEA7ANH&#10;4+IAAAAKAQAADwAAAAAAAAAAAAAAAAAyBwAAZHJzL2Rvd25yZXYueG1sUEsBAi0AFAAGAAgAAAAh&#10;AHkYvJ2/AAAAIQEAABkAAAAAAAAAAAAAAAAAQQgAAGRycy9fcmVscy9lMm9Eb2MueG1sLnJlbHNQ&#10;SwUGAAAAAAYABgB4AQAANwkAAAAA&#10;">
                <v:imagedata r:id="rId109" o:title=""/>
              </v:shape>
            </w:pict>
          </mc:Fallback>
        </mc:AlternateContent>
      </w:r>
    </w:p>
    <w:p w14:paraId="40FA2367" w14:textId="25CA7280" w:rsidR="007F40D5" w:rsidRDefault="007F40D5" w:rsidP="00945DC0">
      <w:r>
        <w:rPr>
          <w:noProof/>
        </w:rPr>
        <mc:AlternateContent>
          <mc:Choice Requires="wpi">
            <w:drawing>
              <wp:anchor distT="0" distB="0" distL="114300" distR="114300" simplePos="0" relativeHeight="251763712" behindDoc="0" locked="0" layoutInCell="1" allowOverlap="1" wp14:anchorId="62974D9F" wp14:editId="7B7D6E10">
                <wp:simplePos x="0" y="0"/>
                <wp:positionH relativeFrom="column">
                  <wp:posOffset>2533590</wp:posOffset>
                </wp:positionH>
                <wp:positionV relativeFrom="paragraph">
                  <wp:posOffset>-12785</wp:posOffset>
                </wp:positionV>
                <wp:extent cx="56160" cy="191160"/>
                <wp:effectExtent l="38100" t="38100" r="58420" b="56515"/>
                <wp:wrapNone/>
                <wp:docPr id="135" name="Ink 135"/>
                <wp:cNvGraphicFramePr/>
                <a:graphic xmlns:a="http://schemas.openxmlformats.org/drawingml/2006/main">
                  <a:graphicData uri="http://schemas.microsoft.com/office/word/2010/wordprocessingInk">
                    <w14:contentPart bwMode="auto" r:id="rId110">
                      <w14:nvContentPartPr>
                        <w14:cNvContentPartPr/>
                      </w14:nvContentPartPr>
                      <w14:xfrm>
                        <a:off x="0" y="0"/>
                        <a:ext cx="56160" cy="191160"/>
                      </w14:xfrm>
                    </w14:contentPart>
                  </a:graphicData>
                </a:graphic>
              </wp:anchor>
            </w:drawing>
          </mc:Choice>
          <mc:Fallback>
            <w:pict>
              <v:shape w14:anchorId="400F5AE8" id="Ink 135" o:spid="_x0000_s1026" type="#_x0000_t75" style="position:absolute;margin-left:198.8pt;margin-top:-1.7pt;width:5.8pt;height:16.45pt;z-index:251763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ozm+JAQAALwMAAA4AAABkcnMvZTJvRG9jLnhtbJxSy27CMBC8V+o/&#10;WL6XPAoIIhIORZU4lHJoP8B1bGI19kZrQ+Dvu+FRoFVViUu063FmZ3Y8mW5tzTYKvQGX86QXc6ac&#10;hNK4Vc7f354fRpz5IFwpanAq5zvl+bS4v5u0TaZSqKAuFTIicT5rm5xXITRZFHlZKSt8DxrlCNSA&#10;VgRqcRWVKFpit3WUxvEwagHLBkEq7+l0dgB5sefXWsnwqrVXgdU5H8cxyQs5Hw37VCAV45SKjw5K&#10;BzwqJiJboWgqI4+SxA2KrDCOBHxTzUQQbI3mF5U1EsGDDj0JNgKtjVR7P+QsiX84m7vPzlXSl2vM&#10;JLigXFgKDKfd7YFbRtiaNtC+QEnpiHUAfmSk9fwfxkH0DOTakp5DIqhqEeg5+Mo0ntacmTLnOC+T&#10;s363eTo7WOLZ12KzRNbdTx4HnDlhSRQ5Z11L8ZzsL67/JyQ6Qn8xbzXaLhMSzLY5p9R33XcfudoG&#10;JulwMEyGBEhCknHS1RfEB4LTmIsAaPZV1Jd9p+vinRdfAAAA//8DAFBLAwQUAAYACAAAACEALBOb&#10;WucBAABXBAAAEAAAAGRycy9pbmsvaW5rMS54bWykU01vnDAQvVfqf7DcQy58+GPZ7KKwOTVSpVaK&#10;klRqjgQcsAJmZZuw++87GPCu1O2h6QFsz3jevDczvrk9tA16F9rITmWYRgQjoYqulKrK8M+nu3CD&#10;kbG5KvOmUyLDR2Hw7e7zpxup3tomhT8CBGXGXdtkuLZ2n8bxMAzRwKNOVzEjhMff1NuP73g3R5Xi&#10;VSppIaVZTEWnrDjYESyVZYYLeyD+PmA/dr0uhHePFl2cblidF+Ku021uPWKdKyUapPIWeP/CyB73&#10;sJGQpxIao1aC4JBFdHW92nzdgiE/ZPjs3ANFA0xaHF/GfP5PzNjVLP0793vd7YW2UpzKNImaHUdU&#10;TGenbxKqhemafqwtRu9504NkSgi0dZZD4wuC/sQDbf+GN4uZCZ0znz2+iUsxrWwFjFa79121BniO&#10;5ker3QAywmhI1iEjT4ymySplSbTd8LEhS75pbhbMF92b2uO96NOEOI/XOWkbZGlrXyYSkcSX6bxI&#10;l0JrIavafixWVqrT4h46ZXotPAY9k+VSepEX3osbGjS/mgfxmuEv7skgFzkZnHyCEk6DK3YV8iTA&#10;DNOAIuI+BitDcN6GqyQIKUdsDQtD/Dogzgf3WMjAt0F0C67xMgk5h+0K8fXSA8fFk4U+734DAAD/&#10;/wMAUEsDBBQABgAIAAAAIQATHoTL4QAAAAkBAAAPAAAAZHJzL2Rvd25yZXYueG1sTI/BTsMwEETv&#10;SPyDtUjcWpuktE2IU0ER16q0IMTNjZckEK9D7DRpvx5zguNqnmbeZqvRNOyInastSbiZCmBIhdU1&#10;lRJe9k+TJTDnFWnVWEIJJ3Swyi8vMpVqO9AzHne+ZKGEXKokVN63KeeuqNAoN7UtUsg+bGeUD2dX&#10;ct2pIZSbhkdCzLlRNYWFSrW4rrD42vVGQr+NH8/fw+snrt/exWaLy835oZDy+mq8vwPmcfR/MPzq&#10;B3XIg9PB9qQdayTEyWIeUAmTeAYsADORRMAOEqLkFnie8f8f5D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n+jOb4kBAAAvAwAADgAAAAAAAAAAAAAAAAA8&#10;AgAAZHJzL2Uyb0RvYy54bWxQSwECLQAUAAYACAAAACEALBObWucBAABXBAAAEAAAAAAAAAAAAAAA&#10;AADxAwAAZHJzL2luay9pbmsxLnhtbFBLAQItABQABgAIAAAAIQATHoTL4QAAAAkBAAAPAAAAAAAA&#10;AAAAAAAAAAYGAABkcnMvZG93bnJldi54bWxQSwECLQAUAAYACAAAACEAeRi8nb8AAAAhAQAAGQAA&#10;AAAAAAAAAAAAAAAUBwAAZHJzL19yZWxzL2Uyb0RvYy54bWwucmVsc1BLBQYAAAAABgAGAHgBAAAK&#10;CAAAAAA=&#10;">
                <v:imagedata r:id="rId111" o:title=""/>
              </v:shape>
            </w:pict>
          </mc:Fallback>
        </mc:AlternateContent>
      </w:r>
    </w:p>
    <w:p w14:paraId="23D281FB" w14:textId="5DD137C6" w:rsidR="000F7109" w:rsidRDefault="000F7109" w:rsidP="00945DC0"/>
    <w:p w14:paraId="3E558C9C" w14:textId="055E8C7F" w:rsidR="000F7109" w:rsidRDefault="000F7109" w:rsidP="000F7109">
      <w:pPr>
        <w:pStyle w:val="Heading2"/>
      </w:pPr>
      <w:bookmarkStart w:id="22" w:name="_Toc75203930"/>
      <w:r>
        <w:t>Worm</w:t>
      </w:r>
      <w:bookmarkEnd w:id="22"/>
    </w:p>
    <w:p w14:paraId="1740942B" w14:textId="18563641" w:rsidR="000F7109" w:rsidRDefault="007F40D5" w:rsidP="000F7109">
      <w:r>
        <w:t xml:space="preserve">The worms design changes are that on the front of the </w:t>
      </w:r>
      <w:r w:rsidR="00CE3C70">
        <w:t>thread a lead in would be added to reduce the chance of cross threading or damaging the thread when assembling and also make it easier to assemble. Chamfers would be added to the outside edges to once again avoiding sharp corners to make handling of the parts easier and also making them more aesthetically pleasing. The final change would be to add a clearance hole for m3 through one side of the worm that would align with a tapped hole on the other side, this was added so that an m3 bolt could be lined up through the hole in the shaft and assembled properly.</w:t>
      </w:r>
    </w:p>
    <w:p w14:paraId="59C2CCD2" w14:textId="0170C4B7" w:rsidR="00CE3C70" w:rsidRDefault="00CE3C70" w:rsidP="000F7109">
      <w:r>
        <w:rPr>
          <w:noProof/>
        </w:rPr>
        <mc:AlternateContent>
          <mc:Choice Requires="wpi">
            <w:drawing>
              <wp:anchor distT="0" distB="0" distL="114300" distR="114300" simplePos="0" relativeHeight="251771904" behindDoc="0" locked="0" layoutInCell="1" allowOverlap="1" wp14:anchorId="0079A434" wp14:editId="3C6C7628">
                <wp:simplePos x="0" y="0"/>
                <wp:positionH relativeFrom="column">
                  <wp:posOffset>570865</wp:posOffset>
                </wp:positionH>
                <wp:positionV relativeFrom="paragraph">
                  <wp:posOffset>34925</wp:posOffset>
                </wp:positionV>
                <wp:extent cx="2409825" cy="192405"/>
                <wp:effectExtent l="57150" t="57150" r="28575" b="55245"/>
                <wp:wrapNone/>
                <wp:docPr id="144" name="Ink 144"/>
                <wp:cNvGraphicFramePr/>
                <a:graphic xmlns:a="http://schemas.openxmlformats.org/drawingml/2006/main">
                  <a:graphicData uri="http://schemas.microsoft.com/office/word/2010/wordprocessingInk">
                    <w14:contentPart bwMode="auto" r:id="rId112">
                      <w14:nvContentPartPr>
                        <w14:cNvContentPartPr/>
                      </w14:nvContentPartPr>
                      <w14:xfrm>
                        <a:off x="0" y="0"/>
                        <a:ext cx="2409825" cy="192405"/>
                      </w14:xfrm>
                    </w14:contentPart>
                  </a:graphicData>
                </a:graphic>
              </wp:anchor>
            </w:drawing>
          </mc:Choice>
          <mc:Fallback>
            <w:pict>
              <v:shape w14:anchorId="47DDF469" id="Ink 144" o:spid="_x0000_s1026" type="#_x0000_t75" style="position:absolute;margin-left:44.25pt;margin-top:2.05pt;width:191.15pt;height:16.55pt;z-index:251771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KuIEaLAQAAMQMAAA4AAABkcnMvZTJvRG9jLnhtbJxSQU7DMBC8I/EH&#10;a+80SSmoiZpyoELiAPQADzCO3VjE3mjtNuX3bNKWFhBC4hLtetaTmR3PbrauERtNwaIvIRulILRX&#10;WFm/KuHl+e5iCiJE6SvZoNclvOsAN/Pzs1nXFnqMNTaVJsEkPhRdW0IdY1skSVC1djKMsNWeQYPk&#10;ZOSWVklFsmN21yTjNL1OOqSqJVQ6BD5d7ECYD/zGaBWfjAk6iqaEaZ7nIOJQZCCIi+tL1vc6FBkk&#10;85ksViTb2qq9JPkPRU5azwI+qRYySrEm+4PKWUUY0MSRQpegMVbpwQ87y9Jvzu79W+8qm6g1FQp9&#10;1D4uJcXD7gbgP79wDW+ge8CK05HriLBn5PX8HcZO9ALV2rGeXSKkGxn5OYTatoHXXNiqBLqvsqN+&#10;v7k9OljS0dfjZkmin88mExBeOhbFzkXfcjwH+49f7zOS7KHfmLeGXJ8JCxbbEviZvvffIXK9jULx&#10;4XiS5tPxFQjFWJZze9UPHKh3FIfuJAIe+RL2ad9fP3np8w8AAAD//wMAUEsDBBQABgAIAAAAIQAw&#10;PJo6RAMAAH8HAAAQAAAAZHJzL2luay9pbmsxLnhtbKRUTY/bNhC9F+h/INjDXkibwy9JRrw5NUCB&#10;Fg2aBGiPjs21hVjSQqLj3X/fmZEsG40L9ONgmeLMvHnvDak3b1+ao/ia+qHu2rWEhZEitdtuV7f7&#10;tfz08Z0upRjypt1tjl2b1vI1DfLt4/ffvanbL81xhU+BCO1Aq+a4loecn1fL5fl8Xpzdouv3S2uM&#10;W/7UfvnlZ/k4Ve3SU93WGVsOl61t1+b0kglsVe/WcptfzJyP2B+6U79Nc5h2+u01I/ebbXrX9c0m&#10;z4iHTdumo2g3DfL+XYr8+oyLGvvsUy9FU6NgbRfgC1/+WOHG5mUtb95PSHFAJo1c3sf8439iLtmz&#10;1d9zf993z6nPdbraNIqaAq9iO76zvlFon4bueCJvpfi6OZ5QMhiDY53kwPKOoG/xUNu/w5vETIRu&#10;mU+ReYgXM3PdJDxazfM81TwgT9r+kHs+gNZY0CZqaz5auwK3AlgE42kgl37jublgfu5Pw2HG+9xf&#10;TwhHZp2jtnO9y4fZJrMwYbbp1qR7pYdU7w/5v9XW+7br03uc1HDq04wBN7K45Szyzn3hQyOmW/Nb&#10;elrLH/jKCK4cN1h+jJUXEK160CE8aAtKeiuhVNqDxicIp3QZtVNgQYBRRoPSLupKOS8KZYRR2jrc&#10;tKXwGLW8NWZZDVY5x2UCywCTjcAMwrBcWoKISgduYDAfVHAIi6mUUlJiLAyScMGIoGyMOmAULDYD&#10;bwUXMFHsjAWI7kB7TPFYC9SMkJxFUChQBvcG0kMFwVNugbxCiU2InI4loRalRnWYpwt+2oDxyBYE&#10;h+qZvWNwX1nMs5H6Wl+RY6FgZlGTuICooeAaooMtMKlSAbCDBqRJrpEHKN4TM0Igr7SrRIk+z2wr&#10;8iOwIC+sVSWqicoGFkwxT0FfYVugmRBJpkh2ju6P/+wvRdln7gUeexFZH1VFgB4nY7GBVwEbBHZu&#10;BENkdH7kSH7SLre6WY+Y3J+6oBh63F+MNDkF6c28Lc/oEhzZTjiXTUq+aplfcDEK44VhtgUNUBc0&#10;8MCHwGHK5TvB9+Xylfinl4e/Rb8+PQ0p41c0VLAovHzEY2qiejB4oZQ0Ep9mOkmG1zTu6ce2+b9w&#10;uH4PH/8EAAD//wMAUEsDBBQABgAIAAAAIQBbFtOj3QAAAAcBAAAPAAAAZHJzL2Rvd25yZXYueG1s&#10;TI9PT4QwFMTvJn6H5pl4MW4B9w9BHhuj8eBNWS/eCn0CWdoi7QL77X2e3ONkJjO/yfeL6cVEo++c&#10;RYhXEQiytdOdbRA+D6/3KQgflNWqd5YQzuRhX1xf5SrTbrYfNJWhEVxifaYQ2hCGTEpft2SUX7mB&#10;LHvfbjQqsBwbqUc1c7npZRJFW2lUZ3mhVQM9t1Qfy5NBCBXRdnqLk69Nf5x+5vOhfL97Qby9WZ4e&#10;QQRawn8Y/vAZHQpmqtzJai96hDTdcBJhHYNge72L+EmF8LBLQBa5vOQvfgE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SriBGiwEAADEDAAAOAAAAAAAAAAAA&#10;AAAAADwCAABkcnMvZTJvRG9jLnhtbFBLAQItABQABgAIAAAAIQAwPJo6RAMAAH8HAAAQAAAAAAAA&#10;AAAAAAAAAPMDAABkcnMvaW5rL2luazEueG1sUEsBAi0AFAAGAAgAAAAhAFsW06PdAAAABwEAAA8A&#10;AAAAAAAAAAAAAAAAZQcAAGRycy9kb3ducmV2LnhtbFBLAQItABQABgAIAAAAIQB5GLydvwAAACEB&#10;AAAZAAAAAAAAAAAAAAAAAG8IAABkcnMvX3JlbHMvZTJvRG9jLnhtbC5yZWxzUEsFBgAAAAAGAAYA&#10;eAEAAGUJAAAAAA==&#10;">
                <v:imagedata r:id="rId113" o:title=""/>
              </v:shape>
            </w:pict>
          </mc:Fallback>
        </mc:AlternateContent>
      </w:r>
      <w:r>
        <w:rPr>
          <w:noProof/>
        </w:rPr>
        <w:drawing>
          <wp:anchor distT="0" distB="0" distL="114300" distR="114300" simplePos="0" relativeHeight="251767808" behindDoc="0" locked="0" layoutInCell="1" allowOverlap="1" wp14:anchorId="49F89668" wp14:editId="04ECA853">
            <wp:simplePos x="0" y="0"/>
            <wp:positionH relativeFrom="column">
              <wp:posOffset>0</wp:posOffset>
            </wp:positionH>
            <wp:positionV relativeFrom="paragraph">
              <wp:posOffset>-1905</wp:posOffset>
            </wp:positionV>
            <wp:extent cx="2857500" cy="1647825"/>
            <wp:effectExtent l="0" t="0" r="0" b="9525"/>
            <wp:wrapSquare wrapText="bothSides"/>
            <wp:docPr id="139" name="Picture 139"/>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rotWithShape="1">
                    <a:blip r:embed="rId42" cstate="print">
                      <a:extLst>
                        <a:ext uri="{28A0092B-C50C-407E-A947-70E740481C1C}">
                          <a14:useLocalDpi xmlns:a14="http://schemas.microsoft.com/office/drawing/2010/main" val="0"/>
                        </a:ext>
                      </a:extLst>
                    </a:blip>
                    <a:srcRect l="15527" t="46449" r="17681" b="18565"/>
                    <a:stretch/>
                  </pic:blipFill>
                  <pic:spPr bwMode="auto">
                    <a:xfrm>
                      <a:off x="0" y="0"/>
                      <a:ext cx="2857500" cy="1647825"/>
                    </a:xfrm>
                    <a:prstGeom prst="rect">
                      <a:avLst/>
                    </a:prstGeom>
                    <a:ln>
                      <a:noFill/>
                    </a:ln>
                    <a:extLst>
                      <a:ext uri="{53640926-AAD7-44D8-BBD7-CCE9431645EC}">
                        <a14:shadowObscured xmlns:a14="http://schemas.microsoft.com/office/drawing/2010/main"/>
                      </a:ext>
                    </a:extLst>
                  </pic:spPr>
                </pic:pic>
              </a:graphicData>
            </a:graphic>
          </wp:anchor>
        </w:drawing>
      </w:r>
      <w:r>
        <w:t>Clearence and tapped hole added.</w:t>
      </w:r>
    </w:p>
    <w:p w14:paraId="27D683FF" w14:textId="154C5DB4" w:rsidR="00CE3C70" w:rsidRDefault="00CE3C70" w:rsidP="000F7109">
      <w:r>
        <w:rPr>
          <w:noProof/>
        </w:rPr>
        <mc:AlternateContent>
          <mc:Choice Requires="wpi">
            <w:drawing>
              <wp:anchor distT="0" distB="0" distL="114300" distR="114300" simplePos="0" relativeHeight="251774976" behindDoc="0" locked="0" layoutInCell="1" allowOverlap="1" wp14:anchorId="29372DCF" wp14:editId="6107D6A4">
                <wp:simplePos x="0" y="0"/>
                <wp:positionH relativeFrom="column">
                  <wp:posOffset>913765</wp:posOffset>
                </wp:positionH>
                <wp:positionV relativeFrom="paragraph">
                  <wp:posOffset>83185</wp:posOffset>
                </wp:positionV>
                <wp:extent cx="1943100" cy="109220"/>
                <wp:effectExtent l="38100" t="38100" r="0" b="43180"/>
                <wp:wrapNone/>
                <wp:docPr id="147" name="Ink 147"/>
                <wp:cNvGraphicFramePr/>
                <a:graphic xmlns:a="http://schemas.openxmlformats.org/drawingml/2006/main">
                  <a:graphicData uri="http://schemas.microsoft.com/office/word/2010/wordprocessingInk">
                    <w14:contentPart bwMode="auto" r:id="rId114">
                      <w14:nvContentPartPr>
                        <w14:cNvContentPartPr/>
                      </w14:nvContentPartPr>
                      <w14:xfrm>
                        <a:off x="0" y="0"/>
                        <a:ext cx="1943100" cy="109220"/>
                      </w14:xfrm>
                    </w14:contentPart>
                  </a:graphicData>
                </a:graphic>
              </wp:anchor>
            </w:drawing>
          </mc:Choice>
          <mc:Fallback>
            <w:pict>
              <v:shape w14:anchorId="36EBFAE8" id="Ink 147" o:spid="_x0000_s1026" type="#_x0000_t75" style="position:absolute;margin-left:71.25pt;margin-top:5.85pt;width:154.4pt;height:10pt;z-index:251774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5W1ZuMAQAAMQMAAA4AAABkcnMvZTJvRG9jLnhtbJxSy27CMBC8V+o/&#10;WL6XPEAUIgKHokocSjm0H+A6NrEae6O1IfD33QQo0KqqxCXa9TjjmZ2dzHa2YluF3oDLedKLOVNO&#10;QmHcOufvb88PI858EK4QFTiV873yfDa9v5s0daZSKKEqFDIicT5r6pyXIdRZFHlZKit8D2rlCNSA&#10;VgRqcR0VKBpit1WUxvEwagCLGkEq7+l0fgD5tOPXWsnwqrVXgVU5H43Hj5yFthilnCEVwz7p+2iL&#10;tM+j6URkaxR1aeRRkrhBkRXGkYBvqrkIgm3Q/KKyRiJ40KEnwUagtZGq80POkviHs4X7bF0lA7nB&#10;TIILyoWVwHCaXQfc8oStaALNCxSUjtgE4EdGGs//YRxEz0FuLOk5JIKqEoHWwZem9jTmzBQ5x0WR&#10;nPW77dPZwQrPvpbbFbL2fjKgqJywJIqcs7aleE72l9f/ExIdob+YdxptmwkJZruc05ru228XudoF&#10;JukwGQ/6SUyQJCyJx2naXThRHyhO3UUE9PpV2Jd9q+xi06dfAAAA//8DAFBLAwQUAAYACAAAACEA&#10;2Ra+C9QCAAC6BgAAEAAAAGRycy9pbmsvaW5rMS54bWykVMlu2zAQvRfoPxDswRfR5qLViJ1TAxRo&#10;0aBJgfao2LQtxJIMio7tv+/MaLGbukCXAwVyljfvzZC6uT2WW/ZiXVPU1YyrseTMVot6WVTrGf/6&#10;eCdSzhqfV8t8W1d2xk+24bfzt29uiuq53E7hywChanBXbmd84/1uOpkcDofxwYxrt55oKc3kQ/X8&#10;6SOfd1lLuyqqwkPJpjct6srbo0ewabGc8YU/yiEesB/qvVvYwY0WtzhHeJcv7F3tytwPiJu8quyW&#10;VXkJvL9x5k872BRQZ20dZ2UBgoUeqzAJ0/cZGPLjjF+c90CxASYln1zH/P6fmBPq2fT33O9dvbPO&#10;F/bcplZU5zixRXsmfa1QZ5t6u8fecvaSb/cgWUkJY+3kqMkVQb/igba/w+vEdIQumXeeYYh9M31R&#10;Wrha5W6Yqm+AJ5ofvKMLqKVWQsZCy0etp8pMVTaWJsaB9PXae9NjPrl9sxnwntz5hpBn0NlqOxRL&#10;vxnaJMcyGtp02aRrqRtbrDf+33KLdVU7ew+TavbODhjqQhaVHEReeS90aVj3ar7Y1Yy/oyfDKLM1&#10;kPzIZClTURaMhAqlGcmAK5MaLlSgYAmTiCwwEYsDyeCoEzTGJmQmMEazKBAKsoUJVJgmEEFR4EiD&#10;UIokUExCBORI2BAgWiQaYJFXSwEoqdAQSAAagukAn0hhiQxiUwMRGACUGFICdAQFSmA0RoR0RBNy&#10;OC+oi1kqBU5wXTKiQZk9L8qBEgLcQCpDVKRGeToG7SaDamTD2FYUFfrp0LWMFPbphEj1AbpNRjJY&#10;B1liVdygod0g7OsDNXXI6QpfBSPZkE6SugLtvm8DODU4wozpOBChEjoaOgI9kgH0Ex1SmP4R0WXq&#10;n9Cf3ix6qJ9Xq8Z6+MVESTJOUj4HfmkcjOQIZs4lh28EY41g3jEsCXskJzReKNwMQ9f99KlTIfiF&#10;YeoVw/OvZP4DAAD//wMAUEsDBBQABgAIAAAAIQBFIVsS4AAAAAkBAAAPAAAAZHJzL2Rvd25yZXYu&#10;eG1sTI/NTsMwEITvSLyDtUhcEHXSNqEKcaoA4sChBVoewImXOMI/Uey04e1ZTnDb2R3NflNuZ2vY&#10;CcfQeycgXSTA0LVe9a4T8HF8vt0AC1E6JY13KOAbA2yry4tSFsqf3TueDrFjFOJCIQXoGIeC89Bq&#10;tDIs/ICObp9+tDKSHDuuRnmmcGv4MklybmXv6IOWAz5qbL8OkxXQ3Oyyff9Qb/K3V6Pzl3qfHZ8m&#10;Ia6v5voeWMQ5/pnhF5/QoSKmxk9OBWZIr5cZWWlI74CRYZ2lK2CNgBUteFXy/w2qH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DeVtWbjAEAADEDAAAOAAAA&#10;AAAAAAAAAAAAADwCAABkcnMvZTJvRG9jLnhtbFBLAQItABQABgAIAAAAIQDZFr4L1AIAALoGAAAQ&#10;AAAAAAAAAAAAAAAAAPQDAABkcnMvaW5rL2luazEueG1sUEsBAi0AFAAGAAgAAAAhAEUhWxLgAAAA&#10;CQEAAA8AAAAAAAAAAAAAAAAA9gYAAGRycy9kb3ducmV2LnhtbFBLAQItABQABgAIAAAAIQB5GLyd&#10;vwAAACEBAAAZAAAAAAAAAAAAAAAAAAMIAABkcnMvX3JlbHMvZTJvRG9jLnhtbC5yZWxzUEsFBgAA&#10;AAAGAAYAeAEAAPkIAAAAAA==&#10;">
                <v:imagedata r:id="rId115" o:title=""/>
              </v:shape>
            </w:pict>
          </mc:Fallback>
        </mc:AlternateContent>
      </w:r>
      <w:r>
        <w:rPr>
          <w:noProof/>
        </w:rPr>
        <mc:AlternateContent>
          <mc:Choice Requires="wpi">
            <w:drawing>
              <wp:anchor distT="0" distB="0" distL="114300" distR="114300" simplePos="0" relativeHeight="251768832" behindDoc="0" locked="0" layoutInCell="1" allowOverlap="1" wp14:anchorId="521FA6BE" wp14:editId="14FEC31C">
                <wp:simplePos x="0" y="0"/>
                <wp:positionH relativeFrom="column">
                  <wp:posOffset>352350</wp:posOffset>
                </wp:positionH>
                <wp:positionV relativeFrom="paragraph">
                  <wp:posOffset>-212550</wp:posOffset>
                </wp:positionV>
                <wp:extent cx="255960" cy="848880"/>
                <wp:effectExtent l="38100" t="38100" r="48895" b="46990"/>
                <wp:wrapNone/>
                <wp:docPr id="141" name="Ink 141"/>
                <wp:cNvGraphicFramePr/>
                <a:graphic xmlns:a="http://schemas.openxmlformats.org/drawingml/2006/main">
                  <a:graphicData uri="http://schemas.microsoft.com/office/word/2010/wordprocessingInk">
                    <w14:contentPart bwMode="auto" r:id="rId116">
                      <w14:nvContentPartPr>
                        <w14:cNvContentPartPr/>
                      </w14:nvContentPartPr>
                      <w14:xfrm>
                        <a:off x="0" y="0"/>
                        <a:ext cx="255960" cy="848880"/>
                      </w14:xfrm>
                    </w14:contentPart>
                  </a:graphicData>
                </a:graphic>
              </wp:anchor>
            </w:drawing>
          </mc:Choice>
          <mc:Fallback>
            <w:pict>
              <v:shape w14:anchorId="73A44C49" id="Ink 141" o:spid="_x0000_s1026" type="#_x0000_t75" style="position:absolute;margin-left:27.05pt;margin-top:-17.45pt;width:21.55pt;height:68.3pt;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bmoF2LAQAAMAMAAA4AAABkcnMvZTJvRG9jLnhtbJxSQW7CMBC8V+of&#10;LN9LEgQoRCQciipxaMuhfYDr2MRq7I3WhsDvuwlQoFVViYvl9dizMzuezXe2ZluF3oDLeTKIOVNO&#10;QmncOufvb08PKWc+CFeKGpzK+V55Pi/u72Ztk6khVFCXChmROJ+1Tc6rEJosiryslBV+AI1yBGpA&#10;KwKVuI5KFC2x2zoaxvEkagHLBkEq7+l0cQB50fNrrWR41dqrwOqcT+OY5IWcp5MRbbDbTMecfRA0&#10;HsY8KmYiW6NoKiOPksQNiqwwjgR8Uy1EEGyD5heVNRLBgw4DCTYCrY1UvR9ylsQ/nC3dZ+cqGckN&#10;ZhJcUC6sBIbT7Hrglha2pgm0z1BSOmITgB8ZaTz/h3EQvQC5saTnkAiqWgT6Dr4yjacxZ6bMOS7L&#10;5KzfbR/PDlZ49vWyXSHr7iejhDMnLIki56wrKZ6T/Zfr94RER+gv5p1G22VCgtku5xT/vlv7yNUu&#10;MEmHw/F4OiFEEpSO0jTt8RPzgeFUXSRAza+yvqw7YRcfvfgCAAD//wMAUEsDBBQABgAIAAAAIQAx&#10;bx2WjAIAAMkFAAAQAAAAZHJzL2luay9pbmsxLnhtbKRTTW/bMAy9D9h/ENRDL5ItyZ8J6vTUAgM2&#10;oGg7YDu6jpoIteVAVpr034+SbSXAssO2g2WJFB8fH6mb22PXondpBtXrCvOIYSR106+V3lT4+/M9&#10;LTEabK3XddtrWeEPOeDb1edPN0q/de0SVgQIenC7rq3w1trdMo4Ph0N0SKLebGLBWBJ/0W/fvuLV&#10;FLWWr0orCymH2dT02sqjdWBLta5wY48s3Afsp35vGhnczmKa0w1r6kbe96arbUDc1lrLFum6A94/&#10;MLIfO9goyLORBqNOQcFURDwt0vJuAYb6WOGz8x4oDsCkw/FlzJ//iRl7zZZ/5v5g+p00VsmTTGNR&#10;k+MDNePZ1zcWauTQt3unLUbvdbuHkjlj0NapHB5fKOh3PKjt7/CmYiZC58wnT2jiLKZVnYTR6nah&#10;q3YAns78ZI0fQMEEpyyngj0LseTJkuURywvXkDnfODcz5ovZD9uA92JOE+I9oc6xtoNa222QiUUs&#10;CzKdi3QpdCvVZmv/Lbbp2x4GcOrO1V3BhUhPQ3Ypndro3sgHaO6wNzLE8jMlfFjQ5cIT83OGpof2&#10;KF8rfOVfGfKRo8ErxpBIspJc82vKBcEMc8IpJwxxkjlLTlNGErfQFKUZoQLlRAiaC5I6P00E4hyC&#10;EIMgRuBEeEJFQsAL2PDzcIxwRhO/ljmgpBC1IAx8HCJc5IzgUgtnh6WA8AIJyEgzf8kFUHfTL34j&#10;plhvGf10QUqaAUwG00RoiQQQzykkpJyjBFATR43nNEvBtECF8BXPlTs64wc0PH2gOP1LCvQLEME5&#10;xpzu9nwI3E4E3UXQyskIgpU0zWEHH8oITDzMA8AUiDNHRXiNHUkxT71vZeg1vKzVLwAAAP//AwBQ&#10;SwMEFAAGAAgAAAAhAD8+663eAAAACQEAAA8AAABkcnMvZG93bnJldi54bWxMj8FOwzAQRO9I/IO1&#10;SNxaJyU0NMSpqiIkOKZw4ebESxIaryPbbcPfs5zguJqnmbfldrajOKMPgyMF6TIBgdQ6M1Cn4P3t&#10;efEAIkRNRo+OUME3BthW11elLoy7UI3nQ+wEl1AotII+xqmQMrQ9Wh2WbkLi7NN5qyOfvpPG6wuX&#10;21GukmQtrR6IF3o94b7H9ng4WQVfWZ23Yb0fPuqX3atOjk0+P3mlbm/m3SOIiHP8g+FXn9WhYqfG&#10;ncgEMSq4z1ImFSzusg0IBjb5CkTDYJLmIKtS/v+g+gE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A25qBdiwEAADADAAAOAAAAAAAAAAAAAAAAADwCAABkcnMv&#10;ZTJvRG9jLnhtbFBLAQItABQABgAIAAAAIQAxbx2WjAIAAMkFAAAQAAAAAAAAAAAAAAAAAPMDAABk&#10;cnMvaW5rL2luazEueG1sUEsBAi0AFAAGAAgAAAAhAD8+663eAAAACQEAAA8AAAAAAAAAAAAAAAAA&#10;rQYAAGRycy9kb3ducmV2LnhtbFBLAQItABQABgAIAAAAIQB5GLydvwAAACEBAAAZAAAAAAAAAAAA&#10;AAAAALgHAABkcnMvX3JlbHMvZTJvRG9jLnhtbC5yZWxzUEsFBgAAAAAGAAYAeAEAAK4IAAAAAA==&#10;">
                <v:imagedata r:id="rId117" o:title=""/>
              </v:shape>
            </w:pict>
          </mc:Fallback>
        </mc:AlternateContent>
      </w:r>
      <w:r>
        <w:t>Chamfers.</w:t>
      </w:r>
    </w:p>
    <w:p w14:paraId="0E5C2ACE" w14:textId="2D12BA31" w:rsidR="00CE3C70" w:rsidRDefault="00CE3C70" w:rsidP="000F7109">
      <w:r>
        <w:rPr>
          <w:noProof/>
        </w:rPr>
        <mc:AlternateContent>
          <mc:Choice Requires="wpi">
            <w:drawing>
              <wp:anchor distT="0" distB="0" distL="114300" distR="114300" simplePos="0" relativeHeight="251776000" behindDoc="0" locked="0" layoutInCell="1" allowOverlap="1" wp14:anchorId="34695032" wp14:editId="79E3A3E0">
                <wp:simplePos x="0" y="0"/>
                <wp:positionH relativeFrom="column">
                  <wp:posOffset>2631510</wp:posOffset>
                </wp:positionH>
                <wp:positionV relativeFrom="paragraph">
                  <wp:posOffset>111900</wp:posOffset>
                </wp:positionV>
                <wp:extent cx="340200" cy="622440"/>
                <wp:effectExtent l="38100" t="38100" r="41275" b="44450"/>
                <wp:wrapNone/>
                <wp:docPr id="148" name="Ink 148"/>
                <wp:cNvGraphicFramePr/>
                <a:graphic xmlns:a="http://schemas.openxmlformats.org/drawingml/2006/main">
                  <a:graphicData uri="http://schemas.microsoft.com/office/word/2010/wordprocessingInk">
                    <w14:contentPart bwMode="auto" r:id="rId118">
                      <w14:nvContentPartPr>
                        <w14:cNvContentPartPr/>
                      </w14:nvContentPartPr>
                      <w14:xfrm>
                        <a:off x="0" y="0"/>
                        <a:ext cx="340200" cy="622440"/>
                      </w14:xfrm>
                    </w14:contentPart>
                  </a:graphicData>
                </a:graphic>
              </wp:anchor>
            </w:drawing>
          </mc:Choice>
          <mc:Fallback>
            <w:pict>
              <v:shape w14:anchorId="22976387" id="Ink 148" o:spid="_x0000_s1026" type="#_x0000_t75" style="position:absolute;margin-left:206.5pt;margin-top:8.1pt;width:28.25pt;height:50.4pt;z-index:251776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dMriNAQAAMAMAAA4AAABkcnMvZTJvRG9jLnhtbJxSQW7CMBC8V+of&#10;LN9LEpoCjQgciipxKOXQPsB1bGI19kZrQ+D33QQo0KqqxCXyepzZmZ0dT7e2YhuF3oDLedKLOVNO&#10;QmHcKufvb893I858EK4QFTiV853yfDq5vRk3dab6UEJVKGRE4nzW1DkvQ6izKPKyVFb4HtTKEagB&#10;rQhU4ioqUDTEbquoH8eDqAEsagSpvKfb2R7kk45fayXDq9ZeBVblfDRISV7I+WMc0wHpkA4fOPsg&#10;aDiKeTQZi2yFoi6NPEgSVyiywjgS8E01E0GwNZpfVNZIBA869CTYCLQ2UnV+yFkS/3A2d5+tqySV&#10;a8wkuKBcWAoMx9l1wDUtbEUTaF6goHTEOgA/MNJ4/g9jL3oGcm1Jzz4RVJUItA6+NLWnMWemyDnO&#10;i+Sk322eTg6WePK12CyRte+TlBbHCUuiyDlrS4rnaH9x+T8h0QH6i3mr0baZkGC2zTnFv2u/XeRq&#10;G5iky/s0ppXiTBI06PdT2pYz5j3Dsc9ZAtT8IuvzuhV2tuiTLwAAAP//AwBQSwMEFAAGAAgAAAAh&#10;AFr76i4CAwAAEgcAABAAAABkcnMvaW5rL2luazEueG1spFTLbtswELwX6D8Q7CEX0iYp6mXEyakB&#10;CrRA0aRAe3RsxhZiSYZEx87fd0iJtNu6h7YHyxR3d3ZmltT17bHekhfT9VXbzKmcCEpMs2xXVbOe&#10;068Pd7ygpLeLZrXYto2Z01fT09ubt2+uq+a53s7wJEBoereqt3O6sXY3m04Ph8PkkEzabj1VQiTT&#10;D83zp4/0ZqxamaeqqSxa9mFr2TbWHK0Dm1WrOV3ao4j5wL5v993SxLDb6ZanDNstluau7eqFjYib&#10;RdOYLWkWNXh/o8S+7rCo0GdtOkrqCoK5mkid6+J9iY3FcU7P3veg2INJTaeXMb//J+bUezb7M/fP&#10;Xbszna3MyaZB1Bh4Jcvh3esbhHamb7d75y0lL4vtHpKlEBjrKEdOLwj6HQ/a/g5vFDMSOmc+RuIQ&#10;g5m2qg2OVr2LU7U9eLrte9v5A6iEklxkXIkHpWYymal8ojLhBhL6DecmYD52+34T8R670wnxkahz&#10;0HaoVnYTbRITkUabzk26VLox1Xpj/622WjdtZz5jUv2+MxFDnsnyLaPIC/fFHxoy3pov5mlO3/kr&#10;Q3zlsOHllzolkl1xJa+4ZJTrgqYs0zxhkggm4k8ygbhELg8B948Xt4tMRIWLaqKxmxOFYJoTnbG0&#10;4Kke4RTjCTI0UwWXCVOa62SokwFAciQVROIpNZGCSYWFr3fNXJOhsyaqYCVJGC9dN1nyNENo5ANO&#10;fj3CBtLKcZSuEqgFloh7EQDRimkY4SJMEcVSUgKMJ+igOfgkYIM1wmXqwb0VATk4EBGDYe5/zBxc&#10;dK4OEkZyfiMQGYzw1g5pYQieq9OUIVUKEBxa4S1JuHM9c+KKnwKSl2CckxRhTMOXOEBcHFjL85Ig&#10;rnMCL1LNc8YzCUd1xp03UgJWYorqNKNf5Q6yx6PiiHmDx8VJeoyMZ8WlnZfyBM0Fz9AIqkO2AnXY&#10;jgm4bT+noQg6S+hlIJ5HTYGatwVTgkEEoIGQXygH77DcIoZwFh2acHITHKbw+fDXKN4zfKJufgAA&#10;AP//AwBQSwMEFAAGAAgAAAAhAMctCOThAAAACgEAAA8AAABkcnMvZG93bnJldi54bWxMj8FOwzAQ&#10;RO9I/IO1SNyok9KmNMSpANFLpR4o5cDNjbdx1HgdYrcJf89yguPOjGbfFKvRteKCfWg8KUgnCQik&#10;ypuGagX79/XdA4gQNRndekIF3xhgVV5fFTo3fqA3vOxiLbiEQq4V2Bi7XMpQWXQ6THyHxN7R905H&#10;Pvtaml4PXO5aOU2STDrdEH+wusMXi9Vpd3YKjt5u6uft69I2w6c7zbdfH+tNptTtzfj0CCLiGP/C&#10;8IvP6FAy08GfyQTRKpil97wlspFNQXBgli3nIA4spIsEZFnI/xPKH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FHTK4jQEAADADAAAOAAAAAAAAAAAAAAAA&#10;ADwCAABkcnMvZTJvRG9jLnhtbFBLAQItABQABgAIAAAAIQBa++ouAgMAABIHAAAQAAAAAAAAAAAA&#10;AAAAAPUDAABkcnMvaW5rL2luazEueG1sUEsBAi0AFAAGAAgAAAAhAMctCOThAAAACgEAAA8AAAAA&#10;AAAAAAAAAAAAJQcAAGRycy9kb3ducmV2LnhtbFBLAQItABQABgAIAAAAIQB5GLydvwAAACEBAAAZ&#10;AAAAAAAAAAAAAAAAADMIAABkcnMvX3JlbHMvZTJvRG9jLnhtbC5yZWxzUEsFBgAAAAAGAAYAeAEA&#10;ACkJAAAAAA==&#10;">
                <v:imagedata r:id="rId119" o:title=""/>
              </v:shape>
            </w:pict>
          </mc:Fallback>
        </mc:AlternateContent>
      </w:r>
      <w:r>
        <w:t>Lead in.</w:t>
      </w:r>
    </w:p>
    <w:p w14:paraId="427DC058" w14:textId="6D48C1F0" w:rsidR="00CE3C70" w:rsidRDefault="00CE3C70" w:rsidP="000F7109"/>
    <w:p w14:paraId="1B450974" w14:textId="428864F5" w:rsidR="00CE3C70" w:rsidRDefault="00CE3C70" w:rsidP="000F7109"/>
    <w:p w14:paraId="0595DF3A" w14:textId="61A16DD7" w:rsidR="00CE3C70" w:rsidRDefault="00CE3C70" w:rsidP="000F7109"/>
    <w:p w14:paraId="08FFACAC" w14:textId="538FF49C" w:rsidR="00CE3C70" w:rsidRDefault="00CE3C70" w:rsidP="000F7109"/>
    <w:p w14:paraId="54A7F25E" w14:textId="0BA3EC44" w:rsidR="00CE3C70" w:rsidRDefault="00FD32EF" w:rsidP="00CE3C70">
      <w:pPr>
        <w:pStyle w:val="Heading2"/>
      </w:pPr>
      <w:bookmarkStart w:id="23" w:name="_Toc75203931"/>
      <w:r>
        <w:lastRenderedPageBreak/>
        <w:t>Additional considerations in the design</w:t>
      </w:r>
      <w:bookmarkEnd w:id="23"/>
    </w:p>
    <w:p w14:paraId="2AABA4E7" w14:textId="69525E41" w:rsidR="00FD32EF" w:rsidRDefault="00FD32EF" w:rsidP="00FD32EF">
      <w:r>
        <w:t xml:space="preserve">The decision was made to use m3 bolts throughout the design, this feature was made for ease of assembly purposes and standardisation with only m3 bolts needed it reduces the number of different components needed to carry out maintenance and assembly. Threaded holes were added to the assembly where possible to reduce the need of nuts being used in the assembly, again this was done for ease of assembly, unfortunately in the connection between the gripper jaw and join a nut would still need to be used. </w:t>
      </w:r>
    </w:p>
    <w:p w14:paraId="123A9696" w14:textId="00E0E188" w:rsidR="0005185A" w:rsidRDefault="00FD32EF" w:rsidP="00FD32EF">
      <w:r>
        <w:t xml:space="preserve">A general dimensional tolerance of +/- 0.25mm would be used throughout </w:t>
      </w:r>
      <w:r w:rsidR="00E71E87">
        <w:t>most of</w:t>
      </w:r>
      <w:r>
        <w:t xml:space="preserve"> the sizes on the components with the exception of areas such as where the gripper jaw meets the cylinder</w:t>
      </w:r>
      <w:r w:rsidR="00D51F97">
        <w:t xml:space="preserve"> and</w:t>
      </w:r>
      <w:r>
        <w:t xml:space="preserve"> the connection of the shaft and worm</w:t>
      </w:r>
      <w:r w:rsidR="0005185A">
        <w:t>. This is done because</w:t>
      </w:r>
      <w:r w:rsidR="009E1AF0">
        <w:t xml:space="preserve"> generally a larger</w:t>
      </w:r>
      <w:r w:rsidR="0005185A">
        <w:t xml:space="preserve"> tolerance such as this will lead to decreased production cost </w:t>
      </w:r>
      <w:sdt>
        <w:sdtPr>
          <w:id w:val="-634489554"/>
          <w:citation/>
        </w:sdtPr>
        <w:sdtContent>
          <w:r w:rsidR="009E1AF0">
            <w:fldChar w:fldCharType="begin"/>
          </w:r>
          <w:r w:rsidR="009E1AF0">
            <w:instrText xml:space="preserve"> CITATION ZON02 \l 2057 </w:instrText>
          </w:r>
          <w:r w:rsidR="009E1AF0">
            <w:fldChar w:fldCharType="separate"/>
          </w:r>
          <w:r w:rsidR="00C6540B" w:rsidRPr="00C6540B">
            <w:rPr>
              <w:noProof/>
            </w:rPr>
            <w:t>(ZONE-CHING LIN, 2002)</w:t>
          </w:r>
          <w:r w:rsidR="009E1AF0">
            <w:fldChar w:fldCharType="end"/>
          </w:r>
        </w:sdtContent>
      </w:sdt>
      <w:r w:rsidR="009E1AF0">
        <w:t xml:space="preserve"> </w:t>
      </w:r>
      <w:r w:rsidR="0005185A">
        <w:t xml:space="preserve">as less </w:t>
      </w:r>
      <w:r w:rsidR="00E71E87">
        <w:t>care needs to be taken when machining these areas as they do not affect the function of the product as much as other areas.</w:t>
      </w:r>
      <w:r w:rsidR="009E1AF0">
        <w:t xml:space="preserve"> </w:t>
      </w:r>
    </w:p>
    <w:p w14:paraId="17F6E026" w14:textId="32530B4D" w:rsidR="00FD32EF" w:rsidRDefault="0005185A" w:rsidP="00FD32EF">
      <w:r>
        <w:t>C</w:t>
      </w:r>
      <w:r w:rsidR="00FD32EF">
        <w:t xml:space="preserve">learance holes will be made at </w:t>
      </w:r>
      <w:r>
        <w:t>+0.1mm</w:t>
      </w:r>
      <w:r w:rsidR="00D51F97">
        <w:t>,</w:t>
      </w:r>
      <w:r>
        <w:t xml:space="preserve"> -0mm such as the holes in the gripper jaw, joins, cylinder, worm and shaft.</w:t>
      </w:r>
    </w:p>
    <w:p w14:paraId="54534902" w14:textId="37374BB4" w:rsidR="00D63E39" w:rsidRDefault="00D63E39" w:rsidP="00FD32EF">
      <w:r>
        <w:t>There would be a sliding fit required for the shaft meeting with the back bore of the worm, this would typically be achieved by</w:t>
      </w:r>
      <w:r w:rsidR="000E2B93">
        <w:t xml:space="preserve"> using a h7 fit on the bore in the worm which would be</w:t>
      </w:r>
      <w:r>
        <w:t xml:space="preserve"> a tolerance of </w:t>
      </w:r>
      <w:r w:rsidR="000E2B93">
        <w:t>0mm, +0.01mm and a g6 fit on the shaft which would be -0.004mm, -0.01mm. This fit would allow for the shaft to slide and spin in the bore without being able to move freely or fit loosely.</w:t>
      </w:r>
      <w:r w:rsidR="00421927">
        <w:t xml:space="preserve"> </w:t>
      </w:r>
      <w:sdt>
        <w:sdtPr>
          <w:id w:val="920908924"/>
          <w:citation/>
        </w:sdtPr>
        <w:sdtContent>
          <w:r w:rsidR="00421927">
            <w:fldChar w:fldCharType="begin"/>
          </w:r>
          <w:r w:rsidR="00421927">
            <w:instrText xml:space="preserve"> CITATION sim21 \l 2057 </w:instrText>
          </w:r>
          <w:r w:rsidR="00421927">
            <w:fldChar w:fldCharType="separate"/>
          </w:r>
          <w:r w:rsidR="00C6540B" w:rsidRPr="00C6540B">
            <w:rPr>
              <w:noProof/>
            </w:rPr>
            <w:t>(bearings, 2021)</w:t>
          </w:r>
          <w:r w:rsidR="00421927">
            <w:fldChar w:fldCharType="end"/>
          </w:r>
        </w:sdtContent>
      </w:sdt>
    </w:p>
    <w:p w14:paraId="15E0A8B2" w14:textId="54BC8F78" w:rsidR="000E2B93" w:rsidRDefault="000E2B93" w:rsidP="00FD32EF">
      <w:r>
        <w:t xml:space="preserve">There would need to be a specified clearance on the dimensions of where the gripper jaws </w:t>
      </w:r>
      <w:r w:rsidR="00616855">
        <w:t>fit in the cylinder, this would need to be +0.05, +0.1 on the slot in the cylinder and 0, -0.1 on the overall width of the gripper jaw, this would ensure that the gripper arm is not too big for the slot and is free to move in the slot without rubbing.</w:t>
      </w:r>
    </w:p>
    <w:p w14:paraId="7E58A057" w14:textId="191CCD44" w:rsidR="00D63E39" w:rsidRDefault="00D51F97" w:rsidP="00FD32EF">
      <w:r>
        <w:t xml:space="preserve">The specific aluminium chosen for the </w:t>
      </w:r>
      <w:r w:rsidR="00F42080">
        <w:t xml:space="preserve">Worm, shaft, and drive plate would be LM24, this aluminium alloy was selected because of its low cost in comparison to other cast aluminium, its high tensile strength and its excellent casting characteristics. </w:t>
      </w:r>
      <w:sdt>
        <w:sdtPr>
          <w:id w:val="-1062871010"/>
          <w:citation/>
        </w:sdtPr>
        <w:sdtContent>
          <w:r w:rsidR="00F42080">
            <w:fldChar w:fldCharType="begin"/>
          </w:r>
          <w:r w:rsidR="00F42080">
            <w:instrText xml:space="preserve"> CITATION MRT21 \l 2057 </w:instrText>
          </w:r>
          <w:r w:rsidR="00F42080">
            <w:fldChar w:fldCharType="separate"/>
          </w:r>
          <w:r w:rsidR="00C6540B" w:rsidRPr="00C6540B">
            <w:rPr>
              <w:noProof/>
            </w:rPr>
            <w:t>(castings, 2021)</w:t>
          </w:r>
          <w:r w:rsidR="00F42080">
            <w:fldChar w:fldCharType="end"/>
          </w:r>
        </w:sdtContent>
      </w:sdt>
      <w:r w:rsidR="00F42080">
        <w:t xml:space="preserve"> </w:t>
      </w:r>
    </w:p>
    <w:p w14:paraId="7CAD0A3D" w14:textId="53586B27" w:rsidR="00693904" w:rsidRDefault="003670CB" w:rsidP="00FD32EF">
      <w:r>
        <w:t>The purchased motor will be welded to the back of the cylinder</w:t>
      </w:r>
      <w:r w:rsidR="00693904">
        <w:t>,</w:t>
      </w:r>
      <w:r>
        <w:t xml:space="preserve"> </w:t>
      </w:r>
      <w:r w:rsidR="00693904">
        <w:t>although</w:t>
      </w:r>
      <w:r>
        <w:t xml:space="preserve"> this does mean that it makes recycling the material more difficult and its more likely to be disposed of it will make assembly easier as there will be no threaded fasteners required. </w:t>
      </w:r>
    </w:p>
    <w:p w14:paraId="3B415CE5" w14:textId="566FAEAC" w:rsidR="00F42080" w:rsidRDefault="003670CB" w:rsidP="00FD32EF">
      <w:r>
        <w:t xml:space="preserve">For the cylinder a low carbon Stainless alloy with a high chromium content would be ideal as this part will outlast the others, </w:t>
      </w:r>
      <w:r w:rsidR="00693904">
        <w:t xml:space="preserve">this is </w:t>
      </w:r>
      <w:r>
        <w:t>a slightly more expensive material choice that is corrosion resistant and durable</w:t>
      </w:r>
      <w:sdt>
        <w:sdtPr>
          <w:id w:val="475495920"/>
          <w:citation/>
        </w:sdtPr>
        <w:sdtContent>
          <w:r w:rsidR="00693904">
            <w:fldChar w:fldCharType="begin"/>
          </w:r>
          <w:r w:rsidR="00693904">
            <w:instrText xml:space="preserve"> CITATION mat02 \l 2057 </w:instrText>
          </w:r>
          <w:r w:rsidR="00693904">
            <w:fldChar w:fldCharType="separate"/>
          </w:r>
          <w:r w:rsidR="00C6540B">
            <w:rPr>
              <w:noProof/>
            </w:rPr>
            <w:t xml:space="preserve"> </w:t>
          </w:r>
          <w:r w:rsidR="00C6540B" w:rsidRPr="00C6540B">
            <w:rPr>
              <w:noProof/>
            </w:rPr>
            <w:t>(materia, 2002)</w:t>
          </w:r>
          <w:r w:rsidR="00693904">
            <w:fldChar w:fldCharType="end"/>
          </w:r>
        </w:sdtContent>
      </w:sdt>
      <w:r w:rsidR="00693904">
        <w:t xml:space="preserve"> which</w:t>
      </w:r>
      <w:r>
        <w:t xml:space="preserve"> makes more sense here compared to other parts and this will mean that only the more easily recyclable parts, the gripper jaw and joins being made out of </w:t>
      </w:r>
      <w:r>
        <w:t>Polypropylene</w:t>
      </w:r>
      <w:r>
        <w:t xml:space="preserve"> and the shaft, worm and drive shaft being made from LM24 aluminium</w:t>
      </w:r>
      <w:r w:rsidR="00693904">
        <w:t xml:space="preserve"> will need to be maintained or replaced while the cylinder would remain functional.</w:t>
      </w:r>
    </w:p>
    <w:p w14:paraId="56EC5002" w14:textId="4A71FD86" w:rsidR="003670CB" w:rsidRDefault="00090BAD" w:rsidP="00FD32EF">
      <w:r>
        <w:t xml:space="preserve">The decision to use </w:t>
      </w:r>
      <w:r>
        <w:t>Polypropylene</w:t>
      </w:r>
      <w:r>
        <w:t xml:space="preserve"> over </w:t>
      </w:r>
      <w:proofErr w:type="spellStart"/>
      <w:r>
        <w:t>pvc</w:t>
      </w:r>
      <w:proofErr w:type="spellEnd"/>
      <w:r>
        <w:t xml:space="preserve"> was made by the company because even though </w:t>
      </w:r>
      <w:proofErr w:type="spellStart"/>
      <w:r>
        <w:t>pvc</w:t>
      </w:r>
      <w:proofErr w:type="spellEnd"/>
      <w:r>
        <w:t xml:space="preserve"> is cheaper than </w:t>
      </w:r>
      <w:r>
        <w:t>Polypropylene</w:t>
      </w:r>
      <w:r>
        <w:t xml:space="preserve"> and has a higher tensile strength </w:t>
      </w:r>
      <w:proofErr w:type="spellStart"/>
      <w:r>
        <w:t>pvc</w:t>
      </w:r>
      <w:proofErr w:type="spellEnd"/>
      <w:r>
        <w:t xml:space="preserve"> is not recyclable, </w:t>
      </w:r>
      <w:r w:rsidR="00545228">
        <w:t>it</w:t>
      </w:r>
      <w:r>
        <w:t xml:space="preserve"> was felt that public perception would be improved if the gripper arm </w:t>
      </w:r>
      <w:r w:rsidR="00A46A1D">
        <w:t>were</w:t>
      </w:r>
      <w:r>
        <w:t xml:space="preserve"> more environmentally friendly by not using </w:t>
      </w:r>
      <w:proofErr w:type="spellStart"/>
      <w:r>
        <w:t>pvc</w:t>
      </w:r>
      <w:proofErr w:type="spellEnd"/>
      <w:r>
        <w:t xml:space="preserve"> and that the parts could be reused after </w:t>
      </w:r>
      <w:r w:rsidR="00A46A1D">
        <w:t>they have</w:t>
      </w:r>
      <w:r>
        <w:t xml:space="preserve"> ended their life cycle by recycling them into new pellets. </w:t>
      </w:r>
      <w:sdt>
        <w:sdtPr>
          <w:id w:val="1142224451"/>
          <w:citation/>
        </w:sdtPr>
        <w:sdtContent>
          <w:r w:rsidR="00414BF4">
            <w:fldChar w:fldCharType="begin"/>
          </w:r>
          <w:r w:rsidR="00414BF4">
            <w:instrText xml:space="preserve"> CITATION 2H21 \l 2057 </w:instrText>
          </w:r>
          <w:r w:rsidR="00414BF4">
            <w:fldChar w:fldCharType="separate"/>
          </w:r>
          <w:r w:rsidR="00C6540B" w:rsidRPr="00C6540B">
            <w:rPr>
              <w:noProof/>
            </w:rPr>
            <w:t>(2H, 2021)</w:t>
          </w:r>
          <w:r w:rsidR="00414BF4">
            <w:fldChar w:fldCharType="end"/>
          </w:r>
        </w:sdtContent>
      </w:sdt>
      <w:r w:rsidR="00545228">
        <w:t xml:space="preserve"> </w:t>
      </w:r>
    </w:p>
    <w:p w14:paraId="3A361C73" w14:textId="48EE4C08" w:rsidR="00863EBA" w:rsidRDefault="00863EBA" w:rsidP="00FD32EF"/>
    <w:p w14:paraId="500777BC" w14:textId="49895285" w:rsidR="004A6FE4" w:rsidRDefault="004A6FE4" w:rsidP="00863EBA">
      <w:pPr>
        <w:pStyle w:val="Heading1"/>
      </w:pPr>
    </w:p>
    <w:p w14:paraId="342F8F62" w14:textId="1F9C7EFE" w:rsidR="004A6FE4" w:rsidRDefault="004A6FE4" w:rsidP="004A6FE4"/>
    <w:p w14:paraId="51C08853" w14:textId="623ABEE1" w:rsidR="004A6FE4" w:rsidRDefault="004A6FE4" w:rsidP="004A6FE4"/>
    <w:p w14:paraId="02B998B5" w14:textId="2523F880" w:rsidR="004A6FE4" w:rsidRDefault="004A6FE4" w:rsidP="004A6FE4"/>
    <w:p w14:paraId="70010870" w14:textId="72AD9B88" w:rsidR="004A6FE4" w:rsidRDefault="004A6FE4" w:rsidP="004A6FE4"/>
    <w:p w14:paraId="0934B183" w14:textId="458AA0DE" w:rsidR="004A6FE4" w:rsidRDefault="004A6FE4" w:rsidP="004A6FE4"/>
    <w:p w14:paraId="724A39EA" w14:textId="249CBAF9" w:rsidR="004A6FE4" w:rsidRDefault="004A6FE4" w:rsidP="004A6FE4"/>
    <w:p w14:paraId="2BBDAAC4" w14:textId="77777777" w:rsidR="004A6FE4" w:rsidRPr="004A6FE4" w:rsidRDefault="004A6FE4" w:rsidP="004A6FE4"/>
    <w:p w14:paraId="78E7AA17" w14:textId="6A4ABB7C" w:rsidR="00863EBA" w:rsidRDefault="00863EBA" w:rsidP="00863EBA">
      <w:pPr>
        <w:pStyle w:val="Heading1"/>
      </w:pPr>
      <w:bookmarkStart w:id="24" w:name="_Toc75203932"/>
      <w:r>
        <w:t>Conclusion</w:t>
      </w:r>
      <w:bookmarkEnd w:id="24"/>
    </w:p>
    <w:p w14:paraId="0D5CC717" w14:textId="0F872596" w:rsidR="00863EBA" w:rsidRDefault="00266E1D" w:rsidP="00863EBA">
      <w:r>
        <w:t xml:space="preserve">In conclusion I believe that the design changes that have </w:t>
      </w:r>
      <w:r w:rsidR="00A46A1D">
        <w:t xml:space="preserve">been </w:t>
      </w:r>
      <w:r>
        <w:t xml:space="preserve">made will make the </w:t>
      </w:r>
      <w:r w:rsidR="00A46A1D">
        <w:t>gripper arm</w:t>
      </w:r>
      <w:r>
        <w:t xml:space="preserve"> more</w:t>
      </w:r>
      <w:r w:rsidR="00A46A1D">
        <w:t xml:space="preserve"> usable with the errors in the design highlighted in the FMEA being fixed and also that the gripper arm is easier to assemble and manufacture. The new design features have been made around the design specification using manufacturing processes such as injection moulding and casting that have high initial costs due to requiring the manufacture of a mould but once that is completed have very low costs in producing parts, these are viable because of the volumes of between 1000 to 2000 units per week where cost per unit is more important than the initial costs of the mould. The design while being low cost to produce does not sacrifice</w:t>
      </w:r>
      <w:r w:rsidR="004A6FE4">
        <w:t xml:space="preserve"> in</w:t>
      </w:r>
      <w:r w:rsidR="00A46A1D">
        <w:t xml:space="preserve"> durability of the main gripper body </w:t>
      </w:r>
      <w:r w:rsidR="004A6FE4">
        <w:t>with the cylinder being manufactured from stainless steel and if any of the plastic joins or gripper jaws need to be replaced the design allows for this to be done easily with standardisation of the parts and error proofing such as with the position of the m3 tapped holes on the drive plate. Even though the weight of the product was not as important as other factors this was still something that was strived for in the design process to ensure that the m3 bolts would not have additional strain from the weight of the parts on top of any loads that needed to be lifted. This final design is a vast improvement over the original even when looking at small changes like increasing the surface area of the gripper jaw points to reduce the likelihood of parts slipping or scratching during pick and place operations.</w:t>
      </w:r>
      <w:r w:rsidR="009916A5">
        <w:t xml:space="preserve"> The biggest commercial risk involved with the design is the high initial tooling cost that comes from the injection mould and casting tooling but this risk factor is mitigated by meeting the customer needs on cost, durability, being light weight and easy to assemble.</w:t>
      </w:r>
    </w:p>
    <w:p w14:paraId="64EE8A33" w14:textId="2E38C143" w:rsidR="000C6F3C" w:rsidRDefault="000C6F3C" w:rsidP="00863EBA"/>
    <w:p w14:paraId="525AEF0C" w14:textId="059172AF" w:rsidR="000C6F3C" w:rsidRDefault="000C6F3C" w:rsidP="00863EBA"/>
    <w:p w14:paraId="37E95674" w14:textId="0DA6606F" w:rsidR="000C6F3C" w:rsidRDefault="000C6F3C" w:rsidP="00863EBA"/>
    <w:p w14:paraId="42CE2FF5" w14:textId="7B12953B" w:rsidR="000C6F3C" w:rsidRDefault="000C6F3C" w:rsidP="00863EBA"/>
    <w:bookmarkStart w:id="25" w:name="_Toc75203933" w:displacedByCustomXml="next"/>
    <w:sdt>
      <w:sdtPr>
        <w:id w:val="1211697425"/>
        <w:docPartObj>
          <w:docPartGallery w:val="Bibliographies"/>
          <w:docPartUnique/>
        </w:docPartObj>
      </w:sdtPr>
      <w:sdtEndPr>
        <w:rPr>
          <w:rFonts w:asciiTheme="minorHAnsi" w:eastAsiaTheme="minorEastAsia" w:hAnsiTheme="minorHAnsi" w:cstheme="minorBidi"/>
          <w:b/>
          <w:bCs/>
          <w:color w:val="auto"/>
          <w:sz w:val="22"/>
          <w:szCs w:val="22"/>
        </w:rPr>
      </w:sdtEndPr>
      <w:sdtContent>
        <w:p w14:paraId="28DC06BB" w14:textId="3269E903" w:rsidR="000C6F3C" w:rsidRDefault="000C6F3C">
          <w:pPr>
            <w:pStyle w:val="Heading1"/>
          </w:pPr>
          <w:r>
            <w:t>Works Cited</w:t>
          </w:r>
          <w:bookmarkEnd w:id="25"/>
        </w:p>
        <w:p w14:paraId="20E9B848" w14:textId="77777777" w:rsidR="00C6540B" w:rsidRDefault="000C6F3C" w:rsidP="00C6540B">
          <w:pPr>
            <w:pStyle w:val="Bibliography"/>
            <w:rPr>
              <w:noProof/>
              <w:sz w:val="24"/>
              <w:szCs w:val="24"/>
            </w:rPr>
          </w:pPr>
          <w:r>
            <w:fldChar w:fldCharType="begin"/>
          </w:r>
          <w:r>
            <w:instrText xml:space="preserve"> BIBLIOGRAPHY </w:instrText>
          </w:r>
          <w:r>
            <w:fldChar w:fldCharType="separate"/>
          </w:r>
          <w:r w:rsidR="00C6540B">
            <w:rPr>
              <w:noProof/>
            </w:rPr>
            <w:t xml:space="preserve">2H, 2021. </w:t>
          </w:r>
          <w:r w:rsidR="00C6540B">
            <w:rPr>
              <w:i/>
              <w:iCs/>
              <w:noProof/>
            </w:rPr>
            <w:t xml:space="preserve">2H Structured Media PP vs. PVC. </w:t>
          </w:r>
          <w:r w:rsidR="00C6540B">
            <w:rPr>
              <w:noProof/>
            </w:rPr>
            <w:t xml:space="preserve">[Online] </w:t>
          </w:r>
          <w:r w:rsidR="00C6540B">
            <w:rPr>
              <w:noProof/>
            </w:rPr>
            <w:br/>
            <w:t xml:space="preserve">Available at: </w:t>
          </w:r>
          <w:r w:rsidR="00C6540B">
            <w:rPr>
              <w:noProof/>
              <w:u w:val="single"/>
            </w:rPr>
            <w:t>https://www.2h.com.au/f/PP%20vs.%20PVC-e.pdf</w:t>
          </w:r>
        </w:p>
        <w:p w14:paraId="414F5E66" w14:textId="77777777" w:rsidR="00C6540B" w:rsidRDefault="00C6540B" w:rsidP="00C6540B">
          <w:pPr>
            <w:pStyle w:val="Bibliography"/>
            <w:rPr>
              <w:noProof/>
            </w:rPr>
          </w:pPr>
          <w:r>
            <w:rPr>
              <w:noProof/>
            </w:rPr>
            <w:t xml:space="preserve">Associates, P., 2019. </w:t>
          </w:r>
          <w:r>
            <w:rPr>
              <w:i/>
              <w:iCs/>
              <w:noProof/>
            </w:rPr>
            <w:t xml:space="preserve">plastik city. </w:t>
          </w:r>
          <w:r>
            <w:rPr>
              <w:noProof/>
            </w:rPr>
            <w:t xml:space="preserve">[Online] </w:t>
          </w:r>
          <w:r>
            <w:rPr>
              <w:noProof/>
            </w:rPr>
            <w:br/>
            <w:t xml:space="preserve">Available at: </w:t>
          </w:r>
          <w:r>
            <w:rPr>
              <w:noProof/>
              <w:u w:val="single"/>
            </w:rPr>
            <w:t>https://www.plastikcity.co.uk/blog/advantages-disadvantages-of-injection-moulding/</w:t>
          </w:r>
        </w:p>
        <w:p w14:paraId="1CE54A65" w14:textId="77777777" w:rsidR="00C6540B" w:rsidRDefault="00C6540B" w:rsidP="00C6540B">
          <w:pPr>
            <w:pStyle w:val="Bibliography"/>
            <w:rPr>
              <w:noProof/>
            </w:rPr>
          </w:pPr>
          <w:r>
            <w:rPr>
              <w:noProof/>
            </w:rPr>
            <w:lastRenderedPageBreak/>
            <w:t xml:space="preserve">bearings, s., 2021. </w:t>
          </w:r>
          <w:r>
            <w:rPr>
              <w:i/>
              <w:iCs/>
              <w:noProof/>
            </w:rPr>
            <w:t xml:space="preserve">simply bearings. </w:t>
          </w:r>
          <w:r>
            <w:rPr>
              <w:noProof/>
            </w:rPr>
            <w:t xml:space="preserve">[Online] </w:t>
          </w:r>
          <w:r>
            <w:rPr>
              <w:noProof/>
            </w:rPr>
            <w:br/>
            <w:t xml:space="preserve">Available at: </w:t>
          </w:r>
          <w:r>
            <w:rPr>
              <w:noProof/>
              <w:u w:val="single"/>
            </w:rPr>
            <w:t>https://simplybearings.co.uk/shop/Info-Pages-ISO-Limits/c4746_4779/index.html?page=1#Q3</w:t>
          </w:r>
        </w:p>
        <w:p w14:paraId="2363C847" w14:textId="77777777" w:rsidR="00C6540B" w:rsidRDefault="00C6540B" w:rsidP="00C6540B">
          <w:pPr>
            <w:pStyle w:val="Bibliography"/>
            <w:rPr>
              <w:noProof/>
            </w:rPr>
          </w:pPr>
          <w:r>
            <w:rPr>
              <w:noProof/>
            </w:rPr>
            <w:t xml:space="preserve">casting, m. p. d., 2019. </w:t>
          </w:r>
          <w:r>
            <w:rPr>
              <w:i/>
              <w:iCs/>
              <w:noProof/>
            </w:rPr>
            <w:t xml:space="preserve">mpd. </w:t>
          </w:r>
          <w:r>
            <w:rPr>
              <w:noProof/>
            </w:rPr>
            <w:t xml:space="preserve">[Online] </w:t>
          </w:r>
          <w:r>
            <w:rPr>
              <w:noProof/>
            </w:rPr>
            <w:br/>
            <w:t xml:space="preserve">Available at: </w:t>
          </w:r>
          <w:r>
            <w:rPr>
              <w:noProof/>
              <w:u w:val="single"/>
            </w:rPr>
            <w:t>https://midlandpressurediecasting.co.uk/pressure-die-casting/</w:t>
          </w:r>
        </w:p>
        <w:p w14:paraId="46071F7D" w14:textId="77777777" w:rsidR="00C6540B" w:rsidRDefault="00C6540B" w:rsidP="00C6540B">
          <w:pPr>
            <w:pStyle w:val="Bibliography"/>
            <w:rPr>
              <w:noProof/>
            </w:rPr>
          </w:pPr>
          <w:r>
            <w:rPr>
              <w:noProof/>
            </w:rPr>
            <w:t xml:space="preserve">castings, M., 2021. </w:t>
          </w:r>
          <w:r>
            <w:rPr>
              <w:i/>
              <w:iCs/>
              <w:noProof/>
            </w:rPr>
            <w:t xml:space="preserve">MRT castings. </w:t>
          </w:r>
          <w:r>
            <w:rPr>
              <w:noProof/>
            </w:rPr>
            <w:t xml:space="preserve">[Online] </w:t>
          </w:r>
          <w:r>
            <w:rPr>
              <w:noProof/>
            </w:rPr>
            <w:br/>
            <w:t xml:space="preserve">Available at: </w:t>
          </w:r>
          <w:r>
            <w:rPr>
              <w:noProof/>
              <w:u w:val="single"/>
            </w:rPr>
            <w:t>https://www.mrt-castings.co.uk/aluminium-casting-characteristics.html</w:t>
          </w:r>
        </w:p>
        <w:p w14:paraId="1A4FD421" w14:textId="77777777" w:rsidR="00C6540B" w:rsidRDefault="00C6540B" w:rsidP="00C6540B">
          <w:pPr>
            <w:pStyle w:val="Bibliography"/>
            <w:rPr>
              <w:noProof/>
            </w:rPr>
          </w:pPr>
          <w:r>
            <w:rPr>
              <w:noProof/>
            </w:rPr>
            <w:t xml:space="preserve">Labs, P., 2021. </w:t>
          </w:r>
          <w:r>
            <w:rPr>
              <w:i/>
              <w:iCs/>
              <w:noProof/>
            </w:rPr>
            <w:t xml:space="preserve">proto labs. </w:t>
          </w:r>
          <w:r>
            <w:rPr>
              <w:noProof/>
            </w:rPr>
            <w:t xml:space="preserve">[Online] </w:t>
          </w:r>
          <w:r>
            <w:rPr>
              <w:noProof/>
            </w:rPr>
            <w:br/>
            <w:t xml:space="preserve">Available at: </w:t>
          </w:r>
          <w:r>
            <w:rPr>
              <w:noProof/>
              <w:u w:val="single"/>
            </w:rPr>
            <w:t>https://www.protolabs.co.uk/resources/design-tips/design-essentials-for-injection-moulding/</w:t>
          </w:r>
        </w:p>
        <w:p w14:paraId="0389C80A" w14:textId="77777777" w:rsidR="00C6540B" w:rsidRDefault="00C6540B" w:rsidP="00C6540B">
          <w:pPr>
            <w:pStyle w:val="Bibliography"/>
            <w:rPr>
              <w:noProof/>
            </w:rPr>
          </w:pPr>
          <w:r>
            <w:rPr>
              <w:noProof/>
            </w:rPr>
            <w:t xml:space="preserve">materia, t., 2002. </w:t>
          </w:r>
          <w:r>
            <w:rPr>
              <w:i/>
              <w:iCs/>
              <w:noProof/>
            </w:rPr>
            <w:t xml:space="preserve">Cast Stainless Steels. </w:t>
          </w:r>
          <w:r>
            <w:rPr>
              <w:noProof/>
            </w:rPr>
            <w:t xml:space="preserve">[Online] </w:t>
          </w:r>
          <w:r>
            <w:rPr>
              <w:noProof/>
            </w:rPr>
            <w:br/>
            <w:t xml:space="preserve">Available at: </w:t>
          </w:r>
          <w:r>
            <w:rPr>
              <w:noProof/>
              <w:u w:val="single"/>
            </w:rPr>
            <w:t>https://www.totalmateria.com/page.aspx?ID=CheckArticle&amp;site=kts&amp;NM=67</w:t>
          </w:r>
        </w:p>
        <w:p w14:paraId="57CBD723" w14:textId="77777777" w:rsidR="00C6540B" w:rsidRDefault="00C6540B" w:rsidP="00C6540B">
          <w:pPr>
            <w:pStyle w:val="Bibliography"/>
            <w:rPr>
              <w:noProof/>
            </w:rPr>
          </w:pPr>
          <w:r>
            <w:rPr>
              <w:noProof/>
            </w:rPr>
            <w:t xml:space="preserve">Mazak, 2021. </w:t>
          </w:r>
          <w:r>
            <w:rPr>
              <w:i/>
              <w:iCs/>
              <w:noProof/>
            </w:rPr>
            <w:t xml:space="preserve">mazak usa. </w:t>
          </w:r>
          <w:r>
            <w:rPr>
              <w:noProof/>
            </w:rPr>
            <w:t xml:space="preserve">[Online] </w:t>
          </w:r>
          <w:r>
            <w:rPr>
              <w:noProof/>
            </w:rPr>
            <w:br/>
            <w:t xml:space="preserve">Available at: </w:t>
          </w:r>
          <w:r>
            <w:rPr>
              <w:noProof/>
              <w:u w:val="single"/>
            </w:rPr>
            <w:t>https://www.mazakusa.com/machines/integrex-i-400/</w:t>
          </w:r>
        </w:p>
        <w:p w14:paraId="420939B3" w14:textId="77777777" w:rsidR="00C6540B" w:rsidRDefault="00C6540B" w:rsidP="00C6540B">
          <w:pPr>
            <w:pStyle w:val="Bibliography"/>
            <w:rPr>
              <w:noProof/>
            </w:rPr>
          </w:pPr>
          <w:r>
            <w:rPr>
              <w:noProof/>
            </w:rPr>
            <w:t xml:space="preserve">steel, M., 2020. </w:t>
          </w:r>
          <w:r>
            <w:rPr>
              <w:i/>
              <w:iCs/>
              <w:noProof/>
            </w:rPr>
            <w:t xml:space="preserve">7 Need-to-Know Polypropylene Material Properties. </w:t>
          </w:r>
          <w:r>
            <w:rPr>
              <w:noProof/>
            </w:rPr>
            <w:t xml:space="preserve">[Online] </w:t>
          </w:r>
          <w:r>
            <w:rPr>
              <w:noProof/>
            </w:rPr>
            <w:br/>
            <w:t xml:space="preserve">Available at: </w:t>
          </w:r>
          <w:r>
            <w:rPr>
              <w:noProof/>
              <w:u w:val="single"/>
            </w:rPr>
            <w:t>https://www.marlinwire.com/blog/7-need-to-know-polypropylene-material-properties</w:t>
          </w:r>
        </w:p>
        <w:p w14:paraId="76F755A6" w14:textId="77777777" w:rsidR="00C6540B" w:rsidRDefault="00C6540B" w:rsidP="00C6540B">
          <w:pPr>
            <w:pStyle w:val="Bibliography"/>
            <w:rPr>
              <w:noProof/>
            </w:rPr>
          </w:pPr>
          <w:r>
            <w:rPr>
              <w:noProof/>
            </w:rPr>
            <w:t xml:space="preserve">ZONE-CHING LIN, D.-Y. C., 2002. Cost±tolerance analysis model based on a neural networks method. </w:t>
          </w:r>
          <w:r>
            <w:rPr>
              <w:i/>
              <w:iCs/>
              <w:noProof/>
            </w:rPr>
            <w:t xml:space="preserve">Cost±tolerance analysis model based on a neural networks method, </w:t>
          </w:r>
          <w:r>
            <w:rPr>
              <w:noProof/>
            </w:rPr>
            <w:t>40(6).</w:t>
          </w:r>
        </w:p>
        <w:p w14:paraId="1BFAFC8B" w14:textId="3AED0873" w:rsidR="000C6F3C" w:rsidRDefault="000C6F3C" w:rsidP="00C6540B">
          <w:r>
            <w:rPr>
              <w:b/>
              <w:bCs/>
            </w:rPr>
            <w:fldChar w:fldCharType="end"/>
          </w:r>
        </w:p>
      </w:sdtContent>
    </w:sdt>
    <w:p w14:paraId="12F3E05D" w14:textId="77777777" w:rsidR="000C6F3C" w:rsidRPr="00863EBA" w:rsidRDefault="000C6F3C" w:rsidP="00863EBA"/>
    <w:sectPr w:rsidR="000C6F3C" w:rsidRPr="00863EBA" w:rsidSect="00AE11A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1A8"/>
    <w:rsid w:val="00046C02"/>
    <w:rsid w:val="0005185A"/>
    <w:rsid w:val="0007633C"/>
    <w:rsid w:val="00090BAD"/>
    <w:rsid w:val="000C6F3C"/>
    <w:rsid w:val="000E2B93"/>
    <w:rsid w:val="000F1B5E"/>
    <w:rsid w:val="000F7109"/>
    <w:rsid w:val="00166C76"/>
    <w:rsid w:val="001904C4"/>
    <w:rsid w:val="00205764"/>
    <w:rsid w:val="00263462"/>
    <w:rsid w:val="00266E1D"/>
    <w:rsid w:val="002A4286"/>
    <w:rsid w:val="002D2B4C"/>
    <w:rsid w:val="00300FE1"/>
    <w:rsid w:val="0034365F"/>
    <w:rsid w:val="0035082A"/>
    <w:rsid w:val="00366664"/>
    <w:rsid w:val="003670CB"/>
    <w:rsid w:val="00380BBE"/>
    <w:rsid w:val="00396636"/>
    <w:rsid w:val="003B7DC3"/>
    <w:rsid w:val="00414BF4"/>
    <w:rsid w:val="00417A51"/>
    <w:rsid w:val="00421927"/>
    <w:rsid w:val="00454523"/>
    <w:rsid w:val="004A6FE4"/>
    <w:rsid w:val="004B3621"/>
    <w:rsid w:val="004C1D49"/>
    <w:rsid w:val="004C3566"/>
    <w:rsid w:val="004D4A4A"/>
    <w:rsid w:val="004E3CB9"/>
    <w:rsid w:val="004F7327"/>
    <w:rsid w:val="0050404E"/>
    <w:rsid w:val="005132B7"/>
    <w:rsid w:val="00527C05"/>
    <w:rsid w:val="00545228"/>
    <w:rsid w:val="00591669"/>
    <w:rsid w:val="005E7DA9"/>
    <w:rsid w:val="00616855"/>
    <w:rsid w:val="00643C85"/>
    <w:rsid w:val="00693904"/>
    <w:rsid w:val="006B5629"/>
    <w:rsid w:val="00723E07"/>
    <w:rsid w:val="007262CA"/>
    <w:rsid w:val="007662BB"/>
    <w:rsid w:val="00782968"/>
    <w:rsid w:val="007B3A75"/>
    <w:rsid w:val="007F40D5"/>
    <w:rsid w:val="00833548"/>
    <w:rsid w:val="00862B53"/>
    <w:rsid w:val="00863EBA"/>
    <w:rsid w:val="00880DD8"/>
    <w:rsid w:val="008B4C35"/>
    <w:rsid w:val="008E6D83"/>
    <w:rsid w:val="00926E59"/>
    <w:rsid w:val="00945DC0"/>
    <w:rsid w:val="00955CEF"/>
    <w:rsid w:val="009916A5"/>
    <w:rsid w:val="00993F8F"/>
    <w:rsid w:val="009C1E07"/>
    <w:rsid w:val="009E1AF0"/>
    <w:rsid w:val="00A447B6"/>
    <w:rsid w:val="00A46A1D"/>
    <w:rsid w:val="00A60718"/>
    <w:rsid w:val="00AE11A8"/>
    <w:rsid w:val="00B65B90"/>
    <w:rsid w:val="00B81246"/>
    <w:rsid w:val="00B84F52"/>
    <w:rsid w:val="00C41F6B"/>
    <w:rsid w:val="00C6540B"/>
    <w:rsid w:val="00C756CD"/>
    <w:rsid w:val="00C8403A"/>
    <w:rsid w:val="00CB7AA5"/>
    <w:rsid w:val="00CE3C70"/>
    <w:rsid w:val="00D51F97"/>
    <w:rsid w:val="00D63E39"/>
    <w:rsid w:val="00DB5879"/>
    <w:rsid w:val="00E1102B"/>
    <w:rsid w:val="00E17AE6"/>
    <w:rsid w:val="00E45113"/>
    <w:rsid w:val="00E54EA1"/>
    <w:rsid w:val="00E71E87"/>
    <w:rsid w:val="00E86591"/>
    <w:rsid w:val="00E87D4F"/>
    <w:rsid w:val="00E87FC4"/>
    <w:rsid w:val="00EF2D56"/>
    <w:rsid w:val="00F42080"/>
    <w:rsid w:val="00F76D28"/>
    <w:rsid w:val="00F9131D"/>
    <w:rsid w:val="00FA0F82"/>
    <w:rsid w:val="00FD32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FEAF7"/>
  <w15:chartTrackingRefBased/>
  <w15:docId w15:val="{B8BD8924-D126-4D7A-96D9-360B2020A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C85"/>
  </w:style>
  <w:style w:type="paragraph" w:styleId="Heading1">
    <w:name w:val="heading 1"/>
    <w:basedOn w:val="Normal"/>
    <w:next w:val="Normal"/>
    <w:link w:val="Heading1Char"/>
    <w:uiPriority w:val="9"/>
    <w:qFormat/>
    <w:rsid w:val="00643C85"/>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643C85"/>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43C85"/>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43C85"/>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643C85"/>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643C85"/>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643C85"/>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643C85"/>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643C85"/>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43C85"/>
    <w:pPr>
      <w:spacing w:after="0" w:line="240" w:lineRule="auto"/>
    </w:pPr>
  </w:style>
  <w:style w:type="character" w:customStyle="1" w:styleId="NoSpacingChar">
    <w:name w:val="No Spacing Char"/>
    <w:basedOn w:val="DefaultParagraphFont"/>
    <w:link w:val="NoSpacing"/>
    <w:uiPriority w:val="1"/>
    <w:rsid w:val="00AE11A8"/>
  </w:style>
  <w:style w:type="character" w:customStyle="1" w:styleId="Heading1Char">
    <w:name w:val="Heading 1 Char"/>
    <w:basedOn w:val="DefaultParagraphFont"/>
    <w:link w:val="Heading1"/>
    <w:uiPriority w:val="9"/>
    <w:rsid w:val="00643C85"/>
    <w:rPr>
      <w:rFonts w:asciiTheme="majorHAnsi" w:eastAsiaTheme="majorEastAsia" w:hAnsiTheme="majorHAnsi" w:cstheme="majorBidi"/>
      <w:color w:val="1F3864" w:themeColor="accent1" w:themeShade="80"/>
      <w:sz w:val="36"/>
      <w:szCs w:val="36"/>
    </w:rPr>
  </w:style>
  <w:style w:type="paragraph" w:styleId="TOCHeading">
    <w:name w:val="TOC Heading"/>
    <w:basedOn w:val="Heading1"/>
    <w:next w:val="Normal"/>
    <w:uiPriority w:val="39"/>
    <w:unhideWhenUsed/>
    <w:qFormat/>
    <w:rsid w:val="00643C85"/>
    <w:pPr>
      <w:outlineLvl w:val="9"/>
    </w:pPr>
  </w:style>
  <w:style w:type="paragraph" w:styleId="TOC1">
    <w:name w:val="toc 1"/>
    <w:basedOn w:val="Normal"/>
    <w:next w:val="Normal"/>
    <w:autoRedefine/>
    <w:uiPriority w:val="39"/>
    <w:unhideWhenUsed/>
    <w:rsid w:val="00880DD8"/>
    <w:pPr>
      <w:spacing w:after="100"/>
    </w:pPr>
  </w:style>
  <w:style w:type="character" w:styleId="Hyperlink">
    <w:name w:val="Hyperlink"/>
    <w:basedOn w:val="DefaultParagraphFont"/>
    <w:uiPriority w:val="99"/>
    <w:unhideWhenUsed/>
    <w:rsid w:val="00880DD8"/>
    <w:rPr>
      <w:color w:val="0563C1" w:themeColor="hyperlink"/>
      <w:u w:val="single"/>
    </w:rPr>
  </w:style>
  <w:style w:type="character" w:customStyle="1" w:styleId="Heading2Char">
    <w:name w:val="Heading 2 Char"/>
    <w:basedOn w:val="DefaultParagraphFont"/>
    <w:link w:val="Heading2"/>
    <w:uiPriority w:val="9"/>
    <w:rsid w:val="00643C8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43C85"/>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43C85"/>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643C85"/>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643C85"/>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643C85"/>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643C85"/>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643C85"/>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643C85"/>
    <w:pPr>
      <w:spacing w:line="240" w:lineRule="auto"/>
    </w:pPr>
    <w:rPr>
      <w:b/>
      <w:bCs/>
      <w:smallCaps/>
      <w:color w:val="44546A" w:themeColor="text2"/>
    </w:rPr>
  </w:style>
  <w:style w:type="paragraph" w:styleId="Title">
    <w:name w:val="Title"/>
    <w:basedOn w:val="Normal"/>
    <w:next w:val="Normal"/>
    <w:link w:val="TitleChar"/>
    <w:uiPriority w:val="10"/>
    <w:qFormat/>
    <w:rsid w:val="00643C85"/>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643C85"/>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643C85"/>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643C85"/>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643C85"/>
    <w:rPr>
      <w:b/>
      <w:bCs/>
    </w:rPr>
  </w:style>
  <w:style w:type="character" w:styleId="Emphasis">
    <w:name w:val="Emphasis"/>
    <w:basedOn w:val="DefaultParagraphFont"/>
    <w:uiPriority w:val="20"/>
    <w:qFormat/>
    <w:rsid w:val="00643C85"/>
    <w:rPr>
      <w:i/>
      <w:iCs/>
    </w:rPr>
  </w:style>
  <w:style w:type="paragraph" w:styleId="Quote">
    <w:name w:val="Quote"/>
    <w:basedOn w:val="Normal"/>
    <w:next w:val="Normal"/>
    <w:link w:val="QuoteChar"/>
    <w:uiPriority w:val="29"/>
    <w:qFormat/>
    <w:rsid w:val="00643C85"/>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643C85"/>
    <w:rPr>
      <w:color w:val="44546A" w:themeColor="text2"/>
      <w:sz w:val="24"/>
      <w:szCs w:val="24"/>
    </w:rPr>
  </w:style>
  <w:style w:type="paragraph" w:styleId="IntenseQuote">
    <w:name w:val="Intense Quote"/>
    <w:basedOn w:val="Normal"/>
    <w:next w:val="Normal"/>
    <w:link w:val="IntenseQuoteChar"/>
    <w:uiPriority w:val="30"/>
    <w:qFormat/>
    <w:rsid w:val="00643C85"/>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643C85"/>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643C85"/>
    <w:rPr>
      <w:i/>
      <w:iCs/>
      <w:color w:val="595959" w:themeColor="text1" w:themeTint="A6"/>
    </w:rPr>
  </w:style>
  <w:style w:type="character" w:styleId="IntenseEmphasis">
    <w:name w:val="Intense Emphasis"/>
    <w:basedOn w:val="DefaultParagraphFont"/>
    <w:uiPriority w:val="21"/>
    <w:qFormat/>
    <w:rsid w:val="00643C85"/>
    <w:rPr>
      <w:b/>
      <w:bCs/>
      <w:i/>
      <w:iCs/>
    </w:rPr>
  </w:style>
  <w:style w:type="character" w:styleId="SubtleReference">
    <w:name w:val="Subtle Reference"/>
    <w:basedOn w:val="DefaultParagraphFont"/>
    <w:uiPriority w:val="31"/>
    <w:qFormat/>
    <w:rsid w:val="00643C85"/>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643C85"/>
    <w:rPr>
      <w:b/>
      <w:bCs/>
      <w:smallCaps/>
      <w:color w:val="44546A" w:themeColor="text2"/>
      <w:u w:val="single"/>
    </w:rPr>
  </w:style>
  <w:style w:type="character" w:styleId="BookTitle">
    <w:name w:val="Book Title"/>
    <w:basedOn w:val="DefaultParagraphFont"/>
    <w:uiPriority w:val="33"/>
    <w:qFormat/>
    <w:rsid w:val="00643C85"/>
    <w:rPr>
      <w:b/>
      <w:bCs/>
      <w:smallCaps/>
      <w:spacing w:val="10"/>
    </w:rPr>
  </w:style>
  <w:style w:type="paragraph" w:styleId="TOC2">
    <w:name w:val="toc 2"/>
    <w:basedOn w:val="Normal"/>
    <w:next w:val="Normal"/>
    <w:autoRedefine/>
    <w:uiPriority w:val="39"/>
    <w:unhideWhenUsed/>
    <w:rsid w:val="00C41F6B"/>
    <w:pPr>
      <w:spacing w:after="100"/>
      <w:ind w:left="220"/>
    </w:pPr>
  </w:style>
  <w:style w:type="paragraph" w:styleId="Bibliography">
    <w:name w:val="Bibliography"/>
    <w:basedOn w:val="Normal"/>
    <w:next w:val="Normal"/>
    <w:uiPriority w:val="37"/>
    <w:unhideWhenUsed/>
    <w:rsid w:val="000C6F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41737">
      <w:bodyDiv w:val="1"/>
      <w:marLeft w:val="0"/>
      <w:marRight w:val="0"/>
      <w:marTop w:val="0"/>
      <w:marBottom w:val="0"/>
      <w:divBdr>
        <w:top w:val="none" w:sz="0" w:space="0" w:color="auto"/>
        <w:left w:val="none" w:sz="0" w:space="0" w:color="auto"/>
        <w:bottom w:val="none" w:sz="0" w:space="0" w:color="auto"/>
        <w:right w:val="none" w:sz="0" w:space="0" w:color="auto"/>
      </w:divBdr>
    </w:div>
    <w:div w:id="78139531">
      <w:bodyDiv w:val="1"/>
      <w:marLeft w:val="0"/>
      <w:marRight w:val="0"/>
      <w:marTop w:val="0"/>
      <w:marBottom w:val="0"/>
      <w:divBdr>
        <w:top w:val="none" w:sz="0" w:space="0" w:color="auto"/>
        <w:left w:val="none" w:sz="0" w:space="0" w:color="auto"/>
        <w:bottom w:val="none" w:sz="0" w:space="0" w:color="auto"/>
        <w:right w:val="none" w:sz="0" w:space="0" w:color="auto"/>
      </w:divBdr>
    </w:div>
    <w:div w:id="96875705">
      <w:bodyDiv w:val="1"/>
      <w:marLeft w:val="0"/>
      <w:marRight w:val="0"/>
      <w:marTop w:val="0"/>
      <w:marBottom w:val="0"/>
      <w:divBdr>
        <w:top w:val="none" w:sz="0" w:space="0" w:color="auto"/>
        <w:left w:val="none" w:sz="0" w:space="0" w:color="auto"/>
        <w:bottom w:val="none" w:sz="0" w:space="0" w:color="auto"/>
        <w:right w:val="none" w:sz="0" w:space="0" w:color="auto"/>
      </w:divBdr>
    </w:div>
    <w:div w:id="106658540">
      <w:bodyDiv w:val="1"/>
      <w:marLeft w:val="0"/>
      <w:marRight w:val="0"/>
      <w:marTop w:val="0"/>
      <w:marBottom w:val="0"/>
      <w:divBdr>
        <w:top w:val="none" w:sz="0" w:space="0" w:color="auto"/>
        <w:left w:val="none" w:sz="0" w:space="0" w:color="auto"/>
        <w:bottom w:val="none" w:sz="0" w:space="0" w:color="auto"/>
        <w:right w:val="none" w:sz="0" w:space="0" w:color="auto"/>
      </w:divBdr>
    </w:div>
    <w:div w:id="108860667">
      <w:bodyDiv w:val="1"/>
      <w:marLeft w:val="0"/>
      <w:marRight w:val="0"/>
      <w:marTop w:val="0"/>
      <w:marBottom w:val="0"/>
      <w:divBdr>
        <w:top w:val="none" w:sz="0" w:space="0" w:color="auto"/>
        <w:left w:val="none" w:sz="0" w:space="0" w:color="auto"/>
        <w:bottom w:val="none" w:sz="0" w:space="0" w:color="auto"/>
        <w:right w:val="none" w:sz="0" w:space="0" w:color="auto"/>
      </w:divBdr>
    </w:div>
    <w:div w:id="112670868">
      <w:bodyDiv w:val="1"/>
      <w:marLeft w:val="0"/>
      <w:marRight w:val="0"/>
      <w:marTop w:val="0"/>
      <w:marBottom w:val="0"/>
      <w:divBdr>
        <w:top w:val="none" w:sz="0" w:space="0" w:color="auto"/>
        <w:left w:val="none" w:sz="0" w:space="0" w:color="auto"/>
        <w:bottom w:val="none" w:sz="0" w:space="0" w:color="auto"/>
        <w:right w:val="none" w:sz="0" w:space="0" w:color="auto"/>
      </w:divBdr>
    </w:div>
    <w:div w:id="118694366">
      <w:bodyDiv w:val="1"/>
      <w:marLeft w:val="0"/>
      <w:marRight w:val="0"/>
      <w:marTop w:val="0"/>
      <w:marBottom w:val="0"/>
      <w:divBdr>
        <w:top w:val="none" w:sz="0" w:space="0" w:color="auto"/>
        <w:left w:val="none" w:sz="0" w:space="0" w:color="auto"/>
        <w:bottom w:val="none" w:sz="0" w:space="0" w:color="auto"/>
        <w:right w:val="none" w:sz="0" w:space="0" w:color="auto"/>
      </w:divBdr>
    </w:div>
    <w:div w:id="120617109">
      <w:bodyDiv w:val="1"/>
      <w:marLeft w:val="0"/>
      <w:marRight w:val="0"/>
      <w:marTop w:val="0"/>
      <w:marBottom w:val="0"/>
      <w:divBdr>
        <w:top w:val="none" w:sz="0" w:space="0" w:color="auto"/>
        <w:left w:val="none" w:sz="0" w:space="0" w:color="auto"/>
        <w:bottom w:val="none" w:sz="0" w:space="0" w:color="auto"/>
        <w:right w:val="none" w:sz="0" w:space="0" w:color="auto"/>
      </w:divBdr>
    </w:div>
    <w:div w:id="170880713">
      <w:bodyDiv w:val="1"/>
      <w:marLeft w:val="0"/>
      <w:marRight w:val="0"/>
      <w:marTop w:val="0"/>
      <w:marBottom w:val="0"/>
      <w:divBdr>
        <w:top w:val="none" w:sz="0" w:space="0" w:color="auto"/>
        <w:left w:val="none" w:sz="0" w:space="0" w:color="auto"/>
        <w:bottom w:val="none" w:sz="0" w:space="0" w:color="auto"/>
        <w:right w:val="none" w:sz="0" w:space="0" w:color="auto"/>
      </w:divBdr>
    </w:div>
    <w:div w:id="185683249">
      <w:bodyDiv w:val="1"/>
      <w:marLeft w:val="0"/>
      <w:marRight w:val="0"/>
      <w:marTop w:val="0"/>
      <w:marBottom w:val="0"/>
      <w:divBdr>
        <w:top w:val="none" w:sz="0" w:space="0" w:color="auto"/>
        <w:left w:val="none" w:sz="0" w:space="0" w:color="auto"/>
        <w:bottom w:val="none" w:sz="0" w:space="0" w:color="auto"/>
        <w:right w:val="none" w:sz="0" w:space="0" w:color="auto"/>
      </w:divBdr>
    </w:div>
    <w:div w:id="199124762">
      <w:bodyDiv w:val="1"/>
      <w:marLeft w:val="0"/>
      <w:marRight w:val="0"/>
      <w:marTop w:val="0"/>
      <w:marBottom w:val="0"/>
      <w:divBdr>
        <w:top w:val="none" w:sz="0" w:space="0" w:color="auto"/>
        <w:left w:val="none" w:sz="0" w:space="0" w:color="auto"/>
        <w:bottom w:val="none" w:sz="0" w:space="0" w:color="auto"/>
        <w:right w:val="none" w:sz="0" w:space="0" w:color="auto"/>
      </w:divBdr>
    </w:div>
    <w:div w:id="222301442">
      <w:bodyDiv w:val="1"/>
      <w:marLeft w:val="0"/>
      <w:marRight w:val="0"/>
      <w:marTop w:val="0"/>
      <w:marBottom w:val="0"/>
      <w:divBdr>
        <w:top w:val="none" w:sz="0" w:space="0" w:color="auto"/>
        <w:left w:val="none" w:sz="0" w:space="0" w:color="auto"/>
        <w:bottom w:val="none" w:sz="0" w:space="0" w:color="auto"/>
        <w:right w:val="none" w:sz="0" w:space="0" w:color="auto"/>
      </w:divBdr>
    </w:div>
    <w:div w:id="232934833">
      <w:bodyDiv w:val="1"/>
      <w:marLeft w:val="0"/>
      <w:marRight w:val="0"/>
      <w:marTop w:val="0"/>
      <w:marBottom w:val="0"/>
      <w:divBdr>
        <w:top w:val="none" w:sz="0" w:space="0" w:color="auto"/>
        <w:left w:val="none" w:sz="0" w:space="0" w:color="auto"/>
        <w:bottom w:val="none" w:sz="0" w:space="0" w:color="auto"/>
        <w:right w:val="none" w:sz="0" w:space="0" w:color="auto"/>
      </w:divBdr>
    </w:div>
    <w:div w:id="246883710">
      <w:bodyDiv w:val="1"/>
      <w:marLeft w:val="0"/>
      <w:marRight w:val="0"/>
      <w:marTop w:val="0"/>
      <w:marBottom w:val="0"/>
      <w:divBdr>
        <w:top w:val="none" w:sz="0" w:space="0" w:color="auto"/>
        <w:left w:val="none" w:sz="0" w:space="0" w:color="auto"/>
        <w:bottom w:val="none" w:sz="0" w:space="0" w:color="auto"/>
        <w:right w:val="none" w:sz="0" w:space="0" w:color="auto"/>
      </w:divBdr>
    </w:div>
    <w:div w:id="273245634">
      <w:bodyDiv w:val="1"/>
      <w:marLeft w:val="0"/>
      <w:marRight w:val="0"/>
      <w:marTop w:val="0"/>
      <w:marBottom w:val="0"/>
      <w:divBdr>
        <w:top w:val="none" w:sz="0" w:space="0" w:color="auto"/>
        <w:left w:val="none" w:sz="0" w:space="0" w:color="auto"/>
        <w:bottom w:val="none" w:sz="0" w:space="0" w:color="auto"/>
        <w:right w:val="none" w:sz="0" w:space="0" w:color="auto"/>
      </w:divBdr>
    </w:div>
    <w:div w:id="279724757">
      <w:bodyDiv w:val="1"/>
      <w:marLeft w:val="0"/>
      <w:marRight w:val="0"/>
      <w:marTop w:val="0"/>
      <w:marBottom w:val="0"/>
      <w:divBdr>
        <w:top w:val="none" w:sz="0" w:space="0" w:color="auto"/>
        <w:left w:val="none" w:sz="0" w:space="0" w:color="auto"/>
        <w:bottom w:val="none" w:sz="0" w:space="0" w:color="auto"/>
        <w:right w:val="none" w:sz="0" w:space="0" w:color="auto"/>
      </w:divBdr>
    </w:div>
    <w:div w:id="346443195">
      <w:bodyDiv w:val="1"/>
      <w:marLeft w:val="0"/>
      <w:marRight w:val="0"/>
      <w:marTop w:val="0"/>
      <w:marBottom w:val="0"/>
      <w:divBdr>
        <w:top w:val="none" w:sz="0" w:space="0" w:color="auto"/>
        <w:left w:val="none" w:sz="0" w:space="0" w:color="auto"/>
        <w:bottom w:val="none" w:sz="0" w:space="0" w:color="auto"/>
        <w:right w:val="none" w:sz="0" w:space="0" w:color="auto"/>
      </w:divBdr>
    </w:div>
    <w:div w:id="367950407">
      <w:bodyDiv w:val="1"/>
      <w:marLeft w:val="0"/>
      <w:marRight w:val="0"/>
      <w:marTop w:val="0"/>
      <w:marBottom w:val="0"/>
      <w:divBdr>
        <w:top w:val="none" w:sz="0" w:space="0" w:color="auto"/>
        <w:left w:val="none" w:sz="0" w:space="0" w:color="auto"/>
        <w:bottom w:val="none" w:sz="0" w:space="0" w:color="auto"/>
        <w:right w:val="none" w:sz="0" w:space="0" w:color="auto"/>
      </w:divBdr>
    </w:div>
    <w:div w:id="384984600">
      <w:bodyDiv w:val="1"/>
      <w:marLeft w:val="0"/>
      <w:marRight w:val="0"/>
      <w:marTop w:val="0"/>
      <w:marBottom w:val="0"/>
      <w:divBdr>
        <w:top w:val="none" w:sz="0" w:space="0" w:color="auto"/>
        <w:left w:val="none" w:sz="0" w:space="0" w:color="auto"/>
        <w:bottom w:val="none" w:sz="0" w:space="0" w:color="auto"/>
        <w:right w:val="none" w:sz="0" w:space="0" w:color="auto"/>
      </w:divBdr>
    </w:div>
    <w:div w:id="425656645">
      <w:bodyDiv w:val="1"/>
      <w:marLeft w:val="0"/>
      <w:marRight w:val="0"/>
      <w:marTop w:val="0"/>
      <w:marBottom w:val="0"/>
      <w:divBdr>
        <w:top w:val="none" w:sz="0" w:space="0" w:color="auto"/>
        <w:left w:val="none" w:sz="0" w:space="0" w:color="auto"/>
        <w:bottom w:val="none" w:sz="0" w:space="0" w:color="auto"/>
        <w:right w:val="none" w:sz="0" w:space="0" w:color="auto"/>
      </w:divBdr>
    </w:div>
    <w:div w:id="436368891">
      <w:bodyDiv w:val="1"/>
      <w:marLeft w:val="0"/>
      <w:marRight w:val="0"/>
      <w:marTop w:val="0"/>
      <w:marBottom w:val="0"/>
      <w:divBdr>
        <w:top w:val="none" w:sz="0" w:space="0" w:color="auto"/>
        <w:left w:val="none" w:sz="0" w:space="0" w:color="auto"/>
        <w:bottom w:val="none" w:sz="0" w:space="0" w:color="auto"/>
        <w:right w:val="none" w:sz="0" w:space="0" w:color="auto"/>
      </w:divBdr>
    </w:div>
    <w:div w:id="458453468">
      <w:bodyDiv w:val="1"/>
      <w:marLeft w:val="0"/>
      <w:marRight w:val="0"/>
      <w:marTop w:val="0"/>
      <w:marBottom w:val="0"/>
      <w:divBdr>
        <w:top w:val="none" w:sz="0" w:space="0" w:color="auto"/>
        <w:left w:val="none" w:sz="0" w:space="0" w:color="auto"/>
        <w:bottom w:val="none" w:sz="0" w:space="0" w:color="auto"/>
        <w:right w:val="none" w:sz="0" w:space="0" w:color="auto"/>
      </w:divBdr>
    </w:div>
    <w:div w:id="512230206">
      <w:bodyDiv w:val="1"/>
      <w:marLeft w:val="0"/>
      <w:marRight w:val="0"/>
      <w:marTop w:val="0"/>
      <w:marBottom w:val="0"/>
      <w:divBdr>
        <w:top w:val="none" w:sz="0" w:space="0" w:color="auto"/>
        <w:left w:val="none" w:sz="0" w:space="0" w:color="auto"/>
        <w:bottom w:val="none" w:sz="0" w:space="0" w:color="auto"/>
        <w:right w:val="none" w:sz="0" w:space="0" w:color="auto"/>
      </w:divBdr>
    </w:div>
    <w:div w:id="521939981">
      <w:bodyDiv w:val="1"/>
      <w:marLeft w:val="0"/>
      <w:marRight w:val="0"/>
      <w:marTop w:val="0"/>
      <w:marBottom w:val="0"/>
      <w:divBdr>
        <w:top w:val="none" w:sz="0" w:space="0" w:color="auto"/>
        <w:left w:val="none" w:sz="0" w:space="0" w:color="auto"/>
        <w:bottom w:val="none" w:sz="0" w:space="0" w:color="auto"/>
        <w:right w:val="none" w:sz="0" w:space="0" w:color="auto"/>
      </w:divBdr>
    </w:div>
    <w:div w:id="592209022">
      <w:bodyDiv w:val="1"/>
      <w:marLeft w:val="0"/>
      <w:marRight w:val="0"/>
      <w:marTop w:val="0"/>
      <w:marBottom w:val="0"/>
      <w:divBdr>
        <w:top w:val="none" w:sz="0" w:space="0" w:color="auto"/>
        <w:left w:val="none" w:sz="0" w:space="0" w:color="auto"/>
        <w:bottom w:val="none" w:sz="0" w:space="0" w:color="auto"/>
        <w:right w:val="none" w:sz="0" w:space="0" w:color="auto"/>
      </w:divBdr>
    </w:div>
    <w:div w:id="624391110">
      <w:bodyDiv w:val="1"/>
      <w:marLeft w:val="0"/>
      <w:marRight w:val="0"/>
      <w:marTop w:val="0"/>
      <w:marBottom w:val="0"/>
      <w:divBdr>
        <w:top w:val="none" w:sz="0" w:space="0" w:color="auto"/>
        <w:left w:val="none" w:sz="0" w:space="0" w:color="auto"/>
        <w:bottom w:val="none" w:sz="0" w:space="0" w:color="auto"/>
        <w:right w:val="none" w:sz="0" w:space="0" w:color="auto"/>
      </w:divBdr>
    </w:div>
    <w:div w:id="702749857">
      <w:bodyDiv w:val="1"/>
      <w:marLeft w:val="0"/>
      <w:marRight w:val="0"/>
      <w:marTop w:val="0"/>
      <w:marBottom w:val="0"/>
      <w:divBdr>
        <w:top w:val="none" w:sz="0" w:space="0" w:color="auto"/>
        <w:left w:val="none" w:sz="0" w:space="0" w:color="auto"/>
        <w:bottom w:val="none" w:sz="0" w:space="0" w:color="auto"/>
        <w:right w:val="none" w:sz="0" w:space="0" w:color="auto"/>
      </w:divBdr>
    </w:div>
    <w:div w:id="726998659">
      <w:bodyDiv w:val="1"/>
      <w:marLeft w:val="0"/>
      <w:marRight w:val="0"/>
      <w:marTop w:val="0"/>
      <w:marBottom w:val="0"/>
      <w:divBdr>
        <w:top w:val="none" w:sz="0" w:space="0" w:color="auto"/>
        <w:left w:val="none" w:sz="0" w:space="0" w:color="auto"/>
        <w:bottom w:val="none" w:sz="0" w:space="0" w:color="auto"/>
        <w:right w:val="none" w:sz="0" w:space="0" w:color="auto"/>
      </w:divBdr>
    </w:div>
    <w:div w:id="732238898">
      <w:bodyDiv w:val="1"/>
      <w:marLeft w:val="0"/>
      <w:marRight w:val="0"/>
      <w:marTop w:val="0"/>
      <w:marBottom w:val="0"/>
      <w:divBdr>
        <w:top w:val="none" w:sz="0" w:space="0" w:color="auto"/>
        <w:left w:val="none" w:sz="0" w:space="0" w:color="auto"/>
        <w:bottom w:val="none" w:sz="0" w:space="0" w:color="auto"/>
        <w:right w:val="none" w:sz="0" w:space="0" w:color="auto"/>
      </w:divBdr>
    </w:div>
    <w:div w:id="748305984">
      <w:bodyDiv w:val="1"/>
      <w:marLeft w:val="0"/>
      <w:marRight w:val="0"/>
      <w:marTop w:val="0"/>
      <w:marBottom w:val="0"/>
      <w:divBdr>
        <w:top w:val="none" w:sz="0" w:space="0" w:color="auto"/>
        <w:left w:val="none" w:sz="0" w:space="0" w:color="auto"/>
        <w:bottom w:val="none" w:sz="0" w:space="0" w:color="auto"/>
        <w:right w:val="none" w:sz="0" w:space="0" w:color="auto"/>
      </w:divBdr>
    </w:div>
    <w:div w:id="761534735">
      <w:bodyDiv w:val="1"/>
      <w:marLeft w:val="0"/>
      <w:marRight w:val="0"/>
      <w:marTop w:val="0"/>
      <w:marBottom w:val="0"/>
      <w:divBdr>
        <w:top w:val="none" w:sz="0" w:space="0" w:color="auto"/>
        <w:left w:val="none" w:sz="0" w:space="0" w:color="auto"/>
        <w:bottom w:val="none" w:sz="0" w:space="0" w:color="auto"/>
        <w:right w:val="none" w:sz="0" w:space="0" w:color="auto"/>
      </w:divBdr>
    </w:div>
    <w:div w:id="767848295">
      <w:bodyDiv w:val="1"/>
      <w:marLeft w:val="0"/>
      <w:marRight w:val="0"/>
      <w:marTop w:val="0"/>
      <w:marBottom w:val="0"/>
      <w:divBdr>
        <w:top w:val="none" w:sz="0" w:space="0" w:color="auto"/>
        <w:left w:val="none" w:sz="0" w:space="0" w:color="auto"/>
        <w:bottom w:val="none" w:sz="0" w:space="0" w:color="auto"/>
        <w:right w:val="none" w:sz="0" w:space="0" w:color="auto"/>
      </w:divBdr>
    </w:div>
    <w:div w:id="778262670">
      <w:bodyDiv w:val="1"/>
      <w:marLeft w:val="0"/>
      <w:marRight w:val="0"/>
      <w:marTop w:val="0"/>
      <w:marBottom w:val="0"/>
      <w:divBdr>
        <w:top w:val="none" w:sz="0" w:space="0" w:color="auto"/>
        <w:left w:val="none" w:sz="0" w:space="0" w:color="auto"/>
        <w:bottom w:val="none" w:sz="0" w:space="0" w:color="auto"/>
        <w:right w:val="none" w:sz="0" w:space="0" w:color="auto"/>
      </w:divBdr>
    </w:div>
    <w:div w:id="795296420">
      <w:bodyDiv w:val="1"/>
      <w:marLeft w:val="0"/>
      <w:marRight w:val="0"/>
      <w:marTop w:val="0"/>
      <w:marBottom w:val="0"/>
      <w:divBdr>
        <w:top w:val="none" w:sz="0" w:space="0" w:color="auto"/>
        <w:left w:val="none" w:sz="0" w:space="0" w:color="auto"/>
        <w:bottom w:val="none" w:sz="0" w:space="0" w:color="auto"/>
        <w:right w:val="none" w:sz="0" w:space="0" w:color="auto"/>
      </w:divBdr>
    </w:div>
    <w:div w:id="805121134">
      <w:bodyDiv w:val="1"/>
      <w:marLeft w:val="0"/>
      <w:marRight w:val="0"/>
      <w:marTop w:val="0"/>
      <w:marBottom w:val="0"/>
      <w:divBdr>
        <w:top w:val="none" w:sz="0" w:space="0" w:color="auto"/>
        <w:left w:val="none" w:sz="0" w:space="0" w:color="auto"/>
        <w:bottom w:val="none" w:sz="0" w:space="0" w:color="auto"/>
        <w:right w:val="none" w:sz="0" w:space="0" w:color="auto"/>
      </w:divBdr>
    </w:div>
    <w:div w:id="825898896">
      <w:bodyDiv w:val="1"/>
      <w:marLeft w:val="0"/>
      <w:marRight w:val="0"/>
      <w:marTop w:val="0"/>
      <w:marBottom w:val="0"/>
      <w:divBdr>
        <w:top w:val="none" w:sz="0" w:space="0" w:color="auto"/>
        <w:left w:val="none" w:sz="0" w:space="0" w:color="auto"/>
        <w:bottom w:val="none" w:sz="0" w:space="0" w:color="auto"/>
        <w:right w:val="none" w:sz="0" w:space="0" w:color="auto"/>
      </w:divBdr>
    </w:div>
    <w:div w:id="843007876">
      <w:bodyDiv w:val="1"/>
      <w:marLeft w:val="0"/>
      <w:marRight w:val="0"/>
      <w:marTop w:val="0"/>
      <w:marBottom w:val="0"/>
      <w:divBdr>
        <w:top w:val="none" w:sz="0" w:space="0" w:color="auto"/>
        <w:left w:val="none" w:sz="0" w:space="0" w:color="auto"/>
        <w:bottom w:val="none" w:sz="0" w:space="0" w:color="auto"/>
        <w:right w:val="none" w:sz="0" w:space="0" w:color="auto"/>
      </w:divBdr>
    </w:div>
    <w:div w:id="888027798">
      <w:bodyDiv w:val="1"/>
      <w:marLeft w:val="0"/>
      <w:marRight w:val="0"/>
      <w:marTop w:val="0"/>
      <w:marBottom w:val="0"/>
      <w:divBdr>
        <w:top w:val="none" w:sz="0" w:space="0" w:color="auto"/>
        <w:left w:val="none" w:sz="0" w:space="0" w:color="auto"/>
        <w:bottom w:val="none" w:sz="0" w:space="0" w:color="auto"/>
        <w:right w:val="none" w:sz="0" w:space="0" w:color="auto"/>
      </w:divBdr>
    </w:div>
    <w:div w:id="900023847">
      <w:bodyDiv w:val="1"/>
      <w:marLeft w:val="0"/>
      <w:marRight w:val="0"/>
      <w:marTop w:val="0"/>
      <w:marBottom w:val="0"/>
      <w:divBdr>
        <w:top w:val="none" w:sz="0" w:space="0" w:color="auto"/>
        <w:left w:val="none" w:sz="0" w:space="0" w:color="auto"/>
        <w:bottom w:val="none" w:sz="0" w:space="0" w:color="auto"/>
        <w:right w:val="none" w:sz="0" w:space="0" w:color="auto"/>
      </w:divBdr>
    </w:div>
    <w:div w:id="927620901">
      <w:bodyDiv w:val="1"/>
      <w:marLeft w:val="0"/>
      <w:marRight w:val="0"/>
      <w:marTop w:val="0"/>
      <w:marBottom w:val="0"/>
      <w:divBdr>
        <w:top w:val="none" w:sz="0" w:space="0" w:color="auto"/>
        <w:left w:val="none" w:sz="0" w:space="0" w:color="auto"/>
        <w:bottom w:val="none" w:sz="0" w:space="0" w:color="auto"/>
        <w:right w:val="none" w:sz="0" w:space="0" w:color="auto"/>
      </w:divBdr>
    </w:div>
    <w:div w:id="928349295">
      <w:bodyDiv w:val="1"/>
      <w:marLeft w:val="0"/>
      <w:marRight w:val="0"/>
      <w:marTop w:val="0"/>
      <w:marBottom w:val="0"/>
      <w:divBdr>
        <w:top w:val="none" w:sz="0" w:space="0" w:color="auto"/>
        <w:left w:val="none" w:sz="0" w:space="0" w:color="auto"/>
        <w:bottom w:val="none" w:sz="0" w:space="0" w:color="auto"/>
        <w:right w:val="none" w:sz="0" w:space="0" w:color="auto"/>
      </w:divBdr>
    </w:div>
    <w:div w:id="936408759">
      <w:bodyDiv w:val="1"/>
      <w:marLeft w:val="0"/>
      <w:marRight w:val="0"/>
      <w:marTop w:val="0"/>
      <w:marBottom w:val="0"/>
      <w:divBdr>
        <w:top w:val="none" w:sz="0" w:space="0" w:color="auto"/>
        <w:left w:val="none" w:sz="0" w:space="0" w:color="auto"/>
        <w:bottom w:val="none" w:sz="0" w:space="0" w:color="auto"/>
        <w:right w:val="none" w:sz="0" w:space="0" w:color="auto"/>
      </w:divBdr>
    </w:div>
    <w:div w:id="984704677">
      <w:bodyDiv w:val="1"/>
      <w:marLeft w:val="0"/>
      <w:marRight w:val="0"/>
      <w:marTop w:val="0"/>
      <w:marBottom w:val="0"/>
      <w:divBdr>
        <w:top w:val="none" w:sz="0" w:space="0" w:color="auto"/>
        <w:left w:val="none" w:sz="0" w:space="0" w:color="auto"/>
        <w:bottom w:val="none" w:sz="0" w:space="0" w:color="auto"/>
        <w:right w:val="none" w:sz="0" w:space="0" w:color="auto"/>
      </w:divBdr>
    </w:div>
    <w:div w:id="1041830555">
      <w:bodyDiv w:val="1"/>
      <w:marLeft w:val="0"/>
      <w:marRight w:val="0"/>
      <w:marTop w:val="0"/>
      <w:marBottom w:val="0"/>
      <w:divBdr>
        <w:top w:val="none" w:sz="0" w:space="0" w:color="auto"/>
        <w:left w:val="none" w:sz="0" w:space="0" w:color="auto"/>
        <w:bottom w:val="none" w:sz="0" w:space="0" w:color="auto"/>
        <w:right w:val="none" w:sz="0" w:space="0" w:color="auto"/>
      </w:divBdr>
    </w:div>
    <w:div w:id="1061446106">
      <w:bodyDiv w:val="1"/>
      <w:marLeft w:val="0"/>
      <w:marRight w:val="0"/>
      <w:marTop w:val="0"/>
      <w:marBottom w:val="0"/>
      <w:divBdr>
        <w:top w:val="none" w:sz="0" w:space="0" w:color="auto"/>
        <w:left w:val="none" w:sz="0" w:space="0" w:color="auto"/>
        <w:bottom w:val="none" w:sz="0" w:space="0" w:color="auto"/>
        <w:right w:val="none" w:sz="0" w:space="0" w:color="auto"/>
      </w:divBdr>
    </w:div>
    <w:div w:id="1069574056">
      <w:bodyDiv w:val="1"/>
      <w:marLeft w:val="0"/>
      <w:marRight w:val="0"/>
      <w:marTop w:val="0"/>
      <w:marBottom w:val="0"/>
      <w:divBdr>
        <w:top w:val="none" w:sz="0" w:space="0" w:color="auto"/>
        <w:left w:val="none" w:sz="0" w:space="0" w:color="auto"/>
        <w:bottom w:val="none" w:sz="0" w:space="0" w:color="auto"/>
        <w:right w:val="none" w:sz="0" w:space="0" w:color="auto"/>
      </w:divBdr>
    </w:div>
    <w:div w:id="1124695913">
      <w:bodyDiv w:val="1"/>
      <w:marLeft w:val="0"/>
      <w:marRight w:val="0"/>
      <w:marTop w:val="0"/>
      <w:marBottom w:val="0"/>
      <w:divBdr>
        <w:top w:val="none" w:sz="0" w:space="0" w:color="auto"/>
        <w:left w:val="none" w:sz="0" w:space="0" w:color="auto"/>
        <w:bottom w:val="none" w:sz="0" w:space="0" w:color="auto"/>
        <w:right w:val="none" w:sz="0" w:space="0" w:color="auto"/>
      </w:divBdr>
    </w:div>
    <w:div w:id="1126778415">
      <w:bodyDiv w:val="1"/>
      <w:marLeft w:val="0"/>
      <w:marRight w:val="0"/>
      <w:marTop w:val="0"/>
      <w:marBottom w:val="0"/>
      <w:divBdr>
        <w:top w:val="none" w:sz="0" w:space="0" w:color="auto"/>
        <w:left w:val="none" w:sz="0" w:space="0" w:color="auto"/>
        <w:bottom w:val="none" w:sz="0" w:space="0" w:color="auto"/>
        <w:right w:val="none" w:sz="0" w:space="0" w:color="auto"/>
      </w:divBdr>
    </w:div>
    <w:div w:id="1135634075">
      <w:bodyDiv w:val="1"/>
      <w:marLeft w:val="0"/>
      <w:marRight w:val="0"/>
      <w:marTop w:val="0"/>
      <w:marBottom w:val="0"/>
      <w:divBdr>
        <w:top w:val="none" w:sz="0" w:space="0" w:color="auto"/>
        <w:left w:val="none" w:sz="0" w:space="0" w:color="auto"/>
        <w:bottom w:val="none" w:sz="0" w:space="0" w:color="auto"/>
        <w:right w:val="none" w:sz="0" w:space="0" w:color="auto"/>
      </w:divBdr>
    </w:div>
    <w:div w:id="1209949674">
      <w:bodyDiv w:val="1"/>
      <w:marLeft w:val="0"/>
      <w:marRight w:val="0"/>
      <w:marTop w:val="0"/>
      <w:marBottom w:val="0"/>
      <w:divBdr>
        <w:top w:val="none" w:sz="0" w:space="0" w:color="auto"/>
        <w:left w:val="none" w:sz="0" w:space="0" w:color="auto"/>
        <w:bottom w:val="none" w:sz="0" w:space="0" w:color="auto"/>
        <w:right w:val="none" w:sz="0" w:space="0" w:color="auto"/>
      </w:divBdr>
    </w:div>
    <w:div w:id="1226375843">
      <w:bodyDiv w:val="1"/>
      <w:marLeft w:val="0"/>
      <w:marRight w:val="0"/>
      <w:marTop w:val="0"/>
      <w:marBottom w:val="0"/>
      <w:divBdr>
        <w:top w:val="none" w:sz="0" w:space="0" w:color="auto"/>
        <w:left w:val="none" w:sz="0" w:space="0" w:color="auto"/>
        <w:bottom w:val="none" w:sz="0" w:space="0" w:color="auto"/>
        <w:right w:val="none" w:sz="0" w:space="0" w:color="auto"/>
      </w:divBdr>
    </w:div>
    <w:div w:id="1236628554">
      <w:bodyDiv w:val="1"/>
      <w:marLeft w:val="0"/>
      <w:marRight w:val="0"/>
      <w:marTop w:val="0"/>
      <w:marBottom w:val="0"/>
      <w:divBdr>
        <w:top w:val="none" w:sz="0" w:space="0" w:color="auto"/>
        <w:left w:val="none" w:sz="0" w:space="0" w:color="auto"/>
        <w:bottom w:val="none" w:sz="0" w:space="0" w:color="auto"/>
        <w:right w:val="none" w:sz="0" w:space="0" w:color="auto"/>
      </w:divBdr>
    </w:div>
    <w:div w:id="1267543573">
      <w:bodyDiv w:val="1"/>
      <w:marLeft w:val="0"/>
      <w:marRight w:val="0"/>
      <w:marTop w:val="0"/>
      <w:marBottom w:val="0"/>
      <w:divBdr>
        <w:top w:val="none" w:sz="0" w:space="0" w:color="auto"/>
        <w:left w:val="none" w:sz="0" w:space="0" w:color="auto"/>
        <w:bottom w:val="none" w:sz="0" w:space="0" w:color="auto"/>
        <w:right w:val="none" w:sz="0" w:space="0" w:color="auto"/>
      </w:divBdr>
    </w:div>
    <w:div w:id="1270119763">
      <w:bodyDiv w:val="1"/>
      <w:marLeft w:val="0"/>
      <w:marRight w:val="0"/>
      <w:marTop w:val="0"/>
      <w:marBottom w:val="0"/>
      <w:divBdr>
        <w:top w:val="none" w:sz="0" w:space="0" w:color="auto"/>
        <w:left w:val="none" w:sz="0" w:space="0" w:color="auto"/>
        <w:bottom w:val="none" w:sz="0" w:space="0" w:color="auto"/>
        <w:right w:val="none" w:sz="0" w:space="0" w:color="auto"/>
      </w:divBdr>
    </w:div>
    <w:div w:id="1286035898">
      <w:bodyDiv w:val="1"/>
      <w:marLeft w:val="0"/>
      <w:marRight w:val="0"/>
      <w:marTop w:val="0"/>
      <w:marBottom w:val="0"/>
      <w:divBdr>
        <w:top w:val="none" w:sz="0" w:space="0" w:color="auto"/>
        <w:left w:val="none" w:sz="0" w:space="0" w:color="auto"/>
        <w:bottom w:val="none" w:sz="0" w:space="0" w:color="auto"/>
        <w:right w:val="none" w:sz="0" w:space="0" w:color="auto"/>
      </w:divBdr>
    </w:div>
    <w:div w:id="1302687727">
      <w:bodyDiv w:val="1"/>
      <w:marLeft w:val="0"/>
      <w:marRight w:val="0"/>
      <w:marTop w:val="0"/>
      <w:marBottom w:val="0"/>
      <w:divBdr>
        <w:top w:val="none" w:sz="0" w:space="0" w:color="auto"/>
        <w:left w:val="none" w:sz="0" w:space="0" w:color="auto"/>
        <w:bottom w:val="none" w:sz="0" w:space="0" w:color="auto"/>
        <w:right w:val="none" w:sz="0" w:space="0" w:color="auto"/>
      </w:divBdr>
    </w:div>
    <w:div w:id="1334642705">
      <w:bodyDiv w:val="1"/>
      <w:marLeft w:val="0"/>
      <w:marRight w:val="0"/>
      <w:marTop w:val="0"/>
      <w:marBottom w:val="0"/>
      <w:divBdr>
        <w:top w:val="none" w:sz="0" w:space="0" w:color="auto"/>
        <w:left w:val="none" w:sz="0" w:space="0" w:color="auto"/>
        <w:bottom w:val="none" w:sz="0" w:space="0" w:color="auto"/>
        <w:right w:val="none" w:sz="0" w:space="0" w:color="auto"/>
      </w:divBdr>
    </w:div>
    <w:div w:id="1381124539">
      <w:bodyDiv w:val="1"/>
      <w:marLeft w:val="0"/>
      <w:marRight w:val="0"/>
      <w:marTop w:val="0"/>
      <w:marBottom w:val="0"/>
      <w:divBdr>
        <w:top w:val="none" w:sz="0" w:space="0" w:color="auto"/>
        <w:left w:val="none" w:sz="0" w:space="0" w:color="auto"/>
        <w:bottom w:val="none" w:sz="0" w:space="0" w:color="auto"/>
        <w:right w:val="none" w:sz="0" w:space="0" w:color="auto"/>
      </w:divBdr>
    </w:div>
    <w:div w:id="1394819079">
      <w:bodyDiv w:val="1"/>
      <w:marLeft w:val="0"/>
      <w:marRight w:val="0"/>
      <w:marTop w:val="0"/>
      <w:marBottom w:val="0"/>
      <w:divBdr>
        <w:top w:val="none" w:sz="0" w:space="0" w:color="auto"/>
        <w:left w:val="none" w:sz="0" w:space="0" w:color="auto"/>
        <w:bottom w:val="none" w:sz="0" w:space="0" w:color="auto"/>
        <w:right w:val="none" w:sz="0" w:space="0" w:color="auto"/>
      </w:divBdr>
    </w:div>
    <w:div w:id="1429427728">
      <w:bodyDiv w:val="1"/>
      <w:marLeft w:val="0"/>
      <w:marRight w:val="0"/>
      <w:marTop w:val="0"/>
      <w:marBottom w:val="0"/>
      <w:divBdr>
        <w:top w:val="none" w:sz="0" w:space="0" w:color="auto"/>
        <w:left w:val="none" w:sz="0" w:space="0" w:color="auto"/>
        <w:bottom w:val="none" w:sz="0" w:space="0" w:color="auto"/>
        <w:right w:val="none" w:sz="0" w:space="0" w:color="auto"/>
      </w:divBdr>
    </w:div>
    <w:div w:id="1468165378">
      <w:bodyDiv w:val="1"/>
      <w:marLeft w:val="0"/>
      <w:marRight w:val="0"/>
      <w:marTop w:val="0"/>
      <w:marBottom w:val="0"/>
      <w:divBdr>
        <w:top w:val="none" w:sz="0" w:space="0" w:color="auto"/>
        <w:left w:val="none" w:sz="0" w:space="0" w:color="auto"/>
        <w:bottom w:val="none" w:sz="0" w:space="0" w:color="auto"/>
        <w:right w:val="none" w:sz="0" w:space="0" w:color="auto"/>
      </w:divBdr>
    </w:div>
    <w:div w:id="1476951906">
      <w:bodyDiv w:val="1"/>
      <w:marLeft w:val="0"/>
      <w:marRight w:val="0"/>
      <w:marTop w:val="0"/>
      <w:marBottom w:val="0"/>
      <w:divBdr>
        <w:top w:val="none" w:sz="0" w:space="0" w:color="auto"/>
        <w:left w:val="none" w:sz="0" w:space="0" w:color="auto"/>
        <w:bottom w:val="none" w:sz="0" w:space="0" w:color="auto"/>
        <w:right w:val="none" w:sz="0" w:space="0" w:color="auto"/>
      </w:divBdr>
    </w:div>
    <w:div w:id="1545748937">
      <w:bodyDiv w:val="1"/>
      <w:marLeft w:val="0"/>
      <w:marRight w:val="0"/>
      <w:marTop w:val="0"/>
      <w:marBottom w:val="0"/>
      <w:divBdr>
        <w:top w:val="none" w:sz="0" w:space="0" w:color="auto"/>
        <w:left w:val="none" w:sz="0" w:space="0" w:color="auto"/>
        <w:bottom w:val="none" w:sz="0" w:space="0" w:color="auto"/>
        <w:right w:val="none" w:sz="0" w:space="0" w:color="auto"/>
      </w:divBdr>
    </w:div>
    <w:div w:id="1586645401">
      <w:bodyDiv w:val="1"/>
      <w:marLeft w:val="0"/>
      <w:marRight w:val="0"/>
      <w:marTop w:val="0"/>
      <w:marBottom w:val="0"/>
      <w:divBdr>
        <w:top w:val="none" w:sz="0" w:space="0" w:color="auto"/>
        <w:left w:val="none" w:sz="0" w:space="0" w:color="auto"/>
        <w:bottom w:val="none" w:sz="0" w:space="0" w:color="auto"/>
        <w:right w:val="none" w:sz="0" w:space="0" w:color="auto"/>
      </w:divBdr>
    </w:div>
    <w:div w:id="1644308753">
      <w:bodyDiv w:val="1"/>
      <w:marLeft w:val="0"/>
      <w:marRight w:val="0"/>
      <w:marTop w:val="0"/>
      <w:marBottom w:val="0"/>
      <w:divBdr>
        <w:top w:val="none" w:sz="0" w:space="0" w:color="auto"/>
        <w:left w:val="none" w:sz="0" w:space="0" w:color="auto"/>
        <w:bottom w:val="none" w:sz="0" w:space="0" w:color="auto"/>
        <w:right w:val="none" w:sz="0" w:space="0" w:color="auto"/>
      </w:divBdr>
    </w:div>
    <w:div w:id="1646811873">
      <w:bodyDiv w:val="1"/>
      <w:marLeft w:val="0"/>
      <w:marRight w:val="0"/>
      <w:marTop w:val="0"/>
      <w:marBottom w:val="0"/>
      <w:divBdr>
        <w:top w:val="none" w:sz="0" w:space="0" w:color="auto"/>
        <w:left w:val="none" w:sz="0" w:space="0" w:color="auto"/>
        <w:bottom w:val="none" w:sz="0" w:space="0" w:color="auto"/>
        <w:right w:val="none" w:sz="0" w:space="0" w:color="auto"/>
      </w:divBdr>
    </w:div>
    <w:div w:id="1681859550">
      <w:bodyDiv w:val="1"/>
      <w:marLeft w:val="0"/>
      <w:marRight w:val="0"/>
      <w:marTop w:val="0"/>
      <w:marBottom w:val="0"/>
      <w:divBdr>
        <w:top w:val="none" w:sz="0" w:space="0" w:color="auto"/>
        <w:left w:val="none" w:sz="0" w:space="0" w:color="auto"/>
        <w:bottom w:val="none" w:sz="0" w:space="0" w:color="auto"/>
        <w:right w:val="none" w:sz="0" w:space="0" w:color="auto"/>
      </w:divBdr>
    </w:div>
    <w:div w:id="1725446955">
      <w:bodyDiv w:val="1"/>
      <w:marLeft w:val="0"/>
      <w:marRight w:val="0"/>
      <w:marTop w:val="0"/>
      <w:marBottom w:val="0"/>
      <w:divBdr>
        <w:top w:val="none" w:sz="0" w:space="0" w:color="auto"/>
        <w:left w:val="none" w:sz="0" w:space="0" w:color="auto"/>
        <w:bottom w:val="none" w:sz="0" w:space="0" w:color="auto"/>
        <w:right w:val="none" w:sz="0" w:space="0" w:color="auto"/>
      </w:divBdr>
    </w:div>
    <w:div w:id="1754426212">
      <w:bodyDiv w:val="1"/>
      <w:marLeft w:val="0"/>
      <w:marRight w:val="0"/>
      <w:marTop w:val="0"/>
      <w:marBottom w:val="0"/>
      <w:divBdr>
        <w:top w:val="none" w:sz="0" w:space="0" w:color="auto"/>
        <w:left w:val="none" w:sz="0" w:space="0" w:color="auto"/>
        <w:bottom w:val="none" w:sz="0" w:space="0" w:color="auto"/>
        <w:right w:val="none" w:sz="0" w:space="0" w:color="auto"/>
      </w:divBdr>
    </w:div>
    <w:div w:id="1761221507">
      <w:bodyDiv w:val="1"/>
      <w:marLeft w:val="0"/>
      <w:marRight w:val="0"/>
      <w:marTop w:val="0"/>
      <w:marBottom w:val="0"/>
      <w:divBdr>
        <w:top w:val="none" w:sz="0" w:space="0" w:color="auto"/>
        <w:left w:val="none" w:sz="0" w:space="0" w:color="auto"/>
        <w:bottom w:val="none" w:sz="0" w:space="0" w:color="auto"/>
        <w:right w:val="none" w:sz="0" w:space="0" w:color="auto"/>
      </w:divBdr>
    </w:div>
    <w:div w:id="1784954848">
      <w:bodyDiv w:val="1"/>
      <w:marLeft w:val="0"/>
      <w:marRight w:val="0"/>
      <w:marTop w:val="0"/>
      <w:marBottom w:val="0"/>
      <w:divBdr>
        <w:top w:val="none" w:sz="0" w:space="0" w:color="auto"/>
        <w:left w:val="none" w:sz="0" w:space="0" w:color="auto"/>
        <w:bottom w:val="none" w:sz="0" w:space="0" w:color="auto"/>
        <w:right w:val="none" w:sz="0" w:space="0" w:color="auto"/>
      </w:divBdr>
    </w:div>
    <w:div w:id="1817985706">
      <w:bodyDiv w:val="1"/>
      <w:marLeft w:val="0"/>
      <w:marRight w:val="0"/>
      <w:marTop w:val="0"/>
      <w:marBottom w:val="0"/>
      <w:divBdr>
        <w:top w:val="none" w:sz="0" w:space="0" w:color="auto"/>
        <w:left w:val="none" w:sz="0" w:space="0" w:color="auto"/>
        <w:bottom w:val="none" w:sz="0" w:space="0" w:color="auto"/>
        <w:right w:val="none" w:sz="0" w:space="0" w:color="auto"/>
      </w:divBdr>
    </w:div>
    <w:div w:id="1847986006">
      <w:bodyDiv w:val="1"/>
      <w:marLeft w:val="0"/>
      <w:marRight w:val="0"/>
      <w:marTop w:val="0"/>
      <w:marBottom w:val="0"/>
      <w:divBdr>
        <w:top w:val="none" w:sz="0" w:space="0" w:color="auto"/>
        <w:left w:val="none" w:sz="0" w:space="0" w:color="auto"/>
        <w:bottom w:val="none" w:sz="0" w:space="0" w:color="auto"/>
        <w:right w:val="none" w:sz="0" w:space="0" w:color="auto"/>
      </w:divBdr>
    </w:div>
    <w:div w:id="1861621920">
      <w:bodyDiv w:val="1"/>
      <w:marLeft w:val="0"/>
      <w:marRight w:val="0"/>
      <w:marTop w:val="0"/>
      <w:marBottom w:val="0"/>
      <w:divBdr>
        <w:top w:val="none" w:sz="0" w:space="0" w:color="auto"/>
        <w:left w:val="none" w:sz="0" w:space="0" w:color="auto"/>
        <w:bottom w:val="none" w:sz="0" w:space="0" w:color="auto"/>
        <w:right w:val="none" w:sz="0" w:space="0" w:color="auto"/>
      </w:divBdr>
    </w:div>
    <w:div w:id="1890995885">
      <w:bodyDiv w:val="1"/>
      <w:marLeft w:val="0"/>
      <w:marRight w:val="0"/>
      <w:marTop w:val="0"/>
      <w:marBottom w:val="0"/>
      <w:divBdr>
        <w:top w:val="none" w:sz="0" w:space="0" w:color="auto"/>
        <w:left w:val="none" w:sz="0" w:space="0" w:color="auto"/>
        <w:bottom w:val="none" w:sz="0" w:space="0" w:color="auto"/>
        <w:right w:val="none" w:sz="0" w:space="0" w:color="auto"/>
      </w:divBdr>
    </w:div>
    <w:div w:id="1951353486">
      <w:bodyDiv w:val="1"/>
      <w:marLeft w:val="0"/>
      <w:marRight w:val="0"/>
      <w:marTop w:val="0"/>
      <w:marBottom w:val="0"/>
      <w:divBdr>
        <w:top w:val="none" w:sz="0" w:space="0" w:color="auto"/>
        <w:left w:val="none" w:sz="0" w:space="0" w:color="auto"/>
        <w:bottom w:val="none" w:sz="0" w:space="0" w:color="auto"/>
        <w:right w:val="none" w:sz="0" w:space="0" w:color="auto"/>
      </w:divBdr>
    </w:div>
    <w:div w:id="1981229274">
      <w:bodyDiv w:val="1"/>
      <w:marLeft w:val="0"/>
      <w:marRight w:val="0"/>
      <w:marTop w:val="0"/>
      <w:marBottom w:val="0"/>
      <w:divBdr>
        <w:top w:val="none" w:sz="0" w:space="0" w:color="auto"/>
        <w:left w:val="none" w:sz="0" w:space="0" w:color="auto"/>
        <w:bottom w:val="none" w:sz="0" w:space="0" w:color="auto"/>
        <w:right w:val="none" w:sz="0" w:space="0" w:color="auto"/>
      </w:divBdr>
    </w:div>
    <w:div w:id="1982542667">
      <w:bodyDiv w:val="1"/>
      <w:marLeft w:val="0"/>
      <w:marRight w:val="0"/>
      <w:marTop w:val="0"/>
      <w:marBottom w:val="0"/>
      <w:divBdr>
        <w:top w:val="none" w:sz="0" w:space="0" w:color="auto"/>
        <w:left w:val="none" w:sz="0" w:space="0" w:color="auto"/>
        <w:bottom w:val="none" w:sz="0" w:space="0" w:color="auto"/>
        <w:right w:val="none" w:sz="0" w:space="0" w:color="auto"/>
      </w:divBdr>
    </w:div>
    <w:div w:id="2044745298">
      <w:bodyDiv w:val="1"/>
      <w:marLeft w:val="0"/>
      <w:marRight w:val="0"/>
      <w:marTop w:val="0"/>
      <w:marBottom w:val="0"/>
      <w:divBdr>
        <w:top w:val="none" w:sz="0" w:space="0" w:color="auto"/>
        <w:left w:val="none" w:sz="0" w:space="0" w:color="auto"/>
        <w:bottom w:val="none" w:sz="0" w:space="0" w:color="auto"/>
        <w:right w:val="none" w:sz="0" w:space="0" w:color="auto"/>
      </w:divBdr>
    </w:div>
    <w:div w:id="2133817084">
      <w:bodyDiv w:val="1"/>
      <w:marLeft w:val="0"/>
      <w:marRight w:val="0"/>
      <w:marTop w:val="0"/>
      <w:marBottom w:val="0"/>
      <w:divBdr>
        <w:top w:val="none" w:sz="0" w:space="0" w:color="auto"/>
        <w:left w:val="none" w:sz="0" w:space="0" w:color="auto"/>
        <w:bottom w:val="none" w:sz="0" w:space="0" w:color="auto"/>
        <w:right w:val="none" w:sz="0" w:space="0" w:color="auto"/>
      </w:divBdr>
    </w:div>
    <w:div w:id="2138571098">
      <w:bodyDiv w:val="1"/>
      <w:marLeft w:val="0"/>
      <w:marRight w:val="0"/>
      <w:marTop w:val="0"/>
      <w:marBottom w:val="0"/>
      <w:divBdr>
        <w:top w:val="none" w:sz="0" w:space="0" w:color="auto"/>
        <w:left w:val="none" w:sz="0" w:space="0" w:color="auto"/>
        <w:bottom w:val="none" w:sz="0" w:space="0" w:color="auto"/>
        <w:right w:val="none" w:sz="0" w:space="0" w:color="auto"/>
      </w:divBdr>
    </w:div>
    <w:div w:id="2143814031">
      <w:bodyDiv w:val="1"/>
      <w:marLeft w:val="0"/>
      <w:marRight w:val="0"/>
      <w:marTop w:val="0"/>
      <w:marBottom w:val="0"/>
      <w:divBdr>
        <w:top w:val="none" w:sz="0" w:space="0" w:color="auto"/>
        <w:left w:val="none" w:sz="0" w:space="0" w:color="auto"/>
        <w:bottom w:val="none" w:sz="0" w:space="0" w:color="auto"/>
        <w:right w:val="none" w:sz="0" w:space="0" w:color="auto"/>
      </w:divBdr>
    </w:div>
    <w:div w:id="214539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117" Type="http://schemas.openxmlformats.org/officeDocument/2006/relationships/image" Target="media/image60.png"/><Relationship Id="rId21" Type="http://schemas.openxmlformats.org/officeDocument/2006/relationships/image" Target="media/image9.png"/><Relationship Id="rId42" Type="http://schemas.openxmlformats.org/officeDocument/2006/relationships/image" Target="media/image20.png"/><Relationship Id="rId47" Type="http://schemas.openxmlformats.org/officeDocument/2006/relationships/image" Target="media/image24.png"/><Relationship Id="rId63" Type="http://schemas.openxmlformats.org/officeDocument/2006/relationships/customXml" Target="ink/ink25.xml"/><Relationship Id="rId68" Type="http://schemas.openxmlformats.org/officeDocument/2006/relationships/image" Target="media/image35.png"/><Relationship Id="rId84" Type="http://schemas.openxmlformats.org/officeDocument/2006/relationships/customXml" Target="ink/ink35.xml"/><Relationship Id="rId89" Type="http://schemas.openxmlformats.org/officeDocument/2006/relationships/image" Target="media/image46.png"/><Relationship Id="rId112" Type="http://schemas.openxmlformats.org/officeDocument/2006/relationships/customXml" Target="ink/ink49.xml"/><Relationship Id="rId16" Type="http://schemas.openxmlformats.org/officeDocument/2006/relationships/image" Target="media/image6.png"/><Relationship Id="rId107" Type="http://schemas.openxmlformats.org/officeDocument/2006/relationships/image" Target="media/image55.png"/><Relationship Id="rId11" Type="http://schemas.openxmlformats.org/officeDocument/2006/relationships/customXml" Target="ink/ink4.xml"/><Relationship Id="rId32" Type="http://schemas.openxmlformats.org/officeDocument/2006/relationships/image" Target="media/image16.png"/><Relationship Id="rId37" Type="http://schemas.openxmlformats.org/officeDocument/2006/relationships/customXml" Target="ink/ink15.xml"/><Relationship Id="rId53" Type="http://schemas.openxmlformats.org/officeDocument/2006/relationships/image" Target="media/image27.png"/><Relationship Id="rId58" Type="http://schemas.openxmlformats.org/officeDocument/2006/relationships/customXml" Target="ink/ink23.xml"/><Relationship Id="rId74" Type="http://schemas.openxmlformats.org/officeDocument/2006/relationships/image" Target="media/image38.png"/><Relationship Id="rId79" Type="http://schemas.openxmlformats.org/officeDocument/2006/relationships/customXml" Target="ink/ink33.xml"/><Relationship Id="rId102" Type="http://schemas.openxmlformats.org/officeDocument/2006/relationships/customXml" Target="ink/ink44.xml"/><Relationship Id="rId5" Type="http://schemas.openxmlformats.org/officeDocument/2006/relationships/customXml" Target="ink/ink1.xml"/><Relationship Id="rId90" Type="http://schemas.openxmlformats.org/officeDocument/2006/relationships/customXml" Target="ink/ink38.xml"/><Relationship Id="rId95" Type="http://schemas.openxmlformats.org/officeDocument/2006/relationships/image" Target="media/image49.png"/><Relationship Id="rId22" Type="http://schemas.openxmlformats.org/officeDocument/2006/relationships/image" Target="media/image10.png"/><Relationship Id="rId27" Type="http://schemas.openxmlformats.org/officeDocument/2006/relationships/customXml" Target="ink/ink11.xml"/><Relationship Id="rId43" Type="http://schemas.openxmlformats.org/officeDocument/2006/relationships/image" Target="media/image21.png"/><Relationship Id="rId48" Type="http://schemas.openxmlformats.org/officeDocument/2006/relationships/customXml" Target="ink/ink18.xml"/><Relationship Id="rId64" Type="http://schemas.openxmlformats.org/officeDocument/2006/relationships/image" Target="media/image33.png"/><Relationship Id="rId69" Type="http://schemas.openxmlformats.org/officeDocument/2006/relationships/customXml" Target="ink/ink28.xml"/><Relationship Id="rId113" Type="http://schemas.openxmlformats.org/officeDocument/2006/relationships/image" Target="media/image58.png"/><Relationship Id="rId118" Type="http://schemas.openxmlformats.org/officeDocument/2006/relationships/customXml" Target="ink/ink52.xml"/><Relationship Id="rId80" Type="http://schemas.openxmlformats.org/officeDocument/2006/relationships/image" Target="media/image41.png"/><Relationship Id="rId85" Type="http://schemas.openxmlformats.org/officeDocument/2006/relationships/image" Target="media/image44.png"/><Relationship Id="rId12" Type="http://schemas.openxmlformats.org/officeDocument/2006/relationships/image" Target="media/image4.png"/><Relationship Id="rId17" Type="http://schemas.openxmlformats.org/officeDocument/2006/relationships/image" Target="media/image7.png"/><Relationship Id="rId33" Type="http://schemas.openxmlformats.org/officeDocument/2006/relationships/customXml" Target="ink/ink13.xml"/><Relationship Id="rId38" Type="http://schemas.openxmlformats.org/officeDocument/2006/relationships/image" Target="media/image160.png"/><Relationship Id="rId59" Type="http://schemas.openxmlformats.org/officeDocument/2006/relationships/image" Target="media/image30.png"/><Relationship Id="rId103" Type="http://schemas.openxmlformats.org/officeDocument/2006/relationships/image" Target="media/image53.png"/><Relationship Id="rId108" Type="http://schemas.openxmlformats.org/officeDocument/2006/relationships/customXml" Target="ink/ink47.xml"/><Relationship Id="rId54" Type="http://schemas.openxmlformats.org/officeDocument/2006/relationships/customXml" Target="ink/ink21.xml"/><Relationship Id="rId70" Type="http://schemas.openxmlformats.org/officeDocument/2006/relationships/image" Target="media/image36.png"/><Relationship Id="rId75" Type="http://schemas.openxmlformats.org/officeDocument/2006/relationships/customXml" Target="ink/ink31.xml"/><Relationship Id="rId91" Type="http://schemas.openxmlformats.org/officeDocument/2006/relationships/image" Target="media/image47.png"/><Relationship Id="rId96" Type="http://schemas.openxmlformats.org/officeDocument/2006/relationships/customXml" Target="ink/ink41.xml"/><Relationship Id="rId1" Type="http://schemas.openxmlformats.org/officeDocument/2006/relationships/customXml" Target="../customXml/item1.xml"/><Relationship Id="rId6" Type="http://schemas.openxmlformats.org/officeDocument/2006/relationships/image" Target="media/image1.png"/><Relationship Id="rId23" Type="http://schemas.openxmlformats.org/officeDocument/2006/relationships/customXml" Target="ink/ink9.xml"/><Relationship Id="rId28" Type="http://schemas.openxmlformats.org/officeDocument/2006/relationships/image" Target="media/image13.png"/><Relationship Id="rId49" Type="http://schemas.openxmlformats.org/officeDocument/2006/relationships/image" Target="media/image25.png"/><Relationship Id="rId114" Type="http://schemas.openxmlformats.org/officeDocument/2006/relationships/customXml" Target="ink/ink50.xml"/><Relationship Id="rId119" Type="http://schemas.openxmlformats.org/officeDocument/2006/relationships/image" Target="media/image61.png"/><Relationship Id="rId44" Type="http://schemas.openxmlformats.org/officeDocument/2006/relationships/image" Target="media/image22.png"/><Relationship Id="rId60" Type="http://schemas.openxmlformats.org/officeDocument/2006/relationships/customXml" Target="ink/ink24.xml"/><Relationship Id="rId65" Type="http://schemas.openxmlformats.org/officeDocument/2006/relationships/customXml" Target="ink/ink26.xml"/><Relationship Id="rId81" Type="http://schemas.openxmlformats.org/officeDocument/2006/relationships/image" Target="media/image42.png"/><Relationship Id="rId86" Type="http://schemas.openxmlformats.org/officeDocument/2006/relationships/customXml" Target="ink/ink36.xml"/><Relationship Id="rId4" Type="http://schemas.openxmlformats.org/officeDocument/2006/relationships/webSettings" Target="webSettings.xml"/><Relationship Id="rId9" Type="http://schemas.openxmlformats.org/officeDocument/2006/relationships/customXml" Target="ink/ink3.xml"/><Relationship Id="rId13" Type="http://schemas.openxmlformats.org/officeDocument/2006/relationships/customXml" Target="ink/ink5.xml"/><Relationship Id="rId18" Type="http://schemas.openxmlformats.org/officeDocument/2006/relationships/customXml" Target="ink/ink7.xml"/><Relationship Id="rId39" Type="http://schemas.openxmlformats.org/officeDocument/2006/relationships/customXml" Target="ink/ink16.xml"/><Relationship Id="rId109" Type="http://schemas.openxmlformats.org/officeDocument/2006/relationships/image" Target="media/image56.png"/><Relationship Id="rId34" Type="http://schemas.openxmlformats.org/officeDocument/2006/relationships/image" Target="media/image17.png"/><Relationship Id="rId50" Type="http://schemas.openxmlformats.org/officeDocument/2006/relationships/customXml" Target="ink/ink19.xml"/><Relationship Id="rId55" Type="http://schemas.openxmlformats.org/officeDocument/2006/relationships/image" Target="media/image28.png"/><Relationship Id="rId76" Type="http://schemas.openxmlformats.org/officeDocument/2006/relationships/image" Target="media/image39.png"/><Relationship Id="rId97" Type="http://schemas.openxmlformats.org/officeDocument/2006/relationships/image" Target="media/image50.png"/><Relationship Id="rId104" Type="http://schemas.openxmlformats.org/officeDocument/2006/relationships/customXml" Target="ink/ink45.xml"/><Relationship Id="rId120" Type="http://schemas.openxmlformats.org/officeDocument/2006/relationships/fontTable" Target="fontTable.xml"/><Relationship Id="rId7" Type="http://schemas.openxmlformats.org/officeDocument/2006/relationships/customXml" Target="ink/ink2.xml"/><Relationship Id="rId71" Type="http://schemas.openxmlformats.org/officeDocument/2006/relationships/customXml" Target="ink/ink29.xml"/><Relationship Id="rId92" Type="http://schemas.openxmlformats.org/officeDocument/2006/relationships/customXml" Target="ink/ink39.xml"/><Relationship Id="rId2" Type="http://schemas.openxmlformats.org/officeDocument/2006/relationships/styles" Target="styles.xml"/><Relationship Id="rId29" Type="http://schemas.openxmlformats.org/officeDocument/2006/relationships/image" Target="media/image14.png"/><Relationship Id="rId24" Type="http://schemas.openxmlformats.org/officeDocument/2006/relationships/image" Target="media/image11.png"/><Relationship Id="rId40" Type="http://schemas.openxmlformats.org/officeDocument/2006/relationships/image" Target="media/image170.png"/><Relationship Id="rId45" Type="http://schemas.openxmlformats.org/officeDocument/2006/relationships/image" Target="media/image23.tmp"/><Relationship Id="rId66" Type="http://schemas.openxmlformats.org/officeDocument/2006/relationships/image" Target="media/image34.png"/><Relationship Id="rId87" Type="http://schemas.openxmlformats.org/officeDocument/2006/relationships/image" Target="media/image45.png"/><Relationship Id="rId110" Type="http://schemas.openxmlformats.org/officeDocument/2006/relationships/customXml" Target="ink/ink48.xml"/><Relationship Id="rId115" Type="http://schemas.openxmlformats.org/officeDocument/2006/relationships/image" Target="media/image59.png"/><Relationship Id="rId61" Type="http://schemas.openxmlformats.org/officeDocument/2006/relationships/image" Target="media/image31.png"/><Relationship Id="rId82" Type="http://schemas.openxmlformats.org/officeDocument/2006/relationships/customXml" Target="ink/ink34.xml"/><Relationship Id="rId19" Type="http://schemas.openxmlformats.org/officeDocument/2006/relationships/image" Target="media/image8.png"/><Relationship Id="rId14" Type="http://schemas.openxmlformats.org/officeDocument/2006/relationships/image" Target="media/image5.png"/><Relationship Id="rId30" Type="http://schemas.openxmlformats.org/officeDocument/2006/relationships/image" Target="media/image15.png"/><Relationship Id="rId35" Type="http://schemas.openxmlformats.org/officeDocument/2006/relationships/customXml" Target="ink/ink14.xml"/><Relationship Id="rId56" Type="http://schemas.openxmlformats.org/officeDocument/2006/relationships/customXml" Target="ink/ink22.xml"/><Relationship Id="rId77" Type="http://schemas.openxmlformats.org/officeDocument/2006/relationships/customXml" Target="ink/ink32.xml"/><Relationship Id="rId100" Type="http://schemas.openxmlformats.org/officeDocument/2006/relationships/customXml" Target="ink/ink43.xml"/><Relationship Id="rId105" Type="http://schemas.openxmlformats.org/officeDocument/2006/relationships/image" Target="media/image54.png"/><Relationship Id="rId8" Type="http://schemas.openxmlformats.org/officeDocument/2006/relationships/image" Target="media/image2.png"/><Relationship Id="rId51" Type="http://schemas.openxmlformats.org/officeDocument/2006/relationships/image" Target="media/image26.png"/><Relationship Id="rId72" Type="http://schemas.openxmlformats.org/officeDocument/2006/relationships/image" Target="media/image37.png"/><Relationship Id="rId93" Type="http://schemas.openxmlformats.org/officeDocument/2006/relationships/image" Target="media/image48.png"/><Relationship Id="rId98" Type="http://schemas.openxmlformats.org/officeDocument/2006/relationships/customXml" Target="ink/ink42.xml"/><Relationship Id="rId121" Type="http://schemas.openxmlformats.org/officeDocument/2006/relationships/theme" Target="theme/theme1.xml"/><Relationship Id="rId3" Type="http://schemas.openxmlformats.org/officeDocument/2006/relationships/settings" Target="settings.xml"/><Relationship Id="rId25" Type="http://schemas.openxmlformats.org/officeDocument/2006/relationships/customXml" Target="ink/ink10.xml"/><Relationship Id="rId46" Type="http://schemas.openxmlformats.org/officeDocument/2006/relationships/customXml" Target="ink/ink17.xml"/><Relationship Id="rId67" Type="http://schemas.openxmlformats.org/officeDocument/2006/relationships/customXml" Target="ink/ink27.xml"/><Relationship Id="rId116" Type="http://schemas.openxmlformats.org/officeDocument/2006/relationships/customXml" Target="ink/ink51.xml"/><Relationship Id="rId20" Type="http://schemas.openxmlformats.org/officeDocument/2006/relationships/customXml" Target="ink/ink8.xml"/><Relationship Id="rId41" Type="http://schemas.openxmlformats.org/officeDocument/2006/relationships/image" Target="media/image19.png"/><Relationship Id="rId62" Type="http://schemas.openxmlformats.org/officeDocument/2006/relationships/image" Target="media/image32.png"/><Relationship Id="rId83" Type="http://schemas.openxmlformats.org/officeDocument/2006/relationships/image" Target="media/image43.png"/><Relationship Id="rId88" Type="http://schemas.openxmlformats.org/officeDocument/2006/relationships/customXml" Target="ink/ink37.xml"/><Relationship Id="rId111" Type="http://schemas.openxmlformats.org/officeDocument/2006/relationships/image" Target="media/image57.png"/><Relationship Id="rId15" Type="http://schemas.openxmlformats.org/officeDocument/2006/relationships/customXml" Target="ink/ink6.xml"/><Relationship Id="rId36" Type="http://schemas.openxmlformats.org/officeDocument/2006/relationships/image" Target="media/image18.png"/><Relationship Id="rId57" Type="http://schemas.openxmlformats.org/officeDocument/2006/relationships/image" Target="media/image29.png"/><Relationship Id="rId106" Type="http://schemas.openxmlformats.org/officeDocument/2006/relationships/customXml" Target="ink/ink46.xml"/><Relationship Id="rId10" Type="http://schemas.openxmlformats.org/officeDocument/2006/relationships/image" Target="media/image3.png"/><Relationship Id="rId31" Type="http://schemas.openxmlformats.org/officeDocument/2006/relationships/customXml" Target="ink/ink12.xml"/><Relationship Id="rId52" Type="http://schemas.openxmlformats.org/officeDocument/2006/relationships/customXml" Target="ink/ink20.xml"/><Relationship Id="rId73" Type="http://schemas.openxmlformats.org/officeDocument/2006/relationships/customXml" Target="ink/ink30.xml"/><Relationship Id="rId78" Type="http://schemas.openxmlformats.org/officeDocument/2006/relationships/image" Target="media/image40.png"/><Relationship Id="rId94" Type="http://schemas.openxmlformats.org/officeDocument/2006/relationships/customXml" Target="ink/ink40.xml"/><Relationship Id="rId99" Type="http://schemas.openxmlformats.org/officeDocument/2006/relationships/image" Target="media/image51.png"/><Relationship Id="rId101" Type="http://schemas.openxmlformats.org/officeDocument/2006/relationships/image" Target="media/image5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18T21:25:11.020"/>
    </inkml:context>
    <inkml:brush xml:id="br0">
      <inkml:brushProperty name="width" value="0.05" units="cm"/>
      <inkml:brushProperty name="height" value="0.05" units="cm"/>
      <inkml:brushProperty name="ignorePressure" value="1"/>
    </inkml:brush>
  </inkml:definitions>
  <inkml:trace contextRef="#ctx0" brushRef="#br0">4922 133,'-27'0,"-1"-1,0-2,-32-6,47 6,0-1,0 0,1-1,-1-1,1 0,1 0,-1-1,-17-14,21 16,-1 0,0 1,0 0,0 0,0 1,-1 0,1 1,-1 0,0 0,1 1,-1 0,0 1,0 0,-11 2,5-2,-1 0,0-1,-29-6,34 3,1 1,-1 0,0 1,1 0,-1 1,0 0,0 1,0 1,0-1,0 2,0 0,0 0,1 1,-1 0,1 1,-19 10,-68 35,-15 10,47-13,48-32,-1-1,-1 0,0-1,-31 12,-93 44,125-60,2 0,-1 2,1 0,0 0,-27 25,33-27,-1-1,0 0,-1-1,0 0,0-1,-23 6,25-8,-1 1,0 0,1 1,-1 0,1 0,1 1,-1 1,1 0,-11 9,8-4,-1-1,-27 16,-14 12,45-33,0 1,0-1,-1-1,1 0,-21 7,22-9,-1 0,0 1,1 1,0-1,0 1,0 1,1 0,-10 8,-14 16,-2-1,-48 32,68-51,-26 28,35-31,-1-1,0 0,0 0,-1 0,-14 9,7-5,0 1,0 1,1 0,1 0,0 2,1-1,0 2,-12 20,6-9,11-19,0 0,-1-1,0 1,-14 10,13-11,0 0,1 0,0 1,-11 13,2 0,0-2,-1 0,-28 23,38-36,-1 0,0 0,0-1,0 0,-1 0,-8 2,8-3,1 0,1 0,-1 1,0-1,1 2,0-1,-13 12,-8 9,-1-1,-1-2,0 0,-66 32,70-38,2 0,0 1,-25 24,4-4,5-3,18-15,-1-1,-29 17,38-26,-1 0,0-2,0 1,-1-2,0 0,0-1,-26 4,39-8,-1 0,0 1,1-1,-1 1,1 0,-1-1,1 1,0 1,0-1,0 1,0-1,0 1,0 0,1 0,-1 0,1 0,0 0,0 1,-2 4,0-2,0 0,0 0,0 0,-1-1,-5 6,-31 29,31-29,-1 0,0-1,-14 10,-5 3,0 2,2 0,-46 53,54-59,0-2,-1-1,-1 0,-35 18,36-22,1 0,10-7,0 1,1 0,-1 0,1 1,1 0,-1 1,1 0,-11 14,9-9,0 0,-1-1,-1 0,1-1,-2 0,0-1,0 0,-21 11,-20-5,47-15,1 1,-1 0,0 0,0 0,1 0,-1 1,1 0,0 1,0-1,0 1,1 1,-1-1,-4 6,-15 15,17-18,1 0,1 0,-1 0,1 1,1 0,-6 10,5-10,0 0,-1-1,0 0,0 0,0 0,-1-1,0 0,0-1,0 0,-1 0,-16 7,-39 26,53-31,0 0,-1 0,0-2,0 1,-13 3,13-5,1 1,-1 0,1 1,0 0,0 0,-12 11,9-4,0 2,1 0,-14 22,20-26,0 0,-1-1,-1 0,1 0,-1-1,-1 0,0-1,0 0,0 0,-15 7,-47 19,55-29</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18T21:25:04.881"/>
    </inkml:context>
    <inkml:brush xml:id="br0">
      <inkml:brushProperty name="width" value="0.05" units="cm"/>
      <inkml:brushProperty name="height" value="0.05" units="cm"/>
      <inkml:brushProperty name="ignorePressure" value="1"/>
    </inkml:brush>
  </inkml:definitions>
  <inkml:trace contextRef="#ctx0" brushRef="#br0">599 430,'-1'-4,"-1"0,1 0,-1 0,0 0,0 0,-1 1,1-1,-1 1,-5-7,-6-8,9 11,1 0,-1 1,0-1,-1 1,0 0,1 0,-2 1,-11-9,1 4,0 2,-30-12,35 16,1-1,-1 0,1-1,0-1,0 0,1 0,0-1,0 0,1 0,-9-12,11 13,1 0,-1 1,1-1,-2 1,1 1,-1 0,0 0,0 0,0 1,-1 0,1 1,-1 0,0 0,-13-2,10 2,1 0,-1-1,1 0,0-1,0 0,0-1,1 0,-14-11,-15-23,29 27</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18T21:24:59.046"/>
    </inkml:context>
    <inkml:brush xml:id="br0">
      <inkml:brushProperty name="width" value="0.05" units="cm"/>
      <inkml:brushProperty name="height" value="0.05" units="cm"/>
      <inkml:brushProperty name="ignorePressure" value="1"/>
    </inkml:brush>
  </inkml:definitions>
  <inkml:trace contextRef="#ctx0" brushRef="#br0">598 2,'-85'-2,"-95"4,166 1,0 0,0 1,0 0,1 1,0 0,-24 14,-34 13,64-29,1 1,-1-1,0 1,1 1,0-1,0 1,1 0,-8 8,-42 52,40-46,5-6</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18T20:57:55.109"/>
    </inkml:context>
    <inkml:brush xml:id="br0">
      <inkml:brushProperty name="width" value="0.05" units="cm"/>
      <inkml:brushProperty name="height" value="0.05" units="cm"/>
      <inkml:brushProperty name="ignorePressure" value="1"/>
    </inkml:brush>
  </inkml:definitions>
  <inkml:trace contextRef="#ctx0" brushRef="#br0">5553 188,'0'4,"-1"0,1 1,-1-1,0 0,-1 0,1 0,-1 0,1 0,-1 0,0-1,-1 1,1 0,-1-1,1 0,-1 1,0-1,-6 4,-7 6,-1 0,-29 15,-16 12,34-15,0 2,2 0,-37 50,18-31,32-34</inkml:trace>
  <inkml:trace contextRef="#ctx0" brushRef="#br0" timeOffset="1537.88">5552 109,'-37'0,"0"1,0-2,0-1,-64-13,61 7,27 6,-1-1,1-1,0 0,0 0,-24-13,24 10,0 0,0 1,0 0,-1 1,1 0,-1 2,-1-1,1 2,0 0,-1 0,-23 2,-254 2,269-2</inkml:trace>
  <inkml:trace contextRef="#ctx0" brushRef="#br0" timeOffset="3783.88">5579 109,'-1'3,"0"0,-1 1,1-1,-1 0,0 0,0 0,0 0,0 0,-1-1,1 1,-1-1,0 0,1 1,-1-1,0 0,-4 1,-15 16,11-8,-1-1,0 0,0-1,-1 0,0 0,0-2,-1 1,0-2,-1 0,-26 7,-8 7,40-15,0-1,-1 0,0 0,1-1,-1-1,0 0,-12 2,-70-2,51-2,1 2,-53 9,53-5,-67 2,80-8,0 1,0 1,0 2,0 1,-51 16,63-16,-1 0,1-2,-1 1,0-2,-25 1,-86-5,46-1,-422 3,483 1,0 1,-35 8,33-5,1-1,-26 0,-162-6,-85 5,206 9,56-6,-60 3,-358-10,434 2,-1 0,0 2,-18 5,-39 4,55-9,-1 0,1 1,0 1,0 1,-34 15,-19 7,57-24,-1-1,0-1,0 0,0-1,-20-1,23-1,1 1,-1 0,0 1,0 1,1 0,-1 0,0 2,1-1,-15 7,13-1,-1-1,0-1,0-1,0 0,-1-1,0-1,0 0,0-1,-28 2,31-6,1 0,-1 2,0 0,1 0,-1 1,0 0,1 1,0 1,0 0,0 1,0 0,-12 7,-10 12,28-19,0-1,0 1,-1-1,1 0,-1-1,0 1,0-1,-1-1,1 1,-12 1,-29 6,0 1,1 3,1 2,0 2,-53 28,-31 4,116-44,-1 0,0-2,-18 4,20-6,-1 2,1-1,0 2,-22 10,-11 10,-88 35,73-32,49-21,-1-1,0 0,0-1,0-1,-1 0,-18 3,3-2,0 1,1 1,-29 12,-35 9,40-18,29-6</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18T20:57:51.455"/>
    </inkml:context>
    <inkml:brush xml:id="br0">
      <inkml:brushProperty name="width" value="0.05" units="cm"/>
      <inkml:brushProperty name="height" value="0.05" units="cm"/>
      <inkml:brushProperty name="ignorePressure" value="1"/>
    </inkml:brush>
  </inkml:definitions>
  <inkml:trace contextRef="#ctx0" brushRef="#br0">4442 1,'-9'0,"-1"0,1 1,-1 0,1 1,-1 0,1 0,0 1,0 0,0 0,0 1,1 1,0-1,-1 2,2-1,-1 1,1 0,-1 0,2 1,-11 12,6-6,0-1,0-1,-1 0,-1 0,0-2,0 1,-1-2,0 0,-27 11,29-13,0 1,1 0,0 1,0 0,0 0,1 1,-17 20,18-19,-1 2,0 0,2 1,-1 0,-6 15,-9 15,12-26,0 0,-1 0,-1-1,0-1,-1 0,-1-1,0-1,-1-1,-1 0,-26 14,8-5,-54 45,-17 11,60-59,41-17,1 0,-1 1,1 0,0 0,0 0,0 1,0 0,0 0,0 0,-5 5,-8 8,-1-1,0-1,0-1,-34 16,6-2,27-16,-1-1,1-1,-33 10,37-12,0 1,1 1,0 0,1 1,0 1,-16 15,-2 0,19-16,-1-1,0-1,0 0,-1 0,0-2,-1 0,0-1,1 0,-24 3,32-6,0 1,1 0,-1 0,1 1,0 0,0 0,0 0,0 1,1 0,0 0,0 0,-8 12,5-8,0-1,0 0,-1 0,-9 7,-6 1,0-2,0-1,-36 14,52-23,0 0,0 0,1 1,0 0,0 1,0 0,1 0,0 0,-7 9,4-5,1-1,-2 0,-14 11,-23 10,-65 30,65-35,28-15,0 0,-28 10,2-4,0 1,1 3,-77 47,32 1,64-47,-2 0,0-2,-35 19,-85 27,130-57,0 1,0 1,1 1,-23 20,-2 1,25-23,0 0,-1-1,0 0,0-2,-32 9,28-10,0 2,1 0,-34 18,29-12,-2-2,1-1,-1-1,-1-1,-34 5,4 0,33-7,1 0,0 0,-41 18,45-17,1 0,-2-1,-31 4,11-2,-4-1,-1-2,1-3,-79-5,23 1,-31 2,109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18T20:57:43.554"/>
    </inkml:context>
    <inkml:brush xml:id="br0">
      <inkml:brushProperty name="width" value="0.05" units="cm"/>
      <inkml:brushProperty name="height" value="0.05" units="cm"/>
      <inkml:brushProperty name="ignorePressure" value="1"/>
    </inkml:brush>
  </inkml:definitions>
  <inkml:trace contextRef="#ctx0" brushRef="#br0">711 56,'0'25,"-2"-1,0 1,-10 41,2-18,5-26,0 1,-1-1,-14 33,15-40,0 0,1 1,0-1,1 1,0 18,1-16,0-1,-2 0,1 0,-9 20,5-18,0-3</inkml:trace>
  <inkml:trace contextRef="#ctx0" brushRef="#br0" timeOffset="2743.66">659 56,'-56'-21,"22"16,-1 2,-50 2,53 2,1-2,0-1,-48-9,45 5,0 2,0 2,-63 2,43 1,32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18T20:53:28.365"/>
    </inkml:context>
    <inkml:brush xml:id="br0">
      <inkml:brushProperty name="width" value="0.05" units="cm"/>
      <inkml:brushProperty name="height" value="0.05" units="cm"/>
      <inkml:brushProperty name="ignorePressure" value="1"/>
    </inkml:brush>
  </inkml:definitions>
  <inkml:trace contextRef="#ctx0" brushRef="#br0">5361 1,'0'7,"-1"0,0 0,0 0,0 0,-1 0,0 0,0-1,-1 1,0 0,0-1,-1 0,0 0,0 0,-8 9,-2 4,-13 32,22-41,0 1,-1-1,0 0,-11 14,6-12,1 0,0 1,1 0,0 1,-9 20,-9 20,17-36,0 1,2 0,-10 32,16-45,-1 0,0 0,0 0,0 0,-1 0,0 0,0-1,0 0,-7 7,5-6,1 0,-1 1,1 0,1 0,-5 9,-6 21,-15 61,19-60,-26 66,32-92,1 1,0-1,1 1,-2 18,3-18,0-1,-1 1,0-1,-1 1,-5 11,-6 6,1 0,1 2,2-1,1 2,-7 47,9-45,-1 0,-22 56,16-50,1-8,-29 53,27-58,1 2,-15 41,23-53,-1 1,-1-1,0-1,-1 0,-17 21,8-11,-8 24,23-41,-1 0,0 0,-1 0,0-1,-8 10,10-14,0 1,1-1,-1 1,1 0,1 0,-1 1,1-1,0 0,0 1,1-1,0 1,-1 11,2-13,0 1,-1 0,1-1,-1 1,-1-1,1 1,-1-1,0 1,0-1,-1 0,1 0,-1 0,-1 0,1-1,0 1,-1-1,-6 6,2-2,-1 0,2 0,-1 1,1 0,1 1,-1-1,-6 16,5-10,0-1,-21 26,16-24,1 1,-17 30,20-30,0-2,-2 1,0-1,-13 14,0-6,0 2,2 1,1 0,1 2,1 0,1 2,2 0,-22 54,35-78,0 1,0-2,-1 1,1 0,-1-1,-1 1,1-1,-1 0,0-1,-10 8,-25 28,27-24,0-1,-19 17,-25 29,47-48,-7 11,-1-1,-1-1,-1 0,-24 20,38-37,1 1,0 0,0-1,1 2,0-1,0 0,0 1,-3 9,-24 36,18-38,2 1,-1 1,2 0,-16 32,19-35,-1 0,-1-1,0 1,0-2,-1 1,-1-1,-13 10,15-13,-1 0,2 0,-1 1,1 0,1 0,0 1,0 0,1 0,0 0,1 1,0 0,-4 12,3-7,-1 0,0 0,-2-1,1 0,-2-1,0 0,-1 0,0-1,-1 0,-1-1,-15 12,11-8,2 0,0 1,-14 20,-4 5,26-32,1-1,0 1,1 0,0 0,1 0,0 1,-4 17,5-17,0-1,0 1,-1-1,0 0,-1-1,0 1,-1-1,-10 13,-21 20,1 2,-41 65,60-84,-1-1,-30 30,25-29,-29 42,41-53,0 0,-1-1,-18 16,17-18,1 1,1 0,0 1,-11 17,-3 6,-2-1,-1 0,-1-3,-64 56,-9 21,34-32,-4-17,19-18,-180 184,226-220,-1 0,1-1,-1 0,-15 7,14-8,0 1,0 0,0 1,-7 6,-52 44,-34 31,81-66,0-1,-2-1,0 0,-37 21,35-23,2 1,0 2,1 0,1 1,-35 45,31-35,-1-2,-46 41,50-53,0 2,2 0,0 1,1 1,-21 30,28-31,-1-1,-1 0,-1-1,-1-1,0 0,-1-1,-1-1,0-1,-1 0,-27 14,30-19,0 2,0 0,1 1,1 0,0 1,1 1,0 0,-12 17,-40 42,-46 39,82-85,-42 51,28-30,25-30,-1-1,-28 20,29-24,1 1,0 0,-28 32,39-40,1 0,-2-1,1 1,-12 6,-12 12,19-13</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18T20:53:24.293"/>
    </inkml:context>
    <inkml:brush xml:id="br0">
      <inkml:brushProperty name="width" value="0.05" units="cm"/>
      <inkml:brushProperty name="height" value="0.05" units="cm"/>
      <inkml:brushProperty name="ignorePressure" value="1"/>
    </inkml:brush>
  </inkml:definitions>
  <inkml:trace contextRef="#ctx0" brushRef="#br0">0 211,'3'-1,"0"0,0 0,0 0,0-1,0 1,-1-1,1 1,0-1,-1 0,1 0,3-4,19-12,1 9,0 2,0 0,0 2,1 1,0 1,34 1,2-2,-43 1,-1 0,0-2,0 0,0-2,21-9,-21 8,0 0,1 2,-1 0,33-4,-24 5,1 0,50-18,-45 12,-28 9,0 1,0-1,1 1,-1 0,0 0,1 1,-1-1,0 2,1-1,-1 1,7 1,-9-1,0 1,0-1,0 1,-1 0,1 1,-1-1,1 0,-1 1,0 0,0 0,0 0,0 0,-1 0,1 1,-1-1,0 1,3 6,15 26,-14-28,-1 1,0 0,-1 1,1-1,-2 1,0 0,4 18,-6-19,1 0,0 0,0 0,1-1,-1 1,2-1,0 1,0-1,0 0,1 0,0-1,0 0,1 0,0 0,11 10,-12-12,0 0,-1 1,0 0,0 0,0 0,-1 0,0 1,0-1,-1 1,3 8,12 77,-3-14,-2-12,-10-46</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18T21:10:12.062"/>
    </inkml:context>
    <inkml:brush xml:id="br0">
      <inkml:brushProperty name="width" value="0.05" units="cm"/>
      <inkml:brushProperty name="height" value="0.05" units="cm"/>
      <inkml:brushProperty name="ignorePressure" value="1"/>
    </inkml:brush>
  </inkml:definitions>
  <inkml:trace contextRef="#ctx0" brushRef="#br0">0 1724,'21'-55,"-13"7,-7 36,0 0,1 1,0 0,0-1,2 1,-1 0,1 0,1 1,0-1,1 1,0 0,0 0,1 1,9-11,36-29,43-47,-84 84,-2-1,1 0,-2 0,0-1,0 0,7-21,-5 13,0 1,2 0,0 1,2 1,26-31,-19 25,-2-1,17-30,-7 9,51-65,16-23,6-23,-97 148,0 1,0 0,0 0,1 0,1 1,0 0,0 0,0 1,1-1,0 2,0-1,1 1,-1 1,2-1,-1 1,11-3,141-54,-87 40,-62 20,0-1,-1 0,1-1,-1 0,0-1,0 0,0-1,11-8,-16 10,0 0,0 1,0-1,0 1,1 0,0 1,-1-1,1 1,0 1,8-2,71 0,-73 4,0 0,-1-1,1-1,0 0,0-1,-1 0,1-1,-1 0,22-9,-22 7,0 0,0 1,1 0,0 1,0 1,-1 0,1 1,24 0,8-2,-40 2,1 0,0 0,-1-1,1 0,-1 0,1-1,-1 0,9-5,-8 4,0 0,0 1,0 0,1 0,-1 1,10-3,16 1,1 1,55 3,-59 1,0-1,1-2,54-9,-59 7,0 0,50 0,-56 4,0 0,1-1,-1-2,0 0,0-1,27-9,-26 6,1 1,-1 0,1 2,0 0,31 0,111 5,-63 2,534-3,-611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18T21:10:08.784"/>
    </inkml:context>
    <inkml:brush xml:id="br0">
      <inkml:brushProperty name="width" value="0.05" units="cm"/>
      <inkml:brushProperty name="height" value="0.05" units="cm"/>
      <inkml:brushProperty name="ignorePressure" value="1"/>
    </inkml:brush>
  </inkml:definitions>
  <inkml:trace contextRef="#ctx0" brushRef="#br0">580 583,'0'-4,"-1"0,0 1,1-1,-2 0,1 1,0-1,-1 1,1 0,-1-1,0 1,0 0,0 0,-1 0,1 0,-1 0,1 1,-1-1,0 1,0 0,0 0,0 0,-1 0,1 0,-1 1,-5-3,-12-3,1 1,-1 0,-26-3,31 7,8 0,0 1,1-1,-1 0,0-1,1 0,-15-7,19 7,0 1,0-1,0 1,0-1,1 0,-1 0,1 0,-1 0,1-1,0 1,0-1,1 1,-1-1,1 0,-2-5,-1-3,-1 1,0 0,-1 0,-1 1,0-1,0 1,-9-9,-21-31,33 43,-2 0,1 1,-1 0,-13-12,14 14,0 0,0-1,0 0,0-1,1 1,0-1,0 1,-4-10,5 10,1 1,-1 0,0 0,0 0,-1 0,1 0,-1 1,1-1,-9-4,7 4,0 0,1 1,-1-2,1 1,0 0,-6-10,-16-39,21 35</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18T21:10:04.489"/>
    </inkml:context>
    <inkml:brush xml:id="br0">
      <inkml:brushProperty name="width" value="0.05" units="cm"/>
      <inkml:brushProperty name="height" value="0.05" units="cm"/>
      <inkml:brushProperty name="ignorePressure" value="1"/>
    </inkml:brush>
  </inkml:definitions>
  <inkml:trace contextRef="#ctx0" brushRef="#br0">1 475,'0'-4,"0"1,0-1,0 1,0-1,1 1,0-1,-1 1,1-1,0 1,1 0,-1-1,1 1,-1 0,1 0,4-5,-3 5,0 1,0 0,0 0,1 0,-1 0,1 0,0 1,-1-1,1 1,0 0,0 0,0 1,0-1,4 1,8-3,0 0,0-1,-1 0,0-1,0-1,0 0,0-1,16-11,-22 14,-1 0,1 1,1 0,-1 1,0 0,1 0,-1 1,18 0,-18 1,0 0,0 0,0-2,0 1,-1-1,1 0,0-1,-1 0,13-6,50-30,-47 28,-1-2,0-1,-1-1,29-24,-20 14,1 1,1 2,1 1,2 2,44-18,-60 29,-1 2</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0T21:36:29.859"/>
    </inkml:context>
    <inkml:brush xml:id="br0">
      <inkml:brushProperty name="width" value="0.05" units="cm"/>
      <inkml:brushProperty name="height" value="0.05" units="cm"/>
      <inkml:brushProperty name="ignorePressure" value="1"/>
    </inkml:brush>
  </inkml:definitions>
  <inkml:trace contextRef="#ctx0" brushRef="#br0">0 107,'32'1,"-15"-1,0 1,28-5,-41 4,1-1,-1 0,0 0,1 0,-1-1,0 0,0 0,0 0,0 0,-1 0,1-1,0 0,-1 0,6-6,-4 5,-1-1,1 1,0 0,0 0,0 1,0-1,1 1,0 0,-1 1,1 0,0-1,0 2,0-1,1 1,10-1,10 0,1 1,38 4,-11 0,24-1,133-4,-141-10,-51 7,0 1,28-1,-23 5,-2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0T21:36:21.189"/>
    </inkml:context>
    <inkml:brush xml:id="br0">
      <inkml:brushProperty name="width" value="0.05" units="cm"/>
      <inkml:brushProperty name="height" value="0.05" units="cm"/>
      <inkml:brushProperty name="ignorePressure" value="1"/>
    </inkml:brush>
  </inkml:definitions>
  <inkml:trace contextRef="#ctx0" brushRef="#br0">1619 2,'-28'-1,"7"1,1 0,-39 6,53-5,0 0,0 1,0 0,1 0,-1 0,1 1,-1 0,1 0,0 0,0 1,0-1,1 1,-1 0,-4 7,-1-1,0 1,-1-1,-23 16,20-16,1 0,-23 24,17-12,3-4,-32 31,43-45,-1 0,1 0,-1 0,0-1,0 1,0-1,0-1,0 1,-1-1,1 0,-10 1,-4 0,0 1,0 1,1 1,-1 1,1 1,1 0,-1 1,1 2,1-1,0 2,1 0,-19 18,-51 59,76-79,2-1,0-1,-1 0,0-1,-1 1,-15 8,4-3,1 0,0 1,1 1,1 1,1 0,0 2,1 0,0 0,-15 27,21-29,1 1,1-1,-7 19,-13 28,25-58,-1 0,0 0,0 0,0 0,-10 7,10-9,0 1,0 0,0-1,1 1,-1 1,1-1,0 1,0-1,-2 6,-26 93,27-82,-2-1,0 1,-1-1,-1 0,-1-1,0 0,-20 28,20-34,0 1,0 0,1 1,1 0,1 0,0 0,-6 27,6-14,1 0,1 1,0 42,5-75,0 0,0 0,0 0,1 0,0 0,-1 0,2 0,-1 1,0-1,1 1,-1-1,1 1,0 0,0 0,0 0,1 1,5-5,4-2,0 1,0 0,1 1,18-8,-21 10,0 0,-1-1,0 0,14-12,32-17,57 1,-117 35,0-1,0 1,-1 0,1 0,0 1,0-1,0 1,0 0,-4 3,-33 26,24-19,2 0,0 0,0 1,1 1,-16 21,27-31,-1-1,1 0,-1 0,1 0,-1 0,0-1,0 1,0-1,0 0,0 0,-1-1,1 1,0-1,-1 0,1 0,-1-1,0 1,1-1,-8 0,5 0,1 0,-1 1,1 0,-1 0,1 1,0 0,0 0,-10 5,14-6,-1 0,1 0,-1 0,0 0,1 0,-1 0,0-1,1 1,-1-1,0 0,0 0,1 0,-1 0,0 0,0-1,1 1,-1-1,0 0,1 1,-1-1,1 0,-4-3,-5-2,0-2,0 1,-16-17,-15-9,27 24</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18T21:35:54.775"/>
    </inkml:context>
    <inkml:brush xml:id="br0">
      <inkml:brushProperty name="width" value="0.05" units="cm"/>
      <inkml:brushProperty name="height" value="0.05" units="cm"/>
      <inkml:brushProperty name="ignorePressure" value="1"/>
    </inkml:brush>
  </inkml:definitions>
  <inkml:trace contextRef="#ctx0" brushRef="#br0">24 1514,'0'-1,"0"1,0 0,0-1,0 1,0-1,0 1,0-1,0 1,0 0,0-1,0 1,0 0,0 0,1 0,-1-1,0 1,0 0,0-1,1 1,-1 0,0-1,0 1,0 0,0-1,0 1,1 0,-1 0,0-1,1 1,-1 0,0 0,1 0,-1-1,1 1,-1 0,1 0,15 6,11 16,-18-13,-2 2,1-2,-1-1,2 1,-1-1,1 0,0-1,1 0,0-1,-1 1,2-2,21 8,-25-10,1 0,-1 0,0 1,0-1,0 1,0 1,-1-1,0 1,0 1,8 6,16 14,61 26,-73-38,-1 2,0 0,-2 1,20 24,-30-35,6 7,-1-3</inkml:trace>
  <inkml:trace contextRef="#ctx0" brushRef="#br0" timeOffset="2939.14">0 1486,'1'-3,"0"1,0 0,0-1,-1 0,1 1,1 0,-1 0,1 0,-1 0,0-1,1 1,0 0,1 0,-2 1,1 0,0-1,0 1,3-2,41-21,84-16,-115 34,-1-1,23-12,-28 13,0 1,0 0,1 0,-1 1,1 1,0 0,0 0,16-2,66 5,-72 1</inkml:trace>
  <inkml:trace contextRef="#ctx0" brushRef="#br0" timeOffset="5769.57">70 1489,'32'0,"0"-1,1-1,43-10,-42 6,1 2,0 2,-1 1,41 4,-27 0,56-6,-42-9,-45 7,0 2,27-3,72 8,48-4,-46-21,-42 10,-56 8,0 2,26-2,96 7,66-4,-90-21,-69 13,-15 4,69-4,-85 9,1-1,27-8,-26 7,-1-1,22-1,-5 1,-1-2,1-2,-1-2,65-27,-74 27,0 3,-1 0,52-5,-47 7,0-2,-1-1,57-26,18-4,-95 35,1-1,-1 1,1-1,-2 0,0-1,1 0,-1-1,0 1,9-9,-10 8,0 1,1 1,-1-1,1 1,0 1,0 0,13-4,36-15,-37 10,0 0,1 2,0 1,44-13,-45 16,1-1,34-17,-36 14,1 1,33-8,-41 13,-1-1,1 0,-1 1,21-15,-23 13,0 1,0-1,0 2,1 0,0 0,0 0,10 0,142-22,-152 24,-1-1,1 0,-1-1,0 1,11-8,32-11,-32 15,0-1,1 0,-2-3,1 1,-2-1,1-1,21-20,-27 23,0 0,0 2,18-8,-20 10,1-1,-1 0,0-1,-1 0,20-16,-24 18,1-1,0 2,0 0,1-1,-1 2,1 0,0 0,13-4,36-15,-40 13,-7 4,-1-1,0 1,0-1,0 0,0-2,-1 1,0-1,8-11,-8 11,0-1,0 1,0 0,1 0,0 1,0 0,1 2,0-2,13-3,-10 3,-1 0,1-1,-1 0,0-1,12-12,-18 14,1-1,1 2,-1-1,1 1,0 0,1 0,-1 1,1 0,0 1,0 0,0 1,19-5,-20 7,-1 0,0 0,-1-1,1-1,0 1,0-1,-1 1,0-2,1 0,-1 0,0 0,-1-1,1 0,0 1,5-9,1-3,2 1,0-1,28-22,-19 18,-6 5</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18T21:36:10.976"/>
    </inkml:context>
    <inkml:brush xml:id="br0">
      <inkml:brushProperty name="width" value="0.05" units="cm"/>
      <inkml:brushProperty name="height" value="0.05" units="cm"/>
      <inkml:brushProperty name="ignorePressure" value="1"/>
    </inkml:brush>
  </inkml:definitions>
  <inkml:trace contextRef="#ctx0" brushRef="#br0">0 648,'56'-20,"-33"17,0 2,1 1,-1 1,0 1,0 1,0 1,44 14,45 6,-83-18,43 13,-51-12,0-1,0-1,0-1,32 2,425-7,-458 2,0 1,35 8,-34-5,1-1,24 0,584-2,-307-4,-300 0,0 0,40-10,-13 2,58-13,-69 13,1 2,-1 2,53-2,-72 7,1-1,33-8,-32 6,0 0,23-1,-31 4,-1-1,0 0,0-1,0-1,0 0,-1-1,1 0,19-12,-3 3,-10 6,1 0,-1 1,2 1,-1 2,0 0,24-2,121 4,4-1,-150 0,0-1,0-1,-1 0,0-2,20-9,-21 8,0 1,1 1,-1 0,1 1,28-3,-19 5,-1-2,0-1,36-12,-33 9,23-7,64-29,-96 36,-1-2,-1 0,0 0,-1-2,0 0,20-22,19-19,70-53,-113 96,0-1,-1 0,-1-1,16-21,-18 21</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18T21:36:04.270"/>
    </inkml:context>
    <inkml:brush xml:id="br0">
      <inkml:brushProperty name="width" value="0.05" units="cm"/>
      <inkml:brushProperty name="height" value="0.05" units="cm"/>
      <inkml:brushProperty name="ignorePressure" value="1"/>
    </inkml:brush>
  </inkml:definitions>
  <inkml:trace contextRef="#ctx0" brushRef="#br0">0 170,'0'4,"5"2,5 0,2 3,2 0,5-1,2-2,3-3,-3 4,-1 0,2-1,-4 2,0 1,1-1,-3 2,2-1,0-2,-1-1</inkml:trace>
  <inkml:trace contextRef="#ctx0" brushRef="#br0" timeOffset="1353.38">25 117,'0'-5,"0"-5,5-2,5 2,6 2,1-2,1 1,2 2,3 2,1 2,1 1,-3-3,-1-1,0 1,2 0,-4-2,-5-1</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0T20:20:19.744"/>
    </inkml:context>
    <inkml:brush xml:id="br0">
      <inkml:brushProperty name="width" value="0.05" units="cm"/>
      <inkml:brushProperty name="height" value="0.05" units="cm"/>
      <inkml:brushProperty name="ignorePressure" value="1"/>
    </inkml:brush>
  </inkml:definitions>
  <inkml:trace contextRef="#ctx0" brushRef="#br0">8430 81,'-13'-1,"-1"0,1-2,0 1,-1-2,1 0,-17-7,16 5,0 1,0 0,-1 1,0 1,-15-1,-10 2,11 1,1-1,-45-9,43 6,-1 1,1 2,-1 1,1 2,-1 0,-52 11,-38 2,79-12,26-3,-1 2,1 0,0 1,0 1,-1 0,2 1,-31 12,31-10,0-1,-1-1,1-1,-1 0,0-1,0 0,-27-2,26 0,0 0,1 2,-1 0,0 0,1 2,-29 8,29-5,-2-2,1 0,0-1,-1 0,-29 1,-92-6,103-1,1 1,-1 2,-66 10,77-5,1 0,-1 1,1 1,0 2,-40 21,50-24,1-2,-2 0,1-1,0 0,-1-1,1-1,-1 0,0-1,0 0,0-1,-16-3,8 2,0 1,-1 1,-32 6,17-1,1-1,-1-2,-42-3,-40 3,32 9,55-6,-55 2,-360-9,429 2,1 1,-37 9,35-6,0-1,-27 1,28-4,0 2,0 0,0 1,0 1,1 0,0 2,-34 16,37-17,-1 0,0-2,0 0,0-1,0-1,-1 0,-29-2,-19 2,-8 11,55-9,-1 0,-26 1,22-4,-1 2,1 1,0 1,0 1,1 1,0 1,-40 19,46-21,0 0,-1-1,0-1,-21 2,-24 6,30-2,-42 19,56-20,0-2,0 0,-1 0,0-2,0-1,-41 4,-733-10,768 4,0 1,0 2,0 0,1 2,-37 14,24-8,-51 10,-52 16,95-24,-57 11,43-15,-1-3,-84 0,130-7,1 1,-1 1,0 0,1 1,-1 1,1 0,0 0,1 2,-20 11,19-10,-1 0,0-1,0 0,0-2,-1 0,0 0,-32 4,9-8,9 0,0 1,0 1,0 1,0 2,-36 11,40-9,-49 8,24-6,8-1,22-5,0 0,1 2,0 0,0 1,0 1,-18 10,24-10,0-1,-1 0,0-1,0-1,-1 0,1-1,-21 3,-7-3,-64-3,70-1,0 1,0 2,-38 8,-68 17,111-22,-59 3,-13 1,69-5,-1-2,-48-2,-25 1,107-2,0 0,0 0,0 0,0 1,0-1,0 1,0-1,0 1,0-1,0 1,1 0,-1 0,0 0,0 0,1 0,-1 1,1-1,-1 0,-2 3,4-2,-1-1,1 0,-1 1,1-1,0 1,0-1,0 0,0 1,0-1,0 1,0-1,0 1,0-1,1 0,-1 1,0-1,1 0,-1 1,1-1,0 0,0 2,2 1,0 1,0-1,0 0,1 0,-1-1,1 1,0-1,0 1,0-1,1-1,-1 1,1 0,-1-1,7 2,9 1</inkml:trace>
  <inkml:trace contextRef="#ctx0" brushRef="#br0" timeOffset="2919.19">16 1111,'15'1,"0"-2,-1 0,1 0,-1-1,20-6,-26 5,1-1,-1 0,0 0,0-1,0 0,-1 0,0-1,0 0,11-12,-1 2,2 0,0 1,1 1,22-12,-20 13,0-2,-1 0,25-23,-34 27</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0T20:19:48.579"/>
    </inkml:context>
    <inkml:brush xml:id="br0">
      <inkml:brushProperty name="width" value="0.05" units="cm"/>
      <inkml:brushProperty name="height" value="0.05" units="cm"/>
      <inkml:brushProperty name="color" value="#E71224"/>
      <inkml:brushProperty name="ignorePressure" value="1"/>
    </inkml:brush>
  </inkml:definitions>
  <inkml:trace contextRef="#ctx0" brushRef="#br0">584 286,'0'-1,"0"0,-1 0,1 0,0 0,-1 1,1-1,-1 0,0 0,1 0,-1 0,1 1,-1-1,0 0,0 1,1-1,-1 0,0 1,0-1,0 1,0-1,0 1,0 0,0-1,-1 1,-34-9,19 5,-155-68,161 67,0 0,1-1,-1 0,1 0,-15-15,15 14,1-1,-1 1,0 1,-1 0,1 0,-16-5,-7 2,24 7,1 0,-1-1,0 1,1-2,0 1,0-1,0-1,0 1,1-1,-8-7,-16-10,16 15</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0T20:19:44.696"/>
    </inkml:context>
    <inkml:brush xml:id="br0">
      <inkml:brushProperty name="width" value="0.05" units="cm"/>
      <inkml:brushProperty name="height" value="0.05" units="cm"/>
      <inkml:brushProperty name="color" value="#E71224"/>
      <inkml:brushProperty name="ignorePressure" value="1"/>
    </inkml:brush>
  </inkml:definitions>
  <inkml:trace contextRef="#ctx0" brushRef="#br0">0 364,'1'-2,"-1"0,1 0,-1 0,1 0,0 0,0 0,0 0,0 0,0 1,0-1,1 0,-1 0,0 1,1-1,0 1,-1 0,1-1,0 1,-1 0,1 0,3-1,47-21,-40 19,44-13,-47 15,0-1,1 1,-1-1,-1-1,1 0,0 0,-1 0,0-1,0-1,0 1,9-10,8-10,-16 14,0 1,1 0,0 1,1 0,0 0,0 1,1 1,0 0,1 1,15-7,-21 11,0-2,-1 1,1-1,-1 0,0 0,0-1,10-9,-9 7,-1 2,1-1,0 1,1 0,9-5,19-6,-20 9</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0T20:20:42.316"/>
    </inkml:context>
    <inkml:brush xml:id="br0">
      <inkml:brushProperty name="width" value="0.05" units="cm"/>
      <inkml:brushProperty name="height" value="0.05" units="cm"/>
      <inkml:brushProperty name="ignorePressure" value="1"/>
    </inkml:brush>
  </inkml:definitions>
  <inkml:trace contextRef="#ctx0" brushRef="#br0">6542 87,'-504'0,"482"-1,1-2,0 0,0-1,-32-12,31 9,-1 1,0 1,-35-3,6 6,24 2,-1-2,0-1,-30-6,15 2,-2 1,1 3,0 1,-55 6,-6-1,-5-5,-121 5,160 10,53-9,0 0,-30 2,-4-5,6-1,1 3,-47 8,65-7,-45 0,44-3,-46 6,66-5,1 0,0 0,-1 1,1 0,0 0,0 1,1 0,-1 0,-11 10,10-7,0 0,0-1,-1-1,0 1,0-1,0-1,0 0,-1-1,0 0,-17 3,-3-3,-1-1,-43-2,29-1,17 2,0 1,-35 8,34-4,-57 2,79-8,0 1,1 0,-1 1,0-1,0 1,0 1,1-1,-1 1,-10 7,-57 43,65-44,0-1,0 0,0-1,-1 1,-1-2,1 0,-1 0,0-1,0-1,-1 0,-19 4,21-7,0 0,0 1,0 0,0 1,0 0,1 1,-1 0,1 1,0 0,0 0,1 1,0 1,0-1,-12 12,9-8,-2-1,1-1,-1 0,0-1,0-1,-1 0,0-1,0 0,-19 2,-31 13,13-3,-49 21,77-29,-1 0,-35 8,37-11,0 0,-45 20,8 14,47-30,0-1,0 0,-16 7,3-3,0 1,-26 21,25-16,17-14,-1 0,0-1,0 0,0-1,-1 0,1-1,-1 0,-18 0,-25 6,5 2,0 1,1 4,-48 19,79-28,1 0,-1-1,0-1,-28 2,24-3,0 1,-32 9,27-4,8-3,1 0,0 1,0 0,0 2,1 0,0 1,-30 24,35-24,0-1,0 0,-1-1,-1 0,0-1,0 0,-15 5,-110 28,90-27,-27 1,64-13,0 1,0 0,0 0,0 1,0 1,1 0,-1 0,1 1,0 1,0 0,1 0,-16 13,8-5,0-1,-1-1,0-1,-1-1,-40 15,12-4,-4-6,43-13,1 0,-1 0,1 1,-1 0,1 1,-8 4,-3 4,1 2,-20 18,29-26,-1 0,0-1,0 0,-1 0,1-1,-1 0,0-1,-20 3,-30 11,38-9,1 2,0 0,-41 25,-77 48,207-78,-33 0,0 1,44 14,-2-1,-71-18,1 0,-1 0,0 1,0 0,0 0,0 0,-1 0,6 4,-10-6,-1 1,1-1,0 1,-1-1,1 1,-1-1,1 1,0-1,-1 1,1-1,-1 0,1 1,-1-1,0 0,1 1,-1-1,1 0,-1 0,1 1,-1-1,0 0,1 0,-1 0,0 0,1 0,-1 0,1 0,-1 0,0 0,1 0,-2-1,-26 4,22-3,-3 1,0 0,0-1,0 0,1 0,-1-1,0-1,0 1,1-1,-1-1,1 0,0 0,0 0,-13-8,12 6,0 1,0 0,0 0,0 1,-1 1,-13-3,12 3,1-1,0 0,-1 0,-16-9,24 11,0-1,0 0,1 0,-1 0,1 0,-1-1,1 1,0 0,0-1,0 0,1 0,-1 1,0-1,1 0,0 0,0 0,0-1,0 1,-1-6,-2-33,2 0,6-67,-1 10,-3 73,0 4</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0T20:19:52.138"/>
    </inkml:context>
    <inkml:brush xml:id="br0">
      <inkml:brushProperty name="width" value="0.05" units="cm"/>
      <inkml:brushProperty name="height" value="0.05" units="cm"/>
      <inkml:brushProperty name="color" value="#E71224"/>
      <inkml:brushProperty name="ignorePressure" value="1"/>
    </inkml:brush>
  </inkml:definitions>
  <inkml:trace contextRef="#ctx0" brushRef="#br0">0 0,'1'7,"1"0,-1 0,1 0,1-1,-1 1,1 0,0-1,1 0,-1 0,1 0,1 0,-1-1,10 9,-7-6,-1 0,0 0,0 0,0 1,-1 0,5 13,-6-6,-1-1,0 1,-1 0,-1 1,-2 31,0-30,0 0,2-1,0 1,7 28,-5-36,0-1,-1 1,0 0,0-1,-1 1,0 0,-1 0,0 0,-1 0,0 0,0 0,-1 0,0-1,-1 1,0-1,-1 1,-8 15,8-16,-1 1,1 0,1 0,0 0,0 1,1-1,1 0,-1 17,4 93,1-51,-3-17,0-29</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0T20:21:18.979"/>
    </inkml:context>
    <inkml:brush xml:id="br0">
      <inkml:brushProperty name="width" value="0.05" units="cm"/>
      <inkml:brushProperty name="height" value="0.05" units="cm"/>
      <inkml:brushProperty name="ignorePressure" value="1"/>
    </inkml:brush>
  </inkml:definitions>
  <inkml:trace contextRef="#ctx0" brushRef="#br0">4052 1,'-58'-1,"-67"3,118-1,0 1,0 0,0 1,1-1,-1 1,1 0,0 1,0 0,0 0,-9 7,8-5,-1 0,-1-1,1 0,-1 0,-10 4,-59 12,58-16,0 0,0 1,0 1,1 1,0 0,-20 13,29-16,0 0,-1-1,1 0,0-1,-1 0,0-1,0 0,0-1,0 0,0-1,0 0,-16-2,7 1,-1 1,-24 3,39-2,0 0,-1 1,1 0,0 0,0 0,0 0,0 1,1 0,-1 1,1-1,-6 6,3-2,0 0,0 0,-1-1,0 0,0 0,0-1,-1 0,1-1,-1 0,0 0,-1-1,1 0,0-1,-17 1,15-2,1 0,-1 1,1 0,0 1,0 0,0 0,0 2,0-1,1 1,0 1,-12 8,-95 48,106-56,-1-1,1-1,-1 0,-21 4,-24 7,17 0,-1-3,-71 13,32-17,52-7,-53 11,0 4,-92 6,136-17,-54 16,64-14,-1 0,-1-2,-50 3,63-9,0 1,-1 1,1 1,0 0,0 2,0-1,1 2,-23 8,23-7,-1-2,-1 0,1-1,-1 0,1-2,-1 0,0-1,-24-2,20 1,0 0,0 2,0 0,-29 6,-1 15,44-18,0 0,-1-1,1 1,-1-2,0 1,-9 1,-66-1,70-3,0-1,0 1,1 1,-1 1,0 0,0 0,0 1,-21 8,-21 12,-65 19,25-11,16-7,57-19,0 1,1 1,0 1,-31 16,40-18,0 0,-1-1,-18 5,18-6,1 0,-1 1,-14 7,18-5,-1 0,2 0,-1 1,-14 16,14-13,0-1,-1-1,-13 10,15-15,0 1,-1-2,1 1,-14 3,16-6,1 0,-1 1,1-1,0 1,-1 1,1-1,0 1,0 0,1 0,-1 0,0 1,1-1,0 1,-4 5,8-8,0 0,0 0,0-1,0 1,0 0,0 0,0 0,0 0,0-1,1 1,-1 0,0 0,0 0,1-1,-1 1,1 0,-1-1,1 1,-1 0,1-1,-1 1,1 0,0-1,-1 1,1-1,0 1,-1-1,1 1,0-1,0 0,-1 1,1-1,1 0,32 15,-29-13,15 5,1-1,26 4,-41-9,-22-4,1-1,0 0,0-1,-27-13,37 15,0 1,0-1,1 0,-1 0,1-1,0 1,0-1,0 0,1 0,-1 0,1-1,0 1,0-1,0 0,1 0,0 0,0 0,0 0,1 0,-1-1,0-5,1-39,1 27</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0T20:19:55.934"/>
    </inkml:context>
    <inkml:brush xml:id="br0">
      <inkml:brushProperty name="width" value="0.05" units="cm"/>
      <inkml:brushProperty name="height" value="0.05" units="cm"/>
      <inkml:brushProperty name="color" value="#E71224"/>
      <inkml:brushProperty name="ignorePressure" value="1"/>
    </inkml:brush>
  </inkml:definitions>
  <inkml:trace contextRef="#ctx0" brushRef="#br0">395 368,'0'-4,"0"-7,0-5,0-5,0-3,0-2,0-1,0-1,0 1,0-1,0 1,0 0,0 0,0 1,0-1,0 5</inkml:trace>
  <inkml:trace contextRef="#ctx0" brushRef="#br0" timeOffset="2985.02">289 607,'-4'0,"-7"0,-5 0,-5 0,-3 0,-2 0,-1 0,-1 0,1 0,-1 0,1 0,0 0,5 0</inkml:trace>
  <inkml:trace contextRef="#ctx0" brushRef="#br0" timeOffset="5381.61">422 766,'0'7,"0"1,1-1,0 0,0 0,0 0,1 0,0 0,1 0,4 10,2-3,0-1,0 0,14 14,-16-18,0 1,0 0,-1 0,0 0,-1 1,0 0,-1 0,0 0,-1 1,0-1,2 14,-2 11,-1 1,-3 45,-1-23,2-36</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0T20:21:50.616"/>
    </inkml:context>
    <inkml:brush xml:id="br0">
      <inkml:brushProperty name="width" value="0.05" units="cm"/>
      <inkml:brushProperty name="height" value="0.05" units="cm"/>
      <inkml:brushProperty name="ignorePressure" value="1"/>
    </inkml:brush>
  </inkml:definitions>
  <inkml:trace contextRef="#ctx0" brushRef="#br0">1763 0,'-2'4,"0"-1,-1 0,1 0,-1 0,0 0,1 0,-2-1,1 1,0-1,0 0,-1 0,-3 2,-8 6,-10 11,1 1,1 2,0 0,2 1,1 2,-28 48,25-36,14-25,0 0,1 1,1 0,0 1,-8 31,12-32,0-1,-1 1,-1 0,0-1,-1 0,0 0,-1-1,-1 0,-14 18,3-7,9-11,-1 0,-1 0,-17 14,25-23,-1 1,1 0,0 0,0 0,1 0,-1 1,-3 7,4-6,-1-1,0 1,0-1,0 0,-7 6,-144 132,150-140,-1 1,1-1,-1 0,1-1,-1 1,0-1,-1 0,1-1,0 1,-1-1,0 0,1-1,-1 0,0 0,0 0,1-1,-8 0,3 0,0 1,0 0,0 1,0 0,-16 6,22-6,-1 1,1 0,0 0,0 1,0 0,1 0,-1 0,1 0,0 1,0-1,1 1,-1 0,1 0,0 1,-4 8,3-5,-1-1,0 0,0 0,-12 14,-43 24,50-40,0 1,1 0,0 0,0 1,0 0,1 1,-11 14,12-14,0-1,0 0,-1-1,0 0,0 0,-1-1,1 0,-2 0,1-1,-1 0,1-1,-13 4,7-2,0 1,0 1,1 0,-15 11,8-2,13-10,0 0,0 0,-1-1,0 0,0-1,0 0,-1-1,1 1,-1-2,-13 4,13-5,1 1,-1 1,1-1,-1 1,1 1,0 0,1 0,-1 1,-9 9,-4 4,-34 44,30-33,26-30,-1 1,1-1,-1 0,1 1,0-1,-1 0,1 1,0-1,-1 0,1 1,0-1,0 1,0-1,-1 1,1-1,0 0,0 1,0-1,0 1,0-1,0 1,0-1,0 1,0-1,0 1,0-1,0 1,0-1,0 1,0-1,0 1,1-1,-1 0,0 1,0-1,0 1,1-1,-1 0,0 1,1-1,-1 0,0 1,1-1,-1 0,0 1,1-1,-1 0,1 0,-1 1,1-1,-1 0,0 0,1 0,-1 0,1 0,-1 1,1-1,39 5,-22-3,0 1,1 2,-1 0,-1 1,1 1,31 17,-32-16,0 0,1-2,-1 0,37 6,-22-5,-60-7,-30-3,38-2,-9-1,0-2,0-1,-51-24,77 31,0 0,0-1,0 1,0-1,1 0,-1 0,1 0,0 0,-1 0,2 0,-1-1,0 1,1-1,-1 1,0-6,-12-67,6 27,1 25,-1 1,0 0,-2 0,-20-34,24 45,2-2,-1 1,1 0,1-1,1 0,0 0,0 0,2 0,0 0,3-25,-2 18,-1 0,-1 0,-5-37,0 35</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0T20:33:56.165"/>
    </inkml:context>
    <inkml:brush xml:id="br0">
      <inkml:brushProperty name="width" value="0.05" units="cm"/>
      <inkml:brushProperty name="height" value="0.05" units="cm"/>
      <inkml:brushProperty name="ignorePressure" value="1"/>
    </inkml:brush>
  </inkml:definitions>
  <inkml:trace contextRef="#ctx0" brushRef="#br0">1042 27,'-25'-1,"0"0,1-1,-43-11,55 11,1-1,-1 1,1 1,-1 0,0 1,1 0,-1 1,0 0,1 1,-1 0,1 1,-1 0,1 1,-21 9,-39 12,59-22,-1 1,1 0,0 1,0 0,1 1,-21 13,15-5,-1 0,0-1,-1-1,-1-1,0 0,0-1,-1-2,-33 10,47-15,-1-1,0 1,1 1,-1 0,1 0,0 0,0 1,1 0,0 0,-11 11,-36 26,50-40,0 0,0 0,1 0,-1 0,0 1,1-1,-1 1,1 0,0 0,0-1,0 1,0 1,1-1,-1 0,1 0,-1 4,-1 4,1 0,1 0,-1 19,2-21,0-1,-1 0,0 0,0 0,0 0,-1 0,-1-1,1 1,-5 8,6-14,-1 1,0-1,1 1,0 0,-1 0,1 0,0 0,1 0,-1 0,0 0,1 0,0 0,0 1,0-1,0 0,1 5,0-7,0 1,0-1,0 1,0-1,0 0,0 0,1 0,-1 1,0-1,1-1,-1 1,1 0,-1 0,1 0,-1-1,1 1,0-1,-1 1,1-1,0 0,0 1,-1-1,1 0,0 0,-1 0,1-1,0 1,-1 0,1-1,0 1,-1-1,3 0,8-2,-1-1,1 0,-1-1,-1 0,1-1,0 0,-1-1,-1 0,16-14,39-25,-50 38</inkml:trace>
  <inkml:trace contextRef="#ctx0" brushRef="#br0" timeOffset="1377.31">63 503,'0'-5,"0"-5,0-7,0-3,-4 0,-3 0,2-1,0-2,2-2,-4 4,0 1,1-1,-3 4,0 4</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0T20:33:42.028"/>
    </inkml:context>
    <inkml:brush xml:id="br0">
      <inkml:brushProperty name="width" value="0.05" units="cm"/>
      <inkml:brushProperty name="height" value="0.05" units="cm"/>
      <inkml:brushProperty name="color" value="#E71224"/>
      <inkml:brushProperty name="ignorePressure" value="1"/>
    </inkml:brush>
  </inkml:definitions>
  <inkml:trace contextRef="#ctx0" brushRef="#br0">29 692,'0'-32,"1"1,2-1,9-42,-3 35,-5 29,-1 0,0-1,-1 0,0 1,0-1,-2 0,1 0,-1 0,-1 1,0-1,0 0,-1 0,-6-19,-6-12,3 0,1 0,-6-65,10 37,6 59</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0T20:33:16.327"/>
    </inkml:context>
    <inkml:brush xml:id="br0">
      <inkml:brushProperty name="width" value="0.05" units="cm"/>
      <inkml:brushProperty name="height" value="0.05" units="cm"/>
      <inkml:brushProperty name="color" value="#E71224"/>
      <inkml:brushProperty name="ignorePressure" value="1"/>
    </inkml:brush>
  </inkml:definitions>
  <inkml:trace contextRef="#ctx0" brushRef="#br0">2 579,'0'-15,"-1"-5,1-1,0 1,2 0,0-1,1 1,1 0,1 0,14-35,-10 35,0 0,-2 0,9-35,-14 45,-1-1,0 0,0 0,-1 0,0 0,-1 0,0 1,-1-1,-4-12,1 4,1 0,-3-33,5 30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0T20:33:03.016"/>
    </inkml:context>
    <inkml:brush xml:id="br0">
      <inkml:brushProperty name="width" value="0.05" units="cm"/>
      <inkml:brushProperty name="height" value="0.05" units="cm"/>
      <inkml:brushProperty name="ignorePressure" value="1"/>
    </inkml:brush>
  </inkml:definitions>
  <inkml:trace contextRef="#ctx0" brushRef="#br0">3589 3,'-146'-3,"-159"7,284-1,0 1,1 1,-1 2,1 0,1 0,-20 12,20-9,0-2,-1 0,1-1,-2-1,-39 7,21-7,0 2,-59 19,12-2,61-17,1 1,-1 1,-34 21,16-9,-102 42,125-57,-1-1,1-1,-1 0,-1-2,-29 1,30-2,1 0,0 2,0 0,0 1,0 1,1 1,0 1,-27 15,30-17,0-1,0 0,-1-1,-23 3,-5 1,-40 1,72-9,0 1,1 0,-1 0,0 2,1-1,0 2,-1-1,1 2,-14 6,10 0,0 0,1 1,0 1,-13 14,-39 33,58-55,-1 0,1-1,-1 0,0 0,0-1,0 0,-15 2,14-3,-1 0,1 1,0 1,0 0,-21 10,-5 7,-1-2,-48 17,69-28,-14 3,0 2,1 2,1 1,1 1,0 1,1 1,-43 41,60-51,-1-1,0 0,-1-1,1 0,-1-1,-1-1,1 0,-1 0,0-1,0-1,-22 3,22-4,-1 0,1 1,0 1,0 0,0 1,1 0,0 1,0 0,0 1,1 0,-20 17,26-20,-1 0,0 0,0 0,-1 0,1-1,-1 0,0 0,0-1,0 0,0 0,0-1,0 0,0 0,-8 0,3 0,1 0,0 1,-1 1,-20 7,-114 51,146-61,0 0,-1 0,1 0,-1 0,1 0,0 1,-1-1,1 0,0 0,-1 0,1 1,0-1,0 0,-1 0,1 1,0-1,0 0,-1 1,1-1,0 0,0 1,0-1,0 0,-1 1,1-1,0 0,0 1,0-1,0 0,0 1,0-1,0 1,0-1,12 8,33 1,-30-7,-3 2,1 1,-1 1,0 0,0 0,15 12,-12-8,-1-1,30 12,-38-18,-2-2,0 0,0 1,-1 0,1 0,0 0,-1 0,1 1,4 3,-73-29,58 19,1 0,-1-1,1 1,0-1,1 0,-11-12,12 12,-1-1,-1 1,1 0,-1 0,0 0,0 1,-10-5,-5-2,0 0,1-1,1-2,-27-22,44 35,1 0,0 0,-1 0,1-1,0 1,0 0,0-1,0 1,0-1,0 0,1 1,-1-1,0 1,1-1,-1 0,1 0,0 1,-1-1,1 0,0 0,0 1,0-1,0 0,1 0,-1 1,0-1,1 0,-1 1,1-1,0 0,-1 1,1-1,0 1,0-1,2-1,4-6,0 1,1 0,0 0,16-12,5-4,-17 9,-2 1</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0T20:34:00.635"/>
    </inkml:context>
    <inkml:brush xml:id="br0">
      <inkml:brushProperty name="width" value="0.05" units="cm"/>
      <inkml:brushProperty name="height" value="0.05" units="cm"/>
      <inkml:brushProperty name="ignorePressure" value="1"/>
    </inkml:brush>
  </inkml:definitions>
  <inkml:trace contextRef="#ctx0" brushRef="#br0">1245 146,'-1'1,"1"1,-1 0,0 0,0-1,0 1,0-1,0 1,0-1,-1 0,1 1,0-1,-1 0,1 0,-1 0,1 0,-1 0,-3 2,-30 13,14-9,1 1,0 1,1 1,0 1,0 1,1 0,1 1,-16 16,28-25,0 0,0-1,0 1,0-1,-1 0,0 0,1-1,-1 0,0 0,0 0,0 0,-11 0,-8 0,1-1,-27-3,34 1,-1 0,1 2,-1 0,-30 5,4 2,-1-1,0-3,0-1,-78-7,18 2,69 3,0 3,0 0,1 3,-49 14,81-20,-1 1,1-1,-1 1,1-1,0 1,0 0,0 0,0 0,0 0,0 1,0-1,1 1,-1 0,1 0,0 0,0 0,0 0,-2 4,4-6,-1 0,1 0,0 1,0-1,-1 0,1 0,0 1,0-1,0 0,0 0,0 0,1 1,-1-1,0 0,1 0,-1 0,1 1,-1-1,1 0,-1 0,2 1,0 0,0 0,0 0,0-1,0 1,0-1,1 1,-1-1,0 0,1 0,-1 0,1 0,-1 0,1-1,2 1,67 11,-42-8,0 1,44 14,-58-13</inkml:trace>
  <inkml:trace contextRef="#ctx0" brushRef="#br0" timeOffset="1793.2">1 410,'0'-25,"-1"5,2 1,4-32,-4 44,1 1,0-1,0 1,0-1,1 1,0 0,0 0,1 0,0 1,0-1,6-6,0 0,-1-2,-1 1,0-1,-1 0,0-1,-1 1,5-21,15-33,-19 53</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0T20:33:33.801"/>
    </inkml:context>
    <inkml:brush xml:id="br0">
      <inkml:brushProperty name="width" value="0.05" units="cm"/>
      <inkml:brushProperty name="height" value="0.05" units="cm"/>
      <inkml:brushProperty name="color" value="#E71224"/>
      <inkml:brushProperty name="ignorePressure" value="1"/>
    </inkml:brush>
  </inkml:definitions>
  <inkml:trace contextRef="#ctx0" brushRef="#br0">553 58,'-12'-2,"0"0,-1-1,2-1,-23-9,19 8,-7-2,1 1,-1 1,0 1,-42-2,-94 7,60 2,72-3,3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0T20:33:26.570"/>
    </inkml:context>
    <inkml:brush xml:id="br0">
      <inkml:brushProperty name="width" value="0.05" units="cm"/>
      <inkml:brushProperty name="height" value="0.05" units="cm"/>
      <inkml:brushProperty name="color" value="#E71224"/>
      <inkml:brushProperty name="ignorePressure" value="1"/>
    </inkml:brush>
  </inkml:definitions>
  <inkml:trace contextRef="#ctx0" brushRef="#br0">0 1,'1'19,"1"0,9 37,-6-35,-2 0,3 27,-7 403,1-428</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0T20:33:23.926"/>
    </inkml:context>
    <inkml:brush xml:id="br0">
      <inkml:brushProperty name="width" value="0.05" units="cm"/>
      <inkml:brushProperty name="height" value="0.05" units="cm"/>
      <inkml:brushProperty name="color" value="#E71224"/>
      <inkml:brushProperty name="ignorePressure" value="1"/>
    </inkml:brush>
  </inkml:definitions>
  <inkml:trace contextRef="#ctx0" brushRef="#br0">0 1,'0'556,"0"-533</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0T20:33:21.123"/>
    </inkml:context>
    <inkml:brush xml:id="br0">
      <inkml:brushProperty name="width" value="0.05" units="cm"/>
      <inkml:brushProperty name="height" value="0.05" units="cm"/>
      <inkml:brushProperty name="color" value="#E71224"/>
      <inkml:brushProperty name="ignorePressure" value="1"/>
    </inkml:brush>
  </inkml:definitions>
  <inkml:trace contextRef="#ctx0" brushRef="#br0">0 27,'20'-1,"0"-1,35-8,-33 5,-1 1,26-1,193 6,-217-1</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0T21:10:06.624"/>
    </inkml:context>
    <inkml:brush xml:id="br0">
      <inkml:brushProperty name="width" value="0.05" units="cm"/>
      <inkml:brushProperty name="height" value="0.05" units="cm"/>
      <inkml:brushProperty name="ignorePressure" value="1"/>
    </inkml:brush>
  </inkml:definitions>
  <inkml:trace contextRef="#ctx0" brushRef="#br0">3155 2,'-51'-2,"0"3,0 2,1 2,-1 2,-57 17,88-18,1 1,0 0,-34 20,-51 27,77-41,0-1,-1-1,0-1,-1-2,0 0,-46 4,61-9,0 1,0 0,-23 10,24-8,0-1,0-1,0 0,-16 2,-4 1,0 1,1 2,0 1,-48 24,16-7,50-21,0 1,1 0,0 0,-16 14,19-13,-1 0,-1-2,1 1,-1-1,-1-1,-14 6,-32 14,46-19,-1-1,1 0,-18 4,14-6,0 0,0 2,1-1,0 2,0 0,1 1,0 1,0 0,-21 18,19-14,-1-1,0 0,-1-1,0-1,-1-1,-37 11,12-3,20-5,-48 28,0 1,47-29,-1-1,0-1,0-2,-1 0,-1-2,-35 3,-9 3,47-7,-1-1,-33 1,42-5,-8 0,0 0,-38 7,58-6,-1 1,1-1,0 1,0 0,0 1,0-1,0 1,0 0,1 1,-1-1,1 1,0 0,0 1,1-1,-6 7,1-1,1-1,-1-1,0 1,-1-2,0 1,0-1,-1-1,-19 10,16-9,-1 1,1 1,-26 21,30-20,-4 3,1 0,-2-1,0-1,0 0,-1-1,-20 10,32-19,-1 1,1 0,1 0,-1 0,0 1,0-1,1 1,-1 0,1 0,0 0,0 0,0 1,0-1,1 1,0 0,-1 0,-2 6,5-9,0 0,1 0,-1-1,0 1,0 0,1 0,-1-1,0 1,1 0,-1-1,0 1,1-1,-1 1,1-1,-1 1,1 0,0-1,-1 0,1 1,-1-1,1 1,0-1,-1 0,1 1,0-1,-1 0,1 0,0 0,0 1,-1-1,1 0,0 0,1 0,29 2,-27-2,123 13,-82-7,54 1,-79-6,3-1,-38-3,-83-21,73 16,-1 1,-40-5,58 12,1-1,-1 0,1 0,0-1,0 0,0 0,0-1,-7-3,11 4,0 0,1 0,-1 0,1-1,-1 1,1 0,0-1,0 0,0 1,1-1,-1 0,1 0,-1 0,1 0,0 0,0 0,0-1,1 1,-1 0,0-6,-9-73,3 36,-1-65,9-144,-1 244</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0T21:10:11.333"/>
    </inkml:context>
    <inkml:brush xml:id="br0">
      <inkml:brushProperty name="width" value="0.05" units="cm"/>
      <inkml:brushProperty name="height" value="0.05" units="cm"/>
      <inkml:brushProperty name="ignorePressure" value="1"/>
    </inkml:brush>
  </inkml:definitions>
  <inkml:trace contextRef="#ctx0" brushRef="#br0">4048 1,'2'0,"0"1,0-1,0 1,0 0,0-1,0 1,0 0,0 0,0 0,-1 1,1-1,0 0,-1 1,1-1,-1 1,0-1,1 1,-1 0,0 0,0 0,1 2,21 47,-19-39,-2-8,5 13,1 1,-2 0,-1 1,0-1,-1 1,-1 0,1 22,-3 11,-5 161,4-208,0 1,-1-1,0 0,0 1,-1-1,1 0,-1 0,0 0,0 0,-1 0,1-1,-1 1,-4 4,0-3,0 1,-1-1,0 0,0-1,0 0,-10 4,1 1,0 0,1 1,1 1,0 0,1 1,0 1,-21 27,29-34,-1-1,1 0,-1 0,0-1,-1 0,1 0,-1 0,0-1,-10 4,-84 25,28-11,50-13,-1-1,1-1,-1-1,0-1,-47 3,38-5,0 1,0 2,-63 20,58-15,0-1,-55 6,-117 14,186-25,-1 0,-34 14,-16 3,38-13,0-2,0-2,-58 2,71-8,0 2,0 0,0 2,0 0,0 2,1 1,-31 11,7 1,0-3,-1-3,0-1,-57 5,91-13,0 0,0 1,0 1,0 0,-24 14,26-13,0 0,0 0,0-1,-1-1,0 0,0-1,-17 2,-137-6,-35 1,19 28,171-25,0-1,0 2,1 0,-18 8,18-7,0 0,-1 0,1-2,-17 4,-46 5,43-6,0-1,-41 1,48-6,0 1,0 1,-43 10,18 0,-5 3,0-2,-2-3,-112 5,107-17,-88 3,149-1,-1 0,1 0,-1 0,1 1,-1-1,1 0,-1 1,1-1,-1 0,1 1,-1 0,1-1,0 1,-1 0,1 0,0 0,0 0,0 0,-1 0,1 0,0 0,0 0,0 0,1 1,-2 1,1-1,1 1,0-1,0 0,0 1,0-1,0 0,0 0,1 1,-1-1,1 0,-1 0,1 1,0-1,2 4,4 6,0 0,1 0,1-1,14 15,-17-20,1-1,0-1,-1 1,2-1,-1 0,12 4,-10-4,7 3</inkml:trace>
  <inkml:trace contextRef="#ctx0" brushRef="#br0" timeOffset="2302.84">0 1454,'6'-2,"0"0,0-1,0 1,-1-1,1 0,-1 0,0-1,0 0,6-5,2-1,28-22,-32 24,0 0,0 0,1 1,1 1,17-9,-8 4,-1-1,0 0,-1-2,-1 0,0-1,15-17,-26 26,59-61,-56 55</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0T21:42:15.769"/>
    </inkml:context>
    <inkml:brush xml:id="br0">
      <inkml:brushProperty name="width" value="0.05" units="cm"/>
      <inkml:brushProperty name="height" value="0.05" units="cm"/>
      <inkml:brushProperty name="ignorePressure" value="1"/>
    </inkml:brush>
  </inkml:definitions>
  <inkml:trace contextRef="#ctx0" brushRef="#br0">2144 3,'-103'-2,"-113"5,83 22,38-10,32-3,6-3,11-1,-89 3,109-10,0 1,1 1,-1 1,1 2,0 0,0 2,1 0,-27 14,36-17,-1 0,0-2,1 0,-1-1,0 0,0-1,0-1,-17-2,14 1,0 0,0 2,-1 0,-36 8,28-2,-44 4,55-10,1 1,0 1,0 0,0 1,0 1,0 0,1 2,-17 8,20-9,-1 0,0-1,0-1,-1 0,1 0,-1-2,-18 2,21-3,0 0,0 1,0 0,0 0,0 1,1 1,-1 0,1 0,0 1,0 1,1-1,-15 12,15-9,1 0,-1-1,-1 0,1-1,-1 0,0 0,-1-1,1-1,-1 1,0-2,0 0,0 0,-21 2,30-5,0 0,0 0,1 1,-1-1,0 1,0-1,1 1,-1-1,0 1,1 0,-1 0,1 0,-1 0,1 0,-2 1,6 5,17-2,19-3,49-2,28 1,-90 5,-19 0,-17 1,-4-4</inkml:trace>
  <inkml:trace contextRef="#ctx0" brushRef="#br0" timeOffset="1290.55">0 375,'0'-5,"0"-5,0-7,0-3,0-5,0-1,0-1,5 4,0 2,1-1,-1-1,2 4,1 0,-1 0,-2 2</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0T21:41:48.183"/>
    </inkml:context>
    <inkml:brush xml:id="br0">
      <inkml:brushProperty name="width" value="0.05" units="cm"/>
      <inkml:brushProperty name="height" value="0.05" units="cm"/>
      <inkml:brushProperty name="ignorePressure" value="1"/>
    </inkml:brush>
  </inkml:definitions>
  <inkml:trace contextRef="#ctx0" brushRef="#br0">867 47,'0'1,"-1"0,1 1,-1-1,0 0,1 1,-1-1,0 0,0 0,0 0,0 0,0 0,0 0,0 0,0 0,0 0,-1-1,1 1,-2 0,-32 17,17-9,-53 27,57-30,1 0,-1 1,1 0,0 1,1 1,0 0,1 0,-20 21,25-24,0 0,-1-1,1 0,-1 0,0-1,0 0,-1 0,1 0,-1-1,0 0,0-1,-10 2,6-1,1 1,0 0,-1 1,-18 10,20-9,0-1,0-1,0 0,0 0,-1-1,0 0,1-1,-1 0,0 0,-11-1,-17-1,-56-5,71 1,18 3,0 0,0 0,0 1,1 0,-1 0,0 0,0 1,-7 1,11-1,1 0,-1 0,0 0,1 0,-1 0,1 0,-1 1,1-1,-1 1,1-1,0 1,0 0,0-1,0 1,0 0,0 0,0 0,1-1,-1 1,1 0,-1 0,1 0,0 0,0 0,0 0,0 0,0 0,0 0,1 4,-1-2,1 1,0 0,0-1,0 1,0 0,0-1,1 1,0-1,0 0,0 0,1 0,-1 0,1 0,4 5,3 1,1-1,0 1,16 9,26 24,-38-15,-14-26,-1 1,1-1,1 1,-1-1,0 0,0 1,1-1,-1 0,1 0,0 0,4 4,-6-6,1-1,0 1,-1 0,1 0,-1-1,1 1,0 0,-1-1,1 1,-1 0,1-1,-1 1,1-1,-1 1,1-1,-1 1,0-1,1 1,-1-1,0 1,1-1,-1 0,0 1,0-1,1 0,-1 1,0-1,0 0,0 1,0-1,0 0,0 1,0-1,0 0,0 1,-1-2,4-29,-3 24,0 1,-1-1,0 0,-1 1,1-1,-1 1,0-1,-1 1,1 0,-1 0,-4-6,-49-63,29 41,22 29,0 1,0 0,0 1,0-1,-1 1,0 0,1 0,-11-3,10 4,-1-1,0 0,1 0,0-1,-1 0,1 0,-7-7,12 9,0 1,0-1,0 0,0 1,0-1,0 0,1 0,-1 0,1 1,-1-1,1 0,0 0,0 0,0 0,0 0,0 0,0 0,0 0,1 0,-1 0,1 0,0 1,-1-1,1 0,0 0,0 1,0-1,0 0,0 1,0-1,1 1,1-3,2-1,-1 1,1-1,-1 1,1 0,1 0,-1 0,0 1,1 0,0 0,0 0,0 1,0 0,0 0,0 0,10 0,38-15,-49 14,0 0,0 0,-1 0,1-1,-1 1,0-1,0 0,0-1,4-6,-4 6,-1 0,1 1,0-1,1 1,-1 0,1 0,-1 0,1 1,6-3,-7 3,0 1,-1 0,1-1,-1 0,1 0,-1 0,0 0,0 0,0-1,3-6,19-18,-12 18</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0T21:42:08.808"/>
    </inkml:context>
    <inkml:brush xml:id="br0">
      <inkml:brushProperty name="width" value="0.05" units="cm"/>
      <inkml:brushProperty name="height" value="0.05" units="cm"/>
      <inkml:brushProperty name="ignorePressure" value="1"/>
    </inkml:brush>
  </inkml:definitions>
  <inkml:trace contextRef="#ctx0" brushRef="#br0">1379 273,'-795'0,"778"-2,0 0,0 0,0-2,1 0,-23-9,21 7,0 0,-1 1,0 1,-21-2,-307 7,353 0,0 1,-1-1,1 1,-1 0,1 0,-1 0,0 1,0 0,0 0,0 0,0 1,5 4,3 5,-2 1,18 24,-20-26,0 0,0-1,1 1,0-2,14 11,-6-7,-1 0,17 18,-22-19</inkml:trace>
  <inkml:trace contextRef="#ctx0" brushRef="#br0" timeOffset="850.72">2 141,'4'-3,"-1"0,1 0,0 1,0 0,0-1,0 1,1 1,-1-1,0 1,1 0,-1 0,9-1,63-1,-30 3,-38-2,1 1,-1-1,1-1,-1 0,0 0,0-1,0 0,-1 0,10-7,3-3,-1-1,17-19,-24 23</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0T21:42:01.507"/>
    </inkml:context>
    <inkml:brush xml:id="br0">
      <inkml:brushProperty name="width" value="0.05" units="cm"/>
      <inkml:brushProperty name="height" value="0.05" units="cm"/>
      <inkml:brushProperty name="ignorePressure" value="1"/>
    </inkml:brush>
  </inkml:definitions>
  <inkml:trace contextRef="#ctx0" brushRef="#br0">4794 1,'-2'13,"-1"0,0-1,0 1,-2 0,0-1,0 0,-1 0,-12 17,-3 10,14-28,-1-1,0 0,0 0,-1 0,-1-1,0-1,-12 9,-11 11,-48 61,75-84,-1 0,0-1,0 1,0-1,0-1,0 1,-1-1,0-1,-10 3,-34 15,35-9,1 0,0 1,1 1,-20 21,18-17,1-2,-34 24,11-9,29-23,1 1,-1-1,-1-1,-16 9,11-7,2 0,-1 1,1 1,0 0,1 1,-13 14,12-13,1 1,-2-2,1 0,-30 16,19-15,9-5,0 1,0 0,1 1,0 1,-22 19,24-19,0 0,0-1,-1-1,-1 0,1-1,-1 0,-27 7,24-8,0 0,1 2,0 0,1 0,-22 16,-60 36,72-40,-1-1,-1-2,-1-1,0-1,-1-2,-44 15,59-23,1 1,-1 1,1 0,1 1,-15 11,19-12,-1 0,1-1,-1 0,0-1,-1 0,1 0,-1-1,0-1,0 0,-22 3,24-6,0 0,0 0,0 1,1 0,-1 1,0 0,0 0,1 1,-1 0,1 0,0 1,0 0,0 1,1 0,-1 0,1 0,1 1,-1 0,-6 8,6-8,0 0,-1 0,1-1,-1 0,0 0,-15 5,13-5,0 0,0 0,1 1,-14 11,-4 3,0-1,-1-1,-1-1,-1-2,-35 14,26-14,28-11,0 0,0 0,0 1,0 1,1 0,0 0,0 1,1 0,-13 12,11-8,-1-1,0 0,-1-1,-24 12,27-15,-1-1,1 2,1-1,-1 1,1 1,0 0,0 0,1 0,-12 17,16-18,0 0,-1 0,0-1,0 1,-1-1,0-1,0 1,-1-1,1 0,-1 0,0-1,0 0,0 0,-10 3,-117 71,97-59,-55 38,6-4,29-17,36-22,0-1,-27 12,23-13,1 1,1 1,0 1,-32 28,-76 81,128-121,-31 26,-13 17,43-41,-1 1,1-1,-1 0,0-1,-1 1,1-1,-1 0,1 0,-1-1,0 0,-1 0,1 0,0-1,-1 0,0 0,1 0,-1-1,-11 1,9 0,0 1,0 0,0 1,1 0,-1 0,1 1,0 0,-10 9,-34 18,-24 12,65-36,0 0,0-1,-1-1,0 0,0 0,0-1,-1-1,1 0,-1-1,-25 3,-5-6,29-1,1 1,-1 1,-25 4,34-4,1 0,0 0,-1 1,1 0,0 0,0 0,0 0,1 1,-1 0,0 0,1 0,0 0,0 0,0 0,-5 8,5-5,0 0,-1-1,0 1,0-1,0 0,0 0,-1 0,0-1,0 1,0-1,-1 0,1-1,-1 1,0-1,0 0,0-1,0 0,-10 3,-15 3,1 1,0 1,-54 27,76-32,-1 1,1 0,1 1,-1 0,-8 10,10-9,-1-1,-1 0,1 0,-1-1,-13 9,18-14,0 0,0 1,1-1,-1 1,1 0,-1 0,1 0,0 0,-1 0,1 1,1-1,-4 4,5-5,0-1,0 0,0 0,0 1,0-1,0 0,0 1,0-1,0 0,0 0,0 1,1-1,-1 0,0 0,0 1,0-1,0 0,0 0,0 1,1-1,-1 0,0 0,0 0,0 1,1-1,-1 0,0 0,0 0,1 0,-1 0,0 1,0-1,1 0,-1 0,0 0,0 0,1 0,-1 0,0 0,1 0,27-2,41-13,-41 7,-1 2,1 2,28-2,-34 5</inkml:trace>
  <inkml:trace contextRef="#ctx0" brushRef="#br0" timeOffset="1980.7">4 2989,'0'-5,"0"-5,5-2,0-3,1-3,-1-3,-2-3,-1-2,-1 0,4 3,1 2,0 0,-2-2,-1 4</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0T21:41:38.001"/>
    </inkml:context>
    <inkml:brush xml:id="br0">
      <inkml:brushProperty name="width" value="0.05" units="cm"/>
      <inkml:brushProperty name="height" value="0.05" units="cm"/>
      <inkml:brushProperty name="ignorePressure" value="1"/>
    </inkml:brush>
  </inkml:definitions>
  <inkml:trace contextRef="#ctx0" brushRef="#br0">2480 1,'-2'0,"0"0,0 1,1-1,-1 1,0 0,0-1,0 1,1 0,-1 0,0 0,1 0,-1 1,1-1,-1 0,1 1,0-1,0 1,-1-1,1 1,0-1,0 1,-1 3,-18 48,12-31,6-18,-47 102,43-96,0 0,-1 0,0-1,0 0,-1 0,-1-1,-15 13,6-6,1 1,0 1,-25 31,-13 14,14-23,-26 26,46-44,-1-1,0-1,-44 28,6-17,52-27,-1 1,1 0,0 0,1 0,-1 1,1 0,0 1,0-1,0 1,-5 7,-61 57,51-48,0-1,-2 0,0-2,-40 24,-3-10,9-7,15-4,31-17,0 1,0 0,1 1,0 0,0 1,-10 10,13-11,3 0,-2-1,1 0,0 0,-1 0,0-1,0 0,-1 0,0-1,1 0,-1-1,-1 1,-9 2,2-1,-1 1,2 1,-1 0,-27 19,-25 11,34-19,-44 28,6-3,56-32,0 1,0 0,1 1,1 1,-18 21,16-17,-1-1,0 0,-22 15,6-8,17-12,0-1,-1 0,0-1,0-1,-29 11,43-19,0 1,0-1,0 1,0-1,1 1,-1 0,0 0,1 0,-1 1,1-1,0 0,-1 1,1 0,0-1,-2 6,-19 53,20-51,0 0,-1-1,0 1,-1-1,-6 11,-52 74,62-93,1 0,-1 0,1-1,0 1,-1 0,1 0,0 0,0 0,-1-1,1 1,0 0,0 0,0 0,0 0,0 0,0 0,1 0,-1-1,0 1,0 0,1 0,-1 0,0 0,1-1,-1 1,1 0,-1 0,1-1,-1 1,1 0,0-1,-1 1,1-1,0 1,-1-1,1 1,0-1,0 1,-1-1,1 0,0 1,0-1,0 0,0 0,0 1,-1-1,1 0,0 0,2 0,51 4,-48-4,35-2,-69 1,-39 2,-59-3,122 1,-1-1,1 1,-1-1,1 0,0 0,0-1,0 1,0-1,0 0,0 0,1 0,-1 0,1-1,0 1,0-1,1 0,-1 0,1 0,-1 0,1-1,-2-6,-2-3,1 1,1-1,0 0,1 0,0 0,0-15,3 23,0 0,-1 0,0 0,0 0,0 0,0 1,-1-1,0 0,0 1,-1-1,0 1,0 0,0 0,0 0,-1 0,0 1,0-1,-8-6,0-3,3 1</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0T21:41:31.965"/>
    </inkml:context>
    <inkml:brush xml:id="br0">
      <inkml:brushProperty name="width" value="0.05" units="cm"/>
      <inkml:brushProperty name="height" value="0.05" units="cm"/>
      <inkml:brushProperty name="ignorePressure" value="1"/>
    </inkml:brush>
  </inkml:definitions>
  <inkml:trace contextRef="#ctx0" brushRef="#br0">1149 1,'1'18,"-1"1,0 0,-2-1,0 1,-1-1,-1 1,0-1,-2-1,0 1,-1-1,-13 23,5-12,6-12,-1 0,0 0,-18 20,24-32,0 0,-1 0,1 0,-1 0,0-1,0 0,-1 0,1 0,-1 0,1-1,-1 0,0 0,1-1,-12 2,-63 9,48-6,-67 4,74-10,0 2,0 1,0 1,1 0,0 2,0 1,0 1,-37 18,41-18,0-1,0-2,-1 0,0-1,-24 1,-49 11,90-15,-1 0,1 1,0-1,0 1,0 0,0 0,0 1,0-1,1 1,-1 0,1 0,0 0,0 0,0 1,0-1,0 1,1 0,0-1,-1 1,1 0,1 1,-1-1,-2 8,4-8,0-1,-1 1,1 0,0-1,1 1,-1-1,0 1,1-1,0 1,0-1,0 1,0-1,1 0,0 0,-1 1,1-1,0 0,0-1,0 1,1 0,-1-1,1 1,0-1,-1 1,1-1,0 0,0-1,0 1,1 0,4 1,26 11,-27-12,1 0,-1 0,0 1,-1 0,1 1,0-1,-1 1,0 1,0-1,0 1,-1 0,1 0,-1 1,0-1,-1 1,8 13,21 36,-30-51,0-1,-1 1,2-1,-1 0,0 1,1-2,-1 1,1 0,0-1,0 1,7 2,-11-5,1 0,-1 0,1 0,-1 0,1 0,-1-1,0 1,1 0,-1 0,1 0,-1 0,1-1,-1 1,0 0,1 0,-1-1,0 1,1 0,-1 0,0-1,1 1,-1-1,0 1,0 0,1-1,-1 1,0-1,0 1,0 0,1-1,-1 1,0-1,0 1,0-1,0 1,0-1,0 1,0 0,0-1,0 1,0-1,0 1,0-1,-1 1,1-1,0 1,0-1,-5-25,-1 12,-1 1,-1 0,0 0,-1 0,-17-19,0-1,22 29,0 0,0 0,0 0,-1 0,0 1,0 0,0-1,-8-2,7 3,-1-1,1 1,0-2,0 1,-7-7,8 6,0 1,-1-1,1 1,-1 0,0 0,-1 0,1 1,-1 0,1 0,-1 1,0 0,0 0,-10-1,-14-5,19 5,0-2,1 1,-1-2,-16-10,24 14,1 0,0 0,-1 0,1-1,0 1,0-1,0 0,1 0,-1 0,1 0,0 0,-1-1,1 1,1-1,-1 1,0-1,-1-7,3 9,0 0,1 1,-1-1,1 0,-1 0,1 0,-1 1,1-1,0 0,0 1,0-1,0 0,0 1,0 0,1-1,-1 1,0 0,1-1,-1 1,1 0,2-1,42-22,-32 17,13-9,-1-1,-1-2,-1 0,0-2,39-45,-12 14,-30 21,-14 16</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0T21:41:18.928"/>
    </inkml:context>
    <inkml:brush xml:id="br0">
      <inkml:brushProperty name="width" value="0.05" units="cm"/>
      <inkml:brushProperty name="height" value="0.05" units="cm"/>
      <inkml:brushProperty name="color" value="#E71224"/>
      <inkml:brushProperty name="ignorePressure" value="1"/>
    </inkml:brush>
  </inkml:definitions>
  <inkml:trace contextRef="#ctx0" brushRef="#br0">1153 565,'-46'1,"35"1,-1-1,1-1,-1 0,0 0,1-1,-1 0,1-1,-1-1,1 0,0 0,0-1,-19-10,19 8,0 0,0 1,-1 0,0 0,0 2,-16-4,18 5,-1-1,1 0,0 0,0-1,0 0,0-1,1 0,-1 0,-15-13,17 10,0 2,0-1,-1 1,0 0,0 1,-1 0,0 0,1 1,-21-5,9 5,1 1,-1 1,0 0,-22 3,33-1,0 0,1-1,-1 0,1 0,-18-6,23 6,0 0,1-1,-1 0,1 1,-1-1,1-1,0 1,-1 0,1-1,0 0,1 1,-1-1,0-1,1 1,0 0,-3-6,0 2,0 0,0 0,0 1,-1-1,0 1,0 0,-11-7,-20-21,33 31,0-1,0 1,0 0,0 0,-1 0,0 1,1-1,-1 1,0 0,0 1,0-1,0 1,-9-1,10 2,1 0,-1-1,1 1,-1-1,0 0,1 0,0 0,-1-1,1 1,0-1,-1 0,1 0,0 0,0 0,1 0,-1-1,0 1,1-1,-1 0,1 0,0 0,0 0,0 0,0 0,-1-5,-3-9,5 12,0-1,-1 0,0 1,0-1,0 1,-1 0,0 0,0 0,0 0,-1 0,1 1,-1-1,0 1,-1 0,1 0,-1 1,1-1,-9-4,-20-11,21 8</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0T21:41:10.333"/>
    </inkml:context>
    <inkml:brush xml:id="br0">
      <inkml:brushProperty name="width" value="0.05" units="cm"/>
      <inkml:brushProperty name="height" value="0.05" units="cm"/>
      <inkml:brushProperty name="color" value="#E71224"/>
      <inkml:brushProperty name="ignorePressure" value="1"/>
    </inkml:brush>
  </inkml:definitions>
  <inkml:trace contextRef="#ctx0" brushRef="#br0">1245 501,'-36'-17,"-48"-2,55 13,-51-16,58 14,11 5,0-1,0 0,1-1,0 0,0-1,0 0,1 0,-10-9,12 9,1 1,-1-1,0 1,-1 1,1-1,-1 1,0 1,0-1,-12-2,-1 1,-1 1,-30 0,31 2,11 1,1-1,-1 0,1-1,0 1,0-2,0 1,0-2,1 1,-1-1,1 0,0-1,-14-12,-6-3,19 16,-1 0,-1 1,1 0,0 1,-1 0,0 0,0 1,0 1,-13 0,-30-7,38 5,1 0,0-2,0 1,0-2,1 0,-14-8,19 10,0 0,0 0,0 1,0 0,-11-2,13 4,1 0,-1-1,0 1,1-2,0 1,0-1,0 0,0 0,0 0,0-1,1 0,-8-8,-10-14,18 19,-1 0,0 0,0 1,0 0,-1 0,-9-6,0 4</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0T21:53:55.843"/>
    </inkml:context>
    <inkml:brush xml:id="br0">
      <inkml:brushProperty name="width" value="0.05" units="cm"/>
      <inkml:brushProperty name="height" value="0.05" units="cm"/>
      <inkml:brushProperty name="ignorePressure" value="1"/>
    </inkml:brush>
  </inkml:definitions>
  <inkml:trace contextRef="#ctx0" brushRef="#br0">6896 144,'-17'-1,"0"-1,1-1,-23-6,0 0,-12-4,33 8,0 1,-34-3,-43-7,66 9,-57-3,61 8,-1-2,1 0,-42-10,22 5,0 2,0 1,-1 3,-53 5,-8-1,-1427-3,1514 1,1 1,-37 9,35-7,0 0,-27 1,-66 8,78-7,-53 2,75-8,0 1,-1 0,1 1,0 0,0 1,0 1,0 1,-24 10,21-8,-1-1,0-1,-34 5,8-2,15-3,-1-1,-53-1,54-3,1 1,-1 1,-35 8,-121 17,137-20,0-2,-1-2,-85-6,26 1,-844 2,931-1,1-1,-34-8,32 5,0 1,-24-1,23 3,0-1,-22-5,22 3,0 1,-25-1,22 5,0 0,0 2,0 0,-40 11,35-7,0-2,-46 2,-38 5,1 0,82-10,0 2,-39 8,8 2,0-2,-1-4,-106-1,151-5,0 1,0 1,-20 5,18-3,0-2,-25 2,-24-7,51 1,1 0,0 0,-1 2,1 1,-26 4,42-5,1-1,0 1,0 0,-1-1,1 1,0 0,0-1,0 1,0 0,0 0,0 0,0 0,0 0,1 0,-1 0,0 1,1-1,-1 0,1 0,-1 0,1 1,-1-1,1 0,0 1,0-1,-1 0,1 1,0-1,0 0,0 1,1-1,-1 0,0 1,0-1,1 0,-1 0,1 1,-1-1,1 0,0 0,1 2,-1 1,1 0,0-1,0 1,1-1,-1 1,1-1,-1 0,1 0,0 0,0 0,0-1,7 5,-1-5,0 1,-1-1,1 0,1-1,-1 0,10-1,4 0</inkml:trace>
  <inkml:trace contextRef="#ctx0" brushRef="#br0" timeOffset="2130.3">16 303,'0'-5,"0"-5,0-7,0-3,0-5,0-1,5 4,0 0,6 5,-1 0,4 3,-2 0,3 2,-2-2,-3-2,-3-4,2 2,-1 4</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0T21:50:29.085"/>
    </inkml:context>
    <inkml:brush xml:id="br0">
      <inkml:brushProperty name="width" value="0.05" units="cm"/>
      <inkml:brushProperty name="height" value="0.05" units="cm"/>
      <inkml:brushProperty name="color" value="#E71224"/>
      <inkml:brushProperty name="ignorePressure" value="1"/>
    </inkml:brush>
  </inkml:definitions>
  <inkml:trace contextRef="#ctx0" brushRef="#br0">0 917,'1'-4,"1"0,-1 0,1 1,0-1,-1 1,2-1,-1 1,0 0,1 0,-1 0,1 0,0 0,6-4,12-15,-8 1,2 1,0 0,1 1,1 1,0 1,2 0,24-17,-36 29,-1-1,0 1,0-1,-1 0,0 0,0 0,0-1,-1 0,0 0,5-12,-3 8,0 0,0 0,13-16,-13 20,-1 0,-1 0,1-1,-1 0,-1 0,5-13,-5 11,1 0,1 0,10-17,-4 12,0 1,1 1,19-17,-20 20,0-2,-1 1,-1-2,0 1,-1-1,12-26,-12 24,0 0,1 1,0-1,17-18,-18 24,-1-1,0 0,-1 0,9-18,-10 17,1 0,0 0,15-18,-10 18</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0T21:54:30.645"/>
    </inkml:context>
    <inkml:brush xml:id="br0">
      <inkml:brushProperty name="width" value="0.05" units="cm"/>
      <inkml:brushProperty name="height" value="0.05" units="cm"/>
      <inkml:brushProperty name="ignorePressure" value="1"/>
    </inkml:brush>
  </inkml:definitions>
  <inkml:trace contextRef="#ctx0" brushRef="#br0">1166 1,'0'3,"-1"0,0-1,1 1,-1 0,0 0,0-1,-1 1,1 0,-1-1,1 1,-1-1,0 0,0 0,0 1,0-1,0-1,0 1,-1 0,1 0,-1-1,-3 2,-71 33,33-18,-4 16,39-27,1 0,-1-1,-1 0,-17 9,19-10,-1 0,1 1,-1 0,2 0,-1 1,1 0,0 0,0 1,1 0,0 0,-5 10,-24 27,29-39,-2 0,1 0,-1-1,0 0,0 0,0-1,-1 0,1-1,-1 0,-10 3,8-4,1 2,0 0,0 0,0 0,1 1,-1 1,-14 11,17-10,0 1,0 0,1 0,0 1,0 0,1 0,0 0,1 0,-6 19,-3 5,6-19,0 0,0 0,-2-1,1 0,-2 0,0-1,0-1,-1 0,0 0,-1-1,-18 12,25-17,0 0,0 0,1 0,-1 0,1 1,1 0,-1 0,1 0,0 0,0 0,-2 8,2-6,0-1,0 0,0 0,-1 0,0 0,-1 0,1-1,-10 9,-127 108,102-102,34-19,0 0,0 1,0-1,1 1,-1 0,-5 5,10-4,12-4,11-5,6-2,1 2,0 0,0 3,0 0,40 4,-34-2,-13 0</inkml:trace>
  <inkml:trace contextRef="#ctx0" brushRef="#br0" timeOffset="2543.19">0 952,'0'-5,"0"-5,0-6,0-5,0-3,0-2,0-1,0-1,0 0,0 1,0 0,5 0,1 0,0 1,-2-1,0 1,-2-1,-1 5</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0T21:54:18.734"/>
    </inkml:context>
    <inkml:brush xml:id="br0">
      <inkml:brushProperty name="width" value="0.05" units="cm"/>
      <inkml:brushProperty name="height" value="0.05" units="cm"/>
      <inkml:brushProperty name="ignorePressure" value="1"/>
    </inkml:brush>
  </inkml:definitions>
  <inkml:trace contextRef="#ctx0" brushRef="#br0">1379 54,'-30'-2,"1"-1,-32-6,31 3,-58-2,61 7,-1 0,1-2,-35-7,49 7,-1 0,1 1,-1 1,1 0,-1 1,1 0,-1 1,1 1,-1 0,1 1,0 0,0 1,0 0,-20 11,22-11,-1 0,0 0,-1-1,1-1,-23 2,23-3,-1 1,1 0,0 0,0 1,0 1,-13 6,-207 122,216-122,0 0,1 1,0 1,1 0,0 1,1 0,1 1,0 1,0 0,2 0,0 1,1 1,0-1,1 2,-9 29,-73 208,77-216,3-12,1 1,2 0,0 0,2 0,-2 53,5 24,6 134,0-214,1-1,1 0,1 0,15 34,3 10,-22-54,0 1,-1 0,-1-1,0 1,-1 16,0-14,0-1,1 0,6 30,-6-41,0-1,1 1,0 0,0-1,0 1,1-1,-1 0,1 0,0 0,0 0,1 0,-1 0,1-1,-1 0,1 0,8 5,-2-3,-1 1,1 0,-1 1,0 0,-1 0,0 1,0 0,-1 1,1 0,-2 0,0 0,0 1,6 12,-12-21,6 12,-1-2,2 1,-1 0,1-1,1-1,15 17,8 10,-23-27,1 0,0 0,16 13,-14-14,0 1,-1 1,10 12,-12-13,1 0,0-1,0 0,17 12,-21-17,0 1,0-1,-1 0,1 1,-1 0,-1 0,7 10,20 24,-15-26,-1 0,-1 1,-1 1,1-1,13 25,-45-49,-1 1,-1 1,-23-7,-29 4,62 10,0 0,0 0,1-1,-1 0,0-1,1 0,-1-1,-9-5,6 0</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0T21:54:25.983"/>
    </inkml:context>
    <inkml:brush xml:id="br0">
      <inkml:brushProperty name="width" value="0.05" units="cm"/>
      <inkml:brushProperty name="height" value="0.05" units="cm"/>
      <inkml:brushProperty name="ignorePressure" value="1"/>
    </inkml:brush>
  </inkml:definitions>
  <inkml:trace contextRef="#ctx0" brushRef="#br0">0 531,'2'-35,"2"1,1 0,1 0,2 0,2 1,19-45,-13 26,-12 37,0 0,2 0,12-25,-8 19,-1 1,10-33,-14 36</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0T22:13:11.504"/>
    </inkml:context>
    <inkml:brush xml:id="br0">
      <inkml:brushProperty name="width" value="0.05" units="cm"/>
      <inkml:brushProperty name="height" value="0.05" units="cm"/>
      <inkml:brushProperty name="ignorePressure" value="1"/>
    </inkml:brush>
  </inkml:definitions>
  <inkml:trace contextRef="#ctx0" brushRef="#br0">6694 162,'-55'-21,"42"18,-41-8,-1 3,-86-3,121 10,0-1,-36-9,34 7,0 0,-23-1,28 4,0-2,0 0,0-1,-32-12,33 10,0 1,-1 0,0 2,0-1,-20 0,-81 6,-56-3,102-11,53 7,-1 1,-28-1,-670 3,350 5,266-5,-112 4,142 11,53-8,-1-2,-28 2,31-4,-14-1,1 2,0 1,-32 7,17-3,0-1,-1-3,1-2,-54-4,-7 0,58 3,0 2,-68 11,78-7,0-3,-70-3,-25 3,61 10,53-9,0 0,-30 1,-492-3,261-4,249 3,-57 11,56-6,-55 2,57-9,0 2,0 2,-49 9,51-7,-1-1,0-2,-56-1,54-3,1 3,-1 0,-39 8,34-3,1-2,-59-1,-5 1,-34 22,80-16,25-4,-1-1,-45 1,49-6,13-1,0 0,0 1,-1 1,1 0,0 1,1 0,-1 1,0 0,1 1,-1 0,-14 8,-55 46,9-4,-4 6,20-14,55-45,0-1,0 1,-1-1,2 1,-1 0,0-1,0 1,0 0,0-1,0 1,0 0,1 0,-1 0,0 0,1 0,-1 0,1 0,-1 0,1 0,-1 0,1 0,0 0,0 0,-1 1,1-1,0 0,0 2,1-2,0 0,0 0,0 0,1 0,-1 0,0 0,0 0,1-1,-1 1,0 0,1-1,-1 1,0-1,1 1,-1-1,1 0,2 1,75 3,-74-4,50-1,-31 1</inkml:trace>
  <inkml:trace contextRef="#ctx0" brushRef="#br0" timeOffset="1591.74">0 506,'0'-5,"0"-5,0-7,0-3,0-5,0-1,0-1,0-1,0 1,0 4</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0T22:13:19.036"/>
    </inkml:context>
    <inkml:brush xml:id="br0">
      <inkml:brushProperty name="width" value="0.05" units="cm"/>
      <inkml:brushProperty name="height" value="0.05" units="cm"/>
      <inkml:brushProperty name="ignorePressure" value="1"/>
    </inkml:brush>
  </inkml:definitions>
  <inkml:trace contextRef="#ctx0" brushRef="#br0">5398 159,'-1403'0,"1383"-1,1-1,-37-9,35 6,0 1,-27-1,-634 3,332 5,-1159-3,1487 1,0 1,-32 8,40-7,1 0,-1-1,0 0,1-1,-1 0,0-1,0-1,1 0,-20-5,-8-2,-1 1,0 2,0 2,-1 2,-51 5,-9-1,83-2,1 1,-37 9,35-7,0 0,-27 1,33-4,0 0,0 0,0 1,0 1,0 1,0 0,1 1,-18 8,21-9,1-1,0 0,-1-1,0 0,0 0,0-1,-21-1,19 0,-1 0,1 1,-26 6,39-7,-1 0,0 0,1 0,-1 0,0 0,1 0,-1 0,0 1,1-1,-1 0,0 0,1 1,-1-1,1 1,-1-1,0 0,1 1,-1-1,1 1,0-1,-1 1,1-1,-1 1,1 0,0-1,-1 1,1 0,0-1,0 1,-1-1,1 1,0 0,0 0,0 0,1 1,-1-1,1 1,0-1,0 1,0-1,0 0,0 1,0-1,0 0,0 0,1 1,-1-1,2 1,49 26,-41-25,1-1,0 0,18 0,27 6,-40-3</inkml:trace>
  <inkml:trace contextRef="#ctx0" brushRef="#br0" timeOffset="1577.78">0 186,'0'-5,"0"-5,5-2,5 2,6 2,0-2,2 1,-2-3,1 1,-3-2,1 1,-2-2,1 1,-1-1,-4-3,-3 1</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0T22:13:06.067"/>
    </inkml:context>
    <inkml:brush xml:id="br0">
      <inkml:brushProperty name="width" value="0.05" units="cm"/>
      <inkml:brushProperty name="height" value="0.05" units="cm"/>
      <inkml:brushProperty name="color" value="#E71224"/>
      <inkml:brushProperty name="ignorePressure" value="1"/>
    </inkml:brush>
  </inkml:definitions>
  <inkml:trace contextRef="#ctx0" brushRef="#br0">0 2358,'1'-12,"0"1,1-1,0 1,5-12,6-40,3-40,-4 45,-2 6,22-62,4-12,-32 111,1 0,0 0,2 1,13-23,-12 23,-1-1,0 0,10-30,10-86,-24 119,0-1,1 1,0 0,1 0,0 0,0 1,2-1,12-17,-17 26,2-5,0 0,0-1,-1 0,-1 0,1 0,-2 0,1 0,-1 0,0-1,-1-9,8-51,25-20,-8 25,-6-19,-11 37,-3 23,16-54,-19 72,0 1,1-1,0 1,0 0,0 0,0 1,1-1,0 1,0-1,0 1,8-6,-7 6,1-1,-1 0,0 0,0-1,-1 0,1 0,-1 0,-1 0,1 0,-1-1,4-10,3-12,8-46,3-6,3 5,21-122,-17 104,-12 45,-11 32</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6-20T22:13:27.260"/>
    </inkml:context>
    <inkml:brush xml:id="br0">
      <inkml:brushProperty name="width" value="0.05" units="cm"/>
      <inkml:brushProperty name="height" value="0.05" units="cm"/>
      <inkml:brushProperty name="ignorePressure" value="1"/>
    </inkml:brush>
  </inkml:definitions>
  <inkml:trace contextRef="#ctx0" brushRef="#br0">945 1,'-21'-1,"-48"5,64-3,1 0,0 0,0 0,0 1,0-1,1 1,-1 0,0 0,1 0,-1 1,1 0,0-1,0 1,-4 4,-17 20,-57 46,58-54,1 0,0 2,-34 44,28-13,24-43,0 1,-1-1,0 1,-1-2,-8 12,-14 10,12-14,1 0,1 1,0 1,1 0,-14 28,9 3,-9 20,19-56,1 1,1 0,0 0,1 1,1-1,0 1,1 0,0 0,2 1,-1 28,2-18,-1-1,-1 1,-9 42,4-21,2-1,2 2,5 91,1-33,-4-12,3 103,-2-195,1 1,-1 0,1 0,0 0,0-1,0 1,1-1,-1 1,0-1,1 1,0-1,-1 0,1 1,0-1,0 0,1 0,-1-1,0 1,0 0,1-1,-1 1,1-1,0 0,-1 0,1 0,0 0,0 0,-1-1,1 1,6-1,10 2,1-1,-1-1,33-4,-16 1,-8 2,1-1,-1-1,31-9,-27 5,-17 4,1-1,0 0,21-10,-79 9,-47 18,54-7,-61 3,46-8,-111-4,157 2,0 1,-1-1,1 0,0 0,0-1,0 1,0-1,0 0,0 0,0-1,1 1,-1-1,1 1,0-1,-1 0,1-1,1 1,-1 0,0-1,1 1,0-1,0 0,0 0,-3-7,0-6,0 0,1-1,1 1,-2-27,3 33,0 0,-1 1,0-1,0 1,-9-16,7 17,1-1,0 0,1 0,0 0,1-1,-2-12,1 7,0 1,-1-1,0 1,-2 0,1 0,-2 0,0 1,-1-1,-13-16,0-4,13 20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Maz21</b:Tag>
    <b:SourceType>InternetSite</b:SourceType>
    <b:Guid>{9580D25C-25B0-4978-A782-37EF9DAB1A40}</b:Guid>
    <b:Author>
      <b:Author>
        <b:NameList>
          <b:Person>
            <b:Last>Mazak</b:Last>
          </b:Person>
        </b:NameList>
      </b:Author>
    </b:Author>
    <b:Title>mazak usa</b:Title>
    <b:Year>2021</b:Year>
    <b:URL>https://www.mazakusa.com/machines/integrex-i-400/</b:URL>
    <b:RefOrder>3</b:RefOrder>
  </b:Source>
  <b:Source>
    <b:Tag>sim21</b:Tag>
    <b:SourceType>InternetSite</b:SourceType>
    <b:Guid>{459009E7-3C8F-4DF4-A6E4-1273B481A540}</b:Guid>
    <b:Author>
      <b:Author>
        <b:NameList>
          <b:Person>
            <b:Last>bearings</b:Last>
            <b:First>simply</b:First>
          </b:Person>
        </b:NameList>
      </b:Author>
    </b:Author>
    <b:Title>simply bearings </b:Title>
    <b:Year>2021</b:Year>
    <b:URL>https://simplybearings.co.uk/shop/Info-Pages-ISO-Limits/c4746_4779/index.html?page=1#Q3</b:URL>
    <b:RefOrder>7</b:RefOrder>
  </b:Source>
  <b:Source>
    <b:Tag>MRT21</b:Tag>
    <b:SourceType>InternetSite</b:SourceType>
    <b:Guid>{4C0C4883-B93D-4816-B423-ADEDDDEB4DF9}</b:Guid>
    <b:Author>
      <b:Author>
        <b:NameList>
          <b:Person>
            <b:Last>castings</b:Last>
            <b:First>MRT</b:First>
          </b:Person>
        </b:NameList>
      </b:Author>
    </b:Author>
    <b:Title>MRT castings</b:Title>
    <b:Year>2021</b:Year>
    <b:URL>https://www.mrt-castings.co.uk/aluminium-casting-characteristics.html</b:URL>
    <b:RefOrder>8</b:RefOrder>
  </b:Source>
  <b:Source>
    <b:Tag>2H21</b:Tag>
    <b:SourceType>DocumentFromInternetSite</b:SourceType>
    <b:Guid>{D03D72A0-937A-42F8-853C-FAAC5C5C816E}</b:Guid>
    <b:Title>2H Structured Media PP vs. PVC</b:Title>
    <b:Year>2021</b:Year>
    <b:URL>https://www.2h.com.au/f/PP%20vs.%20PVC-e.pdf</b:URL>
    <b:Author>
      <b:Author>
        <b:NameList>
          <b:Person>
            <b:Last>2H</b:Last>
          </b:Person>
        </b:NameList>
      </b:Author>
    </b:Author>
    <b:RefOrder>10</b:RefOrder>
  </b:Source>
  <b:Source>
    <b:Tag>mat02</b:Tag>
    <b:SourceType>DocumentFromInternetSite</b:SourceType>
    <b:Guid>{AE655680-EE13-4144-A829-D352C7C88EDC}</b:Guid>
    <b:Title>Cast Stainless Steels</b:Title>
    <b:Year>2002</b:Year>
    <b:URL>https://www.totalmateria.com/page.aspx?ID=CheckArticle&amp;site=kts&amp;NM=67</b:URL>
    <b:Author>
      <b:Author>
        <b:NameList>
          <b:Person>
            <b:Last>materia</b:Last>
            <b:First>total</b:First>
          </b:Person>
        </b:NameList>
      </b:Author>
    </b:Author>
    <b:RefOrder>9</b:RefOrder>
  </b:Source>
  <b:Source>
    <b:Tag>ZON02</b:Tag>
    <b:SourceType>JournalArticle</b:SourceType>
    <b:Guid>{3C7AC056-2AC5-4AB4-9221-C222D2776F09}</b:Guid>
    <b:Title>Cost±tolerance analysis model based on a neural networks method</b:Title>
    <b:Year>2002</b:Year>
    <b:Author>
      <b:Author>
        <b:NameList>
          <b:Person>
            <b:Last>ZONE-CHING LIN</b:Last>
            <b:First>DAR-YUAN</b:First>
            <b:Middle>CHANG</b:Middle>
          </b:Person>
        </b:NameList>
      </b:Author>
    </b:Author>
    <b:JournalName>Cost±tolerance analysis model based on a neural networks method</b:JournalName>
    <b:Volume>40</b:Volume>
    <b:Issue>6</b:Issue>
    <b:RefOrder>6</b:RefOrder>
  </b:Source>
  <b:Source>
    <b:Tag>Pro21</b:Tag>
    <b:SourceType>InternetSite</b:SourceType>
    <b:Guid>{21C6A697-6EDD-4CCA-B6AB-7A4436D4696D}</b:Guid>
    <b:Title>proto labs</b:Title>
    <b:Year>2021</b:Year>
    <b:Author>
      <b:Author>
        <b:NameList>
          <b:Person>
            <b:Last>Labs</b:Last>
            <b:First>Proto</b:First>
          </b:Person>
        </b:NameList>
      </b:Author>
    </b:Author>
    <b:URL>https://www.protolabs.co.uk/resources/design-tips/design-essentials-for-injection-moulding/</b:URL>
    <b:RefOrder>5</b:RefOrder>
  </b:Source>
  <b:Source>
    <b:Tag>Mar20</b:Tag>
    <b:SourceType>DocumentFromInternetSite</b:SourceType>
    <b:Guid>{79547B9B-F520-4082-A990-3F2BE781591E}</b:Guid>
    <b:Title>7 Need-to-Know Polypropylene Material Properties</b:Title>
    <b:Year>2020</b:Year>
    <b:URL>https://www.marlinwire.com/blog/7-need-to-know-polypropylene-material-properties</b:URL>
    <b:Author>
      <b:Author>
        <b:NameList>
          <b:Person>
            <b:Last>steel</b:Last>
            <b:First>Marlin</b:First>
          </b:Person>
        </b:NameList>
      </b:Author>
    </b:Author>
    <b:RefOrder>2</b:RefOrder>
  </b:Source>
  <b:Source>
    <b:Tag>Plu19</b:Tag>
    <b:SourceType>DocumentFromInternetSite</b:SourceType>
    <b:Guid>{EAB34EF4-A9C0-494D-8582-2B123454DA4C}</b:Guid>
    <b:Author>
      <b:Author>
        <b:NameList>
          <b:Person>
            <b:Last>Associates</b:Last>
            <b:First>Plunkett</b:First>
          </b:Person>
        </b:NameList>
      </b:Author>
    </b:Author>
    <b:Title>plastik city</b:Title>
    <b:Year>2019</b:Year>
    <b:URL>https://www.plastikcity.co.uk/blog/advantages-disadvantages-of-injection-moulding/</b:URL>
    <b:RefOrder>1</b:RefOrder>
  </b:Source>
  <b:Source>
    <b:Tag>mid19</b:Tag>
    <b:SourceType>DocumentFromInternetSite</b:SourceType>
    <b:Guid>{48EDB8C2-2D11-4C88-AED0-F5E99BE27E56}</b:Guid>
    <b:Author>
      <b:Author>
        <b:NameList>
          <b:Person>
            <b:Last>casting</b:Last>
            <b:First>midland</b:First>
            <b:Middle>pressure die</b:Middle>
          </b:Person>
        </b:NameList>
      </b:Author>
    </b:Author>
    <b:Title>mpd</b:Title>
    <b:Year>2019</b:Year>
    <b:URL>https://midlandpressurediecasting.co.uk/pressure-die-casting/</b:URL>
    <b:RefOrder>4</b:RefOrder>
  </b:Source>
</b:Sources>
</file>

<file path=customXml/itemProps1.xml><?xml version="1.0" encoding="utf-8"?>
<ds:datastoreItem xmlns:ds="http://schemas.openxmlformats.org/officeDocument/2006/customXml" ds:itemID="{E548C447-08AD-44F9-8F25-F3A08FF6D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1555</TotalTime>
  <Pages>13</Pages>
  <Words>3413</Words>
  <Characters>19457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Design, Development and Manufacturing – 3-Jaw Co bot End-effector</vt:lpstr>
    </vt:vector>
  </TitlesOfParts>
  <Company>1811172</Company>
  <LinksUpToDate>false</LinksUpToDate>
  <CharactersWithSpaces>22825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Development and Manufacturing – 3-Jaw Co bot End-effector</dc:title>
  <dc:subject>ACMA5002</dc:subject>
  <dc:creator>curtis gwyther</dc:creator>
  <cp:keywords/>
  <dc:description/>
  <cp:lastModifiedBy>curtis gwyther</cp:lastModifiedBy>
  <cp:revision>39</cp:revision>
  <dcterms:created xsi:type="dcterms:W3CDTF">2021-06-16T17:12:00Z</dcterms:created>
  <dcterms:modified xsi:type="dcterms:W3CDTF">2021-06-21T20:38:00Z</dcterms:modified>
</cp:coreProperties>
</file>