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7865D4AA" w:rsidP="7865D4AA" w:rsidRDefault="7865D4AA" w14:paraId="7933876B" w14:textId="179E5214">
      <w:pPr>
        <w:pStyle w:val="Normal"/>
      </w:pPr>
    </w:p>
    <w:p xmlns:wp14="http://schemas.microsoft.com/office/word/2010/wordml" w:rsidP="1F5322BA" wp14:paraId="5E5787A5" wp14:textId="4B36E3C5">
      <w:pPr>
        <w:pStyle w:val="Normal"/>
      </w:pPr>
      <w:r w:rsidR="51836476">
        <w:drawing>
          <wp:inline xmlns:wp14="http://schemas.microsoft.com/office/word/2010/wordprocessingDrawing" wp14:editId="4FA34E91" wp14:anchorId="366067AA">
            <wp:extent cx="1810669" cy="725487"/>
            <wp:effectExtent l="0" t="0" r="0" b="0"/>
            <wp:docPr id="126585531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65855313" name="Picture 1265855313"/>
                    <pic:cNvPicPr/>
                  </pic:nvPicPr>
                  <pic:blipFill>
                    <a:blip xmlns:r="http://schemas.openxmlformats.org/officeDocument/2006/relationships" r:embed="rId20189275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10669" cy="7254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B37D065" w:rsidP="1F5322BA" w:rsidRDefault="2B37D065" w14:paraId="5ED48A47" w14:textId="67EECEB7">
      <w:pPr>
        <w:tabs>
          <w:tab w:val="left" w:leader="none" w:pos="6540"/>
        </w:tabs>
        <w:spacing w:before="0" w:beforeAutospacing="off" w:after="1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8"/>
          <w:szCs w:val="28"/>
          <w:lang w:val="nl"/>
        </w:rPr>
      </w:pPr>
      <w:r w:rsidRPr="1F5322BA" w:rsidR="2B37D065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8"/>
          <w:szCs w:val="28"/>
          <w:lang w:val="nl"/>
        </w:rPr>
        <w:t>Student name</w:t>
      </w:r>
      <w:r w:rsidRPr="1F5322BA" w:rsidR="2B37D065">
        <w:rPr>
          <w:rFonts w:ascii="Arial" w:hAnsi="Arial" w:eastAsia="Arial" w:cs="Arial" w:asciiTheme="minorAscii" w:hAnsiTheme="minorAscii" w:eastAsiaTheme="minorAscii" w:cstheme="minorAscii"/>
          <w:noProof w:val="0"/>
          <w:sz w:val="28"/>
          <w:szCs w:val="28"/>
          <w:lang w:val="nl"/>
        </w:rPr>
        <w:t xml:space="preserve">: </w:t>
      </w:r>
      <w:r w:rsidRPr="1F5322BA" w:rsidR="2B37D065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8"/>
          <w:szCs w:val="28"/>
          <w:lang w:val="nl"/>
        </w:rPr>
        <w:t>Bibiche  Muamba</w:t>
      </w:r>
    </w:p>
    <w:p w:rsidR="2B37D065" w:rsidP="1F5322BA" w:rsidRDefault="2B37D065" w14:paraId="1E7C0111" w14:textId="6C2B4277">
      <w:pPr>
        <w:tabs>
          <w:tab w:val="left" w:leader="none" w:pos="6540"/>
        </w:tabs>
        <w:spacing w:before="0" w:beforeAutospacing="off" w:after="1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8"/>
          <w:szCs w:val="28"/>
          <w:lang w:val="nl"/>
        </w:rPr>
      </w:pPr>
      <w:r w:rsidRPr="1F5322BA" w:rsidR="2B37D065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8"/>
          <w:szCs w:val="28"/>
          <w:lang w:val="nl"/>
        </w:rPr>
        <w:t>Student ID</w:t>
      </w:r>
      <w:r w:rsidRPr="1F5322BA" w:rsidR="2B37D065">
        <w:rPr>
          <w:rFonts w:ascii="Arial" w:hAnsi="Arial" w:eastAsia="Arial" w:cs="Arial" w:asciiTheme="minorAscii" w:hAnsiTheme="minorAscii" w:eastAsiaTheme="minorAscii" w:cstheme="minorAscii"/>
          <w:noProof w:val="0"/>
          <w:sz w:val="28"/>
          <w:szCs w:val="28"/>
          <w:lang w:val="nl"/>
        </w:rPr>
        <w:t>:</w:t>
      </w:r>
      <w:r w:rsidRPr="1F5322BA" w:rsidR="2B37D065">
        <w:rPr>
          <w:rFonts w:ascii="Arial" w:hAnsi="Arial" w:eastAsia="Arial" w:cs="Arial" w:asciiTheme="minorAscii" w:hAnsiTheme="minorAscii" w:eastAsiaTheme="minorAscii" w:cstheme="minorAscii"/>
          <w:noProof w:val="0"/>
          <w:sz w:val="28"/>
          <w:szCs w:val="28"/>
          <w:lang w:val="nl"/>
        </w:rPr>
        <w:t xml:space="preserve"> </w:t>
      </w:r>
      <w:r w:rsidRPr="1F5322BA" w:rsidR="2B37D065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8"/>
          <w:szCs w:val="28"/>
          <w:lang w:val="nl"/>
        </w:rPr>
        <w:t>2442754</w:t>
      </w:r>
    </w:p>
    <w:p w:rsidR="2B37D065" w:rsidP="1F5322BA" w:rsidRDefault="2B37D065" w14:paraId="5A9B3B45" w14:textId="5000E71E">
      <w:pPr>
        <w:tabs>
          <w:tab w:val="left" w:leader="none" w:pos="6540"/>
        </w:tabs>
        <w:spacing w:before="0" w:beforeAutospacing="off" w:after="1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8"/>
          <w:szCs w:val="28"/>
          <w:lang w:val="nl"/>
        </w:rPr>
      </w:pPr>
      <w:r w:rsidRPr="1F5322BA" w:rsidR="2B37D065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8"/>
          <w:szCs w:val="28"/>
          <w:lang w:val="nl"/>
        </w:rPr>
        <w:t>Module name</w:t>
      </w:r>
      <w:r w:rsidRPr="1F5322BA" w:rsidR="2B37D065">
        <w:rPr>
          <w:rFonts w:ascii="Arial" w:hAnsi="Arial" w:eastAsia="Arial" w:cs="Arial" w:asciiTheme="minorAscii" w:hAnsiTheme="minorAscii" w:eastAsiaTheme="minorAscii" w:cstheme="minorAscii"/>
          <w:noProof w:val="0"/>
          <w:sz w:val="28"/>
          <w:szCs w:val="28"/>
          <w:lang w:val="nl"/>
        </w:rPr>
        <w:t xml:space="preserve">:  </w:t>
      </w:r>
      <w:r w:rsidRPr="1F5322BA" w:rsidR="2B37D065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8"/>
          <w:szCs w:val="28"/>
          <w:lang w:val="nl"/>
        </w:rPr>
        <w:t>Principles of He</w:t>
      </w:r>
      <w:r w:rsidRPr="1F5322BA" w:rsidR="42241862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8"/>
          <w:szCs w:val="28"/>
          <w:lang w:val="nl"/>
        </w:rPr>
        <w:t>alth and Social Care</w:t>
      </w:r>
    </w:p>
    <w:p w:rsidR="2B37D065" w:rsidP="1F5322BA" w:rsidRDefault="2B37D065" w14:paraId="052B95DD" w14:textId="2E4B48F9">
      <w:pPr>
        <w:shd w:val="clear" w:color="auto" w:fill="FFFFFF" w:themeFill="background1"/>
        <w:spacing w:before="0" w:beforeAutospacing="off" w:after="120" w:afterAutospacing="off"/>
        <w:jc w:val="left"/>
      </w:pPr>
      <w:r w:rsidRPr="1F5322BA" w:rsidR="2B37D065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8"/>
          <w:szCs w:val="28"/>
          <w:lang w:val="en-GB"/>
        </w:rPr>
        <w:t>Module code</w:t>
      </w:r>
      <w:r w:rsidRPr="1F5322BA" w:rsidR="2B37D065">
        <w:rPr>
          <w:rFonts w:ascii="Arial" w:hAnsi="Arial" w:eastAsia="Arial" w:cs="Arial" w:asciiTheme="minorAscii" w:hAnsiTheme="minorAscii" w:eastAsiaTheme="minorAscii" w:cstheme="minorAscii"/>
          <w:noProof w:val="0"/>
          <w:sz w:val="28"/>
          <w:szCs w:val="28"/>
          <w:lang w:val="en-GB"/>
        </w:rPr>
        <w:t>:</w:t>
      </w:r>
      <w:r w:rsidRPr="1F5322BA" w:rsidR="6B91D105">
        <w:rPr>
          <w:rFonts w:ascii="Arial" w:hAnsi="Arial" w:eastAsia="Arial" w:cs="Arial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</w:t>
      </w:r>
      <w:r w:rsidRPr="1F5322BA" w:rsidR="6B91D105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D2125"/>
          <w:sz w:val="28"/>
          <w:szCs w:val="28"/>
          <w:lang w:val="en-GB"/>
        </w:rPr>
        <w:t>BMHP5016</w:t>
      </w:r>
    </w:p>
    <w:p w:rsidR="13D315E7" w:rsidP="1F5322BA" w:rsidRDefault="13D315E7" w14:paraId="6674D965" w14:textId="22C3DC59">
      <w:pPr>
        <w:pStyle w:val="Normal"/>
        <w:shd w:val="clear" w:color="auto" w:fill="FFFFFF" w:themeFill="background1"/>
        <w:spacing w:before="0" w:beforeAutospacing="off" w:after="120" w:afterAutospacing="off"/>
        <w:jc w:val="left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  <w:r w:rsidRPr="1F5322BA" w:rsidR="13D315E7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Component 2: Written Assignment (Essay)</w:t>
      </w:r>
    </w:p>
    <w:p w:rsidR="2B37D065" w:rsidP="1F5322BA" w:rsidRDefault="2B37D065" w14:paraId="5E9B635F" w14:textId="46389C51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</w:pPr>
      <w:r w:rsidRPr="1F5322BA" w:rsidR="2B37D065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8"/>
          <w:szCs w:val="28"/>
          <w:lang w:val="en-GB"/>
        </w:rPr>
        <w:t>Lecturer name</w:t>
      </w:r>
      <w:r w:rsidRPr="1F5322BA" w:rsidR="2B37D065">
        <w:rPr>
          <w:rFonts w:ascii="Arial" w:hAnsi="Arial" w:eastAsia="Arial" w:cs="Arial" w:asciiTheme="minorAscii" w:hAnsiTheme="minorAscii" w:eastAsiaTheme="minorAscii" w:cstheme="minorAscii"/>
          <w:noProof w:val="0"/>
          <w:sz w:val="28"/>
          <w:szCs w:val="28"/>
          <w:lang w:val="en-GB"/>
        </w:rPr>
        <w:t>:</w:t>
      </w:r>
      <w:r w:rsidRPr="1F5322BA" w:rsidR="117A344B">
        <w:rPr>
          <w:rFonts w:ascii="Arial" w:hAnsi="Arial" w:eastAsia="Arial" w:cs="Arial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</w:t>
      </w:r>
      <w:r w:rsidRPr="1F5322BA" w:rsidR="117A344B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D2125"/>
          <w:sz w:val="28"/>
          <w:szCs w:val="28"/>
          <w:lang w:val="en-GB"/>
        </w:rPr>
        <w:t xml:space="preserve">Dr </w:t>
      </w:r>
      <w:r w:rsidRPr="1F5322BA" w:rsidR="117A344B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D2125"/>
          <w:sz w:val="28"/>
          <w:szCs w:val="28"/>
          <w:lang w:val="en-GB"/>
        </w:rPr>
        <w:t>Itse</w:t>
      </w:r>
      <w:r w:rsidRPr="1F5322BA" w:rsidR="117A344B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D2125"/>
          <w:sz w:val="28"/>
          <w:szCs w:val="28"/>
          <w:lang w:val="en-GB"/>
        </w:rPr>
        <w:t xml:space="preserve"> Olaoye </w:t>
      </w:r>
      <w:r w:rsidRPr="1F5322BA" w:rsidR="117A344B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8"/>
          <w:szCs w:val="28"/>
          <w:lang w:val="en-GB"/>
        </w:rPr>
        <w:t xml:space="preserve"> </w:t>
      </w:r>
    </w:p>
    <w:p w:rsidR="1F5322BA" w:rsidP="1F5322BA" w:rsidRDefault="1F5322BA" w14:paraId="4E3D83C4" w14:textId="2DB7A18E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8"/>
          <w:szCs w:val="28"/>
          <w:lang w:val="en-GB"/>
        </w:rPr>
      </w:pPr>
    </w:p>
    <w:p w:rsidR="1F5322BA" w:rsidP="1F5322BA" w:rsidRDefault="1F5322BA" w14:paraId="00CE7DCA" w14:textId="1339A9A2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8"/>
          <w:szCs w:val="28"/>
          <w:lang w:val="en-GB"/>
        </w:rPr>
      </w:pPr>
    </w:p>
    <w:p w:rsidR="1F5322BA" w:rsidP="1F5322BA" w:rsidRDefault="1F5322BA" w14:paraId="0FEA9154" w14:textId="31F6738C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8"/>
          <w:szCs w:val="28"/>
          <w:lang w:val="en-GB"/>
        </w:rPr>
      </w:pPr>
    </w:p>
    <w:p w:rsidR="1F5322BA" w:rsidP="1F5322BA" w:rsidRDefault="1F5322BA" w14:paraId="5C0F5FD7" w14:textId="156F0E90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8"/>
          <w:szCs w:val="28"/>
          <w:lang w:val="en-GB"/>
        </w:rPr>
      </w:pPr>
    </w:p>
    <w:p w:rsidR="1F5322BA" w:rsidP="1F5322BA" w:rsidRDefault="1F5322BA" w14:paraId="6761C818" w14:textId="797BFA5F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8"/>
          <w:szCs w:val="28"/>
          <w:lang w:val="en-GB"/>
        </w:rPr>
      </w:pPr>
    </w:p>
    <w:p w:rsidR="1F5322BA" w:rsidP="1F5322BA" w:rsidRDefault="1F5322BA" w14:paraId="1CAAF5DA" w14:textId="1FF914DC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8"/>
          <w:szCs w:val="28"/>
          <w:lang w:val="en-GB"/>
        </w:rPr>
      </w:pPr>
    </w:p>
    <w:p w:rsidR="1F5322BA" w:rsidP="1F5322BA" w:rsidRDefault="1F5322BA" w14:paraId="21601CF5" w14:textId="4ABED281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8"/>
          <w:szCs w:val="28"/>
          <w:lang w:val="en-GB"/>
        </w:rPr>
      </w:pPr>
    </w:p>
    <w:p w:rsidR="1F5322BA" w:rsidP="1F5322BA" w:rsidRDefault="1F5322BA" w14:paraId="38FE2B1B" w14:textId="3D2BFD96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8"/>
          <w:szCs w:val="28"/>
          <w:lang w:val="en-GB"/>
        </w:rPr>
      </w:pPr>
    </w:p>
    <w:p w:rsidR="1F5322BA" w:rsidP="1F5322BA" w:rsidRDefault="1F5322BA" w14:paraId="6F7A18CF" w14:textId="06677C23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8"/>
          <w:szCs w:val="28"/>
          <w:lang w:val="en-GB"/>
        </w:rPr>
      </w:pPr>
    </w:p>
    <w:p w:rsidR="1F5322BA" w:rsidP="1F5322BA" w:rsidRDefault="1F5322BA" w14:paraId="334AE507" w14:textId="32B574F7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8"/>
          <w:szCs w:val="28"/>
          <w:lang w:val="en-GB"/>
        </w:rPr>
      </w:pPr>
    </w:p>
    <w:p w:rsidR="1F5322BA" w:rsidP="1F5322BA" w:rsidRDefault="1F5322BA" w14:paraId="4151110A" w14:textId="3EFC5FED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8"/>
          <w:szCs w:val="28"/>
          <w:lang w:val="en-GB"/>
        </w:rPr>
      </w:pPr>
    </w:p>
    <w:p w:rsidR="1F5322BA" w:rsidP="1F5322BA" w:rsidRDefault="1F5322BA" w14:paraId="15AD8C99" w14:textId="144E5B88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8"/>
          <w:szCs w:val="28"/>
          <w:lang w:val="en-GB"/>
        </w:rPr>
      </w:pPr>
    </w:p>
    <w:p w:rsidR="248564E1" w:rsidP="1F5322BA" w:rsidRDefault="248564E1" w14:paraId="2659B8CE" w14:textId="308714B6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</w:pPr>
      <w:r w:rsidRPr="59D0FBDF" w:rsidR="7DB9132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                                                           Pa</w:t>
      </w:r>
      <w:r w:rsidRPr="59D0FBDF" w:rsidR="3A8359D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ge 1 of 11</w:t>
      </w:r>
      <w:r w:rsidRPr="59D0FBDF" w:rsidR="7CEEE4B0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                                                 </w:t>
      </w:r>
    </w:p>
    <w:p w:rsidR="248564E1" w:rsidP="1F5322BA" w:rsidRDefault="248564E1" w14:paraId="0221AA48" w14:textId="2BBDEEA0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</w:pPr>
      <w:r w:rsidRPr="59D0FBDF" w:rsidR="128417C2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Table of Contents                                                                                       </w:t>
      </w:r>
      <w:r w:rsidRPr="59D0FBDF" w:rsidR="2FB1F75D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            </w:t>
      </w:r>
      <w:r w:rsidRPr="59D0FBDF" w:rsidR="128417C2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59D0FBDF" w:rsidR="57DDD2C3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Page</w:t>
      </w:r>
    </w:p>
    <w:p w:rsidR="248564E1" w:rsidP="1F5322BA" w:rsidRDefault="248564E1" w14:paraId="1F8DF304" w14:textId="1B09154A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</w:pPr>
      <w:r w:rsidRPr="59D0FBDF" w:rsidR="7CEEE4B0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Introduction</w:t>
      </w:r>
    </w:p>
    <w:p w:rsidR="248564E1" w:rsidP="1F5322BA" w:rsidRDefault="248564E1" w14:paraId="2FB06538" w14:textId="6E2F6BFE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</w:pPr>
      <w:r w:rsidRPr="59D0FBDF" w:rsidR="4752FE9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Definition of Social Model of </w:t>
      </w:r>
      <w:r w:rsidRPr="59D0FBDF" w:rsidR="4752FE9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Disability</w:t>
      </w:r>
      <w:r w:rsidRPr="59D0FBDF" w:rsidR="4752FE9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</w:t>
      </w:r>
      <w:r w:rsidRPr="59D0FBDF" w:rsidR="4752FE9A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............................</w:t>
      </w:r>
      <w:r w:rsidRPr="59D0FBDF" w:rsidR="293A0622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........................................</w:t>
      </w:r>
      <w:r w:rsidRPr="59D0FBDF" w:rsidR="52B126A3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...</w:t>
      </w:r>
      <w:r w:rsidRPr="59D0FBDF" w:rsidR="43C150E1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.</w:t>
      </w:r>
      <w:r w:rsidRPr="59D0FBDF" w:rsidR="293A062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3</w:t>
      </w:r>
    </w:p>
    <w:p w:rsidR="248564E1" w:rsidP="1F5322BA" w:rsidRDefault="248564E1" w14:paraId="349F1BE1" w14:textId="4D83A800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</w:pPr>
      <w:r w:rsidRPr="59D0FBDF" w:rsidR="4605DB4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Essay Requirement..</w:t>
      </w:r>
      <w:r w:rsidRPr="59D0FBDF" w:rsidR="4605DB4C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....................................................................................................</w:t>
      </w:r>
      <w:r w:rsidRPr="59D0FBDF" w:rsidR="4605DB4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3</w:t>
      </w:r>
    </w:p>
    <w:p w:rsidR="248564E1" w:rsidP="1F5322BA" w:rsidRDefault="248564E1" w14:paraId="6E475D0C" w14:textId="2D134FE3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</w:pPr>
      <w:r w:rsidRPr="59D0FBDF" w:rsidR="7CEEE4B0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59D0FBDF" w:rsidR="7B3292B5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The Development of Social Model of </w:t>
      </w:r>
      <w:r w:rsidRPr="59D0FBDF" w:rsidR="7B3292B5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Disability</w:t>
      </w:r>
    </w:p>
    <w:p w:rsidR="248564E1" w:rsidP="1F5322BA" w:rsidRDefault="248564E1" w14:paraId="6E85D5FE" w14:textId="15615554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</w:pPr>
      <w:r w:rsidRPr="59D0FBDF" w:rsidR="6B39486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The Emergency of Social Model of Disability</w:t>
      </w:r>
      <w:r w:rsidRPr="59D0FBDF" w:rsidR="6B39486D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..............................................................</w:t>
      </w:r>
      <w:r w:rsidRPr="59D0FBDF" w:rsidR="1E38EB3E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.</w:t>
      </w:r>
      <w:r w:rsidRPr="59D0FBDF" w:rsidR="3BF70B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3</w:t>
      </w:r>
    </w:p>
    <w:p w:rsidR="248564E1" w:rsidP="1F5322BA" w:rsidRDefault="248564E1" w14:paraId="375E93D9" w14:textId="3F264289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</w:pPr>
      <w:r w:rsidRPr="59D0FBDF" w:rsidR="7739581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Development of Social Model of</w:t>
      </w:r>
      <w:r w:rsidRPr="59D0FBDF" w:rsidR="77395811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59D0FBDF" w:rsidR="7739581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</w:t>
      </w:r>
      <w:r w:rsidRPr="59D0FBDF" w:rsidR="14AF572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isability</w:t>
      </w:r>
      <w:r w:rsidRPr="59D0FBDF" w:rsidR="7739581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</w:t>
      </w:r>
      <w:r w:rsidRPr="59D0FBDF" w:rsidR="77395811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.........................................................</w:t>
      </w:r>
      <w:r w:rsidRPr="59D0FBDF" w:rsidR="12E47F83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..</w:t>
      </w:r>
      <w:r w:rsidRPr="59D0FBDF" w:rsidR="38FEF809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........</w:t>
      </w:r>
      <w:r w:rsidRPr="59D0FBDF" w:rsidR="12E47F8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4</w:t>
      </w:r>
    </w:p>
    <w:p w:rsidR="248564E1" w:rsidP="1F5322BA" w:rsidRDefault="248564E1" w14:paraId="0CA03977" w14:textId="7493B7FD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</w:pPr>
      <w:r w:rsidRPr="59D0FBDF" w:rsidR="12E47F8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Critiques of Social Model of Disability</w:t>
      </w:r>
      <w:r w:rsidRPr="59D0FBDF" w:rsidR="12E47F83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........................................................................</w:t>
      </w:r>
      <w:r w:rsidRPr="59D0FBDF" w:rsidR="214CF23B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..</w:t>
      </w:r>
      <w:r w:rsidRPr="59D0FBDF" w:rsidR="12E47F83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.</w:t>
      </w:r>
      <w:r w:rsidRPr="59D0FBDF" w:rsidR="12E47F8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4</w:t>
      </w:r>
    </w:p>
    <w:p w:rsidR="248564E1" w:rsidP="1F5322BA" w:rsidRDefault="248564E1" w14:paraId="032AF211" w14:textId="388CE43C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</w:pPr>
      <w:r w:rsidRPr="59D0FBDF" w:rsidR="13606553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Application </w:t>
      </w:r>
      <w:r w:rsidRPr="59D0FBDF" w:rsidR="6AF00547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of Social Model of Disability in Practice</w:t>
      </w:r>
    </w:p>
    <w:p w:rsidR="248564E1" w:rsidP="1F5322BA" w:rsidRDefault="248564E1" w14:paraId="29D474B0" w14:textId="6127FC58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</w:pPr>
      <w:r w:rsidRPr="59D0FBDF" w:rsidR="6EB4E6E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Reform of </w:t>
      </w:r>
      <w:r w:rsidRPr="59D0FBDF" w:rsidR="3561DC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Social Model of Disability</w:t>
      </w:r>
      <w:r w:rsidRPr="59D0FBDF" w:rsidR="3561DC7B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........................................................................</w:t>
      </w:r>
      <w:r w:rsidRPr="59D0FBDF" w:rsidR="33EEEA3C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......</w:t>
      </w:r>
      <w:r w:rsidRPr="59D0FBDF" w:rsidR="7A90FBD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4</w:t>
      </w:r>
      <w:r w:rsidRPr="59D0FBDF" w:rsidR="3561DC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3561DC7B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  </w:t>
      </w:r>
    </w:p>
    <w:p w:rsidR="248564E1" w:rsidP="1F5322BA" w:rsidRDefault="248564E1" w14:paraId="72694841" w14:textId="3879EF0E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</w:pPr>
      <w:r w:rsidRPr="59D0FBDF" w:rsidR="3561DC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UK policy.</w:t>
      </w:r>
      <w:r w:rsidRPr="59D0FBDF" w:rsidR="3561DC7B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.....................................................................................................................</w:t>
      </w:r>
      <w:r w:rsidRPr="59D0FBDF" w:rsidR="09AEB184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..</w:t>
      </w:r>
      <w:r w:rsidRPr="59D0FBDF" w:rsidR="09AEB18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5</w:t>
      </w:r>
    </w:p>
    <w:p w:rsidR="248564E1" w:rsidP="1F5322BA" w:rsidRDefault="248564E1" w14:paraId="25CDD1FE" w14:textId="519A3F73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</w:pPr>
      <w:r w:rsidRPr="59D0FBDF" w:rsidR="7A1E12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In Health and Care Setting</w:t>
      </w:r>
      <w:r w:rsidRPr="59D0FBDF" w:rsidR="7A1E12C6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...........................................................................................</w:t>
      </w:r>
      <w:r w:rsidRPr="59D0FBDF" w:rsidR="2F30C8C0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.</w:t>
      </w:r>
      <w:r w:rsidRPr="59D0FBDF" w:rsidR="2F30C8C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.6</w:t>
      </w:r>
    </w:p>
    <w:p w:rsidR="248564E1" w:rsidP="1F5322BA" w:rsidRDefault="248564E1" w14:paraId="0DE79351" w14:textId="7DEA9DD1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</w:pPr>
      <w:r w:rsidRPr="59D0FBDF" w:rsidR="7A1E12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In Adult Social Care</w:t>
      </w:r>
      <w:r w:rsidRPr="59D0FBDF" w:rsidR="284C96A9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.......................................................................................................</w:t>
      </w:r>
      <w:r w:rsidRPr="59D0FBDF" w:rsidR="6D33AD2D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.</w:t>
      </w:r>
      <w:r w:rsidRPr="59D0FBDF" w:rsidR="6D33AD2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6</w:t>
      </w:r>
    </w:p>
    <w:p w:rsidR="248564E1" w:rsidP="1F5322BA" w:rsidRDefault="248564E1" w14:paraId="492DF714" w14:textId="3220312C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</w:pPr>
      <w:r w:rsidRPr="59D0FBDF" w:rsidR="7A1E12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In </w:t>
      </w:r>
      <w:r w:rsidRPr="59D0FBDF" w:rsidR="257C96D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practice</w:t>
      </w:r>
      <w:r w:rsidRPr="59D0FBDF" w:rsidR="563D9745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......................................................................................................................</w:t>
      </w:r>
      <w:r w:rsidRPr="59D0FBDF" w:rsidR="563D974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</w:t>
      </w:r>
      <w:r w:rsidRPr="59D0FBDF" w:rsidR="505022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6</w:t>
      </w:r>
      <w:r w:rsidRPr="59D0FBDF" w:rsidR="257C96D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</w:p>
    <w:p w:rsidR="248564E1" w:rsidP="59D0FBDF" w:rsidRDefault="248564E1" w14:paraId="1AD41125" w14:textId="52B05625">
      <w:pPr>
        <w:pStyle w:val="Normal"/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left="0" w:right="0"/>
        <w:jc w:val="left"/>
      </w:pPr>
      <w:r w:rsidRPr="59D0FBDF" w:rsidR="257C96D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Challenges</w:t>
      </w:r>
      <w:r w:rsidRPr="59D0FBDF" w:rsidR="1A9E79EE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....................................................................................................................</w:t>
      </w:r>
      <w:r w:rsidRPr="59D0FBDF" w:rsidR="5798EF16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..</w:t>
      </w:r>
      <w:r w:rsidRPr="59D0FBDF" w:rsidR="5798EF1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7</w:t>
      </w:r>
    </w:p>
    <w:p w:rsidR="248564E1" w:rsidP="1F5322BA" w:rsidRDefault="248564E1" w14:paraId="7048243E" w14:textId="41646849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</w:pPr>
      <w:r w:rsidRPr="59D0FBDF" w:rsidR="603719F8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Recommendations for Police and Practice</w:t>
      </w:r>
    </w:p>
    <w:p w:rsidR="248564E1" w:rsidP="1F5322BA" w:rsidRDefault="248564E1" w14:paraId="2A76A832" w14:textId="29E44AF7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</w:pPr>
      <w:r w:rsidRPr="59D0FBDF" w:rsidR="603719F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At a policy level</w:t>
      </w:r>
      <w:r w:rsidRPr="59D0FBDF" w:rsidR="603719F8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............................................................................................................</w:t>
      </w:r>
      <w:r w:rsidRPr="59D0FBDF" w:rsidR="449321B1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...</w:t>
      </w:r>
      <w:r w:rsidRPr="59D0FBDF" w:rsidR="7B1B5E2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7</w:t>
      </w:r>
    </w:p>
    <w:p w:rsidR="248564E1" w:rsidP="59D0FBDF" w:rsidRDefault="248564E1" w14:paraId="51ADEAB0" w14:textId="17FF2F3B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  <w:r w:rsidRPr="59D0FBDF" w:rsidR="603719F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In practice</w:t>
      </w:r>
      <w:r w:rsidRPr="59D0FBDF" w:rsidR="603719F8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....................................................................................................................</w:t>
      </w:r>
      <w:r w:rsidRPr="59D0FBDF" w:rsidR="057A56BF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..</w:t>
      </w:r>
      <w:r w:rsidRPr="59D0FBDF" w:rsidR="603719F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</w:t>
      </w:r>
      <w:r w:rsidRPr="59D0FBDF" w:rsidR="06D6F8B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7</w:t>
      </w:r>
    </w:p>
    <w:p w:rsidR="248564E1" w:rsidP="1F5322BA" w:rsidRDefault="248564E1" w14:paraId="4EC2B7D6" w14:textId="791FDA62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</w:pPr>
      <w:r w:rsidRPr="59D0FBDF" w:rsidR="603719F8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Conclusion</w:t>
      </w:r>
      <w:r w:rsidRPr="59D0FBDF" w:rsidR="02550DE2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.................................................................................................................</w:t>
      </w:r>
      <w:r w:rsidRPr="59D0FBDF" w:rsidR="02550DE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</w:t>
      </w:r>
      <w:r w:rsidRPr="59D0FBDF" w:rsidR="53C2868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..</w:t>
      </w:r>
      <w:r w:rsidRPr="59D0FBDF" w:rsidR="02550DE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8</w:t>
      </w:r>
    </w:p>
    <w:p w:rsidR="248564E1" w:rsidP="1F5322BA" w:rsidRDefault="248564E1" w14:paraId="2167CCD9" w14:textId="3DD5BD7C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</w:pPr>
      <w:r w:rsidRPr="59D0FBDF" w:rsidR="603719F8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References</w:t>
      </w:r>
      <w:r w:rsidRPr="59D0FBDF" w:rsidR="5EB135B2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.........................................................................................................</w:t>
      </w:r>
      <w:r w:rsidRPr="59D0FBDF" w:rsidR="27A37F19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..</w:t>
      </w:r>
      <w:r w:rsidRPr="59D0FBDF" w:rsidR="5EB135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9,10,11</w:t>
      </w:r>
    </w:p>
    <w:p w:rsidR="248564E1" w:rsidP="59D0FBDF" w:rsidRDefault="248564E1" w14:paraId="140D949D" w14:textId="4DC6576E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248564E1" w:rsidP="59D0FBDF" w:rsidRDefault="248564E1" w14:paraId="450FDDA1" w14:textId="0B39319A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248564E1" w:rsidP="59D0FBDF" w:rsidRDefault="248564E1" w14:paraId="2BADEA5D" w14:textId="016EF1CA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248564E1" w:rsidP="59D0FBDF" w:rsidRDefault="248564E1" w14:paraId="12B2B6D7" w14:textId="0E3DFAE1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248564E1" w:rsidP="59D0FBDF" w:rsidRDefault="248564E1" w14:paraId="48D58166" w14:textId="7EE44D10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248564E1" w:rsidP="59D0FBDF" w:rsidRDefault="248564E1" w14:paraId="6E332514" w14:textId="2F7F7713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59D0FBDF" w:rsidR="5EB135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                                                             </w:t>
      </w:r>
      <w:r w:rsidRPr="59D0FBDF" w:rsidR="79DAE9E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Page </w:t>
      </w:r>
      <w:r w:rsidRPr="59D0FBDF" w:rsidR="415335F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2 of 11</w:t>
      </w:r>
    </w:p>
    <w:p w:rsidR="248564E1" w:rsidP="1F5322BA" w:rsidRDefault="248564E1" w14:paraId="09EBE5D1" w14:textId="649CD313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</w:pPr>
      <w:r w:rsidRPr="59D0FBDF" w:rsidR="1DE5E9A0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Social Model of Disability</w:t>
      </w:r>
    </w:p>
    <w:p w:rsidR="3DE5B4F9" w:rsidP="1F5322BA" w:rsidRDefault="3DE5B4F9" w14:paraId="37191923" w14:textId="1A690D40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</w:pPr>
      <w:r w:rsidRPr="59D0FBDF" w:rsidR="426379C0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                                                            </w:t>
      </w:r>
      <w:r w:rsidRPr="59D0FBDF" w:rsidR="00746479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Introduction</w:t>
      </w:r>
      <w:r w:rsidRPr="59D0FBDF" w:rsidR="2AA7CE6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</w:p>
    <w:p w:rsidR="0CE47F01" w:rsidP="59D0FBDF" w:rsidRDefault="0CE47F01" w14:paraId="44F09C22" w14:textId="0E2A5C83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</w:pPr>
      <w:r w:rsidRPr="59D0FBDF" w:rsidR="0CE47F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The social model of disability is a </w:t>
      </w:r>
      <w:r w:rsidRPr="59D0FBDF" w:rsidR="7054F1B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core </w:t>
      </w:r>
      <w:r w:rsidRPr="59D0FBDF" w:rsidR="436253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framework </w:t>
      </w:r>
      <w:r w:rsidRPr="59D0FBDF" w:rsidR="0CE47F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that </w:t>
      </w:r>
      <w:r w:rsidRPr="59D0FBDF" w:rsidR="0716430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spotting </w:t>
      </w:r>
      <w:r w:rsidRPr="59D0FBDF" w:rsidR="3C16CD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difference </w:t>
      </w:r>
      <w:r w:rsidRPr="59D0FBDF" w:rsidR="0716430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between</w:t>
      </w:r>
      <w:r w:rsidRPr="59D0FBDF" w:rsidR="0CE47F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impairment – a physical, sensory, </w:t>
      </w:r>
      <w:r w:rsidRPr="59D0FBDF" w:rsidR="0CE47F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mental</w:t>
      </w:r>
      <w:r w:rsidRPr="59D0FBDF" w:rsidR="0CE47F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or functional </w:t>
      </w:r>
      <w:r w:rsidRPr="59D0FBDF" w:rsidR="38CB95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disagreement</w:t>
      </w:r>
      <w:r w:rsidRPr="59D0FBDF" w:rsidR="0CE47F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that an individual may experience. </w:t>
      </w:r>
      <w:r w:rsidRPr="59D0FBDF" w:rsidR="031016A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031016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(McCourt, 2015). </w:t>
      </w:r>
      <w:r w:rsidRPr="59D0FBDF" w:rsidR="0CE47F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3E343D7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</w:t>
      </w:r>
      <w:r w:rsidRPr="59D0FBDF" w:rsidR="0CE47F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nd disability – the exclusion</w:t>
      </w:r>
      <w:r w:rsidRPr="59D0FBDF" w:rsidR="7A4A397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, </w:t>
      </w:r>
      <w:r w:rsidRPr="59D0FBDF" w:rsidR="0CE47F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disadvantage</w:t>
      </w:r>
      <w:r w:rsidRPr="59D0FBDF" w:rsidR="0CE47F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669CE54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or restriction </w:t>
      </w:r>
      <w:r w:rsidRPr="59D0FBDF" w:rsidR="7E535D4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produced </w:t>
      </w:r>
      <w:r w:rsidRPr="59D0FBDF" w:rsidR="0CE47F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by society</w:t>
      </w:r>
      <w:r w:rsidRPr="59D0FBDF" w:rsidR="099474B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099474B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barriers</w:t>
      </w:r>
      <w:r w:rsidRPr="59D0FBDF" w:rsidR="0CE47F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. Developed to </w:t>
      </w:r>
      <w:r w:rsidRPr="59D0FBDF" w:rsidR="14B04FD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protest </w:t>
      </w:r>
      <w:r w:rsidRPr="59D0FBDF" w:rsidR="0CE47F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the </w:t>
      </w:r>
      <w:r w:rsidRPr="59D0FBDF" w:rsidR="21DA0A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long </w:t>
      </w:r>
      <w:r w:rsidRPr="59D0FBDF" w:rsidR="0A6E520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commanding</w:t>
      </w:r>
      <w:r w:rsidRPr="59D0FBDF" w:rsidR="0CE47F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medical view that </w:t>
      </w:r>
      <w:r w:rsidRPr="59D0FBDF" w:rsidR="18151FD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structures</w:t>
      </w:r>
      <w:r w:rsidRPr="59D0FBDF" w:rsidR="0CE47F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disability as a personal problem to be cured or managed, this model argues that disability arises when </w:t>
      </w:r>
      <w:r w:rsidRPr="59D0FBDF" w:rsidR="79887DF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settings</w:t>
      </w:r>
      <w:r w:rsidRPr="59D0FBDF" w:rsidR="0CE47F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, systems and attitudes </w:t>
      </w:r>
      <w:r w:rsidRPr="59D0FBDF" w:rsidR="0CE47F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fail to</w:t>
      </w:r>
      <w:r w:rsidRPr="59D0FBDF" w:rsidR="0CE47F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6BEEDDC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adapt </w:t>
      </w:r>
      <w:r w:rsidRPr="59D0FBDF" w:rsidR="0CE47F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human </w:t>
      </w:r>
      <w:r w:rsidRPr="59D0FBDF" w:rsidR="41B042D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diversity</w:t>
      </w:r>
      <w:r w:rsidRPr="59D0FBDF" w:rsidR="0CE47F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. It </w:t>
      </w:r>
      <w:r w:rsidRPr="59D0FBDF" w:rsidR="4F9E7F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is vital to</w:t>
      </w:r>
      <w:r w:rsidRPr="59D0FBDF" w:rsidR="4F9E7F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health</w:t>
      </w:r>
      <w:r w:rsidRPr="59D0FBDF" w:rsidR="0CE47F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and social care </w:t>
      </w:r>
      <w:r w:rsidRPr="59D0FBDF" w:rsidR="4BC131F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as it</w:t>
      </w:r>
      <w:r w:rsidRPr="59D0FBDF" w:rsidR="0CE47F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103B4E0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shifts</w:t>
      </w:r>
      <w:r w:rsidRPr="59D0FBDF" w:rsidR="69E6846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focus</w:t>
      </w:r>
      <w:r w:rsidRPr="59D0FBDF" w:rsidR="0CE47F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0CE47F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from </w:t>
      </w:r>
      <w:r w:rsidRPr="59D0FBDF" w:rsidR="320089B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adjusting the</w:t>
      </w:r>
      <w:r w:rsidRPr="59D0FBDF" w:rsidR="0CE47F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7BA1721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individual</w:t>
      </w:r>
      <w:r w:rsidRPr="59D0FBDF" w:rsidR="68CA67A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to </w:t>
      </w:r>
      <w:r w:rsidRPr="59D0FBDF" w:rsidR="1DEE690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eliminate</w:t>
      </w:r>
      <w:r w:rsidRPr="59D0FBDF" w:rsidR="68CA67A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0CE47F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the obstacles that prevent their independence, </w:t>
      </w:r>
      <w:r w:rsidRPr="59D0FBDF" w:rsidR="0CE47F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inclusion</w:t>
      </w:r>
      <w:r w:rsidRPr="59D0FBDF" w:rsidR="0CE47F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and rights. In the UK</w:t>
      </w:r>
      <w:r w:rsidRPr="59D0FBDF" w:rsidR="248A3B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64FD1E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regulation</w:t>
      </w:r>
      <w:r w:rsidRPr="59D0FBDF" w:rsidR="35CBDCC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</w:t>
      </w:r>
      <w:r w:rsidRPr="59D0FBDF" w:rsidR="64FD1E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such as </w:t>
      </w:r>
      <w:r w:rsidRPr="59D0FBDF" w:rsidR="7B70040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those from the </w:t>
      </w:r>
      <w:r w:rsidRPr="59D0FBDF" w:rsidR="0CE47F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Care Quality Commission </w:t>
      </w:r>
      <w:r w:rsidRPr="59D0FBDF" w:rsidR="11C615A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uphold </w:t>
      </w:r>
      <w:r w:rsidRPr="59D0FBDF" w:rsidR="0CE47F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person–centred care and equal </w:t>
      </w:r>
      <w:r w:rsidRPr="59D0FBDF" w:rsidR="5BF258A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service </w:t>
      </w:r>
      <w:r w:rsidRPr="59D0FBDF" w:rsidR="0CE47F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access, ensuring support</w:t>
      </w:r>
      <w:r w:rsidRPr="59D0FBDF" w:rsidR="391B41D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391B41D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empowers</w:t>
      </w:r>
      <w:r w:rsidRPr="59D0FBDF" w:rsidR="0CE47F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people</w:t>
      </w:r>
      <w:r w:rsidRPr="59D0FBDF" w:rsidR="4838321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instead </w:t>
      </w:r>
      <w:r w:rsidRPr="59D0FBDF" w:rsidR="4838321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of reinforcing</w:t>
      </w:r>
      <w:r w:rsidRPr="59D0FBDF" w:rsidR="0CE47F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dependency or stigma. </w:t>
      </w:r>
      <w:r w:rsidRPr="59D0FBDF" w:rsidR="0CE47F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(Murnan, 2025)</w:t>
      </w:r>
      <w:r w:rsidRPr="59D0FBDF" w:rsidR="5461C1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59D0FBDF" w:rsidR="0DC143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08B0C918" w:rsidP="59D0FBDF" w:rsidRDefault="08B0C918" w14:paraId="6A90442A" w14:textId="74AA28B7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</w:pPr>
      <w:r w:rsidRPr="59D0FBDF" w:rsidR="08B0C918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The requirement of this essay</w:t>
      </w:r>
      <w:r w:rsidRPr="59D0FBDF" w:rsidR="08B0C91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059BC70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is to </w:t>
      </w:r>
      <w:r w:rsidRPr="59D0FBDF" w:rsidR="08B0C91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explains</w:t>
      </w:r>
      <w:r w:rsidRPr="59D0FBDF" w:rsidR="4EAE6A8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the model, its significance </w:t>
      </w:r>
      <w:r w:rsidRPr="59D0FBDF" w:rsidR="1B40A65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in </w:t>
      </w:r>
      <w:r w:rsidRPr="59D0FBDF" w:rsidR="4EAE6A8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health an</w:t>
      </w:r>
      <w:r w:rsidRPr="59D0FBDF" w:rsidR="04E32FA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d social care, and its historica</w:t>
      </w:r>
      <w:r w:rsidRPr="59D0FBDF" w:rsidR="324A0DD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l emergence and development. It examines the critiques t</w:t>
      </w:r>
      <w:r w:rsidRPr="59D0FBDF" w:rsidR="4543CC1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he model has faced and the responses to these debates, alongside its </w:t>
      </w:r>
      <w:r w:rsidRPr="59D0FBDF" w:rsidR="0B04999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implication for policy and practice in health and social care and the </w:t>
      </w:r>
      <w:r w:rsidRPr="59D0FBDF" w:rsidR="2F0841D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challenges involved. Finally, it present </w:t>
      </w:r>
      <w:r w:rsidRPr="59D0FBDF" w:rsidR="6407E47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relevant, evidence- based recommendations fo</w:t>
      </w:r>
      <w:r w:rsidRPr="59D0FBDF" w:rsidR="3B1B898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r</w:t>
      </w:r>
      <w:r w:rsidRPr="59D0FBDF" w:rsidR="6407E47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health</w:t>
      </w:r>
      <w:r w:rsidRPr="59D0FBDF" w:rsidR="073C511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and social care policy and </w:t>
      </w:r>
      <w:r w:rsidRPr="59D0FBDF" w:rsidR="3DD5F16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practice,</w:t>
      </w:r>
      <w:r w:rsidRPr="59D0FBDF" w:rsidR="073C511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before </w:t>
      </w:r>
      <w:r w:rsidRPr="59D0FBDF" w:rsidR="07F75E1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concluding</w:t>
      </w:r>
      <w:r w:rsidRPr="59D0FBDF" w:rsidR="30E5092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with the summary of the key points concerning the model.</w:t>
      </w:r>
    </w:p>
    <w:p w:rsidR="442BF510" w:rsidP="7865D4AA" w:rsidRDefault="442BF510" w14:paraId="06ADAF2D" w14:textId="147D16B2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  <w:r w:rsidRPr="59D0FBDF" w:rsidR="1B3645D7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                                   </w:t>
      </w:r>
      <w:r w:rsidRPr="59D0FBDF" w:rsidR="0B72DCA2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The Development of Social Model of </w:t>
      </w:r>
      <w:r w:rsidRPr="59D0FBDF" w:rsidR="122572BB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Disability</w:t>
      </w:r>
    </w:p>
    <w:p w:rsidR="309B62EE" w:rsidP="7865D4AA" w:rsidRDefault="309B62EE" w14:paraId="5C7D14A3" w14:textId="39736251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</w:pPr>
      <w:r w:rsidRPr="59D0FBDF" w:rsidR="212CFC43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The social model of </w:t>
      </w:r>
      <w:r w:rsidRPr="59D0FBDF" w:rsidR="76AA20A9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disability </w:t>
      </w:r>
      <w:r w:rsidRPr="59D0FBDF" w:rsidR="76AA20A9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emerged</w:t>
      </w:r>
      <w:r w:rsidRPr="59D0FBDF" w:rsidR="358231E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212CFC4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in </w:t>
      </w:r>
      <w:r w:rsidRPr="59D0FBDF" w:rsidR="79401A5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the</w:t>
      </w:r>
      <w:r w:rsidRPr="59D0FBDF" w:rsidR="1C63004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79401A5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1970s, </w:t>
      </w:r>
      <w:r w:rsidRPr="59D0FBDF" w:rsidR="084254A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led by </w:t>
      </w:r>
      <w:r w:rsidRPr="59D0FBDF" w:rsidR="0C94C81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disabled activists and organisations </w:t>
      </w:r>
      <w:r w:rsidRPr="59D0FBDF" w:rsidR="22A40CD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including </w:t>
      </w:r>
      <w:r w:rsidRPr="59D0FBDF" w:rsidR="0C94C81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the Union of the </w:t>
      </w:r>
      <w:r w:rsidRPr="59D0FBDF" w:rsidR="0D9911A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Physically Impaired Against Segregation </w:t>
      </w:r>
      <w:r w:rsidRPr="59D0FBDF" w:rsidR="454C594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(UPIAS</w:t>
      </w:r>
      <w:r w:rsidRPr="59D0FBDF" w:rsidR="7D0B720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).</w:t>
      </w:r>
      <w:r w:rsidRPr="59D0FBDF" w:rsidR="3BBF9C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(NDACA, 2018).</w:t>
      </w:r>
      <w:r w:rsidRPr="59D0FBDF" w:rsidR="7D0B720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This movement </w:t>
      </w:r>
      <w:r w:rsidRPr="59D0FBDF" w:rsidR="5112F59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rejected</w:t>
      </w:r>
      <w:r w:rsidRPr="59D0FBDF" w:rsidR="454C594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the</w:t>
      </w:r>
      <w:r w:rsidRPr="59D0FBDF" w:rsidR="7E94DF7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2D86936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principal</w:t>
      </w:r>
      <w:r w:rsidRPr="59D0FBDF" w:rsidR="454C594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454C594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medical model</w:t>
      </w:r>
      <w:r w:rsidRPr="59D0FBDF" w:rsidR="3A45800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,</w:t>
      </w:r>
      <w:r w:rsidRPr="59D0FBDF" w:rsidR="454C594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596ACE2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which framed disability</w:t>
      </w:r>
      <w:r w:rsidRPr="59D0FBDF" w:rsidR="13FC66B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as an individual </w:t>
      </w:r>
      <w:r w:rsidRPr="59D0FBDF" w:rsidR="735FD35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deficit or personal problem </w:t>
      </w:r>
      <w:r w:rsidRPr="59D0FBDF" w:rsidR="67475E1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requiring</w:t>
      </w:r>
      <w:r w:rsidRPr="59D0FBDF" w:rsidR="735FD35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correct</w:t>
      </w:r>
      <w:r w:rsidRPr="59D0FBDF" w:rsidR="674BCD9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ion</w:t>
      </w:r>
      <w:r w:rsidRPr="59D0FBDF" w:rsidR="1374188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  <w:r w:rsidRPr="59D0FBDF" w:rsidR="457F7FD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17B94F3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The </w:t>
      </w:r>
      <w:r w:rsidRPr="59D0FBDF" w:rsidR="460340E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structure </w:t>
      </w:r>
      <w:r w:rsidRPr="59D0FBDF" w:rsidR="17B94F3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was</w:t>
      </w:r>
      <w:r w:rsidRPr="59D0FBDF" w:rsidR="457F7FD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501D358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validated</w:t>
      </w:r>
      <w:r w:rsidRPr="59D0FBDF" w:rsidR="0644E00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3F5E333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in the 1980s </w:t>
      </w:r>
      <w:r w:rsidRPr="59D0FBDF" w:rsidR="26D7BD4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by </w:t>
      </w:r>
      <w:r w:rsidRPr="59D0FBDF" w:rsidR="33B59DB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academic and activist </w:t>
      </w:r>
      <w:r w:rsidRPr="59D0FBDF" w:rsidR="26D7BD4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Mi</w:t>
      </w:r>
      <w:r w:rsidRPr="59D0FBDF" w:rsidR="38DFA8F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ke </w:t>
      </w:r>
      <w:r w:rsidRPr="59D0FBDF" w:rsidR="0644E00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Oli</w:t>
      </w:r>
      <w:r w:rsidRPr="59D0FBDF" w:rsidR="4D5115C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ver, who </w:t>
      </w:r>
      <w:r w:rsidRPr="59D0FBDF" w:rsidR="141B6BC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outlined </w:t>
      </w:r>
      <w:r w:rsidRPr="59D0FBDF" w:rsidR="651F89C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disability </w:t>
      </w:r>
      <w:r w:rsidRPr="59D0FBDF" w:rsidR="7F02B4C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like</w:t>
      </w:r>
      <w:r w:rsidRPr="59D0FBDF" w:rsidR="651F89C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 social </w:t>
      </w:r>
      <w:r w:rsidRPr="59D0FBDF" w:rsidR="554CA6B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con</w:t>
      </w:r>
      <w:r w:rsidRPr="59D0FBDF" w:rsidR="71D45BD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cept</w:t>
      </w:r>
      <w:r w:rsidRPr="59D0FBDF" w:rsidR="554CA6B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3BAF293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instead of </w:t>
      </w:r>
      <w:r w:rsidRPr="59D0FBDF" w:rsidR="758E38F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a</w:t>
      </w:r>
      <w:r w:rsidRPr="59D0FBDF" w:rsidR="7AE9EE4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n inherent</w:t>
      </w:r>
      <w:r w:rsidRPr="59D0FBDF" w:rsidR="758E38F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personal limitation</w:t>
      </w:r>
      <w:r w:rsidRPr="59D0FBDF" w:rsidR="526340C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r w:rsidRPr="59D0FBDF" w:rsidR="22A1258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Foundational figures </w:t>
      </w:r>
      <w:r w:rsidRPr="59D0FBDF" w:rsidR="526340C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Paul Hunt and Vic </w:t>
      </w:r>
      <w:r w:rsidRPr="59D0FBDF" w:rsidR="59CA46D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Finkelsteinfurther further</w:t>
      </w:r>
      <w:r w:rsidRPr="59D0FBDF" w:rsidR="2647DC8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confirmed </w:t>
      </w:r>
      <w:r w:rsidRPr="59D0FBDF" w:rsidR="186F81C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that disa</w:t>
      </w:r>
      <w:r w:rsidRPr="59D0FBDF" w:rsidR="6DC5A6A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dvantage and exclusion stem</w:t>
      </w:r>
      <w:r w:rsidRPr="59D0FBDF" w:rsidR="2E83567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not </w:t>
      </w:r>
      <w:r w:rsidRPr="59D0FBDF" w:rsidR="4024F11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from a </w:t>
      </w:r>
      <w:r w:rsidRPr="59D0FBDF" w:rsidR="149C4B4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person</w:t>
      </w:r>
      <w:r w:rsidRPr="59D0FBDF" w:rsidR="5B44733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’s</w:t>
      </w:r>
      <w:r w:rsidRPr="59D0FBDF" w:rsidR="149C4B4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impairment</w:t>
      </w:r>
      <w:r w:rsidRPr="59D0FBDF" w:rsidR="2E83567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4C453D5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itself, </w:t>
      </w:r>
      <w:r w:rsidRPr="59D0FBDF" w:rsidR="321249D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but</w:t>
      </w:r>
      <w:r w:rsidRPr="59D0FBDF" w:rsidR="46BFC10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from </w:t>
      </w:r>
      <w:r w:rsidRPr="59D0FBDF" w:rsidR="321249D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the</w:t>
      </w:r>
      <w:r w:rsidRPr="59D0FBDF" w:rsidR="1AA6F33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321249D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barriers</w:t>
      </w:r>
      <w:r w:rsidRPr="59D0FBDF" w:rsidR="29C7054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created by society. </w:t>
      </w:r>
      <w:r w:rsidRPr="59D0FBDF" w:rsidR="639DF20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D</w:t>
      </w:r>
      <w:r w:rsidRPr="59D0FBDF" w:rsidR="29C7054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r</w:t>
      </w:r>
      <w:r w:rsidRPr="59D0FBDF" w:rsidR="2EDC668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awing </w:t>
      </w:r>
      <w:r w:rsidRPr="59D0FBDF" w:rsidR="08AA650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direct</w:t>
      </w:r>
      <w:r w:rsidRPr="59D0FBDF" w:rsidR="3A913F3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ly</w:t>
      </w:r>
      <w:r w:rsidRPr="59D0FBDF" w:rsidR="2F3EF50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on the lived</w:t>
      </w:r>
      <w:r w:rsidRPr="59D0FBDF" w:rsidR="62A8FC8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62A8FC8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experience </w:t>
      </w:r>
      <w:r w:rsidRPr="59D0FBDF" w:rsidR="390C1EA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of </w:t>
      </w:r>
      <w:r w:rsidRPr="59D0FBDF" w:rsidR="62A8FC8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disabled people</w:t>
      </w:r>
      <w:r w:rsidRPr="59D0FBDF" w:rsidR="4006977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,</w:t>
      </w:r>
      <w:r w:rsidRPr="59D0FBDF" w:rsidR="5A811BB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4006977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the</w:t>
      </w:r>
      <w:r w:rsidRPr="59D0FBDF" w:rsidR="093267F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y argued marginalisation arises</w:t>
      </w:r>
      <w:r w:rsidRPr="59D0FBDF" w:rsidR="4006977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from </w:t>
      </w:r>
      <w:r w:rsidRPr="59D0FBDF" w:rsidR="17BA04E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inaccessible</w:t>
      </w:r>
      <w:r w:rsidRPr="59D0FBDF" w:rsidR="4006977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buildings, </w:t>
      </w:r>
      <w:r w:rsidRPr="59D0FBDF" w:rsidR="769288A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inadequate</w:t>
      </w:r>
      <w:r w:rsidRPr="59D0FBDF" w:rsidR="576C632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758D278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communication,</w:t>
      </w:r>
      <w:r w:rsidRPr="59D0FBDF" w:rsidR="5FA1389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discriminatory </w:t>
      </w:r>
      <w:r w:rsidRPr="59D0FBDF" w:rsidR="5FA1389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rules</w:t>
      </w:r>
      <w:r w:rsidRPr="59D0FBDF" w:rsidR="5FA1389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and negative </w:t>
      </w:r>
      <w:r w:rsidRPr="59D0FBDF" w:rsidR="1319629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societal </w:t>
      </w:r>
      <w:r w:rsidRPr="59D0FBDF" w:rsidR="266C904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supposition</w:t>
      </w:r>
      <w:r w:rsidRPr="59D0FBDF" w:rsidR="19EB20E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19EB20E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rather tha</w:t>
      </w:r>
      <w:r w:rsidRPr="59D0FBDF" w:rsidR="0FFD10B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n </w:t>
      </w:r>
      <w:r w:rsidRPr="59D0FBDF" w:rsidR="19EB20E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from </w:t>
      </w:r>
      <w:r w:rsidRPr="59D0FBDF" w:rsidR="40295BC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physical</w:t>
      </w:r>
      <w:r w:rsidRPr="59D0FBDF" w:rsidR="4242C98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sensor or mental differences. </w:t>
      </w:r>
      <w:r w:rsidRPr="59D0FBDF" w:rsidR="32114D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59D0FBDF" w:rsidR="292676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AOD,</w:t>
      </w:r>
      <w:r w:rsidRPr="59D0FBDF" w:rsidR="32114D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2025)</w:t>
      </w:r>
      <w:r w:rsidRPr="59D0FBDF" w:rsidR="25A050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59D0FBDF" w:rsidR="7CD377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59D0FBDF" w:rsidP="59D0FBDF" w:rsidRDefault="59D0FBDF" w14:paraId="23CF2371" w14:textId="35993F39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9D0FBDF" w:rsidP="59D0FBDF" w:rsidRDefault="59D0FBDF" w14:paraId="461AD5DD" w14:textId="3F976264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E113DBA" w:rsidP="59D0FBDF" w:rsidRDefault="7E113DBA" w14:paraId="6CBA6BE2" w14:textId="79AF5085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9D0FBDF" w:rsidR="7E113D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                                                      </w:t>
      </w:r>
      <w:r w:rsidRPr="59D0FBDF" w:rsidR="7E113DB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Page 3</w:t>
      </w:r>
      <w:r w:rsidRPr="59D0FBDF" w:rsidR="020E5E8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of 11</w:t>
      </w:r>
    </w:p>
    <w:p w:rsidR="1F5322BA" w:rsidP="59D0FBDF" w:rsidRDefault="1F5322BA" w14:paraId="7E548CA6" w14:textId="2AE08019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9D0FBDF" w:rsidR="3804D25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Over the time</w:t>
      </w:r>
      <w:r w:rsidRPr="59D0FBDF" w:rsidR="45A5A2F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the model has </w:t>
      </w:r>
      <w:r w:rsidRPr="59D0FBDF" w:rsidR="45A5A2FD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developed</w:t>
      </w:r>
      <w:r w:rsidRPr="59D0FBDF" w:rsidR="45A5A2F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from its </w:t>
      </w:r>
      <w:r w:rsidRPr="59D0FBDF" w:rsidR="45A5A2F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initial</w:t>
      </w:r>
      <w:r w:rsidRPr="59D0FBDF" w:rsidR="45A5A2F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fo</w:t>
      </w:r>
      <w:r w:rsidRPr="59D0FBDF" w:rsidR="41E0D14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cus on physical access to fix all forms disa</w:t>
      </w:r>
      <w:r w:rsidRPr="59D0FBDF" w:rsidR="27EAF9E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dvantage, systemic policy gaps, </w:t>
      </w:r>
      <w:r w:rsidRPr="59D0FBDF" w:rsidR="1FD8702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attitudinal prejudice, information barrier</w:t>
      </w:r>
      <w:r w:rsidRPr="59D0FBDF" w:rsidR="35D9BAA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s, and economic inequality</w:t>
      </w:r>
      <w:r w:rsidRPr="59D0FBDF" w:rsidR="526FEB0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. It has also been ex</w:t>
      </w:r>
      <w:r w:rsidRPr="59D0FBDF" w:rsidR="3682110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tended to </w:t>
      </w:r>
      <w:r w:rsidRPr="59D0FBDF" w:rsidR="3769499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identify</w:t>
      </w:r>
      <w:r w:rsidRPr="59D0FBDF" w:rsidR="3769499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how disa</w:t>
      </w:r>
      <w:r w:rsidRPr="59D0FBDF" w:rsidR="1C39379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bility </w:t>
      </w:r>
      <w:r w:rsidRPr="59D0FBDF" w:rsidR="6BB8AD4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meet with other charac</w:t>
      </w:r>
      <w:r w:rsidRPr="59D0FBDF" w:rsidR="12F587D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teristics such as </w:t>
      </w:r>
      <w:r w:rsidRPr="59D0FBDF" w:rsidR="12D9F6C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creation </w:t>
      </w:r>
      <w:r w:rsidRPr="59D0FBDF" w:rsidR="7CC02D1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overlapping or compounded exclusion, race, </w:t>
      </w:r>
      <w:r w:rsidRPr="59D0FBDF" w:rsidR="7CC02D1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gender</w:t>
      </w:r>
      <w:r w:rsidRPr="59D0FBDF" w:rsidR="59B39AF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and class</w:t>
      </w:r>
      <w:r w:rsidRPr="59D0FBDF" w:rsidR="59B39AF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  <w:r w:rsidRPr="59D0FBDF" w:rsidR="1FFA429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Now generally</w:t>
      </w:r>
      <w:r w:rsidRPr="59D0FBDF" w:rsidR="116A023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accepted</w:t>
      </w:r>
      <w:r w:rsidRPr="59D0FBDF" w:rsidR="70E088C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as a core </w:t>
      </w:r>
      <w:r w:rsidRPr="59D0FBDF" w:rsidR="28577DD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principle</w:t>
      </w:r>
      <w:r w:rsidRPr="59D0FBDF" w:rsidR="2BD1EAA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of </w:t>
      </w:r>
      <w:r w:rsidRPr="59D0FBDF" w:rsidR="2ECA64B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equality</w:t>
      </w:r>
      <w:r w:rsidRPr="59D0FBDF" w:rsidR="33D045A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  <w:r w:rsidRPr="59D0FBDF" w:rsidR="4F09EDB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4F09ED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(Singh et al., 2021).</w:t>
      </w:r>
    </w:p>
    <w:p w:rsidR="1F5322BA" w:rsidP="7865D4AA" w:rsidRDefault="1F5322BA" w14:paraId="30ADDF79" w14:textId="154ABA78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</w:pPr>
      <w:r w:rsidRPr="59D0FBDF" w:rsidR="225FCAB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Furthermore</w:t>
      </w:r>
      <w:r w:rsidRPr="59D0FBDF" w:rsidR="22A9D46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,</w:t>
      </w:r>
      <w:r w:rsidRPr="59D0FBDF" w:rsidR="555D2E7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18B28B4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Owens (2014)</w:t>
      </w:r>
      <w:r w:rsidRPr="59D0FBDF" w:rsidR="22A9D46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0D91BC2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notes that </w:t>
      </w:r>
      <w:r w:rsidRPr="59D0FBDF" w:rsidR="22A9D46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the model</w:t>
      </w:r>
      <w:r w:rsidRPr="59D0FBDF" w:rsidR="10D7083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has </w:t>
      </w:r>
      <w:r w:rsidRPr="59D0FBDF" w:rsidR="702DF3E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faced</w:t>
      </w:r>
      <w:r w:rsidRPr="59D0FBDF" w:rsidR="10D7083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7848F046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criti</w:t>
      </w:r>
      <w:r w:rsidRPr="59D0FBDF" w:rsidR="01BA1866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cism:</w:t>
      </w:r>
      <w:r w:rsidRPr="59D0FBDF" w:rsidR="6F6424B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some argue </w:t>
      </w:r>
      <w:r w:rsidRPr="59D0FBDF" w:rsidR="2C16680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it </w:t>
      </w:r>
      <w:r w:rsidRPr="59D0FBDF" w:rsidR="7984133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overlooks</w:t>
      </w:r>
      <w:r w:rsidRPr="59D0FBDF" w:rsidR="388CE3C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2A49E9E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the </w:t>
      </w:r>
      <w:r w:rsidRPr="59D0FBDF" w:rsidR="43F23C8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tangible</w:t>
      </w:r>
      <w:r w:rsidRPr="59D0FBDF" w:rsidR="2A49E9E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5104CA5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impac</w:t>
      </w:r>
      <w:r w:rsidRPr="59D0FBDF" w:rsidR="7FBB6EF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 </w:t>
      </w:r>
      <w:r w:rsidRPr="59D0FBDF" w:rsidR="388CE3C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o</w:t>
      </w:r>
      <w:r w:rsidRPr="59D0FBDF" w:rsidR="2C6B9B1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f </w:t>
      </w:r>
      <w:r w:rsidRPr="59D0FBDF" w:rsidR="20D3C8F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impairment</w:t>
      </w:r>
      <w:r w:rsidRPr="59D0FBDF" w:rsidR="63D955A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on daily </w:t>
      </w:r>
      <w:r w:rsidRPr="59D0FBDF" w:rsidR="479611D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life or</w:t>
      </w:r>
      <w:r w:rsidRPr="59D0FBDF" w:rsidR="5282BF3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dismisses </w:t>
      </w:r>
      <w:r w:rsidRPr="59D0FBDF" w:rsidR="3BF6B81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the value of medical </w:t>
      </w:r>
      <w:r w:rsidRPr="59D0FBDF" w:rsidR="6C50A6A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care and support</w:t>
      </w:r>
      <w:r w:rsidRPr="59D0FBDF" w:rsidR="25C5465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r w:rsidRPr="59D0FBDF" w:rsidR="024710E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Others suggest it struggles</w:t>
      </w:r>
      <w:r w:rsidRPr="59D0FBDF" w:rsidR="3574588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to account for </w:t>
      </w:r>
      <w:r w:rsidRPr="59D0FBDF" w:rsidR="2FDC6D6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various </w:t>
      </w:r>
      <w:r w:rsidRPr="59D0FBDF" w:rsidR="3574588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condition</w:t>
      </w:r>
      <w:r w:rsidRPr="59D0FBDF" w:rsidR="2F4CBF4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2F4CBF4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or for </w:t>
      </w:r>
      <w:r w:rsidRPr="59D0FBDF" w:rsidR="71CFF1F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intersectional</w:t>
      </w:r>
      <w:r w:rsidRPr="59D0FBDF" w:rsidR="2F4CBF4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41F2656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experiences </w:t>
      </w:r>
      <w:r w:rsidRPr="59D0FBDF" w:rsidR="49CA733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where disability overlaps </w:t>
      </w:r>
      <w:r w:rsidRPr="59D0FBDF" w:rsidR="5E7C037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with</w:t>
      </w:r>
      <w:r w:rsidRPr="59D0FBDF" w:rsidR="1B5C0A0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characteristics such as</w:t>
      </w:r>
      <w:r w:rsidRPr="59D0FBDF" w:rsidR="5E7C037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race, </w:t>
      </w:r>
      <w:r w:rsidRPr="59D0FBDF" w:rsidR="5E7C037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gender</w:t>
      </w:r>
      <w:r w:rsidRPr="59D0FBDF" w:rsidR="5E7C037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or class. In respo</w:t>
      </w:r>
      <w:r w:rsidRPr="59D0FBDF" w:rsidR="6D0EB32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nse,</w:t>
      </w:r>
      <w:r w:rsidRPr="59D0FBDF" w:rsidR="024710E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0026F54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p</w:t>
      </w:r>
      <w:r w:rsidRPr="59D0FBDF" w:rsidR="263ECB5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roponents </w:t>
      </w:r>
      <w:r w:rsidRPr="59D0FBDF" w:rsidR="41A0F4B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clarify </w:t>
      </w:r>
      <w:r w:rsidRPr="59D0FBDF" w:rsidR="034BBCB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that the </w:t>
      </w:r>
      <w:r w:rsidRPr="59D0FBDF" w:rsidR="6DBCF95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social </w:t>
      </w:r>
      <w:r w:rsidRPr="59D0FBDF" w:rsidR="034BBCB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model does</w:t>
      </w:r>
      <w:r w:rsidRPr="59D0FBDF" w:rsidR="183C85A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not </w:t>
      </w:r>
      <w:r w:rsidRPr="59D0FBDF" w:rsidR="4ED02F6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deny</w:t>
      </w:r>
      <w:r w:rsidRPr="59D0FBDF" w:rsidR="1D427C7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183C85A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the reality of </w:t>
      </w:r>
      <w:r w:rsidRPr="59D0FBDF" w:rsidR="7094FF4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impairment</w:t>
      </w:r>
      <w:r w:rsidRPr="59D0FBDF" w:rsidR="183C85A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or</w:t>
      </w:r>
      <w:r w:rsidRPr="59D0FBDF" w:rsidR="7D1187C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the</w:t>
      </w:r>
      <w:r w:rsidRPr="59D0FBDF" w:rsidR="183C85A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07719D9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ne</w:t>
      </w:r>
      <w:r w:rsidRPr="59D0FBDF" w:rsidR="60C431F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ed </w:t>
      </w:r>
      <w:r w:rsidRPr="59D0FBDF" w:rsidR="6E49909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for</w:t>
      </w:r>
      <w:r w:rsidRPr="59D0FBDF" w:rsidR="07719D9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29790C7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healthcare; it</w:t>
      </w:r>
      <w:r w:rsidRPr="59D0FBDF" w:rsidR="047FFAF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simply</w:t>
      </w:r>
      <w:r w:rsidRPr="59D0FBDF" w:rsidR="4099714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54C1986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maintains</w:t>
      </w:r>
      <w:r w:rsidRPr="59D0FBDF" w:rsidR="54C1986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that</w:t>
      </w:r>
      <w:r w:rsidRPr="59D0FBDF" w:rsidR="4099714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506A2F9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disadvantage and exclusion are</w:t>
      </w:r>
      <w:r w:rsidRPr="59D0FBDF" w:rsidR="289B5A6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not </w:t>
      </w:r>
      <w:r w:rsidRPr="59D0FBDF" w:rsidR="17513BF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inevitable</w:t>
      </w:r>
      <w:r w:rsidRPr="59D0FBDF" w:rsidR="3EA6871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4D21175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result </w:t>
      </w:r>
      <w:r w:rsidRPr="59D0FBDF" w:rsidR="75391D1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of</w:t>
      </w:r>
      <w:r w:rsidRPr="59D0FBDF" w:rsidR="335AD03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impairment.</w:t>
      </w:r>
      <w:r w:rsidRPr="59D0FBDF" w:rsidR="7ED6872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5895B2B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The model </w:t>
      </w:r>
      <w:r w:rsidRPr="59D0FBDF" w:rsidR="3553CD0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has</w:t>
      </w:r>
      <w:r w:rsidRPr="59D0FBDF" w:rsidR="67761F7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been update</w:t>
      </w:r>
      <w:r w:rsidRPr="59D0FBDF" w:rsidR="0C10E71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d to be </w:t>
      </w:r>
      <w:r w:rsidRPr="59D0FBDF" w:rsidR="0012610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more inclusive</w:t>
      </w:r>
      <w:r w:rsidRPr="59D0FBDF" w:rsidR="1D7398D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rec</w:t>
      </w:r>
      <w:r w:rsidRPr="59D0FBDF" w:rsidR="08A9584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ognised</w:t>
      </w:r>
      <w:r w:rsidRPr="59D0FBDF" w:rsidR="62B2573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that barriers </w:t>
      </w:r>
      <w:r w:rsidRPr="59D0FBDF" w:rsidR="1E8C461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interact and affect people</w:t>
      </w:r>
      <w:r w:rsidRPr="59D0FBDF" w:rsidR="08A9584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75391D1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differen</w:t>
      </w:r>
      <w:r w:rsidRPr="59D0FBDF" w:rsidR="5D10FA7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t ways</w:t>
      </w:r>
      <w:r w:rsidRPr="59D0FBDF" w:rsidR="5D10FA7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  <w:r w:rsidRPr="59D0FBDF" w:rsidR="75391D1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In practice, </w:t>
      </w:r>
      <w:r w:rsidRPr="59D0FBDF" w:rsidR="0EBC445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implementation</w:t>
      </w:r>
      <w:r w:rsidRPr="59D0FBDF" w:rsidR="3381ABF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3381ABF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remains</w:t>
      </w:r>
      <w:r w:rsidRPr="59D0FBDF" w:rsidR="3381ABF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0F4518A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challenging</w:t>
      </w:r>
      <w:r w:rsidRPr="59D0FBDF" w:rsidR="3381ABF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2018A50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due to</w:t>
      </w:r>
      <w:r w:rsidRPr="59D0FBDF" w:rsidR="7329B37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limited </w:t>
      </w:r>
      <w:r w:rsidRPr="59D0FBDF" w:rsidR="4E3F2F8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resources, </w:t>
      </w:r>
      <w:r w:rsidRPr="59D0FBDF" w:rsidR="6B1DC04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persistent, outdated</w:t>
      </w:r>
      <w:r w:rsidRPr="59D0FBDF" w:rsidR="4E3F2F8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584CAE6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m</w:t>
      </w:r>
      <w:r w:rsidRPr="59D0FBDF" w:rsidR="3CD6BAC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indsets, and service</w:t>
      </w:r>
      <w:r w:rsidRPr="59D0FBDF" w:rsidR="33295F8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s that still prioritise </w:t>
      </w:r>
      <w:r w:rsidRPr="59D0FBDF" w:rsidR="03E39E5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adapting individuals</w:t>
      </w:r>
      <w:r w:rsidRPr="59D0FBDF" w:rsidR="2499685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09BCF91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instead of removing</w:t>
      </w:r>
      <w:r w:rsidRPr="59D0FBDF" w:rsidR="2499685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barr</w:t>
      </w:r>
      <w:r w:rsidRPr="59D0FBDF" w:rsidR="57F5BE3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iers around them</w:t>
      </w:r>
      <w:r w:rsidRPr="59D0FBDF" w:rsidR="57F5BE3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  <w:r w:rsidRPr="59D0FBDF" w:rsidR="4380AC4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 </w:t>
      </w:r>
      <w:r w:rsidRPr="59D0FBDF" w:rsidR="4380AC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(Adam and </w:t>
      </w:r>
      <w:r w:rsidRPr="59D0FBDF" w:rsidR="4380AC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Koutsoklenis</w:t>
      </w:r>
      <w:r w:rsidRPr="59D0FBDF" w:rsidR="4380AC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2023).</w:t>
      </w:r>
    </w:p>
    <w:p w:rsidR="1F5322BA" w:rsidP="7865D4AA" w:rsidRDefault="1F5322BA" w14:paraId="1954A2AA" w14:textId="47A4B30F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</w:pPr>
      <w:r w:rsidRPr="59D0FBDF" w:rsidR="0811B234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Application of Social </w:t>
      </w:r>
      <w:r w:rsidRPr="59D0FBDF" w:rsidR="025468D1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Model of Disability in </w:t>
      </w:r>
      <w:r w:rsidRPr="59D0FBDF" w:rsidR="6F5EBE79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UK Health and Social Care: Policy,</w:t>
      </w:r>
      <w:r w:rsidRPr="59D0FBDF" w:rsidR="025468D1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Practice</w:t>
      </w:r>
      <w:r w:rsidRPr="59D0FBDF" w:rsidR="4651B94F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and Challenges</w:t>
      </w:r>
    </w:p>
    <w:p w:rsidR="25417A97" w:rsidP="59D0FBDF" w:rsidRDefault="25417A97" w14:paraId="3B868BC6" w14:textId="7C0173C1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</w:pPr>
      <w:r w:rsidRPr="59D0FBDF" w:rsidR="25417A9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The social model of disability </w:t>
      </w:r>
      <w:r w:rsidRPr="59D0FBDF" w:rsidR="25417A9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has </w:t>
      </w:r>
      <w:r w:rsidRPr="59D0FBDF" w:rsidR="25417A97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re</w:t>
      </w:r>
      <w:r w:rsidRPr="59D0FBDF" w:rsidR="5A12949D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formed</w:t>
      </w:r>
      <w:r w:rsidRPr="59D0FBDF" w:rsidR="5A1294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25417A9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UK </w:t>
      </w:r>
      <w:r w:rsidRPr="59D0FBDF" w:rsidR="220E339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health and social care by reframing disability </w:t>
      </w:r>
      <w:r w:rsidRPr="59D0FBDF" w:rsidR="3F404B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considering</w:t>
      </w:r>
      <w:r w:rsidRPr="59D0FBDF" w:rsidR="2A4D4FD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of</w:t>
      </w:r>
      <w:r w:rsidRPr="59D0FBDF" w:rsidR="2B4145F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d</w:t>
      </w:r>
      <w:r w:rsidRPr="59D0FBDF" w:rsidR="2B4145F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iscriminatory </w:t>
      </w:r>
      <w:r w:rsidRPr="59D0FBDF" w:rsidR="625B024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physical, </w:t>
      </w:r>
      <w:r w:rsidRPr="59D0FBDF" w:rsidR="625B024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attitudinal</w:t>
      </w:r>
      <w:r w:rsidRPr="59D0FBDF" w:rsidR="76D8A0E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and systemic barriers, instead of an </w:t>
      </w:r>
      <w:r w:rsidRPr="59D0FBDF" w:rsidR="24E95A6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inherent limitation arising solely from </w:t>
      </w:r>
      <w:r w:rsidRPr="59D0FBDF" w:rsidR="02A3A71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individual impairment. </w:t>
      </w:r>
      <w:r w:rsidRPr="59D0FBDF" w:rsidR="042A069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Nonetheless, </w:t>
      </w:r>
      <w:r w:rsidRPr="59D0FBDF" w:rsidR="0A24005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its</w:t>
      </w:r>
      <w:r w:rsidRPr="59D0FBDF" w:rsidR="6935C4F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full and consistent</w:t>
      </w:r>
      <w:r w:rsidRPr="59D0FBDF" w:rsidR="0A24005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279C675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application across </w:t>
      </w:r>
      <w:r w:rsidRPr="59D0FBDF" w:rsidR="2B7DB8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policy and practice </w:t>
      </w:r>
      <w:r w:rsidRPr="59D0FBDF" w:rsidR="6C75A0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remains</w:t>
      </w:r>
      <w:r w:rsidRPr="59D0FBDF" w:rsidR="2B7DB8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partia</w:t>
      </w:r>
      <w:r w:rsidRPr="59D0FBDF" w:rsidR="14B2A3E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l</w:t>
      </w:r>
      <w:r w:rsidRPr="59D0FBDF" w:rsidR="7C37CE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,</w:t>
      </w:r>
      <w:r w:rsidRPr="59D0FBDF" w:rsidR="2B7DB8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7FF102C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frequently</w:t>
      </w:r>
      <w:r w:rsidRPr="59D0FBDF" w:rsidR="7FF102C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constrained</w:t>
      </w:r>
      <w:r w:rsidRPr="59D0FBDF" w:rsidR="2B7DB8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by</w:t>
      </w:r>
      <w:r w:rsidRPr="59D0FBDF" w:rsidR="4DB8F77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deeply embedded medical</w:t>
      </w:r>
      <w:r w:rsidRPr="59D0FBDF" w:rsidR="2B7DB8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model </w:t>
      </w:r>
      <w:r w:rsidRPr="59D0FBDF" w:rsidR="669CF08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traditions</w:t>
      </w:r>
      <w:r w:rsidRPr="59D0FBDF" w:rsidR="0BE4182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0BE4182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and </w:t>
      </w:r>
      <w:r w:rsidRPr="59D0FBDF" w:rsidR="4D5E915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ongoing </w:t>
      </w:r>
      <w:r w:rsidRPr="59D0FBDF" w:rsidR="5D509E2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structural and </w:t>
      </w:r>
      <w:r w:rsidRPr="59D0FBDF" w:rsidR="5D509E2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resource pressures</w:t>
      </w:r>
      <w:r w:rsidRPr="59D0FBDF" w:rsidR="626082A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</w:t>
      </w:r>
      <w:r w:rsidRPr="59D0FBDF" w:rsidR="7349FF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(Care Learning, 2024).</w:t>
      </w:r>
    </w:p>
    <w:p w:rsidR="59D0FBDF" w:rsidP="59D0FBDF" w:rsidRDefault="59D0FBDF" w14:paraId="6E28D062" w14:textId="179D20AF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9D0FBDF" w:rsidP="59D0FBDF" w:rsidRDefault="59D0FBDF" w14:paraId="278FC048" w14:textId="38A907BC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9D0FBDF" w:rsidP="59D0FBDF" w:rsidRDefault="59D0FBDF" w14:paraId="415245E3" w14:textId="5E06A150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9D0FBDF" w:rsidP="59D0FBDF" w:rsidRDefault="59D0FBDF" w14:paraId="3FDCC40D" w14:textId="4F6BE261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9D0FBDF" w:rsidP="59D0FBDF" w:rsidRDefault="59D0FBDF" w14:paraId="03F6D522" w14:textId="63E9D2BB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9D0FBDF" w:rsidP="59D0FBDF" w:rsidRDefault="59D0FBDF" w14:paraId="579633F2" w14:textId="53A458A9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B5DD599" w:rsidP="59D0FBDF" w:rsidRDefault="0B5DD599" w14:paraId="413A6118" w14:textId="60A431EC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59D0FBDF" w:rsidR="0B5DD59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                                                      Page 4</w:t>
      </w:r>
      <w:r w:rsidRPr="59D0FBDF" w:rsidR="4197BFC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of 11</w:t>
      </w:r>
    </w:p>
    <w:p w:rsidR="626082A2" w:rsidP="59D0FBDF" w:rsidRDefault="626082A2" w14:paraId="152E7269" w14:textId="4475716B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9D0FBDF" w:rsidR="626082A2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UK </w:t>
      </w:r>
      <w:r w:rsidRPr="59D0FBDF" w:rsidR="4789055D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policy</w:t>
      </w:r>
      <w:r w:rsidRPr="59D0FBDF" w:rsidR="4789055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has</w:t>
      </w:r>
      <w:r w:rsidRPr="59D0FBDF" w:rsidR="6070F9D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626082A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increasin</w:t>
      </w:r>
      <w:r w:rsidRPr="59D0FBDF" w:rsidR="0525FB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gly adopt</w:t>
      </w:r>
      <w:r w:rsidRPr="59D0FBDF" w:rsidR="07CA7E5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ed</w:t>
      </w:r>
      <w:r w:rsidRPr="59D0FBDF" w:rsidR="0525FB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56E50A3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the language and core prioritie</w:t>
      </w:r>
      <w:r w:rsidRPr="59D0FBDF" w:rsidR="3E586E7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 of</w:t>
      </w:r>
      <w:r w:rsidRPr="59D0FBDF" w:rsidR="56E50A3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0525FB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social model</w:t>
      </w:r>
      <w:r w:rsidRPr="59D0FBDF" w:rsidR="7C11E6B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</w:t>
      </w:r>
      <w:r w:rsidRPr="59D0FBDF" w:rsidR="0525FB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The Gover</w:t>
      </w:r>
      <w:r w:rsidRPr="59D0FBDF" w:rsidR="2F1DF83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nment Equalities office has </w:t>
      </w:r>
      <w:r w:rsidRPr="59D0FBDF" w:rsidR="4DF9265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formally </w:t>
      </w:r>
      <w:r w:rsidRPr="59D0FBDF" w:rsidR="2F1DF83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endorsed the model for use</w:t>
      </w:r>
      <w:r w:rsidRPr="59D0FBDF" w:rsidR="6E850E2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over all government</w:t>
      </w:r>
      <w:r w:rsidRPr="59D0FBDF" w:rsidR="22A98E8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55D7150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departments,</w:t>
      </w:r>
      <w:r w:rsidRPr="59D0FBDF" w:rsidR="22A98E8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259C503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while the UK</w:t>
      </w:r>
      <w:r w:rsidRPr="59D0FBDF" w:rsidR="22A98E8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National Disability </w:t>
      </w:r>
      <w:r w:rsidRPr="59D0FBDF" w:rsidR="79BEBB3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strategy is</w:t>
      </w:r>
      <w:r w:rsidRPr="59D0FBDF" w:rsidR="6336477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structure</w:t>
      </w:r>
      <w:r w:rsidRPr="59D0FBDF" w:rsidR="53ED313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 around</w:t>
      </w:r>
      <w:r w:rsidRPr="59D0FBDF" w:rsidR="5E2C85B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the central goal</w:t>
      </w:r>
      <w:r w:rsidRPr="59D0FBDF" w:rsidR="1A632D4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of</w:t>
      </w:r>
      <w:r w:rsidRPr="59D0FBDF" w:rsidR="53ED313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removing barriers and </w:t>
      </w:r>
      <w:r w:rsidRPr="59D0FBDF" w:rsidR="4C71885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enabling equal participation in all areas of public and private li</w:t>
      </w:r>
      <w:r w:rsidRPr="59D0FBDF" w:rsidR="64DC9F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fe</w:t>
      </w:r>
      <w:r w:rsidRPr="59D0FBDF" w:rsidR="53ED313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</w:t>
      </w:r>
      <w:r w:rsidRPr="59D0FBDF" w:rsidR="427E43B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427E43B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(Welsh Government, 2026).</w:t>
      </w:r>
      <w:r w:rsidRPr="59D0FBDF" w:rsidR="33D7599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Over recent decades,</w:t>
      </w:r>
      <w:r w:rsidRPr="59D0FBDF" w:rsidR="53ED313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UK </w:t>
      </w:r>
      <w:r w:rsidRPr="59D0FBDF" w:rsidR="117443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disability policy has </w:t>
      </w:r>
      <w:r w:rsidRPr="59D0FBDF" w:rsidR="0164D5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shifted away from outdated, </w:t>
      </w:r>
      <w:r w:rsidRPr="59D0FBDF" w:rsidR="117443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institutional </w:t>
      </w:r>
      <w:r w:rsidRPr="59D0FBDF" w:rsidR="05523F4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w</w:t>
      </w:r>
      <w:r w:rsidRPr="59D0FBDF" w:rsidR="117443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ellbeing approach</w:t>
      </w:r>
      <w:r w:rsidRPr="59D0FBDF" w:rsidR="39AF81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es towards personalisation, </w:t>
      </w:r>
      <w:r w:rsidRPr="59D0FBDF" w:rsidR="39AF81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choice</w:t>
      </w:r>
      <w:r w:rsidRPr="59D0FBDF" w:rsidR="39AF81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and </w:t>
      </w:r>
      <w:r w:rsidRPr="59D0FBDF" w:rsidR="37A3A49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control</w:t>
      </w:r>
      <w:r w:rsidRPr="59D0FBDF" w:rsidR="66293F5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</w:t>
      </w:r>
      <w:r w:rsidRPr="59D0FBDF" w:rsidR="37A3A49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512CD5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Key developments inclu</w:t>
      </w:r>
      <w:r w:rsidRPr="59D0FBDF" w:rsidR="7536E8C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</w:t>
      </w:r>
      <w:r w:rsidRPr="59D0FBDF" w:rsidR="512CD5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e</w:t>
      </w:r>
      <w:r w:rsidRPr="59D0FBDF" w:rsidR="0DBD31D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512CD5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the rollout</w:t>
      </w:r>
      <w:r w:rsidRPr="59D0FBDF" w:rsidR="39AF81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229BA84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of </w:t>
      </w:r>
      <w:r w:rsidRPr="59D0FBDF" w:rsidR="39AF81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personal</w:t>
      </w:r>
      <w:r w:rsidRPr="59D0FBDF" w:rsidR="0159E5A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budget</w:t>
      </w:r>
      <w:r w:rsidRPr="59D0FBDF" w:rsidR="2B0F530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 and direct payments, which</w:t>
      </w:r>
      <w:r w:rsidRPr="59D0FBDF" w:rsidR="32617C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place</w:t>
      </w:r>
      <w:r w:rsidRPr="59D0FBDF" w:rsidR="2B0F530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the disabled</w:t>
      </w:r>
      <w:r w:rsidRPr="59D0FBDF" w:rsidR="49BA20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people</w:t>
      </w:r>
      <w:r w:rsidRPr="59D0FBDF" w:rsidR="2B5ED8D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at the centre </w:t>
      </w:r>
      <w:r w:rsidRPr="59D0FBDF" w:rsidR="068B8B2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 </w:t>
      </w:r>
      <w:r w:rsidRPr="59D0FBDF" w:rsidR="2B5ED8D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of decision about </w:t>
      </w:r>
      <w:r w:rsidRPr="59D0FBDF" w:rsidR="2B2FCC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their</w:t>
      </w:r>
      <w:r w:rsidRPr="59D0FBDF" w:rsidR="2B5ED8D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own </w:t>
      </w:r>
      <w:r w:rsidRPr="59D0FBDF" w:rsidR="65EFE02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support </w:t>
      </w:r>
      <w:r w:rsidRPr="59D0FBDF" w:rsidR="49DC47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arrangements. These changes </w:t>
      </w:r>
      <w:r w:rsidRPr="59D0FBDF" w:rsidR="23C5323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align closely </w:t>
      </w:r>
      <w:r w:rsidRPr="59D0FBDF" w:rsidR="563B1A6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with social</w:t>
      </w:r>
      <w:r w:rsidRPr="59D0FBDF" w:rsidR="49BA20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3F193CD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model principles of equal rights, </w:t>
      </w:r>
      <w:r w:rsidRPr="59D0FBDF" w:rsidR="3F193CD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autonomy</w:t>
      </w:r>
      <w:r w:rsidRPr="59D0FBDF" w:rsidR="3F193CD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and full</w:t>
      </w:r>
      <w:r w:rsidRPr="59D0FBDF" w:rsidR="6AA4BA0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6AA4BA0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citizenship</w:t>
      </w:r>
      <w:r w:rsidRPr="59D0FBDF" w:rsidR="004071C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, as consistently advocated by disabled people’s </w:t>
      </w:r>
      <w:r w:rsidRPr="59D0FBDF" w:rsidR="3BE088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organisations</w:t>
      </w:r>
      <w:r w:rsidRPr="59D0FBDF" w:rsidR="004071C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and the </w:t>
      </w:r>
      <w:r w:rsidRPr="59D0FBDF" w:rsidR="09D19D2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independent living</w:t>
      </w:r>
      <w:r w:rsidRPr="59D0FBDF" w:rsidR="1311241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movement</w:t>
      </w:r>
      <w:r w:rsidRPr="59D0FBDF" w:rsidR="2948BA8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</w:t>
      </w:r>
      <w:r w:rsidRPr="59D0FBDF" w:rsidR="618578F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53D05E7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(disability equality Scotland, 2023).</w:t>
      </w:r>
    </w:p>
    <w:p w:rsidR="2948BA8A" w:rsidP="59D0FBDF" w:rsidRDefault="2948BA8A" w14:paraId="3076D33F" w14:textId="56EE56E5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9D0FBDF" w:rsidR="2948BA8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Legally, however, the p</w:t>
      </w:r>
      <w:r w:rsidRPr="59D0FBDF" w:rsidR="060CB26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osition </w:t>
      </w:r>
      <w:r w:rsidRPr="59D0FBDF" w:rsidR="060CB26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remains</w:t>
      </w:r>
      <w:r w:rsidRPr="59D0FBDF" w:rsidR="060CB26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complex and </w:t>
      </w:r>
      <w:r w:rsidRPr="59D0FBDF" w:rsidR="2948BA8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mixed.</w:t>
      </w:r>
      <w:r w:rsidRPr="59D0FBDF" w:rsidR="5C89A23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While t</w:t>
      </w:r>
      <w:r w:rsidRPr="59D0FBDF" w:rsidR="2948BA8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he Equa</w:t>
      </w:r>
      <w:r w:rsidRPr="59D0FBDF" w:rsidR="327EB94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lity Act 2010 and early disability </w:t>
      </w:r>
      <w:r w:rsidRPr="59D0FBDF" w:rsidR="1C98649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legislation </w:t>
      </w:r>
      <w:r w:rsidRPr="59D0FBDF" w:rsidR="44B8178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formally defines disability using </w:t>
      </w:r>
      <w:r w:rsidRPr="59D0FBDF" w:rsidR="1C98649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 largely medical </w:t>
      </w:r>
      <w:r w:rsidRPr="59D0FBDF" w:rsidR="50A3C6E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framework- centred</w:t>
      </w:r>
      <w:r w:rsidRPr="59D0FBDF" w:rsidR="6B46D29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50A3C6E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on the </w:t>
      </w:r>
      <w:r w:rsidRPr="59D0FBDF" w:rsidR="49B457F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presence</w:t>
      </w:r>
      <w:r w:rsidRPr="59D0FBDF" w:rsidR="1C98649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of </w:t>
      </w:r>
      <w:r w:rsidRPr="59D0FBDF" w:rsidR="1CD38E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physical or </w:t>
      </w:r>
      <w:r w:rsidRPr="59D0FBDF" w:rsidR="2B2A2DC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mental</w:t>
      </w:r>
      <w:r w:rsidRPr="59D0FBDF" w:rsidR="1C98649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impairment and its </w:t>
      </w:r>
      <w:r w:rsidRPr="59D0FBDF" w:rsidR="28D54D1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substantial, l</w:t>
      </w:r>
      <w:r w:rsidRPr="59D0FBDF" w:rsidR="3C96FC9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ifelong</w:t>
      </w:r>
      <w:r w:rsidRPr="59D0FBDF" w:rsidR="28D54D1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impact on</w:t>
      </w:r>
      <w:r w:rsidRPr="59D0FBDF" w:rsidR="1C98649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normal da</w:t>
      </w:r>
      <w:r w:rsidRPr="59D0FBDF" w:rsidR="34B3A84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ily </w:t>
      </w:r>
      <w:r w:rsidRPr="59D0FBDF" w:rsidR="30DFEBC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activities</w:t>
      </w:r>
      <w:r w:rsidRPr="59D0FBDF" w:rsidR="31DB9A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-</w:t>
      </w:r>
      <w:r w:rsidRPr="59D0FBDF" w:rsidR="2CFD56E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key statutory duties embedded within the sa</w:t>
      </w:r>
      <w:r w:rsidRPr="59D0FBDF" w:rsidR="271CF0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me legislation </w:t>
      </w:r>
      <w:r w:rsidRPr="59D0FBDF" w:rsidR="3457FC9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strongly align </w:t>
      </w:r>
      <w:r w:rsidRPr="59D0FBDF" w:rsidR="17FE839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with social model principles.</w:t>
      </w:r>
      <w:r w:rsidRPr="59D0FBDF" w:rsidR="17FE839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3D6B79D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3D6B79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(Gibson, 2026</w:t>
      </w:r>
      <w:r w:rsidRPr="59D0FBDF" w:rsidR="3D6B79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) </w:t>
      </w:r>
      <w:r w:rsidRPr="59D0FBDF" w:rsidR="3D6B79D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Most</w:t>
      </w:r>
      <w:r w:rsidRPr="59D0FBDF" w:rsidR="17FE839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notably, </w:t>
      </w:r>
      <w:r w:rsidRPr="59D0FBDF" w:rsidR="6125A3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the legal requirement for public bodies, employers and servic</w:t>
      </w:r>
      <w:r w:rsidRPr="59D0FBDF" w:rsidR="01CCE51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e providers to make reasonable adjustments shifts </w:t>
      </w:r>
      <w:r w:rsidRPr="59D0FBDF" w:rsidR="593D68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responsibility away from disabled individuals to adapt to existing </w:t>
      </w:r>
      <w:r w:rsidRPr="59D0FBDF" w:rsidR="5486C74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systems and</w:t>
      </w:r>
      <w:r w:rsidRPr="59D0FBDF" w:rsidR="04AEB93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instead places an obligation on</w:t>
      </w:r>
      <w:r w:rsidRPr="59D0FBDF" w:rsidR="7B9CDD4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organisations to modify policies, practices,</w:t>
      </w:r>
      <w:r w:rsidRPr="59D0FBDF" w:rsidR="04AEB93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communication</w:t>
      </w:r>
      <w:r w:rsidRPr="59D0FBDF" w:rsidR="44A8927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methods and physical premises to prevent exclusi</w:t>
      </w:r>
      <w:r w:rsidRPr="59D0FBDF" w:rsidR="5FB47CD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on</w:t>
      </w:r>
      <w:r w:rsidRPr="59D0FBDF" w:rsidR="172C084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5FB47CD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and ensure equal access. </w:t>
      </w:r>
      <w:r w:rsidRPr="59D0FBDF" w:rsidR="4C51986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Alongside</w:t>
      </w:r>
      <w:r w:rsidRPr="59D0FBDF" w:rsidR="2E06021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this statutory framework, official</w:t>
      </w:r>
      <w:r w:rsidRPr="59D0FBDF" w:rsidR="5791344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government guidance on disability rights, development </w:t>
      </w:r>
      <w:r w:rsidRPr="59D0FBDF" w:rsidR="2E463F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and inclusion explicitly frames disability not as an individual</w:t>
      </w:r>
      <w:r w:rsidRPr="59D0FBDF" w:rsidR="1DD07A1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defici</w:t>
      </w:r>
      <w:r w:rsidRPr="59D0FBDF" w:rsidR="6AE3B5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ency</w:t>
      </w:r>
      <w:r w:rsidRPr="59D0FBDF" w:rsidR="1DD07A1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, but as a socio- political issue rooted in discrimination, </w:t>
      </w:r>
      <w:r w:rsidRPr="59D0FBDF" w:rsidR="3F90F61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attitudinal </w:t>
      </w:r>
      <w:r w:rsidRPr="59D0FBDF" w:rsidR="3F90F61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bias</w:t>
      </w:r>
      <w:r w:rsidRPr="59D0FBDF" w:rsidR="3F90F61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and environmental barriers. This policy </w:t>
      </w:r>
      <w:r w:rsidRPr="59D0FBDF" w:rsidR="03300B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standpoint prioritises proactive identificat</w:t>
      </w:r>
      <w:r w:rsidRPr="59D0FBDF" w:rsidR="77C20C6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ion and removal of disabling barriers, rather than focusing </w:t>
      </w:r>
      <w:r w:rsidRPr="59D0FBDF" w:rsidR="33226E7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solely on managing or treating impairment, creating a nuanced le</w:t>
      </w:r>
      <w:r w:rsidRPr="59D0FBDF" w:rsidR="5A96A1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gal landscape </w:t>
      </w:r>
      <w:r w:rsidRPr="59D0FBDF" w:rsidR="0346A15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than blends</w:t>
      </w:r>
      <w:r w:rsidRPr="59D0FBDF" w:rsidR="5A96A1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older medical definition</w:t>
      </w:r>
      <w:r w:rsidRPr="59D0FBDF" w:rsidR="436838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 with modern, equality driven approaches shaped by the social m</w:t>
      </w:r>
      <w:r w:rsidRPr="59D0FBDF" w:rsidR="103639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odel.</w:t>
      </w:r>
      <w:r w:rsidRPr="59D0FBDF" w:rsidR="07B08C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07B08C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(Government Equalities Office, 2022).</w:t>
      </w:r>
    </w:p>
    <w:p w:rsidR="59D0FBDF" w:rsidP="59D0FBDF" w:rsidRDefault="59D0FBDF" w14:paraId="1B49BF0A" w14:textId="4A52B033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59D0FBDF" w:rsidP="59D0FBDF" w:rsidRDefault="59D0FBDF" w14:paraId="1C8F4738" w14:textId="7260B709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59D0FBDF" w:rsidP="59D0FBDF" w:rsidRDefault="59D0FBDF" w14:paraId="30626CFB" w14:textId="4FF44CE0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59D0FBDF" w:rsidP="59D0FBDF" w:rsidRDefault="59D0FBDF" w14:paraId="51403AE6" w14:textId="50F4899B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59D0FBDF" w:rsidP="59D0FBDF" w:rsidRDefault="59D0FBDF" w14:paraId="3A3C96DC" w14:textId="57AEA228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59D0FBDF" w:rsidP="59D0FBDF" w:rsidRDefault="59D0FBDF" w14:paraId="08B4CCA1" w14:textId="1A79EA8A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251D481A" w:rsidP="59D0FBDF" w:rsidRDefault="251D481A" w14:paraId="6862E26B" w14:textId="7C752368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59D0FBDF" w:rsidR="251D481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                                                       Page 5 of</w:t>
      </w:r>
      <w:r w:rsidRPr="59D0FBDF" w:rsidR="10FDA9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11</w:t>
      </w:r>
    </w:p>
    <w:p w:rsidR="063C8661" w:rsidP="59D0FBDF" w:rsidRDefault="063C8661" w14:paraId="560A42EF" w14:textId="77FCBFA3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9D0FBDF" w:rsidR="063C8661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In health</w:t>
      </w:r>
      <w:r w:rsidRPr="59D0FBDF" w:rsidR="72FB07D2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and care</w:t>
      </w:r>
      <w:r w:rsidRPr="59D0FBDF" w:rsidR="063C8661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59D0FBDF" w:rsidR="063C8661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settings</w:t>
      </w:r>
      <w:r w:rsidRPr="59D0FBDF" w:rsidR="063C866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, </w:t>
      </w:r>
      <w:r w:rsidRPr="59D0FBDF" w:rsidR="325F5C6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applying </w:t>
      </w:r>
      <w:r w:rsidRPr="59D0FBDF" w:rsidR="189B56C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the social model </w:t>
      </w:r>
      <w:r w:rsidRPr="59D0FBDF" w:rsidR="2D32476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of disability </w:t>
      </w:r>
      <w:r w:rsidRPr="59D0FBDF" w:rsidR="5304DD7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signifies</w:t>
      </w:r>
      <w:r w:rsidRPr="59D0FBDF" w:rsidR="233EF9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344FE95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placing</w:t>
      </w:r>
      <w:r w:rsidRPr="59D0FBDF" w:rsidR="233EF9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an individual’s </w:t>
      </w:r>
      <w:r w:rsidRPr="59D0FBDF" w:rsidR="1C143F0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rights, aspirations, and participati</w:t>
      </w:r>
      <w:r w:rsidRPr="59D0FBDF" w:rsidR="043B71D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on needs a</w:t>
      </w:r>
      <w:r w:rsidRPr="59D0FBDF" w:rsidR="62A7A6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</w:t>
      </w:r>
      <w:r w:rsidRPr="59D0FBDF" w:rsidR="043B71D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the</w:t>
      </w:r>
      <w:r w:rsidRPr="59D0FBDF" w:rsidR="32A9549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heart</w:t>
      </w:r>
      <w:r w:rsidRPr="59D0FBDF" w:rsidR="043B71D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of all practice, </w:t>
      </w:r>
      <w:r w:rsidRPr="59D0FBDF" w:rsidR="193E35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instead of</w:t>
      </w:r>
      <w:r w:rsidRPr="59D0FBDF" w:rsidR="043B71D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focusing prima</w:t>
      </w:r>
      <w:r w:rsidRPr="59D0FBDF" w:rsidR="0CEA0E9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rily on diagnosis, treatment, or perceived limitations. </w:t>
      </w:r>
      <w:r w:rsidRPr="59D0FBDF" w:rsidR="4528C40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Professional </w:t>
      </w:r>
      <w:r w:rsidRPr="59D0FBDF" w:rsidR="2003A94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Training supports</w:t>
      </w:r>
      <w:r w:rsidRPr="59D0FBDF" w:rsidR="39DBA1E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this </w:t>
      </w:r>
      <w:r w:rsidRPr="59D0FBDF" w:rsidR="1D03134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fundamental </w:t>
      </w:r>
      <w:r w:rsidRPr="59D0FBDF" w:rsidR="7228517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</w:t>
      </w:r>
      <w:r w:rsidRPr="59D0FBDF" w:rsidR="39DBA1E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hift</w:t>
      </w:r>
      <w:r w:rsidRPr="59D0FBDF" w:rsidR="1108840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: </w:t>
      </w:r>
      <w:r w:rsidRPr="59D0FBDF" w:rsidR="39DBA1E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moving away from a deficit – focused </w:t>
      </w:r>
      <w:r w:rsidRPr="59D0FBDF" w:rsidR="087807F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view </w:t>
      </w:r>
      <w:r w:rsidRPr="59D0FBDF" w:rsidR="39DBA1E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that </w:t>
      </w:r>
      <w:r w:rsidRPr="59D0FBDF" w:rsidR="213E3EC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frames </w:t>
      </w:r>
      <w:r w:rsidRPr="59D0FBDF" w:rsidR="39DBA1E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disadvantage</w:t>
      </w:r>
      <w:r w:rsidRPr="59D0FBDF" w:rsidR="7BD6E6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as an</w:t>
      </w:r>
      <w:r w:rsidRPr="59D0FBDF" w:rsidR="288FC9A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individual</w:t>
      </w:r>
      <w:r w:rsidRPr="59D0FBDF" w:rsidR="1E546B8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problem, </w:t>
      </w:r>
      <w:r w:rsidRPr="59D0FBDF" w:rsidR="288FC9A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towards </w:t>
      </w:r>
      <w:r w:rsidRPr="59D0FBDF" w:rsidR="6087440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an approach</w:t>
      </w:r>
      <w:r w:rsidRPr="59D0FBDF" w:rsidR="288FC9A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that </w:t>
      </w:r>
      <w:r w:rsidRPr="59D0FBDF" w:rsidR="4940EE3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prioritises organisational and environmental change. Care </w:t>
      </w:r>
      <w:r w:rsidRPr="59D0FBDF" w:rsidR="4EBC0EB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planning is therefore </w:t>
      </w:r>
      <w:r w:rsidRPr="59D0FBDF" w:rsidR="1843B71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built</w:t>
      </w:r>
      <w:r w:rsidRPr="59D0FBDF" w:rsidR="4EBC0EB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around what person </w:t>
      </w:r>
      <w:r w:rsidRPr="59D0FBDF" w:rsidR="62EE1F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aims</w:t>
      </w:r>
      <w:r w:rsidRPr="59D0FBDF" w:rsidR="4EBC0EB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4E779BD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to achieve, </w:t>
      </w:r>
      <w:r w:rsidRPr="59D0FBDF" w:rsidR="474FBB2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while</w:t>
      </w:r>
      <w:r w:rsidRPr="59D0FBDF" w:rsidR="4E779BD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4E779BD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identifying</w:t>
      </w:r>
      <w:r w:rsidRPr="59D0FBDF" w:rsidR="4E779BD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and</w:t>
      </w:r>
      <w:r w:rsidRPr="59D0FBDF" w:rsidR="28BCCF2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5437772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removing</w:t>
      </w:r>
      <w:r w:rsidRPr="59D0FBDF" w:rsidR="28BCCF2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barriers that </w:t>
      </w:r>
      <w:r w:rsidRPr="59D0FBDF" w:rsidR="647B02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limit</w:t>
      </w:r>
      <w:r w:rsidRPr="59D0FBDF" w:rsidR="28BCCF2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their independence and inclusion. The </w:t>
      </w:r>
      <w:r w:rsidRPr="59D0FBDF" w:rsidR="361FB0C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model also </w:t>
      </w:r>
      <w:r w:rsidRPr="59D0FBDF" w:rsidR="56947CB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stresses</w:t>
      </w:r>
      <w:r w:rsidRPr="59D0FBDF" w:rsidR="361FB0C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that disabled people should </w:t>
      </w:r>
      <w:r w:rsidRPr="59D0FBDF" w:rsidR="0856E3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receive clear information about medical options and be </w:t>
      </w:r>
      <w:r w:rsidRPr="59D0FBDF" w:rsidR="020A8ED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directed</w:t>
      </w:r>
      <w:r w:rsidRPr="59D0FBDF" w:rsidR="664CC7F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664CC7F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to support that upholds their </w:t>
      </w:r>
      <w:r w:rsidRPr="59D0FBDF" w:rsidR="288EB1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legal </w:t>
      </w:r>
      <w:r w:rsidRPr="59D0FBDF" w:rsidR="664CC7F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rights and entitleme</w:t>
      </w:r>
      <w:r w:rsidRPr="59D0FBDF" w:rsidR="3C5BF93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nts, rather than being </w:t>
      </w:r>
      <w:r w:rsidRPr="59D0FBDF" w:rsidR="5809421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treated</w:t>
      </w:r>
      <w:r w:rsidRPr="59D0FBDF" w:rsidR="3C5BF93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as passive </w:t>
      </w:r>
      <w:r w:rsidRPr="59D0FBDF" w:rsidR="2D11FE5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care </w:t>
      </w:r>
      <w:r w:rsidRPr="59D0FBDF" w:rsidR="3C5BF93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re</w:t>
      </w:r>
      <w:r w:rsidRPr="59D0FBDF" w:rsidR="42BCE7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cipients </w:t>
      </w:r>
      <w:r w:rsidRPr="59D0FBDF" w:rsidR="42BCE7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whose</w:t>
      </w:r>
      <w:r w:rsidRPr="59D0FBDF" w:rsidR="42BCE7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7D64DBB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value </w:t>
      </w:r>
      <w:r w:rsidRPr="59D0FBDF" w:rsidR="7D65690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is </w:t>
      </w:r>
      <w:r w:rsidRPr="59D0FBDF" w:rsidR="6CA51C1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linked only</w:t>
      </w:r>
      <w:r w:rsidRPr="59D0FBDF" w:rsidR="7D65690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to recovery or cured.</w:t>
      </w:r>
      <w:r w:rsidRPr="59D0FBDF" w:rsidR="7D873A5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7D873A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(Disability Rights UK, 2012)</w:t>
      </w:r>
    </w:p>
    <w:p w:rsidR="68B63A31" w:rsidP="59D0FBDF" w:rsidRDefault="68B63A31" w14:paraId="66802F75" w14:textId="54E8C0BA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9D0FBDF" w:rsidR="68B63A31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In adult social</w:t>
      </w:r>
      <w:r w:rsidRPr="59D0FBDF" w:rsidR="1FB9807D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care,</w:t>
      </w:r>
      <w:r w:rsidRPr="59D0FBDF" w:rsidR="3D310B2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3D310B2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local authorities and pr</w:t>
      </w:r>
      <w:r w:rsidRPr="59D0FBDF" w:rsidR="46C1606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actitioners </w:t>
      </w:r>
      <w:r w:rsidRPr="59D0FBDF" w:rsidR="61A37B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are </w:t>
      </w:r>
      <w:r w:rsidRPr="59D0FBDF" w:rsidR="5534F56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required </w:t>
      </w:r>
      <w:r w:rsidRPr="59D0FBDF" w:rsidR="61A37B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to</w:t>
      </w:r>
      <w:r w:rsidRPr="59D0FBDF" w:rsidR="567DA7E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embed</w:t>
      </w:r>
      <w:r w:rsidRPr="59D0FBDF" w:rsidR="61A37B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social model principles</w:t>
      </w:r>
      <w:r w:rsidRPr="59D0FBDF" w:rsidR="7C459E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throughout</w:t>
      </w:r>
      <w:r w:rsidRPr="59D0FBDF" w:rsidR="0839F25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61A37B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assessment, support </w:t>
      </w:r>
      <w:r w:rsidRPr="59D0FBDF" w:rsidR="61A37B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planning</w:t>
      </w:r>
      <w:r w:rsidRPr="59D0FBDF" w:rsidR="61A37B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287050B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and reviews</w:t>
      </w:r>
      <w:r w:rsidRPr="59D0FBDF" w:rsidR="7ABA6DA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processes</w:t>
      </w:r>
      <w:r w:rsidRPr="59D0FBDF" w:rsidR="7F65F3D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. </w:t>
      </w:r>
      <w:r w:rsidRPr="59D0FBDF" w:rsidR="11C2EF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Statutory and </w:t>
      </w:r>
      <w:r w:rsidRPr="59D0FBDF" w:rsidR="6DC06F2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professional </w:t>
      </w:r>
      <w:r w:rsidRPr="59D0FBDF" w:rsidR="7922E9A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g</w:t>
      </w:r>
      <w:r w:rsidRPr="59D0FBDF" w:rsidR="287050B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uidance</w:t>
      </w:r>
      <w:r w:rsidRPr="59D0FBDF" w:rsidR="60126B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2DA8055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sets out </w:t>
      </w:r>
      <w:r w:rsidRPr="59D0FBDF" w:rsidR="60126B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that</w:t>
      </w:r>
      <w:r w:rsidRPr="59D0FBDF" w:rsidR="287050B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6E6569B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assessments </w:t>
      </w:r>
      <w:r w:rsidRPr="59D0FBDF" w:rsidR="287050B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should</w:t>
      </w:r>
      <w:r w:rsidRPr="59D0FBDF" w:rsidR="287050B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59B9A8B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identify</w:t>
      </w:r>
      <w:r w:rsidRPr="59D0FBDF" w:rsidR="59B9A8B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and </w:t>
      </w:r>
      <w:r w:rsidRPr="59D0FBDF" w:rsidR="7FBDEDF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address</w:t>
      </w:r>
      <w:r w:rsidRPr="59D0FBDF" w:rsidR="22CD71E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physical</w:t>
      </w:r>
      <w:r w:rsidRPr="59D0FBDF" w:rsidR="7C1BEEE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, organisational, and attitudinal</w:t>
      </w:r>
      <w:r w:rsidRPr="59D0FBDF" w:rsidR="4860439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barriers to participation</w:t>
      </w:r>
      <w:r w:rsidRPr="59D0FBDF" w:rsidR="07DA29D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4A3B4B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rather than </w:t>
      </w:r>
      <w:r w:rsidRPr="59D0FBDF" w:rsidR="109853F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simply</w:t>
      </w:r>
      <w:r w:rsidRPr="59D0FBDF" w:rsidR="07DA29D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measuring </w:t>
      </w:r>
      <w:r w:rsidRPr="59D0FBDF" w:rsidR="394932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or categorising a</w:t>
      </w:r>
      <w:r w:rsidRPr="59D0FBDF" w:rsidR="369720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person</w:t>
      </w:r>
      <w:r w:rsidRPr="59D0FBDF" w:rsidR="394932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’s impa</w:t>
      </w:r>
      <w:r w:rsidRPr="59D0FBDF" w:rsidR="0527272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irment.</w:t>
      </w:r>
      <w:r w:rsidRPr="59D0FBDF" w:rsidR="5DF3594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10C294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(Care act 2014, 2014)</w:t>
      </w:r>
      <w:r w:rsidRPr="59D0FBDF" w:rsidR="74CF00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59D0FBDF" w:rsidR="21EE291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 core principle here is that</w:t>
      </w:r>
      <w:r w:rsidRPr="59D0FBDF" w:rsidR="0CE2FE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the</w:t>
      </w:r>
      <w:r w:rsidRPr="59D0FBDF" w:rsidR="7869D7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7869D7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disabled </w:t>
      </w:r>
      <w:r w:rsidRPr="59D0FBDF" w:rsidR="117A997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individual</w:t>
      </w:r>
      <w:r w:rsidRPr="59D0FBDF" w:rsidR="7869D7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is the </w:t>
      </w:r>
      <w:r w:rsidRPr="59D0FBDF" w:rsidR="35AB901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leading</w:t>
      </w:r>
      <w:r w:rsidRPr="59D0FBDF" w:rsidR="7869D7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36F1B6D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expert on their own needs and how their impairment interact</w:t>
      </w:r>
      <w:r w:rsidRPr="59D0FBDF" w:rsidR="192BCE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s with their </w:t>
      </w:r>
      <w:r w:rsidRPr="59D0FBDF" w:rsidR="5BBD4F3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daily </w:t>
      </w:r>
      <w:r w:rsidRPr="59D0FBDF" w:rsidR="192BCE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environment, </w:t>
      </w:r>
      <w:r w:rsidRPr="59D0FBDF" w:rsidR="49690A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as such,</w:t>
      </w:r>
      <w:r w:rsidRPr="59D0FBDF" w:rsidR="6B8C369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6B8C369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assessments and support plan</w:t>
      </w:r>
      <w:r w:rsidRPr="59D0FBDF" w:rsidR="38D523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 must be</w:t>
      </w:r>
      <w:r w:rsidRPr="59D0FBDF" w:rsidR="6B8C369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co- </w:t>
      </w:r>
      <w:r w:rsidRPr="59D0FBDF" w:rsidR="3960B01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designed</w:t>
      </w:r>
      <w:r w:rsidRPr="59D0FBDF" w:rsidR="5A3024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5A3024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and agreed directly with the </w:t>
      </w:r>
      <w:r w:rsidRPr="59D0FBDF" w:rsidR="1EA442E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person themselves</w:t>
      </w:r>
      <w:r w:rsidRPr="59D0FBDF" w:rsidR="5A3024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 Outcome–</w:t>
      </w:r>
      <w:r w:rsidRPr="59D0FBDF" w:rsidR="490CA8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based</w:t>
      </w:r>
      <w:r w:rsidRPr="59D0FBDF" w:rsidR="5A3024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6D30C3F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practice, now standard </w:t>
      </w:r>
      <w:r w:rsidRPr="59D0FBDF" w:rsidR="3794C97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across </w:t>
      </w:r>
      <w:r w:rsidRPr="59D0FBDF" w:rsidR="6D30C3F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UK </w:t>
      </w:r>
      <w:r w:rsidRPr="59D0FBDF" w:rsidR="51F75C0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care frameworks, aligns </w:t>
      </w:r>
      <w:r w:rsidRPr="59D0FBDF" w:rsidR="74177E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fully </w:t>
      </w:r>
      <w:r w:rsidRPr="59D0FBDF" w:rsidR="51F75C0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with these </w:t>
      </w:r>
      <w:r w:rsidRPr="59D0FBDF" w:rsidR="473984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principles:</w:t>
      </w:r>
      <w:r w:rsidRPr="59D0FBDF" w:rsidR="51F75C0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330D4C9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records and</w:t>
      </w:r>
      <w:r w:rsidRPr="59D0FBDF" w:rsidR="208D49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208D49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care tools </w:t>
      </w:r>
      <w:r w:rsidRPr="59D0FBDF" w:rsidR="140BFB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focus</w:t>
      </w:r>
      <w:r w:rsidRPr="59D0FBDF" w:rsidR="208D49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7AC7E2B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on the goals the person w</w:t>
      </w:r>
      <w:r w:rsidRPr="59D0FBDF" w:rsidR="51198FB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ants </w:t>
      </w:r>
      <w:r w:rsidRPr="59D0FBDF" w:rsidR="7AC7E2B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to</w:t>
      </w:r>
      <w:r w:rsidRPr="59D0FBDF" w:rsidR="0BFD31B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reach</w:t>
      </w:r>
      <w:r w:rsidRPr="59D0FBDF" w:rsidR="69458BA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, rather than being </w:t>
      </w:r>
      <w:r w:rsidRPr="59D0FBDF" w:rsidR="4EFD4D5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defined </w:t>
      </w:r>
      <w:r w:rsidRPr="59D0FBDF" w:rsidR="363BE6B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only</w:t>
      </w:r>
      <w:r w:rsidRPr="59D0FBDF" w:rsidR="4EFD4D5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by professional ju</w:t>
      </w:r>
      <w:r w:rsidRPr="59D0FBDF" w:rsidR="3F36C64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dgements of</w:t>
      </w:r>
      <w:r w:rsidRPr="59D0FBDF" w:rsidR="3F28241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what they</w:t>
      </w:r>
      <w:r w:rsidRPr="59D0FBDF" w:rsidR="3F36C64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need</w:t>
      </w:r>
      <w:r w:rsidRPr="59D0FBDF" w:rsidR="68DB411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</w:t>
      </w:r>
      <w:r w:rsidRPr="59D0FBDF" w:rsidR="68A501B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63AAE9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(Gov.UK, 2014).</w:t>
      </w:r>
    </w:p>
    <w:p w:rsidR="2325F9FA" w:rsidP="59D0FBDF" w:rsidRDefault="2325F9FA" w14:paraId="13841DE5" w14:textId="7CB7C53F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9D0FBDF" w:rsidR="2325F9FA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In practice</w:t>
      </w:r>
      <w:r w:rsidRPr="59D0FBDF" w:rsidR="2325F9F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, applying the soci</w:t>
      </w:r>
      <w:r w:rsidRPr="59D0FBDF" w:rsidR="3608513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al model </w:t>
      </w:r>
      <w:r w:rsidRPr="59D0FBDF" w:rsidR="422DDB9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delivers</w:t>
      </w:r>
      <w:r w:rsidRPr="59D0FBDF" w:rsidR="3608513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tangible </w:t>
      </w:r>
      <w:r w:rsidRPr="59D0FBDF" w:rsidR="703FB1D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improvements</w:t>
      </w:r>
      <w:r w:rsidRPr="59D0FBDF" w:rsidR="3608513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across health and </w:t>
      </w:r>
      <w:r w:rsidRPr="59D0FBDF" w:rsidR="7910D92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care services. This includes environmental </w:t>
      </w:r>
      <w:r w:rsidRPr="59D0FBDF" w:rsidR="5F9D105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adjustment to remove physical barriers, such as installing ramps, accessible</w:t>
      </w:r>
      <w:r w:rsidRPr="59D0FBDF" w:rsidR="5ED630E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sanitary facilities, visual fire alarms, tactile </w:t>
      </w:r>
      <w:r w:rsidRPr="59D0FBDF" w:rsidR="2CF2BD7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signage, and high – contrast wayfinding systems. </w:t>
      </w:r>
      <w:r w:rsidRPr="59D0FBDF" w:rsidR="6F238B4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(Cole, 2023</w:t>
      </w:r>
      <w:r w:rsidRPr="59D0FBDF" w:rsidR="6F238B4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). It</w:t>
      </w:r>
      <w:r w:rsidRPr="59D0FBDF" w:rsidR="2CF2BD7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also encompasses accessi</w:t>
      </w:r>
      <w:r w:rsidRPr="59D0FBDF" w:rsidR="58DD4A0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ble communication provision: producing information </w:t>
      </w:r>
      <w:r w:rsidRPr="59D0FBDF" w:rsidR="2BD44C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in large print, easy- read formats, braille, and providing B</w:t>
      </w:r>
      <w:r w:rsidRPr="59D0FBDF" w:rsidR="330905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ritish Sign Language (BSL) interpreters or </w:t>
      </w:r>
      <w:r w:rsidRPr="59D0FBDF" w:rsidR="6C8EC8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communication support workers where </w:t>
      </w:r>
      <w:r w:rsidRPr="59D0FBDF" w:rsidR="6C8EC8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required</w:t>
      </w:r>
      <w:r w:rsidRPr="59D0FBDF" w:rsidR="6C8EC8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 Care plans are designed around the indivi</w:t>
      </w:r>
      <w:r w:rsidRPr="59D0FBDF" w:rsidR="6DB165A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dual’s preferences and life goals, prioritising targeted action to remov</w:t>
      </w:r>
      <w:r w:rsidRPr="59D0FBDF" w:rsidR="40ECA55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e barriers rather than concentrating </w:t>
      </w:r>
      <w:r w:rsidRPr="59D0FBDF" w:rsidR="0D197BD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only on managing impairment. Furthermore,</w:t>
      </w:r>
      <w:r w:rsidRPr="59D0FBDF" w:rsidR="30ACA7D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successful</w:t>
      </w:r>
      <w:r w:rsidRPr="59D0FBDF" w:rsidR="0D197BD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implementing </w:t>
      </w:r>
      <w:r w:rsidRPr="59D0FBDF" w:rsidR="753C50E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requires organisational change, such as reviewing and r</w:t>
      </w:r>
      <w:r w:rsidRPr="59D0FBDF" w:rsidR="52C92A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evising policies, visiting protocols, and appointment s</w:t>
      </w:r>
      <w:r w:rsidRPr="59D0FBDF" w:rsidR="64B7A0A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ystems that may inadvertently exclude or disa</w:t>
      </w:r>
      <w:r w:rsidRPr="59D0FBDF" w:rsidR="28F9C65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dvantage disabled people, ensuring all processes are fair, inclusive, and </w:t>
      </w:r>
      <w:r w:rsidRPr="59D0FBDF" w:rsidR="5064B0C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designed to enable equal access and participation.</w:t>
      </w:r>
      <w:r w:rsidRPr="59D0FBDF" w:rsidR="0D8775B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0D8775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(Van Ryn, 2024).</w:t>
      </w:r>
    </w:p>
    <w:p w:rsidR="59D0FBDF" w:rsidP="59D0FBDF" w:rsidRDefault="59D0FBDF" w14:paraId="55F777F4" w14:textId="0187AD07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</w:p>
    <w:p w:rsidR="655DE031" w:rsidP="59D0FBDF" w:rsidRDefault="655DE031" w14:paraId="55441E5C" w14:textId="1B9FDFF9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</w:pPr>
      <w:r w:rsidRPr="59D0FBDF" w:rsidR="655DE0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                                                     Page 6</w:t>
      </w:r>
      <w:r w:rsidRPr="59D0FBDF" w:rsidR="273A7ED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of 11</w:t>
      </w:r>
    </w:p>
    <w:p w:rsidR="346F7FE4" w:rsidP="59D0FBDF" w:rsidRDefault="346F7FE4" w14:paraId="582028DA" w14:textId="5B707AA0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9D0FBDF" w:rsidR="346F7FE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</w:t>
      </w:r>
      <w:r w:rsidRPr="59D0FBDF" w:rsidR="34CCC3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espite</w:t>
      </w:r>
      <w:r w:rsidRPr="59D0FBDF" w:rsidR="3399E28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strong</w:t>
      </w:r>
      <w:r w:rsidRPr="59D0FBDF" w:rsidR="00D5E05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policy endorse</w:t>
      </w:r>
      <w:r w:rsidRPr="59D0FBDF" w:rsidR="325E27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ment, several </w:t>
      </w:r>
      <w:r w:rsidRPr="59D0FBDF" w:rsidR="773B13D9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challenges</w:t>
      </w:r>
      <w:r w:rsidRPr="59D0FBDF" w:rsidR="325E27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limit the effective</w:t>
      </w:r>
      <w:r w:rsidRPr="59D0FBDF" w:rsidR="289139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application</w:t>
      </w:r>
      <w:r w:rsidRPr="59D0FBDF" w:rsidR="325E27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of</w:t>
      </w:r>
      <w:r w:rsidRPr="59D0FBDF" w:rsidR="6DD7033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the</w:t>
      </w:r>
      <w:r w:rsidRPr="59D0FBDF" w:rsidR="325E27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social mode</w:t>
      </w:r>
      <w:r w:rsidRPr="59D0FBDF" w:rsidR="34F4D65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l </w:t>
      </w:r>
      <w:r w:rsidRPr="59D0FBDF" w:rsidR="48EA588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in the UK health and social care.</w:t>
      </w:r>
      <w:r w:rsidRPr="59D0FBDF" w:rsidR="32EF10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 major </w:t>
      </w:r>
      <w:r w:rsidRPr="59D0FBDF" w:rsidR="23B76A1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concern </w:t>
      </w:r>
      <w:r w:rsidRPr="59D0FBDF" w:rsidR="32EF10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is that UK law </w:t>
      </w:r>
      <w:r w:rsidRPr="59D0FBDF" w:rsidR="7CBC15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and policy</w:t>
      </w:r>
      <w:r w:rsidRPr="59D0FBDF" w:rsidR="4723C97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remain</w:t>
      </w:r>
      <w:r w:rsidRPr="59D0FBDF" w:rsidR="7CBC15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heavily </w:t>
      </w:r>
      <w:r w:rsidRPr="59D0FBDF" w:rsidR="397D3C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influence by </w:t>
      </w:r>
      <w:r w:rsidRPr="59D0FBDF" w:rsidR="7CBC15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medical </w:t>
      </w:r>
      <w:r w:rsidRPr="59D0FBDF" w:rsidR="5E6BF02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view of disability. </w:t>
      </w:r>
      <w:r w:rsidRPr="59D0FBDF" w:rsidR="1CE3063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For example, Equality</w:t>
      </w:r>
      <w:r w:rsidRPr="59D0FBDF" w:rsidR="5E6BF02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Act 2010 defines disability </w:t>
      </w:r>
      <w:r w:rsidRPr="59D0FBDF" w:rsidR="3349FC2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in terms of impairment and its effect on normal d</w:t>
      </w:r>
      <w:r w:rsidRPr="59D0FBDF" w:rsidR="7CA3F8A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aily </w:t>
      </w:r>
      <w:r w:rsidRPr="59D0FBDF" w:rsidR="46DEC4B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activities</w:t>
      </w:r>
      <w:r w:rsidRPr="59D0FBDF" w:rsidR="7CA3F8A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, </w:t>
      </w:r>
      <w:r w:rsidRPr="59D0FBDF" w:rsidR="3A114EB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effectively requiring</w:t>
      </w:r>
      <w:r w:rsidRPr="59D0FBDF" w:rsidR="7CA3F8A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individuals to prove t</w:t>
      </w:r>
      <w:r w:rsidRPr="59D0FBDF" w:rsidR="3793D58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hey are</w:t>
      </w:r>
      <w:r w:rsidRPr="59D0FBDF" w:rsidR="345E92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sufficiently</w:t>
      </w:r>
      <w:r w:rsidRPr="59D0FBDF" w:rsidR="3793D58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disable</w:t>
      </w:r>
      <w:r w:rsidRPr="59D0FBDF" w:rsidR="55B0B2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</w:t>
      </w:r>
      <w:r w:rsidRPr="59D0FBDF" w:rsidR="5624F2A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to qualify for protection support.</w:t>
      </w:r>
      <w:r w:rsidRPr="59D0FBDF" w:rsidR="34452E2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34452E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59D0FBDF" w:rsidR="34452E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James Wilson</w:t>
      </w:r>
      <w:r w:rsidRPr="59D0FBDF" w:rsidR="34452E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2026).</w:t>
      </w:r>
      <w:r w:rsidRPr="59D0FBDF" w:rsidR="5624F2A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This contradicts the core </w:t>
      </w:r>
      <w:r w:rsidRPr="59D0FBDF" w:rsidR="4421D8C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social model</w:t>
      </w:r>
      <w:r w:rsidRPr="59D0FBDF" w:rsidR="279375E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’s core principle:</w:t>
      </w:r>
      <w:r w:rsidRPr="59D0FBDF" w:rsidR="4421D8C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that disability is created by societal barriers, </w:t>
      </w:r>
      <w:r w:rsidRPr="59D0FBDF" w:rsidR="4031686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not by the person’s condition</w:t>
      </w:r>
      <w:r w:rsidRPr="59D0FBDF" w:rsidR="2407258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. Furthermore, the duty to make </w:t>
      </w:r>
      <w:r w:rsidRPr="59D0FBDF" w:rsidR="2D007A6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logical</w:t>
      </w:r>
      <w:r w:rsidRPr="59D0FBDF" w:rsidR="2407258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6E6AA24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adjustments</w:t>
      </w:r>
      <w:r w:rsidRPr="59D0FBDF" w:rsidR="2407258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is</w:t>
      </w:r>
      <w:r w:rsidRPr="59D0FBDF" w:rsidR="0984076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1693DF0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often </w:t>
      </w:r>
      <w:r w:rsidRPr="59D0FBDF" w:rsidR="0984076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reactive, triggered only after</w:t>
      </w:r>
      <w:r w:rsidRPr="59D0FBDF" w:rsidR="0984076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 complaint</w:t>
      </w:r>
      <w:r w:rsidRPr="59D0FBDF" w:rsidR="30F49D1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is made</w:t>
      </w:r>
      <w:r w:rsidRPr="59D0FBDF" w:rsidR="0984076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, </w:t>
      </w:r>
      <w:r w:rsidRPr="59D0FBDF" w:rsidR="3B547E9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instead of</w:t>
      </w:r>
      <w:r w:rsidRPr="59D0FBDF" w:rsidR="16355A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requiring proactive inclusion from the </w:t>
      </w:r>
      <w:r w:rsidRPr="59D0FBDF" w:rsidR="5FECC6C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outset</w:t>
      </w:r>
      <w:r w:rsidRPr="59D0FBDF" w:rsidR="16355A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</w:t>
      </w:r>
      <w:r w:rsidRPr="59D0FBDF" w:rsidR="5684BBF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7BDC43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(Amin Shamsabadipour, 2025).</w:t>
      </w:r>
    </w:p>
    <w:p w:rsidR="5684BBF2" w:rsidP="59D0FBDF" w:rsidRDefault="5684BBF2" w14:paraId="4BBBF9F0" w14:textId="1F69586B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9D0FBDF" w:rsidR="5684BBF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The</w:t>
      </w:r>
      <w:r w:rsidRPr="59D0FBDF" w:rsidR="4BB63A0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re is also a lack</w:t>
      </w:r>
      <w:r w:rsidRPr="59D0FBDF" w:rsidR="5684BBF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of clear practical guid</w:t>
      </w:r>
      <w:r w:rsidRPr="59D0FBDF" w:rsidR="4E7FF01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ance</w:t>
      </w:r>
      <w:r w:rsidRPr="59D0FBDF" w:rsidR="5684BBF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f</w:t>
      </w:r>
      <w:r w:rsidRPr="59D0FBDF" w:rsidR="199A684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or </w:t>
      </w:r>
      <w:r w:rsidRPr="59D0FBDF" w:rsidR="0C3BD5E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applying </w:t>
      </w:r>
      <w:r w:rsidRPr="59D0FBDF" w:rsidR="3C49A03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the social model </w:t>
      </w:r>
      <w:r w:rsidRPr="59D0FBDF" w:rsidR="6CD2555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in </w:t>
      </w:r>
      <w:r w:rsidRPr="59D0FBDF" w:rsidR="0562771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everyday</w:t>
      </w:r>
      <w:r w:rsidRPr="59D0FBDF" w:rsidR="6CD2555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services</w:t>
      </w:r>
      <w:r w:rsidRPr="59D0FBDF" w:rsidR="1991518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</w:t>
      </w:r>
      <w:r w:rsidRPr="59D0FBDF" w:rsidR="6CD2555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while </w:t>
      </w:r>
      <w:r w:rsidRPr="59D0FBDF" w:rsidR="04AAB79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m</w:t>
      </w:r>
      <w:r w:rsidRPr="59D0FBDF" w:rsidR="725F670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ost</w:t>
      </w:r>
      <w:r w:rsidRPr="59D0FBDF" w:rsidR="04AAB79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6CD2555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organisations re</w:t>
      </w:r>
      <w:r w:rsidRPr="59D0FBDF" w:rsidR="00D2435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ference social model in policy documents, there is no stand</w:t>
      </w:r>
      <w:r w:rsidRPr="59D0FBDF" w:rsidR="65B595D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ard </w:t>
      </w:r>
      <w:r w:rsidRPr="59D0FBDF" w:rsidR="2D677E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framework</w:t>
      </w:r>
      <w:r w:rsidRPr="59D0FBDF" w:rsidR="65B595D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for translating it into practice.</w:t>
      </w:r>
      <w:r w:rsidRPr="59D0FBDF" w:rsidR="65DCAF4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4023C95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In addition, the social</w:t>
      </w:r>
      <w:r w:rsidRPr="59D0FBDF" w:rsidR="65DCAF4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model</w:t>
      </w:r>
      <w:r w:rsidRPr="59D0FBDF" w:rsidR="73F0FDC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does not</w:t>
      </w:r>
      <w:r w:rsidRPr="59D0FBDF" w:rsidR="68D65E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68D65E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fully</w:t>
      </w:r>
      <w:r w:rsidRPr="59D0FBDF" w:rsidR="65DCAF4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5212D74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capture</w:t>
      </w:r>
      <w:r w:rsidRPr="59D0FBDF" w:rsidR="4C8B693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every</w:t>
      </w:r>
      <w:r w:rsidRPr="59D0FBDF" w:rsidR="7F35209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individual</w:t>
      </w:r>
      <w:r w:rsidRPr="59D0FBDF" w:rsidR="4C8B693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experience</w:t>
      </w:r>
      <w:r w:rsidRPr="59D0FBDF" w:rsidR="49210D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,</w:t>
      </w:r>
      <w:r w:rsidRPr="59D0FBDF" w:rsidR="2BF54BC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it</w:t>
      </w:r>
      <w:r w:rsidRPr="59D0FBDF" w:rsidR="49210D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pay</w:t>
      </w:r>
      <w:r w:rsidRPr="59D0FBDF" w:rsidR="72D5397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</w:t>
      </w:r>
      <w:r w:rsidRPr="59D0FBDF" w:rsidR="49210D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li</w:t>
      </w:r>
      <w:r w:rsidRPr="59D0FBDF" w:rsidR="30DA5A0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mited</w:t>
      </w:r>
      <w:r w:rsidRPr="59D0FBDF" w:rsidR="49210D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attention to the real impact</w:t>
      </w:r>
      <w:r w:rsidRPr="59D0FBDF" w:rsidR="28793B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</w:t>
      </w:r>
      <w:r w:rsidRPr="59D0FBDF" w:rsidR="49210D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of fatigue</w:t>
      </w:r>
      <w:r w:rsidRPr="59D0FBDF" w:rsidR="43CD452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,</w:t>
      </w:r>
      <w:r w:rsidRPr="59D0FBDF" w:rsidR="3B35B5E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pain</w:t>
      </w:r>
      <w:r w:rsidRPr="59D0FBDF" w:rsidR="43CD452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illness, and complex impairment</w:t>
      </w:r>
      <w:r w:rsidRPr="59D0FBDF" w:rsidR="279C34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</w:t>
      </w:r>
      <w:r w:rsidRPr="59D0FBDF" w:rsidR="2DBC729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. </w:t>
      </w:r>
      <w:r w:rsidRPr="59D0FBDF" w:rsidR="7D98E4F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Consequently,</w:t>
      </w:r>
      <w:r w:rsidRPr="59D0FBDF" w:rsidR="279C34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disable</w:t>
      </w:r>
      <w:r w:rsidRPr="59D0FBDF" w:rsidR="45E7CBC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</w:t>
      </w:r>
      <w:r w:rsidRPr="59D0FBDF" w:rsidR="279C34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peopl</w:t>
      </w:r>
      <w:r w:rsidRPr="59D0FBDF" w:rsidR="56BC96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e</w:t>
      </w:r>
      <w:r w:rsidRPr="59D0FBDF" w:rsidR="279C34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report</w:t>
      </w:r>
      <w:r w:rsidRPr="59D0FBDF" w:rsidR="4F6E741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still</w:t>
      </w:r>
      <w:r w:rsidRPr="59D0FBDF" w:rsidR="279C34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being treat</w:t>
      </w:r>
      <w:r w:rsidRPr="59D0FBDF" w:rsidR="6A037AA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ed</w:t>
      </w:r>
      <w:r w:rsidRPr="59D0FBDF" w:rsidR="279C34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as </w:t>
      </w:r>
      <w:r w:rsidRPr="59D0FBDF" w:rsidR="0CF5AC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problems to be solved rather than as equal citizens </w:t>
      </w:r>
      <w:r w:rsidRPr="59D0FBDF" w:rsidR="6745DEF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with inherent </w:t>
      </w:r>
      <w:r w:rsidRPr="59D0FBDF" w:rsidR="6FE34D1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rights.</w:t>
      </w:r>
      <w:r w:rsidRPr="59D0FBDF" w:rsidR="54EF3B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(Sociability, 2024).</w:t>
      </w:r>
    </w:p>
    <w:p w:rsidR="2ECA1F05" w:rsidP="59D0FBDF" w:rsidRDefault="2ECA1F05" w14:paraId="725B54BA" w14:textId="6828447C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  <w:r w:rsidRPr="59D0FBDF" w:rsidR="2ECA1F05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                               </w:t>
      </w:r>
      <w:r w:rsidRPr="59D0FBDF" w:rsidR="0E92C7FF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59D0FBDF" w:rsidR="301817C4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Recommendations for Policy and Practice</w:t>
      </w:r>
    </w:p>
    <w:p w:rsidR="42FC286B" w:rsidP="59D0FBDF" w:rsidRDefault="42FC286B" w14:paraId="6E6C9A37" w14:textId="185C5A9F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9D0FBDF" w:rsidR="42FC286B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At a p</w:t>
      </w:r>
      <w:r w:rsidRPr="59D0FBDF" w:rsidR="3EBBA95D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olicy</w:t>
      </w:r>
      <w:r w:rsidRPr="59D0FBDF" w:rsidR="61DDFC3C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59D0FBDF" w:rsidR="07085423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level</w:t>
      </w:r>
      <w:r w:rsidRPr="59D0FBDF" w:rsidR="0708542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,</w:t>
      </w:r>
      <w:r w:rsidRPr="59D0FBDF" w:rsidR="12CCD4C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61DDFC3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UK law</w:t>
      </w:r>
      <w:r w:rsidRPr="59D0FBDF" w:rsidR="79AAEC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should</w:t>
      </w:r>
      <w:r w:rsidRPr="59D0FBDF" w:rsidR="61DDFC3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7F9635C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be aligned </w:t>
      </w:r>
      <w:r w:rsidRPr="59D0FBDF" w:rsidR="61DDFC3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more closely </w:t>
      </w:r>
      <w:r w:rsidRPr="59D0FBDF" w:rsidR="2B06886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with the social model </w:t>
      </w:r>
      <w:r w:rsidRPr="59D0FBDF" w:rsidR="703D3E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principles, revers</w:t>
      </w:r>
      <w:r w:rsidRPr="59D0FBDF" w:rsidR="2B06886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ing medical definition of disa</w:t>
      </w:r>
      <w:r w:rsidRPr="59D0FBDF" w:rsidR="53E9AA5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bility </w:t>
      </w:r>
      <w:r w:rsidRPr="59D0FBDF" w:rsidR="0B23197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within </w:t>
      </w:r>
      <w:r w:rsidRPr="59D0FBDF" w:rsidR="53E9AA5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the Equality Act 2010 </w:t>
      </w:r>
      <w:r w:rsidRPr="59D0FBDF" w:rsidR="56CB635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to one</w:t>
      </w:r>
      <w:r w:rsidRPr="59D0FBDF" w:rsidR="53E9AA5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04D9295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that shifts focus </w:t>
      </w:r>
      <w:r w:rsidRPr="59D0FBDF" w:rsidR="313FF69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away </w:t>
      </w:r>
      <w:r w:rsidRPr="59D0FBDF" w:rsidR="04D9295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from </w:t>
      </w:r>
      <w:r w:rsidRPr="59D0FBDF" w:rsidR="239F6D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individual </w:t>
      </w:r>
      <w:r w:rsidRPr="59D0FBDF" w:rsidR="04D9295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impairment</w:t>
      </w:r>
      <w:r w:rsidRPr="59D0FBDF" w:rsidR="1A6B9EF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and towards</w:t>
      </w:r>
      <w:r w:rsidRPr="59D0FBDF" w:rsidR="04D9295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address</w:t>
      </w:r>
      <w:r w:rsidRPr="59D0FBDF" w:rsidR="084C0D6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ing discrimination and </w:t>
      </w:r>
      <w:r w:rsidRPr="59D0FBDF" w:rsidR="0AF32B3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barriers.</w:t>
      </w:r>
      <w:r w:rsidRPr="59D0FBDF" w:rsidR="3ACA7A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(S</w:t>
      </w:r>
      <w:r w:rsidRPr="59D0FBDF" w:rsidR="1A18E3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cottish</w:t>
      </w:r>
      <w:r w:rsidRPr="59D0FBDF" w:rsidR="3ACA7A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</w:t>
      </w:r>
      <w:r w:rsidRPr="59D0FBDF" w:rsidR="289C43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egal</w:t>
      </w:r>
      <w:r w:rsidRPr="59D0FBDF" w:rsidR="3ACA7A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0FBDF" w:rsidR="5561BB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News</w:t>
      </w:r>
      <w:r w:rsidRPr="59D0FBDF" w:rsidR="3ACA7A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2025)</w:t>
      </w:r>
      <w:r w:rsidRPr="59D0FBDF" w:rsidR="0AF32B3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Government policy should explicitly embed the social </w:t>
      </w:r>
      <w:r w:rsidRPr="59D0FBDF" w:rsidR="3F1DCC9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model </w:t>
      </w:r>
      <w:r w:rsidRPr="59D0FBDF" w:rsidR="3BF841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across </w:t>
      </w:r>
      <w:r w:rsidRPr="59D0FBDF" w:rsidR="3F1DCC9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all disability </w:t>
      </w:r>
      <w:r w:rsidRPr="59D0FBDF" w:rsidR="34ACCC1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- </w:t>
      </w:r>
      <w:r w:rsidRPr="59D0FBDF" w:rsidR="3F1DCC9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related strateg</w:t>
      </w:r>
      <w:r w:rsidRPr="59D0FBDF" w:rsidR="20ACD7E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ies, ensuring that </w:t>
      </w:r>
      <w:r w:rsidRPr="59D0FBDF" w:rsidR="068418C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the National Disability strategy</w:t>
      </w:r>
      <w:r w:rsidRPr="59D0FBDF" w:rsidR="3F1DCC9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and local au</w:t>
      </w:r>
      <w:r w:rsidRPr="59D0FBDF" w:rsidR="3FB3E35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thority plans prioritise barriers removal</w:t>
      </w:r>
      <w:r w:rsidRPr="59D0FBDF" w:rsidR="5AADE12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and inclusion over individual adaption</w:t>
      </w:r>
      <w:r w:rsidRPr="59D0FBDF" w:rsidR="1CC4816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 Public sector</w:t>
      </w:r>
      <w:r w:rsidRPr="59D0FBDF" w:rsidR="5AADE12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procurement crit</w:t>
      </w:r>
      <w:r w:rsidRPr="59D0FBDF" w:rsidR="1A7D22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eria should</w:t>
      </w:r>
      <w:r w:rsidRPr="59D0FBDF" w:rsidR="2317E87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also</w:t>
      </w:r>
      <w:r w:rsidRPr="59D0FBDF" w:rsidR="1A7D22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incorporate social model </w:t>
      </w:r>
      <w:r w:rsidRPr="59D0FBDF" w:rsidR="51B8ECC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principles </w:t>
      </w:r>
      <w:r w:rsidRPr="59D0FBDF" w:rsidR="1A7D22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and accessi</w:t>
      </w:r>
      <w:r w:rsidRPr="59D0FBDF" w:rsidR="54B10E4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ble information </w:t>
      </w:r>
      <w:r w:rsidRPr="59D0FBDF" w:rsidR="3AE1292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standards as formal components</w:t>
      </w:r>
      <w:r w:rsidRPr="59D0FBDF" w:rsidR="54B10E4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of social </w:t>
      </w:r>
      <w:r w:rsidRPr="59D0FBDF" w:rsidR="5A2F892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value assessment</w:t>
      </w:r>
      <w:r w:rsidRPr="59D0FBDF" w:rsidR="19B2364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. </w:t>
      </w:r>
      <w:r w:rsidRPr="59D0FBDF" w:rsidR="43988B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(lawn, 2026).</w:t>
      </w:r>
    </w:p>
    <w:p w:rsidR="7E2F8AFF" w:rsidP="59D0FBDF" w:rsidRDefault="7E2F8AFF" w14:paraId="52A11805" w14:textId="30B117E0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</w:pPr>
      <w:r w:rsidRPr="59D0FBDF" w:rsidR="7E2F8AFF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In Practice, </w:t>
      </w:r>
      <w:r w:rsidRPr="59D0FBDF" w:rsidR="7E2F8AF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all health </w:t>
      </w:r>
      <w:r w:rsidRPr="59D0FBDF" w:rsidR="2185447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and social care practitioners should receive </w:t>
      </w:r>
      <w:r w:rsidRPr="59D0FBDF" w:rsidR="3ED2C8C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mandatory ongoing </w:t>
      </w:r>
      <w:r w:rsidRPr="59D0FBDF" w:rsidR="0E023E4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training in social model principles, covering barriers </w:t>
      </w:r>
      <w:r w:rsidRPr="59D0FBDF" w:rsidR="5122027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identification, co- production, and challenging medicalised </w:t>
      </w:r>
      <w:r w:rsidRPr="59D0FBDF" w:rsidR="58FE52A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assumptions. Care assessments</w:t>
      </w:r>
      <w:r w:rsidRPr="59D0FBDF" w:rsidR="53DA65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and </w:t>
      </w:r>
      <w:r w:rsidRPr="59D0FBDF" w:rsidR="58FE52A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planning </w:t>
      </w:r>
      <w:r w:rsidRPr="59D0FBDF" w:rsidR="387641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must</w:t>
      </w:r>
      <w:r w:rsidRPr="59D0FBDF" w:rsidR="58FE52A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488A07C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systematically address environmental, organisational, and attitudinal </w:t>
      </w:r>
      <w:r w:rsidRPr="59D0FBDF" w:rsidR="031D7D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barriers, agreed </w:t>
      </w:r>
      <w:r w:rsidRPr="59D0FBDF" w:rsidR="29BDEAB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directly</w:t>
      </w:r>
      <w:r w:rsidRPr="59D0FBDF" w:rsidR="031D7D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with the individual. Information should be provided routinely in accessible f</w:t>
      </w:r>
      <w:r w:rsidRPr="59D0FBDF" w:rsidR="0A91C00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ormats without </w:t>
      </w:r>
      <w:r w:rsidRPr="59D0FBDF" w:rsidR="297DC4D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requiring</w:t>
      </w:r>
      <w:r w:rsidRPr="59D0FBDF" w:rsidR="0A91C00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separate requests, </w:t>
      </w:r>
      <w:r w:rsidRPr="59D0FBDF" w:rsidR="00754EC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while</w:t>
      </w:r>
      <w:r w:rsidRPr="59D0FBDF" w:rsidR="0A91C00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disabled people </w:t>
      </w:r>
      <w:r w:rsidRPr="59D0FBDF" w:rsidR="67E4E65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are</w:t>
      </w:r>
      <w:r w:rsidRPr="59D0FBDF" w:rsidR="693329C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693329C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meaningfully </w:t>
      </w:r>
      <w:r w:rsidRPr="59D0FBDF" w:rsidR="4EA126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involved in service design and evaluation. Importantly, these changes should comple</w:t>
      </w:r>
      <w:r w:rsidRPr="59D0FBDF" w:rsidR="7BC3BC3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ment rather than replace </w:t>
      </w:r>
      <w:r w:rsidRPr="59D0FBDF" w:rsidR="709BFAB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appropriate clinical</w:t>
      </w:r>
      <w:r w:rsidRPr="59D0FBDF" w:rsidR="7BC3BC3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64DCD9B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care, </w:t>
      </w:r>
      <w:r w:rsidRPr="59D0FBDF" w:rsidR="5251F7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ensuring </w:t>
      </w:r>
      <w:r w:rsidRPr="59D0FBDF" w:rsidR="64DCD9B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both </w:t>
      </w:r>
      <w:r w:rsidRPr="59D0FBDF" w:rsidR="2B8498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rights</w:t>
      </w:r>
      <w:r w:rsidRPr="59D0FBDF" w:rsidR="64DCD9B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and health needs </w:t>
      </w:r>
      <w:r w:rsidRPr="59D0FBDF" w:rsidR="4401D99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are</w:t>
      </w:r>
      <w:r w:rsidRPr="59D0FBDF" w:rsidR="64DCD9B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47638C7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fully</w:t>
      </w:r>
      <w:r w:rsidRPr="59D0FBDF" w:rsidR="64DCD9B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D0FBDF" w:rsidR="0339A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recognised</w:t>
      </w:r>
      <w:r w:rsidRPr="59D0FBDF" w:rsidR="12B57A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. </w:t>
      </w:r>
      <w:r w:rsidRPr="59D0FBDF" w:rsidR="1AE5A7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(NHS England, 2023)</w:t>
      </w:r>
      <w:r w:rsidRPr="59D0FBDF" w:rsidR="70721A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03ED7DB" w:rsidP="59D0FBDF" w:rsidRDefault="503ED7DB" w14:paraId="212B576A" w14:textId="6A748256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9D0FBDF" w:rsidR="503ED7D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                                                         Page 7 of</w:t>
      </w:r>
      <w:r w:rsidRPr="59D0FBDF" w:rsidR="3219D17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11</w:t>
      </w:r>
    </w:p>
    <w:p w:rsidR="70721A00" w:rsidP="59D0FBDF" w:rsidRDefault="70721A00" w14:paraId="11303CB8" w14:textId="16F92DC6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  <w:r w:rsidRPr="59D0FBDF" w:rsidR="70721A0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                                            </w:t>
      </w:r>
      <w:r w:rsidRPr="59D0FBDF" w:rsidR="38A2E86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 </w:t>
      </w:r>
      <w:r w:rsidRPr="59D0FBDF" w:rsidR="70721A00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Conclusion</w:t>
      </w:r>
    </w:p>
    <w:p w:rsidR="70721A00" w:rsidP="59D0FBDF" w:rsidRDefault="70721A00" w14:paraId="6D45D592" w14:textId="5A94B069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</w:pPr>
      <w:r w:rsidRPr="59D0FBDF" w:rsidR="70721A0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The social model of disability has </w:t>
      </w:r>
      <w:r w:rsidRPr="59D0FBDF" w:rsidR="04605EE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fundamentally </w:t>
      </w:r>
      <w:r w:rsidRPr="59D0FBDF" w:rsidR="70721A0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transformed the UK</w:t>
      </w:r>
      <w:r w:rsidRPr="59D0FBDF" w:rsidR="51AB6F3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’s</w:t>
      </w:r>
      <w:r w:rsidRPr="59D0FBDF" w:rsidR="70721A0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25DCC46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understanding</w:t>
      </w:r>
      <w:r w:rsidRPr="59D0FBDF" w:rsidR="70721A0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and </w:t>
      </w:r>
      <w:r w:rsidRPr="59D0FBDF" w:rsidR="579D13D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approach</w:t>
      </w:r>
      <w:r w:rsidRPr="59D0FBDF" w:rsidR="4B2FBA0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to disability, shifting </w:t>
      </w:r>
      <w:r w:rsidRPr="59D0FBDF" w:rsidR="53E9713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focus away </w:t>
      </w:r>
      <w:r w:rsidRPr="59D0FBDF" w:rsidR="4B2FBA0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from individual limitation to</w:t>
      </w:r>
      <w:r w:rsidRPr="59D0FBDF" w:rsidR="6234E28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wards</w:t>
      </w:r>
      <w:r w:rsidRPr="59D0FBDF" w:rsidR="3740BB8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societal exclusion and driving </w:t>
      </w:r>
      <w:r w:rsidRPr="59D0FBDF" w:rsidR="5611B60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meaningfully</w:t>
      </w:r>
      <w:r w:rsidRPr="59D0FBDF" w:rsidR="3740BB8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improvements</w:t>
      </w:r>
      <w:r w:rsidRPr="59D0FBDF" w:rsidR="3E3A793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across</w:t>
      </w:r>
      <w:r w:rsidRPr="59D0FBDF" w:rsidR="3740BB8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l</w:t>
      </w:r>
      <w:r w:rsidRPr="59D0FBDF" w:rsidR="5689283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egislation</w:t>
      </w:r>
      <w:r w:rsidRPr="59D0FBDF" w:rsidR="3740BB8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, policy</w:t>
      </w:r>
      <w:r w:rsidRPr="59D0FBDF" w:rsidR="4615A86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,</w:t>
      </w:r>
      <w:r w:rsidRPr="59D0FBDF" w:rsidR="3740BB8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579EA16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and professional practice. By </w:t>
      </w:r>
      <w:r w:rsidRPr="59D0FBDF" w:rsidR="579EA16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identifying</w:t>
      </w:r>
      <w:r w:rsidRPr="59D0FBDF" w:rsidR="579EA16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and removing </w:t>
      </w:r>
      <w:r w:rsidRPr="59D0FBDF" w:rsidR="69CE2B9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environmental, </w:t>
      </w:r>
      <w:r w:rsidRPr="59D0FBDF" w:rsidR="69CE2B9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organisational</w:t>
      </w:r>
      <w:r w:rsidRPr="59D0FBDF" w:rsidR="69CE2B9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and attitudinal</w:t>
      </w:r>
      <w:r w:rsidRPr="59D0FBDF" w:rsidR="69CE2B9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579EA16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barriers, </w:t>
      </w:r>
      <w:r w:rsidRPr="59D0FBDF" w:rsidR="5412015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the </w:t>
      </w:r>
      <w:r w:rsidRPr="59D0FBDF" w:rsidR="0AD5122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model</w:t>
      </w:r>
      <w:r w:rsidRPr="59D0FBDF" w:rsidR="579EA16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1FF964E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e</w:t>
      </w:r>
      <w:r w:rsidRPr="59D0FBDF" w:rsidR="22ED57F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mpowers </w:t>
      </w:r>
      <w:r w:rsidRPr="59D0FBDF" w:rsidR="579EA16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disabled </w:t>
      </w:r>
      <w:r w:rsidRPr="59D0FBDF" w:rsidR="0CBDD14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people </w:t>
      </w:r>
      <w:r w:rsidRPr="59D0FBDF" w:rsidR="0453F96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selecting </w:t>
      </w:r>
      <w:r w:rsidRPr="59D0FBDF" w:rsidR="0453F96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an option</w:t>
      </w:r>
      <w:r w:rsidRPr="59D0FBDF" w:rsidR="0CBDD14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r w:rsidRPr="59D0FBDF" w:rsidR="1140B40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uphold </w:t>
      </w:r>
      <w:r w:rsidRPr="59D0FBDF" w:rsidR="0CBDD14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impendence, and </w:t>
      </w:r>
      <w:r w:rsidRPr="59D0FBDF" w:rsidR="0CBDD14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participate</w:t>
      </w:r>
      <w:r w:rsidRPr="59D0FBDF" w:rsidR="0CBDD14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fully in </w:t>
      </w:r>
      <w:r w:rsidRPr="59D0FBDF" w:rsidR="4B7739E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all areas of public </w:t>
      </w:r>
      <w:r w:rsidRPr="59D0FBDF" w:rsidR="3AE35E4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and community life. </w:t>
      </w:r>
      <w:r w:rsidRPr="59D0FBDF" w:rsidR="212D3D1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However</w:t>
      </w:r>
      <w:r w:rsidRPr="59D0FBDF" w:rsidR="60DA8C2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r w:rsidRPr="59D0FBDF" w:rsidR="212D3D1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translating</w:t>
      </w:r>
      <w:r w:rsidRPr="59D0FBDF" w:rsidR="3AE35E4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7C2623C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these</w:t>
      </w:r>
      <w:r w:rsidRPr="59D0FBDF" w:rsidR="3AE35E4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principles into con</w:t>
      </w:r>
      <w:r w:rsidRPr="59D0FBDF" w:rsidR="0E6BD00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sistent, nationwide practice </w:t>
      </w:r>
      <w:r w:rsidRPr="59D0FBDF" w:rsidR="0E6BD00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remains</w:t>
      </w:r>
      <w:r w:rsidRPr="59D0FBDF" w:rsidR="0E6BD00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 ongoing challenge, lim</w:t>
      </w:r>
      <w:r w:rsidRPr="59D0FBDF" w:rsidR="4B3D992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ited by legal </w:t>
      </w:r>
      <w:r w:rsidRPr="59D0FBDF" w:rsidR="02F0272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incon</w:t>
      </w:r>
      <w:r w:rsidRPr="59D0FBDF" w:rsidR="167D09D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sistencies</w:t>
      </w:r>
      <w:r w:rsidRPr="59D0FBDF" w:rsidR="4B3D992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, f</w:t>
      </w:r>
      <w:r w:rsidRPr="59D0FBDF" w:rsidR="73A06DA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inancial</w:t>
      </w:r>
      <w:r w:rsidRPr="59D0FBDF" w:rsidR="4B3D992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407BA59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constraints</w:t>
      </w:r>
      <w:r w:rsidRPr="59D0FBDF" w:rsidR="4B3D992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,</w:t>
      </w:r>
      <w:r w:rsidRPr="59D0FBDF" w:rsidR="1623C75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deep - roo</w:t>
      </w:r>
      <w:r w:rsidRPr="59D0FBDF" w:rsidR="2C3098A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ted</w:t>
      </w:r>
      <w:r w:rsidRPr="59D0FBDF" w:rsidR="4B3D992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cultural</w:t>
      </w:r>
      <w:r w:rsidRPr="59D0FBDF" w:rsidR="79236C9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attitudes</w:t>
      </w:r>
      <w:r w:rsidRPr="59D0FBDF" w:rsidR="4B3D992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and </w:t>
      </w:r>
      <w:r w:rsidRPr="59D0FBDF" w:rsidR="73EFA8A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the continuing </w:t>
      </w:r>
      <w:r w:rsidRPr="59D0FBDF" w:rsidR="4B8BB54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debate</w:t>
      </w:r>
      <w:r w:rsidRPr="59D0FBDF" w:rsidR="1494230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over</w:t>
      </w:r>
      <w:r w:rsidRPr="59D0FBDF" w:rsidR="4B8BB54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how to </w:t>
      </w:r>
      <w:r w:rsidRPr="59D0FBDF" w:rsidR="7CC4C65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reconcile</w:t>
      </w:r>
      <w:r w:rsidRPr="59D0FBDF" w:rsidR="4B8BB54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social change with </w:t>
      </w:r>
      <w:r w:rsidRPr="59D0FBDF" w:rsidR="4B8BB54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appropriate health</w:t>
      </w:r>
      <w:r w:rsidRPr="59D0FBDF" w:rsidR="1806389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care</w:t>
      </w:r>
      <w:r w:rsidRPr="59D0FBDF" w:rsidR="4B8BB54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4F81DE6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provision</w:t>
      </w:r>
      <w:r w:rsidRPr="59D0FBDF" w:rsidR="4B8BB54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r w:rsidRPr="59D0FBDF" w:rsidR="44C90A0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The recommendations </w:t>
      </w:r>
      <w:r w:rsidRPr="59D0FBDF" w:rsidR="5630E11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presented</w:t>
      </w:r>
      <w:r w:rsidRPr="59D0FBDF" w:rsidR="44C90A0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56A98C8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provide </w:t>
      </w:r>
      <w:r w:rsidRPr="59D0FBDF" w:rsidR="44C90A0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a clear </w:t>
      </w:r>
      <w:r w:rsidRPr="59D0FBDF" w:rsidR="51297F7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forward: strengthening legal </w:t>
      </w:r>
      <w:r w:rsidRPr="59D0FBDF" w:rsidR="2EA3EFC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protection</w:t>
      </w:r>
      <w:r w:rsidRPr="59D0FBDF" w:rsidR="246E261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s</w:t>
      </w:r>
      <w:r w:rsidRPr="59D0FBDF" w:rsidR="51297F7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investing in inclusion, </w:t>
      </w:r>
      <w:r w:rsidRPr="59D0FBDF" w:rsidR="6D7EA0F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infrastructure</w:t>
      </w:r>
      <w:r w:rsidRPr="59D0FBDF" w:rsidR="6D7EA0F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1D566C1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and service, </w:t>
      </w:r>
      <w:r w:rsidRPr="59D0FBDF" w:rsidR="2C03492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reforming professional practice, and</w:t>
      </w:r>
      <w:r w:rsidRPr="59D0FBDF" w:rsidR="4D635A2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placing</w:t>
      </w:r>
      <w:r w:rsidRPr="59D0FBDF" w:rsidR="2C3F4D9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2C3F4D9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disabled people</w:t>
      </w:r>
      <w:r w:rsidRPr="59D0FBDF" w:rsidR="78F5994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’s own voice</w:t>
      </w:r>
      <w:r w:rsidRPr="59D0FBDF" w:rsidR="2ADBB89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s a</w:t>
      </w:r>
      <w:r w:rsidRPr="59D0FBDF" w:rsidR="46CD782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nd </w:t>
      </w:r>
      <w:r w:rsidRPr="59D0FBDF" w:rsidR="1F89DC4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expertise</w:t>
      </w:r>
      <w:r w:rsidRPr="59D0FBDF" w:rsidR="46CD782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3292CBA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at the centre</w:t>
      </w:r>
      <w:r w:rsidRPr="59D0FBDF" w:rsidR="449FE3E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of decision- making</w:t>
      </w:r>
      <w:r w:rsidRPr="59D0FBDF" w:rsidR="105980D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  <w:r w:rsidRPr="59D0FBDF" w:rsidR="2C3F4D9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2C3F4D9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Ultimately, the</w:t>
      </w:r>
      <w:r w:rsidRPr="59D0FBDF" w:rsidR="2C3F4D9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social model </w:t>
      </w:r>
      <w:r w:rsidRPr="59D0FBDF" w:rsidR="2C3F4D9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remains</w:t>
      </w:r>
      <w:r w:rsidRPr="59D0FBDF" w:rsidR="2C3F4D9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 </w:t>
      </w:r>
      <w:r w:rsidRPr="59D0FBDF" w:rsidR="36FF74A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indispensable </w:t>
      </w:r>
      <w:r w:rsidRPr="59D0FBDF" w:rsidR="2C3F4D9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fr</w:t>
      </w:r>
      <w:r w:rsidRPr="59D0FBDF" w:rsidR="3F39381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amework </w:t>
      </w:r>
      <w:r w:rsidRPr="59D0FBDF" w:rsidR="2F516F2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for </w:t>
      </w:r>
      <w:r w:rsidRPr="59D0FBDF" w:rsidR="5EFBE1E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advan</w:t>
      </w:r>
      <w:r w:rsidRPr="59D0FBDF" w:rsidR="0CE19C6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cing a </w:t>
      </w:r>
      <w:r w:rsidRPr="59D0FBDF" w:rsidR="63D534F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fairer, more</w:t>
      </w:r>
      <w:r w:rsidRPr="59D0FBDF" w:rsidR="42F671B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D0FBDF" w:rsidR="2F516F2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inclu</w:t>
      </w:r>
      <w:r w:rsidRPr="59D0FBDF" w:rsidR="697C0E8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sive society – one </w:t>
      </w:r>
      <w:r w:rsidRPr="59D0FBDF" w:rsidR="697C0E8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where</w:t>
      </w:r>
      <w:r w:rsidRPr="59D0FBDF" w:rsidR="697C0E8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barriers are </w:t>
      </w:r>
      <w:r w:rsidRPr="59D0FBDF" w:rsidR="35BF1DD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systematically </w:t>
      </w:r>
      <w:r w:rsidRPr="59D0FBDF" w:rsidR="697C0E8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re</w:t>
      </w:r>
      <w:r w:rsidRPr="59D0FBDF" w:rsidR="0BE63D9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moved, rights are upheld, and </w:t>
      </w:r>
      <w:r w:rsidRPr="59D0FBDF" w:rsidR="72200BB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every </w:t>
      </w:r>
      <w:r w:rsidRPr="59D0FBDF" w:rsidR="0BE63D9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people </w:t>
      </w:r>
      <w:r w:rsidRPr="59D0FBDF" w:rsidR="72F6B62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is </w:t>
      </w:r>
      <w:r w:rsidRPr="59D0FBDF" w:rsidR="0BE63D9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value eq</w:t>
      </w:r>
      <w:r w:rsidRPr="59D0FBDF" w:rsidR="10A80A4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ually.</w:t>
      </w:r>
    </w:p>
    <w:p w:rsidR="59D0FBDF" w:rsidP="59D0FBDF" w:rsidRDefault="59D0FBDF" w14:paraId="66A5757D" w14:textId="5ED8CA0F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59D0FBDF" w:rsidP="59D0FBDF" w:rsidRDefault="59D0FBDF" w14:paraId="592994B4" w14:textId="372E9D2C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74F45928" w:rsidP="59D0FBDF" w:rsidRDefault="74F45928" w14:paraId="77BDD4DA" w14:textId="6D929002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</w:pPr>
      <w:r w:rsidRPr="59D0FBDF" w:rsidR="74F4592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                                                           </w:t>
      </w:r>
    </w:p>
    <w:p w:rsidR="02095790" w:rsidP="59D0FBDF" w:rsidRDefault="02095790" w14:paraId="063046FF" w14:textId="2AE61394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9D0FBDF" w:rsidR="0209579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                                                               </w:t>
      </w:r>
    </w:p>
    <w:p w:rsidR="59D0FBDF" w:rsidP="59D0FBDF" w:rsidRDefault="59D0FBDF" w14:paraId="69A2EC4E" w14:textId="6A237571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9D0FBDF" w:rsidP="59D0FBDF" w:rsidRDefault="59D0FBDF" w14:paraId="45FBF104" w14:textId="176E38CD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9D0FBDF" w:rsidP="59D0FBDF" w:rsidRDefault="59D0FBDF" w14:paraId="7F483646" w14:textId="366A88AE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F5322BA" w:rsidP="1F5322BA" w:rsidRDefault="1F5322BA" w14:paraId="598085F6" w14:textId="246FB943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F5322BA" w:rsidP="1F5322BA" w:rsidRDefault="1F5322BA" w14:paraId="66EEAB4E" w14:textId="2C428264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F5322BA" w:rsidP="1F5322BA" w:rsidRDefault="1F5322BA" w14:paraId="17FEF51B" w14:textId="7A2F730F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BE31415" w:rsidP="59D0FBDF" w:rsidRDefault="5BE31415" w14:paraId="24D3BDF5" w14:textId="43175761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9D0FBDF" w:rsidR="5BE3141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                                                           </w:t>
      </w:r>
    </w:p>
    <w:p w:rsidR="59D0FBDF" w:rsidP="59D0FBDF" w:rsidRDefault="59D0FBDF" w14:paraId="2634F36A" w14:textId="5C39945E">
      <w:pPr>
        <w:pStyle w:val="Normal"/>
        <w:spacing w:before="0" w:beforeAutospacing="off" w:after="24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59D0FBDF" w:rsidP="59D0FBDF" w:rsidRDefault="59D0FBDF" w14:paraId="67EB7D58" w14:textId="2E5D80F0">
      <w:pPr>
        <w:pStyle w:val="Normal"/>
        <w:spacing w:before="0" w:beforeAutospacing="off" w:after="24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7878777D" w:rsidP="59D0FBDF" w:rsidRDefault="7878777D" w14:paraId="316F5416" w14:textId="525CA5CD">
      <w:pPr>
        <w:pStyle w:val="Normal"/>
        <w:spacing w:before="0" w:beforeAutospacing="off" w:after="240" w:afterAutospacing="off" w:line="360" w:lineRule="auto"/>
      </w:pPr>
      <w:r w:rsidRPr="59D0FBDF" w:rsidR="7878777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                                                               Page 8 of</w:t>
      </w:r>
      <w:r w:rsidRPr="59D0FBDF" w:rsidR="368090A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11</w:t>
      </w:r>
    </w:p>
    <w:p w:rsidR="1F5322BA" w:rsidP="59D0FBDF" w:rsidRDefault="1F5322BA" w14:paraId="7C428BA6" w14:textId="4D1DB309">
      <w:pPr>
        <w:pStyle w:val="Normal"/>
        <w:spacing w:before="0" w:beforeAutospacing="off" w:after="240" w:afterAutospacing="off" w:line="360" w:lineRule="auto"/>
      </w:pPr>
      <w:r w:rsidRPr="59D0FBDF" w:rsidR="319CA9B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References</w:t>
      </w:r>
    </w:p>
    <w:p w:rsidR="1F5322BA" w:rsidP="59D0FBDF" w:rsidRDefault="1F5322BA" w14:paraId="5582C85C" w14:textId="525A8728">
      <w:pPr>
        <w:pStyle w:val="Normal"/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59D0FBDF" w:rsidR="1CC128A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Adam, S. and </w:t>
      </w:r>
      <w:r w:rsidRPr="59D0FBDF" w:rsidR="1CC128A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Koutsoklenis</w:t>
      </w:r>
      <w:r w:rsidRPr="59D0FBDF" w:rsidR="1CC128A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A. (2023). Who needs the social model of disability? </w:t>
      </w:r>
      <w:r w:rsidRPr="59D0FBDF" w:rsidR="1CC128A7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Frontiers in </w:t>
      </w:r>
      <w:r w:rsidRPr="59D0FBDF" w:rsidR="21042ADF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Sociology, 8</w:t>
      </w:r>
      <w:r w:rsidRPr="59D0FBDF" w:rsidR="1CC128A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, p.1305301. doi:10.3389/fsoc.2023.1305301.</w:t>
      </w:r>
      <w:r w:rsidRPr="59D0FBDF" w:rsidR="6AA5A32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(02/07/2026).</w:t>
      </w:r>
    </w:p>
    <w:p w:rsidR="1F5322BA" w:rsidP="59D0FBDF" w:rsidRDefault="1F5322BA" w14:paraId="4E01EF79" w14:textId="5C32B406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59D0FBDF" w:rsidR="7E50882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Amin Shamsabadipour (2025). Disability models: Societal impacts and policy implications. </w:t>
      </w:r>
      <w:r w:rsidRPr="59D0FBDF" w:rsidR="7E50882E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Disability Models: Societal Impacts and Policy Implications</w:t>
      </w:r>
      <w:r w:rsidRPr="59D0FBDF" w:rsidR="7E50882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pp.1–10. doi:10.1007/978-3-031-40858-8_409-1. </w:t>
      </w:r>
      <w:r w:rsidRPr="59D0FBDF" w:rsidR="7E50882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(Accessed</w:t>
      </w:r>
      <w:r w:rsidRPr="59D0FBDF" w:rsidR="7E50882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6/Aug.2026).</w:t>
      </w:r>
    </w:p>
    <w:p w:rsidR="1F5322BA" w:rsidP="59D0FBDF" w:rsidRDefault="1F5322BA" w14:paraId="693464FD" w14:textId="40C55003">
      <w:pPr>
        <w:pStyle w:val="Normal"/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59D0FBDF" w:rsidR="3A169439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AOD</w:t>
      </w:r>
      <w:r w:rsidRPr="59D0FBDF" w:rsidR="32114D8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(2025). </w:t>
      </w:r>
      <w:r w:rsidRPr="59D0FBDF" w:rsidR="32114D83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Action on disability</w:t>
      </w:r>
      <w:r w:rsidRPr="59D0FBDF" w:rsidR="32114D8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 </w:t>
      </w:r>
      <w:r w:rsidRPr="59D0FBDF" w:rsidR="32114D83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Action on Disability</w:t>
      </w:r>
      <w:r w:rsidRPr="59D0FBDF" w:rsidR="32114D8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Available at: </w:t>
      </w:r>
      <w:hyperlink r:id="Rdc98dced59674258">
        <w:r w:rsidRPr="59D0FBDF" w:rsidR="32114D83">
          <w:rPr>
            <w:rStyle w:val="Hyperlink"/>
            <w:noProof w:val="0"/>
            <w:sz w:val="22"/>
            <w:szCs w:val="22"/>
            <w:lang w:val="en-GB"/>
          </w:rPr>
          <w:t>https://aod.org.uk/social-model-of-disability/</w:t>
        </w:r>
      </w:hyperlink>
      <w:r w:rsidRPr="59D0FBDF" w:rsidR="32114D8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[Accessed 29 July 2026]</w:t>
      </w:r>
      <w:r w:rsidRPr="59D0FBDF" w:rsidR="162EFA8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.</w:t>
      </w:r>
    </w:p>
    <w:p w:rsidR="1F5322BA" w:rsidP="59D0FBDF" w:rsidRDefault="1F5322BA" w14:paraId="1EA14A51" w14:textId="273CC31C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59D0FBDF" w:rsidR="4372CE9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Care act 2014 (2014). </w:t>
      </w:r>
      <w:r w:rsidRPr="59D0FBDF" w:rsidR="4372CE97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care act 2014</w:t>
      </w:r>
      <w:r w:rsidRPr="59D0FBDF" w:rsidR="4372CE9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</w:t>
      </w:r>
      <w:r w:rsidRPr="59D0FBDF" w:rsidR="4372CE97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Legislation.gov.uk</w:t>
      </w:r>
      <w:r w:rsidRPr="59D0FBDF" w:rsidR="4372CE9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Available at: </w:t>
      </w:r>
      <w:hyperlink r:id="Rdaa18b8973374fc6">
        <w:r w:rsidRPr="59D0FBDF" w:rsidR="4372CE97">
          <w:rPr>
            <w:rStyle w:val="Hyperlink"/>
            <w:noProof w:val="0"/>
            <w:sz w:val="22"/>
            <w:szCs w:val="22"/>
            <w:lang w:val="en-GB"/>
          </w:rPr>
          <w:t>https://www.legislation.gov.uk/ukpga/2014/23/section/1</w:t>
        </w:r>
      </w:hyperlink>
      <w:r w:rsidRPr="59D0FBDF" w:rsidR="4372CE9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[Accessed 2 Aug. 2026].</w:t>
      </w:r>
    </w:p>
    <w:p w:rsidR="248564E1" w:rsidP="59D0FBDF" w:rsidRDefault="248564E1" w14:paraId="074250EE" w14:textId="2848CCD9">
      <w:pPr>
        <w:pStyle w:val="Normal"/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59D0FBDF" w:rsidR="586D67EA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C</w:t>
      </w:r>
      <w:r w:rsidRPr="59D0FBDF" w:rsidR="586D67EA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are Learning (2024). </w:t>
      </w:r>
      <w:r w:rsidRPr="59D0FBDF" w:rsidR="586D67EA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4.5. Explain how the social model of disability can be used in </w:t>
      </w:r>
      <w:r w:rsidRPr="59D0FBDF" w:rsidR="586D67EA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practice</w:t>
      </w:r>
      <w:r w:rsidRPr="59D0FBDF" w:rsidR="586D67EA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 </w:t>
      </w:r>
      <w:r w:rsidRPr="59D0FBDF" w:rsidR="586D67EA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Care Learning. Available at: </w:t>
      </w:r>
      <w:hyperlink r:id="R6728735265734e81">
        <w:r w:rsidRPr="59D0FBDF" w:rsidR="586D67EA">
          <w:rPr>
            <w:rStyle w:val="Hyperlink"/>
            <w:noProof w:val="0"/>
            <w:sz w:val="22"/>
            <w:szCs w:val="22"/>
            <w:lang w:val="en-GB"/>
          </w:rPr>
          <w:t>https://carelearning.org.uk/qualifications/level-1-award-hsc/ct-260/4-5-explain-how-the-social-model-of-disability-can-be-used-in-practice</w:t>
        </w:r>
      </w:hyperlink>
      <w:r w:rsidRPr="59D0FBDF" w:rsidR="586D67EA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[Accessed 31 July 2026].</w:t>
      </w:r>
    </w:p>
    <w:p w:rsidR="248564E1" w:rsidP="59D0FBDF" w:rsidRDefault="248564E1" w14:paraId="175CEBE7" w14:textId="6AD0EF40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59D0FBDF" w:rsidR="7ECF017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Cole, A. (2023). </w:t>
      </w:r>
      <w:r w:rsidRPr="59D0FBDF" w:rsidR="7ECF017D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Creating spaces for all: Accessibility design and MEP considerations in inclusive architecture</w:t>
      </w:r>
      <w:r w:rsidRPr="59D0FBDF" w:rsidR="7ECF017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</w:t>
      </w:r>
      <w:hyperlink r:id="R1540503d977646e3">
        <w:r w:rsidRPr="59D0FBDF" w:rsidR="7ECF017D">
          <w:rPr>
            <w:rStyle w:val="Hyperlink"/>
            <w:i w:val="1"/>
            <w:iCs w:val="1"/>
            <w:noProof w:val="0"/>
            <w:sz w:val="22"/>
            <w:szCs w:val="22"/>
            <w:lang w:val="en-GB"/>
          </w:rPr>
          <w:t>www.linkedin.com</w:t>
        </w:r>
      </w:hyperlink>
      <w:r w:rsidRPr="59D0FBDF" w:rsidR="7ECF017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Available at: </w:t>
      </w:r>
      <w:hyperlink r:id="Rfac57eea2e6149bd">
        <w:r w:rsidRPr="59D0FBDF" w:rsidR="7ECF017D">
          <w:rPr>
            <w:rStyle w:val="Hyperlink"/>
            <w:noProof w:val="0"/>
            <w:sz w:val="22"/>
            <w:szCs w:val="22"/>
            <w:lang w:val="en-GB"/>
          </w:rPr>
          <w:t>https://www.linkedin.com/pulse/creating-spaces-all-accessibility-design-mep-inclusive-adam-cole-trr6c</w:t>
        </w:r>
      </w:hyperlink>
      <w:r w:rsidRPr="59D0FBDF" w:rsidR="7ECF017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[Accessed 7 Aug. 2026].</w:t>
      </w:r>
    </w:p>
    <w:p w:rsidR="248564E1" w:rsidP="59D0FBDF" w:rsidRDefault="248564E1" w14:paraId="484FA2F2" w14:textId="2CB01670">
      <w:pPr>
        <w:pStyle w:val="Normal"/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59D0FBDF" w:rsidR="7ECF017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D</w:t>
      </w:r>
      <w:r w:rsidRPr="59D0FBDF" w:rsidR="3B034B9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isability equality Scotland (2023). </w:t>
      </w:r>
      <w:r w:rsidRPr="59D0FBDF" w:rsidR="3B034B9C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Equality &amp; inclusion</w:t>
      </w:r>
      <w:r w:rsidRPr="59D0FBDF" w:rsidR="3B034B9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 </w:t>
      </w:r>
      <w:r w:rsidRPr="59D0FBDF" w:rsidR="3B034B9C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Inclusive Design Hub</w:t>
      </w:r>
      <w:r w:rsidRPr="59D0FBDF" w:rsidR="3B034B9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Available at: </w:t>
      </w:r>
      <w:hyperlink r:id="R9ca203f0e09743d5">
        <w:r w:rsidRPr="59D0FBDF" w:rsidR="3B034B9C">
          <w:rPr>
            <w:rStyle w:val="Hyperlink"/>
            <w:noProof w:val="0"/>
            <w:sz w:val="22"/>
            <w:szCs w:val="22"/>
            <w:lang w:val="en-GB"/>
          </w:rPr>
          <w:t>https://inclusivedesign.scot/equality-and-inclusion/</w:t>
        </w:r>
      </w:hyperlink>
      <w:r w:rsidRPr="59D0FBDF" w:rsidR="3B034B9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[Accessed 7 Aug. 2026].</w:t>
      </w:r>
    </w:p>
    <w:p w:rsidR="248564E1" w:rsidP="59D0FBDF" w:rsidRDefault="248564E1" w14:paraId="39A17350" w14:textId="3066D89B">
      <w:pPr>
        <w:pStyle w:val="Normal"/>
        <w:spacing w:before="0" w:beforeAutospacing="off" w:after="240" w:afterAutospacing="off" w:line="360" w:lineRule="auto"/>
        <w:jc w:val="both"/>
      </w:pPr>
      <w:r w:rsidRPr="59D0FBDF" w:rsidR="36C32A39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Disability Rights UK (2012). </w:t>
      </w:r>
      <w:r w:rsidRPr="59D0FBDF" w:rsidR="36C32A39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Social model of disability: Language</w:t>
      </w:r>
      <w:r w:rsidRPr="59D0FBDF" w:rsidR="36C32A39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 </w:t>
      </w:r>
      <w:hyperlink r:id="R646217ae7be6413c">
        <w:r w:rsidRPr="59D0FBDF" w:rsidR="36C32A39">
          <w:rPr>
            <w:rStyle w:val="Hyperlink"/>
            <w:i w:val="1"/>
            <w:iCs w:val="1"/>
            <w:noProof w:val="0"/>
            <w:sz w:val="22"/>
            <w:szCs w:val="22"/>
            <w:lang w:val="en-GB"/>
          </w:rPr>
          <w:t>www.disabilityrightsuk.org</w:t>
        </w:r>
      </w:hyperlink>
      <w:r w:rsidRPr="59D0FBDF" w:rsidR="36C32A39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Available at: </w:t>
      </w:r>
      <w:hyperlink r:id="R927fde98bce14363">
        <w:r w:rsidRPr="59D0FBDF" w:rsidR="36C32A39">
          <w:rPr>
            <w:rStyle w:val="Hyperlink"/>
            <w:noProof w:val="0"/>
            <w:sz w:val="22"/>
            <w:szCs w:val="22"/>
            <w:lang w:val="en-GB"/>
          </w:rPr>
          <w:t>https://www.disabilityrightsuk.org/social-model-disability-language</w:t>
        </w:r>
      </w:hyperlink>
      <w:r w:rsidRPr="59D0FBDF" w:rsidR="36C32A39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[Accessed 5 Aug. 2026].</w:t>
      </w:r>
    </w:p>
    <w:p w:rsidR="248564E1" w:rsidP="59D0FBDF" w:rsidRDefault="248564E1" w14:paraId="433F67BC" w14:textId="703C863C">
      <w:pPr>
        <w:pStyle w:val="Normal"/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59D0FBDF" w:rsidR="070CFE5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Disabilityrightsuk.org. (2020). </w:t>
      </w:r>
      <w:r w:rsidRPr="59D0FBDF" w:rsidR="070CFE5E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Co-production at disability rights </w:t>
      </w:r>
      <w:r w:rsidRPr="59D0FBDF" w:rsidR="070CFE5E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uk</w:t>
      </w:r>
      <w:r w:rsidRPr="59D0FBDF" w:rsidR="070CFE5E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59D0FBDF" w:rsidR="070CFE5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Available at: </w:t>
      </w:r>
      <w:hyperlink r:id="Ra37480bc629843c3">
        <w:r w:rsidRPr="59D0FBDF" w:rsidR="070CFE5E">
          <w:rPr>
            <w:rStyle w:val="Hyperlink"/>
            <w:noProof w:val="0"/>
            <w:sz w:val="22"/>
            <w:szCs w:val="22"/>
            <w:lang w:val="en-GB"/>
          </w:rPr>
          <w:t>https://www.disabilityrightsuk.org/co-production-disability-rights-uk?srsltid=AfmBOoquzfVmwQESNEv41IfHBRVtp3uKwb4v6NaLLkIvb6SiDG_r5_Xn</w:t>
        </w:r>
      </w:hyperlink>
      <w:r w:rsidRPr="59D0FBDF" w:rsidR="070CFE5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[Accessed 3 Aug. 2026].</w:t>
      </w:r>
    </w:p>
    <w:p w:rsidR="248564E1" w:rsidP="59D0FBDF" w:rsidRDefault="248564E1" w14:paraId="367B62B1" w14:textId="0A09A20B">
      <w:pPr>
        <w:pStyle w:val="Normal"/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48564E1" w:rsidP="59D0FBDF" w:rsidRDefault="248564E1" w14:paraId="0E6C22C8" w14:textId="4C591668">
      <w:pPr>
        <w:pStyle w:val="Normal"/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9D0FBDF" w:rsidR="15F266C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                                                            Page 9 of 11</w:t>
      </w:r>
    </w:p>
    <w:p w:rsidR="248564E1" w:rsidP="59D0FBDF" w:rsidRDefault="248564E1" w14:paraId="08BD0CC1" w14:textId="7DDC8FBA">
      <w:pPr>
        <w:pStyle w:val="Normal"/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59D0FBDF" w:rsidR="62BF67E8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Gibson (n.d.). </w:t>
      </w:r>
      <w:r w:rsidRPr="59D0FBDF" w:rsidR="62BF67E8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Neurodiversity discrimination &amp; equality act 2010</w:t>
      </w:r>
      <w:r w:rsidRPr="59D0FBDF" w:rsidR="62BF67E8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 </w:t>
      </w:r>
      <w:r w:rsidRPr="59D0FBDF" w:rsidR="62BF67E8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Lexxic</w:t>
      </w:r>
      <w:r w:rsidRPr="59D0FBDF" w:rsidR="62BF67E8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Available at: </w:t>
      </w:r>
      <w:hyperlink r:id="R14a7506ceae1452b">
        <w:r w:rsidRPr="59D0FBDF" w:rsidR="62BF67E8">
          <w:rPr>
            <w:rStyle w:val="Hyperlink"/>
            <w:noProof w:val="0"/>
            <w:sz w:val="22"/>
            <w:szCs w:val="22"/>
            <w:lang w:val="en-GB"/>
          </w:rPr>
          <w:t>https://lexxic.com/blog/neurodiversity-discrimination-equality-act</w:t>
        </w:r>
      </w:hyperlink>
      <w:r w:rsidRPr="59D0FBDF" w:rsidR="62BF67E8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[Accessed 6 Aug. 2026].</w:t>
      </w:r>
    </w:p>
    <w:p w:rsidR="248564E1" w:rsidP="59D0FBDF" w:rsidRDefault="248564E1" w14:paraId="38683EA7" w14:textId="53DF9B3D">
      <w:pPr>
        <w:pStyle w:val="Normal"/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59D0FBDF" w:rsidR="2659F7D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Government Equalities Office (2022). </w:t>
      </w:r>
      <w:r w:rsidRPr="59D0FBDF" w:rsidR="2659F7D0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Disability: Equality act 2010 - guidance on matters to be </w:t>
      </w:r>
      <w:r w:rsidRPr="59D0FBDF" w:rsidR="2659F7D0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taken into account</w:t>
      </w:r>
      <w:r w:rsidRPr="59D0FBDF" w:rsidR="2659F7D0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 in </w:t>
      </w:r>
      <w:r w:rsidRPr="59D0FBDF" w:rsidR="2659F7D0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determining</w:t>
      </w:r>
      <w:r w:rsidRPr="59D0FBDF" w:rsidR="2659F7D0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 questions relating to the definition of disability (HTML)</w:t>
      </w:r>
      <w:r w:rsidRPr="59D0FBDF" w:rsidR="2659F7D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</w:t>
      </w:r>
      <w:r w:rsidRPr="59D0FBDF" w:rsidR="2659F7D0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GOV.UK</w:t>
      </w:r>
      <w:r w:rsidRPr="59D0FBDF" w:rsidR="2659F7D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GOV.UK. Available at: </w:t>
      </w:r>
      <w:hyperlink r:id="R0e0fcec41499438e">
        <w:r w:rsidRPr="59D0FBDF" w:rsidR="2659F7D0">
          <w:rPr>
            <w:rStyle w:val="Hyperlink"/>
            <w:noProof w:val="0"/>
            <w:sz w:val="22"/>
            <w:szCs w:val="22"/>
            <w:lang w:val="en-GB"/>
          </w:rPr>
          <w:t>https://www.gov.uk/government/publications/equality-act-guidance/disability-equalityact-2010-guidance-on-matters-to-be-taken-into-account-in-determining-questions-relating-to-the-definition-of-disability-html</w:t>
        </w:r>
      </w:hyperlink>
      <w:r w:rsidRPr="59D0FBDF" w:rsidR="2659F7D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[Accessed 5 Aug. 2026].</w:t>
      </w:r>
    </w:p>
    <w:p w:rsidR="248564E1" w:rsidP="59D0FBDF" w:rsidRDefault="248564E1" w14:paraId="556603F3" w14:textId="2E8B8D08">
      <w:pPr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59D0FBDF" w:rsidR="095923F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James Wilson (2026). </w:t>
      </w:r>
      <w:r w:rsidRPr="59D0FBDF" w:rsidR="095923F3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Understanding the social model of disability - equipment for all abilities - inclusive play</w:t>
      </w:r>
      <w:r w:rsidRPr="59D0FBDF" w:rsidR="095923F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</w:t>
      </w:r>
      <w:r w:rsidRPr="59D0FBDF" w:rsidR="095923F3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Equipment for All Abilities - Inclusive Play</w:t>
      </w:r>
      <w:r w:rsidRPr="59D0FBDF" w:rsidR="095923F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Available at: </w:t>
      </w:r>
      <w:hyperlink r:id="Rdd078cc950134730">
        <w:r w:rsidRPr="59D0FBDF" w:rsidR="095923F3">
          <w:rPr>
            <w:rStyle w:val="Hyperlink"/>
            <w:noProof w:val="0"/>
            <w:sz w:val="22"/>
            <w:szCs w:val="22"/>
            <w:lang w:val="en-GB"/>
          </w:rPr>
          <w:t>https://www.inclusiveplay.com/blog/understanding-the-social-model-of-disability-inclusive-play-accessibility/</w:t>
        </w:r>
      </w:hyperlink>
      <w:r w:rsidRPr="59D0FBDF" w:rsidR="095923F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[Accessed 6 Aug. 2026].</w:t>
      </w:r>
      <w:r w:rsidRPr="59D0FBDF" w:rsidR="095923F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</w:p>
    <w:p w:rsidR="248564E1" w:rsidP="59D0FBDF" w:rsidRDefault="248564E1" w14:paraId="744AC9E2" w14:textId="6F1A57A9">
      <w:pPr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59D0FBDF" w:rsidR="65F2CC18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lawn (2026). </w:t>
      </w:r>
      <w:r w:rsidRPr="59D0FBDF" w:rsidR="65F2CC18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LinkedIn</w:t>
      </w:r>
      <w:r w:rsidRPr="59D0FBDF" w:rsidR="65F2CC18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Linkedin.com. Available at: </w:t>
      </w:r>
      <w:hyperlink r:id="Rf0792ea082d54713">
        <w:r w:rsidRPr="59D0FBDF" w:rsidR="65F2CC18">
          <w:rPr>
            <w:rStyle w:val="Hyperlink"/>
            <w:noProof w:val="0"/>
            <w:sz w:val="22"/>
            <w:szCs w:val="22"/>
            <w:lang w:val="en-GB"/>
          </w:rPr>
          <w:t>https://www.linkedin.com/pulse/rethinking-disability-why-uk-needs-embrace-social-model-louise-lawn-f5jke</w:t>
        </w:r>
      </w:hyperlink>
      <w:r w:rsidRPr="59D0FBDF" w:rsidR="65F2CC18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[Accessed 6 Aug. 2026].</w:t>
      </w:r>
    </w:p>
    <w:p w:rsidR="248564E1" w:rsidP="59D0FBDF" w:rsidRDefault="248564E1" w14:paraId="6C692F1A" w14:textId="289BA337">
      <w:pPr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59D0FBDF" w:rsidR="6A77579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McCourt, D. (2015). </w:t>
      </w:r>
      <w:r w:rsidRPr="59D0FBDF" w:rsidR="6A77579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The social model of disability</w:t>
      </w:r>
      <w:r w:rsidRPr="59D0FBDF" w:rsidR="6A77579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 </w:t>
      </w:r>
      <w:r w:rsidRPr="59D0FBDF" w:rsidR="6A77579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Inclusion London</w:t>
      </w:r>
      <w:r w:rsidRPr="59D0FBDF" w:rsidR="6A77579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Available at: </w:t>
      </w:r>
      <w:hyperlink r:id="R1ce2c3712fee444f">
        <w:r w:rsidRPr="59D0FBDF" w:rsidR="6A775795">
          <w:rPr>
            <w:rStyle w:val="Hyperlink"/>
            <w:noProof w:val="0"/>
            <w:sz w:val="22"/>
            <w:szCs w:val="22"/>
            <w:lang w:val="en-GB"/>
          </w:rPr>
          <w:t>https://www.inclusionlondon.org.uk/about-us/disability-in-london/social-model/the-social-model-of-disability-and-the-cultural-model-of-deafness/</w:t>
        </w:r>
      </w:hyperlink>
      <w:r w:rsidRPr="59D0FBDF" w:rsidR="6A77579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[Accessed 7 Aug. 2026].</w:t>
      </w:r>
    </w:p>
    <w:p w:rsidR="248564E1" w:rsidP="59D0FBDF" w:rsidRDefault="248564E1" w14:paraId="2F7BADAC" w14:textId="4994F2DA">
      <w:pPr>
        <w:pStyle w:val="Normal"/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59D0FBDF" w:rsidR="1DE5E9A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Murnan, A. (2025). </w:t>
      </w:r>
      <w:r w:rsidRPr="59D0FBDF" w:rsidR="1DE5E9A0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Social model of disability: Meaning and examples</w:t>
      </w:r>
      <w:r w:rsidRPr="59D0FBDF" w:rsidR="1DE5E9A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 </w:t>
      </w:r>
      <w:r w:rsidRPr="59D0FBDF" w:rsidR="1DE5E9A0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Medicalnewstoday.com</w:t>
      </w:r>
      <w:r w:rsidRPr="59D0FBDF" w:rsidR="1DE5E9A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Medical News Today. Available at: </w:t>
      </w:r>
      <w:hyperlink r:id="Rd318ffc51f854aa3">
        <w:r w:rsidRPr="59D0FBDF" w:rsidR="1DE5E9A0">
          <w:rPr>
            <w:rStyle w:val="Hyperlink"/>
            <w:noProof w:val="0"/>
            <w:sz w:val="22"/>
            <w:szCs w:val="22"/>
            <w:lang w:val="en-GB"/>
          </w:rPr>
          <w:t>https://www.medicalnewstoday.com/articles/social-model-of-disability</w:t>
        </w:r>
      </w:hyperlink>
      <w:r w:rsidRPr="59D0FBDF" w:rsidR="1DE5E9A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[Accessed 28 July 2026].</w:t>
      </w:r>
    </w:p>
    <w:p w:rsidR="1F5322BA" w:rsidP="59D0FBDF" w:rsidRDefault="1F5322BA" w14:paraId="4BD8744E" w14:textId="62C85BDE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59D0FBDF" w:rsidR="737844F4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NDACA (2018). </w:t>
      </w:r>
      <w:r w:rsidRPr="59D0FBDF" w:rsidR="737844F4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Fundamental principles of disability</w:t>
      </w:r>
      <w:r w:rsidRPr="59D0FBDF" w:rsidR="737844F4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 </w:t>
      </w:r>
      <w:r w:rsidRPr="59D0FBDF" w:rsidR="737844F4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National Disability Arts Collection &amp; Archive</w:t>
      </w:r>
      <w:r w:rsidRPr="59D0FBDF" w:rsidR="737844F4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Available at: </w:t>
      </w:r>
      <w:hyperlink r:id="Redb8c4e877b64114">
        <w:r w:rsidRPr="59D0FBDF" w:rsidR="737844F4">
          <w:rPr>
            <w:rStyle w:val="Hyperlink"/>
            <w:noProof w:val="0"/>
            <w:sz w:val="22"/>
            <w:szCs w:val="22"/>
            <w:lang w:val="en-GB"/>
          </w:rPr>
          <w:t>https://the-ndaca.org/resources/audio-described-gallery/fundamental-principles-of-disability/</w:t>
        </w:r>
      </w:hyperlink>
      <w:r w:rsidRPr="59D0FBDF" w:rsidR="737844F4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[Accessed 7 Aug. 2026].</w:t>
      </w:r>
    </w:p>
    <w:p w:rsidR="1F5322BA" w:rsidP="59D0FBDF" w:rsidRDefault="1F5322BA" w14:paraId="4CCA2EFB" w14:textId="731D9949">
      <w:pPr>
        <w:pStyle w:val="Normal"/>
        <w:spacing w:before="0" w:beforeAutospacing="off" w:after="240" w:afterAutospacing="off" w:line="360" w:lineRule="auto"/>
        <w:jc w:val="both"/>
      </w:pPr>
      <w:r w:rsidRPr="59D0FBDF" w:rsidR="2DC59A6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NHS England (2023). </w:t>
      </w:r>
      <w:r w:rsidRPr="59D0FBDF" w:rsidR="2DC59A6B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Co-production</w:t>
      </w:r>
      <w:r w:rsidRPr="59D0FBDF" w:rsidR="2DC59A6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</w:t>
      </w:r>
      <w:hyperlink r:id="R5edd234f7aae41cc">
        <w:r w:rsidRPr="59D0FBDF" w:rsidR="2DC59A6B">
          <w:rPr>
            <w:rStyle w:val="Hyperlink"/>
            <w:i w:val="1"/>
            <w:iCs w:val="1"/>
            <w:noProof w:val="0"/>
            <w:sz w:val="22"/>
            <w:szCs w:val="22"/>
            <w:lang w:val="en-GB"/>
          </w:rPr>
          <w:t>www.england.nhs.uk</w:t>
        </w:r>
      </w:hyperlink>
      <w:r w:rsidRPr="59D0FBDF" w:rsidR="2DC59A6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NHS England. Available at: </w:t>
      </w:r>
      <w:hyperlink r:id="R4534f97b36464f9f">
        <w:r w:rsidRPr="59D0FBDF" w:rsidR="2DC59A6B">
          <w:rPr>
            <w:rStyle w:val="Hyperlink"/>
            <w:noProof w:val="0"/>
            <w:sz w:val="22"/>
            <w:szCs w:val="22"/>
            <w:lang w:val="en-GB"/>
          </w:rPr>
          <w:t>https://www.england.nhs.uk/always-events/co-production/</w:t>
        </w:r>
      </w:hyperlink>
      <w:r w:rsidRPr="59D0FBDF" w:rsidR="2DC59A6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[Accessed 5 Aug. 2026].</w:t>
      </w:r>
    </w:p>
    <w:p w:rsidR="1F5322BA" w:rsidP="59D0FBDF" w:rsidRDefault="1F5322BA" w14:paraId="0A9D9C0F" w14:textId="40193AA4">
      <w:pPr>
        <w:pStyle w:val="Normal"/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w:rsidR="1F5322BA" w:rsidP="59D0FBDF" w:rsidRDefault="1F5322BA" w14:paraId="614A891D" w14:textId="049E5C05">
      <w:pPr>
        <w:pStyle w:val="Normal"/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w:rsidR="1F5322BA" w:rsidP="59D0FBDF" w:rsidRDefault="1F5322BA" w14:paraId="2BAE9D8D" w14:textId="46371777">
      <w:pPr>
        <w:pStyle w:val="Normal"/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w:rsidR="1F5322BA" w:rsidP="59D0FBDF" w:rsidRDefault="1F5322BA" w14:paraId="0491EC96" w14:textId="6AF4A53F">
      <w:pPr>
        <w:pStyle w:val="Normal"/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w:rsidR="1F5322BA" w:rsidP="59D0FBDF" w:rsidRDefault="1F5322BA" w14:paraId="6835D394" w14:textId="5C6D75B7">
      <w:pPr>
        <w:pStyle w:val="Normal"/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59D0FBDF" w:rsidR="1E05CCD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                                                              Page 10 of 11</w:t>
      </w:r>
    </w:p>
    <w:p w:rsidR="1F5322BA" w:rsidP="59D0FBDF" w:rsidRDefault="1F5322BA" w14:paraId="47245FA8" w14:textId="1F278437">
      <w:pPr>
        <w:pStyle w:val="Normal"/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59D0FBDF" w:rsidR="74DB6D1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Owens, J. (2014). Exploring the Critiques of the Social Model of disability: the Transformative Possibility of Arendt’s Notion of Power. </w:t>
      </w:r>
      <w:r w:rsidRPr="59D0FBDF" w:rsidR="74DB6D1D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Sociology of Health &amp; Illness</w:t>
      </w:r>
      <w:r w:rsidRPr="59D0FBDF" w:rsidR="74DB6D1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, 37(3), pp.385–403. doi:10.1111/1467-9566.12199</w:t>
      </w:r>
      <w:r w:rsidRPr="59D0FBDF" w:rsidR="74DB6D1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</w:t>
      </w:r>
      <w:r w:rsidRPr="59D0FBDF" w:rsidR="74DB6D1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 w:rsidRPr="59D0FBDF" w:rsidR="2D0F8F3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(Accessed on 30/07/2026).</w:t>
      </w:r>
    </w:p>
    <w:p w:rsidR="376B1075" w:rsidP="59D0FBDF" w:rsidRDefault="376B1075" w14:paraId="33F95BF2" w14:textId="021CFA50">
      <w:pPr>
        <w:spacing w:before="0" w:beforeAutospacing="off" w:after="240" w:afterAutospacing="off" w:line="360" w:lineRule="auto"/>
        <w:jc w:val="both"/>
      </w:pPr>
      <w:r w:rsidRPr="59D0FBDF" w:rsidR="376B107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Scottish L</w:t>
      </w:r>
      <w:r w:rsidRPr="59D0FBDF" w:rsidR="0929A59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egal News</w:t>
      </w:r>
      <w:r w:rsidRPr="59D0FBDF" w:rsidR="376B107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(2025). </w:t>
      </w:r>
      <w:r w:rsidRPr="59D0FBDF" w:rsidR="376B107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Disability discrimination claims rise sharply as mental health disputes escalate in the workplace</w:t>
      </w:r>
      <w:r w:rsidRPr="59D0FBDF" w:rsidR="376B107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59D0FBDF" w:rsidR="376B107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Scottish Legal News</w:t>
      </w:r>
      <w:r w:rsidRPr="59D0FBDF" w:rsidR="376B107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81e3f95a95df4dcf">
        <w:r w:rsidRPr="59D0FBDF" w:rsidR="376B1075">
          <w:rPr>
            <w:rStyle w:val="Hyperlink"/>
            <w:noProof w:val="0"/>
            <w:lang w:val="en-GB"/>
          </w:rPr>
          <w:t>https://www.scottishlegal.com/articles/disability-discrimination-claims-rise-sharply-as-mental-health-disputes-escalate-in-the-workplace</w:t>
        </w:r>
      </w:hyperlink>
      <w:r w:rsidRPr="59D0FBDF" w:rsidR="376B107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7 Aug. 2026].</w:t>
      </w:r>
    </w:p>
    <w:p w:rsidR="79F9F799" w:rsidP="59D0FBDF" w:rsidRDefault="79F9F799" w14:paraId="30238FE4" w14:textId="7D078E4B">
      <w:pPr>
        <w:pStyle w:val="Normal"/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59D0FBDF" w:rsidR="79F9F799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2A2A2A"/>
          <w:sz w:val="22"/>
          <w:szCs w:val="22"/>
          <w:lang w:val="en-GB"/>
        </w:rPr>
        <w:t xml:space="preserve">Shailen Singh, Julie M Orlando, Zainab S Alghamdi, Katherine A Franklin, Michele A Lobo, Reframing Clinical Paradigms: Strategies for Improving Patient Care Relationships, </w:t>
      </w:r>
      <w:r w:rsidRPr="59D0FBDF" w:rsidR="79F9F799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2A2A2A"/>
          <w:sz w:val="22"/>
          <w:szCs w:val="22"/>
          <w:lang w:val="en-GB"/>
        </w:rPr>
        <w:t>Physical Therapy</w:t>
      </w:r>
      <w:r w:rsidRPr="59D0FBDF" w:rsidR="79F9F799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2A2A2A"/>
          <w:sz w:val="22"/>
          <w:szCs w:val="22"/>
          <w:lang w:val="en-GB"/>
        </w:rPr>
        <w:t xml:space="preserve">, Volume 101, Issue 7, July 2021, pzab095, </w:t>
      </w:r>
      <w:hyperlink r:id="R6c3158e597aa4686">
        <w:r w:rsidRPr="59D0FBDF" w:rsidR="79F9F799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6FB7"/>
            <w:sz w:val="22"/>
            <w:szCs w:val="22"/>
            <w:u w:val="none"/>
            <w:lang w:val="en-GB"/>
          </w:rPr>
          <w:t>https://doi.org/10.1093/ptj/pzab095</w:t>
        </w:r>
      </w:hyperlink>
    </w:p>
    <w:p w:rsidR="4B32CA15" w:rsidP="59D0FBDF" w:rsidRDefault="4B32CA15" w14:paraId="36EDC1EB" w14:textId="28F2683E">
      <w:pPr>
        <w:pStyle w:val="Normal"/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59D0FBDF" w:rsidR="4B32CA1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Sociability (2024). </w:t>
      </w:r>
      <w:r w:rsidRPr="59D0FBDF" w:rsidR="4B32CA1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The medical VS social model of disability</w:t>
      </w:r>
      <w:r w:rsidRPr="59D0FBDF" w:rsidR="4B32CA1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 </w:t>
      </w:r>
      <w:hyperlink r:id="Rdf0fc9949e8c441b">
        <w:r w:rsidRPr="59D0FBDF" w:rsidR="4B32CA15">
          <w:rPr>
            <w:rStyle w:val="Hyperlink"/>
            <w:i w:val="1"/>
            <w:iCs w:val="1"/>
            <w:noProof w:val="0"/>
            <w:sz w:val="22"/>
            <w:szCs w:val="22"/>
            <w:lang w:val="en-GB"/>
          </w:rPr>
          <w:t>www.sociability.app</w:t>
        </w:r>
      </w:hyperlink>
      <w:r w:rsidRPr="59D0FBDF" w:rsidR="4B32CA1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Available at: </w:t>
      </w:r>
      <w:hyperlink r:id="R9b663545e47748c9">
        <w:r w:rsidRPr="59D0FBDF" w:rsidR="4B32CA15">
          <w:rPr>
            <w:rStyle w:val="Hyperlink"/>
            <w:noProof w:val="0"/>
            <w:sz w:val="22"/>
            <w:szCs w:val="22"/>
            <w:lang w:val="en-GB"/>
          </w:rPr>
          <w:t>https://www.sociability.app/blog/the-medical-vs-social-model-of-disability</w:t>
        </w:r>
      </w:hyperlink>
      <w:r w:rsidRPr="59D0FBDF" w:rsidR="4B32CA1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[Accessed 5 Aug. 2026].</w:t>
      </w:r>
    </w:p>
    <w:p w:rsidR="1AAA5508" w:rsidP="59D0FBDF" w:rsidRDefault="1AAA5508" w14:paraId="6B7FE828" w14:textId="0D0E3401">
      <w:pPr>
        <w:pStyle w:val="Normal"/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59D0FBDF" w:rsidR="1AAA5508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Van Ryn, K. (2024). </w:t>
      </w:r>
      <w:r w:rsidRPr="59D0FBDF" w:rsidR="1AAA5508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A</w:t>
      </w:r>
      <w:r w:rsidRPr="59D0FBDF" w:rsidR="1AAA5508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 astute reflection on social vs medical model of disability - knowledge is power.</w:t>
      </w:r>
      <w:r w:rsidRPr="59D0FBDF" w:rsidR="1AAA5508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LinkedIn. Available at: </w:t>
      </w:r>
      <w:hyperlink r:id="R5511e8d6c6fb4343">
        <w:r w:rsidRPr="59D0FBDF" w:rsidR="1AAA5508">
          <w:rPr>
            <w:rStyle w:val="Hyperlink"/>
            <w:noProof w:val="0"/>
            <w:sz w:val="22"/>
            <w:szCs w:val="22"/>
            <w:lang w:val="en-GB"/>
          </w:rPr>
          <w:t>https://www.linkedin.com/posts/kimberly-van-ryn-864381213_a-astute-reflection-on-social-vs-medical-activity-7214225043654889473-4nqM</w:t>
        </w:r>
      </w:hyperlink>
      <w:r w:rsidRPr="59D0FBDF" w:rsidR="1AAA5508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[Accessed 4 Aug. 2026].</w:t>
      </w:r>
    </w:p>
    <w:p w:rsidR="1F5322BA" w:rsidP="59D0FBDF" w:rsidRDefault="1F5322BA" w14:paraId="17169289" w14:textId="3394B509">
      <w:pPr>
        <w:pStyle w:val="Normal"/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59D0FBDF" w:rsidR="090F1BD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W. (2013). </w:t>
      </w:r>
      <w:r w:rsidRPr="59D0FBDF" w:rsidR="090F1BD0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Equality Act 2010: guidance</w:t>
      </w:r>
      <w:r w:rsidRPr="59D0FBDF" w:rsidR="090F1BD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</w:t>
      </w:r>
      <w:r w:rsidRPr="59D0FBDF" w:rsidR="090F1BD0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GOV.UK</w:t>
      </w:r>
      <w:r w:rsidRPr="59D0FBDF" w:rsidR="090F1BD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Available at: </w:t>
      </w:r>
      <w:hyperlink r:id="R4e6f904c2fa8459d">
        <w:r w:rsidRPr="59D0FBDF" w:rsidR="090F1BD0">
          <w:rPr>
            <w:rStyle w:val="Hyperlink"/>
            <w:noProof w:val="0"/>
            <w:sz w:val="22"/>
            <w:szCs w:val="22"/>
            <w:lang w:val="en-GB"/>
          </w:rPr>
          <w:t>https://www.gov.uk/guidance/equality-act-2010-guidance#equality-act-2010-legislation</w:t>
        </w:r>
      </w:hyperlink>
      <w:r w:rsidRPr="59D0FBDF" w:rsidR="090F1BD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[Accessed 30 July 2026].</w:t>
      </w:r>
    </w:p>
    <w:p w:rsidR="79F99904" w:rsidP="59D0FBDF" w:rsidRDefault="79F99904" w14:paraId="1B109CFF" w14:textId="4AE7FA9F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59D0FBDF" w:rsidR="79F99904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Welsh Government (2026). </w:t>
      </w:r>
      <w:r w:rsidRPr="59D0FBDF" w:rsidR="79F99904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Social model of disability: Final report</w:t>
      </w:r>
      <w:r w:rsidRPr="59D0FBDF" w:rsidR="79F99904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Available at: </w:t>
      </w:r>
      <w:hyperlink r:id="Rb5aee17bbcce4d2e">
        <w:r w:rsidRPr="59D0FBDF" w:rsidR="79F99904">
          <w:rPr>
            <w:rStyle w:val="Hyperlink"/>
            <w:noProof w:val="0"/>
            <w:sz w:val="22"/>
            <w:szCs w:val="22"/>
            <w:lang w:val="en-GB"/>
          </w:rPr>
          <w:t>https://www.gov.wales/sites/default/files/statistics-and-research/2026-03/social-model-of-disability-final-report-936257_0.pdf</w:t>
        </w:r>
      </w:hyperlink>
      <w:r w:rsidRPr="59D0FBDF" w:rsidR="79F99904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[Accessed 7 Aug. 2026].</w:t>
      </w:r>
    </w:p>
    <w:p w:rsidR="59D0FBDF" w:rsidP="59D0FBDF" w:rsidRDefault="59D0FBDF" w14:paraId="36C9B7C7" w14:textId="40E78B65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w:rsidR="59D0FBDF" w:rsidP="59D0FBDF" w:rsidRDefault="59D0FBDF" w14:paraId="38CC2E52" w14:textId="34980EF0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w:rsidR="59D0FBDF" w:rsidP="59D0FBDF" w:rsidRDefault="59D0FBDF" w14:paraId="6A046969" w14:textId="70CBC47D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w:rsidR="59D0FBDF" w:rsidP="59D0FBDF" w:rsidRDefault="59D0FBDF" w14:paraId="3F8B983B" w14:textId="1D51E352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9D0FBDF" w:rsidP="59D0FBDF" w:rsidRDefault="59D0FBDF" w14:paraId="56C4C60A" w14:textId="69F09B67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C93B788" w:rsidP="59D0FBDF" w:rsidRDefault="7C93B788" w14:paraId="32C42822" w14:textId="6C1882E2">
      <w:pPr>
        <w:pStyle w:val="Normal"/>
        <w:tabs>
          <w:tab w:val="left" w:leader="none" w:pos="6540"/>
        </w:tabs>
        <w:spacing w:before="0" w:beforeAutospacing="off" w:after="1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9D0FBDF" w:rsidR="7C93B78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                                   </w:t>
      </w:r>
      <w:r w:rsidRPr="59D0FBDF" w:rsidR="5D192A6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                    </w:t>
      </w:r>
      <w:r w:rsidRPr="59D0FBDF" w:rsidR="47C57BD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Page 11 of 11                  </w:t>
      </w:r>
      <w:r w:rsidRPr="59D0FBDF" w:rsidR="7C93B78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               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22c3964d4ddc4666"/>
      <w:footerReference w:type="default" r:id="R1c970542ee774c5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865D4AA" w:rsidTr="7865D4AA" w14:paraId="50F010D9">
      <w:trPr>
        <w:trHeight w:val="300"/>
      </w:trPr>
      <w:tc>
        <w:tcPr>
          <w:tcW w:w="3005" w:type="dxa"/>
          <w:tcMar/>
        </w:tcPr>
        <w:p w:rsidR="7865D4AA" w:rsidP="7865D4AA" w:rsidRDefault="7865D4AA" w14:paraId="326AAED0" w14:textId="0CC5801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865D4AA" w:rsidP="7865D4AA" w:rsidRDefault="7865D4AA" w14:paraId="6E4C8E90" w14:textId="7996A3A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865D4AA" w:rsidP="7865D4AA" w:rsidRDefault="7865D4AA" w14:paraId="21A466CE" w14:textId="0B74D373">
          <w:pPr>
            <w:pStyle w:val="Header"/>
            <w:bidi w:val="0"/>
            <w:ind w:right="-115"/>
            <w:jc w:val="right"/>
          </w:pPr>
        </w:p>
      </w:tc>
    </w:tr>
  </w:tbl>
  <w:p w:rsidR="7865D4AA" w:rsidP="7865D4AA" w:rsidRDefault="7865D4AA" w14:paraId="3024E2F9" w14:textId="6651A72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865D4AA" w:rsidTr="7865D4AA" w14:paraId="352C39F6">
      <w:trPr>
        <w:trHeight w:val="300"/>
      </w:trPr>
      <w:tc>
        <w:tcPr>
          <w:tcW w:w="3005" w:type="dxa"/>
          <w:tcMar/>
        </w:tcPr>
        <w:p w:rsidR="7865D4AA" w:rsidP="7865D4AA" w:rsidRDefault="7865D4AA" w14:paraId="0E836F12" w14:textId="5C6E3C4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865D4AA" w:rsidP="7865D4AA" w:rsidRDefault="7865D4AA" w14:paraId="456D5A23" w14:textId="6BDF333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865D4AA" w:rsidP="7865D4AA" w:rsidRDefault="7865D4AA" w14:paraId="2483460F" w14:textId="571E8DE1">
          <w:pPr>
            <w:pStyle w:val="Header"/>
            <w:bidi w:val="0"/>
            <w:ind w:right="-115"/>
            <w:jc w:val="right"/>
          </w:pPr>
        </w:p>
      </w:tc>
    </w:tr>
  </w:tbl>
  <w:p w:rsidR="7865D4AA" w:rsidP="7865D4AA" w:rsidRDefault="7865D4AA" w14:paraId="46A4696F" w14:textId="01E9EA63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CvKHRr8t+RaFKl" int2:id="dTgpIU1A">
      <int2:state int2:type="spell" int2:value="Rejected"/>
    </int2:textHash>
    <int2:textHash int2:hashCode="Hxp6QLjbjpWFnB" int2:id="IHngG16V">
      <int2:state int2:type="spell" int2:value="Rejected"/>
    </int2:textHash>
    <int2:textHash int2:hashCode="WJHGeNft1FsKwr" int2:id="rZETmqbc">
      <int2:state int2:type="spell" int2:value="Rejected"/>
    </int2:textHash>
    <int2:textHash int2:hashCode="0odaJdtLHbxcO5" int2:id="ogCIe2pm">
      <int2:state int2:type="spell" int2:value="Rejected"/>
    </int2:textHash>
    <int2:textHash int2:hashCode="OGJSk8l8+3dOPd" int2:id="DRpZKvaw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605CE8"/>
    <w:rsid w:val="00082DE3"/>
    <w:rsid w:val="000BCAD3"/>
    <w:rsid w:val="000BFCE4"/>
    <w:rsid w:val="00126107"/>
    <w:rsid w:val="0026F549"/>
    <w:rsid w:val="002E1C12"/>
    <w:rsid w:val="002FB08F"/>
    <w:rsid w:val="0030DA19"/>
    <w:rsid w:val="003366C5"/>
    <w:rsid w:val="004071CE"/>
    <w:rsid w:val="004D4F82"/>
    <w:rsid w:val="005B424B"/>
    <w:rsid w:val="005BF4A5"/>
    <w:rsid w:val="006243AF"/>
    <w:rsid w:val="00690F8C"/>
    <w:rsid w:val="00746479"/>
    <w:rsid w:val="00754EC2"/>
    <w:rsid w:val="0078EB27"/>
    <w:rsid w:val="0092728A"/>
    <w:rsid w:val="0096C172"/>
    <w:rsid w:val="009BFCFD"/>
    <w:rsid w:val="00A3D020"/>
    <w:rsid w:val="00B58231"/>
    <w:rsid w:val="00B5D359"/>
    <w:rsid w:val="00BD8AE0"/>
    <w:rsid w:val="00D24350"/>
    <w:rsid w:val="00D5E05F"/>
    <w:rsid w:val="00F267EB"/>
    <w:rsid w:val="00F2934D"/>
    <w:rsid w:val="0101395D"/>
    <w:rsid w:val="0112977F"/>
    <w:rsid w:val="014493DB"/>
    <w:rsid w:val="01456DED"/>
    <w:rsid w:val="0152285B"/>
    <w:rsid w:val="01583812"/>
    <w:rsid w:val="0159E5A9"/>
    <w:rsid w:val="015C2DB6"/>
    <w:rsid w:val="01629D58"/>
    <w:rsid w:val="0164D5F6"/>
    <w:rsid w:val="01735647"/>
    <w:rsid w:val="018B2DAA"/>
    <w:rsid w:val="01A38B26"/>
    <w:rsid w:val="01BA1866"/>
    <w:rsid w:val="01C980E1"/>
    <w:rsid w:val="01CCE51C"/>
    <w:rsid w:val="01D96980"/>
    <w:rsid w:val="01E1C055"/>
    <w:rsid w:val="01E500ED"/>
    <w:rsid w:val="01FB36F1"/>
    <w:rsid w:val="02095790"/>
    <w:rsid w:val="020A8ED3"/>
    <w:rsid w:val="020E5E80"/>
    <w:rsid w:val="021201C4"/>
    <w:rsid w:val="0214F512"/>
    <w:rsid w:val="0230479D"/>
    <w:rsid w:val="0246EF8A"/>
    <w:rsid w:val="024710EA"/>
    <w:rsid w:val="024A16A5"/>
    <w:rsid w:val="025468D1"/>
    <w:rsid w:val="02550DE2"/>
    <w:rsid w:val="0256E66E"/>
    <w:rsid w:val="02578B81"/>
    <w:rsid w:val="025F0EDD"/>
    <w:rsid w:val="026773DF"/>
    <w:rsid w:val="02707B34"/>
    <w:rsid w:val="027F61F0"/>
    <w:rsid w:val="0282F527"/>
    <w:rsid w:val="0295BFDE"/>
    <w:rsid w:val="02A3A713"/>
    <w:rsid w:val="02AEC7DC"/>
    <w:rsid w:val="02AF9CE8"/>
    <w:rsid w:val="02B23AE5"/>
    <w:rsid w:val="02CF1271"/>
    <w:rsid w:val="02D1DF4C"/>
    <w:rsid w:val="02D32F93"/>
    <w:rsid w:val="02D825C9"/>
    <w:rsid w:val="02DC5BAC"/>
    <w:rsid w:val="02E8D8C5"/>
    <w:rsid w:val="02F0272B"/>
    <w:rsid w:val="02F9A979"/>
    <w:rsid w:val="030EA92C"/>
    <w:rsid w:val="031016A9"/>
    <w:rsid w:val="031CA553"/>
    <w:rsid w:val="031D7D88"/>
    <w:rsid w:val="03300B38"/>
    <w:rsid w:val="0333EA69"/>
    <w:rsid w:val="0339A07B"/>
    <w:rsid w:val="033A627B"/>
    <w:rsid w:val="033B1493"/>
    <w:rsid w:val="033E9778"/>
    <w:rsid w:val="0346A15F"/>
    <w:rsid w:val="034BBCB9"/>
    <w:rsid w:val="0353C4B5"/>
    <w:rsid w:val="0361F4B4"/>
    <w:rsid w:val="0367FBFB"/>
    <w:rsid w:val="036E5E63"/>
    <w:rsid w:val="036ECD00"/>
    <w:rsid w:val="038F15F9"/>
    <w:rsid w:val="0392B6EE"/>
    <w:rsid w:val="03A4B78B"/>
    <w:rsid w:val="03ADA646"/>
    <w:rsid w:val="03B2C08E"/>
    <w:rsid w:val="03BFF625"/>
    <w:rsid w:val="03C53D10"/>
    <w:rsid w:val="03D74026"/>
    <w:rsid w:val="03D94C8E"/>
    <w:rsid w:val="03E14633"/>
    <w:rsid w:val="03E39E50"/>
    <w:rsid w:val="03E3A28D"/>
    <w:rsid w:val="03E5F9DC"/>
    <w:rsid w:val="03E7E0B1"/>
    <w:rsid w:val="03E8207B"/>
    <w:rsid w:val="03FC8F6B"/>
    <w:rsid w:val="03FF5364"/>
    <w:rsid w:val="04140C5F"/>
    <w:rsid w:val="04218BB2"/>
    <w:rsid w:val="0426CB8B"/>
    <w:rsid w:val="042A0692"/>
    <w:rsid w:val="042E6801"/>
    <w:rsid w:val="04362AD3"/>
    <w:rsid w:val="0438F40C"/>
    <w:rsid w:val="0439F2E3"/>
    <w:rsid w:val="0439F862"/>
    <w:rsid w:val="043B71DA"/>
    <w:rsid w:val="043D9A28"/>
    <w:rsid w:val="044157CC"/>
    <w:rsid w:val="04466809"/>
    <w:rsid w:val="0453F968"/>
    <w:rsid w:val="04605EE3"/>
    <w:rsid w:val="04633835"/>
    <w:rsid w:val="0464CFC2"/>
    <w:rsid w:val="047FFAF0"/>
    <w:rsid w:val="048127F3"/>
    <w:rsid w:val="048DCB76"/>
    <w:rsid w:val="04929D00"/>
    <w:rsid w:val="0495E6AE"/>
    <w:rsid w:val="049F0295"/>
    <w:rsid w:val="04A9076E"/>
    <w:rsid w:val="04AAB799"/>
    <w:rsid w:val="04AC571A"/>
    <w:rsid w:val="04AEB93F"/>
    <w:rsid w:val="04B1DA63"/>
    <w:rsid w:val="04CF5E62"/>
    <w:rsid w:val="04D65829"/>
    <w:rsid w:val="04D9295B"/>
    <w:rsid w:val="04E32FAD"/>
    <w:rsid w:val="0505E5E2"/>
    <w:rsid w:val="0508C467"/>
    <w:rsid w:val="0514EA6F"/>
    <w:rsid w:val="05197C5F"/>
    <w:rsid w:val="0525FB21"/>
    <w:rsid w:val="05272723"/>
    <w:rsid w:val="053409E6"/>
    <w:rsid w:val="053C92E3"/>
    <w:rsid w:val="05473CDE"/>
    <w:rsid w:val="0549A500"/>
    <w:rsid w:val="054F7313"/>
    <w:rsid w:val="05523F43"/>
    <w:rsid w:val="0562771C"/>
    <w:rsid w:val="057A56BF"/>
    <w:rsid w:val="0585D617"/>
    <w:rsid w:val="059BC70E"/>
    <w:rsid w:val="05AB8584"/>
    <w:rsid w:val="05D4B544"/>
    <w:rsid w:val="05E3E46D"/>
    <w:rsid w:val="05E4E295"/>
    <w:rsid w:val="05F14E97"/>
    <w:rsid w:val="05F5F70C"/>
    <w:rsid w:val="05FA2671"/>
    <w:rsid w:val="060C8B86"/>
    <w:rsid w:val="060CB268"/>
    <w:rsid w:val="060D07C1"/>
    <w:rsid w:val="06100D9A"/>
    <w:rsid w:val="063A3542"/>
    <w:rsid w:val="063C8661"/>
    <w:rsid w:val="063D54B4"/>
    <w:rsid w:val="0644E007"/>
    <w:rsid w:val="064BE3EE"/>
    <w:rsid w:val="0650252F"/>
    <w:rsid w:val="066B505E"/>
    <w:rsid w:val="066DF86C"/>
    <w:rsid w:val="06789DE5"/>
    <w:rsid w:val="067FCF38"/>
    <w:rsid w:val="068418C7"/>
    <w:rsid w:val="068B8B29"/>
    <w:rsid w:val="0698ABD5"/>
    <w:rsid w:val="06B11049"/>
    <w:rsid w:val="06B1D2D0"/>
    <w:rsid w:val="06BC93F5"/>
    <w:rsid w:val="06BDE25F"/>
    <w:rsid w:val="06CAB823"/>
    <w:rsid w:val="06D0E122"/>
    <w:rsid w:val="06D6F8BC"/>
    <w:rsid w:val="06DF675E"/>
    <w:rsid w:val="06EF8453"/>
    <w:rsid w:val="0701C480"/>
    <w:rsid w:val="07039A0A"/>
    <w:rsid w:val="07085423"/>
    <w:rsid w:val="070CFE5E"/>
    <w:rsid w:val="07164302"/>
    <w:rsid w:val="072B8FB7"/>
    <w:rsid w:val="072F736C"/>
    <w:rsid w:val="073C5118"/>
    <w:rsid w:val="074A22D3"/>
    <w:rsid w:val="074E0F32"/>
    <w:rsid w:val="07502230"/>
    <w:rsid w:val="075FE952"/>
    <w:rsid w:val="0763DCB0"/>
    <w:rsid w:val="076BB2E4"/>
    <w:rsid w:val="07719D90"/>
    <w:rsid w:val="077D54F1"/>
    <w:rsid w:val="079DC6C8"/>
    <w:rsid w:val="07B08C71"/>
    <w:rsid w:val="07C267A9"/>
    <w:rsid w:val="07C30253"/>
    <w:rsid w:val="07C4BA72"/>
    <w:rsid w:val="07CA7E50"/>
    <w:rsid w:val="07DA29DD"/>
    <w:rsid w:val="07E7BCAE"/>
    <w:rsid w:val="07F12043"/>
    <w:rsid w:val="07F75E1F"/>
    <w:rsid w:val="080BBCDF"/>
    <w:rsid w:val="0811B234"/>
    <w:rsid w:val="081D6DFA"/>
    <w:rsid w:val="0820AEF0"/>
    <w:rsid w:val="0832340F"/>
    <w:rsid w:val="0839F25B"/>
    <w:rsid w:val="08422AEC"/>
    <w:rsid w:val="084254A5"/>
    <w:rsid w:val="084C0D6D"/>
    <w:rsid w:val="084F075C"/>
    <w:rsid w:val="0856E312"/>
    <w:rsid w:val="086AA1EB"/>
    <w:rsid w:val="086AABE6"/>
    <w:rsid w:val="087807F9"/>
    <w:rsid w:val="08785EEB"/>
    <w:rsid w:val="087987F6"/>
    <w:rsid w:val="088294AB"/>
    <w:rsid w:val="0883A628"/>
    <w:rsid w:val="088446AA"/>
    <w:rsid w:val="0893DDF1"/>
    <w:rsid w:val="0896308F"/>
    <w:rsid w:val="08A95848"/>
    <w:rsid w:val="08AA650D"/>
    <w:rsid w:val="08B0C918"/>
    <w:rsid w:val="08BDEEAD"/>
    <w:rsid w:val="08C3BF28"/>
    <w:rsid w:val="08C4FAD0"/>
    <w:rsid w:val="08D5AA1F"/>
    <w:rsid w:val="08E6C8C8"/>
    <w:rsid w:val="08F1872D"/>
    <w:rsid w:val="090F1BD0"/>
    <w:rsid w:val="09255883"/>
    <w:rsid w:val="09261F48"/>
    <w:rsid w:val="092993B8"/>
    <w:rsid w:val="0929A59D"/>
    <w:rsid w:val="092B4E00"/>
    <w:rsid w:val="093267F0"/>
    <w:rsid w:val="0941124B"/>
    <w:rsid w:val="0946AD37"/>
    <w:rsid w:val="0947D63B"/>
    <w:rsid w:val="095923F3"/>
    <w:rsid w:val="0959A2B9"/>
    <w:rsid w:val="095D1ED0"/>
    <w:rsid w:val="0970971D"/>
    <w:rsid w:val="09713438"/>
    <w:rsid w:val="097FA495"/>
    <w:rsid w:val="0984076D"/>
    <w:rsid w:val="098AB4BA"/>
    <w:rsid w:val="099474B5"/>
    <w:rsid w:val="09995F0B"/>
    <w:rsid w:val="09A68743"/>
    <w:rsid w:val="09AA4724"/>
    <w:rsid w:val="09AEB184"/>
    <w:rsid w:val="09BC1947"/>
    <w:rsid w:val="09BCF916"/>
    <w:rsid w:val="09BDA9A4"/>
    <w:rsid w:val="09D19D26"/>
    <w:rsid w:val="09EE38EE"/>
    <w:rsid w:val="0A195E71"/>
    <w:rsid w:val="0A24005A"/>
    <w:rsid w:val="0A297C83"/>
    <w:rsid w:val="0A516CEC"/>
    <w:rsid w:val="0A5338EC"/>
    <w:rsid w:val="0A55FAD3"/>
    <w:rsid w:val="0A58A188"/>
    <w:rsid w:val="0A62E3AB"/>
    <w:rsid w:val="0A65BE3F"/>
    <w:rsid w:val="0A66DD8F"/>
    <w:rsid w:val="0A6E520F"/>
    <w:rsid w:val="0A7CDE22"/>
    <w:rsid w:val="0A7F0874"/>
    <w:rsid w:val="0A806677"/>
    <w:rsid w:val="0A87BB8B"/>
    <w:rsid w:val="0A91C008"/>
    <w:rsid w:val="0AA2B2F7"/>
    <w:rsid w:val="0AA4E4F3"/>
    <w:rsid w:val="0AA61B9D"/>
    <w:rsid w:val="0AB688DD"/>
    <w:rsid w:val="0ABEB0F2"/>
    <w:rsid w:val="0AC9C256"/>
    <w:rsid w:val="0ACFBE6C"/>
    <w:rsid w:val="0AD18E63"/>
    <w:rsid w:val="0AD5122C"/>
    <w:rsid w:val="0AD64D8F"/>
    <w:rsid w:val="0AE1F673"/>
    <w:rsid w:val="0AF32B35"/>
    <w:rsid w:val="0AFCD3B3"/>
    <w:rsid w:val="0B049992"/>
    <w:rsid w:val="0B14E025"/>
    <w:rsid w:val="0B198790"/>
    <w:rsid w:val="0B231972"/>
    <w:rsid w:val="0B24DF5A"/>
    <w:rsid w:val="0B2FCE24"/>
    <w:rsid w:val="0B3D41AC"/>
    <w:rsid w:val="0B460A23"/>
    <w:rsid w:val="0B4D8FCE"/>
    <w:rsid w:val="0B50CBC4"/>
    <w:rsid w:val="0B545EF8"/>
    <w:rsid w:val="0B573AA9"/>
    <w:rsid w:val="0B5DD599"/>
    <w:rsid w:val="0B6BAB56"/>
    <w:rsid w:val="0B72DCA2"/>
    <w:rsid w:val="0B85C812"/>
    <w:rsid w:val="0BB2E434"/>
    <w:rsid w:val="0BC14E14"/>
    <w:rsid w:val="0BCD1A2D"/>
    <w:rsid w:val="0BE1CF09"/>
    <w:rsid w:val="0BE4182F"/>
    <w:rsid w:val="0BE63D91"/>
    <w:rsid w:val="0BFA6E75"/>
    <w:rsid w:val="0BFD31BA"/>
    <w:rsid w:val="0C02A901"/>
    <w:rsid w:val="0C096F87"/>
    <w:rsid w:val="0C10E713"/>
    <w:rsid w:val="0C120247"/>
    <w:rsid w:val="0C151024"/>
    <w:rsid w:val="0C1C8A77"/>
    <w:rsid w:val="0C3BD5ED"/>
    <w:rsid w:val="0C42EFC4"/>
    <w:rsid w:val="0C460627"/>
    <w:rsid w:val="0C4AAEE5"/>
    <w:rsid w:val="0C59F583"/>
    <w:rsid w:val="0C5C76CF"/>
    <w:rsid w:val="0C76DDDE"/>
    <w:rsid w:val="0C7B6873"/>
    <w:rsid w:val="0C805B8C"/>
    <w:rsid w:val="0C88BCF2"/>
    <w:rsid w:val="0C8F75CE"/>
    <w:rsid w:val="0C94C81D"/>
    <w:rsid w:val="0C965879"/>
    <w:rsid w:val="0C9C959C"/>
    <w:rsid w:val="0CB1913B"/>
    <w:rsid w:val="0CB624E2"/>
    <w:rsid w:val="0CBB4190"/>
    <w:rsid w:val="0CBDD14D"/>
    <w:rsid w:val="0CC8F94D"/>
    <w:rsid w:val="0CCD6047"/>
    <w:rsid w:val="0CE19C6D"/>
    <w:rsid w:val="0CE2FEAE"/>
    <w:rsid w:val="0CE47F01"/>
    <w:rsid w:val="0CEA0E95"/>
    <w:rsid w:val="0CF5ACF7"/>
    <w:rsid w:val="0CF93AD6"/>
    <w:rsid w:val="0D006E4B"/>
    <w:rsid w:val="0D06565A"/>
    <w:rsid w:val="0D06F3DA"/>
    <w:rsid w:val="0D10D5EC"/>
    <w:rsid w:val="0D1462FE"/>
    <w:rsid w:val="0D197BD1"/>
    <w:rsid w:val="0D1CC1F1"/>
    <w:rsid w:val="0D34C58A"/>
    <w:rsid w:val="0D3FF017"/>
    <w:rsid w:val="0D43461D"/>
    <w:rsid w:val="0D588CF5"/>
    <w:rsid w:val="0D82D64E"/>
    <w:rsid w:val="0D83F398"/>
    <w:rsid w:val="0D8775B8"/>
    <w:rsid w:val="0D8C0619"/>
    <w:rsid w:val="0D8E955B"/>
    <w:rsid w:val="0D91BC25"/>
    <w:rsid w:val="0D933669"/>
    <w:rsid w:val="0D947F41"/>
    <w:rsid w:val="0D95A5E6"/>
    <w:rsid w:val="0D9911A6"/>
    <w:rsid w:val="0D9E0BBF"/>
    <w:rsid w:val="0DA36DF7"/>
    <w:rsid w:val="0DA39E40"/>
    <w:rsid w:val="0DAE5ABC"/>
    <w:rsid w:val="0DBCDF67"/>
    <w:rsid w:val="0DBD31DF"/>
    <w:rsid w:val="0DC143EA"/>
    <w:rsid w:val="0DD5CC9D"/>
    <w:rsid w:val="0DF0A50E"/>
    <w:rsid w:val="0DFB1E9A"/>
    <w:rsid w:val="0E023E44"/>
    <w:rsid w:val="0E07542C"/>
    <w:rsid w:val="0E0755E6"/>
    <w:rsid w:val="0E313BD6"/>
    <w:rsid w:val="0E396675"/>
    <w:rsid w:val="0E581A73"/>
    <w:rsid w:val="0E5C381B"/>
    <w:rsid w:val="0E6BCBAA"/>
    <w:rsid w:val="0E6BD00A"/>
    <w:rsid w:val="0E74C72D"/>
    <w:rsid w:val="0E7ABBF7"/>
    <w:rsid w:val="0E7D66C5"/>
    <w:rsid w:val="0E92C7FF"/>
    <w:rsid w:val="0E961B7B"/>
    <w:rsid w:val="0E979944"/>
    <w:rsid w:val="0E9E66BA"/>
    <w:rsid w:val="0EBC445F"/>
    <w:rsid w:val="0EBEB29F"/>
    <w:rsid w:val="0ED762F6"/>
    <w:rsid w:val="0EE3A878"/>
    <w:rsid w:val="0F024ABE"/>
    <w:rsid w:val="0F08AA2B"/>
    <w:rsid w:val="0F257923"/>
    <w:rsid w:val="0F291E9F"/>
    <w:rsid w:val="0F324652"/>
    <w:rsid w:val="0F3673AC"/>
    <w:rsid w:val="0F448976"/>
    <w:rsid w:val="0F4518A5"/>
    <w:rsid w:val="0F4D2722"/>
    <w:rsid w:val="0F50171C"/>
    <w:rsid w:val="0F5742BB"/>
    <w:rsid w:val="0F69A2E1"/>
    <w:rsid w:val="0F6A7484"/>
    <w:rsid w:val="0FB4B26C"/>
    <w:rsid w:val="0FC82FC5"/>
    <w:rsid w:val="0FCAB617"/>
    <w:rsid w:val="0FD67326"/>
    <w:rsid w:val="0FEE8937"/>
    <w:rsid w:val="0FFD10B3"/>
    <w:rsid w:val="0FFFF778"/>
    <w:rsid w:val="1014B9A2"/>
    <w:rsid w:val="1023EF77"/>
    <w:rsid w:val="10363957"/>
    <w:rsid w:val="103B4E02"/>
    <w:rsid w:val="10491480"/>
    <w:rsid w:val="1055FC3C"/>
    <w:rsid w:val="10592F2C"/>
    <w:rsid w:val="105980DE"/>
    <w:rsid w:val="105C65D1"/>
    <w:rsid w:val="1060DF6A"/>
    <w:rsid w:val="10628863"/>
    <w:rsid w:val="10673B60"/>
    <w:rsid w:val="10784899"/>
    <w:rsid w:val="108AB152"/>
    <w:rsid w:val="108B9E28"/>
    <w:rsid w:val="109615F3"/>
    <w:rsid w:val="109853F3"/>
    <w:rsid w:val="109F88F2"/>
    <w:rsid w:val="10A1F9D1"/>
    <w:rsid w:val="10A6B1AD"/>
    <w:rsid w:val="10A80A42"/>
    <w:rsid w:val="10BC3B18"/>
    <w:rsid w:val="10BD7300"/>
    <w:rsid w:val="10C2945C"/>
    <w:rsid w:val="10D70831"/>
    <w:rsid w:val="10E7A739"/>
    <w:rsid w:val="10E9D0D1"/>
    <w:rsid w:val="10E9FE8C"/>
    <w:rsid w:val="10F775A1"/>
    <w:rsid w:val="10FB0EF1"/>
    <w:rsid w:val="10FBAC27"/>
    <w:rsid w:val="10FDA99D"/>
    <w:rsid w:val="11088405"/>
    <w:rsid w:val="110C7623"/>
    <w:rsid w:val="111C4BA5"/>
    <w:rsid w:val="111E8DB8"/>
    <w:rsid w:val="111FA179"/>
    <w:rsid w:val="11225B91"/>
    <w:rsid w:val="11236653"/>
    <w:rsid w:val="1123F67C"/>
    <w:rsid w:val="1132FA38"/>
    <w:rsid w:val="1140B401"/>
    <w:rsid w:val="11438E91"/>
    <w:rsid w:val="1153A90B"/>
    <w:rsid w:val="116A0234"/>
    <w:rsid w:val="117443F7"/>
    <w:rsid w:val="11792002"/>
    <w:rsid w:val="117A344B"/>
    <w:rsid w:val="117A7BAE"/>
    <w:rsid w:val="117A9978"/>
    <w:rsid w:val="1189884C"/>
    <w:rsid w:val="118B6B1F"/>
    <w:rsid w:val="1191A5C8"/>
    <w:rsid w:val="1192FE6C"/>
    <w:rsid w:val="1196BE04"/>
    <w:rsid w:val="11A13F96"/>
    <w:rsid w:val="11A92699"/>
    <w:rsid w:val="11AEB1F0"/>
    <w:rsid w:val="11C2EFB2"/>
    <w:rsid w:val="11C615A3"/>
    <w:rsid w:val="11D4473D"/>
    <w:rsid w:val="11D5568E"/>
    <w:rsid w:val="11DC33B0"/>
    <w:rsid w:val="11E1E308"/>
    <w:rsid w:val="11E3972C"/>
    <w:rsid w:val="11F815E7"/>
    <w:rsid w:val="121690FC"/>
    <w:rsid w:val="122572BB"/>
    <w:rsid w:val="1228AB0D"/>
    <w:rsid w:val="122EFA27"/>
    <w:rsid w:val="1236CDE6"/>
    <w:rsid w:val="123F757D"/>
    <w:rsid w:val="1244FD2D"/>
    <w:rsid w:val="1252C39F"/>
    <w:rsid w:val="126280F6"/>
    <w:rsid w:val="127B83C8"/>
    <w:rsid w:val="12838C14"/>
    <w:rsid w:val="128417C2"/>
    <w:rsid w:val="128E3866"/>
    <w:rsid w:val="12B57A31"/>
    <w:rsid w:val="12CCD4CD"/>
    <w:rsid w:val="12CE5414"/>
    <w:rsid w:val="12CEC0B1"/>
    <w:rsid w:val="12D9F6C2"/>
    <w:rsid w:val="12DEAD66"/>
    <w:rsid w:val="12E47F83"/>
    <w:rsid w:val="12EB0A9F"/>
    <w:rsid w:val="12ED8BF6"/>
    <w:rsid w:val="12F587D9"/>
    <w:rsid w:val="13016034"/>
    <w:rsid w:val="1302D26D"/>
    <w:rsid w:val="1309675F"/>
    <w:rsid w:val="13112410"/>
    <w:rsid w:val="1313E823"/>
    <w:rsid w:val="13196294"/>
    <w:rsid w:val="131A1AD4"/>
    <w:rsid w:val="132AD26B"/>
    <w:rsid w:val="13375067"/>
    <w:rsid w:val="13376846"/>
    <w:rsid w:val="133B43A7"/>
    <w:rsid w:val="13472C6E"/>
    <w:rsid w:val="13606553"/>
    <w:rsid w:val="13741881"/>
    <w:rsid w:val="13896322"/>
    <w:rsid w:val="1389E51A"/>
    <w:rsid w:val="13A36A2D"/>
    <w:rsid w:val="13A4F6A4"/>
    <w:rsid w:val="13C2E125"/>
    <w:rsid w:val="13D315E7"/>
    <w:rsid w:val="13D59B21"/>
    <w:rsid w:val="13EF8F97"/>
    <w:rsid w:val="13FC66BA"/>
    <w:rsid w:val="1408E328"/>
    <w:rsid w:val="140BFBD6"/>
    <w:rsid w:val="140DC905"/>
    <w:rsid w:val="14177541"/>
    <w:rsid w:val="141B6BCC"/>
    <w:rsid w:val="1423D09D"/>
    <w:rsid w:val="142DD4BD"/>
    <w:rsid w:val="142FCCBA"/>
    <w:rsid w:val="143726D6"/>
    <w:rsid w:val="144E626E"/>
    <w:rsid w:val="145CEA03"/>
    <w:rsid w:val="145F996F"/>
    <w:rsid w:val="1494230D"/>
    <w:rsid w:val="149841B3"/>
    <w:rsid w:val="1499AD7F"/>
    <w:rsid w:val="149C4B47"/>
    <w:rsid w:val="149E6746"/>
    <w:rsid w:val="14A15AB9"/>
    <w:rsid w:val="14AE594A"/>
    <w:rsid w:val="14AF572F"/>
    <w:rsid w:val="14B04FDE"/>
    <w:rsid w:val="14B2A3E6"/>
    <w:rsid w:val="14CC67F2"/>
    <w:rsid w:val="14D462B7"/>
    <w:rsid w:val="14D91FF6"/>
    <w:rsid w:val="14DB0FF4"/>
    <w:rsid w:val="14DECA5C"/>
    <w:rsid w:val="14F76648"/>
    <w:rsid w:val="15057F3C"/>
    <w:rsid w:val="15062A10"/>
    <w:rsid w:val="151E8D93"/>
    <w:rsid w:val="152279D3"/>
    <w:rsid w:val="1536EBE8"/>
    <w:rsid w:val="1539D53E"/>
    <w:rsid w:val="15423D90"/>
    <w:rsid w:val="15556252"/>
    <w:rsid w:val="156FFA3A"/>
    <w:rsid w:val="1580DF66"/>
    <w:rsid w:val="1593C69B"/>
    <w:rsid w:val="1597050C"/>
    <w:rsid w:val="15E20081"/>
    <w:rsid w:val="15E63A40"/>
    <w:rsid w:val="15EDE7CA"/>
    <w:rsid w:val="15F266CC"/>
    <w:rsid w:val="15F49073"/>
    <w:rsid w:val="15F61CF3"/>
    <w:rsid w:val="15F80DBD"/>
    <w:rsid w:val="1603DBBE"/>
    <w:rsid w:val="16078BD5"/>
    <w:rsid w:val="16128C3B"/>
    <w:rsid w:val="161FEE4A"/>
    <w:rsid w:val="1620B5B3"/>
    <w:rsid w:val="1623C753"/>
    <w:rsid w:val="1623DD2E"/>
    <w:rsid w:val="162EFA82"/>
    <w:rsid w:val="16355AA4"/>
    <w:rsid w:val="163A460D"/>
    <w:rsid w:val="1642DB12"/>
    <w:rsid w:val="165EF3EE"/>
    <w:rsid w:val="16616430"/>
    <w:rsid w:val="1679514E"/>
    <w:rsid w:val="167D09D6"/>
    <w:rsid w:val="168E2203"/>
    <w:rsid w:val="1693DF0A"/>
    <w:rsid w:val="1699DB41"/>
    <w:rsid w:val="16AC8F59"/>
    <w:rsid w:val="16AF0291"/>
    <w:rsid w:val="16B23571"/>
    <w:rsid w:val="16B3A492"/>
    <w:rsid w:val="16B7D987"/>
    <w:rsid w:val="16C48E4A"/>
    <w:rsid w:val="16CAC369"/>
    <w:rsid w:val="16D1D5BE"/>
    <w:rsid w:val="16D341A2"/>
    <w:rsid w:val="16DD3940"/>
    <w:rsid w:val="16DDF079"/>
    <w:rsid w:val="16ED706B"/>
    <w:rsid w:val="16F8A436"/>
    <w:rsid w:val="16FB5532"/>
    <w:rsid w:val="16FE0551"/>
    <w:rsid w:val="17198AC1"/>
    <w:rsid w:val="172229F0"/>
    <w:rsid w:val="1728F5D1"/>
    <w:rsid w:val="172C0842"/>
    <w:rsid w:val="172EABDF"/>
    <w:rsid w:val="174A9267"/>
    <w:rsid w:val="17513BFD"/>
    <w:rsid w:val="17547257"/>
    <w:rsid w:val="17584136"/>
    <w:rsid w:val="17759B0E"/>
    <w:rsid w:val="17796D28"/>
    <w:rsid w:val="17851E43"/>
    <w:rsid w:val="17AB2E76"/>
    <w:rsid w:val="17B94F38"/>
    <w:rsid w:val="17BA04EB"/>
    <w:rsid w:val="17BBF0C0"/>
    <w:rsid w:val="17BD367F"/>
    <w:rsid w:val="17D0F6FF"/>
    <w:rsid w:val="17D1A6A2"/>
    <w:rsid w:val="17D31CBD"/>
    <w:rsid w:val="17DA4741"/>
    <w:rsid w:val="17DE7CAC"/>
    <w:rsid w:val="17E149CA"/>
    <w:rsid w:val="17E79F45"/>
    <w:rsid w:val="17FE8392"/>
    <w:rsid w:val="1806389D"/>
    <w:rsid w:val="18128B95"/>
    <w:rsid w:val="18151FDE"/>
    <w:rsid w:val="181B7F31"/>
    <w:rsid w:val="18215445"/>
    <w:rsid w:val="18283A24"/>
    <w:rsid w:val="182D6FC5"/>
    <w:rsid w:val="182F6412"/>
    <w:rsid w:val="183C85A7"/>
    <w:rsid w:val="1843B715"/>
    <w:rsid w:val="184FBF7F"/>
    <w:rsid w:val="1859B6CC"/>
    <w:rsid w:val="186F233F"/>
    <w:rsid w:val="186F81C1"/>
    <w:rsid w:val="18732E1D"/>
    <w:rsid w:val="1877F2C8"/>
    <w:rsid w:val="187D9170"/>
    <w:rsid w:val="187FAD67"/>
    <w:rsid w:val="1887AF0D"/>
    <w:rsid w:val="189B090B"/>
    <w:rsid w:val="189B56C5"/>
    <w:rsid w:val="18A3B471"/>
    <w:rsid w:val="18B28B43"/>
    <w:rsid w:val="18B582E2"/>
    <w:rsid w:val="18D9673D"/>
    <w:rsid w:val="18DEAE69"/>
    <w:rsid w:val="18E0657B"/>
    <w:rsid w:val="18E2AF6C"/>
    <w:rsid w:val="18FF8ADE"/>
    <w:rsid w:val="190DB2CC"/>
    <w:rsid w:val="1915B011"/>
    <w:rsid w:val="19181B93"/>
    <w:rsid w:val="191CAB1A"/>
    <w:rsid w:val="192BCED6"/>
    <w:rsid w:val="1935EA62"/>
    <w:rsid w:val="19372B61"/>
    <w:rsid w:val="193E35AC"/>
    <w:rsid w:val="194045B7"/>
    <w:rsid w:val="1948B50B"/>
    <w:rsid w:val="1954B6E2"/>
    <w:rsid w:val="1954E842"/>
    <w:rsid w:val="1959F606"/>
    <w:rsid w:val="196D09E1"/>
    <w:rsid w:val="197216A2"/>
    <w:rsid w:val="1978209C"/>
    <w:rsid w:val="197A95C4"/>
    <w:rsid w:val="197AEBB6"/>
    <w:rsid w:val="197D7E91"/>
    <w:rsid w:val="1982B48A"/>
    <w:rsid w:val="19852D87"/>
    <w:rsid w:val="1989C49A"/>
    <w:rsid w:val="1991518A"/>
    <w:rsid w:val="199A684B"/>
    <w:rsid w:val="19A23F4E"/>
    <w:rsid w:val="19B23649"/>
    <w:rsid w:val="19B4121E"/>
    <w:rsid w:val="19BEBF31"/>
    <w:rsid w:val="19C2ED7E"/>
    <w:rsid w:val="19E282E4"/>
    <w:rsid w:val="19E9C83E"/>
    <w:rsid w:val="19EB20EE"/>
    <w:rsid w:val="1A18E3E8"/>
    <w:rsid w:val="1A316B17"/>
    <w:rsid w:val="1A3A600E"/>
    <w:rsid w:val="1A3FA7DA"/>
    <w:rsid w:val="1A58D640"/>
    <w:rsid w:val="1A632D43"/>
    <w:rsid w:val="1A6B8578"/>
    <w:rsid w:val="1A6B9EFA"/>
    <w:rsid w:val="1A6BA002"/>
    <w:rsid w:val="1A72591E"/>
    <w:rsid w:val="1A7D2201"/>
    <w:rsid w:val="1A85326C"/>
    <w:rsid w:val="1A8686D8"/>
    <w:rsid w:val="1A968FB6"/>
    <w:rsid w:val="1A9B0E24"/>
    <w:rsid w:val="1A9E79EE"/>
    <w:rsid w:val="1AA6F33B"/>
    <w:rsid w:val="1AAA5508"/>
    <w:rsid w:val="1AABD911"/>
    <w:rsid w:val="1AB74A2C"/>
    <w:rsid w:val="1ABCF3F0"/>
    <w:rsid w:val="1ABFD031"/>
    <w:rsid w:val="1ABFE186"/>
    <w:rsid w:val="1AD2E6BB"/>
    <w:rsid w:val="1AE5A213"/>
    <w:rsid w:val="1AE5A7D0"/>
    <w:rsid w:val="1AEE158D"/>
    <w:rsid w:val="1AF24657"/>
    <w:rsid w:val="1AF66E00"/>
    <w:rsid w:val="1B0604DC"/>
    <w:rsid w:val="1B07B334"/>
    <w:rsid w:val="1B1B8C2D"/>
    <w:rsid w:val="1B2D38F0"/>
    <w:rsid w:val="1B3645D7"/>
    <w:rsid w:val="1B394C0B"/>
    <w:rsid w:val="1B40A65F"/>
    <w:rsid w:val="1B4CB6BF"/>
    <w:rsid w:val="1B5A3B90"/>
    <w:rsid w:val="1B5BEF2A"/>
    <w:rsid w:val="1B5C0A01"/>
    <w:rsid w:val="1B6B95DC"/>
    <w:rsid w:val="1B72549E"/>
    <w:rsid w:val="1B820576"/>
    <w:rsid w:val="1B834A34"/>
    <w:rsid w:val="1B855137"/>
    <w:rsid w:val="1B952A04"/>
    <w:rsid w:val="1B9590E9"/>
    <w:rsid w:val="1B9EB91E"/>
    <w:rsid w:val="1BA681A3"/>
    <w:rsid w:val="1BB1459A"/>
    <w:rsid w:val="1BBEBF71"/>
    <w:rsid w:val="1BCD8275"/>
    <w:rsid w:val="1BD992D5"/>
    <w:rsid w:val="1BEE5AE9"/>
    <w:rsid w:val="1C0746CA"/>
    <w:rsid w:val="1C09EEE2"/>
    <w:rsid w:val="1C0EA603"/>
    <w:rsid w:val="1C143F04"/>
    <w:rsid w:val="1C2301EF"/>
    <w:rsid w:val="1C2FBBBF"/>
    <w:rsid w:val="1C39379A"/>
    <w:rsid w:val="1C3F7F2C"/>
    <w:rsid w:val="1C41EFEE"/>
    <w:rsid w:val="1C53EC26"/>
    <w:rsid w:val="1C544197"/>
    <w:rsid w:val="1C629C55"/>
    <w:rsid w:val="1C63004D"/>
    <w:rsid w:val="1C6487EB"/>
    <w:rsid w:val="1C6B5190"/>
    <w:rsid w:val="1C70184D"/>
    <w:rsid w:val="1C98649C"/>
    <w:rsid w:val="1CAA8FCA"/>
    <w:rsid w:val="1CBA9BC1"/>
    <w:rsid w:val="1CC128A7"/>
    <w:rsid w:val="1CC48160"/>
    <w:rsid w:val="1CD38E7B"/>
    <w:rsid w:val="1CD5230C"/>
    <w:rsid w:val="1CDBDE29"/>
    <w:rsid w:val="1CE30637"/>
    <w:rsid w:val="1CE5FA44"/>
    <w:rsid w:val="1CE7CBDA"/>
    <w:rsid w:val="1CE8D0E6"/>
    <w:rsid w:val="1CFE5607"/>
    <w:rsid w:val="1D03117C"/>
    <w:rsid w:val="1D03134A"/>
    <w:rsid w:val="1D0B2D9A"/>
    <w:rsid w:val="1D23F7E9"/>
    <w:rsid w:val="1D2DB36D"/>
    <w:rsid w:val="1D340AA3"/>
    <w:rsid w:val="1D3C1498"/>
    <w:rsid w:val="1D3CDAA5"/>
    <w:rsid w:val="1D427C7C"/>
    <w:rsid w:val="1D4CDF91"/>
    <w:rsid w:val="1D566C1C"/>
    <w:rsid w:val="1D5742D3"/>
    <w:rsid w:val="1D656E9B"/>
    <w:rsid w:val="1D686FD4"/>
    <w:rsid w:val="1D727184"/>
    <w:rsid w:val="1D7398D3"/>
    <w:rsid w:val="1D7509EB"/>
    <w:rsid w:val="1D76EFE5"/>
    <w:rsid w:val="1D7D3FA3"/>
    <w:rsid w:val="1D85996B"/>
    <w:rsid w:val="1D86A5DB"/>
    <w:rsid w:val="1D91236B"/>
    <w:rsid w:val="1D9CEA5F"/>
    <w:rsid w:val="1DA3CB78"/>
    <w:rsid w:val="1DA90F10"/>
    <w:rsid w:val="1DBCCBF0"/>
    <w:rsid w:val="1DC3C373"/>
    <w:rsid w:val="1DC3C6CC"/>
    <w:rsid w:val="1DCAA6C9"/>
    <w:rsid w:val="1DCD95D1"/>
    <w:rsid w:val="1DD07A10"/>
    <w:rsid w:val="1DE574F7"/>
    <w:rsid w:val="1DE58F11"/>
    <w:rsid w:val="1DE5E9A0"/>
    <w:rsid w:val="1DEE690A"/>
    <w:rsid w:val="1E0030FA"/>
    <w:rsid w:val="1E05CCDD"/>
    <w:rsid w:val="1E13D67E"/>
    <w:rsid w:val="1E1C28D1"/>
    <w:rsid w:val="1E358C56"/>
    <w:rsid w:val="1E38EB3E"/>
    <w:rsid w:val="1E456B39"/>
    <w:rsid w:val="1E546B80"/>
    <w:rsid w:val="1E5699C7"/>
    <w:rsid w:val="1E5BCA34"/>
    <w:rsid w:val="1E67994B"/>
    <w:rsid w:val="1E6FF637"/>
    <w:rsid w:val="1E84E152"/>
    <w:rsid w:val="1E8C4616"/>
    <w:rsid w:val="1E9435E1"/>
    <w:rsid w:val="1E9E0C8A"/>
    <w:rsid w:val="1E9EBD21"/>
    <w:rsid w:val="1EA02688"/>
    <w:rsid w:val="1EA442E1"/>
    <w:rsid w:val="1EAC466A"/>
    <w:rsid w:val="1EAED0E4"/>
    <w:rsid w:val="1EC91A20"/>
    <w:rsid w:val="1ED3CF92"/>
    <w:rsid w:val="1EDFA344"/>
    <w:rsid w:val="1EEA21A3"/>
    <w:rsid w:val="1EFFC88E"/>
    <w:rsid w:val="1F305AB5"/>
    <w:rsid w:val="1F320E6B"/>
    <w:rsid w:val="1F5322BA"/>
    <w:rsid w:val="1F587542"/>
    <w:rsid w:val="1F6D3327"/>
    <w:rsid w:val="1F7B3334"/>
    <w:rsid w:val="1F7BD146"/>
    <w:rsid w:val="1F835BAA"/>
    <w:rsid w:val="1F851E2E"/>
    <w:rsid w:val="1F89DC48"/>
    <w:rsid w:val="1F9E39A1"/>
    <w:rsid w:val="1FB01CB9"/>
    <w:rsid w:val="1FB8CD1F"/>
    <w:rsid w:val="1FB9807D"/>
    <w:rsid w:val="1FC3C1FB"/>
    <w:rsid w:val="1FD6A65B"/>
    <w:rsid w:val="1FD8702D"/>
    <w:rsid w:val="1FE910E0"/>
    <w:rsid w:val="1FF5B970"/>
    <w:rsid w:val="1FF964EA"/>
    <w:rsid w:val="1FFA4299"/>
    <w:rsid w:val="1FFAA085"/>
    <w:rsid w:val="2003A943"/>
    <w:rsid w:val="201148B3"/>
    <w:rsid w:val="2018A50E"/>
    <w:rsid w:val="202651C9"/>
    <w:rsid w:val="202800D8"/>
    <w:rsid w:val="203C2E72"/>
    <w:rsid w:val="203E5898"/>
    <w:rsid w:val="205E24A9"/>
    <w:rsid w:val="206160CF"/>
    <w:rsid w:val="20638DC9"/>
    <w:rsid w:val="2067F9D7"/>
    <w:rsid w:val="206944BF"/>
    <w:rsid w:val="206D5873"/>
    <w:rsid w:val="20701226"/>
    <w:rsid w:val="208D4964"/>
    <w:rsid w:val="209349BF"/>
    <w:rsid w:val="2097252D"/>
    <w:rsid w:val="20ACD7E7"/>
    <w:rsid w:val="20C7B88C"/>
    <w:rsid w:val="20D3C8F8"/>
    <w:rsid w:val="20E23143"/>
    <w:rsid w:val="21042ADF"/>
    <w:rsid w:val="210BCDCA"/>
    <w:rsid w:val="2113B60C"/>
    <w:rsid w:val="211B648A"/>
    <w:rsid w:val="212CFC43"/>
    <w:rsid w:val="212D3D11"/>
    <w:rsid w:val="21361C89"/>
    <w:rsid w:val="213AE575"/>
    <w:rsid w:val="213C9352"/>
    <w:rsid w:val="213E3ECB"/>
    <w:rsid w:val="2140941D"/>
    <w:rsid w:val="2142928B"/>
    <w:rsid w:val="21445D91"/>
    <w:rsid w:val="21491C3D"/>
    <w:rsid w:val="214CF23B"/>
    <w:rsid w:val="215C4777"/>
    <w:rsid w:val="215C72C2"/>
    <w:rsid w:val="215D1F7B"/>
    <w:rsid w:val="21605CE8"/>
    <w:rsid w:val="216656EE"/>
    <w:rsid w:val="216902C4"/>
    <w:rsid w:val="217127E1"/>
    <w:rsid w:val="21755F7F"/>
    <w:rsid w:val="2185447E"/>
    <w:rsid w:val="2185AD44"/>
    <w:rsid w:val="2186C1A4"/>
    <w:rsid w:val="218C1324"/>
    <w:rsid w:val="218DB6BD"/>
    <w:rsid w:val="2192B81A"/>
    <w:rsid w:val="21ABC34E"/>
    <w:rsid w:val="21B308EA"/>
    <w:rsid w:val="21B87DC4"/>
    <w:rsid w:val="21BA1F21"/>
    <w:rsid w:val="21CACAF1"/>
    <w:rsid w:val="21CFB9F2"/>
    <w:rsid w:val="21D55363"/>
    <w:rsid w:val="21DA0AA1"/>
    <w:rsid w:val="21EE291E"/>
    <w:rsid w:val="220E339E"/>
    <w:rsid w:val="2217FF61"/>
    <w:rsid w:val="221DC294"/>
    <w:rsid w:val="221FED04"/>
    <w:rsid w:val="2229EC6B"/>
    <w:rsid w:val="222A1557"/>
    <w:rsid w:val="2231F8B9"/>
    <w:rsid w:val="223EFCCB"/>
    <w:rsid w:val="224D6B95"/>
    <w:rsid w:val="2250C087"/>
    <w:rsid w:val="22529A7B"/>
    <w:rsid w:val="225FCABA"/>
    <w:rsid w:val="226CC3D5"/>
    <w:rsid w:val="22775A6C"/>
    <w:rsid w:val="227B85F7"/>
    <w:rsid w:val="22809F15"/>
    <w:rsid w:val="22856A53"/>
    <w:rsid w:val="22896204"/>
    <w:rsid w:val="228C368C"/>
    <w:rsid w:val="228D23D1"/>
    <w:rsid w:val="22914F17"/>
    <w:rsid w:val="22974310"/>
    <w:rsid w:val="229BA843"/>
    <w:rsid w:val="22A1258F"/>
    <w:rsid w:val="22A40CD4"/>
    <w:rsid w:val="22A709C5"/>
    <w:rsid w:val="22A98E8E"/>
    <w:rsid w:val="22A9D461"/>
    <w:rsid w:val="22AA39A2"/>
    <w:rsid w:val="22AFA99B"/>
    <w:rsid w:val="22BCF422"/>
    <w:rsid w:val="22C91EC2"/>
    <w:rsid w:val="22CD71E1"/>
    <w:rsid w:val="22E1619C"/>
    <w:rsid w:val="22E5268B"/>
    <w:rsid w:val="22E76D75"/>
    <w:rsid w:val="22EAFB8B"/>
    <w:rsid w:val="22ED57FF"/>
    <w:rsid w:val="22FA698E"/>
    <w:rsid w:val="22FEF697"/>
    <w:rsid w:val="230AECA6"/>
    <w:rsid w:val="230DBAD1"/>
    <w:rsid w:val="231678DF"/>
    <w:rsid w:val="2317E875"/>
    <w:rsid w:val="2325F9FA"/>
    <w:rsid w:val="23268157"/>
    <w:rsid w:val="23283A45"/>
    <w:rsid w:val="232CCC64"/>
    <w:rsid w:val="232E62D3"/>
    <w:rsid w:val="233EF99D"/>
    <w:rsid w:val="2350A121"/>
    <w:rsid w:val="23568908"/>
    <w:rsid w:val="235C48C4"/>
    <w:rsid w:val="236820DD"/>
    <w:rsid w:val="236CDB68"/>
    <w:rsid w:val="237083EF"/>
    <w:rsid w:val="2386B901"/>
    <w:rsid w:val="2388915B"/>
    <w:rsid w:val="2393BDDF"/>
    <w:rsid w:val="239BBEE2"/>
    <w:rsid w:val="239F6D8F"/>
    <w:rsid w:val="23A9929E"/>
    <w:rsid w:val="23AA5EA8"/>
    <w:rsid w:val="23B76A1B"/>
    <w:rsid w:val="23BB0B41"/>
    <w:rsid w:val="23C49AEB"/>
    <w:rsid w:val="23C53234"/>
    <w:rsid w:val="23C9EC3A"/>
    <w:rsid w:val="23D14258"/>
    <w:rsid w:val="23E7766E"/>
    <w:rsid w:val="23F2E8B8"/>
    <w:rsid w:val="23FBBA36"/>
    <w:rsid w:val="24072584"/>
    <w:rsid w:val="2434411B"/>
    <w:rsid w:val="243DCEB4"/>
    <w:rsid w:val="243F9865"/>
    <w:rsid w:val="2442FF82"/>
    <w:rsid w:val="244F2904"/>
    <w:rsid w:val="2464374A"/>
    <w:rsid w:val="246479CA"/>
    <w:rsid w:val="246E261D"/>
    <w:rsid w:val="246F11C2"/>
    <w:rsid w:val="24719513"/>
    <w:rsid w:val="248564E1"/>
    <w:rsid w:val="248A3B69"/>
    <w:rsid w:val="248B2A58"/>
    <w:rsid w:val="24931258"/>
    <w:rsid w:val="2496008D"/>
    <w:rsid w:val="24996859"/>
    <w:rsid w:val="24B35E59"/>
    <w:rsid w:val="24CD4834"/>
    <w:rsid w:val="24E891D8"/>
    <w:rsid w:val="24E95A6E"/>
    <w:rsid w:val="24EBE4A7"/>
    <w:rsid w:val="24EC6FA0"/>
    <w:rsid w:val="24F69FB0"/>
    <w:rsid w:val="24F74628"/>
    <w:rsid w:val="24FA7149"/>
    <w:rsid w:val="24FEC478"/>
    <w:rsid w:val="25005F3B"/>
    <w:rsid w:val="2500AE37"/>
    <w:rsid w:val="2504DA42"/>
    <w:rsid w:val="251B4312"/>
    <w:rsid w:val="251BEB21"/>
    <w:rsid w:val="251D2672"/>
    <w:rsid w:val="251D481A"/>
    <w:rsid w:val="25270554"/>
    <w:rsid w:val="252BA7FF"/>
    <w:rsid w:val="252E3249"/>
    <w:rsid w:val="25303287"/>
    <w:rsid w:val="25312391"/>
    <w:rsid w:val="253A95BC"/>
    <w:rsid w:val="25417A97"/>
    <w:rsid w:val="254363F9"/>
    <w:rsid w:val="2545A112"/>
    <w:rsid w:val="255AE406"/>
    <w:rsid w:val="25615603"/>
    <w:rsid w:val="257C96DF"/>
    <w:rsid w:val="257F5E10"/>
    <w:rsid w:val="25857B3E"/>
    <w:rsid w:val="258AFF49"/>
    <w:rsid w:val="259C5030"/>
    <w:rsid w:val="25A05030"/>
    <w:rsid w:val="25C54651"/>
    <w:rsid w:val="25D7965E"/>
    <w:rsid w:val="25DCC464"/>
    <w:rsid w:val="25E09E0F"/>
    <w:rsid w:val="25FF0CA1"/>
    <w:rsid w:val="260F3E62"/>
    <w:rsid w:val="261B7F89"/>
    <w:rsid w:val="262C6666"/>
    <w:rsid w:val="262D7A15"/>
    <w:rsid w:val="263A1BF8"/>
    <w:rsid w:val="263C666D"/>
    <w:rsid w:val="263D7248"/>
    <w:rsid w:val="263ECB5C"/>
    <w:rsid w:val="2643443A"/>
    <w:rsid w:val="2643CF7F"/>
    <w:rsid w:val="2647DC8E"/>
    <w:rsid w:val="265161F7"/>
    <w:rsid w:val="2659D6E1"/>
    <w:rsid w:val="2659F7D0"/>
    <w:rsid w:val="26610682"/>
    <w:rsid w:val="26646199"/>
    <w:rsid w:val="2667A7B0"/>
    <w:rsid w:val="266C9049"/>
    <w:rsid w:val="267C8F42"/>
    <w:rsid w:val="267E12B3"/>
    <w:rsid w:val="26851890"/>
    <w:rsid w:val="2686FDE7"/>
    <w:rsid w:val="26AD9909"/>
    <w:rsid w:val="26C67130"/>
    <w:rsid w:val="26D6844C"/>
    <w:rsid w:val="26D7BD4E"/>
    <w:rsid w:val="26DCB73E"/>
    <w:rsid w:val="26EB518C"/>
    <w:rsid w:val="26EED28C"/>
    <w:rsid w:val="26F0DE2F"/>
    <w:rsid w:val="26F2199D"/>
    <w:rsid w:val="26F323B6"/>
    <w:rsid w:val="27032D9B"/>
    <w:rsid w:val="271301DF"/>
    <w:rsid w:val="271CF0F6"/>
    <w:rsid w:val="271F0AC1"/>
    <w:rsid w:val="272059E2"/>
    <w:rsid w:val="273A7EDD"/>
    <w:rsid w:val="27454F5E"/>
    <w:rsid w:val="2748B598"/>
    <w:rsid w:val="274ACC76"/>
    <w:rsid w:val="274C21A0"/>
    <w:rsid w:val="27548F55"/>
    <w:rsid w:val="27549687"/>
    <w:rsid w:val="27661865"/>
    <w:rsid w:val="276D85B0"/>
    <w:rsid w:val="279375E0"/>
    <w:rsid w:val="279C3465"/>
    <w:rsid w:val="279C675B"/>
    <w:rsid w:val="27A37F19"/>
    <w:rsid w:val="27ABA6FC"/>
    <w:rsid w:val="27B3B73C"/>
    <w:rsid w:val="27B7DE2E"/>
    <w:rsid w:val="27C99436"/>
    <w:rsid w:val="27CD0D19"/>
    <w:rsid w:val="27DFC80D"/>
    <w:rsid w:val="27EAF9E7"/>
    <w:rsid w:val="280C24E8"/>
    <w:rsid w:val="280E0F2E"/>
    <w:rsid w:val="280ECBF6"/>
    <w:rsid w:val="28165850"/>
    <w:rsid w:val="28171760"/>
    <w:rsid w:val="281924FF"/>
    <w:rsid w:val="28344CC8"/>
    <w:rsid w:val="284339F7"/>
    <w:rsid w:val="284C96A9"/>
    <w:rsid w:val="284D5CC7"/>
    <w:rsid w:val="284E2EA8"/>
    <w:rsid w:val="28530088"/>
    <w:rsid w:val="285504A6"/>
    <w:rsid w:val="28577DD3"/>
    <w:rsid w:val="285ECA03"/>
    <w:rsid w:val="285F90A1"/>
    <w:rsid w:val="28703876"/>
    <w:rsid w:val="287050B4"/>
    <w:rsid w:val="28760443"/>
    <w:rsid w:val="28793B06"/>
    <w:rsid w:val="28872C1F"/>
    <w:rsid w:val="288EB1A1"/>
    <w:rsid w:val="288FC9AF"/>
    <w:rsid w:val="28913963"/>
    <w:rsid w:val="28998D22"/>
    <w:rsid w:val="289B5A68"/>
    <w:rsid w:val="289C435E"/>
    <w:rsid w:val="28A60BA8"/>
    <w:rsid w:val="28B6E3C0"/>
    <w:rsid w:val="28BCCF23"/>
    <w:rsid w:val="28CDE986"/>
    <w:rsid w:val="28D54D1A"/>
    <w:rsid w:val="28D8BDF0"/>
    <w:rsid w:val="28DA2923"/>
    <w:rsid w:val="28DEA701"/>
    <w:rsid w:val="28DF250B"/>
    <w:rsid w:val="28E92967"/>
    <w:rsid w:val="28EA15E0"/>
    <w:rsid w:val="28ED6BB6"/>
    <w:rsid w:val="28EF3900"/>
    <w:rsid w:val="28EFA7F4"/>
    <w:rsid w:val="28F9C654"/>
    <w:rsid w:val="290C1F41"/>
    <w:rsid w:val="29180F5E"/>
    <w:rsid w:val="29267608"/>
    <w:rsid w:val="2927B78D"/>
    <w:rsid w:val="292C8626"/>
    <w:rsid w:val="2937A71F"/>
    <w:rsid w:val="2937BBBE"/>
    <w:rsid w:val="293A0622"/>
    <w:rsid w:val="2940560E"/>
    <w:rsid w:val="2948BA8A"/>
    <w:rsid w:val="2953716E"/>
    <w:rsid w:val="295515C8"/>
    <w:rsid w:val="295D19C3"/>
    <w:rsid w:val="2961B119"/>
    <w:rsid w:val="29790C7D"/>
    <w:rsid w:val="297BD332"/>
    <w:rsid w:val="297DC4DA"/>
    <w:rsid w:val="29959D8B"/>
    <w:rsid w:val="29B144CC"/>
    <w:rsid w:val="29B35F0C"/>
    <w:rsid w:val="29B3ADA3"/>
    <w:rsid w:val="29B4285B"/>
    <w:rsid w:val="29BDEABF"/>
    <w:rsid w:val="29BE0252"/>
    <w:rsid w:val="29C70546"/>
    <w:rsid w:val="29D642F1"/>
    <w:rsid w:val="29DB87BA"/>
    <w:rsid w:val="29DC5034"/>
    <w:rsid w:val="29E27E80"/>
    <w:rsid w:val="29E8B040"/>
    <w:rsid w:val="29EF7286"/>
    <w:rsid w:val="29F04277"/>
    <w:rsid w:val="29F19E18"/>
    <w:rsid w:val="29F239E7"/>
    <w:rsid w:val="2A036601"/>
    <w:rsid w:val="2A038EBB"/>
    <w:rsid w:val="2A051582"/>
    <w:rsid w:val="2A0565C8"/>
    <w:rsid w:val="2A142E91"/>
    <w:rsid w:val="2A23215A"/>
    <w:rsid w:val="2A2E2005"/>
    <w:rsid w:val="2A3AB9CF"/>
    <w:rsid w:val="2A3C9C41"/>
    <w:rsid w:val="2A3F6F1E"/>
    <w:rsid w:val="2A49E9EC"/>
    <w:rsid w:val="2A4D4FD8"/>
    <w:rsid w:val="2A4E21B9"/>
    <w:rsid w:val="2A4F2384"/>
    <w:rsid w:val="2A5AA4B9"/>
    <w:rsid w:val="2A5CA113"/>
    <w:rsid w:val="2A5E070F"/>
    <w:rsid w:val="2A8FBF8B"/>
    <w:rsid w:val="2AA2537A"/>
    <w:rsid w:val="2AA7CE6D"/>
    <w:rsid w:val="2AADC141"/>
    <w:rsid w:val="2AC9C3C9"/>
    <w:rsid w:val="2ACFF76C"/>
    <w:rsid w:val="2AD4F777"/>
    <w:rsid w:val="2AD5A96A"/>
    <w:rsid w:val="2ADBB89E"/>
    <w:rsid w:val="2AE177C6"/>
    <w:rsid w:val="2AE3888E"/>
    <w:rsid w:val="2AEB807F"/>
    <w:rsid w:val="2AF18ECA"/>
    <w:rsid w:val="2AF9AA70"/>
    <w:rsid w:val="2AFA3EC1"/>
    <w:rsid w:val="2B0278E3"/>
    <w:rsid w:val="2B06886B"/>
    <w:rsid w:val="2B0F530F"/>
    <w:rsid w:val="2B1355D8"/>
    <w:rsid w:val="2B19B63F"/>
    <w:rsid w:val="2B26CC06"/>
    <w:rsid w:val="2B2A2DCE"/>
    <w:rsid w:val="2B2FCC69"/>
    <w:rsid w:val="2B37D065"/>
    <w:rsid w:val="2B38325D"/>
    <w:rsid w:val="2B3A40E3"/>
    <w:rsid w:val="2B4145FB"/>
    <w:rsid w:val="2B49B79B"/>
    <w:rsid w:val="2B4DE840"/>
    <w:rsid w:val="2B559D5A"/>
    <w:rsid w:val="2B5ED8D1"/>
    <w:rsid w:val="2B7DB887"/>
    <w:rsid w:val="2B84986F"/>
    <w:rsid w:val="2B8CC627"/>
    <w:rsid w:val="2B8D0910"/>
    <w:rsid w:val="2BAB97B7"/>
    <w:rsid w:val="2BB750BB"/>
    <w:rsid w:val="2BC3F427"/>
    <w:rsid w:val="2BCB0210"/>
    <w:rsid w:val="2BD1EAA9"/>
    <w:rsid w:val="2BD44C31"/>
    <w:rsid w:val="2BF54BCD"/>
    <w:rsid w:val="2BFE527D"/>
    <w:rsid w:val="2C034923"/>
    <w:rsid w:val="2C03DDD4"/>
    <w:rsid w:val="2C0CD835"/>
    <w:rsid w:val="2C11106A"/>
    <w:rsid w:val="2C113B91"/>
    <w:rsid w:val="2C15C71D"/>
    <w:rsid w:val="2C166804"/>
    <w:rsid w:val="2C1BDACE"/>
    <w:rsid w:val="2C1D13C3"/>
    <w:rsid w:val="2C1E43D4"/>
    <w:rsid w:val="2C1FCDD3"/>
    <w:rsid w:val="2C3098AD"/>
    <w:rsid w:val="2C353650"/>
    <w:rsid w:val="2C3F4D91"/>
    <w:rsid w:val="2C439559"/>
    <w:rsid w:val="2C5E7820"/>
    <w:rsid w:val="2C627047"/>
    <w:rsid w:val="2C6B9B1E"/>
    <w:rsid w:val="2C6D3944"/>
    <w:rsid w:val="2C7DAAD5"/>
    <w:rsid w:val="2C7EA076"/>
    <w:rsid w:val="2C8906E5"/>
    <w:rsid w:val="2C904C77"/>
    <w:rsid w:val="2C9EEBD7"/>
    <w:rsid w:val="2CB36A2E"/>
    <w:rsid w:val="2CBFDAC9"/>
    <w:rsid w:val="2CC35CB6"/>
    <w:rsid w:val="2CD03216"/>
    <w:rsid w:val="2CD76805"/>
    <w:rsid w:val="2CDB1570"/>
    <w:rsid w:val="2CE0355D"/>
    <w:rsid w:val="2CF2BD70"/>
    <w:rsid w:val="2CFD56E0"/>
    <w:rsid w:val="2D007A66"/>
    <w:rsid w:val="2D0F8F30"/>
    <w:rsid w:val="2D11FE5E"/>
    <w:rsid w:val="2D263837"/>
    <w:rsid w:val="2D324760"/>
    <w:rsid w:val="2D3A0E79"/>
    <w:rsid w:val="2D45C107"/>
    <w:rsid w:val="2D47ED16"/>
    <w:rsid w:val="2D56206F"/>
    <w:rsid w:val="2D5C5344"/>
    <w:rsid w:val="2D677E01"/>
    <w:rsid w:val="2D7F20F4"/>
    <w:rsid w:val="2D8294CE"/>
    <w:rsid w:val="2D845CC0"/>
    <w:rsid w:val="2D86936A"/>
    <w:rsid w:val="2D891266"/>
    <w:rsid w:val="2D89858D"/>
    <w:rsid w:val="2D94A19C"/>
    <w:rsid w:val="2D977A56"/>
    <w:rsid w:val="2DA056A8"/>
    <w:rsid w:val="2DA08F56"/>
    <w:rsid w:val="2DA80554"/>
    <w:rsid w:val="2DB94ADA"/>
    <w:rsid w:val="2DBB68BD"/>
    <w:rsid w:val="2DBC7295"/>
    <w:rsid w:val="2DC59A6B"/>
    <w:rsid w:val="2DCC19DB"/>
    <w:rsid w:val="2DCC9D3C"/>
    <w:rsid w:val="2DDB5CD8"/>
    <w:rsid w:val="2DE81E24"/>
    <w:rsid w:val="2DF29171"/>
    <w:rsid w:val="2DFCE71E"/>
    <w:rsid w:val="2E058F0B"/>
    <w:rsid w:val="2E060214"/>
    <w:rsid w:val="2E169FF0"/>
    <w:rsid w:val="2E172939"/>
    <w:rsid w:val="2E2179DF"/>
    <w:rsid w:val="2E3502DC"/>
    <w:rsid w:val="2E38EA6C"/>
    <w:rsid w:val="2E45DB0A"/>
    <w:rsid w:val="2E463FA4"/>
    <w:rsid w:val="2E4A2DD0"/>
    <w:rsid w:val="2E6D79AF"/>
    <w:rsid w:val="2E71A48C"/>
    <w:rsid w:val="2E739C51"/>
    <w:rsid w:val="2E83567D"/>
    <w:rsid w:val="2E8FD64E"/>
    <w:rsid w:val="2EA1D457"/>
    <w:rsid w:val="2EA3EFC1"/>
    <w:rsid w:val="2EA41753"/>
    <w:rsid w:val="2EA572D5"/>
    <w:rsid w:val="2EBD2D59"/>
    <w:rsid w:val="2EBF1294"/>
    <w:rsid w:val="2EC2AE1E"/>
    <w:rsid w:val="2EC50BF4"/>
    <w:rsid w:val="2EC7AFD0"/>
    <w:rsid w:val="2ECA1F05"/>
    <w:rsid w:val="2ECA64B9"/>
    <w:rsid w:val="2ED0C341"/>
    <w:rsid w:val="2ED18917"/>
    <w:rsid w:val="2ED4E8CF"/>
    <w:rsid w:val="2ED7B60B"/>
    <w:rsid w:val="2EDC6687"/>
    <w:rsid w:val="2EE53C73"/>
    <w:rsid w:val="2EE98CE8"/>
    <w:rsid w:val="2EE9BD7F"/>
    <w:rsid w:val="2EEC13ED"/>
    <w:rsid w:val="2EF994F6"/>
    <w:rsid w:val="2EFDBD5C"/>
    <w:rsid w:val="2F0841DB"/>
    <w:rsid w:val="2F11637D"/>
    <w:rsid w:val="2F116A73"/>
    <w:rsid w:val="2F13676C"/>
    <w:rsid w:val="2F14C80B"/>
    <w:rsid w:val="2F166241"/>
    <w:rsid w:val="2F1DF839"/>
    <w:rsid w:val="2F2C2860"/>
    <w:rsid w:val="2F30C8C0"/>
    <w:rsid w:val="2F332C73"/>
    <w:rsid w:val="2F3CB323"/>
    <w:rsid w:val="2F3EF50E"/>
    <w:rsid w:val="2F4CBF4D"/>
    <w:rsid w:val="2F516F22"/>
    <w:rsid w:val="2F541C40"/>
    <w:rsid w:val="2F5474CC"/>
    <w:rsid w:val="2F5716E3"/>
    <w:rsid w:val="2F6E89E8"/>
    <w:rsid w:val="2F877EA1"/>
    <w:rsid w:val="2F9FA228"/>
    <w:rsid w:val="2FB1F75D"/>
    <w:rsid w:val="2FBE82CD"/>
    <w:rsid w:val="2FC63C29"/>
    <w:rsid w:val="2FC6B4C2"/>
    <w:rsid w:val="2FD549F6"/>
    <w:rsid w:val="2FD92040"/>
    <w:rsid w:val="2FD93069"/>
    <w:rsid w:val="2FDC6D65"/>
    <w:rsid w:val="2FEB1199"/>
    <w:rsid w:val="2FEDECDF"/>
    <w:rsid w:val="2FFA3D33"/>
    <w:rsid w:val="300422A2"/>
    <w:rsid w:val="301817C4"/>
    <w:rsid w:val="30222F57"/>
    <w:rsid w:val="302F2070"/>
    <w:rsid w:val="303DE6D4"/>
    <w:rsid w:val="304AA883"/>
    <w:rsid w:val="30601777"/>
    <w:rsid w:val="3064453D"/>
    <w:rsid w:val="30769BB8"/>
    <w:rsid w:val="3086F8A9"/>
    <w:rsid w:val="3094FCF5"/>
    <w:rsid w:val="3099C466"/>
    <w:rsid w:val="309AB606"/>
    <w:rsid w:val="309B62EE"/>
    <w:rsid w:val="309E50F3"/>
    <w:rsid w:val="30A4DC6B"/>
    <w:rsid w:val="30ACA7DF"/>
    <w:rsid w:val="30B0E862"/>
    <w:rsid w:val="30C664A1"/>
    <w:rsid w:val="30D76945"/>
    <w:rsid w:val="30DA5A00"/>
    <w:rsid w:val="30DAD0B6"/>
    <w:rsid w:val="30DAEA39"/>
    <w:rsid w:val="30DFEBC7"/>
    <w:rsid w:val="30E50926"/>
    <w:rsid w:val="30F27DF5"/>
    <w:rsid w:val="30F49D10"/>
    <w:rsid w:val="31054796"/>
    <w:rsid w:val="31066604"/>
    <w:rsid w:val="31263FD9"/>
    <w:rsid w:val="312AF212"/>
    <w:rsid w:val="313FF695"/>
    <w:rsid w:val="3147E99E"/>
    <w:rsid w:val="3152E669"/>
    <w:rsid w:val="315375BB"/>
    <w:rsid w:val="31581511"/>
    <w:rsid w:val="3158D446"/>
    <w:rsid w:val="315CD7B7"/>
    <w:rsid w:val="31631AC3"/>
    <w:rsid w:val="31657B21"/>
    <w:rsid w:val="316681A3"/>
    <w:rsid w:val="3177A666"/>
    <w:rsid w:val="318AAC89"/>
    <w:rsid w:val="318DB944"/>
    <w:rsid w:val="318F8D76"/>
    <w:rsid w:val="319CA9B5"/>
    <w:rsid w:val="31C08E41"/>
    <w:rsid w:val="31C2CD1C"/>
    <w:rsid w:val="31C4B137"/>
    <w:rsid w:val="31C53088"/>
    <w:rsid w:val="31D0D6B1"/>
    <w:rsid w:val="31D61903"/>
    <w:rsid w:val="31DB9A21"/>
    <w:rsid w:val="31F7E688"/>
    <w:rsid w:val="31FAE936"/>
    <w:rsid w:val="320089B8"/>
    <w:rsid w:val="320297C7"/>
    <w:rsid w:val="320A3DE9"/>
    <w:rsid w:val="320D8D9D"/>
    <w:rsid w:val="32114D83"/>
    <w:rsid w:val="3211EDD5"/>
    <w:rsid w:val="321249D6"/>
    <w:rsid w:val="3219D173"/>
    <w:rsid w:val="32215A19"/>
    <w:rsid w:val="3225226B"/>
    <w:rsid w:val="323403CD"/>
    <w:rsid w:val="324A0DD4"/>
    <w:rsid w:val="325E2756"/>
    <w:rsid w:val="325F5C6D"/>
    <w:rsid w:val="32617CAE"/>
    <w:rsid w:val="326A5794"/>
    <w:rsid w:val="3271635C"/>
    <w:rsid w:val="3272C61F"/>
    <w:rsid w:val="327BA2DB"/>
    <w:rsid w:val="327DA3FB"/>
    <w:rsid w:val="327EB94F"/>
    <w:rsid w:val="328654AD"/>
    <w:rsid w:val="328D0C76"/>
    <w:rsid w:val="32908F36"/>
    <w:rsid w:val="3290AA7B"/>
    <w:rsid w:val="3291882C"/>
    <w:rsid w:val="3292CBAB"/>
    <w:rsid w:val="32A95495"/>
    <w:rsid w:val="32A96973"/>
    <w:rsid w:val="32AC3A79"/>
    <w:rsid w:val="32BA19A9"/>
    <w:rsid w:val="32DBEB55"/>
    <w:rsid w:val="32DC8101"/>
    <w:rsid w:val="32E12310"/>
    <w:rsid w:val="32E9880E"/>
    <w:rsid w:val="32EC6504"/>
    <w:rsid w:val="32EF10A0"/>
    <w:rsid w:val="32EFDA2D"/>
    <w:rsid w:val="32FFB8AF"/>
    <w:rsid w:val="33090557"/>
    <w:rsid w:val="330C1B2F"/>
    <w:rsid w:val="330D4C97"/>
    <w:rsid w:val="331DFCC1"/>
    <w:rsid w:val="33226E7E"/>
    <w:rsid w:val="3323178B"/>
    <w:rsid w:val="33295F8B"/>
    <w:rsid w:val="33384C4B"/>
    <w:rsid w:val="333BEBF6"/>
    <w:rsid w:val="333E9E18"/>
    <w:rsid w:val="3349FC29"/>
    <w:rsid w:val="334D256D"/>
    <w:rsid w:val="334F9B30"/>
    <w:rsid w:val="335AD03B"/>
    <w:rsid w:val="335C5242"/>
    <w:rsid w:val="335E781F"/>
    <w:rsid w:val="337FF961"/>
    <w:rsid w:val="3381ABFE"/>
    <w:rsid w:val="33832C74"/>
    <w:rsid w:val="338605A9"/>
    <w:rsid w:val="338AE189"/>
    <w:rsid w:val="33908367"/>
    <w:rsid w:val="33928680"/>
    <w:rsid w:val="3392DB4B"/>
    <w:rsid w:val="3395BC6E"/>
    <w:rsid w:val="3399E28A"/>
    <w:rsid w:val="33B38B07"/>
    <w:rsid w:val="33B59DB2"/>
    <w:rsid w:val="33C5C282"/>
    <w:rsid w:val="33C8054C"/>
    <w:rsid w:val="33D045AB"/>
    <w:rsid w:val="33D67FE2"/>
    <w:rsid w:val="33D75996"/>
    <w:rsid w:val="33E4FC3F"/>
    <w:rsid w:val="33EEEA3C"/>
    <w:rsid w:val="34013CF3"/>
    <w:rsid w:val="3401BB47"/>
    <w:rsid w:val="3411EBF1"/>
    <w:rsid w:val="341214FC"/>
    <w:rsid w:val="34207F3E"/>
    <w:rsid w:val="3421EBF1"/>
    <w:rsid w:val="3424BDE2"/>
    <w:rsid w:val="342A4EC2"/>
    <w:rsid w:val="342F5AF1"/>
    <w:rsid w:val="3438A301"/>
    <w:rsid w:val="343CFBD1"/>
    <w:rsid w:val="34431C06"/>
    <w:rsid w:val="34444339"/>
    <w:rsid w:val="3444C9BA"/>
    <w:rsid w:val="34452E2A"/>
    <w:rsid w:val="34491F03"/>
    <w:rsid w:val="344FE95B"/>
    <w:rsid w:val="345546D1"/>
    <w:rsid w:val="3457FC96"/>
    <w:rsid w:val="345E927B"/>
    <w:rsid w:val="345FB2CB"/>
    <w:rsid w:val="346F7FE4"/>
    <w:rsid w:val="347929AF"/>
    <w:rsid w:val="347AA2BC"/>
    <w:rsid w:val="347E23DE"/>
    <w:rsid w:val="34821BAF"/>
    <w:rsid w:val="34903F8E"/>
    <w:rsid w:val="3490DBF1"/>
    <w:rsid w:val="34952F38"/>
    <w:rsid w:val="3495807F"/>
    <w:rsid w:val="34997945"/>
    <w:rsid w:val="349CF783"/>
    <w:rsid w:val="34A41F42"/>
    <w:rsid w:val="34ACCC1C"/>
    <w:rsid w:val="34AE8AD6"/>
    <w:rsid w:val="34B3A847"/>
    <w:rsid w:val="34B40696"/>
    <w:rsid w:val="34C18155"/>
    <w:rsid w:val="34CCC3AC"/>
    <w:rsid w:val="34D1518B"/>
    <w:rsid w:val="34DF5805"/>
    <w:rsid w:val="34E2027C"/>
    <w:rsid w:val="34ECFC2D"/>
    <w:rsid w:val="34F329FC"/>
    <w:rsid w:val="34F4D659"/>
    <w:rsid w:val="3511FBB3"/>
    <w:rsid w:val="35183406"/>
    <w:rsid w:val="351FCB15"/>
    <w:rsid w:val="3521D58F"/>
    <w:rsid w:val="3533F248"/>
    <w:rsid w:val="35344B8B"/>
    <w:rsid w:val="353849D0"/>
    <w:rsid w:val="35435937"/>
    <w:rsid w:val="3543EDEF"/>
    <w:rsid w:val="3544A247"/>
    <w:rsid w:val="355277F3"/>
    <w:rsid w:val="3553CD04"/>
    <w:rsid w:val="35578EAF"/>
    <w:rsid w:val="355F4CD9"/>
    <w:rsid w:val="3561DC7B"/>
    <w:rsid w:val="3574588D"/>
    <w:rsid w:val="358231E9"/>
    <w:rsid w:val="3590E17A"/>
    <w:rsid w:val="3597E28E"/>
    <w:rsid w:val="35A126F6"/>
    <w:rsid w:val="35AB9015"/>
    <w:rsid w:val="35BF1DD8"/>
    <w:rsid w:val="35CBDCCA"/>
    <w:rsid w:val="35CE6990"/>
    <w:rsid w:val="35D104A8"/>
    <w:rsid w:val="35D9BAAB"/>
    <w:rsid w:val="35DA6241"/>
    <w:rsid w:val="360522FE"/>
    <w:rsid w:val="3606433C"/>
    <w:rsid w:val="3608513F"/>
    <w:rsid w:val="361CF053"/>
    <w:rsid w:val="361FB0CD"/>
    <w:rsid w:val="362AF8D6"/>
    <w:rsid w:val="363BE6BB"/>
    <w:rsid w:val="3648EE8D"/>
    <w:rsid w:val="364AE081"/>
    <w:rsid w:val="364D871E"/>
    <w:rsid w:val="366F6DCC"/>
    <w:rsid w:val="367115E0"/>
    <w:rsid w:val="368090A1"/>
    <w:rsid w:val="3682110C"/>
    <w:rsid w:val="36972028"/>
    <w:rsid w:val="369B3825"/>
    <w:rsid w:val="369F3B60"/>
    <w:rsid w:val="36B314B1"/>
    <w:rsid w:val="36BB3033"/>
    <w:rsid w:val="36BD0346"/>
    <w:rsid w:val="36C32A39"/>
    <w:rsid w:val="36D12386"/>
    <w:rsid w:val="36D62D55"/>
    <w:rsid w:val="36D90FB9"/>
    <w:rsid w:val="36EC384B"/>
    <w:rsid w:val="36F1B6D2"/>
    <w:rsid w:val="36F51AC1"/>
    <w:rsid w:val="36F684DC"/>
    <w:rsid w:val="36FF74A9"/>
    <w:rsid w:val="37206643"/>
    <w:rsid w:val="37268553"/>
    <w:rsid w:val="373AFFE9"/>
    <w:rsid w:val="3740BB8D"/>
    <w:rsid w:val="374B7B23"/>
    <w:rsid w:val="375D130E"/>
    <w:rsid w:val="37679408"/>
    <w:rsid w:val="3769499A"/>
    <w:rsid w:val="376B1075"/>
    <w:rsid w:val="3784046B"/>
    <w:rsid w:val="37843622"/>
    <w:rsid w:val="3785ABF9"/>
    <w:rsid w:val="3785E5FE"/>
    <w:rsid w:val="37883675"/>
    <w:rsid w:val="378AE819"/>
    <w:rsid w:val="3793D586"/>
    <w:rsid w:val="3794C979"/>
    <w:rsid w:val="379570FB"/>
    <w:rsid w:val="37A30DE4"/>
    <w:rsid w:val="37A3A49C"/>
    <w:rsid w:val="37A3BF9C"/>
    <w:rsid w:val="37A7817D"/>
    <w:rsid w:val="37B56249"/>
    <w:rsid w:val="37C3523B"/>
    <w:rsid w:val="37C92AE8"/>
    <w:rsid w:val="37C9CB97"/>
    <w:rsid w:val="37E089B4"/>
    <w:rsid w:val="37E3F0C9"/>
    <w:rsid w:val="37E69F48"/>
    <w:rsid w:val="37F50D0F"/>
    <w:rsid w:val="37F98EB3"/>
    <w:rsid w:val="3804D252"/>
    <w:rsid w:val="380C1D8A"/>
    <w:rsid w:val="3813DF9E"/>
    <w:rsid w:val="382EBD04"/>
    <w:rsid w:val="38391587"/>
    <w:rsid w:val="384086A3"/>
    <w:rsid w:val="38502C67"/>
    <w:rsid w:val="38636958"/>
    <w:rsid w:val="386507C6"/>
    <w:rsid w:val="3873D827"/>
    <w:rsid w:val="38764165"/>
    <w:rsid w:val="387F30CB"/>
    <w:rsid w:val="38813B08"/>
    <w:rsid w:val="38879CD8"/>
    <w:rsid w:val="388CE3CA"/>
    <w:rsid w:val="388DDFE5"/>
    <w:rsid w:val="389B5691"/>
    <w:rsid w:val="38A2E86D"/>
    <w:rsid w:val="38AC0D10"/>
    <w:rsid w:val="38AF291A"/>
    <w:rsid w:val="38B29D3A"/>
    <w:rsid w:val="38B2A772"/>
    <w:rsid w:val="38C3B787"/>
    <w:rsid w:val="38CB9587"/>
    <w:rsid w:val="38CDEB1E"/>
    <w:rsid w:val="38D5237B"/>
    <w:rsid w:val="38DD0FE8"/>
    <w:rsid w:val="38DFA8FA"/>
    <w:rsid w:val="38F24652"/>
    <w:rsid w:val="38F9F15F"/>
    <w:rsid w:val="38FEF809"/>
    <w:rsid w:val="390C1EA4"/>
    <w:rsid w:val="391B41DB"/>
    <w:rsid w:val="391FF781"/>
    <w:rsid w:val="39314C99"/>
    <w:rsid w:val="393C474F"/>
    <w:rsid w:val="3944A1D1"/>
    <w:rsid w:val="394654FA"/>
    <w:rsid w:val="394932AE"/>
    <w:rsid w:val="394FA16C"/>
    <w:rsid w:val="3960B01D"/>
    <w:rsid w:val="3960C9BE"/>
    <w:rsid w:val="397BDEC4"/>
    <w:rsid w:val="397D3C4E"/>
    <w:rsid w:val="398EB45A"/>
    <w:rsid w:val="39AF8187"/>
    <w:rsid w:val="39B83A94"/>
    <w:rsid w:val="39BEEDD7"/>
    <w:rsid w:val="39CEA30C"/>
    <w:rsid w:val="39DBA1EC"/>
    <w:rsid w:val="39FC25DD"/>
    <w:rsid w:val="3A027684"/>
    <w:rsid w:val="3A0898FA"/>
    <w:rsid w:val="3A0F2A96"/>
    <w:rsid w:val="3A114EBB"/>
    <w:rsid w:val="3A14F2E0"/>
    <w:rsid w:val="3A169439"/>
    <w:rsid w:val="3A303A84"/>
    <w:rsid w:val="3A34E956"/>
    <w:rsid w:val="3A398874"/>
    <w:rsid w:val="3A458002"/>
    <w:rsid w:val="3A5BC602"/>
    <w:rsid w:val="3A666F35"/>
    <w:rsid w:val="3A720083"/>
    <w:rsid w:val="3A7D2A39"/>
    <w:rsid w:val="3A8359D5"/>
    <w:rsid w:val="3A8AF18D"/>
    <w:rsid w:val="3A913F33"/>
    <w:rsid w:val="3A94148E"/>
    <w:rsid w:val="3A996F0A"/>
    <w:rsid w:val="3A9D3E5E"/>
    <w:rsid w:val="3AB32A75"/>
    <w:rsid w:val="3ABDCA0F"/>
    <w:rsid w:val="3AC8DC97"/>
    <w:rsid w:val="3ACA7A1E"/>
    <w:rsid w:val="3ADF9523"/>
    <w:rsid w:val="3AE12920"/>
    <w:rsid w:val="3AE1B700"/>
    <w:rsid w:val="3AE35E43"/>
    <w:rsid w:val="3AFD8E1C"/>
    <w:rsid w:val="3B034B9C"/>
    <w:rsid w:val="3B0C6A51"/>
    <w:rsid w:val="3B1321E8"/>
    <w:rsid w:val="3B1B898D"/>
    <w:rsid w:val="3B2D65E2"/>
    <w:rsid w:val="3B33BAE5"/>
    <w:rsid w:val="3B35B5E6"/>
    <w:rsid w:val="3B39C20C"/>
    <w:rsid w:val="3B46AE01"/>
    <w:rsid w:val="3B4CE89F"/>
    <w:rsid w:val="3B547E9E"/>
    <w:rsid w:val="3B56E4CE"/>
    <w:rsid w:val="3B6364DD"/>
    <w:rsid w:val="3B7C63FF"/>
    <w:rsid w:val="3B838711"/>
    <w:rsid w:val="3B954727"/>
    <w:rsid w:val="3B95AC9A"/>
    <w:rsid w:val="3BA0811B"/>
    <w:rsid w:val="3BA6A6C9"/>
    <w:rsid w:val="3BAF2937"/>
    <w:rsid w:val="3BBD4541"/>
    <w:rsid w:val="3BBF9C95"/>
    <w:rsid w:val="3BCDAF31"/>
    <w:rsid w:val="3BCEC6C0"/>
    <w:rsid w:val="3BE08871"/>
    <w:rsid w:val="3BE72840"/>
    <w:rsid w:val="3BE7EC1E"/>
    <w:rsid w:val="3BE8B048"/>
    <w:rsid w:val="3BF4FFDF"/>
    <w:rsid w:val="3BF6B812"/>
    <w:rsid w:val="3BF70B31"/>
    <w:rsid w:val="3BF841B2"/>
    <w:rsid w:val="3C16CDB2"/>
    <w:rsid w:val="3C33A176"/>
    <w:rsid w:val="3C3BEE22"/>
    <w:rsid w:val="3C44B4D9"/>
    <w:rsid w:val="3C49A03B"/>
    <w:rsid w:val="3C500A3A"/>
    <w:rsid w:val="3C5BF93F"/>
    <w:rsid w:val="3C6032BB"/>
    <w:rsid w:val="3C65AA81"/>
    <w:rsid w:val="3C68DE95"/>
    <w:rsid w:val="3C74A509"/>
    <w:rsid w:val="3C7D462A"/>
    <w:rsid w:val="3C81F7B4"/>
    <w:rsid w:val="3C96FC9A"/>
    <w:rsid w:val="3C98C2CA"/>
    <w:rsid w:val="3C9F8959"/>
    <w:rsid w:val="3CB36DE5"/>
    <w:rsid w:val="3CC217DA"/>
    <w:rsid w:val="3CCAB7D0"/>
    <w:rsid w:val="3CCE9B5E"/>
    <w:rsid w:val="3CD6BACB"/>
    <w:rsid w:val="3CE48178"/>
    <w:rsid w:val="3D07EAFC"/>
    <w:rsid w:val="3D10E0DE"/>
    <w:rsid w:val="3D16649C"/>
    <w:rsid w:val="3D1BDC62"/>
    <w:rsid w:val="3D1E6800"/>
    <w:rsid w:val="3D2234B9"/>
    <w:rsid w:val="3D310B25"/>
    <w:rsid w:val="3D46727D"/>
    <w:rsid w:val="3D4B8F5F"/>
    <w:rsid w:val="3D5ADCA6"/>
    <w:rsid w:val="3D6B79DF"/>
    <w:rsid w:val="3D7F8212"/>
    <w:rsid w:val="3DA048E3"/>
    <w:rsid w:val="3DA1DC02"/>
    <w:rsid w:val="3DB1180B"/>
    <w:rsid w:val="3DC63611"/>
    <w:rsid w:val="3DC99FD3"/>
    <w:rsid w:val="3DCA07AF"/>
    <w:rsid w:val="3DCB4194"/>
    <w:rsid w:val="3DCC9817"/>
    <w:rsid w:val="3DD5F168"/>
    <w:rsid w:val="3DE4C6D1"/>
    <w:rsid w:val="3DE5B4F9"/>
    <w:rsid w:val="3DEAB92D"/>
    <w:rsid w:val="3DEE7CBB"/>
    <w:rsid w:val="3DF5DC60"/>
    <w:rsid w:val="3DFBDC0D"/>
    <w:rsid w:val="3E01C9B0"/>
    <w:rsid w:val="3E0A97EC"/>
    <w:rsid w:val="3E12F88C"/>
    <w:rsid w:val="3E1658CB"/>
    <w:rsid w:val="3E236F29"/>
    <w:rsid w:val="3E343D72"/>
    <w:rsid w:val="3E3A7934"/>
    <w:rsid w:val="3E40A36A"/>
    <w:rsid w:val="3E586E72"/>
    <w:rsid w:val="3E71F471"/>
    <w:rsid w:val="3E79B978"/>
    <w:rsid w:val="3E9EAC41"/>
    <w:rsid w:val="3EA315C3"/>
    <w:rsid w:val="3EA68710"/>
    <w:rsid w:val="3EBBA95D"/>
    <w:rsid w:val="3EBE2BFD"/>
    <w:rsid w:val="3EC0C312"/>
    <w:rsid w:val="3EC86AD2"/>
    <w:rsid w:val="3EC9A6CB"/>
    <w:rsid w:val="3ED2C8C7"/>
    <w:rsid w:val="3EE1DD44"/>
    <w:rsid w:val="3F00B58F"/>
    <w:rsid w:val="3F0A4A41"/>
    <w:rsid w:val="3F193CD3"/>
    <w:rsid w:val="3F1DCC99"/>
    <w:rsid w:val="3F282415"/>
    <w:rsid w:val="3F32F3E9"/>
    <w:rsid w:val="3F36C64D"/>
    <w:rsid w:val="3F393818"/>
    <w:rsid w:val="3F3E27C1"/>
    <w:rsid w:val="3F404B57"/>
    <w:rsid w:val="3F44E05A"/>
    <w:rsid w:val="3F476ACC"/>
    <w:rsid w:val="3F496B4F"/>
    <w:rsid w:val="3F4D9FBB"/>
    <w:rsid w:val="3F5E333A"/>
    <w:rsid w:val="3F664F35"/>
    <w:rsid w:val="3F67B5C4"/>
    <w:rsid w:val="3F6B9C75"/>
    <w:rsid w:val="3F7072C5"/>
    <w:rsid w:val="3F780AE8"/>
    <w:rsid w:val="3F7AB3D7"/>
    <w:rsid w:val="3F90F61F"/>
    <w:rsid w:val="3F9776C8"/>
    <w:rsid w:val="3FA8A31A"/>
    <w:rsid w:val="3FB3E353"/>
    <w:rsid w:val="3FB8C535"/>
    <w:rsid w:val="3FD011E2"/>
    <w:rsid w:val="3FD5555D"/>
    <w:rsid w:val="3FE59A0D"/>
    <w:rsid w:val="3FE7BF85"/>
    <w:rsid w:val="3FF38D03"/>
    <w:rsid w:val="3FF4A99C"/>
    <w:rsid w:val="3FF5B755"/>
    <w:rsid w:val="3FF70642"/>
    <w:rsid w:val="3FFAC720"/>
    <w:rsid w:val="3FFE8C2D"/>
    <w:rsid w:val="4002899D"/>
    <w:rsid w:val="4004698A"/>
    <w:rsid w:val="40069773"/>
    <w:rsid w:val="4007D015"/>
    <w:rsid w:val="40110098"/>
    <w:rsid w:val="40191362"/>
    <w:rsid w:val="4023C955"/>
    <w:rsid w:val="4024F114"/>
    <w:rsid w:val="40295BC1"/>
    <w:rsid w:val="4031686E"/>
    <w:rsid w:val="4031B8DB"/>
    <w:rsid w:val="403663AF"/>
    <w:rsid w:val="403E5980"/>
    <w:rsid w:val="4043438E"/>
    <w:rsid w:val="40483764"/>
    <w:rsid w:val="4055DF33"/>
    <w:rsid w:val="405BEE3B"/>
    <w:rsid w:val="405FE1EB"/>
    <w:rsid w:val="4062041C"/>
    <w:rsid w:val="40723E9B"/>
    <w:rsid w:val="407BA59B"/>
    <w:rsid w:val="40809D4D"/>
    <w:rsid w:val="40997144"/>
    <w:rsid w:val="40A55800"/>
    <w:rsid w:val="40ACA159"/>
    <w:rsid w:val="40AE4BCF"/>
    <w:rsid w:val="40C77DB4"/>
    <w:rsid w:val="40C87E92"/>
    <w:rsid w:val="40CDD293"/>
    <w:rsid w:val="40ECA553"/>
    <w:rsid w:val="4103C9E6"/>
    <w:rsid w:val="4109B1BD"/>
    <w:rsid w:val="410DEC3A"/>
    <w:rsid w:val="410ECF43"/>
    <w:rsid w:val="41207016"/>
    <w:rsid w:val="412490B6"/>
    <w:rsid w:val="41283DEB"/>
    <w:rsid w:val="412A741B"/>
    <w:rsid w:val="414100ED"/>
    <w:rsid w:val="414BF763"/>
    <w:rsid w:val="414F33A0"/>
    <w:rsid w:val="415335F3"/>
    <w:rsid w:val="415BA0A8"/>
    <w:rsid w:val="4168E6FC"/>
    <w:rsid w:val="4176B9D5"/>
    <w:rsid w:val="417C7E74"/>
    <w:rsid w:val="41852CC1"/>
    <w:rsid w:val="4197BFC8"/>
    <w:rsid w:val="419B5FAA"/>
    <w:rsid w:val="41A0F4BE"/>
    <w:rsid w:val="41AC1E01"/>
    <w:rsid w:val="41B042D5"/>
    <w:rsid w:val="41B69403"/>
    <w:rsid w:val="41D3E4DC"/>
    <w:rsid w:val="41D402AC"/>
    <w:rsid w:val="41D5F985"/>
    <w:rsid w:val="41D6CD96"/>
    <w:rsid w:val="41E0D14E"/>
    <w:rsid w:val="41F26560"/>
    <w:rsid w:val="41FCE039"/>
    <w:rsid w:val="41FD1EA3"/>
    <w:rsid w:val="42163968"/>
    <w:rsid w:val="42241862"/>
    <w:rsid w:val="422DDB96"/>
    <w:rsid w:val="4230DA98"/>
    <w:rsid w:val="423561BC"/>
    <w:rsid w:val="4242C98C"/>
    <w:rsid w:val="42431368"/>
    <w:rsid w:val="424ABE5B"/>
    <w:rsid w:val="42536E97"/>
    <w:rsid w:val="42538A6E"/>
    <w:rsid w:val="425BCEC1"/>
    <w:rsid w:val="426379C0"/>
    <w:rsid w:val="4263C3A9"/>
    <w:rsid w:val="426D0E54"/>
    <w:rsid w:val="4277D0D9"/>
    <w:rsid w:val="427E43BC"/>
    <w:rsid w:val="42893E10"/>
    <w:rsid w:val="428C82DD"/>
    <w:rsid w:val="42905BDA"/>
    <w:rsid w:val="42978382"/>
    <w:rsid w:val="42AC78D0"/>
    <w:rsid w:val="42AE2E32"/>
    <w:rsid w:val="42BCE771"/>
    <w:rsid w:val="42C2C38E"/>
    <w:rsid w:val="42C4878E"/>
    <w:rsid w:val="42E99AEF"/>
    <w:rsid w:val="42EB453B"/>
    <w:rsid w:val="42EC01C1"/>
    <w:rsid w:val="42EEBF78"/>
    <w:rsid w:val="42F671B9"/>
    <w:rsid w:val="42F78BC8"/>
    <w:rsid w:val="42FB28D6"/>
    <w:rsid w:val="42FC286B"/>
    <w:rsid w:val="431D2AE1"/>
    <w:rsid w:val="433FD74A"/>
    <w:rsid w:val="435733F8"/>
    <w:rsid w:val="43625394"/>
    <w:rsid w:val="4365C1FD"/>
    <w:rsid w:val="43683857"/>
    <w:rsid w:val="4370CF2B"/>
    <w:rsid w:val="4372CE97"/>
    <w:rsid w:val="437983DE"/>
    <w:rsid w:val="4380AC45"/>
    <w:rsid w:val="4382E0D9"/>
    <w:rsid w:val="4389BFFB"/>
    <w:rsid w:val="438B55B2"/>
    <w:rsid w:val="43988BCE"/>
    <w:rsid w:val="439930CF"/>
    <w:rsid w:val="439E5FFD"/>
    <w:rsid w:val="43A51F87"/>
    <w:rsid w:val="43A58D36"/>
    <w:rsid w:val="43AE6C06"/>
    <w:rsid w:val="43B42F52"/>
    <w:rsid w:val="43C150E1"/>
    <w:rsid w:val="43CB205C"/>
    <w:rsid w:val="43CD452D"/>
    <w:rsid w:val="43D398DC"/>
    <w:rsid w:val="43D40CE5"/>
    <w:rsid w:val="43D61184"/>
    <w:rsid w:val="43DAC143"/>
    <w:rsid w:val="43E29778"/>
    <w:rsid w:val="43F23C84"/>
    <w:rsid w:val="43FB87F8"/>
    <w:rsid w:val="44009C05"/>
    <w:rsid w:val="4401D99C"/>
    <w:rsid w:val="440A292D"/>
    <w:rsid w:val="440F15B0"/>
    <w:rsid w:val="441A2796"/>
    <w:rsid w:val="441D5D04"/>
    <w:rsid w:val="4421D8C3"/>
    <w:rsid w:val="4427F4BE"/>
    <w:rsid w:val="44282807"/>
    <w:rsid w:val="442BF510"/>
    <w:rsid w:val="442C0F6C"/>
    <w:rsid w:val="442DD2EA"/>
    <w:rsid w:val="443CBD6D"/>
    <w:rsid w:val="443FB8AD"/>
    <w:rsid w:val="4444B05C"/>
    <w:rsid w:val="444A8A3E"/>
    <w:rsid w:val="445C885A"/>
    <w:rsid w:val="445CDD11"/>
    <w:rsid w:val="449321B1"/>
    <w:rsid w:val="449FE3E7"/>
    <w:rsid w:val="44A828E2"/>
    <w:rsid w:val="44A89270"/>
    <w:rsid w:val="44AB1910"/>
    <w:rsid w:val="44AECC8C"/>
    <w:rsid w:val="44B81786"/>
    <w:rsid w:val="44C6A43D"/>
    <w:rsid w:val="44C90A05"/>
    <w:rsid w:val="44EE7A28"/>
    <w:rsid w:val="4504AD42"/>
    <w:rsid w:val="450A887E"/>
    <w:rsid w:val="451FEE33"/>
    <w:rsid w:val="452206CD"/>
    <w:rsid w:val="45254A51"/>
    <w:rsid w:val="4528C408"/>
    <w:rsid w:val="4535F905"/>
    <w:rsid w:val="453CA279"/>
    <w:rsid w:val="4540518E"/>
    <w:rsid w:val="45416931"/>
    <w:rsid w:val="4543CC17"/>
    <w:rsid w:val="454C5940"/>
    <w:rsid w:val="4552B0C6"/>
    <w:rsid w:val="4573A060"/>
    <w:rsid w:val="457C847E"/>
    <w:rsid w:val="457F7FD9"/>
    <w:rsid w:val="4581A5AB"/>
    <w:rsid w:val="45941F1C"/>
    <w:rsid w:val="45A5A2FD"/>
    <w:rsid w:val="45A7E73A"/>
    <w:rsid w:val="45A91634"/>
    <w:rsid w:val="45B70CDC"/>
    <w:rsid w:val="45C09E7E"/>
    <w:rsid w:val="45C1655C"/>
    <w:rsid w:val="45C2AF12"/>
    <w:rsid w:val="45C7F113"/>
    <w:rsid w:val="45D18DB4"/>
    <w:rsid w:val="45E7CBC5"/>
    <w:rsid w:val="46003538"/>
    <w:rsid w:val="460340E1"/>
    <w:rsid w:val="4605DB4C"/>
    <w:rsid w:val="4607B6EA"/>
    <w:rsid w:val="4615A860"/>
    <w:rsid w:val="461D60C0"/>
    <w:rsid w:val="461DC418"/>
    <w:rsid w:val="4628F2CB"/>
    <w:rsid w:val="4647084E"/>
    <w:rsid w:val="4651B94F"/>
    <w:rsid w:val="465DDECF"/>
    <w:rsid w:val="465FE35C"/>
    <w:rsid w:val="466FA2BF"/>
    <w:rsid w:val="4674AD89"/>
    <w:rsid w:val="4693BF2B"/>
    <w:rsid w:val="469C4169"/>
    <w:rsid w:val="46B636D9"/>
    <w:rsid w:val="46BFC10D"/>
    <w:rsid w:val="46C16066"/>
    <w:rsid w:val="46CD7827"/>
    <w:rsid w:val="46D44799"/>
    <w:rsid w:val="46D82824"/>
    <w:rsid w:val="46D87959"/>
    <w:rsid w:val="46DA3CB6"/>
    <w:rsid w:val="46DEC4B3"/>
    <w:rsid w:val="46E22445"/>
    <w:rsid w:val="4711A87E"/>
    <w:rsid w:val="4723C975"/>
    <w:rsid w:val="47242048"/>
    <w:rsid w:val="472CBB85"/>
    <w:rsid w:val="4734823A"/>
    <w:rsid w:val="4739848C"/>
    <w:rsid w:val="473C68B4"/>
    <w:rsid w:val="474FBB27"/>
    <w:rsid w:val="4752FE9A"/>
    <w:rsid w:val="475856B9"/>
    <w:rsid w:val="475A5675"/>
    <w:rsid w:val="475CA9D7"/>
    <w:rsid w:val="47638C7C"/>
    <w:rsid w:val="4764BEDA"/>
    <w:rsid w:val="4768F963"/>
    <w:rsid w:val="4789055D"/>
    <w:rsid w:val="478A373D"/>
    <w:rsid w:val="478AD844"/>
    <w:rsid w:val="478F3909"/>
    <w:rsid w:val="478FF031"/>
    <w:rsid w:val="4790962E"/>
    <w:rsid w:val="47949FF9"/>
    <w:rsid w:val="479611D0"/>
    <w:rsid w:val="479FE54D"/>
    <w:rsid w:val="47AA5D0E"/>
    <w:rsid w:val="47B4F32A"/>
    <w:rsid w:val="47C57BD3"/>
    <w:rsid w:val="47CBA330"/>
    <w:rsid w:val="47CDD4EF"/>
    <w:rsid w:val="47D6EE01"/>
    <w:rsid w:val="47DFE2F3"/>
    <w:rsid w:val="47F0F35B"/>
    <w:rsid w:val="47F16976"/>
    <w:rsid w:val="47F45802"/>
    <w:rsid w:val="4816E707"/>
    <w:rsid w:val="48383213"/>
    <w:rsid w:val="484FE8DF"/>
    <w:rsid w:val="4852C18A"/>
    <w:rsid w:val="4860439B"/>
    <w:rsid w:val="486D2622"/>
    <w:rsid w:val="486D583C"/>
    <w:rsid w:val="48727ED0"/>
    <w:rsid w:val="487EAA6D"/>
    <w:rsid w:val="48856FBB"/>
    <w:rsid w:val="488840F4"/>
    <w:rsid w:val="488A07C1"/>
    <w:rsid w:val="489F7933"/>
    <w:rsid w:val="48A5DB00"/>
    <w:rsid w:val="48ABCBB9"/>
    <w:rsid w:val="48BD056F"/>
    <w:rsid w:val="48E31F33"/>
    <w:rsid w:val="48E3E686"/>
    <w:rsid w:val="48E66BE1"/>
    <w:rsid w:val="48E6EDAA"/>
    <w:rsid w:val="48EA5889"/>
    <w:rsid w:val="48EB3890"/>
    <w:rsid w:val="48FAD7E4"/>
    <w:rsid w:val="4903C391"/>
    <w:rsid w:val="4904DC9E"/>
    <w:rsid w:val="490CA871"/>
    <w:rsid w:val="49101E8C"/>
    <w:rsid w:val="49158A26"/>
    <w:rsid w:val="491A7F9A"/>
    <w:rsid w:val="49201144"/>
    <w:rsid w:val="49210D6A"/>
    <w:rsid w:val="4924774E"/>
    <w:rsid w:val="492DD114"/>
    <w:rsid w:val="49369583"/>
    <w:rsid w:val="4940EE30"/>
    <w:rsid w:val="49690A7F"/>
    <w:rsid w:val="49816B42"/>
    <w:rsid w:val="498F41DA"/>
    <w:rsid w:val="49B457F3"/>
    <w:rsid w:val="49B66606"/>
    <w:rsid w:val="49BA01F7"/>
    <w:rsid w:val="49BA2088"/>
    <w:rsid w:val="49C35026"/>
    <w:rsid w:val="49CA02D1"/>
    <w:rsid w:val="49CA7331"/>
    <w:rsid w:val="49D41A36"/>
    <w:rsid w:val="49D6DDAC"/>
    <w:rsid w:val="49D90581"/>
    <w:rsid w:val="49DB3B04"/>
    <w:rsid w:val="49DC4757"/>
    <w:rsid w:val="49EBF29F"/>
    <w:rsid w:val="49F8C3C6"/>
    <w:rsid w:val="4A0C2FE6"/>
    <w:rsid w:val="4A129D9B"/>
    <w:rsid w:val="4A1C05BE"/>
    <w:rsid w:val="4A2DF025"/>
    <w:rsid w:val="4A2F0EB6"/>
    <w:rsid w:val="4A357C34"/>
    <w:rsid w:val="4A3B4B4E"/>
    <w:rsid w:val="4A3DD96E"/>
    <w:rsid w:val="4A45C2F8"/>
    <w:rsid w:val="4A45D1A3"/>
    <w:rsid w:val="4A4F4ABB"/>
    <w:rsid w:val="4A528407"/>
    <w:rsid w:val="4A7698A1"/>
    <w:rsid w:val="4A81BF7E"/>
    <w:rsid w:val="4A8629F9"/>
    <w:rsid w:val="4A95F267"/>
    <w:rsid w:val="4AA085AE"/>
    <w:rsid w:val="4AA18E2F"/>
    <w:rsid w:val="4AC1375C"/>
    <w:rsid w:val="4ACDD89B"/>
    <w:rsid w:val="4AD65E97"/>
    <w:rsid w:val="4ADE2E1C"/>
    <w:rsid w:val="4AF522BE"/>
    <w:rsid w:val="4AF9DC0A"/>
    <w:rsid w:val="4B19638C"/>
    <w:rsid w:val="4B26C983"/>
    <w:rsid w:val="4B2A3DE6"/>
    <w:rsid w:val="4B2BE983"/>
    <w:rsid w:val="4B2FBA08"/>
    <w:rsid w:val="4B32CA15"/>
    <w:rsid w:val="4B3D992E"/>
    <w:rsid w:val="4B3E3947"/>
    <w:rsid w:val="4B446502"/>
    <w:rsid w:val="4B49C918"/>
    <w:rsid w:val="4B5C53EB"/>
    <w:rsid w:val="4B62816A"/>
    <w:rsid w:val="4B69CA00"/>
    <w:rsid w:val="4B6ED0DD"/>
    <w:rsid w:val="4B6FEA9C"/>
    <w:rsid w:val="4B71166C"/>
    <w:rsid w:val="4B7739ED"/>
    <w:rsid w:val="4B8BB541"/>
    <w:rsid w:val="4B9B20FB"/>
    <w:rsid w:val="4B9C4E2C"/>
    <w:rsid w:val="4BAE2E63"/>
    <w:rsid w:val="4BAF373F"/>
    <w:rsid w:val="4BB63A0C"/>
    <w:rsid w:val="4BBA5155"/>
    <w:rsid w:val="4BBC51B0"/>
    <w:rsid w:val="4BC131F4"/>
    <w:rsid w:val="4BD1DC66"/>
    <w:rsid w:val="4BD9BF7E"/>
    <w:rsid w:val="4BF4C88E"/>
    <w:rsid w:val="4BF7992E"/>
    <w:rsid w:val="4BFFEEE6"/>
    <w:rsid w:val="4C031B27"/>
    <w:rsid w:val="4C098BEE"/>
    <w:rsid w:val="4C12CEC4"/>
    <w:rsid w:val="4C1CF36B"/>
    <w:rsid w:val="4C248884"/>
    <w:rsid w:val="4C2D9621"/>
    <w:rsid w:val="4C325859"/>
    <w:rsid w:val="4C3BB0CA"/>
    <w:rsid w:val="4C4306E0"/>
    <w:rsid w:val="4C453D5F"/>
    <w:rsid w:val="4C4F5E98"/>
    <w:rsid w:val="4C519860"/>
    <w:rsid w:val="4C604267"/>
    <w:rsid w:val="4C718854"/>
    <w:rsid w:val="4C84E657"/>
    <w:rsid w:val="4C8B6933"/>
    <w:rsid w:val="4C8E1D4E"/>
    <w:rsid w:val="4CA4481A"/>
    <w:rsid w:val="4CB60EA8"/>
    <w:rsid w:val="4CD03572"/>
    <w:rsid w:val="4CD13606"/>
    <w:rsid w:val="4CF04AA3"/>
    <w:rsid w:val="4D06E0B7"/>
    <w:rsid w:val="4D1FCB36"/>
    <w:rsid w:val="4D211757"/>
    <w:rsid w:val="4D241F2B"/>
    <w:rsid w:val="4D2AB135"/>
    <w:rsid w:val="4D2ED5F1"/>
    <w:rsid w:val="4D327CA1"/>
    <w:rsid w:val="4D3ABC28"/>
    <w:rsid w:val="4D42E0CE"/>
    <w:rsid w:val="4D5115C5"/>
    <w:rsid w:val="4D5D9833"/>
    <w:rsid w:val="4D5E9155"/>
    <w:rsid w:val="4D635A26"/>
    <w:rsid w:val="4D668622"/>
    <w:rsid w:val="4D6AC82A"/>
    <w:rsid w:val="4D758E38"/>
    <w:rsid w:val="4D7D0446"/>
    <w:rsid w:val="4D8EEB92"/>
    <w:rsid w:val="4DA229A1"/>
    <w:rsid w:val="4DB8F77D"/>
    <w:rsid w:val="4DB95A88"/>
    <w:rsid w:val="4DBEA8BE"/>
    <w:rsid w:val="4DD1DD9E"/>
    <w:rsid w:val="4DD40ADC"/>
    <w:rsid w:val="4DD6A591"/>
    <w:rsid w:val="4DDED8A8"/>
    <w:rsid w:val="4DE0B27A"/>
    <w:rsid w:val="4DF3036D"/>
    <w:rsid w:val="4DF92659"/>
    <w:rsid w:val="4E026DCE"/>
    <w:rsid w:val="4E1907EC"/>
    <w:rsid w:val="4E282914"/>
    <w:rsid w:val="4E36C9F6"/>
    <w:rsid w:val="4E3F2F8C"/>
    <w:rsid w:val="4E461D9F"/>
    <w:rsid w:val="4E47AF27"/>
    <w:rsid w:val="4E66445F"/>
    <w:rsid w:val="4E756701"/>
    <w:rsid w:val="4E779BD1"/>
    <w:rsid w:val="4E7FF01A"/>
    <w:rsid w:val="4E92FFF8"/>
    <w:rsid w:val="4E95296E"/>
    <w:rsid w:val="4E9DD8E6"/>
    <w:rsid w:val="4EA12691"/>
    <w:rsid w:val="4EAE6A85"/>
    <w:rsid w:val="4EBC0EB4"/>
    <w:rsid w:val="4EC339CE"/>
    <w:rsid w:val="4EC60BDA"/>
    <w:rsid w:val="4ECBA9AB"/>
    <w:rsid w:val="4ECC8760"/>
    <w:rsid w:val="4ECD7D98"/>
    <w:rsid w:val="4ED02F68"/>
    <w:rsid w:val="4EDC75C6"/>
    <w:rsid w:val="4EE72204"/>
    <w:rsid w:val="4EF40BAE"/>
    <w:rsid w:val="4EF682D5"/>
    <w:rsid w:val="4EFD4D59"/>
    <w:rsid w:val="4F09EDB4"/>
    <w:rsid w:val="4F173218"/>
    <w:rsid w:val="4F1A64CD"/>
    <w:rsid w:val="4F244A0B"/>
    <w:rsid w:val="4F3003B5"/>
    <w:rsid w:val="4F3B8864"/>
    <w:rsid w:val="4F3ED99A"/>
    <w:rsid w:val="4F497F0F"/>
    <w:rsid w:val="4F5E420F"/>
    <w:rsid w:val="4F5EC065"/>
    <w:rsid w:val="4F5F7070"/>
    <w:rsid w:val="4F607FDB"/>
    <w:rsid w:val="4F6E7413"/>
    <w:rsid w:val="4F77A719"/>
    <w:rsid w:val="4F8104DE"/>
    <w:rsid w:val="4F816DD4"/>
    <w:rsid w:val="4F81DE61"/>
    <w:rsid w:val="4F900D8B"/>
    <w:rsid w:val="4F9E7FA0"/>
    <w:rsid w:val="4F9F3EED"/>
    <w:rsid w:val="4F9F414E"/>
    <w:rsid w:val="4FABFB80"/>
    <w:rsid w:val="4FBEF936"/>
    <w:rsid w:val="4FD1FE32"/>
    <w:rsid w:val="4FD2FE6A"/>
    <w:rsid w:val="4FF36C18"/>
    <w:rsid w:val="5018E44E"/>
    <w:rsid w:val="501A1A66"/>
    <w:rsid w:val="501A75B1"/>
    <w:rsid w:val="501D358D"/>
    <w:rsid w:val="50246F14"/>
    <w:rsid w:val="50265303"/>
    <w:rsid w:val="502787EF"/>
    <w:rsid w:val="502AD213"/>
    <w:rsid w:val="503ED7DB"/>
    <w:rsid w:val="5041909E"/>
    <w:rsid w:val="50450EAC"/>
    <w:rsid w:val="50502265"/>
    <w:rsid w:val="50510535"/>
    <w:rsid w:val="5052FC67"/>
    <w:rsid w:val="5055BA7C"/>
    <w:rsid w:val="505E7CE2"/>
    <w:rsid w:val="5064B0CF"/>
    <w:rsid w:val="506A2F9E"/>
    <w:rsid w:val="507778AC"/>
    <w:rsid w:val="50938C7E"/>
    <w:rsid w:val="5093CD16"/>
    <w:rsid w:val="509E0123"/>
    <w:rsid w:val="509F42A7"/>
    <w:rsid w:val="509F9424"/>
    <w:rsid w:val="50A3C6E9"/>
    <w:rsid w:val="50B44880"/>
    <w:rsid w:val="50B45E3E"/>
    <w:rsid w:val="50BF2836"/>
    <w:rsid w:val="50C311AE"/>
    <w:rsid w:val="50CFE9BC"/>
    <w:rsid w:val="50D15559"/>
    <w:rsid w:val="50E029F1"/>
    <w:rsid w:val="50E5F23D"/>
    <w:rsid w:val="50F13F42"/>
    <w:rsid w:val="50F72DDE"/>
    <w:rsid w:val="5104CA59"/>
    <w:rsid w:val="511131C7"/>
    <w:rsid w:val="5112F59A"/>
    <w:rsid w:val="51198FBC"/>
    <w:rsid w:val="511FE6B5"/>
    <w:rsid w:val="5122027A"/>
    <w:rsid w:val="51297F7E"/>
    <w:rsid w:val="512CD562"/>
    <w:rsid w:val="515488A4"/>
    <w:rsid w:val="515A63F5"/>
    <w:rsid w:val="516090B6"/>
    <w:rsid w:val="5171DE3F"/>
    <w:rsid w:val="51836476"/>
    <w:rsid w:val="5185A98D"/>
    <w:rsid w:val="518FBB1C"/>
    <w:rsid w:val="5194A4AC"/>
    <w:rsid w:val="51AB6F36"/>
    <w:rsid w:val="51B499C0"/>
    <w:rsid w:val="51B8ECCA"/>
    <w:rsid w:val="51C988C3"/>
    <w:rsid w:val="51D888CD"/>
    <w:rsid w:val="51DABCF8"/>
    <w:rsid w:val="51E05D6C"/>
    <w:rsid w:val="51E1A03D"/>
    <w:rsid w:val="51F75C0D"/>
    <w:rsid w:val="51FFA738"/>
    <w:rsid w:val="52035BB8"/>
    <w:rsid w:val="52098D02"/>
    <w:rsid w:val="5212D745"/>
    <w:rsid w:val="5215CB1F"/>
    <w:rsid w:val="5215EF76"/>
    <w:rsid w:val="52265357"/>
    <w:rsid w:val="523082FF"/>
    <w:rsid w:val="523AF949"/>
    <w:rsid w:val="523F874A"/>
    <w:rsid w:val="52425CAF"/>
    <w:rsid w:val="524B9913"/>
    <w:rsid w:val="524CF944"/>
    <w:rsid w:val="524FA40A"/>
    <w:rsid w:val="5251F7F1"/>
    <w:rsid w:val="5255BD9D"/>
    <w:rsid w:val="5258B0B3"/>
    <w:rsid w:val="525CBCD6"/>
    <w:rsid w:val="526340CB"/>
    <w:rsid w:val="526FEB09"/>
    <w:rsid w:val="527893CF"/>
    <w:rsid w:val="5282BF3F"/>
    <w:rsid w:val="52903BD2"/>
    <w:rsid w:val="52AB3A4C"/>
    <w:rsid w:val="52B126A3"/>
    <w:rsid w:val="52C1B332"/>
    <w:rsid w:val="52C92ADC"/>
    <w:rsid w:val="52D0DBBB"/>
    <w:rsid w:val="52D4F0D2"/>
    <w:rsid w:val="52DB3754"/>
    <w:rsid w:val="52E6C832"/>
    <w:rsid w:val="530172E2"/>
    <w:rsid w:val="5304BBBE"/>
    <w:rsid w:val="5304DD7C"/>
    <w:rsid w:val="5307F347"/>
    <w:rsid w:val="530DF001"/>
    <w:rsid w:val="531130E1"/>
    <w:rsid w:val="531CF8CF"/>
    <w:rsid w:val="5320B543"/>
    <w:rsid w:val="532CB3EF"/>
    <w:rsid w:val="533647B4"/>
    <w:rsid w:val="53390C5B"/>
    <w:rsid w:val="5340CF51"/>
    <w:rsid w:val="535B2AAE"/>
    <w:rsid w:val="53869701"/>
    <w:rsid w:val="53873F82"/>
    <w:rsid w:val="538BB65F"/>
    <w:rsid w:val="539646CA"/>
    <w:rsid w:val="539FAD48"/>
    <w:rsid w:val="53A1A321"/>
    <w:rsid w:val="53A4A569"/>
    <w:rsid w:val="53B39437"/>
    <w:rsid w:val="53C0149B"/>
    <w:rsid w:val="53C0B3C5"/>
    <w:rsid w:val="53C28683"/>
    <w:rsid w:val="53D05E70"/>
    <w:rsid w:val="53D0E08A"/>
    <w:rsid w:val="53D1912B"/>
    <w:rsid w:val="53DA65DC"/>
    <w:rsid w:val="53E0E2DF"/>
    <w:rsid w:val="53E16243"/>
    <w:rsid w:val="53E9713E"/>
    <w:rsid w:val="53E9AA5C"/>
    <w:rsid w:val="53ED3130"/>
    <w:rsid w:val="53EDD738"/>
    <w:rsid w:val="53F0582C"/>
    <w:rsid w:val="53F23C6E"/>
    <w:rsid w:val="53FC22C0"/>
    <w:rsid w:val="53FDE802"/>
    <w:rsid w:val="54120157"/>
    <w:rsid w:val="541B5300"/>
    <w:rsid w:val="541BDD71"/>
    <w:rsid w:val="541CB62B"/>
    <w:rsid w:val="5422E97D"/>
    <w:rsid w:val="542A78EE"/>
    <w:rsid w:val="5437772B"/>
    <w:rsid w:val="543B0F58"/>
    <w:rsid w:val="5447B6DD"/>
    <w:rsid w:val="5448F3CA"/>
    <w:rsid w:val="544944F9"/>
    <w:rsid w:val="544A72F0"/>
    <w:rsid w:val="544AA35C"/>
    <w:rsid w:val="544C5177"/>
    <w:rsid w:val="545A78E7"/>
    <w:rsid w:val="545EAFBA"/>
    <w:rsid w:val="5461C15C"/>
    <w:rsid w:val="5462BF64"/>
    <w:rsid w:val="54658251"/>
    <w:rsid w:val="546C02FA"/>
    <w:rsid w:val="54710C0C"/>
    <w:rsid w:val="5473C53C"/>
    <w:rsid w:val="54785B6B"/>
    <w:rsid w:val="54803AA4"/>
    <w:rsid w:val="5486C748"/>
    <w:rsid w:val="5498195F"/>
    <w:rsid w:val="54AE32B0"/>
    <w:rsid w:val="54B10E44"/>
    <w:rsid w:val="54B33B86"/>
    <w:rsid w:val="54C19864"/>
    <w:rsid w:val="54C2A6A9"/>
    <w:rsid w:val="54DACD0D"/>
    <w:rsid w:val="54DCA11F"/>
    <w:rsid w:val="54DEC474"/>
    <w:rsid w:val="54E264CA"/>
    <w:rsid w:val="54EF3B1B"/>
    <w:rsid w:val="54F30E0D"/>
    <w:rsid w:val="5506C522"/>
    <w:rsid w:val="550E1053"/>
    <w:rsid w:val="5518A00B"/>
    <w:rsid w:val="5524B02C"/>
    <w:rsid w:val="5534D612"/>
    <w:rsid w:val="5534F56C"/>
    <w:rsid w:val="55470C2A"/>
    <w:rsid w:val="554CA6B1"/>
    <w:rsid w:val="55520124"/>
    <w:rsid w:val="5557552E"/>
    <w:rsid w:val="555A50DD"/>
    <w:rsid w:val="555D08E9"/>
    <w:rsid w:val="555D2E7F"/>
    <w:rsid w:val="555F8DF1"/>
    <w:rsid w:val="5561BB1F"/>
    <w:rsid w:val="5569548E"/>
    <w:rsid w:val="5571D85B"/>
    <w:rsid w:val="55780A59"/>
    <w:rsid w:val="55909493"/>
    <w:rsid w:val="55A388F0"/>
    <w:rsid w:val="55B02D8B"/>
    <w:rsid w:val="55B0B238"/>
    <w:rsid w:val="55C51FB0"/>
    <w:rsid w:val="55D2B903"/>
    <w:rsid w:val="55D49070"/>
    <w:rsid w:val="55D7150B"/>
    <w:rsid w:val="55F457AD"/>
    <w:rsid w:val="5611B602"/>
    <w:rsid w:val="56214B8D"/>
    <w:rsid w:val="5624F2A6"/>
    <w:rsid w:val="5625A428"/>
    <w:rsid w:val="5630E116"/>
    <w:rsid w:val="563302A9"/>
    <w:rsid w:val="5635BB75"/>
    <w:rsid w:val="563B1A61"/>
    <w:rsid w:val="563B1F5B"/>
    <w:rsid w:val="563D3710"/>
    <w:rsid w:val="563D9745"/>
    <w:rsid w:val="564BEEAB"/>
    <w:rsid w:val="564EBB4B"/>
    <w:rsid w:val="5657A0F0"/>
    <w:rsid w:val="5658EE1A"/>
    <w:rsid w:val="565ABD91"/>
    <w:rsid w:val="566064CD"/>
    <w:rsid w:val="566C35FD"/>
    <w:rsid w:val="567653FE"/>
    <w:rsid w:val="56784096"/>
    <w:rsid w:val="567DA7E9"/>
    <w:rsid w:val="5684BBF2"/>
    <w:rsid w:val="56885AA9"/>
    <w:rsid w:val="56892835"/>
    <w:rsid w:val="569289DA"/>
    <w:rsid w:val="56947CBE"/>
    <w:rsid w:val="56A98C82"/>
    <w:rsid w:val="56B2B57E"/>
    <w:rsid w:val="56B48351"/>
    <w:rsid w:val="56BC9663"/>
    <w:rsid w:val="56CB6359"/>
    <w:rsid w:val="56E18C27"/>
    <w:rsid w:val="56E50A3A"/>
    <w:rsid w:val="570EBA74"/>
    <w:rsid w:val="571CA0E7"/>
    <w:rsid w:val="572A8DC1"/>
    <w:rsid w:val="57385001"/>
    <w:rsid w:val="573FD07F"/>
    <w:rsid w:val="574EAA77"/>
    <w:rsid w:val="576C6326"/>
    <w:rsid w:val="577C0807"/>
    <w:rsid w:val="578721FA"/>
    <w:rsid w:val="57913446"/>
    <w:rsid w:val="57979DDF"/>
    <w:rsid w:val="5798EF16"/>
    <w:rsid w:val="579D13D7"/>
    <w:rsid w:val="579EA164"/>
    <w:rsid w:val="57B4702F"/>
    <w:rsid w:val="57B65189"/>
    <w:rsid w:val="57B6A574"/>
    <w:rsid w:val="57B97BBE"/>
    <w:rsid w:val="57BE363F"/>
    <w:rsid w:val="57BF99AA"/>
    <w:rsid w:val="57D23F3E"/>
    <w:rsid w:val="57DDD2C3"/>
    <w:rsid w:val="57DE1C8B"/>
    <w:rsid w:val="57DEC942"/>
    <w:rsid w:val="57E5053B"/>
    <w:rsid w:val="57E8F306"/>
    <w:rsid w:val="57ED1056"/>
    <w:rsid w:val="57F5BE38"/>
    <w:rsid w:val="57FCEA23"/>
    <w:rsid w:val="57FD2D99"/>
    <w:rsid w:val="58094210"/>
    <w:rsid w:val="5824786E"/>
    <w:rsid w:val="582B1071"/>
    <w:rsid w:val="5835C9F5"/>
    <w:rsid w:val="58364833"/>
    <w:rsid w:val="58433283"/>
    <w:rsid w:val="584928D3"/>
    <w:rsid w:val="584CAE6D"/>
    <w:rsid w:val="5852765E"/>
    <w:rsid w:val="58594BBC"/>
    <w:rsid w:val="585A5909"/>
    <w:rsid w:val="585E0590"/>
    <w:rsid w:val="586D67EA"/>
    <w:rsid w:val="586D9AEA"/>
    <w:rsid w:val="58734AEB"/>
    <w:rsid w:val="587F7DA7"/>
    <w:rsid w:val="588367BC"/>
    <w:rsid w:val="58952B2D"/>
    <w:rsid w:val="5895B2B6"/>
    <w:rsid w:val="58A4FF89"/>
    <w:rsid w:val="58A8BA30"/>
    <w:rsid w:val="58B4981D"/>
    <w:rsid w:val="58B8F084"/>
    <w:rsid w:val="58BBC11D"/>
    <w:rsid w:val="58BF026C"/>
    <w:rsid w:val="58C24AF4"/>
    <w:rsid w:val="58DD4A08"/>
    <w:rsid w:val="58FBEFD7"/>
    <w:rsid w:val="58FE52A9"/>
    <w:rsid w:val="59069147"/>
    <w:rsid w:val="5908E665"/>
    <w:rsid w:val="592332DB"/>
    <w:rsid w:val="59271606"/>
    <w:rsid w:val="5935CA8D"/>
    <w:rsid w:val="593C44FB"/>
    <w:rsid w:val="593D6812"/>
    <w:rsid w:val="593E5C52"/>
    <w:rsid w:val="593E6D3C"/>
    <w:rsid w:val="5944D740"/>
    <w:rsid w:val="5947FC8F"/>
    <w:rsid w:val="595AAE29"/>
    <w:rsid w:val="596626AF"/>
    <w:rsid w:val="596A0105"/>
    <w:rsid w:val="596ACE21"/>
    <w:rsid w:val="597851A7"/>
    <w:rsid w:val="598CAE3B"/>
    <w:rsid w:val="5990A7F3"/>
    <w:rsid w:val="59A936C5"/>
    <w:rsid w:val="59A9FB78"/>
    <w:rsid w:val="59ACEC7D"/>
    <w:rsid w:val="59B39AF3"/>
    <w:rsid w:val="59B9A8BD"/>
    <w:rsid w:val="59BE8A56"/>
    <w:rsid w:val="59BF3068"/>
    <w:rsid w:val="59C394A5"/>
    <w:rsid w:val="59CA46DF"/>
    <w:rsid w:val="59D0FBDF"/>
    <w:rsid w:val="59DC9638"/>
    <w:rsid w:val="59DDE34D"/>
    <w:rsid w:val="59E5D464"/>
    <w:rsid w:val="5A02093B"/>
    <w:rsid w:val="5A02A09C"/>
    <w:rsid w:val="5A02CB4C"/>
    <w:rsid w:val="5A0D9253"/>
    <w:rsid w:val="5A12949D"/>
    <w:rsid w:val="5A18EF4D"/>
    <w:rsid w:val="5A1B8271"/>
    <w:rsid w:val="5A2F8925"/>
    <w:rsid w:val="5A30247B"/>
    <w:rsid w:val="5A351962"/>
    <w:rsid w:val="5A366290"/>
    <w:rsid w:val="5A3996A9"/>
    <w:rsid w:val="5A3CB9B9"/>
    <w:rsid w:val="5A449518"/>
    <w:rsid w:val="5A480BD1"/>
    <w:rsid w:val="5A498D01"/>
    <w:rsid w:val="5A69A141"/>
    <w:rsid w:val="5A70EE3F"/>
    <w:rsid w:val="5A75982E"/>
    <w:rsid w:val="5A811BB2"/>
    <w:rsid w:val="5A957880"/>
    <w:rsid w:val="5A96A171"/>
    <w:rsid w:val="5AAD3591"/>
    <w:rsid w:val="5AADE125"/>
    <w:rsid w:val="5ABB7CFF"/>
    <w:rsid w:val="5ABC64CE"/>
    <w:rsid w:val="5AE1FB37"/>
    <w:rsid w:val="5AE56B13"/>
    <w:rsid w:val="5AEEEC67"/>
    <w:rsid w:val="5B0493C1"/>
    <w:rsid w:val="5B1376A7"/>
    <w:rsid w:val="5B2070A0"/>
    <w:rsid w:val="5B3E54CC"/>
    <w:rsid w:val="5B42A1B6"/>
    <w:rsid w:val="5B43939A"/>
    <w:rsid w:val="5B447331"/>
    <w:rsid w:val="5B453ACD"/>
    <w:rsid w:val="5B485E3F"/>
    <w:rsid w:val="5B606795"/>
    <w:rsid w:val="5B668243"/>
    <w:rsid w:val="5B6786F4"/>
    <w:rsid w:val="5B718535"/>
    <w:rsid w:val="5B752991"/>
    <w:rsid w:val="5B85B64A"/>
    <w:rsid w:val="5B890603"/>
    <w:rsid w:val="5B969E80"/>
    <w:rsid w:val="5B9B0AB7"/>
    <w:rsid w:val="5B9DC6FA"/>
    <w:rsid w:val="5BA3530F"/>
    <w:rsid w:val="5BA6A396"/>
    <w:rsid w:val="5BB08E91"/>
    <w:rsid w:val="5BB76F6F"/>
    <w:rsid w:val="5BBC0957"/>
    <w:rsid w:val="5BBD4F3B"/>
    <w:rsid w:val="5BCC89C3"/>
    <w:rsid w:val="5BCDBE96"/>
    <w:rsid w:val="5BD14B04"/>
    <w:rsid w:val="5BE31415"/>
    <w:rsid w:val="5BE34482"/>
    <w:rsid w:val="5BF258A7"/>
    <w:rsid w:val="5C2E0712"/>
    <w:rsid w:val="5C759B22"/>
    <w:rsid w:val="5C75E315"/>
    <w:rsid w:val="5C80B224"/>
    <w:rsid w:val="5C81F9B3"/>
    <w:rsid w:val="5C89A23B"/>
    <w:rsid w:val="5C8A89F4"/>
    <w:rsid w:val="5C969450"/>
    <w:rsid w:val="5C9EE0CC"/>
    <w:rsid w:val="5CA7124E"/>
    <w:rsid w:val="5CAF9777"/>
    <w:rsid w:val="5CB63512"/>
    <w:rsid w:val="5CBC0864"/>
    <w:rsid w:val="5CBC9A79"/>
    <w:rsid w:val="5CC5B571"/>
    <w:rsid w:val="5CF732B4"/>
    <w:rsid w:val="5D0EDBB7"/>
    <w:rsid w:val="5D10FA76"/>
    <w:rsid w:val="5D192A6C"/>
    <w:rsid w:val="5D453D53"/>
    <w:rsid w:val="5D49D5BA"/>
    <w:rsid w:val="5D509E26"/>
    <w:rsid w:val="5D518A1D"/>
    <w:rsid w:val="5D570AFE"/>
    <w:rsid w:val="5D5C51D1"/>
    <w:rsid w:val="5D63EBC1"/>
    <w:rsid w:val="5D7215C8"/>
    <w:rsid w:val="5D74D418"/>
    <w:rsid w:val="5D7ABA88"/>
    <w:rsid w:val="5D8F9426"/>
    <w:rsid w:val="5D93FCCC"/>
    <w:rsid w:val="5DA2B2F1"/>
    <w:rsid w:val="5DA31B52"/>
    <w:rsid w:val="5DBC3D41"/>
    <w:rsid w:val="5DCF3C88"/>
    <w:rsid w:val="5DE7EFB0"/>
    <w:rsid w:val="5DF3464E"/>
    <w:rsid w:val="5DF35945"/>
    <w:rsid w:val="5DF52620"/>
    <w:rsid w:val="5E037795"/>
    <w:rsid w:val="5E098D56"/>
    <w:rsid w:val="5E11D1CB"/>
    <w:rsid w:val="5E26FAC3"/>
    <w:rsid w:val="5E2C85B3"/>
    <w:rsid w:val="5E3A61D7"/>
    <w:rsid w:val="5E6BF02C"/>
    <w:rsid w:val="5E6FC795"/>
    <w:rsid w:val="5E7C0372"/>
    <w:rsid w:val="5E95BBDA"/>
    <w:rsid w:val="5EB135B2"/>
    <w:rsid w:val="5EB1823A"/>
    <w:rsid w:val="5EC2AF07"/>
    <w:rsid w:val="5EC9F51B"/>
    <w:rsid w:val="5ED630E0"/>
    <w:rsid w:val="5ED7088A"/>
    <w:rsid w:val="5EEFD08F"/>
    <w:rsid w:val="5EFBE1E3"/>
    <w:rsid w:val="5F0DB31D"/>
    <w:rsid w:val="5F116E58"/>
    <w:rsid w:val="5F1E5809"/>
    <w:rsid w:val="5F29D5E4"/>
    <w:rsid w:val="5F2F96F2"/>
    <w:rsid w:val="5F34EEFD"/>
    <w:rsid w:val="5F3589FB"/>
    <w:rsid w:val="5F41128B"/>
    <w:rsid w:val="5F43524A"/>
    <w:rsid w:val="5F481F28"/>
    <w:rsid w:val="5F4834C1"/>
    <w:rsid w:val="5F536552"/>
    <w:rsid w:val="5F6DD26A"/>
    <w:rsid w:val="5F6EF34C"/>
    <w:rsid w:val="5F703E41"/>
    <w:rsid w:val="5F74BEE5"/>
    <w:rsid w:val="5F80007C"/>
    <w:rsid w:val="5F85FFC0"/>
    <w:rsid w:val="5F8C0B30"/>
    <w:rsid w:val="5F8EC15F"/>
    <w:rsid w:val="5F929B38"/>
    <w:rsid w:val="5F975514"/>
    <w:rsid w:val="5F9D1059"/>
    <w:rsid w:val="5FA1389C"/>
    <w:rsid w:val="5FACACA1"/>
    <w:rsid w:val="5FB47CD0"/>
    <w:rsid w:val="5FC31FA9"/>
    <w:rsid w:val="5FD838F4"/>
    <w:rsid w:val="5FD8C677"/>
    <w:rsid w:val="5FE2EDEA"/>
    <w:rsid w:val="5FEC0C12"/>
    <w:rsid w:val="5FEC762C"/>
    <w:rsid w:val="5FECC6CA"/>
    <w:rsid w:val="5FF2E675"/>
    <w:rsid w:val="6004DC49"/>
    <w:rsid w:val="6009B80E"/>
    <w:rsid w:val="60106E7B"/>
    <w:rsid w:val="60111146"/>
    <w:rsid w:val="60126B81"/>
    <w:rsid w:val="601783F5"/>
    <w:rsid w:val="60266137"/>
    <w:rsid w:val="60309141"/>
    <w:rsid w:val="60324D5F"/>
    <w:rsid w:val="603719F8"/>
    <w:rsid w:val="603BD741"/>
    <w:rsid w:val="604192BE"/>
    <w:rsid w:val="6047727C"/>
    <w:rsid w:val="60518B3F"/>
    <w:rsid w:val="60634640"/>
    <w:rsid w:val="6070F9D1"/>
    <w:rsid w:val="6071F0B4"/>
    <w:rsid w:val="60743265"/>
    <w:rsid w:val="6074DA05"/>
    <w:rsid w:val="6079AA57"/>
    <w:rsid w:val="6087440A"/>
    <w:rsid w:val="6091DC78"/>
    <w:rsid w:val="60998C4E"/>
    <w:rsid w:val="609A74C9"/>
    <w:rsid w:val="609CE235"/>
    <w:rsid w:val="60BE57F0"/>
    <w:rsid w:val="60C431F1"/>
    <w:rsid w:val="60C457F8"/>
    <w:rsid w:val="60DA8C26"/>
    <w:rsid w:val="60ECB54D"/>
    <w:rsid w:val="60F6DA4D"/>
    <w:rsid w:val="6103D1CB"/>
    <w:rsid w:val="61047C5B"/>
    <w:rsid w:val="6115CDE6"/>
    <w:rsid w:val="61176115"/>
    <w:rsid w:val="611A731D"/>
    <w:rsid w:val="612029BF"/>
    <w:rsid w:val="6125A394"/>
    <w:rsid w:val="612B95B2"/>
    <w:rsid w:val="612D4FE3"/>
    <w:rsid w:val="614F6B62"/>
    <w:rsid w:val="61501941"/>
    <w:rsid w:val="615468DF"/>
    <w:rsid w:val="617A2204"/>
    <w:rsid w:val="618578F5"/>
    <w:rsid w:val="619DDB11"/>
    <w:rsid w:val="61A06271"/>
    <w:rsid w:val="61A2B460"/>
    <w:rsid w:val="61A37B87"/>
    <w:rsid w:val="61B70990"/>
    <w:rsid w:val="61B7A411"/>
    <w:rsid w:val="61BF2CF9"/>
    <w:rsid w:val="61DDFC3C"/>
    <w:rsid w:val="61E6CD35"/>
    <w:rsid w:val="61F079F1"/>
    <w:rsid w:val="61F6AFAD"/>
    <w:rsid w:val="61FC5809"/>
    <w:rsid w:val="61FE59E3"/>
    <w:rsid w:val="6202B5B1"/>
    <w:rsid w:val="620800DE"/>
    <w:rsid w:val="62138EE0"/>
    <w:rsid w:val="6213C27E"/>
    <w:rsid w:val="621DDC41"/>
    <w:rsid w:val="622848BF"/>
    <w:rsid w:val="6228F259"/>
    <w:rsid w:val="62290691"/>
    <w:rsid w:val="6234E28D"/>
    <w:rsid w:val="6235D512"/>
    <w:rsid w:val="6237F700"/>
    <w:rsid w:val="623B7A4C"/>
    <w:rsid w:val="62482BC0"/>
    <w:rsid w:val="6251CE33"/>
    <w:rsid w:val="625B024A"/>
    <w:rsid w:val="626082A2"/>
    <w:rsid w:val="626D53F2"/>
    <w:rsid w:val="62735B51"/>
    <w:rsid w:val="62806E97"/>
    <w:rsid w:val="62877B79"/>
    <w:rsid w:val="62901592"/>
    <w:rsid w:val="62A16A0A"/>
    <w:rsid w:val="62A7A657"/>
    <w:rsid w:val="62A8FC80"/>
    <w:rsid w:val="62B2573B"/>
    <w:rsid w:val="62BC0258"/>
    <w:rsid w:val="62BF67E8"/>
    <w:rsid w:val="62C6F054"/>
    <w:rsid w:val="62EE1F8F"/>
    <w:rsid w:val="62EF710D"/>
    <w:rsid w:val="62F1FB35"/>
    <w:rsid w:val="62FDB25E"/>
    <w:rsid w:val="63061334"/>
    <w:rsid w:val="630E25FA"/>
    <w:rsid w:val="631620D3"/>
    <w:rsid w:val="63173FD3"/>
    <w:rsid w:val="63176EDC"/>
    <w:rsid w:val="631ECFA3"/>
    <w:rsid w:val="6327EBE5"/>
    <w:rsid w:val="632B90EA"/>
    <w:rsid w:val="63357B7D"/>
    <w:rsid w:val="63364776"/>
    <w:rsid w:val="6348BA30"/>
    <w:rsid w:val="635CBFE1"/>
    <w:rsid w:val="6362CACA"/>
    <w:rsid w:val="636C38A6"/>
    <w:rsid w:val="637DC017"/>
    <w:rsid w:val="639621A5"/>
    <w:rsid w:val="639DF203"/>
    <w:rsid w:val="63AAE990"/>
    <w:rsid w:val="63B1BBA0"/>
    <w:rsid w:val="63BE7D2F"/>
    <w:rsid w:val="63BFC2CF"/>
    <w:rsid w:val="63C8FE2D"/>
    <w:rsid w:val="63D3E188"/>
    <w:rsid w:val="63D44108"/>
    <w:rsid w:val="63D534F3"/>
    <w:rsid w:val="63D955A6"/>
    <w:rsid w:val="63DBA56C"/>
    <w:rsid w:val="63F12C17"/>
    <w:rsid w:val="6407E477"/>
    <w:rsid w:val="640A9BD6"/>
    <w:rsid w:val="6411EC4D"/>
    <w:rsid w:val="64178F90"/>
    <w:rsid w:val="641A6AFC"/>
    <w:rsid w:val="642553B6"/>
    <w:rsid w:val="644740CF"/>
    <w:rsid w:val="64636D98"/>
    <w:rsid w:val="6467CCD4"/>
    <w:rsid w:val="647B02D6"/>
    <w:rsid w:val="64830F81"/>
    <w:rsid w:val="64A56DFD"/>
    <w:rsid w:val="64B6D8BC"/>
    <w:rsid w:val="64B7A0AF"/>
    <w:rsid w:val="64C47146"/>
    <w:rsid w:val="64C92A98"/>
    <w:rsid w:val="64CE32CC"/>
    <w:rsid w:val="64D4D011"/>
    <w:rsid w:val="64D67755"/>
    <w:rsid w:val="64DC9FEE"/>
    <w:rsid w:val="64DCD9B6"/>
    <w:rsid w:val="64E33AAA"/>
    <w:rsid w:val="64E631B1"/>
    <w:rsid w:val="64EFC9A9"/>
    <w:rsid w:val="64FD1E6A"/>
    <w:rsid w:val="650A97CC"/>
    <w:rsid w:val="650AD20C"/>
    <w:rsid w:val="651F89CF"/>
    <w:rsid w:val="6524C0C2"/>
    <w:rsid w:val="6528591F"/>
    <w:rsid w:val="65354AAE"/>
    <w:rsid w:val="654018A1"/>
    <w:rsid w:val="654787D3"/>
    <w:rsid w:val="6552517C"/>
    <w:rsid w:val="65544506"/>
    <w:rsid w:val="655DE031"/>
    <w:rsid w:val="65622AA3"/>
    <w:rsid w:val="656EEDD8"/>
    <w:rsid w:val="657DAF58"/>
    <w:rsid w:val="659237A7"/>
    <w:rsid w:val="65961C23"/>
    <w:rsid w:val="65A171C9"/>
    <w:rsid w:val="65B4D9CC"/>
    <w:rsid w:val="65B595DA"/>
    <w:rsid w:val="65B7B9B6"/>
    <w:rsid w:val="65C0F226"/>
    <w:rsid w:val="65C80F0A"/>
    <w:rsid w:val="65D52F3A"/>
    <w:rsid w:val="65DCAF4D"/>
    <w:rsid w:val="65E05609"/>
    <w:rsid w:val="65E9E3F0"/>
    <w:rsid w:val="65EFE02A"/>
    <w:rsid w:val="65F2CC18"/>
    <w:rsid w:val="65F93019"/>
    <w:rsid w:val="6604CFC5"/>
    <w:rsid w:val="660AD67B"/>
    <w:rsid w:val="661AA59F"/>
    <w:rsid w:val="661B982B"/>
    <w:rsid w:val="6620ABF3"/>
    <w:rsid w:val="66256CEE"/>
    <w:rsid w:val="66293F5A"/>
    <w:rsid w:val="662BE6E3"/>
    <w:rsid w:val="66335F88"/>
    <w:rsid w:val="664CC7F0"/>
    <w:rsid w:val="6669E03B"/>
    <w:rsid w:val="666B0ED3"/>
    <w:rsid w:val="6671A421"/>
    <w:rsid w:val="667A754D"/>
    <w:rsid w:val="667FD6B5"/>
    <w:rsid w:val="66874787"/>
    <w:rsid w:val="669B6E2D"/>
    <w:rsid w:val="669CE54C"/>
    <w:rsid w:val="669CF083"/>
    <w:rsid w:val="66B0CA9D"/>
    <w:rsid w:val="66C0493A"/>
    <w:rsid w:val="66D02107"/>
    <w:rsid w:val="66D53DBF"/>
    <w:rsid w:val="66E8D206"/>
    <w:rsid w:val="66F07DCC"/>
    <w:rsid w:val="66F6B338"/>
    <w:rsid w:val="67125C6F"/>
    <w:rsid w:val="672CC83E"/>
    <w:rsid w:val="67430169"/>
    <w:rsid w:val="6745DEF0"/>
    <w:rsid w:val="67475E14"/>
    <w:rsid w:val="674BCD90"/>
    <w:rsid w:val="6759B3BE"/>
    <w:rsid w:val="67761F7F"/>
    <w:rsid w:val="677A7B22"/>
    <w:rsid w:val="6785843B"/>
    <w:rsid w:val="678B033F"/>
    <w:rsid w:val="678C2A6D"/>
    <w:rsid w:val="67944157"/>
    <w:rsid w:val="679455CD"/>
    <w:rsid w:val="67956B6C"/>
    <w:rsid w:val="67A599D9"/>
    <w:rsid w:val="67A775A2"/>
    <w:rsid w:val="67AF21BD"/>
    <w:rsid w:val="67B5D20E"/>
    <w:rsid w:val="67BA533B"/>
    <w:rsid w:val="67D77226"/>
    <w:rsid w:val="67DA009F"/>
    <w:rsid w:val="67E0F281"/>
    <w:rsid w:val="67E4E65D"/>
    <w:rsid w:val="67F1944C"/>
    <w:rsid w:val="67FE1649"/>
    <w:rsid w:val="68009A97"/>
    <w:rsid w:val="6819F5BB"/>
    <w:rsid w:val="6825E78E"/>
    <w:rsid w:val="683D6788"/>
    <w:rsid w:val="683EC0C0"/>
    <w:rsid w:val="68404286"/>
    <w:rsid w:val="6841EAE7"/>
    <w:rsid w:val="684387D2"/>
    <w:rsid w:val="68453506"/>
    <w:rsid w:val="68477998"/>
    <w:rsid w:val="68540AD4"/>
    <w:rsid w:val="685EBFC5"/>
    <w:rsid w:val="686AA5DD"/>
    <w:rsid w:val="686CD89C"/>
    <w:rsid w:val="688A5C23"/>
    <w:rsid w:val="689BCBC9"/>
    <w:rsid w:val="68A2E5CA"/>
    <w:rsid w:val="68A501B3"/>
    <w:rsid w:val="68B3C8C9"/>
    <w:rsid w:val="68B63A31"/>
    <w:rsid w:val="68B6D6CF"/>
    <w:rsid w:val="68C25919"/>
    <w:rsid w:val="68C83554"/>
    <w:rsid w:val="68CA67A2"/>
    <w:rsid w:val="68D65E28"/>
    <w:rsid w:val="68D6F28B"/>
    <w:rsid w:val="68DB4116"/>
    <w:rsid w:val="68EB56C6"/>
    <w:rsid w:val="68EE2C1E"/>
    <w:rsid w:val="68EE38A7"/>
    <w:rsid w:val="69121284"/>
    <w:rsid w:val="691D2FFB"/>
    <w:rsid w:val="691F7158"/>
    <w:rsid w:val="693329CF"/>
    <w:rsid w:val="6935C4FD"/>
    <w:rsid w:val="693F35A3"/>
    <w:rsid w:val="69458BA9"/>
    <w:rsid w:val="694CE793"/>
    <w:rsid w:val="6958F3CB"/>
    <w:rsid w:val="6959B890"/>
    <w:rsid w:val="696965F5"/>
    <w:rsid w:val="697C0E85"/>
    <w:rsid w:val="69817256"/>
    <w:rsid w:val="69896A56"/>
    <w:rsid w:val="698CFD9B"/>
    <w:rsid w:val="69909114"/>
    <w:rsid w:val="69975877"/>
    <w:rsid w:val="699B1754"/>
    <w:rsid w:val="69A2511C"/>
    <w:rsid w:val="69A2C1C0"/>
    <w:rsid w:val="69A31D38"/>
    <w:rsid w:val="69A44E86"/>
    <w:rsid w:val="69BF70B1"/>
    <w:rsid w:val="69CE2B96"/>
    <w:rsid w:val="69CE3509"/>
    <w:rsid w:val="69E357B9"/>
    <w:rsid w:val="69E3FCF2"/>
    <w:rsid w:val="69E6846B"/>
    <w:rsid w:val="69EAC2E9"/>
    <w:rsid w:val="69ED454E"/>
    <w:rsid w:val="69FE3298"/>
    <w:rsid w:val="6A037AAF"/>
    <w:rsid w:val="6A0831D2"/>
    <w:rsid w:val="6A09B3E7"/>
    <w:rsid w:val="6A152496"/>
    <w:rsid w:val="6A17841C"/>
    <w:rsid w:val="6A192E43"/>
    <w:rsid w:val="6A19A51C"/>
    <w:rsid w:val="6A2ECC1F"/>
    <w:rsid w:val="6A32F3E3"/>
    <w:rsid w:val="6A3632D3"/>
    <w:rsid w:val="6A3B3CA7"/>
    <w:rsid w:val="6A3DF7E1"/>
    <w:rsid w:val="6A4493CA"/>
    <w:rsid w:val="6A46E6B6"/>
    <w:rsid w:val="6A482500"/>
    <w:rsid w:val="6A492949"/>
    <w:rsid w:val="6A593CA4"/>
    <w:rsid w:val="6A775795"/>
    <w:rsid w:val="6A7D544E"/>
    <w:rsid w:val="6AA4BA02"/>
    <w:rsid w:val="6AA59BFA"/>
    <w:rsid w:val="6AA5A32C"/>
    <w:rsid w:val="6ABCBDC5"/>
    <w:rsid w:val="6ACBFB8C"/>
    <w:rsid w:val="6ACCD93D"/>
    <w:rsid w:val="6AD12D89"/>
    <w:rsid w:val="6AD8D596"/>
    <w:rsid w:val="6AE3B5AE"/>
    <w:rsid w:val="6AF00547"/>
    <w:rsid w:val="6AF46AE8"/>
    <w:rsid w:val="6AFB89E4"/>
    <w:rsid w:val="6B03EFB8"/>
    <w:rsid w:val="6B0F4048"/>
    <w:rsid w:val="6B1004D1"/>
    <w:rsid w:val="6B1DC04E"/>
    <w:rsid w:val="6B2BF8A8"/>
    <w:rsid w:val="6B2D65CD"/>
    <w:rsid w:val="6B39486D"/>
    <w:rsid w:val="6B46D297"/>
    <w:rsid w:val="6B557940"/>
    <w:rsid w:val="6B72C2E7"/>
    <w:rsid w:val="6B803017"/>
    <w:rsid w:val="6B8157C9"/>
    <w:rsid w:val="6B8372FF"/>
    <w:rsid w:val="6B8C369A"/>
    <w:rsid w:val="6B902B8E"/>
    <w:rsid w:val="6B91D105"/>
    <w:rsid w:val="6B97B011"/>
    <w:rsid w:val="6BA9FC6F"/>
    <w:rsid w:val="6BADA645"/>
    <w:rsid w:val="6BB4B1E8"/>
    <w:rsid w:val="6BB6BB3D"/>
    <w:rsid w:val="6BB8AD41"/>
    <w:rsid w:val="6BB9B5EC"/>
    <w:rsid w:val="6BE1E5EE"/>
    <w:rsid w:val="6BE53413"/>
    <w:rsid w:val="6BEE069B"/>
    <w:rsid w:val="6BEEDDC0"/>
    <w:rsid w:val="6BF278FA"/>
    <w:rsid w:val="6BF55BE9"/>
    <w:rsid w:val="6BF7082B"/>
    <w:rsid w:val="6C00B512"/>
    <w:rsid w:val="6C01043A"/>
    <w:rsid w:val="6C042EBF"/>
    <w:rsid w:val="6C07B133"/>
    <w:rsid w:val="6C0E15B3"/>
    <w:rsid w:val="6C12A92E"/>
    <w:rsid w:val="6C1E8A31"/>
    <w:rsid w:val="6C3C4D36"/>
    <w:rsid w:val="6C3EB062"/>
    <w:rsid w:val="6C50A6A7"/>
    <w:rsid w:val="6C5C6ABF"/>
    <w:rsid w:val="6C75A065"/>
    <w:rsid w:val="6C7AC1EC"/>
    <w:rsid w:val="6C853D60"/>
    <w:rsid w:val="6C869F12"/>
    <w:rsid w:val="6C8D3EBA"/>
    <w:rsid w:val="6C8E7EE5"/>
    <w:rsid w:val="6C8EC894"/>
    <w:rsid w:val="6C9579D6"/>
    <w:rsid w:val="6C95DF12"/>
    <w:rsid w:val="6CA51C1B"/>
    <w:rsid w:val="6CC9F317"/>
    <w:rsid w:val="6CCAFD96"/>
    <w:rsid w:val="6CD25551"/>
    <w:rsid w:val="6CD8CE35"/>
    <w:rsid w:val="6CD98E84"/>
    <w:rsid w:val="6CF5B28C"/>
    <w:rsid w:val="6D0B93B2"/>
    <w:rsid w:val="6D0EB32C"/>
    <w:rsid w:val="6D1AC322"/>
    <w:rsid w:val="6D1C9682"/>
    <w:rsid w:val="6D25A15F"/>
    <w:rsid w:val="6D273473"/>
    <w:rsid w:val="6D30C3F4"/>
    <w:rsid w:val="6D33AD2D"/>
    <w:rsid w:val="6D3C0334"/>
    <w:rsid w:val="6D3E34E4"/>
    <w:rsid w:val="6D40CF99"/>
    <w:rsid w:val="6D42CE57"/>
    <w:rsid w:val="6D521E8C"/>
    <w:rsid w:val="6D53A7C9"/>
    <w:rsid w:val="6D67E90A"/>
    <w:rsid w:val="6D751042"/>
    <w:rsid w:val="6D7EA0F6"/>
    <w:rsid w:val="6D8CA071"/>
    <w:rsid w:val="6D980A2A"/>
    <w:rsid w:val="6DA4BB5E"/>
    <w:rsid w:val="6DB10CB8"/>
    <w:rsid w:val="6DB165AF"/>
    <w:rsid w:val="6DB34B3F"/>
    <w:rsid w:val="6DB89392"/>
    <w:rsid w:val="6DB9C306"/>
    <w:rsid w:val="6DBCF954"/>
    <w:rsid w:val="6DC06F2E"/>
    <w:rsid w:val="6DC3C5A3"/>
    <w:rsid w:val="6DC5A6A3"/>
    <w:rsid w:val="6DC6147B"/>
    <w:rsid w:val="6DC82AF0"/>
    <w:rsid w:val="6DD548AC"/>
    <w:rsid w:val="6DD7033F"/>
    <w:rsid w:val="6DE58519"/>
    <w:rsid w:val="6DEE7C80"/>
    <w:rsid w:val="6DF268CA"/>
    <w:rsid w:val="6E0A0546"/>
    <w:rsid w:val="6E12618D"/>
    <w:rsid w:val="6E15DAB4"/>
    <w:rsid w:val="6E1DF77B"/>
    <w:rsid w:val="6E24B764"/>
    <w:rsid w:val="6E34DADD"/>
    <w:rsid w:val="6E37BFFF"/>
    <w:rsid w:val="6E499094"/>
    <w:rsid w:val="6E563F89"/>
    <w:rsid w:val="6E5B0223"/>
    <w:rsid w:val="6E5B37D0"/>
    <w:rsid w:val="6E6569BD"/>
    <w:rsid w:val="6E6A3F4F"/>
    <w:rsid w:val="6E6AA245"/>
    <w:rsid w:val="6E7132C3"/>
    <w:rsid w:val="6E850E2E"/>
    <w:rsid w:val="6E9D01BF"/>
    <w:rsid w:val="6EAA42D4"/>
    <w:rsid w:val="6EB4E6E9"/>
    <w:rsid w:val="6EDA3983"/>
    <w:rsid w:val="6EE2C790"/>
    <w:rsid w:val="6EE4975E"/>
    <w:rsid w:val="6EEC28E5"/>
    <w:rsid w:val="6EF3CA7C"/>
    <w:rsid w:val="6F09D094"/>
    <w:rsid w:val="6F0C760B"/>
    <w:rsid w:val="6F12DC9E"/>
    <w:rsid w:val="6F238B44"/>
    <w:rsid w:val="6F261E1C"/>
    <w:rsid w:val="6F2766C2"/>
    <w:rsid w:val="6F2D786B"/>
    <w:rsid w:val="6F33BE92"/>
    <w:rsid w:val="6F3FBC32"/>
    <w:rsid w:val="6F40135C"/>
    <w:rsid w:val="6F40BA79"/>
    <w:rsid w:val="6F481B44"/>
    <w:rsid w:val="6F5EBE79"/>
    <w:rsid w:val="6F6424B3"/>
    <w:rsid w:val="6F90631D"/>
    <w:rsid w:val="6F9BFB4B"/>
    <w:rsid w:val="6FAD1A5A"/>
    <w:rsid w:val="6FB15407"/>
    <w:rsid w:val="6FBA1777"/>
    <w:rsid w:val="6FCC7850"/>
    <w:rsid w:val="6FD5DEA5"/>
    <w:rsid w:val="6FD8F478"/>
    <w:rsid w:val="6FE34D1C"/>
    <w:rsid w:val="6FEC9141"/>
    <w:rsid w:val="6FF67E38"/>
    <w:rsid w:val="7010FED7"/>
    <w:rsid w:val="70138420"/>
    <w:rsid w:val="7020FD5F"/>
    <w:rsid w:val="702DF3E5"/>
    <w:rsid w:val="702E6C03"/>
    <w:rsid w:val="703D3E7B"/>
    <w:rsid w:val="703EA892"/>
    <w:rsid w:val="703FB1DD"/>
    <w:rsid w:val="7047D26F"/>
    <w:rsid w:val="7054F1B9"/>
    <w:rsid w:val="70721A00"/>
    <w:rsid w:val="7088E930"/>
    <w:rsid w:val="7091B433"/>
    <w:rsid w:val="7094FF48"/>
    <w:rsid w:val="709763DC"/>
    <w:rsid w:val="709B62A2"/>
    <w:rsid w:val="709BFABC"/>
    <w:rsid w:val="709FBC96"/>
    <w:rsid w:val="70A07B4E"/>
    <w:rsid w:val="70CCFB3B"/>
    <w:rsid w:val="70D8AE03"/>
    <w:rsid w:val="70E088C7"/>
    <w:rsid w:val="70E47CED"/>
    <w:rsid w:val="70F7F957"/>
    <w:rsid w:val="70FC2F19"/>
    <w:rsid w:val="70FCF000"/>
    <w:rsid w:val="71032401"/>
    <w:rsid w:val="71438977"/>
    <w:rsid w:val="71531F6C"/>
    <w:rsid w:val="715798FB"/>
    <w:rsid w:val="71588A6B"/>
    <w:rsid w:val="71675264"/>
    <w:rsid w:val="718AF25D"/>
    <w:rsid w:val="718CD6F5"/>
    <w:rsid w:val="718ED5B7"/>
    <w:rsid w:val="719FD7E6"/>
    <w:rsid w:val="71C535C5"/>
    <w:rsid w:val="71CFF1F6"/>
    <w:rsid w:val="71D45BDA"/>
    <w:rsid w:val="71E40325"/>
    <w:rsid w:val="71E9C937"/>
    <w:rsid w:val="71F63456"/>
    <w:rsid w:val="71FC6447"/>
    <w:rsid w:val="72040D8C"/>
    <w:rsid w:val="7204E1BD"/>
    <w:rsid w:val="72153639"/>
    <w:rsid w:val="72200BB7"/>
    <w:rsid w:val="7221A62A"/>
    <w:rsid w:val="722500C4"/>
    <w:rsid w:val="72285170"/>
    <w:rsid w:val="7239698A"/>
    <w:rsid w:val="724AE791"/>
    <w:rsid w:val="725343A8"/>
    <w:rsid w:val="7257A1E1"/>
    <w:rsid w:val="725F670D"/>
    <w:rsid w:val="72798BEB"/>
    <w:rsid w:val="727B4198"/>
    <w:rsid w:val="7286FC0D"/>
    <w:rsid w:val="728C00D7"/>
    <w:rsid w:val="728E94A5"/>
    <w:rsid w:val="7293DF97"/>
    <w:rsid w:val="7299DBB9"/>
    <w:rsid w:val="72A74F03"/>
    <w:rsid w:val="72B159BB"/>
    <w:rsid w:val="72B95BCF"/>
    <w:rsid w:val="72BC7D7C"/>
    <w:rsid w:val="72CBB1D1"/>
    <w:rsid w:val="72CCA8E4"/>
    <w:rsid w:val="72D5397D"/>
    <w:rsid w:val="72EAA4E5"/>
    <w:rsid w:val="72F64333"/>
    <w:rsid w:val="72F6B62A"/>
    <w:rsid w:val="72FB07D2"/>
    <w:rsid w:val="72FF1F0A"/>
    <w:rsid w:val="73033686"/>
    <w:rsid w:val="73066E4F"/>
    <w:rsid w:val="730C3159"/>
    <w:rsid w:val="73122F82"/>
    <w:rsid w:val="731E0F7B"/>
    <w:rsid w:val="73279B1D"/>
    <w:rsid w:val="73283239"/>
    <w:rsid w:val="7329B37D"/>
    <w:rsid w:val="7331C5B7"/>
    <w:rsid w:val="733A1436"/>
    <w:rsid w:val="7349FF1B"/>
    <w:rsid w:val="734B5FA0"/>
    <w:rsid w:val="735A579E"/>
    <w:rsid w:val="735FD35E"/>
    <w:rsid w:val="736690A2"/>
    <w:rsid w:val="73743C49"/>
    <w:rsid w:val="737844F4"/>
    <w:rsid w:val="7382472E"/>
    <w:rsid w:val="738C0797"/>
    <w:rsid w:val="73A06DA7"/>
    <w:rsid w:val="73A4E6A1"/>
    <w:rsid w:val="73A94F46"/>
    <w:rsid w:val="73B0617D"/>
    <w:rsid w:val="73B42D2B"/>
    <w:rsid w:val="73B549E6"/>
    <w:rsid w:val="73B684E9"/>
    <w:rsid w:val="73B87E04"/>
    <w:rsid w:val="73C0BB37"/>
    <w:rsid w:val="73D524AC"/>
    <w:rsid w:val="73EFA8A6"/>
    <w:rsid w:val="73F0FDCE"/>
    <w:rsid w:val="73FBB22B"/>
    <w:rsid w:val="740CD87E"/>
    <w:rsid w:val="740FDC47"/>
    <w:rsid w:val="74177E21"/>
    <w:rsid w:val="741A1F47"/>
    <w:rsid w:val="74245DF3"/>
    <w:rsid w:val="742898AA"/>
    <w:rsid w:val="7428E463"/>
    <w:rsid w:val="743BCA8D"/>
    <w:rsid w:val="74420E6D"/>
    <w:rsid w:val="744707BD"/>
    <w:rsid w:val="74560D6F"/>
    <w:rsid w:val="7459E3DE"/>
    <w:rsid w:val="74624301"/>
    <w:rsid w:val="74839920"/>
    <w:rsid w:val="7491CEC3"/>
    <w:rsid w:val="749F15A2"/>
    <w:rsid w:val="74A55ADF"/>
    <w:rsid w:val="74AE25A8"/>
    <w:rsid w:val="74B2D86B"/>
    <w:rsid w:val="74B9C42D"/>
    <w:rsid w:val="74BB1929"/>
    <w:rsid w:val="74C4B13E"/>
    <w:rsid w:val="74CA5128"/>
    <w:rsid w:val="74CF002A"/>
    <w:rsid w:val="74D167E0"/>
    <w:rsid w:val="74DA62FC"/>
    <w:rsid w:val="74DB6D1D"/>
    <w:rsid w:val="74F142A6"/>
    <w:rsid w:val="74F45928"/>
    <w:rsid w:val="74FD59C9"/>
    <w:rsid w:val="74FDA06A"/>
    <w:rsid w:val="7500FEBC"/>
    <w:rsid w:val="7509E133"/>
    <w:rsid w:val="751F1BCF"/>
    <w:rsid w:val="7522C35F"/>
    <w:rsid w:val="752AE1FA"/>
    <w:rsid w:val="752BCBCA"/>
    <w:rsid w:val="752F75B1"/>
    <w:rsid w:val="75317E57"/>
    <w:rsid w:val="75339F73"/>
    <w:rsid w:val="7536E8C4"/>
    <w:rsid w:val="7537251B"/>
    <w:rsid w:val="753810D2"/>
    <w:rsid w:val="75391D10"/>
    <w:rsid w:val="753C50E8"/>
    <w:rsid w:val="753F646A"/>
    <w:rsid w:val="754208D4"/>
    <w:rsid w:val="755A69F8"/>
    <w:rsid w:val="7560FD9C"/>
    <w:rsid w:val="75636C30"/>
    <w:rsid w:val="756AD408"/>
    <w:rsid w:val="7581C604"/>
    <w:rsid w:val="75824661"/>
    <w:rsid w:val="75886C03"/>
    <w:rsid w:val="758D2787"/>
    <w:rsid w:val="758E38F7"/>
    <w:rsid w:val="7594EE7B"/>
    <w:rsid w:val="759A37D5"/>
    <w:rsid w:val="75A5CDF6"/>
    <w:rsid w:val="75B87089"/>
    <w:rsid w:val="75BCE63E"/>
    <w:rsid w:val="75DD5E3D"/>
    <w:rsid w:val="75E72190"/>
    <w:rsid w:val="75ED2046"/>
    <w:rsid w:val="75FA748F"/>
    <w:rsid w:val="75FB4C40"/>
    <w:rsid w:val="76075A2D"/>
    <w:rsid w:val="760786E0"/>
    <w:rsid w:val="760AE61C"/>
    <w:rsid w:val="760DB729"/>
    <w:rsid w:val="761B4CC7"/>
    <w:rsid w:val="761BAD0F"/>
    <w:rsid w:val="763EC961"/>
    <w:rsid w:val="765A9ACA"/>
    <w:rsid w:val="765C8E18"/>
    <w:rsid w:val="765EF64F"/>
    <w:rsid w:val="7661F7CC"/>
    <w:rsid w:val="76644B1A"/>
    <w:rsid w:val="7678B327"/>
    <w:rsid w:val="767B3E73"/>
    <w:rsid w:val="767C7226"/>
    <w:rsid w:val="76907353"/>
    <w:rsid w:val="7691AE3C"/>
    <w:rsid w:val="769288A6"/>
    <w:rsid w:val="76996E0F"/>
    <w:rsid w:val="76AA20A9"/>
    <w:rsid w:val="76C08907"/>
    <w:rsid w:val="76CD3784"/>
    <w:rsid w:val="76D4D6F3"/>
    <w:rsid w:val="76D8A0E0"/>
    <w:rsid w:val="76D946DB"/>
    <w:rsid w:val="76D9A03D"/>
    <w:rsid w:val="76F5DE27"/>
    <w:rsid w:val="7704D162"/>
    <w:rsid w:val="770D6C82"/>
    <w:rsid w:val="7714EE38"/>
    <w:rsid w:val="7718F75C"/>
    <w:rsid w:val="77218CDC"/>
    <w:rsid w:val="7722059E"/>
    <w:rsid w:val="7725766F"/>
    <w:rsid w:val="77395811"/>
    <w:rsid w:val="773B13D9"/>
    <w:rsid w:val="77605F19"/>
    <w:rsid w:val="77627C60"/>
    <w:rsid w:val="77634AD4"/>
    <w:rsid w:val="77641DE6"/>
    <w:rsid w:val="7767D2C7"/>
    <w:rsid w:val="7776D161"/>
    <w:rsid w:val="7778E909"/>
    <w:rsid w:val="778CB52E"/>
    <w:rsid w:val="77967FBA"/>
    <w:rsid w:val="779FDD21"/>
    <w:rsid w:val="77B795F5"/>
    <w:rsid w:val="77BC5A13"/>
    <w:rsid w:val="77C20C6C"/>
    <w:rsid w:val="77C26FCE"/>
    <w:rsid w:val="77C89CDC"/>
    <w:rsid w:val="77CEC5F0"/>
    <w:rsid w:val="77DF5437"/>
    <w:rsid w:val="77E4BBE5"/>
    <w:rsid w:val="77E9D43D"/>
    <w:rsid w:val="77FD5B0F"/>
    <w:rsid w:val="78107F02"/>
    <w:rsid w:val="781521CE"/>
    <w:rsid w:val="781D68B7"/>
    <w:rsid w:val="782894BA"/>
    <w:rsid w:val="7833B6B4"/>
    <w:rsid w:val="783F079C"/>
    <w:rsid w:val="7848F046"/>
    <w:rsid w:val="785DCA52"/>
    <w:rsid w:val="7865D4AA"/>
    <w:rsid w:val="7869D77B"/>
    <w:rsid w:val="7874ED9C"/>
    <w:rsid w:val="787522CD"/>
    <w:rsid w:val="7878777D"/>
    <w:rsid w:val="7888CB5A"/>
    <w:rsid w:val="789D3AD2"/>
    <w:rsid w:val="78A8CA0C"/>
    <w:rsid w:val="78BA2897"/>
    <w:rsid w:val="78BB5FB3"/>
    <w:rsid w:val="78C4B594"/>
    <w:rsid w:val="78D229C2"/>
    <w:rsid w:val="78E09991"/>
    <w:rsid w:val="78E65E0A"/>
    <w:rsid w:val="78EB120A"/>
    <w:rsid w:val="78F0FCC5"/>
    <w:rsid w:val="78F59944"/>
    <w:rsid w:val="7910D925"/>
    <w:rsid w:val="7910ED7A"/>
    <w:rsid w:val="7919A43B"/>
    <w:rsid w:val="791DD4B2"/>
    <w:rsid w:val="791DE1AD"/>
    <w:rsid w:val="7922E9A8"/>
    <w:rsid w:val="79236C99"/>
    <w:rsid w:val="792F8544"/>
    <w:rsid w:val="79401A51"/>
    <w:rsid w:val="794F0C31"/>
    <w:rsid w:val="796F62B1"/>
    <w:rsid w:val="7980FF45"/>
    <w:rsid w:val="79841335"/>
    <w:rsid w:val="79887DFC"/>
    <w:rsid w:val="79AAEC38"/>
    <w:rsid w:val="79AFF898"/>
    <w:rsid w:val="79B2E840"/>
    <w:rsid w:val="79B40349"/>
    <w:rsid w:val="79BDD679"/>
    <w:rsid w:val="79BE5DBE"/>
    <w:rsid w:val="79BEB367"/>
    <w:rsid w:val="79BEBB3F"/>
    <w:rsid w:val="79D4B711"/>
    <w:rsid w:val="79DAE9EB"/>
    <w:rsid w:val="79E641D7"/>
    <w:rsid w:val="79E97D16"/>
    <w:rsid w:val="79F99904"/>
    <w:rsid w:val="79F9F799"/>
    <w:rsid w:val="79FAD85F"/>
    <w:rsid w:val="7A1BA77D"/>
    <w:rsid w:val="7A1E12C6"/>
    <w:rsid w:val="7A263428"/>
    <w:rsid w:val="7A43DDB6"/>
    <w:rsid w:val="7A4A397A"/>
    <w:rsid w:val="7A5E3AC8"/>
    <w:rsid w:val="7A6C18DD"/>
    <w:rsid w:val="7A7CB057"/>
    <w:rsid w:val="7A87C890"/>
    <w:rsid w:val="7A88324F"/>
    <w:rsid w:val="7A8A71BF"/>
    <w:rsid w:val="7A90FBD8"/>
    <w:rsid w:val="7A95622C"/>
    <w:rsid w:val="7A9D4DA5"/>
    <w:rsid w:val="7AA927DD"/>
    <w:rsid w:val="7ABA6DA3"/>
    <w:rsid w:val="7ABD1034"/>
    <w:rsid w:val="7AC09DA5"/>
    <w:rsid w:val="7AC4AC63"/>
    <w:rsid w:val="7AC7E2B4"/>
    <w:rsid w:val="7ACECC32"/>
    <w:rsid w:val="7ADC7B12"/>
    <w:rsid w:val="7ADE53E8"/>
    <w:rsid w:val="7AE57888"/>
    <w:rsid w:val="7AE9EE48"/>
    <w:rsid w:val="7AEE58CB"/>
    <w:rsid w:val="7AF3739F"/>
    <w:rsid w:val="7B1B5E2A"/>
    <w:rsid w:val="7B21B8B1"/>
    <w:rsid w:val="7B2A18B7"/>
    <w:rsid w:val="7B3292B5"/>
    <w:rsid w:val="7B3320E7"/>
    <w:rsid w:val="7B37C08B"/>
    <w:rsid w:val="7B38BD3D"/>
    <w:rsid w:val="7B429958"/>
    <w:rsid w:val="7B4BAB79"/>
    <w:rsid w:val="7B50D36E"/>
    <w:rsid w:val="7B557B8E"/>
    <w:rsid w:val="7B5AA937"/>
    <w:rsid w:val="7B61CD28"/>
    <w:rsid w:val="7B6247D5"/>
    <w:rsid w:val="7B6BAFD3"/>
    <w:rsid w:val="7B70040A"/>
    <w:rsid w:val="7B706F22"/>
    <w:rsid w:val="7B71E3A3"/>
    <w:rsid w:val="7B7FE7B2"/>
    <w:rsid w:val="7B802934"/>
    <w:rsid w:val="7B82C239"/>
    <w:rsid w:val="7B869487"/>
    <w:rsid w:val="7B8D3DB4"/>
    <w:rsid w:val="7B8FBD5D"/>
    <w:rsid w:val="7B9CDD47"/>
    <w:rsid w:val="7BA17210"/>
    <w:rsid w:val="7BA313C2"/>
    <w:rsid w:val="7BACBEF5"/>
    <w:rsid w:val="7BB2977C"/>
    <w:rsid w:val="7BBED4B6"/>
    <w:rsid w:val="7BC3BC3E"/>
    <w:rsid w:val="7BCFF9A6"/>
    <w:rsid w:val="7BD2A2EB"/>
    <w:rsid w:val="7BD6E6AC"/>
    <w:rsid w:val="7BD72DA7"/>
    <w:rsid w:val="7BD98349"/>
    <w:rsid w:val="7BD9E364"/>
    <w:rsid w:val="7BDC4323"/>
    <w:rsid w:val="7BDE7EC4"/>
    <w:rsid w:val="7BEB030F"/>
    <w:rsid w:val="7BF4D2A1"/>
    <w:rsid w:val="7BF97247"/>
    <w:rsid w:val="7BFC5904"/>
    <w:rsid w:val="7C003E38"/>
    <w:rsid w:val="7C0750B4"/>
    <w:rsid w:val="7C09D691"/>
    <w:rsid w:val="7C11E6B8"/>
    <w:rsid w:val="7C1BEEEB"/>
    <w:rsid w:val="7C1FD554"/>
    <w:rsid w:val="7C2623C7"/>
    <w:rsid w:val="7C37CE6A"/>
    <w:rsid w:val="7C42D181"/>
    <w:rsid w:val="7C459EA4"/>
    <w:rsid w:val="7C473DAD"/>
    <w:rsid w:val="7C5FEA10"/>
    <w:rsid w:val="7C604AF3"/>
    <w:rsid w:val="7C6800D3"/>
    <w:rsid w:val="7C82846B"/>
    <w:rsid w:val="7C83A5C7"/>
    <w:rsid w:val="7C849892"/>
    <w:rsid w:val="7C93B788"/>
    <w:rsid w:val="7C9B02A6"/>
    <w:rsid w:val="7CA3F8AF"/>
    <w:rsid w:val="7CB18B9B"/>
    <w:rsid w:val="7CB22902"/>
    <w:rsid w:val="7CB343EE"/>
    <w:rsid w:val="7CBC1587"/>
    <w:rsid w:val="7CC02D1F"/>
    <w:rsid w:val="7CC409C1"/>
    <w:rsid w:val="7CC4C65C"/>
    <w:rsid w:val="7CD37740"/>
    <w:rsid w:val="7CE940A7"/>
    <w:rsid w:val="7CEEE4B0"/>
    <w:rsid w:val="7D0B720E"/>
    <w:rsid w:val="7D10D44A"/>
    <w:rsid w:val="7D1187CA"/>
    <w:rsid w:val="7D1462B6"/>
    <w:rsid w:val="7D269F53"/>
    <w:rsid w:val="7D3EDD1B"/>
    <w:rsid w:val="7D41DE28"/>
    <w:rsid w:val="7D423599"/>
    <w:rsid w:val="7D4DAEE1"/>
    <w:rsid w:val="7D5BF6D2"/>
    <w:rsid w:val="7D64DBBD"/>
    <w:rsid w:val="7D656907"/>
    <w:rsid w:val="7D84748D"/>
    <w:rsid w:val="7D873A5C"/>
    <w:rsid w:val="7D8B9E48"/>
    <w:rsid w:val="7D98E4F4"/>
    <w:rsid w:val="7DA77792"/>
    <w:rsid w:val="7DB91322"/>
    <w:rsid w:val="7DC9B52D"/>
    <w:rsid w:val="7DD3728D"/>
    <w:rsid w:val="7DD57952"/>
    <w:rsid w:val="7DDBEF80"/>
    <w:rsid w:val="7DDDBA00"/>
    <w:rsid w:val="7DDEA133"/>
    <w:rsid w:val="7DE19FEE"/>
    <w:rsid w:val="7DE8C11A"/>
    <w:rsid w:val="7DE99642"/>
    <w:rsid w:val="7DEA6162"/>
    <w:rsid w:val="7DFBED19"/>
    <w:rsid w:val="7E113DBA"/>
    <w:rsid w:val="7E15F025"/>
    <w:rsid w:val="7E179AD2"/>
    <w:rsid w:val="7E17D933"/>
    <w:rsid w:val="7E215604"/>
    <w:rsid w:val="7E21A111"/>
    <w:rsid w:val="7E2B9192"/>
    <w:rsid w:val="7E2F8AFF"/>
    <w:rsid w:val="7E50882E"/>
    <w:rsid w:val="7E535D44"/>
    <w:rsid w:val="7E54F8B9"/>
    <w:rsid w:val="7E5FC7D3"/>
    <w:rsid w:val="7E699BBF"/>
    <w:rsid w:val="7E72405F"/>
    <w:rsid w:val="7E7760AC"/>
    <w:rsid w:val="7E78B6A1"/>
    <w:rsid w:val="7E8D3DFF"/>
    <w:rsid w:val="7E9289F3"/>
    <w:rsid w:val="7E942B22"/>
    <w:rsid w:val="7E94DF7B"/>
    <w:rsid w:val="7E9CC7AA"/>
    <w:rsid w:val="7EAC3F31"/>
    <w:rsid w:val="7EB535E4"/>
    <w:rsid w:val="7EC6342C"/>
    <w:rsid w:val="7ECF017D"/>
    <w:rsid w:val="7ED30D8E"/>
    <w:rsid w:val="7ED6872E"/>
    <w:rsid w:val="7ED703F4"/>
    <w:rsid w:val="7EE36323"/>
    <w:rsid w:val="7EE48722"/>
    <w:rsid w:val="7EEA4EE5"/>
    <w:rsid w:val="7EF365BB"/>
    <w:rsid w:val="7F02B4C6"/>
    <w:rsid w:val="7F0A320B"/>
    <w:rsid w:val="7F0C7B2E"/>
    <w:rsid w:val="7F163046"/>
    <w:rsid w:val="7F18203E"/>
    <w:rsid w:val="7F213A78"/>
    <w:rsid w:val="7F25066B"/>
    <w:rsid w:val="7F352096"/>
    <w:rsid w:val="7F35BA62"/>
    <w:rsid w:val="7F3F7BCD"/>
    <w:rsid w:val="7F3FAD7C"/>
    <w:rsid w:val="7F46BCE2"/>
    <w:rsid w:val="7F65F3DA"/>
    <w:rsid w:val="7F7A4664"/>
    <w:rsid w:val="7F9635C5"/>
    <w:rsid w:val="7FAC5A8F"/>
    <w:rsid w:val="7FB8183C"/>
    <w:rsid w:val="7FBB23B1"/>
    <w:rsid w:val="7FBB6EFD"/>
    <w:rsid w:val="7FBDEDFA"/>
    <w:rsid w:val="7FC1D251"/>
    <w:rsid w:val="7FC26B1A"/>
    <w:rsid w:val="7FC6031F"/>
    <w:rsid w:val="7FE617EB"/>
    <w:rsid w:val="7FF102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85AA8B"/>
  <w15:chartTrackingRefBased/>
  <w15:docId w15:val="{5C960005-2691-4FB4-BBDC-C811D459202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F5322BA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7865D4A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865D4AA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201892758" /><Relationship Type="http://schemas.openxmlformats.org/officeDocument/2006/relationships/header" Target="/word/header.xml" Id="R22c3964d4ddc4666" /><Relationship Type="http://schemas.openxmlformats.org/officeDocument/2006/relationships/footer" Target="/word/footer.xml" Id="R1c970542ee774c5a" /><Relationship Type="http://schemas.microsoft.com/office/2020/10/relationships/intelligence" Target="/word/intelligence2.xml" Id="Rf1dd64451376478c" /><Relationship Type="http://schemas.openxmlformats.org/officeDocument/2006/relationships/hyperlink" Target="https://aod.org.uk/social-model-of-disability/" TargetMode="External" Id="Rdc98dced59674258" /><Relationship Type="http://schemas.openxmlformats.org/officeDocument/2006/relationships/hyperlink" Target="https://www.legislation.gov.uk/ukpga/2014/23/section/1" TargetMode="External" Id="Rdaa18b8973374fc6" /><Relationship Type="http://schemas.openxmlformats.org/officeDocument/2006/relationships/hyperlink" Target="https://carelearning.org.uk/qualifications/level-1-award-hsc/ct-260/4-5-explain-how-the-social-model-of-disability-can-be-used-in-practice" TargetMode="External" Id="R6728735265734e81" /><Relationship Type="http://schemas.openxmlformats.org/officeDocument/2006/relationships/hyperlink" Target="https://www.linkedin.com" TargetMode="External" Id="R1540503d977646e3" /><Relationship Type="http://schemas.openxmlformats.org/officeDocument/2006/relationships/hyperlink" Target="https://www.linkedin.com/pulse/creating-spaces-all-accessibility-design-mep-inclusive-adam-cole-trr6c" TargetMode="External" Id="Rfac57eea2e6149bd" /><Relationship Type="http://schemas.openxmlformats.org/officeDocument/2006/relationships/hyperlink" Target="https://inclusivedesign.scot/equality-and-inclusion/" TargetMode="External" Id="R9ca203f0e09743d5" /><Relationship Type="http://schemas.openxmlformats.org/officeDocument/2006/relationships/hyperlink" Target="https://www.disabilityrightsuk.org" TargetMode="External" Id="R646217ae7be6413c" /><Relationship Type="http://schemas.openxmlformats.org/officeDocument/2006/relationships/hyperlink" Target="https://www.disabilityrightsuk.org/social-model-disability-language" TargetMode="External" Id="R927fde98bce14363" /><Relationship Type="http://schemas.openxmlformats.org/officeDocument/2006/relationships/hyperlink" Target="https://www.disabilityrightsuk.org/co-production-disability-rights-uk?srsltid=AfmBOoquzfVmwQESNEv41IfHBRVtp3uKwb4v6NaLLkIvb6SiDG_r5_Xn" TargetMode="External" Id="Ra37480bc629843c3" /><Relationship Type="http://schemas.openxmlformats.org/officeDocument/2006/relationships/hyperlink" Target="https://lexxic.com/blog/neurodiversity-discrimination-equality-act" TargetMode="External" Id="R14a7506ceae1452b" /><Relationship Type="http://schemas.openxmlformats.org/officeDocument/2006/relationships/hyperlink" Target="https://www.gov.uk/government/publications/equality-act-guidance/disability-equality-act-2010-guidance-on-matters-to-be-taken-into-account-in-determining-questions-relating-to-the-definition-of-disability-html" TargetMode="External" Id="R0e0fcec41499438e" /><Relationship Type="http://schemas.openxmlformats.org/officeDocument/2006/relationships/hyperlink" Target="https://www.inclusiveplay.com/blog/understanding-the-social-model-of-disability-inclusive-play-accessibility/" TargetMode="External" Id="Rdd078cc950134730" /><Relationship Type="http://schemas.openxmlformats.org/officeDocument/2006/relationships/hyperlink" Target="https://www.linkedin.com/pulse/rethinking-disability-why-uk-needs-embrace-social-model-louise-lawn-f5jke" TargetMode="External" Id="Rf0792ea082d54713" /><Relationship Type="http://schemas.openxmlformats.org/officeDocument/2006/relationships/hyperlink" Target="https://www.inclusionlondon.org.uk/about-us/disability-in-london/social-model/the-social-model-of-disability-and-the-cultural-model-of-deafness/" TargetMode="External" Id="R1ce2c3712fee444f" /><Relationship Type="http://schemas.openxmlformats.org/officeDocument/2006/relationships/hyperlink" Target="https://www.medicalnewstoday.com/articles/social-model-of-disability" TargetMode="External" Id="Rd318ffc51f854aa3" /><Relationship Type="http://schemas.openxmlformats.org/officeDocument/2006/relationships/hyperlink" Target="https://the-ndaca.org/resources/audio-described-gallery/fundamental-principles-of-disability/" TargetMode="External" Id="Redb8c4e877b64114" /><Relationship Type="http://schemas.openxmlformats.org/officeDocument/2006/relationships/hyperlink" Target="https://www.england.nhs.uk" TargetMode="External" Id="R5edd234f7aae41cc" /><Relationship Type="http://schemas.openxmlformats.org/officeDocument/2006/relationships/hyperlink" Target="https://www.england.nhs.uk/always-events/co-production/" TargetMode="External" Id="R4534f97b36464f9f" /><Relationship Type="http://schemas.openxmlformats.org/officeDocument/2006/relationships/hyperlink" Target="https://www.scottishlegal.com/articles/disability-discrimination-claims-rise-sharply-as-mental-health-disputes-escalate-in-the-workplace" TargetMode="External" Id="R81e3f95a95df4dcf" /><Relationship Type="http://schemas.openxmlformats.org/officeDocument/2006/relationships/hyperlink" Target="https://doi.org/10.1093/ptj/pzab095" TargetMode="External" Id="R6c3158e597aa4686" /><Relationship Type="http://schemas.openxmlformats.org/officeDocument/2006/relationships/hyperlink" Target="https://www.sociability.app" TargetMode="External" Id="Rdf0fc9949e8c441b" /><Relationship Type="http://schemas.openxmlformats.org/officeDocument/2006/relationships/hyperlink" Target="https://www.sociability.app/blog/the-medical-vs-social-model-of-disability" TargetMode="External" Id="R9b663545e47748c9" /><Relationship Type="http://schemas.openxmlformats.org/officeDocument/2006/relationships/hyperlink" Target="https://www.linkedin.com/posts/kimberly-van-ryn-864381213_a-astute-reflection-on-social-vs-medical-activity-7214225043654889473-4nqM" TargetMode="External" Id="R5511e8d6c6fb4343" /><Relationship Type="http://schemas.openxmlformats.org/officeDocument/2006/relationships/hyperlink" Target="https://www.gov.uk/guidance/equality-act-2010-guidance#equality-act-2010-legislation" TargetMode="External" Id="R4e6f904c2fa8459d" /><Relationship Type="http://schemas.openxmlformats.org/officeDocument/2006/relationships/hyperlink" Target="https://www.gov.wales/sites/default/files/statistics-and-research/2026-03/social-model-of-disability-final-report-936257_0.pdf" TargetMode="External" Id="Rb5aee17bbcce4d2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Bibiche Muamba (2442754)</dc:creator>
  <keywords/>
  <dc:description/>
  <lastModifiedBy>Bibiche Muamba (2442754)</lastModifiedBy>
  <revision>4</revision>
  <dcterms:created xsi:type="dcterms:W3CDTF">2026-07-28T05:06:58.9280356Z</dcterms:created>
  <dcterms:modified xsi:type="dcterms:W3CDTF">2026-08-07T04:55:46.7889036Z</dcterms:modified>
</coreProperties>
</file>