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45178205"/>
        <w:docPartObj>
          <w:docPartGallery w:val="Cover Pages"/>
          <w:docPartUnique/>
        </w:docPartObj>
      </w:sdtPr>
      <w:sdtEndPr>
        <w:rPr>
          <w:rFonts w:eastAsiaTheme="minorEastAsia"/>
          <w:color w:val="4472C4" w:themeColor="accent1"/>
          <w:sz w:val="28"/>
          <w:szCs w:val="28"/>
          <w:lang w:val="en-US"/>
        </w:rPr>
      </w:sdtEndPr>
      <w:sdtContent>
        <w:p w14:paraId="391C2B03" w14:textId="28966E2A" w:rsidR="00714EF4" w:rsidRDefault="00714EF4"/>
        <w:p w14:paraId="46ADB992" w14:textId="476FD6F6" w:rsidR="00714EF4" w:rsidRDefault="00714EF4">
          <w:pPr>
            <w:rPr>
              <w:rFonts w:eastAsiaTheme="minorEastAsia"/>
              <w:color w:val="4472C4" w:themeColor="accent1"/>
              <w:sz w:val="28"/>
              <w:szCs w:val="28"/>
              <w:lang w:val="en-US"/>
            </w:rPr>
          </w:pPr>
          <w:r>
            <w:rPr>
              <w:noProof/>
              <w:lang w:eastAsia="en-GB"/>
            </w:rPr>
            <mc:AlternateContent>
              <mc:Choice Requires="wps">
                <w:drawing>
                  <wp:anchor distT="0" distB="0" distL="182880" distR="182880" simplePos="0" relativeHeight="251660288" behindDoc="0" locked="0" layoutInCell="1" allowOverlap="1" wp14:anchorId="1FD95EC2" wp14:editId="7114EBC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4FC65" w14:textId="16633D49" w:rsidR="00714EF4" w:rsidRDefault="009C4E7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14EF4">
                                      <w:rPr>
                                        <w:color w:val="4472C4" w:themeColor="accent1"/>
                                        <w:sz w:val="72"/>
                                        <w:szCs w:val="72"/>
                                      </w:rPr>
                                      <w:t>System Specifications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74366D0" w14:textId="1222D1D2" w:rsidR="00714EF4" w:rsidRDefault="00714EF4">
                                    <w:pPr>
                                      <w:pStyle w:val="NoSpacing"/>
                                      <w:spacing w:before="40" w:after="40"/>
                                      <w:rPr>
                                        <w:caps/>
                                        <w:color w:val="1F4E79" w:themeColor="accent5" w:themeShade="80"/>
                                        <w:sz w:val="28"/>
                                        <w:szCs w:val="28"/>
                                      </w:rPr>
                                    </w:pPr>
                                    <w:r>
                                      <w:rPr>
                                        <w:caps/>
                                        <w:color w:val="1F4E79" w:themeColor="accent5" w:themeShade="80"/>
                                        <w:sz w:val="28"/>
                                        <w:szCs w:val="28"/>
                                      </w:rPr>
                                      <w:t>HND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CC1547" w14:textId="5945FAAC" w:rsidR="00714EF4" w:rsidRDefault="00714EF4">
                                    <w:pPr>
                                      <w:pStyle w:val="NoSpacing"/>
                                      <w:spacing w:before="80" w:after="40"/>
                                      <w:rPr>
                                        <w:caps/>
                                        <w:color w:val="5B9BD5" w:themeColor="accent5"/>
                                        <w:sz w:val="24"/>
                                        <w:szCs w:val="24"/>
                                      </w:rPr>
                                    </w:pPr>
                                    <w:r>
                                      <w:rPr>
                                        <w:caps/>
                                        <w:color w:val="5B9BD5" w:themeColor="accent5"/>
                                        <w:sz w:val="24"/>
                                        <w:szCs w:val="24"/>
                                      </w:rPr>
                                      <w:t>Ryan Gallagher</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FD95EC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1B4FC65" w14:textId="16633D49" w:rsidR="00714EF4" w:rsidRDefault="00714EF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System Specifications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74366D0" w14:textId="1222D1D2" w:rsidR="00714EF4" w:rsidRDefault="00714EF4">
                              <w:pPr>
                                <w:pStyle w:val="NoSpacing"/>
                                <w:spacing w:before="40" w:after="40"/>
                                <w:rPr>
                                  <w:caps/>
                                  <w:color w:val="1F4E79" w:themeColor="accent5" w:themeShade="80"/>
                                  <w:sz w:val="28"/>
                                  <w:szCs w:val="28"/>
                                </w:rPr>
                              </w:pPr>
                              <w:r>
                                <w:rPr>
                                  <w:caps/>
                                  <w:color w:val="1F4E79" w:themeColor="accent5" w:themeShade="80"/>
                                  <w:sz w:val="28"/>
                                  <w:szCs w:val="28"/>
                                </w:rPr>
                                <w:t>HND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FCC1547" w14:textId="5945FAAC" w:rsidR="00714EF4" w:rsidRDefault="00714EF4">
                              <w:pPr>
                                <w:pStyle w:val="NoSpacing"/>
                                <w:spacing w:before="80" w:after="40"/>
                                <w:rPr>
                                  <w:caps/>
                                  <w:color w:val="5B9BD5" w:themeColor="accent5"/>
                                  <w:sz w:val="24"/>
                                  <w:szCs w:val="24"/>
                                </w:rPr>
                              </w:pPr>
                              <w:r>
                                <w:rPr>
                                  <w:caps/>
                                  <w:color w:val="5B9BD5" w:themeColor="accent5"/>
                                  <w:sz w:val="24"/>
                                  <w:szCs w:val="24"/>
                                </w:rPr>
                                <w:t>Ryan Gallagher</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AA70192" wp14:editId="03F41FA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735904DB" w14:textId="782B3FB8" w:rsidR="00714EF4" w:rsidRDefault="00714EF4">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AA7019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35904DB" w14:textId="782B3FB8" w:rsidR="00714EF4" w:rsidRDefault="00714EF4">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eastAsiaTheme="minorEastAsia"/>
              <w:color w:val="4472C4" w:themeColor="accent1"/>
              <w:sz w:val="28"/>
              <w:szCs w:val="28"/>
              <w:lang w:val="en-US"/>
            </w:rP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769968572"/>
        <w:docPartObj>
          <w:docPartGallery w:val="Table of Contents"/>
          <w:docPartUnique/>
        </w:docPartObj>
      </w:sdtPr>
      <w:sdtEndPr>
        <w:rPr>
          <w:b/>
          <w:bCs/>
          <w:noProof/>
        </w:rPr>
      </w:sdtEndPr>
      <w:sdtContent>
        <w:p w14:paraId="22AB464F" w14:textId="232099FC" w:rsidR="007C3668" w:rsidRDefault="007C3668">
          <w:pPr>
            <w:pStyle w:val="TOCHeading"/>
          </w:pPr>
          <w:r>
            <w:t>Table of Contents</w:t>
          </w:r>
        </w:p>
        <w:p w14:paraId="18810ED4" w14:textId="649F832B" w:rsidR="007C3668" w:rsidRDefault="007C36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034260" w:history="1">
            <w:r w:rsidRPr="002E21D9">
              <w:rPr>
                <w:rStyle w:val="Hyperlink"/>
                <w:noProof/>
              </w:rPr>
              <w:t>System description:</w:t>
            </w:r>
            <w:r>
              <w:rPr>
                <w:noProof/>
                <w:webHidden/>
              </w:rPr>
              <w:tab/>
            </w:r>
            <w:r>
              <w:rPr>
                <w:noProof/>
                <w:webHidden/>
              </w:rPr>
              <w:fldChar w:fldCharType="begin"/>
            </w:r>
            <w:r>
              <w:rPr>
                <w:noProof/>
                <w:webHidden/>
              </w:rPr>
              <w:instrText xml:space="preserve"> PAGEREF _Toc511034260 \h </w:instrText>
            </w:r>
            <w:r>
              <w:rPr>
                <w:noProof/>
                <w:webHidden/>
              </w:rPr>
            </w:r>
            <w:r>
              <w:rPr>
                <w:noProof/>
                <w:webHidden/>
              </w:rPr>
              <w:fldChar w:fldCharType="separate"/>
            </w:r>
            <w:r>
              <w:rPr>
                <w:noProof/>
                <w:webHidden/>
              </w:rPr>
              <w:t>2</w:t>
            </w:r>
            <w:r>
              <w:rPr>
                <w:noProof/>
                <w:webHidden/>
              </w:rPr>
              <w:fldChar w:fldCharType="end"/>
            </w:r>
          </w:hyperlink>
        </w:p>
        <w:p w14:paraId="2A229589" w14:textId="55F07400" w:rsidR="007C3668" w:rsidRDefault="009C4E7B">
          <w:pPr>
            <w:pStyle w:val="TOC1"/>
            <w:tabs>
              <w:tab w:val="right" w:leader="dot" w:pos="9016"/>
            </w:tabs>
            <w:rPr>
              <w:rFonts w:eastAsiaTheme="minorEastAsia"/>
              <w:noProof/>
              <w:lang w:eastAsia="en-GB"/>
            </w:rPr>
          </w:pPr>
          <w:hyperlink w:anchor="_Toc511034261" w:history="1">
            <w:r w:rsidR="007C3668" w:rsidRPr="002E21D9">
              <w:rPr>
                <w:rStyle w:val="Hyperlink"/>
                <w:noProof/>
              </w:rPr>
              <w:t>Hardware and equipment:</w:t>
            </w:r>
            <w:r w:rsidR="007C3668">
              <w:rPr>
                <w:noProof/>
                <w:webHidden/>
              </w:rPr>
              <w:tab/>
            </w:r>
            <w:r w:rsidR="007C3668">
              <w:rPr>
                <w:noProof/>
                <w:webHidden/>
              </w:rPr>
              <w:fldChar w:fldCharType="begin"/>
            </w:r>
            <w:r w:rsidR="007C3668">
              <w:rPr>
                <w:noProof/>
                <w:webHidden/>
              </w:rPr>
              <w:instrText xml:space="preserve"> PAGEREF _Toc511034261 \h </w:instrText>
            </w:r>
            <w:r w:rsidR="007C3668">
              <w:rPr>
                <w:noProof/>
                <w:webHidden/>
              </w:rPr>
            </w:r>
            <w:r w:rsidR="007C3668">
              <w:rPr>
                <w:noProof/>
                <w:webHidden/>
              </w:rPr>
              <w:fldChar w:fldCharType="separate"/>
            </w:r>
            <w:r w:rsidR="007C3668">
              <w:rPr>
                <w:noProof/>
                <w:webHidden/>
              </w:rPr>
              <w:t>3</w:t>
            </w:r>
            <w:r w:rsidR="007C3668">
              <w:rPr>
                <w:noProof/>
                <w:webHidden/>
              </w:rPr>
              <w:fldChar w:fldCharType="end"/>
            </w:r>
          </w:hyperlink>
        </w:p>
        <w:p w14:paraId="0BCF7D4B" w14:textId="72BEA795" w:rsidR="007C3668" w:rsidRDefault="009C4E7B">
          <w:pPr>
            <w:pStyle w:val="TOC2"/>
            <w:tabs>
              <w:tab w:val="right" w:leader="dot" w:pos="9016"/>
            </w:tabs>
            <w:rPr>
              <w:rFonts w:eastAsiaTheme="minorEastAsia"/>
              <w:noProof/>
              <w:lang w:eastAsia="en-GB"/>
            </w:rPr>
          </w:pPr>
          <w:hyperlink w:anchor="_Toc511034262" w:history="1">
            <w:r w:rsidR="007C3668" w:rsidRPr="002E21D9">
              <w:rPr>
                <w:rStyle w:val="Hyperlink"/>
                <w:noProof/>
              </w:rPr>
              <w:t>Costs:</w:t>
            </w:r>
            <w:r w:rsidR="007C3668">
              <w:rPr>
                <w:noProof/>
                <w:webHidden/>
              </w:rPr>
              <w:tab/>
            </w:r>
            <w:r w:rsidR="007C3668">
              <w:rPr>
                <w:noProof/>
                <w:webHidden/>
              </w:rPr>
              <w:fldChar w:fldCharType="begin"/>
            </w:r>
            <w:r w:rsidR="007C3668">
              <w:rPr>
                <w:noProof/>
                <w:webHidden/>
              </w:rPr>
              <w:instrText xml:space="preserve"> PAGEREF _Toc511034262 \h </w:instrText>
            </w:r>
            <w:r w:rsidR="007C3668">
              <w:rPr>
                <w:noProof/>
                <w:webHidden/>
              </w:rPr>
            </w:r>
            <w:r w:rsidR="007C3668">
              <w:rPr>
                <w:noProof/>
                <w:webHidden/>
              </w:rPr>
              <w:fldChar w:fldCharType="separate"/>
            </w:r>
            <w:r w:rsidR="007C3668">
              <w:rPr>
                <w:noProof/>
                <w:webHidden/>
              </w:rPr>
              <w:t>4</w:t>
            </w:r>
            <w:r w:rsidR="007C3668">
              <w:rPr>
                <w:noProof/>
                <w:webHidden/>
              </w:rPr>
              <w:fldChar w:fldCharType="end"/>
            </w:r>
          </w:hyperlink>
        </w:p>
        <w:p w14:paraId="32065587" w14:textId="0A6AEFFD" w:rsidR="007C3668" w:rsidRDefault="009C4E7B">
          <w:pPr>
            <w:pStyle w:val="TOC1"/>
            <w:tabs>
              <w:tab w:val="right" w:leader="dot" w:pos="9016"/>
            </w:tabs>
            <w:rPr>
              <w:rFonts w:eastAsiaTheme="minorEastAsia"/>
              <w:noProof/>
              <w:lang w:eastAsia="en-GB"/>
            </w:rPr>
          </w:pPr>
          <w:hyperlink w:anchor="_Toc511034263" w:history="1">
            <w:r w:rsidR="007C3668" w:rsidRPr="002E21D9">
              <w:rPr>
                <w:rStyle w:val="Hyperlink"/>
                <w:noProof/>
              </w:rPr>
              <w:t>Benefits:</w:t>
            </w:r>
            <w:r w:rsidR="007C3668">
              <w:rPr>
                <w:noProof/>
                <w:webHidden/>
              </w:rPr>
              <w:tab/>
            </w:r>
            <w:r w:rsidR="007C3668">
              <w:rPr>
                <w:noProof/>
                <w:webHidden/>
              </w:rPr>
              <w:fldChar w:fldCharType="begin"/>
            </w:r>
            <w:r w:rsidR="007C3668">
              <w:rPr>
                <w:noProof/>
                <w:webHidden/>
              </w:rPr>
              <w:instrText xml:space="preserve"> PAGEREF _Toc511034263 \h </w:instrText>
            </w:r>
            <w:r w:rsidR="007C3668">
              <w:rPr>
                <w:noProof/>
                <w:webHidden/>
              </w:rPr>
            </w:r>
            <w:r w:rsidR="007C3668">
              <w:rPr>
                <w:noProof/>
                <w:webHidden/>
              </w:rPr>
              <w:fldChar w:fldCharType="separate"/>
            </w:r>
            <w:r w:rsidR="007C3668">
              <w:rPr>
                <w:noProof/>
                <w:webHidden/>
              </w:rPr>
              <w:t>4</w:t>
            </w:r>
            <w:r w:rsidR="007C3668">
              <w:rPr>
                <w:noProof/>
                <w:webHidden/>
              </w:rPr>
              <w:fldChar w:fldCharType="end"/>
            </w:r>
          </w:hyperlink>
        </w:p>
        <w:p w14:paraId="380BE71F" w14:textId="4F0B8394" w:rsidR="007C3668" w:rsidRDefault="009C4E7B">
          <w:pPr>
            <w:pStyle w:val="TOC1"/>
            <w:tabs>
              <w:tab w:val="right" w:leader="dot" w:pos="9016"/>
            </w:tabs>
            <w:rPr>
              <w:rFonts w:eastAsiaTheme="minorEastAsia"/>
              <w:noProof/>
              <w:lang w:eastAsia="en-GB"/>
            </w:rPr>
          </w:pPr>
          <w:hyperlink w:anchor="_Toc511034264" w:history="1">
            <w:r w:rsidR="007C3668" w:rsidRPr="002E21D9">
              <w:rPr>
                <w:rStyle w:val="Hyperlink"/>
                <w:noProof/>
              </w:rPr>
              <w:t>Output Specification.</w:t>
            </w:r>
            <w:r w:rsidR="007C3668">
              <w:rPr>
                <w:noProof/>
                <w:webHidden/>
              </w:rPr>
              <w:tab/>
            </w:r>
            <w:r w:rsidR="007C3668">
              <w:rPr>
                <w:noProof/>
                <w:webHidden/>
              </w:rPr>
              <w:fldChar w:fldCharType="begin"/>
            </w:r>
            <w:r w:rsidR="007C3668">
              <w:rPr>
                <w:noProof/>
                <w:webHidden/>
              </w:rPr>
              <w:instrText xml:space="preserve"> PAGEREF _Toc511034264 \h </w:instrText>
            </w:r>
            <w:r w:rsidR="007C3668">
              <w:rPr>
                <w:noProof/>
                <w:webHidden/>
              </w:rPr>
            </w:r>
            <w:r w:rsidR="007C3668">
              <w:rPr>
                <w:noProof/>
                <w:webHidden/>
              </w:rPr>
              <w:fldChar w:fldCharType="separate"/>
            </w:r>
            <w:r w:rsidR="007C3668">
              <w:rPr>
                <w:noProof/>
                <w:webHidden/>
              </w:rPr>
              <w:t>5</w:t>
            </w:r>
            <w:r w:rsidR="007C3668">
              <w:rPr>
                <w:noProof/>
                <w:webHidden/>
              </w:rPr>
              <w:fldChar w:fldCharType="end"/>
            </w:r>
          </w:hyperlink>
        </w:p>
        <w:p w14:paraId="3BAE6A40" w14:textId="4E3F25C3" w:rsidR="007C3668" w:rsidRDefault="009C4E7B">
          <w:pPr>
            <w:pStyle w:val="TOC1"/>
            <w:tabs>
              <w:tab w:val="right" w:leader="dot" w:pos="9016"/>
            </w:tabs>
            <w:rPr>
              <w:rFonts w:eastAsiaTheme="minorEastAsia"/>
              <w:noProof/>
              <w:lang w:eastAsia="en-GB"/>
            </w:rPr>
          </w:pPr>
          <w:hyperlink w:anchor="_Toc511034265" w:history="1">
            <w:r w:rsidR="007C3668" w:rsidRPr="002E21D9">
              <w:rPr>
                <w:rStyle w:val="Hyperlink"/>
                <w:noProof/>
              </w:rPr>
              <w:t>Input Specification.</w:t>
            </w:r>
            <w:r w:rsidR="007C3668">
              <w:rPr>
                <w:noProof/>
                <w:webHidden/>
              </w:rPr>
              <w:tab/>
            </w:r>
            <w:r w:rsidR="007C3668">
              <w:rPr>
                <w:noProof/>
                <w:webHidden/>
              </w:rPr>
              <w:fldChar w:fldCharType="begin"/>
            </w:r>
            <w:r w:rsidR="007C3668">
              <w:rPr>
                <w:noProof/>
                <w:webHidden/>
              </w:rPr>
              <w:instrText xml:space="preserve"> PAGEREF _Toc511034265 \h </w:instrText>
            </w:r>
            <w:r w:rsidR="007C3668">
              <w:rPr>
                <w:noProof/>
                <w:webHidden/>
              </w:rPr>
            </w:r>
            <w:r w:rsidR="007C3668">
              <w:rPr>
                <w:noProof/>
                <w:webHidden/>
              </w:rPr>
              <w:fldChar w:fldCharType="separate"/>
            </w:r>
            <w:r w:rsidR="007C3668">
              <w:rPr>
                <w:noProof/>
                <w:webHidden/>
              </w:rPr>
              <w:t>5</w:t>
            </w:r>
            <w:r w:rsidR="007C3668">
              <w:rPr>
                <w:noProof/>
                <w:webHidden/>
              </w:rPr>
              <w:fldChar w:fldCharType="end"/>
            </w:r>
          </w:hyperlink>
        </w:p>
        <w:p w14:paraId="2D2EF8DC" w14:textId="063E90F2" w:rsidR="007C3668" w:rsidRDefault="009C4E7B">
          <w:pPr>
            <w:pStyle w:val="TOC2"/>
            <w:tabs>
              <w:tab w:val="right" w:leader="dot" w:pos="9016"/>
            </w:tabs>
            <w:rPr>
              <w:rFonts w:eastAsiaTheme="minorEastAsia"/>
              <w:noProof/>
              <w:lang w:eastAsia="en-GB"/>
            </w:rPr>
          </w:pPr>
          <w:hyperlink w:anchor="_Toc511034266" w:history="1">
            <w:r w:rsidR="007C3668" w:rsidRPr="002E21D9">
              <w:rPr>
                <w:rStyle w:val="Hyperlink"/>
                <w:noProof/>
              </w:rPr>
              <w:t>Ordering stock:</w:t>
            </w:r>
            <w:r w:rsidR="007C3668">
              <w:rPr>
                <w:noProof/>
                <w:webHidden/>
              </w:rPr>
              <w:tab/>
            </w:r>
            <w:r w:rsidR="007C3668">
              <w:rPr>
                <w:noProof/>
                <w:webHidden/>
              </w:rPr>
              <w:fldChar w:fldCharType="begin"/>
            </w:r>
            <w:r w:rsidR="007C3668">
              <w:rPr>
                <w:noProof/>
                <w:webHidden/>
              </w:rPr>
              <w:instrText xml:space="preserve"> PAGEREF _Toc511034266 \h </w:instrText>
            </w:r>
            <w:r w:rsidR="007C3668">
              <w:rPr>
                <w:noProof/>
                <w:webHidden/>
              </w:rPr>
            </w:r>
            <w:r w:rsidR="007C3668">
              <w:rPr>
                <w:noProof/>
                <w:webHidden/>
              </w:rPr>
              <w:fldChar w:fldCharType="separate"/>
            </w:r>
            <w:r w:rsidR="007C3668">
              <w:rPr>
                <w:noProof/>
                <w:webHidden/>
              </w:rPr>
              <w:t>5</w:t>
            </w:r>
            <w:r w:rsidR="007C3668">
              <w:rPr>
                <w:noProof/>
                <w:webHidden/>
              </w:rPr>
              <w:fldChar w:fldCharType="end"/>
            </w:r>
          </w:hyperlink>
        </w:p>
        <w:p w14:paraId="7E0DE111" w14:textId="4365795C" w:rsidR="007C3668" w:rsidRDefault="009C4E7B">
          <w:pPr>
            <w:pStyle w:val="TOC2"/>
            <w:tabs>
              <w:tab w:val="right" w:leader="dot" w:pos="9016"/>
            </w:tabs>
            <w:rPr>
              <w:rFonts w:eastAsiaTheme="minorEastAsia"/>
              <w:noProof/>
              <w:lang w:eastAsia="en-GB"/>
            </w:rPr>
          </w:pPr>
          <w:hyperlink w:anchor="_Toc511034267" w:history="1">
            <w:r w:rsidR="007C3668" w:rsidRPr="002E21D9">
              <w:rPr>
                <w:rStyle w:val="Hyperlink"/>
                <w:noProof/>
              </w:rPr>
              <w:t>Adding Backstock:</w:t>
            </w:r>
            <w:r w:rsidR="007C3668">
              <w:rPr>
                <w:noProof/>
                <w:webHidden/>
              </w:rPr>
              <w:tab/>
            </w:r>
            <w:r w:rsidR="007C3668">
              <w:rPr>
                <w:noProof/>
                <w:webHidden/>
              </w:rPr>
              <w:fldChar w:fldCharType="begin"/>
            </w:r>
            <w:r w:rsidR="007C3668">
              <w:rPr>
                <w:noProof/>
                <w:webHidden/>
              </w:rPr>
              <w:instrText xml:space="preserve"> PAGEREF _Toc511034267 \h </w:instrText>
            </w:r>
            <w:r w:rsidR="007C3668">
              <w:rPr>
                <w:noProof/>
                <w:webHidden/>
              </w:rPr>
            </w:r>
            <w:r w:rsidR="007C3668">
              <w:rPr>
                <w:noProof/>
                <w:webHidden/>
              </w:rPr>
              <w:fldChar w:fldCharType="separate"/>
            </w:r>
            <w:r w:rsidR="007C3668">
              <w:rPr>
                <w:noProof/>
                <w:webHidden/>
              </w:rPr>
              <w:t>6</w:t>
            </w:r>
            <w:r w:rsidR="007C3668">
              <w:rPr>
                <w:noProof/>
                <w:webHidden/>
              </w:rPr>
              <w:fldChar w:fldCharType="end"/>
            </w:r>
          </w:hyperlink>
        </w:p>
        <w:p w14:paraId="75803E83" w14:textId="0BA1A4C0" w:rsidR="007C3668" w:rsidRDefault="009C4E7B">
          <w:pPr>
            <w:pStyle w:val="TOC2"/>
            <w:tabs>
              <w:tab w:val="right" w:leader="dot" w:pos="9016"/>
            </w:tabs>
            <w:rPr>
              <w:rFonts w:eastAsiaTheme="minorEastAsia"/>
              <w:noProof/>
              <w:lang w:eastAsia="en-GB"/>
            </w:rPr>
          </w:pPr>
          <w:hyperlink w:anchor="_Toc511034268" w:history="1">
            <w:r w:rsidR="007C3668" w:rsidRPr="002E21D9">
              <w:rPr>
                <w:rStyle w:val="Hyperlink"/>
                <w:noProof/>
              </w:rPr>
              <w:t>Writing off stock:</w:t>
            </w:r>
            <w:r w:rsidR="007C3668">
              <w:rPr>
                <w:noProof/>
                <w:webHidden/>
              </w:rPr>
              <w:tab/>
            </w:r>
            <w:r w:rsidR="007C3668">
              <w:rPr>
                <w:noProof/>
                <w:webHidden/>
              </w:rPr>
              <w:fldChar w:fldCharType="begin"/>
            </w:r>
            <w:r w:rsidR="007C3668">
              <w:rPr>
                <w:noProof/>
                <w:webHidden/>
              </w:rPr>
              <w:instrText xml:space="preserve"> PAGEREF _Toc511034268 \h </w:instrText>
            </w:r>
            <w:r w:rsidR="007C3668">
              <w:rPr>
                <w:noProof/>
                <w:webHidden/>
              </w:rPr>
            </w:r>
            <w:r w:rsidR="007C3668">
              <w:rPr>
                <w:noProof/>
                <w:webHidden/>
              </w:rPr>
              <w:fldChar w:fldCharType="separate"/>
            </w:r>
            <w:r w:rsidR="007C3668">
              <w:rPr>
                <w:noProof/>
                <w:webHidden/>
              </w:rPr>
              <w:t>6</w:t>
            </w:r>
            <w:r w:rsidR="007C3668">
              <w:rPr>
                <w:noProof/>
                <w:webHidden/>
              </w:rPr>
              <w:fldChar w:fldCharType="end"/>
            </w:r>
          </w:hyperlink>
        </w:p>
        <w:p w14:paraId="53EB12D0" w14:textId="35C2EB7F" w:rsidR="007C3668" w:rsidRDefault="009C4E7B">
          <w:pPr>
            <w:pStyle w:val="TOC2"/>
            <w:tabs>
              <w:tab w:val="right" w:leader="dot" w:pos="9016"/>
            </w:tabs>
            <w:rPr>
              <w:rFonts w:eastAsiaTheme="minorEastAsia"/>
              <w:noProof/>
              <w:lang w:eastAsia="en-GB"/>
            </w:rPr>
          </w:pPr>
          <w:hyperlink w:anchor="_Toc511034269" w:history="1">
            <w:r w:rsidR="007C3668" w:rsidRPr="002E21D9">
              <w:rPr>
                <w:rStyle w:val="Hyperlink"/>
                <w:noProof/>
              </w:rPr>
              <w:t>Locating old stock:</w:t>
            </w:r>
            <w:r w:rsidR="007C3668">
              <w:rPr>
                <w:noProof/>
                <w:webHidden/>
              </w:rPr>
              <w:tab/>
            </w:r>
            <w:r w:rsidR="007C3668">
              <w:rPr>
                <w:noProof/>
                <w:webHidden/>
              </w:rPr>
              <w:fldChar w:fldCharType="begin"/>
            </w:r>
            <w:r w:rsidR="007C3668">
              <w:rPr>
                <w:noProof/>
                <w:webHidden/>
              </w:rPr>
              <w:instrText xml:space="preserve"> PAGEREF _Toc511034269 \h </w:instrText>
            </w:r>
            <w:r w:rsidR="007C3668">
              <w:rPr>
                <w:noProof/>
                <w:webHidden/>
              </w:rPr>
            </w:r>
            <w:r w:rsidR="007C3668">
              <w:rPr>
                <w:noProof/>
                <w:webHidden/>
              </w:rPr>
              <w:fldChar w:fldCharType="separate"/>
            </w:r>
            <w:r w:rsidR="007C3668">
              <w:rPr>
                <w:noProof/>
                <w:webHidden/>
              </w:rPr>
              <w:t>6</w:t>
            </w:r>
            <w:r w:rsidR="007C3668">
              <w:rPr>
                <w:noProof/>
                <w:webHidden/>
              </w:rPr>
              <w:fldChar w:fldCharType="end"/>
            </w:r>
          </w:hyperlink>
        </w:p>
        <w:p w14:paraId="7C3D8CB3" w14:textId="723FCC4E" w:rsidR="007C3668" w:rsidRDefault="009C4E7B">
          <w:pPr>
            <w:pStyle w:val="TOC2"/>
            <w:tabs>
              <w:tab w:val="right" w:leader="dot" w:pos="9016"/>
            </w:tabs>
            <w:rPr>
              <w:rFonts w:eastAsiaTheme="minorEastAsia"/>
              <w:noProof/>
              <w:lang w:eastAsia="en-GB"/>
            </w:rPr>
          </w:pPr>
          <w:hyperlink w:anchor="_Toc511034270" w:history="1">
            <w:r w:rsidR="007C3668" w:rsidRPr="002E21D9">
              <w:rPr>
                <w:rStyle w:val="Hyperlink"/>
                <w:noProof/>
              </w:rPr>
              <w:t>Discounting Stock:</w:t>
            </w:r>
            <w:r w:rsidR="007C3668">
              <w:rPr>
                <w:noProof/>
                <w:webHidden/>
              </w:rPr>
              <w:tab/>
            </w:r>
            <w:r w:rsidR="007C3668">
              <w:rPr>
                <w:noProof/>
                <w:webHidden/>
              </w:rPr>
              <w:fldChar w:fldCharType="begin"/>
            </w:r>
            <w:r w:rsidR="007C3668">
              <w:rPr>
                <w:noProof/>
                <w:webHidden/>
              </w:rPr>
              <w:instrText xml:space="preserve"> PAGEREF _Toc511034270 \h </w:instrText>
            </w:r>
            <w:r w:rsidR="007C3668">
              <w:rPr>
                <w:noProof/>
                <w:webHidden/>
              </w:rPr>
            </w:r>
            <w:r w:rsidR="007C3668">
              <w:rPr>
                <w:noProof/>
                <w:webHidden/>
              </w:rPr>
              <w:fldChar w:fldCharType="separate"/>
            </w:r>
            <w:r w:rsidR="007C3668">
              <w:rPr>
                <w:noProof/>
                <w:webHidden/>
              </w:rPr>
              <w:t>7</w:t>
            </w:r>
            <w:r w:rsidR="007C3668">
              <w:rPr>
                <w:noProof/>
                <w:webHidden/>
              </w:rPr>
              <w:fldChar w:fldCharType="end"/>
            </w:r>
          </w:hyperlink>
        </w:p>
        <w:p w14:paraId="604BB8BE" w14:textId="620E4468" w:rsidR="007C3668" w:rsidRDefault="009C4E7B">
          <w:pPr>
            <w:pStyle w:val="TOC2"/>
            <w:tabs>
              <w:tab w:val="right" w:leader="dot" w:pos="9016"/>
            </w:tabs>
            <w:rPr>
              <w:rFonts w:eastAsiaTheme="minorEastAsia"/>
              <w:noProof/>
              <w:lang w:eastAsia="en-GB"/>
            </w:rPr>
          </w:pPr>
          <w:hyperlink w:anchor="_Toc511034271" w:history="1">
            <w:r w:rsidR="007C3668" w:rsidRPr="002E21D9">
              <w:rPr>
                <w:rStyle w:val="Hyperlink"/>
                <w:noProof/>
              </w:rPr>
              <w:t>Viewing Mail:</w:t>
            </w:r>
            <w:r w:rsidR="007C3668">
              <w:rPr>
                <w:noProof/>
                <w:webHidden/>
              </w:rPr>
              <w:tab/>
            </w:r>
            <w:r w:rsidR="007C3668">
              <w:rPr>
                <w:noProof/>
                <w:webHidden/>
              </w:rPr>
              <w:fldChar w:fldCharType="begin"/>
            </w:r>
            <w:r w:rsidR="007C3668">
              <w:rPr>
                <w:noProof/>
                <w:webHidden/>
              </w:rPr>
              <w:instrText xml:space="preserve"> PAGEREF _Toc511034271 \h </w:instrText>
            </w:r>
            <w:r w:rsidR="007C3668">
              <w:rPr>
                <w:noProof/>
                <w:webHidden/>
              </w:rPr>
            </w:r>
            <w:r w:rsidR="007C3668">
              <w:rPr>
                <w:noProof/>
                <w:webHidden/>
              </w:rPr>
              <w:fldChar w:fldCharType="separate"/>
            </w:r>
            <w:r w:rsidR="007C3668">
              <w:rPr>
                <w:noProof/>
                <w:webHidden/>
              </w:rPr>
              <w:t>7</w:t>
            </w:r>
            <w:r w:rsidR="007C3668">
              <w:rPr>
                <w:noProof/>
                <w:webHidden/>
              </w:rPr>
              <w:fldChar w:fldCharType="end"/>
            </w:r>
          </w:hyperlink>
        </w:p>
        <w:p w14:paraId="53FB4BD4" w14:textId="58DDD32E" w:rsidR="007C3668" w:rsidRDefault="009C4E7B">
          <w:pPr>
            <w:pStyle w:val="TOC1"/>
            <w:tabs>
              <w:tab w:val="right" w:leader="dot" w:pos="9016"/>
            </w:tabs>
            <w:rPr>
              <w:rFonts w:eastAsiaTheme="minorEastAsia"/>
              <w:noProof/>
              <w:lang w:eastAsia="en-GB"/>
            </w:rPr>
          </w:pPr>
          <w:hyperlink w:anchor="_Toc511034272" w:history="1">
            <w:r w:rsidR="007C3668" w:rsidRPr="002E21D9">
              <w:rPr>
                <w:rStyle w:val="Hyperlink"/>
                <w:noProof/>
              </w:rPr>
              <w:t>File Specification:</w:t>
            </w:r>
            <w:r w:rsidR="007C3668">
              <w:rPr>
                <w:noProof/>
                <w:webHidden/>
              </w:rPr>
              <w:tab/>
            </w:r>
            <w:r w:rsidR="007C3668">
              <w:rPr>
                <w:noProof/>
                <w:webHidden/>
              </w:rPr>
              <w:fldChar w:fldCharType="begin"/>
            </w:r>
            <w:r w:rsidR="007C3668">
              <w:rPr>
                <w:noProof/>
                <w:webHidden/>
              </w:rPr>
              <w:instrText xml:space="preserve"> PAGEREF _Toc511034272 \h </w:instrText>
            </w:r>
            <w:r w:rsidR="007C3668">
              <w:rPr>
                <w:noProof/>
                <w:webHidden/>
              </w:rPr>
            </w:r>
            <w:r w:rsidR="007C3668">
              <w:rPr>
                <w:noProof/>
                <w:webHidden/>
              </w:rPr>
              <w:fldChar w:fldCharType="separate"/>
            </w:r>
            <w:r w:rsidR="007C3668">
              <w:rPr>
                <w:noProof/>
                <w:webHidden/>
              </w:rPr>
              <w:t>7</w:t>
            </w:r>
            <w:r w:rsidR="007C3668">
              <w:rPr>
                <w:noProof/>
                <w:webHidden/>
              </w:rPr>
              <w:fldChar w:fldCharType="end"/>
            </w:r>
          </w:hyperlink>
        </w:p>
        <w:p w14:paraId="6A98F90D" w14:textId="146F889F" w:rsidR="007C3668" w:rsidRDefault="009C4E7B">
          <w:pPr>
            <w:pStyle w:val="TOC2"/>
            <w:tabs>
              <w:tab w:val="right" w:leader="dot" w:pos="9016"/>
            </w:tabs>
            <w:rPr>
              <w:rFonts w:eastAsiaTheme="minorEastAsia"/>
              <w:noProof/>
              <w:lang w:eastAsia="en-GB"/>
            </w:rPr>
          </w:pPr>
          <w:hyperlink w:anchor="_Toc511034273" w:history="1">
            <w:r w:rsidR="007C3668" w:rsidRPr="002E21D9">
              <w:rPr>
                <w:rStyle w:val="Hyperlink"/>
                <w:noProof/>
              </w:rPr>
              <w:t>Order File:</w:t>
            </w:r>
            <w:r w:rsidR="007C3668">
              <w:rPr>
                <w:noProof/>
                <w:webHidden/>
              </w:rPr>
              <w:tab/>
            </w:r>
            <w:r w:rsidR="007C3668">
              <w:rPr>
                <w:noProof/>
                <w:webHidden/>
              </w:rPr>
              <w:fldChar w:fldCharType="begin"/>
            </w:r>
            <w:r w:rsidR="007C3668">
              <w:rPr>
                <w:noProof/>
                <w:webHidden/>
              </w:rPr>
              <w:instrText xml:space="preserve"> PAGEREF _Toc511034273 \h </w:instrText>
            </w:r>
            <w:r w:rsidR="007C3668">
              <w:rPr>
                <w:noProof/>
                <w:webHidden/>
              </w:rPr>
            </w:r>
            <w:r w:rsidR="007C3668">
              <w:rPr>
                <w:noProof/>
                <w:webHidden/>
              </w:rPr>
              <w:fldChar w:fldCharType="separate"/>
            </w:r>
            <w:r w:rsidR="007C3668">
              <w:rPr>
                <w:noProof/>
                <w:webHidden/>
              </w:rPr>
              <w:t>7</w:t>
            </w:r>
            <w:r w:rsidR="007C3668">
              <w:rPr>
                <w:noProof/>
                <w:webHidden/>
              </w:rPr>
              <w:fldChar w:fldCharType="end"/>
            </w:r>
          </w:hyperlink>
        </w:p>
        <w:p w14:paraId="09975D4A" w14:textId="1B748FF5" w:rsidR="007C3668" w:rsidRDefault="009C4E7B">
          <w:pPr>
            <w:pStyle w:val="TOC2"/>
            <w:tabs>
              <w:tab w:val="right" w:leader="dot" w:pos="9016"/>
            </w:tabs>
            <w:rPr>
              <w:rFonts w:eastAsiaTheme="minorEastAsia"/>
              <w:noProof/>
              <w:lang w:eastAsia="en-GB"/>
            </w:rPr>
          </w:pPr>
          <w:hyperlink w:anchor="_Toc511034274" w:history="1">
            <w:r w:rsidR="007C3668" w:rsidRPr="002E21D9">
              <w:rPr>
                <w:rStyle w:val="Hyperlink"/>
                <w:noProof/>
              </w:rPr>
              <w:t>Backstock File:</w:t>
            </w:r>
            <w:r w:rsidR="007C3668">
              <w:rPr>
                <w:noProof/>
                <w:webHidden/>
              </w:rPr>
              <w:tab/>
            </w:r>
            <w:r w:rsidR="007C3668">
              <w:rPr>
                <w:noProof/>
                <w:webHidden/>
              </w:rPr>
              <w:fldChar w:fldCharType="begin"/>
            </w:r>
            <w:r w:rsidR="007C3668">
              <w:rPr>
                <w:noProof/>
                <w:webHidden/>
              </w:rPr>
              <w:instrText xml:space="preserve"> PAGEREF _Toc511034274 \h </w:instrText>
            </w:r>
            <w:r w:rsidR="007C3668">
              <w:rPr>
                <w:noProof/>
                <w:webHidden/>
              </w:rPr>
            </w:r>
            <w:r w:rsidR="007C3668">
              <w:rPr>
                <w:noProof/>
                <w:webHidden/>
              </w:rPr>
              <w:fldChar w:fldCharType="separate"/>
            </w:r>
            <w:r w:rsidR="007C3668">
              <w:rPr>
                <w:noProof/>
                <w:webHidden/>
              </w:rPr>
              <w:t>8</w:t>
            </w:r>
            <w:r w:rsidR="007C3668">
              <w:rPr>
                <w:noProof/>
                <w:webHidden/>
              </w:rPr>
              <w:fldChar w:fldCharType="end"/>
            </w:r>
          </w:hyperlink>
        </w:p>
        <w:p w14:paraId="0EE29323" w14:textId="2E45354D" w:rsidR="007C3668" w:rsidRDefault="009C4E7B">
          <w:pPr>
            <w:pStyle w:val="TOC2"/>
            <w:tabs>
              <w:tab w:val="right" w:leader="dot" w:pos="9016"/>
            </w:tabs>
            <w:rPr>
              <w:rFonts w:eastAsiaTheme="minorEastAsia"/>
              <w:noProof/>
              <w:lang w:eastAsia="en-GB"/>
            </w:rPr>
          </w:pPr>
          <w:hyperlink w:anchor="_Toc511034275" w:history="1">
            <w:r w:rsidR="007C3668" w:rsidRPr="002E21D9">
              <w:rPr>
                <w:rStyle w:val="Hyperlink"/>
                <w:noProof/>
              </w:rPr>
              <w:t>Written off stock file:</w:t>
            </w:r>
            <w:r w:rsidR="007C3668">
              <w:rPr>
                <w:noProof/>
                <w:webHidden/>
              </w:rPr>
              <w:tab/>
            </w:r>
            <w:r w:rsidR="007C3668">
              <w:rPr>
                <w:noProof/>
                <w:webHidden/>
              </w:rPr>
              <w:fldChar w:fldCharType="begin"/>
            </w:r>
            <w:r w:rsidR="007C3668">
              <w:rPr>
                <w:noProof/>
                <w:webHidden/>
              </w:rPr>
              <w:instrText xml:space="preserve"> PAGEREF _Toc511034275 \h </w:instrText>
            </w:r>
            <w:r w:rsidR="007C3668">
              <w:rPr>
                <w:noProof/>
                <w:webHidden/>
              </w:rPr>
            </w:r>
            <w:r w:rsidR="007C3668">
              <w:rPr>
                <w:noProof/>
                <w:webHidden/>
              </w:rPr>
              <w:fldChar w:fldCharType="separate"/>
            </w:r>
            <w:r w:rsidR="007C3668">
              <w:rPr>
                <w:noProof/>
                <w:webHidden/>
              </w:rPr>
              <w:t>8</w:t>
            </w:r>
            <w:r w:rsidR="007C3668">
              <w:rPr>
                <w:noProof/>
                <w:webHidden/>
              </w:rPr>
              <w:fldChar w:fldCharType="end"/>
            </w:r>
          </w:hyperlink>
        </w:p>
        <w:p w14:paraId="2533627C" w14:textId="2B3AFAD7" w:rsidR="007C3668" w:rsidRDefault="009C4E7B">
          <w:pPr>
            <w:pStyle w:val="TOC2"/>
            <w:tabs>
              <w:tab w:val="right" w:leader="dot" w:pos="9016"/>
            </w:tabs>
            <w:rPr>
              <w:rFonts w:eastAsiaTheme="minorEastAsia"/>
              <w:noProof/>
              <w:lang w:eastAsia="en-GB"/>
            </w:rPr>
          </w:pPr>
          <w:hyperlink w:anchor="_Toc511034276" w:history="1">
            <w:r w:rsidR="007C3668" w:rsidRPr="002E21D9">
              <w:rPr>
                <w:rStyle w:val="Hyperlink"/>
                <w:noProof/>
              </w:rPr>
              <w:t>Stock File:</w:t>
            </w:r>
            <w:r w:rsidR="007C3668">
              <w:rPr>
                <w:noProof/>
                <w:webHidden/>
              </w:rPr>
              <w:tab/>
            </w:r>
            <w:r w:rsidR="007C3668">
              <w:rPr>
                <w:noProof/>
                <w:webHidden/>
              </w:rPr>
              <w:fldChar w:fldCharType="begin"/>
            </w:r>
            <w:r w:rsidR="007C3668">
              <w:rPr>
                <w:noProof/>
                <w:webHidden/>
              </w:rPr>
              <w:instrText xml:space="preserve"> PAGEREF _Toc511034276 \h </w:instrText>
            </w:r>
            <w:r w:rsidR="007C3668">
              <w:rPr>
                <w:noProof/>
                <w:webHidden/>
              </w:rPr>
            </w:r>
            <w:r w:rsidR="007C3668">
              <w:rPr>
                <w:noProof/>
                <w:webHidden/>
              </w:rPr>
              <w:fldChar w:fldCharType="separate"/>
            </w:r>
            <w:r w:rsidR="007C3668">
              <w:rPr>
                <w:noProof/>
                <w:webHidden/>
              </w:rPr>
              <w:t>9</w:t>
            </w:r>
            <w:r w:rsidR="007C3668">
              <w:rPr>
                <w:noProof/>
                <w:webHidden/>
              </w:rPr>
              <w:fldChar w:fldCharType="end"/>
            </w:r>
          </w:hyperlink>
        </w:p>
        <w:p w14:paraId="3F55EE70" w14:textId="0F035A1A" w:rsidR="007C3668" w:rsidRDefault="009C4E7B">
          <w:pPr>
            <w:pStyle w:val="TOC2"/>
            <w:tabs>
              <w:tab w:val="right" w:leader="dot" w:pos="9016"/>
            </w:tabs>
            <w:rPr>
              <w:rFonts w:eastAsiaTheme="minorEastAsia"/>
              <w:noProof/>
              <w:lang w:eastAsia="en-GB"/>
            </w:rPr>
          </w:pPr>
          <w:hyperlink w:anchor="_Toc511034277" w:history="1">
            <w:r w:rsidR="007C3668" w:rsidRPr="002E21D9">
              <w:rPr>
                <w:rStyle w:val="Hyperlink"/>
                <w:noProof/>
              </w:rPr>
              <w:t>Mail File:</w:t>
            </w:r>
            <w:r w:rsidR="007C3668">
              <w:rPr>
                <w:noProof/>
                <w:webHidden/>
              </w:rPr>
              <w:tab/>
            </w:r>
            <w:r w:rsidR="007C3668">
              <w:rPr>
                <w:noProof/>
                <w:webHidden/>
              </w:rPr>
              <w:fldChar w:fldCharType="begin"/>
            </w:r>
            <w:r w:rsidR="007C3668">
              <w:rPr>
                <w:noProof/>
                <w:webHidden/>
              </w:rPr>
              <w:instrText xml:space="preserve"> PAGEREF _Toc511034277 \h </w:instrText>
            </w:r>
            <w:r w:rsidR="007C3668">
              <w:rPr>
                <w:noProof/>
                <w:webHidden/>
              </w:rPr>
            </w:r>
            <w:r w:rsidR="007C3668">
              <w:rPr>
                <w:noProof/>
                <w:webHidden/>
              </w:rPr>
              <w:fldChar w:fldCharType="separate"/>
            </w:r>
            <w:r w:rsidR="007C3668">
              <w:rPr>
                <w:noProof/>
                <w:webHidden/>
              </w:rPr>
              <w:t>9</w:t>
            </w:r>
            <w:r w:rsidR="007C3668">
              <w:rPr>
                <w:noProof/>
                <w:webHidden/>
              </w:rPr>
              <w:fldChar w:fldCharType="end"/>
            </w:r>
          </w:hyperlink>
        </w:p>
        <w:p w14:paraId="5EA90BCA" w14:textId="26AB40C0" w:rsidR="007C3668" w:rsidRDefault="009C4E7B">
          <w:pPr>
            <w:pStyle w:val="TOC2"/>
            <w:tabs>
              <w:tab w:val="right" w:leader="dot" w:pos="9016"/>
            </w:tabs>
            <w:rPr>
              <w:rFonts w:eastAsiaTheme="minorEastAsia"/>
              <w:noProof/>
              <w:lang w:eastAsia="en-GB"/>
            </w:rPr>
          </w:pPr>
          <w:hyperlink w:anchor="_Toc511034278" w:history="1">
            <w:r w:rsidR="007C3668" w:rsidRPr="002E21D9">
              <w:rPr>
                <w:rStyle w:val="Hyperlink"/>
                <w:noProof/>
              </w:rPr>
              <w:t>Project plan:</w:t>
            </w:r>
            <w:r w:rsidR="007C3668">
              <w:rPr>
                <w:noProof/>
                <w:webHidden/>
              </w:rPr>
              <w:tab/>
            </w:r>
            <w:r w:rsidR="007C3668">
              <w:rPr>
                <w:noProof/>
                <w:webHidden/>
              </w:rPr>
              <w:fldChar w:fldCharType="begin"/>
            </w:r>
            <w:r w:rsidR="007C3668">
              <w:rPr>
                <w:noProof/>
                <w:webHidden/>
              </w:rPr>
              <w:instrText xml:space="preserve"> PAGEREF _Toc511034278 \h </w:instrText>
            </w:r>
            <w:r w:rsidR="007C3668">
              <w:rPr>
                <w:noProof/>
                <w:webHidden/>
              </w:rPr>
            </w:r>
            <w:r w:rsidR="007C3668">
              <w:rPr>
                <w:noProof/>
                <w:webHidden/>
              </w:rPr>
              <w:fldChar w:fldCharType="separate"/>
            </w:r>
            <w:r w:rsidR="007C3668">
              <w:rPr>
                <w:noProof/>
                <w:webHidden/>
              </w:rPr>
              <w:t>9</w:t>
            </w:r>
            <w:r w:rsidR="007C3668">
              <w:rPr>
                <w:noProof/>
                <w:webHidden/>
              </w:rPr>
              <w:fldChar w:fldCharType="end"/>
            </w:r>
          </w:hyperlink>
        </w:p>
        <w:p w14:paraId="16361AB4" w14:textId="2323036C" w:rsidR="007C3668" w:rsidRDefault="009C4E7B">
          <w:pPr>
            <w:pStyle w:val="TOC1"/>
            <w:tabs>
              <w:tab w:val="right" w:leader="dot" w:pos="9016"/>
            </w:tabs>
            <w:rPr>
              <w:rFonts w:eastAsiaTheme="minorEastAsia"/>
              <w:noProof/>
              <w:lang w:eastAsia="en-GB"/>
            </w:rPr>
          </w:pPr>
          <w:hyperlink w:anchor="_Toc511034279" w:history="1">
            <w:r w:rsidR="007C3668" w:rsidRPr="002E21D9">
              <w:rPr>
                <w:rStyle w:val="Hyperlink"/>
                <w:noProof/>
              </w:rPr>
              <w:t>References:</w:t>
            </w:r>
            <w:r w:rsidR="007C3668">
              <w:rPr>
                <w:noProof/>
                <w:webHidden/>
              </w:rPr>
              <w:tab/>
            </w:r>
            <w:r w:rsidR="007C3668">
              <w:rPr>
                <w:noProof/>
                <w:webHidden/>
              </w:rPr>
              <w:fldChar w:fldCharType="begin"/>
            </w:r>
            <w:r w:rsidR="007C3668">
              <w:rPr>
                <w:noProof/>
                <w:webHidden/>
              </w:rPr>
              <w:instrText xml:space="preserve"> PAGEREF _Toc511034279 \h </w:instrText>
            </w:r>
            <w:r w:rsidR="007C3668">
              <w:rPr>
                <w:noProof/>
                <w:webHidden/>
              </w:rPr>
            </w:r>
            <w:r w:rsidR="007C3668">
              <w:rPr>
                <w:noProof/>
                <w:webHidden/>
              </w:rPr>
              <w:fldChar w:fldCharType="separate"/>
            </w:r>
            <w:r w:rsidR="007C3668">
              <w:rPr>
                <w:noProof/>
                <w:webHidden/>
              </w:rPr>
              <w:t>9</w:t>
            </w:r>
            <w:r w:rsidR="007C3668">
              <w:rPr>
                <w:noProof/>
                <w:webHidden/>
              </w:rPr>
              <w:fldChar w:fldCharType="end"/>
            </w:r>
          </w:hyperlink>
        </w:p>
        <w:p w14:paraId="1FB506CA" w14:textId="09B24EAE" w:rsidR="007C3668" w:rsidRDefault="007C3668">
          <w:r>
            <w:rPr>
              <w:b/>
              <w:bCs/>
              <w:noProof/>
            </w:rPr>
            <w:fldChar w:fldCharType="end"/>
          </w:r>
        </w:p>
      </w:sdtContent>
    </w:sdt>
    <w:p w14:paraId="454B3BFE" w14:textId="77777777" w:rsidR="007C3668" w:rsidRDefault="007C3668" w:rsidP="00714EF4">
      <w:pPr>
        <w:pStyle w:val="Heading1"/>
        <w:jc w:val="center"/>
        <w:rPr>
          <w:u w:val="single"/>
        </w:rPr>
      </w:pPr>
    </w:p>
    <w:p w14:paraId="05312516" w14:textId="77777777" w:rsidR="007C3668" w:rsidRDefault="007C3668" w:rsidP="00714EF4">
      <w:pPr>
        <w:pStyle w:val="Heading1"/>
        <w:jc w:val="center"/>
        <w:rPr>
          <w:u w:val="single"/>
        </w:rPr>
      </w:pPr>
    </w:p>
    <w:p w14:paraId="4858EA20" w14:textId="77777777" w:rsidR="007C3668" w:rsidRDefault="007C3668" w:rsidP="00714EF4">
      <w:pPr>
        <w:pStyle w:val="Heading1"/>
        <w:jc w:val="center"/>
        <w:rPr>
          <w:u w:val="single"/>
        </w:rPr>
      </w:pPr>
    </w:p>
    <w:p w14:paraId="181B8BF5" w14:textId="7A02C9C4" w:rsidR="007C3668" w:rsidRDefault="007C3668" w:rsidP="00714EF4">
      <w:pPr>
        <w:pStyle w:val="Heading1"/>
        <w:jc w:val="center"/>
        <w:rPr>
          <w:u w:val="single"/>
        </w:rPr>
      </w:pPr>
    </w:p>
    <w:p w14:paraId="580352B9" w14:textId="12895A0D" w:rsidR="007C3668" w:rsidRDefault="007C3668" w:rsidP="007C3668"/>
    <w:p w14:paraId="3A506C34" w14:textId="454772BC" w:rsidR="007C3668" w:rsidRDefault="007C3668" w:rsidP="007C3668"/>
    <w:p w14:paraId="610974DB" w14:textId="7B98810E" w:rsidR="007C3668" w:rsidRDefault="007C3668" w:rsidP="007C3668"/>
    <w:p w14:paraId="249BF098" w14:textId="77777777" w:rsidR="007C3668" w:rsidRPr="007C3668" w:rsidRDefault="007C3668" w:rsidP="007C3668"/>
    <w:p w14:paraId="3F604F8C" w14:textId="161AAAEA" w:rsidR="00A90256" w:rsidRPr="00714EF4" w:rsidRDefault="00A90256" w:rsidP="00714EF4">
      <w:pPr>
        <w:pStyle w:val="Heading1"/>
        <w:jc w:val="center"/>
        <w:rPr>
          <w:u w:val="single"/>
        </w:rPr>
      </w:pPr>
      <w:bookmarkStart w:id="1" w:name="_Toc511034260"/>
      <w:r w:rsidRPr="00714EF4">
        <w:rPr>
          <w:u w:val="single"/>
        </w:rPr>
        <w:lastRenderedPageBreak/>
        <w:t>System description:</w:t>
      </w:r>
      <w:bookmarkEnd w:id="1"/>
    </w:p>
    <w:p w14:paraId="36A8BE30" w14:textId="6F42FF2A" w:rsidR="00A90256" w:rsidRDefault="00A90256" w:rsidP="00A90256">
      <w:r>
        <w:t xml:space="preserve">As spoken about in the previous part of the project documentation, the ACD is a device that Lidl use to do much of their data-handling, this device: </w:t>
      </w:r>
    </w:p>
    <w:p w14:paraId="50DA50EE" w14:textId="1802F474" w:rsidR="00A90256" w:rsidRDefault="00A90256" w:rsidP="00A90256">
      <w:pPr>
        <w:pStyle w:val="ListParagraph"/>
        <w:numPr>
          <w:ilvl w:val="0"/>
          <w:numId w:val="1"/>
        </w:numPr>
      </w:pPr>
      <w:r>
        <w:t>Orders stock.</w:t>
      </w:r>
    </w:p>
    <w:p w14:paraId="56F3CD73" w14:textId="15988A6B" w:rsidR="00A90256" w:rsidRDefault="00A90256" w:rsidP="00A90256">
      <w:pPr>
        <w:pStyle w:val="ListParagraph"/>
        <w:numPr>
          <w:ilvl w:val="0"/>
          <w:numId w:val="1"/>
        </w:numPr>
      </w:pPr>
      <w:r>
        <w:t>Adds backstock.</w:t>
      </w:r>
    </w:p>
    <w:p w14:paraId="7CE98B95" w14:textId="37821CD3" w:rsidR="00A90256" w:rsidRDefault="00A90256" w:rsidP="00A90256">
      <w:pPr>
        <w:pStyle w:val="ListParagraph"/>
        <w:numPr>
          <w:ilvl w:val="0"/>
          <w:numId w:val="1"/>
        </w:numPr>
      </w:pPr>
      <w:r>
        <w:t>Writes off stock.</w:t>
      </w:r>
    </w:p>
    <w:p w14:paraId="0E772326" w14:textId="700CD632" w:rsidR="00A90256" w:rsidRDefault="00A90256" w:rsidP="00A90256">
      <w:pPr>
        <w:pStyle w:val="ListParagraph"/>
        <w:numPr>
          <w:ilvl w:val="0"/>
          <w:numId w:val="1"/>
        </w:numPr>
      </w:pPr>
      <w:r>
        <w:t>Locates old stock.</w:t>
      </w:r>
    </w:p>
    <w:p w14:paraId="00DD7A4B" w14:textId="1B964CCB" w:rsidR="00A90256" w:rsidRDefault="00A90256" w:rsidP="00A90256">
      <w:pPr>
        <w:pStyle w:val="ListParagraph"/>
        <w:numPr>
          <w:ilvl w:val="0"/>
          <w:numId w:val="1"/>
        </w:numPr>
      </w:pPr>
      <w:r>
        <w:t>Discounts stock.</w:t>
      </w:r>
    </w:p>
    <w:p w14:paraId="0E19EDE0" w14:textId="4468C7DA" w:rsidR="00A90256" w:rsidRDefault="00A90256" w:rsidP="00A90256">
      <w:pPr>
        <w:pStyle w:val="ListParagraph"/>
        <w:numPr>
          <w:ilvl w:val="0"/>
          <w:numId w:val="1"/>
        </w:numPr>
      </w:pPr>
      <w:r>
        <w:t>Views mail.</w:t>
      </w:r>
    </w:p>
    <w:p w14:paraId="02C7DB81" w14:textId="3FDB1FB4" w:rsidR="00A90256" w:rsidRDefault="00A90256" w:rsidP="00A90256">
      <w:r>
        <w:t>(in real life the ACD can perform many other functions, but these ones I deem the basic functions, and will be the ones I focus on in this project)</w:t>
      </w:r>
    </w:p>
    <w:p w14:paraId="545C0F2F" w14:textId="66E9B2FB" w:rsidR="00A90256" w:rsidRDefault="00A90256" w:rsidP="00A90256">
      <w:r>
        <w:t>The current system proves to be slow, and difficult to learn, so in the system I propose creating I will focus on a quick, easy to use system that is seen as an improvement to the current system, therefore saving the company time and money.</w:t>
      </w:r>
    </w:p>
    <w:p w14:paraId="2E842226" w14:textId="70D8ECC7" w:rsidR="00A90256" w:rsidRDefault="00A90256" w:rsidP="00A90256">
      <w:r>
        <w:t xml:space="preserve">This system will be designed for use on a tablet, or mobile device, with the hopes of reaching goals such as: </w:t>
      </w:r>
    </w:p>
    <w:p w14:paraId="4D0094CA" w14:textId="4CE5CA25" w:rsidR="00A90256" w:rsidRDefault="00A90256" w:rsidP="00A90256">
      <w:pPr>
        <w:pStyle w:val="ListParagraph"/>
        <w:numPr>
          <w:ilvl w:val="0"/>
          <w:numId w:val="2"/>
        </w:numPr>
      </w:pPr>
      <w:r>
        <w:t>Longer battery life than former hardware.</w:t>
      </w:r>
    </w:p>
    <w:p w14:paraId="6C444921" w14:textId="66BBC79D" w:rsidR="00A90256" w:rsidRDefault="00A90256" w:rsidP="00A90256">
      <w:pPr>
        <w:pStyle w:val="ListParagraph"/>
        <w:numPr>
          <w:ilvl w:val="0"/>
          <w:numId w:val="2"/>
        </w:numPr>
      </w:pPr>
      <w:r>
        <w:t>Less errors.</w:t>
      </w:r>
    </w:p>
    <w:p w14:paraId="593F4B4E" w14:textId="15BF4B63" w:rsidR="00A90256" w:rsidRDefault="00A90256" w:rsidP="00A90256">
      <w:pPr>
        <w:pStyle w:val="ListParagraph"/>
        <w:numPr>
          <w:ilvl w:val="0"/>
          <w:numId w:val="2"/>
        </w:numPr>
      </w:pPr>
      <w:r>
        <w:t>Quicker start-up.</w:t>
      </w:r>
    </w:p>
    <w:p w14:paraId="52174D35" w14:textId="4B04E483" w:rsidR="00A90256" w:rsidRDefault="00A90256" w:rsidP="00A90256">
      <w:pPr>
        <w:pStyle w:val="ListParagraph"/>
        <w:numPr>
          <w:ilvl w:val="0"/>
          <w:numId w:val="2"/>
        </w:numPr>
      </w:pPr>
      <w:r>
        <w:t>Quicker inputs &amp; completion of tasks.</w:t>
      </w:r>
    </w:p>
    <w:p w14:paraId="740C79D0" w14:textId="37D2DD17" w:rsidR="00A90256" w:rsidRDefault="00A90256" w:rsidP="00A90256">
      <w:pPr>
        <w:pStyle w:val="ListParagraph"/>
        <w:numPr>
          <w:ilvl w:val="0"/>
          <w:numId w:val="2"/>
        </w:numPr>
      </w:pPr>
      <w:r>
        <w:t>Staff satisfaction.</w:t>
      </w:r>
    </w:p>
    <w:p w14:paraId="69802E69" w14:textId="2688CDCD" w:rsidR="00A90256" w:rsidRDefault="00A90256" w:rsidP="00A90256">
      <w:pPr>
        <w:pStyle w:val="ListParagraph"/>
        <w:numPr>
          <w:ilvl w:val="0"/>
          <w:numId w:val="2"/>
        </w:numPr>
      </w:pPr>
      <w:r>
        <w:t>Be ready for future updates.</w:t>
      </w:r>
    </w:p>
    <w:p w14:paraId="426A769A" w14:textId="36C3E645" w:rsidR="00A90256" w:rsidRDefault="00A90256" w:rsidP="00A90256">
      <w:r>
        <w:t xml:space="preserve">Once this system is up and running we will have to briefly show the staff how to use this new hardware, this should be kept brief, and with long-term members of staff this could take slightly longer to learn and adapt to, but the idea of this project is to keep the current </w:t>
      </w:r>
      <w:r w:rsidR="00520A90">
        <w:t>functionality but</w:t>
      </w:r>
      <w:r>
        <w:t xml:space="preserve"> add performance.</w:t>
      </w:r>
      <w:r w:rsidR="00520A90">
        <w:br/>
        <w:t>Also the hardware will need to be replaced with a tablet/mobile device (one per store).</w:t>
      </w:r>
    </w:p>
    <w:p w14:paraId="791CF918" w14:textId="0270CB38" w:rsidR="00520A90" w:rsidRDefault="00520A90" w:rsidP="00520A90">
      <w:r>
        <w:t>Security provisions that need to be thought about include:</w:t>
      </w:r>
    </w:p>
    <w:p w14:paraId="3C30CA15" w14:textId="05085884" w:rsidR="00520A90" w:rsidRDefault="00520A90" w:rsidP="00520A90">
      <w:pPr>
        <w:pStyle w:val="ListParagraph"/>
        <w:numPr>
          <w:ilvl w:val="0"/>
          <w:numId w:val="4"/>
        </w:numPr>
      </w:pPr>
      <w:r>
        <w:t>Keeping the tablet/mobile device safe (Protective case).</w:t>
      </w:r>
    </w:p>
    <w:p w14:paraId="1CF7F614" w14:textId="490A4601" w:rsidR="00520A90" w:rsidRDefault="00520A90" w:rsidP="00520A90">
      <w:pPr>
        <w:pStyle w:val="ListParagraph"/>
        <w:numPr>
          <w:ilvl w:val="0"/>
          <w:numId w:val="4"/>
        </w:numPr>
      </w:pPr>
      <w:r>
        <w:t>Password protect the device.</w:t>
      </w:r>
    </w:p>
    <w:p w14:paraId="5210223A" w14:textId="12C8AA12" w:rsidR="00520A90" w:rsidRDefault="00520A90" w:rsidP="00520A90">
      <w:pPr>
        <w:pStyle w:val="ListParagraph"/>
        <w:numPr>
          <w:ilvl w:val="0"/>
          <w:numId w:val="4"/>
        </w:numPr>
      </w:pPr>
      <w:r>
        <w:t>Keep the device from being stolen, as it would be more valuable than the previous device.</w:t>
      </w:r>
    </w:p>
    <w:p w14:paraId="37312A6A" w14:textId="07C305A8" w:rsidR="00520A90" w:rsidRDefault="00520A90" w:rsidP="00520A90">
      <w:pPr>
        <w:pStyle w:val="ListParagraph"/>
        <w:numPr>
          <w:ilvl w:val="0"/>
          <w:numId w:val="4"/>
        </w:numPr>
      </w:pPr>
      <w:r>
        <w:t>Keep data held secure, ensure chances of data loss are minimal.</w:t>
      </w:r>
    </w:p>
    <w:p w14:paraId="5FBCC06B" w14:textId="481DCBB4" w:rsidR="00520A90" w:rsidRDefault="00520A90" w:rsidP="00520A90">
      <w:r>
        <w:t>The device would need to be insured, as the company will need an immediate replacement if it were stolen, or broken, this again would cost the company money.</w:t>
      </w:r>
    </w:p>
    <w:p w14:paraId="3A1C8B0A" w14:textId="3D2AEA12" w:rsidR="00520A90" w:rsidRDefault="00520A90" w:rsidP="00520A90">
      <w:r>
        <w:t>This new proposed system while costing the company money to set up and upkeep should save everybody time while performing the actions listed above, this in the long run will save enough money to justify implementing this new system.</w:t>
      </w:r>
      <w:ins w:id="2" w:author="Ian Lewis" w:date="2018-05-28T15:23:00Z">
        <w:r w:rsidR="00045D61">
          <w:rPr>
            <w:rFonts w:ascii="Wingdings" w:hAnsi="Wingdings"/>
          </w:rPr>
          <w:t></w:t>
        </w:r>
      </w:ins>
    </w:p>
    <w:p w14:paraId="1903D8DC" w14:textId="77777777" w:rsidR="00520A90" w:rsidRDefault="00520A90">
      <w:r>
        <w:br w:type="page"/>
      </w:r>
    </w:p>
    <w:p w14:paraId="10DD974B" w14:textId="14F3D8FD" w:rsidR="00A90256" w:rsidRPr="00714EF4" w:rsidRDefault="00520A90" w:rsidP="00714EF4">
      <w:pPr>
        <w:pStyle w:val="Heading1"/>
        <w:jc w:val="center"/>
        <w:rPr>
          <w:u w:val="single"/>
        </w:rPr>
      </w:pPr>
      <w:bookmarkStart w:id="3" w:name="_Toc511034261"/>
      <w:r w:rsidRPr="00714EF4">
        <w:rPr>
          <w:u w:val="single"/>
        </w:rPr>
        <w:lastRenderedPageBreak/>
        <w:t>Hardware and equipment:</w:t>
      </w:r>
      <w:bookmarkEnd w:id="3"/>
    </w:p>
    <w:p w14:paraId="69D81469" w14:textId="0B675E49" w:rsidR="00520A90" w:rsidRDefault="00520A90" w:rsidP="00520A90">
      <w:r>
        <w:t xml:space="preserve">The system I plan to produce is being </w:t>
      </w:r>
      <w:r w:rsidR="00EA6416">
        <w:t xml:space="preserve">made on visual studio, including the </w:t>
      </w:r>
      <w:proofErr w:type="spellStart"/>
      <w:r w:rsidR="00EA6416">
        <w:t>sql</w:t>
      </w:r>
      <w:proofErr w:type="spellEnd"/>
      <w:r w:rsidR="00EA6416">
        <w:t xml:space="preserve"> server data tools add-on.</w:t>
      </w:r>
    </w:p>
    <w:p w14:paraId="256E6244" w14:textId="4CD2D094" w:rsidR="00EA6416" w:rsidRDefault="00EA6416" w:rsidP="00520A90">
      <w:r>
        <w:t>The specs for Visual Studio</w:t>
      </w:r>
      <w:r w:rsidR="002C3D7A">
        <w:t>, taken from [1]</w:t>
      </w:r>
    </w:p>
    <w:p w14:paraId="2332F401" w14:textId="77777777" w:rsidR="002C3D7A" w:rsidRDefault="002C3D7A" w:rsidP="00520A90">
      <w:r>
        <w:t xml:space="preserve">Are as follows: </w:t>
      </w:r>
    </w:p>
    <w:p w14:paraId="4E98955B" w14:textId="6FD371C8" w:rsidR="002C3D7A" w:rsidRDefault="002C3D7A" w:rsidP="002C3D7A">
      <w:pPr>
        <w:pStyle w:val="ListParagraph"/>
        <w:numPr>
          <w:ilvl w:val="0"/>
          <w:numId w:val="5"/>
        </w:numPr>
      </w:pPr>
      <w:r>
        <w:t>1.8Ghz/faster processor, dual-core or better recommended.</w:t>
      </w:r>
    </w:p>
    <w:p w14:paraId="1DC0F933" w14:textId="2342DD9D" w:rsidR="002C3D7A" w:rsidRDefault="002C3D7A" w:rsidP="002C3D7A">
      <w:pPr>
        <w:pStyle w:val="ListParagraph"/>
        <w:numPr>
          <w:ilvl w:val="0"/>
          <w:numId w:val="5"/>
        </w:numPr>
      </w:pPr>
      <w:r>
        <w:t>2GB ram min, 4GB recommended.</w:t>
      </w:r>
    </w:p>
    <w:p w14:paraId="573C9113" w14:textId="41913981" w:rsidR="002C3D7A" w:rsidRDefault="002C3D7A" w:rsidP="002C3D7A">
      <w:pPr>
        <w:pStyle w:val="ListParagraph"/>
        <w:numPr>
          <w:ilvl w:val="0"/>
          <w:numId w:val="5"/>
        </w:numPr>
      </w:pPr>
      <w:r>
        <w:t>Typical storage space requirement of 20-50GB.</w:t>
      </w:r>
    </w:p>
    <w:p w14:paraId="62B62453" w14:textId="3E77BBDB" w:rsidR="004F65FD" w:rsidRDefault="005B69C7" w:rsidP="004F65FD">
      <w:pPr>
        <w:pStyle w:val="ListParagraph"/>
        <w:numPr>
          <w:ilvl w:val="0"/>
          <w:numId w:val="5"/>
        </w:numPr>
      </w:pPr>
      <w:r>
        <w:t>Windows 7 upwards. (visual studio 2017).</w:t>
      </w:r>
    </w:p>
    <w:p w14:paraId="5C3EC4B5" w14:textId="77777777" w:rsidR="004F65FD" w:rsidRDefault="004F65FD" w:rsidP="004F65FD"/>
    <w:p w14:paraId="39C3A6C4" w14:textId="549CC999" w:rsidR="00EA6416" w:rsidRDefault="00EA6416" w:rsidP="00520A90">
      <w:r>
        <w:t>Using visual studio to develop this app means that mobile devices will not be able to use it.</w:t>
      </w:r>
    </w:p>
    <w:p w14:paraId="1DEEC468" w14:textId="326299EB" w:rsidR="00EA6416" w:rsidRDefault="00EA6416" w:rsidP="00520A90">
      <w:pPr>
        <w:rPr>
          <w:color w:val="FF0000"/>
        </w:rPr>
      </w:pPr>
      <w:r>
        <w:t xml:space="preserve">The device group I have in mind while creating this program is laptops with the detachable keyboards, that are essentially tablets with keyboards, an example of this is the Lenovo </w:t>
      </w:r>
      <w:proofErr w:type="spellStart"/>
      <w:r>
        <w:t>Thinkpad</w:t>
      </w:r>
      <w:proofErr w:type="spellEnd"/>
      <w:r>
        <w:t xml:space="preserve"> 10</w:t>
      </w:r>
      <w:r w:rsidRPr="00EA6416">
        <w:rPr>
          <w:color w:val="FF0000"/>
        </w:rPr>
        <w:t>(INSERT IMAGE</w:t>
      </w:r>
      <w:proofErr w:type="gramStart"/>
      <w:r w:rsidRPr="00EA6416">
        <w:rPr>
          <w:color w:val="FF0000"/>
        </w:rPr>
        <w:t>)</w:t>
      </w:r>
      <w:ins w:id="4" w:author="Ian Lewis" w:date="2018-05-28T15:23:00Z">
        <w:r w:rsidR="00045D61">
          <w:rPr>
            <w:color w:val="FF0000"/>
          </w:rPr>
          <w:t xml:space="preserve"> ??</w:t>
        </w:r>
      </w:ins>
      <w:proofErr w:type="gramEnd"/>
    </w:p>
    <w:p w14:paraId="64C942D4" w14:textId="0076F51B" w:rsidR="00EA6416" w:rsidRDefault="00EA6416" w:rsidP="00520A90">
      <w:r>
        <w:t xml:space="preserve">These devices are relatively cheap, their specifications meet that of visual studio, they are built to last, with long battery lives, strong exteriors, and can be used with the touchscreen keyboard, or the detachable one, meaning that it is functional in many situations, and </w:t>
      </w:r>
      <w:r w:rsidR="00EB7E93">
        <w:t>can be suited to every possible scenario.</w:t>
      </w:r>
    </w:p>
    <w:p w14:paraId="6EA5BBDC" w14:textId="041AEE76" w:rsidR="00EB7E93" w:rsidRDefault="00EB7E93" w:rsidP="00520A90">
      <w:r>
        <w:t>The office features a wireless printer, meaning that this device will be able to operate it easily.</w:t>
      </w:r>
    </w:p>
    <w:p w14:paraId="183AD3C6" w14:textId="05047B52" w:rsidR="00EB7E93" w:rsidRDefault="00EB7E93" w:rsidP="00520A90">
      <w:r>
        <w:t>Backup storage devices is tricky, because as mentioned in the requirements specification all local data is removed at the end of each day</w:t>
      </w:r>
      <w:r w:rsidR="00112C3C">
        <w:t xml:space="preserve">, however to save information in the case of a complete hardware failure, the current days information will be backed up onto the office computer. </w:t>
      </w:r>
      <w:r>
        <w:t xml:space="preserve">auto-saving onto this will allow the data to be retrieved should the device malfunction, also this allows for the days data to be retrieved and amended should the tablet completely stop working in the </w:t>
      </w:r>
      <w:r w:rsidR="00112C3C">
        <w:t>worst-case</w:t>
      </w:r>
      <w:r>
        <w:t xml:space="preserve"> scenario.</w:t>
      </w:r>
    </w:p>
    <w:p w14:paraId="0CBA93CB" w14:textId="4D2D3E1A" w:rsidR="00112C3C" w:rsidRDefault="00112C3C" w:rsidP="00520A90">
      <w:r>
        <w:t xml:space="preserve">The office computer can in practice do </w:t>
      </w:r>
      <w:r w:rsidR="000F08B0">
        <w:t>most of</w:t>
      </w:r>
      <w:r>
        <w:t xml:space="preserve"> the same functions as the current systems ACD, and the new proposed system, but it is not at all practical to order new stock while being sat in the office, as you would need to examine the numbers of stock currently in the store.</w:t>
      </w:r>
      <w:r>
        <w:br/>
        <w:t>so in the case of a complete hardware failure it is possible to complete all of the days tasks without the current system.</w:t>
      </w:r>
    </w:p>
    <w:p w14:paraId="5BB44D73" w14:textId="0BB79CFF" w:rsidR="000F08B0" w:rsidRDefault="000F08B0" w:rsidP="00520A90">
      <w:r>
        <w:t>I plan to attach a wireless barcode scanner, as this will help with a couple of functions such as writing off stock, it would allow the user to scan the item, and for it to sync with the program, this makes for much faster inputs, and the model I am looking at can be found at [3].</w:t>
      </w:r>
      <w:ins w:id="5" w:author="Ian Lewis" w:date="2018-05-28T15:24:00Z">
        <w:r w:rsidR="00045D61">
          <w:t xml:space="preserve"> ??</w:t>
        </w:r>
      </w:ins>
      <w:r>
        <w:br/>
        <w:t xml:space="preserve">using a wireless model will take up the USB slot in the Lenovo </w:t>
      </w:r>
      <w:proofErr w:type="spellStart"/>
      <w:r>
        <w:t>Ideapad</w:t>
      </w:r>
      <w:proofErr w:type="spellEnd"/>
      <w:r>
        <w:t>, however it will be much less hassle to use without a wired model, this will save time with inputs.</w:t>
      </w:r>
    </w:p>
    <w:p w14:paraId="6CAAB164" w14:textId="36B6055A" w:rsidR="00CE7CF2" w:rsidRDefault="00CE7CF2">
      <w:r>
        <w:br w:type="page"/>
      </w:r>
    </w:p>
    <w:p w14:paraId="52A6FF83" w14:textId="5887B2B6" w:rsidR="006048DE" w:rsidRPr="00714EF4" w:rsidRDefault="00CE7CF2" w:rsidP="00714EF4">
      <w:pPr>
        <w:pStyle w:val="Heading2"/>
        <w:jc w:val="center"/>
        <w:rPr>
          <w:u w:val="single"/>
        </w:rPr>
      </w:pPr>
      <w:bookmarkStart w:id="6" w:name="_Toc511034262"/>
      <w:r w:rsidRPr="00714EF4">
        <w:rPr>
          <w:u w:val="single"/>
        </w:rPr>
        <w:lastRenderedPageBreak/>
        <w:t>Costs:</w:t>
      </w:r>
      <w:bookmarkEnd w:id="6"/>
    </w:p>
    <w:p w14:paraId="7159DBC5" w14:textId="4660B4AC" w:rsidR="007A2B3E" w:rsidRDefault="006048DE" w:rsidP="006048DE">
      <w:r w:rsidRPr="006048DE">
        <w:t xml:space="preserve">Lenovo </w:t>
      </w:r>
      <w:r>
        <w:t xml:space="preserve">Think </w:t>
      </w:r>
      <w:r w:rsidRPr="006048DE">
        <w:t>pad</w:t>
      </w:r>
      <w:r>
        <w:t xml:space="preserve"> </w:t>
      </w:r>
      <w:r w:rsidRPr="006048DE">
        <w:t>10:</w:t>
      </w:r>
      <w:r w:rsidR="007A2B3E">
        <w:t xml:space="preserve"> </w:t>
      </w:r>
      <w:r w:rsidR="004F65FD">
        <w:t xml:space="preserve">£440 </w:t>
      </w:r>
      <w:r w:rsidR="007A2B3E">
        <w:t>(optional keyboard</w:t>
      </w:r>
      <w:r w:rsidR="004F65FD">
        <w:t>, approximately £70-80)</w:t>
      </w:r>
    </w:p>
    <w:p w14:paraId="07000946" w14:textId="64368A22" w:rsidR="00804DF7" w:rsidRDefault="00804DF7" w:rsidP="006048DE">
      <w:r>
        <w:t>Barcode scanner</w:t>
      </w:r>
      <w:r w:rsidR="0029392F">
        <w:t xml:space="preserve">: </w:t>
      </w:r>
      <w:r w:rsidRPr="00394813">
        <w:t>£19.59</w:t>
      </w:r>
      <w:r>
        <w:t xml:space="preserve"> </w:t>
      </w:r>
    </w:p>
    <w:p w14:paraId="02A405ED" w14:textId="70624533" w:rsidR="004F65FD" w:rsidRDefault="004F65FD" w:rsidP="006048DE">
      <w:r>
        <w:t>Visual studio and the necessary add-ons are free</w:t>
      </w:r>
    </w:p>
    <w:p w14:paraId="0505A4F3" w14:textId="004EF664" w:rsidR="00804DF7" w:rsidRDefault="00804DF7" w:rsidP="006048DE">
      <w:r>
        <w:t>No web-hosting, consumables, or other hosting requirements are required.</w:t>
      </w:r>
    </w:p>
    <w:p w14:paraId="4C66F95B" w14:textId="6A3B90A2" w:rsidR="004F65FD" w:rsidRDefault="004F65FD" w:rsidP="006048DE">
      <w:r>
        <w:t>The staff that will be using the proposed system are already employed by the company, and so the money spent on employing them isn’t included in this project, as they would still be paid whether they use the old system, or the new.</w:t>
      </w:r>
    </w:p>
    <w:p w14:paraId="0A28975B" w14:textId="7A025780" w:rsidR="004F65FD" w:rsidRDefault="004F65FD" w:rsidP="006048DE">
      <w:r>
        <w:t>Training staff to use the new system should not take a huge length of time, but it will be shown to them on the company’s time, and as such it would take a couple of pounds per employee to fully grasp how the system works.</w:t>
      </w:r>
      <w:r w:rsidR="00804DF7">
        <w:br/>
        <w:t>I’d estimate that it would take an employee about 30 mins to be completely comfortable with the way the current system operates, meaning for each employee (in-store) it would cost the company about £4-£5 (assuming they did no productive work, and only worked towards learning the new system).</w:t>
      </w:r>
      <w:ins w:id="7" w:author="Ian Lewis" w:date="2018-05-28T15:25:00Z">
        <w:r w:rsidR="00045D61">
          <w:t xml:space="preserve"> This sounds a bit light</w:t>
        </w:r>
      </w:ins>
    </w:p>
    <w:p w14:paraId="1BB6CADE" w14:textId="71FC3AF8" w:rsidR="00804DF7" w:rsidRDefault="004F65FD" w:rsidP="006048DE">
      <w:r>
        <w:t>There already exist staff that are a phone’s call away to offer support with the current system if anything goes wrong, so again it would take a small amount of time for them to adapt, and learn the ins and outs of this application, again this would cost a couple of pounds per employee.</w:t>
      </w:r>
      <w:r w:rsidR="00804DF7">
        <w:br/>
        <w:t>I would estimate that it would take these employees a similar length of time to fully learn how to use the new system.</w:t>
      </w:r>
    </w:p>
    <w:p w14:paraId="7BB4B86F" w14:textId="16417F61" w:rsidR="004F65FD" w:rsidRDefault="004F65FD" w:rsidP="006048DE">
      <w:r>
        <w:t xml:space="preserve">In practice if the company were to offer to pay a developer to create a new system </w:t>
      </w:r>
      <w:r w:rsidR="00804DF7">
        <w:t>for</w:t>
      </w:r>
      <w:r>
        <w:t xml:space="preserve"> their company to use, this would cost them a fair bit of money, for the purposes of this project I am not going to charge the company for </w:t>
      </w:r>
      <w:r w:rsidR="00804DF7">
        <w:t>my services.</w:t>
      </w:r>
    </w:p>
    <w:p w14:paraId="287E1A7E" w14:textId="746F2D9B" w:rsidR="00804DF7" w:rsidRDefault="00804DF7" w:rsidP="006048DE">
      <w:r>
        <w:t>The tablet appears to be the most expensive asset needed to bring this programme to Lidl stores, depending on the number of members of staff working in that specific store it would cost the company slightly varying amounts of money.</w:t>
      </w:r>
    </w:p>
    <w:p w14:paraId="68359AB4" w14:textId="46E3D085" w:rsidR="00804DF7" w:rsidRDefault="00804DF7" w:rsidP="006048DE">
      <w:r>
        <w:t>I feel I can justify choosing a tablet that is that expensive as the current measures needed for the implementation of the new system are already in place, the company already uses a similar system currently, and there isn’t a lot that would need to be taught to prospective users.</w:t>
      </w:r>
      <w:ins w:id="8" w:author="Ian Lewis" w:date="2018-05-28T15:26:00Z">
        <w:r w:rsidR="00045D61">
          <w:rPr>
            <w:rFonts w:ascii="Wingdings" w:hAnsi="Wingdings"/>
          </w:rPr>
          <w:t></w:t>
        </w:r>
      </w:ins>
    </w:p>
    <w:p w14:paraId="3AE48EDD" w14:textId="6D499265" w:rsidR="00CE7CF2" w:rsidRDefault="00CE7CF2" w:rsidP="001B24E6"/>
    <w:p w14:paraId="58F47876" w14:textId="0DAA4B3D" w:rsidR="00CE7CF2" w:rsidRPr="007D6906" w:rsidRDefault="00CE7CF2" w:rsidP="007D6906">
      <w:pPr>
        <w:pStyle w:val="Heading1"/>
        <w:jc w:val="center"/>
        <w:rPr>
          <w:u w:val="single"/>
        </w:rPr>
      </w:pPr>
      <w:bookmarkStart w:id="9" w:name="_Toc511034263"/>
      <w:r w:rsidRPr="007D6906">
        <w:rPr>
          <w:u w:val="single"/>
        </w:rPr>
        <w:t>Benefits:</w:t>
      </w:r>
      <w:bookmarkEnd w:id="9"/>
    </w:p>
    <w:p w14:paraId="5915131D" w14:textId="5BCF5135" w:rsidR="0029392F" w:rsidRDefault="0029392F" w:rsidP="0029392F">
      <w:r>
        <w:t>Saving money using the proposed system will be achieved in the long-run, the idea of this system is that it’ll shave off a few minutes everyday and it will drastically reduce the chances of data loss (which is a common occurrence as is).</w:t>
      </w:r>
    </w:p>
    <w:p w14:paraId="3B6B4A27" w14:textId="0FD4726A" w:rsidR="0029392F" w:rsidRDefault="0029392F" w:rsidP="0029392F">
      <w:r>
        <w:t>If everyday we saved 10 minutes using the new system, in 6 months we would have saved 1,680 minutes or 28 hours, or approximately £252, so theoretically in one year this new system will have nearly paid for itself.</w:t>
      </w:r>
    </w:p>
    <w:p w14:paraId="6435F87D" w14:textId="2659793C" w:rsidR="0029392F" w:rsidRDefault="0029392F" w:rsidP="0029392F">
      <w:r>
        <w:t xml:space="preserve">Using visual studio, and my experience as an employee of Lidl, I know lots of common errors that get put into the ACD, meaning that I can ensure that no errors of this kind are allowed into the new system, </w:t>
      </w:r>
      <w:r w:rsidR="00DB6EE8">
        <w:t xml:space="preserve">simple things such as double key errors etc are quite a common occurrence at the moment, </w:t>
      </w:r>
      <w:r w:rsidR="00DB6EE8">
        <w:lastRenderedPageBreak/>
        <w:t>using these things will ensure that the day-to-day information is kept accurate, and again money can be saved, rather than lost.</w:t>
      </w:r>
    </w:p>
    <w:p w14:paraId="518CBE66" w14:textId="795C3765" w:rsidR="00DB6EE8" w:rsidRDefault="00DB6EE8" w:rsidP="0029392F">
      <w:r>
        <w:t>There have been occasions where the old system has crashed, and has been unusable, or has crashed and deleted every piece of information from that day, while I may not be able to develop the new app with this in mind, I can safely assume (seeing as the old system is a very old piece of hardware) that the new system will perform much smoother, which will also save time and money.</w:t>
      </w:r>
    </w:p>
    <w:p w14:paraId="61C60CCF" w14:textId="12CCA79E" w:rsidR="008B04E8" w:rsidRPr="007D6906" w:rsidRDefault="008B04E8" w:rsidP="007D6906">
      <w:pPr>
        <w:pStyle w:val="Heading1"/>
        <w:jc w:val="center"/>
        <w:rPr>
          <w:u w:val="single"/>
        </w:rPr>
      </w:pPr>
      <w:bookmarkStart w:id="10" w:name="_Toc511034264"/>
      <w:r w:rsidRPr="007D6906">
        <w:rPr>
          <w:u w:val="single"/>
        </w:rPr>
        <w:t>Output Specification.</w:t>
      </w:r>
      <w:bookmarkEnd w:id="10"/>
    </w:p>
    <w:p w14:paraId="1764E92F" w14:textId="13ADF650" w:rsidR="00510CBF" w:rsidRDefault="00510CBF" w:rsidP="00510CBF">
      <w:r>
        <w:t>The proposed system will be able to print documents, such as mail by connecting to the wireless printer, these are very simple documents and mainly just consist of a header, and the relevant text.</w:t>
      </w:r>
    </w:p>
    <w:p w14:paraId="13CF1A15" w14:textId="7BD499F5" w:rsidR="00510CBF" w:rsidRDefault="00510CBF" w:rsidP="00510CBF">
      <w:r>
        <w:t xml:space="preserve">While users are using the proposed system to reduce stock that is near its best-before date, there is a label-printer that connects to the current system, that will be functional with my program, that prints </w:t>
      </w:r>
      <w:r w:rsidRPr="00045D61">
        <w:rPr>
          <w:highlight w:val="yellow"/>
          <w:rPrChange w:id="11" w:author="Ian Lewis" w:date="2018-05-28T15:28:00Z">
            <w:rPr/>
          </w:rPrChange>
        </w:rPr>
        <w:t>of</w:t>
      </w:r>
      <w:r>
        <w:t xml:space="preserve"> the required label.</w:t>
      </w:r>
      <w:r>
        <w:br/>
        <w:t>This label will have the before and after price of the item</w:t>
      </w:r>
      <w:r w:rsidR="00503387">
        <w:t>, as well as the percentage discount applied.</w:t>
      </w:r>
    </w:p>
    <w:p w14:paraId="07591ED6" w14:textId="671374B4" w:rsidR="00503387" w:rsidRDefault="00503387" w:rsidP="00503387">
      <w:r>
        <w:t>An image of this item can be found at [6]</w:t>
      </w:r>
    </w:p>
    <w:p w14:paraId="37B2EB49" w14:textId="49071741" w:rsidR="008B04E8" w:rsidRPr="007D6906" w:rsidRDefault="008B04E8" w:rsidP="007D6906">
      <w:pPr>
        <w:pStyle w:val="Heading1"/>
        <w:jc w:val="center"/>
        <w:rPr>
          <w:u w:val="single"/>
        </w:rPr>
      </w:pPr>
      <w:bookmarkStart w:id="12" w:name="_Toc511034265"/>
      <w:r w:rsidRPr="007D6906">
        <w:rPr>
          <w:u w:val="single"/>
        </w:rPr>
        <w:t>Input Specification.</w:t>
      </w:r>
      <w:bookmarkEnd w:id="12"/>
    </w:p>
    <w:p w14:paraId="52B64BEA" w14:textId="0F4A8733" w:rsidR="008B04E8" w:rsidRDefault="008B04E8" w:rsidP="008B04E8">
      <w:r w:rsidRPr="008B04E8">
        <w:t xml:space="preserve">For each </w:t>
      </w:r>
      <w:r>
        <w:t>of the core functions mentioned at the head of this document the user and the program I plan to develop will be used in a slightly different way to complete each task:</w:t>
      </w:r>
    </w:p>
    <w:p w14:paraId="13712915" w14:textId="4E2A5B1C" w:rsidR="008B04E8" w:rsidRPr="007D6906" w:rsidRDefault="008B04E8" w:rsidP="007D6906">
      <w:pPr>
        <w:pStyle w:val="Heading2"/>
        <w:jc w:val="center"/>
        <w:rPr>
          <w:u w:val="single"/>
        </w:rPr>
      </w:pPr>
      <w:bookmarkStart w:id="13" w:name="_Toc511034266"/>
      <w:r w:rsidRPr="007D6906">
        <w:rPr>
          <w:u w:val="single"/>
        </w:rPr>
        <w:t>Ordering stock:</w:t>
      </w:r>
      <w:bookmarkEnd w:id="13"/>
    </w:p>
    <w:p w14:paraId="49F619A9" w14:textId="2AB18CE6" w:rsidR="008B04E8" w:rsidRDefault="009B3F21" w:rsidP="009B3F21">
      <w:r>
        <w:t>To order stock a member of staff would order everything</w:t>
      </w:r>
      <w:r w:rsidR="004814F5">
        <w:t xml:space="preserve"> i</w:t>
      </w:r>
      <w:r>
        <w:t>n one big job, so typically they would start in one corner of the store, with “item number 1”, and progress through items 2,3 and 4 until they have ordered (or not ordered) for every piece of stock the store currently has.</w:t>
      </w:r>
    </w:p>
    <w:p w14:paraId="3129456F" w14:textId="1D8111A6" w:rsidR="009B3F21" w:rsidRDefault="009B3F21" w:rsidP="009B3F21">
      <w:r>
        <w:t xml:space="preserve">While deciding how many to order the proposed system will tell the member of staff that we for example have 2 cases of this specific product in the warehouse, and ordering additional ones would be unnecessary, however the member of staff can over-ride this and order anyway if for example that item is going on offer this weekend, and we hope to sell extra. </w:t>
      </w:r>
    </w:p>
    <w:p w14:paraId="5AE00E4C" w14:textId="77777777" w:rsidR="00E12572" w:rsidRDefault="001B3F78" w:rsidP="009B3F21">
      <w:r>
        <w:t>The proposed system will give the user information such as:</w:t>
      </w:r>
    </w:p>
    <w:p w14:paraId="1A27234C" w14:textId="476D3955" w:rsidR="00E12572" w:rsidRDefault="00E12572" w:rsidP="00E12572">
      <w:pPr>
        <w:pStyle w:val="ListParagraph"/>
        <w:numPr>
          <w:ilvl w:val="0"/>
          <w:numId w:val="8"/>
        </w:numPr>
      </w:pPr>
      <w:r>
        <w:t>The amount of stock due tomorrow (deliveries are ordered 2 days in advance).</w:t>
      </w:r>
    </w:p>
    <w:p w14:paraId="5E1CC759" w14:textId="58EAEC04" w:rsidR="00E12572" w:rsidRDefault="00E12572" w:rsidP="00E12572">
      <w:pPr>
        <w:pStyle w:val="ListParagraph"/>
        <w:numPr>
          <w:ilvl w:val="0"/>
          <w:numId w:val="8"/>
        </w:numPr>
      </w:pPr>
      <w:r>
        <w:t>A</w:t>
      </w:r>
      <w:r w:rsidR="001B3F78">
        <w:t>verage sales predicted between now and when stock will arrive</w:t>
      </w:r>
      <w:r>
        <w:t>.</w:t>
      </w:r>
    </w:p>
    <w:p w14:paraId="1CBF373D" w14:textId="5C94F0E8" w:rsidR="00E12572" w:rsidRDefault="00E12572" w:rsidP="00E12572">
      <w:pPr>
        <w:pStyle w:val="ListParagraph"/>
        <w:numPr>
          <w:ilvl w:val="0"/>
          <w:numId w:val="8"/>
        </w:numPr>
      </w:pPr>
      <w:r>
        <w:t>The case size for this specific product (how many individual items fit in one case).</w:t>
      </w:r>
    </w:p>
    <w:p w14:paraId="20EF12F3" w14:textId="77777777" w:rsidR="00E12572" w:rsidRDefault="00E12572" w:rsidP="00E12572">
      <w:pPr>
        <w:pStyle w:val="ListParagraph"/>
        <w:numPr>
          <w:ilvl w:val="0"/>
          <w:numId w:val="8"/>
        </w:numPr>
      </w:pPr>
      <w:r>
        <w:t>Suggested order size.</w:t>
      </w:r>
    </w:p>
    <w:p w14:paraId="7B6C8C9D" w14:textId="77777777" w:rsidR="00E12572" w:rsidRDefault="00E12572" w:rsidP="00E12572">
      <w:pPr>
        <w:pStyle w:val="ListParagraph"/>
        <w:numPr>
          <w:ilvl w:val="0"/>
          <w:numId w:val="8"/>
        </w:numPr>
      </w:pPr>
      <w:r>
        <w:t>The maximum amount we can fit on the shelf.</w:t>
      </w:r>
    </w:p>
    <w:p w14:paraId="35BDD5BB" w14:textId="529B243B" w:rsidR="00E12572" w:rsidRDefault="00E12572" w:rsidP="00E12572">
      <w:pPr>
        <w:pStyle w:val="ListParagraph"/>
        <w:numPr>
          <w:ilvl w:val="0"/>
          <w:numId w:val="8"/>
        </w:numPr>
      </w:pPr>
      <w:r>
        <w:t>How many of this item are on back-stock.</w:t>
      </w:r>
      <w:r w:rsidRPr="008B04E8">
        <w:t xml:space="preserve"> </w:t>
      </w:r>
    </w:p>
    <w:p w14:paraId="24C9DE00" w14:textId="4F67E032" w:rsidR="004814F5" w:rsidRDefault="004814F5" w:rsidP="004814F5">
      <w:r>
        <w:t>Once the orders have been completed the list is sent to head office so that the delivery can start being placed on pallets and sent to store.</w:t>
      </w:r>
    </w:p>
    <w:p w14:paraId="5F10B587" w14:textId="3603C738" w:rsidR="004814F5" w:rsidRDefault="004814F5" w:rsidP="004814F5">
      <w:r>
        <w:t>This list can be edited before a certain time, as it will cause too much inconvenience for the pallet stackers, however the list can be edited, for one piece of stock or many.</w:t>
      </w:r>
    </w:p>
    <w:p w14:paraId="49FE8343" w14:textId="2CC36472" w:rsidR="004814F5" w:rsidRDefault="004814F5" w:rsidP="004814F5">
      <w:r>
        <w:t>Validation includes no extreme numbers (can’t order 1000 cases for example), double entry checks, empty inputs (can enter 0, but can’t accidentally skip a product).</w:t>
      </w:r>
      <w:ins w:id="14" w:author="Ian Lewis" w:date="2018-05-28T15:29:00Z">
        <w:r w:rsidR="00045D61">
          <w:rPr>
            <w:rFonts w:ascii="Wingdings" w:hAnsi="Wingdings"/>
          </w:rPr>
          <w:t></w:t>
        </w:r>
      </w:ins>
    </w:p>
    <w:p w14:paraId="7D2F165B" w14:textId="1279AA68" w:rsidR="004814F5" w:rsidRDefault="004814F5" w:rsidP="004814F5"/>
    <w:p w14:paraId="608B094F" w14:textId="77777777" w:rsidR="004814F5" w:rsidRDefault="004814F5" w:rsidP="004814F5"/>
    <w:p w14:paraId="72C79803" w14:textId="5B5146C4" w:rsidR="00E12572" w:rsidRPr="007D6906" w:rsidRDefault="00E12572" w:rsidP="007D6906">
      <w:pPr>
        <w:pStyle w:val="Heading2"/>
        <w:jc w:val="center"/>
        <w:rPr>
          <w:u w:val="single"/>
        </w:rPr>
      </w:pPr>
      <w:bookmarkStart w:id="15" w:name="_Toc511034267"/>
      <w:r w:rsidRPr="007D6906">
        <w:rPr>
          <w:u w:val="single"/>
        </w:rPr>
        <w:t>Adding Backstock:</w:t>
      </w:r>
      <w:bookmarkEnd w:id="15"/>
    </w:p>
    <w:p w14:paraId="5F0B754B" w14:textId="26D8EEBD" w:rsidR="00E12572" w:rsidRDefault="00E12572" w:rsidP="00E12572">
      <w:pPr>
        <w:ind w:left="720" w:hanging="720"/>
      </w:pPr>
      <w:r>
        <w:t>The adding backstock screen is quite basic compared to the rest of these features.</w:t>
      </w:r>
    </w:p>
    <w:p w14:paraId="36224016" w14:textId="3D61BAC7" w:rsidR="00E12572" w:rsidRDefault="00E12572" w:rsidP="00E12572">
      <w:pPr>
        <w:ind w:left="720" w:hanging="720"/>
      </w:pPr>
      <w:r>
        <w:t>All a member of staff is doing when adding an item onto the backstock is saving “one case” or “16 units” onto the programs database, so that when another member of staff completes the orders this number is prompted to them as a reminder not to order additional unnecessary stock.</w:t>
      </w:r>
    </w:p>
    <w:p w14:paraId="7C114F61" w14:textId="310DDCFE" w:rsidR="00E12572" w:rsidRDefault="00E12572" w:rsidP="00E12572">
      <w:pPr>
        <w:ind w:left="720" w:hanging="720"/>
      </w:pPr>
      <w:r>
        <w:t>The backstock page will allow the user to type in the product code, or to scan the product for quicker entry, once this has been completed the system will then have pre-calculated numbers for:</w:t>
      </w:r>
    </w:p>
    <w:p w14:paraId="7BE3D236" w14:textId="1818BABB" w:rsidR="00E12572" w:rsidRDefault="00E12572" w:rsidP="00E12572">
      <w:pPr>
        <w:pStyle w:val="ListParagraph"/>
        <w:numPr>
          <w:ilvl w:val="0"/>
          <w:numId w:val="9"/>
        </w:numPr>
      </w:pPr>
      <w:r>
        <w:t>Number of cases fitting on a “Layer (L)” example: 12.</w:t>
      </w:r>
    </w:p>
    <w:p w14:paraId="07C048A4" w14:textId="7A58F443" w:rsidR="00E12572" w:rsidRDefault="00E12572" w:rsidP="00E12572">
      <w:pPr>
        <w:pStyle w:val="ListParagraph"/>
        <w:numPr>
          <w:ilvl w:val="0"/>
          <w:numId w:val="9"/>
        </w:numPr>
      </w:pPr>
      <w:r>
        <w:t>Number of cases fitting on a “Dusseldorf</w:t>
      </w:r>
      <w:r w:rsidR="004814F5">
        <w:t xml:space="preserve"> </w:t>
      </w:r>
      <w:r>
        <w:t xml:space="preserve">(D)” </w:t>
      </w:r>
      <w:r w:rsidR="004814F5">
        <w:t>e</w:t>
      </w:r>
      <w:r>
        <w:t>xample: 52.</w:t>
      </w:r>
    </w:p>
    <w:p w14:paraId="06DC4CD6" w14:textId="419FAA6C" w:rsidR="00E12572" w:rsidRDefault="004814F5" w:rsidP="00E12572">
      <w:pPr>
        <w:pStyle w:val="ListParagraph"/>
        <w:numPr>
          <w:ilvl w:val="0"/>
          <w:numId w:val="9"/>
        </w:numPr>
      </w:pPr>
      <w:r>
        <w:t>Number of cases fitting on a “Pallet (P)” example: 104.</w:t>
      </w:r>
    </w:p>
    <w:p w14:paraId="5E284DE9" w14:textId="1C35AF84" w:rsidR="004814F5" w:rsidRDefault="004814F5" w:rsidP="004814F5">
      <w:r>
        <w:t xml:space="preserve">These numbers are especially useful in certain circumstances, this will make back stocking products that come in bulk much easier, meaning that the user won’t have to manually calculate how many individual items they have. </w:t>
      </w:r>
    </w:p>
    <w:p w14:paraId="2DAF60AF" w14:textId="5EC5AEFB" w:rsidR="004814F5" w:rsidRDefault="004814F5" w:rsidP="004814F5">
      <w:r>
        <w:t xml:space="preserve">Once the user has scanned the product or typed in the relevant code then the product information shows up, and the pre-calculated numbers above are shown for that product, once the user has chosen how many they have, the item is then saved. </w:t>
      </w:r>
    </w:p>
    <w:p w14:paraId="60D6B20B" w14:textId="5EF132FE" w:rsidR="004814F5" w:rsidRDefault="004814F5" w:rsidP="004814F5">
      <w:r>
        <w:t>This list of backstock is cleared each day, and re-recorded to keep the information accurate, validation includes protecting against double-key entry, and incorrect figures such as wrong codes.</w:t>
      </w:r>
      <w:ins w:id="16" w:author="Ian Lewis" w:date="2018-05-28T15:30:00Z">
        <w:r w:rsidR="00045D61">
          <w:rPr>
            <w:rFonts w:ascii="Wingdings" w:hAnsi="Wingdings"/>
          </w:rPr>
          <w:t></w:t>
        </w:r>
      </w:ins>
    </w:p>
    <w:p w14:paraId="535384BF" w14:textId="4B353802" w:rsidR="004814F5" w:rsidRPr="007D6906" w:rsidRDefault="004814F5" w:rsidP="007D6906">
      <w:pPr>
        <w:pStyle w:val="Heading2"/>
        <w:jc w:val="center"/>
        <w:rPr>
          <w:u w:val="single"/>
        </w:rPr>
      </w:pPr>
      <w:bookmarkStart w:id="17" w:name="_Toc511034268"/>
      <w:r w:rsidRPr="007D6906">
        <w:rPr>
          <w:u w:val="single"/>
        </w:rPr>
        <w:t>Writing off stock</w:t>
      </w:r>
      <w:r w:rsidR="00BB14F5" w:rsidRPr="007D6906">
        <w:rPr>
          <w:u w:val="single"/>
        </w:rPr>
        <w:t>:</w:t>
      </w:r>
      <w:bookmarkEnd w:id="17"/>
    </w:p>
    <w:p w14:paraId="68D30D89" w14:textId="528BEF27" w:rsidR="004814F5" w:rsidRDefault="00BB14F5" w:rsidP="004814F5">
      <w:r>
        <w:t>When a member of staff writes off stock they are declaring that a piece of stock is unfit for sale, and these numbers (and prices) are exempt from company loss figures, this stock is then disposed of appropriately.</w:t>
      </w:r>
    </w:p>
    <w:p w14:paraId="5D62811C" w14:textId="7B0BC88C" w:rsidR="00BB14F5" w:rsidRDefault="00BB14F5" w:rsidP="004814F5">
      <w:r>
        <w:t>To write off a piece of stock a member of staff will either scan or type in the appropriate product.</w:t>
      </w:r>
    </w:p>
    <w:p w14:paraId="380611A0" w14:textId="143500EA" w:rsidR="00BB14F5" w:rsidRDefault="00BB14F5" w:rsidP="004814F5">
      <w:r>
        <w:t>The screen will then present the items information such as name, price, and code (if the code wasn’t already there)</w:t>
      </w:r>
    </w:p>
    <w:p w14:paraId="5070D98A" w14:textId="6AF04441" w:rsidR="00BB14F5" w:rsidRDefault="00BB14F5" w:rsidP="004814F5">
      <w:r>
        <w:t>The user can type in the amount of items being written off, for example 6 units, and the reason for being written off, this is usually because of damages, or that its past its best before date, but regardless of what option they choose they can then press enter, and the system will send this information into a database to be kept and checked against inventory figures.</w:t>
      </w:r>
    </w:p>
    <w:p w14:paraId="1E774FCD" w14:textId="663E2259" w:rsidR="00BB14F5" w:rsidRDefault="00BB14F5" w:rsidP="004814F5">
      <w:r>
        <w:t>Validation rules include error checking (no incorrect codes), no extreme values (1000 units cannot be written off), double entry (11 will prompt the user to confirm if they inputted the correct value).</w:t>
      </w:r>
      <w:ins w:id="18" w:author="Ian Lewis" w:date="2018-05-28T15:30:00Z">
        <w:r w:rsidR="00045D61">
          <w:rPr>
            <w:rFonts w:ascii="Wingdings" w:hAnsi="Wingdings"/>
          </w:rPr>
          <w:t></w:t>
        </w:r>
      </w:ins>
    </w:p>
    <w:p w14:paraId="630A040E" w14:textId="62FB60BD" w:rsidR="006E7515" w:rsidRPr="007D6906" w:rsidRDefault="00AA223A" w:rsidP="007D6906">
      <w:pPr>
        <w:pStyle w:val="Heading2"/>
        <w:jc w:val="center"/>
        <w:rPr>
          <w:u w:val="single"/>
        </w:rPr>
      </w:pPr>
      <w:bookmarkStart w:id="19" w:name="_Toc511034269"/>
      <w:r w:rsidRPr="007D6906">
        <w:rPr>
          <w:u w:val="single"/>
        </w:rPr>
        <w:t>Locating old stock:</w:t>
      </w:r>
      <w:bookmarkEnd w:id="19"/>
    </w:p>
    <w:p w14:paraId="0F9B9AFA" w14:textId="018D95B6" w:rsidR="002C3D7A" w:rsidRDefault="00AA223A" w:rsidP="00E12572">
      <w:r>
        <w:t>This function is slightly different from the others, as it works with the figures we have for the amount of sales completed in the last couple of days</w:t>
      </w:r>
    </w:p>
    <w:p w14:paraId="2FB5071D" w14:textId="0820DEC5" w:rsidR="00AA223A" w:rsidRDefault="00AA223A" w:rsidP="00E12572">
      <w:r>
        <w:t>These numbers, as well as the numbers for stock ordered and on backstock are all put together to show how many of items we have, versus how many we’ve sold, and based on that number the system can tell the user what item has units that are out of date.</w:t>
      </w:r>
    </w:p>
    <w:p w14:paraId="078B1F25" w14:textId="1F9D7AC7" w:rsidR="00AA223A" w:rsidRDefault="00AA223A" w:rsidP="00E12572">
      <w:r>
        <w:lastRenderedPageBreak/>
        <w:t>The user then uses this information to take off items that are due to expire in the next couple of days and will reduce them, printing off a ticket and placing the item in the reduced section.</w:t>
      </w:r>
    </w:p>
    <w:p w14:paraId="31B0C6D3" w14:textId="77777777" w:rsidR="00AA223A" w:rsidRDefault="00AA223A" w:rsidP="00E12572">
      <w:r>
        <w:t>This is all done automatically, and all the user needs to do is open the relevant page on the program, and cycle through each item that needs attention.</w:t>
      </w:r>
    </w:p>
    <w:p w14:paraId="043EDBD4" w14:textId="6C55AFF4" w:rsidR="00CC5ADE" w:rsidRDefault="00AA223A" w:rsidP="00E12572">
      <w:r>
        <w:t>Validation for this function will all have to be within the function that calculates what items of stock need to be checked for near-expir</w:t>
      </w:r>
      <w:r w:rsidR="00CC5ADE">
        <w:t xml:space="preserve">ation dates. </w:t>
      </w:r>
      <w:r w:rsidR="00CC5ADE">
        <w:br/>
        <w:t>but validation rule will be: no empty fields (0 stock can be ordered but can’t be empty).</w:t>
      </w:r>
    </w:p>
    <w:p w14:paraId="3E78EA01" w14:textId="2E4C1E86" w:rsidR="00CC5ADE" w:rsidRPr="007D6906" w:rsidRDefault="00CC5ADE" w:rsidP="007D6906">
      <w:pPr>
        <w:pStyle w:val="Heading2"/>
        <w:jc w:val="center"/>
        <w:rPr>
          <w:u w:val="single"/>
        </w:rPr>
      </w:pPr>
      <w:bookmarkStart w:id="20" w:name="_Toc511034270"/>
      <w:r w:rsidRPr="007D6906">
        <w:rPr>
          <w:u w:val="single"/>
        </w:rPr>
        <w:t>Discounting Stock:</w:t>
      </w:r>
      <w:bookmarkEnd w:id="20"/>
    </w:p>
    <w:p w14:paraId="1DB8E4FB" w14:textId="6872C60E" w:rsidR="00CC5ADE" w:rsidRDefault="00CC5ADE" w:rsidP="00CC5ADE">
      <w:r>
        <w:t xml:space="preserve">This function will be used with the “finding old stock” function, to reduce the items needing it, but it will also be used at other times in the day. </w:t>
      </w:r>
    </w:p>
    <w:p w14:paraId="7A83BA9A" w14:textId="6672E6E9" w:rsidR="00CC5ADE" w:rsidRDefault="00CC5ADE" w:rsidP="00CC5ADE">
      <w:r>
        <w:t>This function will print off a label (see output section), prompting till users to discount this item, it will also add in the database that this item has a discounted version.</w:t>
      </w:r>
      <w:r>
        <w:br/>
        <w:t>The main reason for this is so that if we have 3 discounted items we cannot sell 5, as this is an error, and would result in a loss.</w:t>
      </w:r>
    </w:p>
    <w:p w14:paraId="61116CB5" w14:textId="509805AA" w:rsidR="00CC5ADE" w:rsidRDefault="00CC5ADE" w:rsidP="00CC5ADE">
      <w:r>
        <w:t>This screen will show the items information, the price before and after discounting, and the item code.</w:t>
      </w:r>
    </w:p>
    <w:p w14:paraId="28A27124" w14:textId="59A6B6A4" w:rsidR="00CC5ADE" w:rsidRDefault="00CC5ADE" w:rsidP="00CC5ADE">
      <w:r>
        <w:t>Validation rules for this function include: correct code check (no invalid inputs), type check (</w:t>
      </w:r>
      <w:r w:rsidR="00A0426D">
        <w:t>can’t</w:t>
      </w:r>
      <w:r>
        <w:t xml:space="preserve"> discount alcohol)</w:t>
      </w:r>
      <w:r w:rsidR="00A0426D">
        <w:t>.</w:t>
      </w:r>
    </w:p>
    <w:p w14:paraId="45CFA76E" w14:textId="03F582EA" w:rsidR="00CC5ADE" w:rsidRPr="007D6906" w:rsidRDefault="00A0426D" w:rsidP="007D6906">
      <w:pPr>
        <w:pStyle w:val="Heading2"/>
        <w:jc w:val="center"/>
        <w:rPr>
          <w:u w:val="single"/>
        </w:rPr>
      </w:pPr>
      <w:bookmarkStart w:id="21" w:name="_Toc511034271"/>
      <w:r w:rsidRPr="007D6906">
        <w:rPr>
          <w:u w:val="single"/>
        </w:rPr>
        <w:t>Viewing Mail:</w:t>
      </w:r>
      <w:bookmarkEnd w:id="21"/>
    </w:p>
    <w:p w14:paraId="7CABF3B1" w14:textId="096438AC" w:rsidR="00A0426D" w:rsidRDefault="00F72382" w:rsidP="000627EE">
      <w:r>
        <w:t>This function is again done automatically, without need for user input</w:t>
      </w:r>
      <w:r w:rsidR="000627EE">
        <w:t>.</w:t>
      </w:r>
    </w:p>
    <w:p w14:paraId="64DEC5AC" w14:textId="1ACC8B0C" w:rsidR="000627EE" w:rsidRDefault="000627EE" w:rsidP="000627EE">
      <w:r>
        <w:t>What I’m referring to with this function is the messages sent down from head office usually containing information about upcoming special offers, or specific instructions to be completed by staff.</w:t>
      </w:r>
    </w:p>
    <w:p w14:paraId="33FF16F7" w14:textId="57E51705" w:rsidR="00510CBF" w:rsidRDefault="00510CBF" w:rsidP="000627EE">
      <w:r>
        <w:t>My proposed system will simply contain a section for such messages and will allow users to read them.</w:t>
      </w:r>
    </w:p>
    <w:p w14:paraId="29B790E9" w14:textId="4F1AECE2" w:rsidR="00510CBF" w:rsidRDefault="00510CBF" w:rsidP="000627EE">
      <w:r>
        <w:t>Validation for this can be not to hold messages over 3 weeks old.</w:t>
      </w:r>
    </w:p>
    <w:p w14:paraId="56FE74FD" w14:textId="7ADAF469" w:rsidR="009F6C04" w:rsidRDefault="009F6C04" w:rsidP="000627EE"/>
    <w:p w14:paraId="046AE059" w14:textId="60BB2812" w:rsidR="00CC5ADE" w:rsidRDefault="009F6C04" w:rsidP="007D6906">
      <w:pPr>
        <w:pStyle w:val="Heading1"/>
        <w:jc w:val="center"/>
        <w:rPr>
          <w:u w:val="single"/>
        </w:rPr>
      </w:pPr>
      <w:bookmarkStart w:id="22" w:name="_Toc511034272"/>
      <w:r w:rsidRPr="007D6906">
        <w:rPr>
          <w:u w:val="single"/>
        </w:rPr>
        <w:t>File Specification:</w:t>
      </w:r>
      <w:bookmarkEnd w:id="22"/>
    </w:p>
    <w:p w14:paraId="06FD2C95" w14:textId="77777777" w:rsidR="007D6906" w:rsidRPr="007D6906" w:rsidRDefault="007D6906" w:rsidP="007D6906"/>
    <w:p w14:paraId="0C4B5D34" w14:textId="2F468F13" w:rsidR="00CD763C" w:rsidRPr="007D6906" w:rsidRDefault="00CD763C" w:rsidP="007D6906">
      <w:pPr>
        <w:pStyle w:val="Heading2"/>
        <w:jc w:val="center"/>
        <w:rPr>
          <w:u w:val="single"/>
        </w:rPr>
      </w:pPr>
      <w:bookmarkStart w:id="23" w:name="_Toc511034273"/>
      <w:r w:rsidRPr="007D6906">
        <w:rPr>
          <w:u w:val="single"/>
        </w:rPr>
        <w:t>Order File:</w:t>
      </w:r>
      <w:bookmarkEnd w:id="23"/>
    </w:p>
    <w:p w14:paraId="13DF10FF" w14:textId="3A91F406" w:rsidR="004F032E" w:rsidRDefault="004F032E" w:rsidP="009F6C04">
      <w:r>
        <w:t>I will have a temporary file to store the orders until they are sent off, this will be a sequential file as they will be added one by one as each is completed, this will not be backed up, and will not have a backup medium, as the orders will only take a member of staff approximately 15 minutes it is unlikely that a fatal error should occur.</w:t>
      </w:r>
      <w:r>
        <w:br/>
        <w:t>This file will only be retained until the orders are sent off, which will vary day by day, but will be programmed to be deleted upon submission, any changes after this point will require a phone call to head-office and are outside the scope of this project.</w:t>
      </w:r>
    </w:p>
    <w:p w14:paraId="49005550" w14:textId="0B40B3EB" w:rsidR="00CD763C" w:rsidRDefault="00CD763C" w:rsidP="009F6C04">
      <w:r>
        <w:t>A typical field for this would say: “</w:t>
      </w:r>
      <w:proofErr w:type="spellStart"/>
      <w:r>
        <w:t>Snaktastic</w:t>
      </w:r>
      <w:proofErr w:type="spellEnd"/>
      <w:r>
        <w:t xml:space="preserve"> crisps”, </w:t>
      </w:r>
      <w:proofErr w:type="gramStart"/>
      <w:r>
        <w:t>“ 2</w:t>
      </w:r>
      <w:proofErr w:type="gramEnd"/>
      <w:r>
        <w:t xml:space="preserve"> cases.” A variable for the product name, with approximately 15 characters, and another variable for the amount, as this is measured in cases </w:t>
      </w:r>
      <w:r>
        <w:lastRenderedPageBreak/>
        <w:t>we only need to save the amount, 2 characters will be enough for this. These two variables are the only things that need be saved, as these are the only necessary pieces of information, the likely number of records will be the same each time, as a member of staff will still need to enter “0”, instead of leaving the field blank, so the number of fields would depend on the amount of items in the store.</w:t>
      </w:r>
    </w:p>
    <w:p w14:paraId="19852C92" w14:textId="40EB95DB" w:rsidR="00CD763C" w:rsidRDefault="00CD763C" w:rsidP="009F6C04">
      <w:r>
        <w:t>This file will not need updating, as it is deleted each day, it will need to be added to, and sent off each day however.</w:t>
      </w:r>
    </w:p>
    <w:p w14:paraId="28E0D71D" w14:textId="4C42E8DB" w:rsidR="00CD763C" w:rsidRPr="007D6906" w:rsidRDefault="00CD763C" w:rsidP="007D6906">
      <w:pPr>
        <w:pStyle w:val="Heading2"/>
        <w:jc w:val="center"/>
        <w:rPr>
          <w:u w:val="single"/>
        </w:rPr>
      </w:pPr>
      <w:bookmarkStart w:id="24" w:name="_Toc511034274"/>
      <w:r w:rsidRPr="007D6906">
        <w:rPr>
          <w:u w:val="single"/>
        </w:rPr>
        <w:t>Backstock File:</w:t>
      </w:r>
      <w:bookmarkEnd w:id="24"/>
    </w:p>
    <w:p w14:paraId="3DEBF306" w14:textId="42B5714A" w:rsidR="00CD763C" w:rsidRDefault="00CD763C" w:rsidP="00CD763C">
      <w:r w:rsidRPr="00CD763C">
        <w:t>Backstock</w:t>
      </w:r>
      <w:r>
        <w:t xml:space="preserve"> will need to be held over time, this will be a sequential file, as each item is added one by one, this will not need to be backed up, as even if a fatal error occurs and we lose this file it will not cost the company all that much time to rectify that mistake.</w:t>
      </w:r>
    </w:p>
    <w:p w14:paraId="45C7FCD3" w14:textId="2C3AB0BE" w:rsidR="00CD763C" w:rsidRDefault="00CD763C" w:rsidP="00CD763C">
      <w:r>
        <w:t>This file will need to be held, and be accessible at all times, it is subject to change but it will be left to the discretion of the staff</w:t>
      </w:r>
      <w:r w:rsidR="00990268">
        <w:t>.</w:t>
      </w:r>
      <w:r w:rsidR="00990268">
        <w:br/>
        <w:t>This sequential file will need to hold an unknown amount of items, as some stores can get quite big there is no telling how many things will need to be kept on this list, the character values will be the same as the order file, as I spoke about before the user will be prompted with a value for how many items we have on backstock in relation to the item they are ordering, so as before 15 characters for the name, and 2 characters for the number of cases will be sufficient.</w:t>
      </w:r>
    </w:p>
    <w:p w14:paraId="629B20EB" w14:textId="2684207C" w:rsidR="00990268" w:rsidRDefault="00990268" w:rsidP="00CD763C">
      <w:r>
        <w:t>This file will typically be updated every day but will not require it.</w:t>
      </w:r>
    </w:p>
    <w:p w14:paraId="725BA7F0" w14:textId="1345264E" w:rsidR="00990268" w:rsidRPr="007D6906" w:rsidRDefault="00990268" w:rsidP="007D6906">
      <w:pPr>
        <w:pStyle w:val="Heading2"/>
        <w:jc w:val="center"/>
        <w:rPr>
          <w:u w:val="single"/>
        </w:rPr>
      </w:pPr>
      <w:bookmarkStart w:id="25" w:name="_Toc511034275"/>
      <w:r w:rsidRPr="007D6906">
        <w:rPr>
          <w:u w:val="single"/>
        </w:rPr>
        <w:t>Written off stock file:</w:t>
      </w:r>
      <w:bookmarkEnd w:id="25"/>
    </w:p>
    <w:p w14:paraId="1A85C510" w14:textId="6599F75F" w:rsidR="00990268" w:rsidRDefault="00990268" w:rsidP="009F6C04">
      <w:r>
        <w:t>I will need a sequential file to temporarily hold data about stock that has been written off.</w:t>
      </w:r>
    </w:p>
    <w:p w14:paraId="5EB3D5EB" w14:textId="32CD7804" w:rsidR="00990268" w:rsidRDefault="00990268" w:rsidP="009F6C04">
      <w:r>
        <w:t>This file will be sent off at the end of each day to be held against statistics for each store.</w:t>
      </w:r>
    </w:p>
    <w:p w14:paraId="0F820334" w14:textId="5CBA7417" w:rsidR="005A439A" w:rsidRDefault="005A439A" w:rsidP="009F6C04">
      <w:r>
        <w:t>This file will need to hold the items name, the quantity going in the bin, and the reasoning behind why it is unfit for sale.</w:t>
      </w:r>
      <w:r>
        <w:br/>
        <w:t>The name and quantity similarly to before will be 15, and 2 characters respectively.</w:t>
      </w:r>
      <w:r>
        <w:br/>
        <w:t>The reasoning will need to be 7 characters, as the longest reason that can be given is “damages”.</w:t>
      </w:r>
    </w:p>
    <w:p w14:paraId="780480C0" w14:textId="1A7EBB0A" w:rsidR="005A439A" w:rsidRDefault="005A439A" w:rsidP="009F6C04">
      <w:r>
        <w:t>This data will need to be backed up, and held until late at night each day, this gives the staff enough time to get everything written off and sorted.</w:t>
      </w:r>
      <w:r>
        <w:br/>
        <w:t>it is unknown how big this file will need to be, as it will be up to chance how much any one store will need to write off.</w:t>
      </w:r>
    </w:p>
    <w:p w14:paraId="0ADA2DBA" w14:textId="1B6DF1A0" w:rsidR="005A439A" w:rsidRDefault="005A439A" w:rsidP="009F6C04">
      <w:r>
        <w:t xml:space="preserve">This file will need to be locally backed up, as if the waste stock has already been taken away this can raise issues and cost the company money, as the stock that is no longer contained within this file will be seen as stolen. </w:t>
      </w:r>
    </w:p>
    <w:p w14:paraId="63DB54E6" w14:textId="7054EA39" w:rsidR="00AB0284" w:rsidRDefault="00AB0284" w:rsidP="009F6C04"/>
    <w:p w14:paraId="04AA716A" w14:textId="7458E216" w:rsidR="00AB0284" w:rsidRDefault="00AB0284" w:rsidP="009F6C04"/>
    <w:p w14:paraId="10E652B7" w14:textId="6EFFFF88" w:rsidR="007D6906" w:rsidRDefault="007D6906" w:rsidP="009F6C04"/>
    <w:p w14:paraId="6DFB086D" w14:textId="527F3FE6" w:rsidR="007D6906" w:rsidRDefault="007D6906" w:rsidP="009F6C04"/>
    <w:p w14:paraId="76C32F98" w14:textId="77777777" w:rsidR="007D6906" w:rsidRDefault="007D6906" w:rsidP="009F6C04"/>
    <w:p w14:paraId="1D19A2E6" w14:textId="65E62E6D" w:rsidR="005A439A" w:rsidRPr="007D6906" w:rsidRDefault="005A439A" w:rsidP="007D6906">
      <w:pPr>
        <w:pStyle w:val="Heading2"/>
        <w:jc w:val="center"/>
        <w:rPr>
          <w:u w:val="single"/>
        </w:rPr>
      </w:pPr>
      <w:bookmarkStart w:id="26" w:name="_Toc511034276"/>
      <w:r w:rsidRPr="007D6906">
        <w:rPr>
          <w:u w:val="single"/>
        </w:rPr>
        <w:lastRenderedPageBreak/>
        <w:t>Stock File:</w:t>
      </w:r>
      <w:bookmarkEnd w:id="26"/>
    </w:p>
    <w:p w14:paraId="187CA581" w14:textId="13DFF628" w:rsidR="005A439A" w:rsidRDefault="005A439A" w:rsidP="005A439A">
      <w:r>
        <w:t>I will need a file that keeps information about orders, and our predicted sales, a calculation will need to be done to find groups of stock that need to be checked for items that are close to their use-by date.</w:t>
      </w:r>
    </w:p>
    <w:p w14:paraId="0FCF47FF" w14:textId="4C5A641A" w:rsidR="004F032E" w:rsidRDefault="005A439A" w:rsidP="009F6C04">
      <w:r>
        <w:t>This file will be used alongside the orders file, to hold information going back two weeks about what has been delivered to the store</w:t>
      </w:r>
      <w:r w:rsidR="00AB0284">
        <w:t>, our predicted sales will be estimated based off this number, and what time of year etc it is.</w:t>
      </w:r>
      <w:r w:rsidR="00AB0284">
        <w:br/>
        <w:t>This will need to be a database file, it will need to hold previous orders, predicted sales, and the items name, the user will in practice only see the items name however.</w:t>
      </w:r>
      <w:r w:rsidR="00AB0284">
        <w:br/>
        <w:t>This file will be a varying size depending on the store, but typically quite big.</w:t>
      </w:r>
      <w:r w:rsidR="00AB0284">
        <w:br/>
        <w:t xml:space="preserve">This file will be updated </w:t>
      </w:r>
      <w:r w:rsidR="00754B18">
        <w:t>every day</w:t>
      </w:r>
      <w:r w:rsidR="00AB0284">
        <w:t>, as there will be checks every evening for expiring stock.</w:t>
      </w:r>
      <w:r w:rsidR="00AB0284">
        <w:br/>
        <w:t>This file will be seen has high importance, and will need to be backed up frequently.</w:t>
      </w:r>
    </w:p>
    <w:p w14:paraId="1F1B83AD" w14:textId="121D534C" w:rsidR="00AB0284" w:rsidRPr="007D6906" w:rsidRDefault="00AB0284" w:rsidP="007D6906">
      <w:pPr>
        <w:pStyle w:val="Heading2"/>
        <w:jc w:val="center"/>
        <w:rPr>
          <w:u w:val="single"/>
        </w:rPr>
      </w:pPr>
      <w:bookmarkStart w:id="27" w:name="_Toc511034277"/>
      <w:r w:rsidRPr="007D6906">
        <w:rPr>
          <w:u w:val="single"/>
        </w:rPr>
        <w:t>Mail File:</w:t>
      </w:r>
      <w:bookmarkEnd w:id="27"/>
    </w:p>
    <w:p w14:paraId="5128F371" w14:textId="309AFDCC" w:rsidR="00AB0284" w:rsidRDefault="00AB0284" w:rsidP="009F6C04">
      <w:r>
        <w:t>I will need a sequential file that will simply hold text documents that contain information from head office, these text documents will in most cases be under 250 words, however these individual text documents will be kept for an average of 2-3 weeks, and they will then be deleted.</w:t>
      </w:r>
    </w:p>
    <w:p w14:paraId="45074C1B" w14:textId="7FE1E486" w:rsidR="00AB0284" w:rsidRDefault="00AB0284" w:rsidP="009F6C04">
      <w:r>
        <w:t>They will not need to be backed up.</w:t>
      </w:r>
    </w:p>
    <w:p w14:paraId="1DE41B88" w14:textId="42BF298A" w:rsidR="004F032E" w:rsidRDefault="004F032E" w:rsidP="009F6C04">
      <w:r>
        <w:t>I will need to store Mail that comes in from Head office, to be stored for approximately 2-3 weeks.</w:t>
      </w:r>
    </w:p>
    <w:p w14:paraId="3AA962C8" w14:textId="0F3F6FB8" w:rsidR="00754B18" w:rsidRDefault="00754B18" w:rsidP="009F6C04"/>
    <w:p w14:paraId="0FADB040" w14:textId="1FF19B76" w:rsidR="00754B18" w:rsidRPr="007D6906" w:rsidRDefault="00754B18" w:rsidP="007D6906">
      <w:pPr>
        <w:pStyle w:val="Heading2"/>
        <w:jc w:val="center"/>
        <w:rPr>
          <w:u w:val="single"/>
        </w:rPr>
      </w:pPr>
      <w:bookmarkStart w:id="28" w:name="_Toc511034278"/>
      <w:r w:rsidRPr="007D6906">
        <w:rPr>
          <w:u w:val="single"/>
        </w:rPr>
        <w:t>Project plan:</w:t>
      </w:r>
      <w:bookmarkEnd w:id="28"/>
    </w:p>
    <w:p w14:paraId="5C3DD15F" w14:textId="262C0147" w:rsidR="00714EF4" w:rsidRDefault="00784A67" w:rsidP="00520A90">
      <w:r>
        <w:t xml:space="preserve">See Project Plan attachment for a </w:t>
      </w:r>
      <w:r w:rsidR="00714EF4">
        <w:t>Gantt</w:t>
      </w:r>
      <w:r>
        <w:t xml:space="preserve"> project visualisation of how</w:t>
      </w:r>
      <w:r w:rsidR="00714EF4">
        <w:t xml:space="preserve"> I plan to spend time before the final project deadline for implementation.</w:t>
      </w:r>
    </w:p>
    <w:p w14:paraId="14FF8D0B" w14:textId="6A275EDB" w:rsidR="00714EF4" w:rsidRDefault="00714EF4" w:rsidP="00520A90">
      <w:r>
        <w:t>I plan to spend the first chunk of time developing the application, as I will need to create a visual studio program with an interface, that links with a database, and also incorporate my barcode scanner I have allowed a bit of extra time for any difficulties I may face, it is only a rough estimate for the time allowance I will need, however if need be I can shave off a few days from the report section to allow my program to be fully functional.</w:t>
      </w:r>
    </w:p>
    <w:p w14:paraId="036EF5BE" w14:textId="37094F6B" w:rsidR="00714EF4" w:rsidRDefault="00714EF4" w:rsidP="00520A90">
      <w:r>
        <w:t>In practice the demonstration is to show current progress, but it would be possible to still be developing at this point, I am not completely sure how complicated my main programme will take me to develop, so these deadlines are not set in stone.</w:t>
      </w:r>
    </w:p>
    <w:p w14:paraId="7B389808" w14:textId="1DDF6B94" w:rsidR="00714EF4" w:rsidRDefault="00714EF4" w:rsidP="00520A90">
      <w:r>
        <w:t xml:space="preserve">My first hurdle will be getting these three features to link and work together in one single program, for instance I will need to simulate a barcode scan and use this to find products that are saved </w:t>
      </w:r>
      <w:proofErr w:type="gramStart"/>
      <w:r>
        <w:t>In</w:t>
      </w:r>
      <w:proofErr w:type="gramEnd"/>
      <w:r>
        <w:t xml:space="preserve"> a database, and then pull values from there to use in my proposed system.</w:t>
      </w:r>
    </w:p>
    <w:p w14:paraId="6B81C5CE" w14:textId="77777777" w:rsidR="007C3668" w:rsidRDefault="007C3668" w:rsidP="007D6906">
      <w:pPr>
        <w:pStyle w:val="Heading1"/>
        <w:jc w:val="center"/>
        <w:rPr>
          <w:u w:val="single"/>
        </w:rPr>
      </w:pPr>
      <w:bookmarkStart w:id="29" w:name="_Toc511034279"/>
    </w:p>
    <w:p w14:paraId="1F347747" w14:textId="3AD0AC0B" w:rsidR="007C3668" w:rsidRDefault="007C3668" w:rsidP="007C3668">
      <w:pPr>
        <w:pStyle w:val="Heading1"/>
        <w:rPr>
          <w:u w:val="single"/>
        </w:rPr>
      </w:pPr>
    </w:p>
    <w:p w14:paraId="7265063F" w14:textId="28ADA071" w:rsidR="007C3668" w:rsidRDefault="007C3668" w:rsidP="007C3668"/>
    <w:p w14:paraId="27F0C4C7" w14:textId="77777777" w:rsidR="007C3668" w:rsidRPr="007C3668" w:rsidRDefault="007C3668" w:rsidP="007C3668"/>
    <w:p w14:paraId="092E8609" w14:textId="7B44F33D" w:rsidR="00754B18" w:rsidRDefault="007D6906" w:rsidP="007D6906">
      <w:pPr>
        <w:pStyle w:val="Heading1"/>
        <w:jc w:val="center"/>
        <w:rPr>
          <w:u w:val="single"/>
        </w:rPr>
      </w:pPr>
      <w:r w:rsidRPr="007D6906">
        <w:rPr>
          <w:u w:val="single"/>
        </w:rPr>
        <w:lastRenderedPageBreak/>
        <w:t>References</w:t>
      </w:r>
      <w:r>
        <w:rPr>
          <w:u w:val="single"/>
        </w:rPr>
        <w:t>:</w:t>
      </w:r>
      <w:bookmarkEnd w:id="29"/>
    </w:p>
    <w:p w14:paraId="14F14B94" w14:textId="77777777" w:rsidR="00E55A64" w:rsidRPr="00635732" w:rsidRDefault="00E55A64" w:rsidP="00E55A64">
      <w:pPr>
        <w:rPr>
          <w:sz w:val="24"/>
          <w:szCs w:val="24"/>
        </w:rPr>
      </w:pPr>
    </w:p>
    <w:p w14:paraId="0BE90E8F" w14:textId="3F5B53AB" w:rsidR="00C54D2F" w:rsidRPr="00635732" w:rsidRDefault="00635732" w:rsidP="00635732">
      <w:pPr>
        <w:rPr>
          <w:szCs w:val="24"/>
        </w:rPr>
      </w:pPr>
      <w:r w:rsidRPr="00635732">
        <w:rPr>
          <w:color w:val="000000"/>
          <w:szCs w:val="24"/>
        </w:rPr>
        <w:t xml:space="preserve">1. </w:t>
      </w:r>
      <w:r w:rsidRPr="00635732">
        <w:rPr>
          <w:i/>
          <w:iCs/>
          <w:color w:val="000000"/>
          <w:szCs w:val="24"/>
        </w:rPr>
        <w:t>Visual Studio Requirements. https://docs.microsoft.com/en-us/visualstudio/productinfo/vs2017-system-requirements-vs (accessed 20/03/18).</w:t>
      </w:r>
      <w:r w:rsidRPr="00635732">
        <w:rPr>
          <w:color w:val="000000"/>
          <w:szCs w:val="24"/>
        </w:rPr>
        <w:br/>
        <w:t xml:space="preserve">2. </w:t>
      </w:r>
      <w:r w:rsidRPr="00635732">
        <w:rPr>
          <w:i/>
          <w:iCs/>
          <w:color w:val="000000"/>
          <w:szCs w:val="24"/>
        </w:rPr>
        <w:t>How to Hook Up a Barcode Scanner to a Laptop. https://www.wikihow.com/Hook-Up-a-Barcode-Scanner-to-a-Laptop (accessed 23/03/2018).</w:t>
      </w:r>
      <w:r w:rsidRPr="00635732">
        <w:rPr>
          <w:color w:val="000000"/>
          <w:szCs w:val="24"/>
        </w:rPr>
        <w:br/>
        <w:t xml:space="preserve">3. </w:t>
      </w:r>
      <w:r w:rsidRPr="00635732">
        <w:rPr>
          <w:i/>
          <w:iCs/>
          <w:color w:val="000000"/>
          <w:szCs w:val="24"/>
        </w:rPr>
        <w:t>Barcode Scanner (</w:t>
      </w:r>
      <w:proofErr w:type="spellStart"/>
      <w:r w:rsidRPr="00635732">
        <w:rPr>
          <w:i/>
          <w:iCs/>
          <w:color w:val="000000"/>
          <w:szCs w:val="24"/>
        </w:rPr>
        <w:t>Ebay</w:t>
      </w:r>
      <w:proofErr w:type="spellEnd"/>
      <w:r w:rsidRPr="00635732">
        <w:rPr>
          <w:i/>
          <w:iCs/>
          <w:color w:val="000000"/>
          <w:szCs w:val="24"/>
        </w:rPr>
        <w:t>). https://www.ebay.co.uk/p/Bluetooth-Wireless-Laser-Barcode-Scanner-Handheld-Scan-Bar-Code-Reader-USB-UK-White/6015847198?iid=232684173216&amp;var=532174558755 (accessed 25/03/2018).</w:t>
      </w:r>
      <w:r w:rsidRPr="00635732">
        <w:rPr>
          <w:color w:val="000000"/>
          <w:szCs w:val="24"/>
        </w:rPr>
        <w:br/>
        <w:t xml:space="preserve">4. Michelle </w:t>
      </w:r>
      <w:proofErr w:type="spellStart"/>
      <w:r w:rsidRPr="00635732">
        <w:rPr>
          <w:color w:val="000000"/>
          <w:szCs w:val="24"/>
        </w:rPr>
        <w:t>Mastin</w:t>
      </w:r>
      <w:proofErr w:type="spellEnd"/>
      <w:r w:rsidRPr="00635732">
        <w:rPr>
          <w:color w:val="000000"/>
          <w:szCs w:val="24"/>
        </w:rPr>
        <w:t xml:space="preserve">. </w:t>
      </w:r>
      <w:r w:rsidRPr="00635732">
        <w:rPr>
          <w:i/>
          <w:iCs/>
          <w:color w:val="000000"/>
          <w:szCs w:val="24"/>
        </w:rPr>
        <w:t xml:space="preserve">Lenovo </w:t>
      </w:r>
      <w:proofErr w:type="spellStart"/>
      <w:r w:rsidRPr="00635732">
        <w:rPr>
          <w:i/>
          <w:iCs/>
          <w:color w:val="000000"/>
          <w:szCs w:val="24"/>
        </w:rPr>
        <w:t>Thinkpad</w:t>
      </w:r>
      <w:proofErr w:type="spellEnd"/>
      <w:r w:rsidRPr="00635732">
        <w:rPr>
          <w:i/>
          <w:iCs/>
          <w:color w:val="000000"/>
          <w:szCs w:val="24"/>
        </w:rPr>
        <w:t xml:space="preserve"> 10 Review. https://www.pcworld.com/article/2451082/lenovo-thinkpad-10-review-a-thinner-lighter-windows-tablet-with-a-high-res-display.html (accessed 25/03/2018).</w:t>
      </w:r>
      <w:r w:rsidRPr="00635732">
        <w:rPr>
          <w:color w:val="000000"/>
          <w:szCs w:val="24"/>
        </w:rPr>
        <w:br/>
        <w:t>5.</w:t>
      </w:r>
      <w:r w:rsidR="00973B25">
        <w:rPr>
          <w:color w:val="000000"/>
          <w:szCs w:val="24"/>
        </w:rPr>
        <w:t xml:space="preserve"> </w:t>
      </w:r>
      <w:r w:rsidRPr="00635732">
        <w:rPr>
          <w:i/>
          <w:iCs/>
          <w:color w:val="000000"/>
          <w:szCs w:val="24"/>
        </w:rPr>
        <w:t xml:space="preserve">Lenovo </w:t>
      </w:r>
      <w:proofErr w:type="spellStart"/>
      <w:r w:rsidRPr="00635732">
        <w:rPr>
          <w:i/>
          <w:iCs/>
          <w:color w:val="000000"/>
          <w:szCs w:val="24"/>
        </w:rPr>
        <w:t>Thinkpad</w:t>
      </w:r>
      <w:proofErr w:type="spellEnd"/>
      <w:r w:rsidRPr="00635732">
        <w:rPr>
          <w:i/>
          <w:iCs/>
          <w:color w:val="000000"/>
          <w:szCs w:val="24"/>
        </w:rPr>
        <w:t xml:space="preserve"> 10 Review. https://www.cnet.com/products/lenovo-thinkpad-10/review/ (accessed 26/03/2018).</w:t>
      </w:r>
      <w:r w:rsidRPr="00635732">
        <w:rPr>
          <w:color w:val="000000"/>
          <w:szCs w:val="24"/>
        </w:rPr>
        <w:br/>
        <w:t xml:space="preserve">6.  </w:t>
      </w:r>
      <w:r w:rsidRPr="00635732">
        <w:rPr>
          <w:i/>
          <w:iCs/>
          <w:color w:val="000000"/>
          <w:szCs w:val="24"/>
        </w:rPr>
        <w:t>Discount Sticker Image. http://1.bp.blogspot.com/-TCkCMx3qj-c/Uo0YCVWuBXI/AAAAAAAAQK8/5Xzi0iEPkNg/s1600/Lidl+discount.jpg (accessed 30/03/18).</w:t>
      </w:r>
    </w:p>
    <w:sectPr w:rsidR="00C54D2F" w:rsidRPr="00635732" w:rsidSect="00714E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C0C0A"/>
    <w:multiLevelType w:val="hybridMultilevel"/>
    <w:tmpl w:val="227AE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0067E"/>
    <w:multiLevelType w:val="hybridMultilevel"/>
    <w:tmpl w:val="5FB4D3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69A1F35"/>
    <w:multiLevelType w:val="hybridMultilevel"/>
    <w:tmpl w:val="F9748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582F56"/>
    <w:multiLevelType w:val="hybridMultilevel"/>
    <w:tmpl w:val="6100B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44CB1"/>
    <w:multiLevelType w:val="hybridMultilevel"/>
    <w:tmpl w:val="C99E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A67D6"/>
    <w:multiLevelType w:val="hybridMultilevel"/>
    <w:tmpl w:val="B0DC7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904229"/>
    <w:multiLevelType w:val="hybridMultilevel"/>
    <w:tmpl w:val="BD60B46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6B527E7E"/>
    <w:multiLevelType w:val="hybridMultilevel"/>
    <w:tmpl w:val="0AAA9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C62940"/>
    <w:multiLevelType w:val="hybridMultilevel"/>
    <w:tmpl w:val="7918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4"/>
  </w:num>
  <w:num w:numId="5">
    <w:abstractNumId w:val="8"/>
  </w:num>
  <w:num w:numId="6">
    <w:abstractNumId w:val="0"/>
  </w:num>
  <w:num w:numId="7">
    <w:abstractNumId w:val="6"/>
  </w:num>
  <w:num w:numId="8">
    <w:abstractNumId w:val="1"/>
  </w:num>
  <w:num w:numId="9">
    <w:abstractNumId w:val="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formatting="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256"/>
    <w:rsid w:val="00002316"/>
    <w:rsid w:val="00045D61"/>
    <w:rsid w:val="000627EE"/>
    <w:rsid w:val="00092DEA"/>
    <w:rsid w:val="000F08B0"/>
    <w:rsid w:val="00112C3C"/>
    <w:rsid w:val="001B24E6"/>
    <w:rsid w:val="001B3F78"/>
    <w:rsid w:val="0029392F"/>
    <w:rsid w:val="002C3D7A"/>
    <w:rsid w:val="00394813"/>
    <w:rsid w:val="004814F5"/>
    <w:rsid w:val="004F032E"/>
    <w:rsid w:val="004F65FD"/>
    <w:rsid w:val="00503387"/>
    <w:rsid w:val="00510CBF"/>
    <w:rsid w:val="00520A90"/>
    <w:rsid w:val="005A439A"/>
    <w:rsid w:val="005B69C7"/>
    <w:rsid w:val="006048DE"/>
    <w:rsid w:val="00635732"/>
    <w:rsid w:val="006E7515"/>
    <w:rsid w:val="00714EF4"/>
    <w:rsid w:val="00754B18"/>
    <w:rsid w:val="00784A67"/>
    <w:rsid w:val="007A2B3E"/>
    <w:rsid w:val="007C3668"/>
    <w:rsid w:val="007D6906"/>
    <w:rsid w:val="00804DF7"/>
    <w:rsid w:val="008B04E8"/>
    <w:rsid w:val="00973B25"/>
    <w:rsid w:val="00990268"/>
    <w:rsid w:val="009B3F21"/>
    <w:rsid w:val="009C4E7B"/>
    <w:rsid w:val="009F6C04"/>
    <w:rsid w:val="00A0426D"/>
    <w:rsid w:val="00A90256"/>
    <w:rsid w:val="00AA223A"/>
    <w:rsid w:val="00AB0284"/>
    <w:rsid w:val="00AF7926"/>
    <w:rsid w:val="00B96EC6"/>
    <w:rsid w:val="00BB14F5"/>
    <w:rsid w:val="00C54D2F"/>
    <w:rsid w:val="00CC5ADE"/>
    <w:rsid w:val="00CD763C"/>
    <w:rsid w:val="00CE7CF2"/>
    <w:rsid w:val="00DB6EE8"/>
    <w:rsid w:val="00E12572"/>
    <w:rsid w:val="00E55A64"/>
    <w:rsid w:val="00EA6416"/>
    <w:rsid w:val="00EB7E93"/>
    <w:rsid w:val="00F72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4162"/>
  <w15:chartTrackingRefBased/>
  <w15:docId w15:val="{7B834725-2BC2-4D3A-9CA3-D0F332D16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4E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4E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0256"/>
    <w:pPr>
      <w:ind w:left="720"/>
      <w:contextualSpacing/>
    </w:pPr>
  </w:style>
  <w:style w:type="character" w:styleId="Hyperlink">
    <w:name w:val="Hyperlink"/>
    <w:basedOn w:val="DefaultParagraphFont"/>
    <w:uiPriority w:val="99"/>
    <w:unhideWhenUsed/>
    <w:rsid w:val="005B69C7"/>
    <w:rPr>
      <w:color w:val="0563C1" w:themeColor="hyperlink"/>
      <w:u w:val="single"/>
    </w:rPr>
  </w:style>
  <w:style w:type="character" w:customStyle="1" w:styleId="UnresolvedMention">
    <w:name w:val="Unresolved Mention"/>
    <w:basedOn w:val="DefaultParagraphFont"/>
    <w:uiPriority w:val="99"/>
    <w:semiHidden/>
    <w:unhideWhenUsed/>
    <w:rsid w:val="005B69C7"/>
    <w:rPr>
      <w:color w:val="808080"/>
      <w:shd w:val="clear" w:color="auto" w:fill="E6E6E6"/>
    </w:rPr>
  </w:style>
  <w:style w:type="character" w:styleId="FollowedHyperlink">
    <w:name w:val="FollowedHyperlink"/>
    <w:basedOn w:val="DefaultParagraphFont"/>
    <w:uiPriority w:val="99"/>
    <w:semiHidden/>
    <w:unhideWhenUsed/>
    <w:rsid w:val="00804DF7"/>
    <w:rPr>
      <w:color w:val="954F72" w:themeColor="followedHyperlink"/>
      <w:u w:val="single"/>
    </w:rPr>
  </w:style>
  <w:style w:type="paragraph" w:styleId="NoSpacing">
    <w:name w:val="No Spacing"/>
    <w:link w:val="NoSpacingChar"/>
    <w:uiPriority w:val="1"/>
    <w:qFormat/>
    <w:rsid w:val="00714E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4EF4"/>
    <w:rPr>
      <w:rFonts w:eastAsiaTheme="minorEastAsia"/>
      <w:lang w:val="en-US"/>
    </w:rPr>
  </w:style>
  <w:style w:type="character" w:customStyle="1" w:styleId="Heading1Char">
    <w:name w:val="Heading 1 Char"/>
    <w:basedOn w:val="DefaultParagraphFont"/>
    <w:link w:val="Heading1"/>
    <w:uiPriority w:val="9"/>
    <w:rsid w:val="00714E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4EF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C3668"/>
    <w:pPr>
      <w:outlineLvl w:val="9"/>
    </w:pPr>
    <w:rPr>
      <w:lang w:val="en-US"/>
    </w:rPr>
  </w:style>
  <w:style w:type="paragraph" w:styleId="TOC1">
    <w:name w:val="toc 1"/>
    <w:basedOn w:val="Normal"/>
    <w:next w:val="Normal"/>
    <w:autoRedefine/>
    <w:uiPriority w:val="39"/>
    <w:unhideWhenUsed/>
    <w:rsid w:val="007C3668"/>
    <w:pPr>
      <w:spacing w:after="100"/>
    </w:pPr>
  </w:style>
  <w:style w:type="paragraph" w:styleId="TOC2">
    <w:name w:val="toc 2"/>
    <w:basedOn w:val="Normal"/>
    <w:next w:val="Normal"/>
    <w:autoRedefine/>
    <w:uiPriority w:val="39"/>
    <w:unhideWhenUsed/>
    <w:rsid w:val="007C36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FE624-7377-4215-8814-B6CF7B914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7235</TotalTime>
  <Pages>11</Pages>
  <Words>3474</Words>
  <Characters>19804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System Specifications</vt:lpstr>
    </vt:vector>
  </TitlesOfParts>
  <Company/>
  <LinksUpToDate>false</LinksUpToDate>
  <CharactersWithSpaces>23232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Specifications</dc:title>
  <dc:subject>HND Computing</dc:subject>
  <dc:creator>Ryan Gallagher</dc:creator>
  <cp:keywords/>
  <dc:description/>
  <cp:lastModifiedBy>Ian Lewis</cp:lastModifiedBy>
  <cp:revision>11</cp:revision>
  <dcterms:created xsi:type="dcterms:W3CDTF">2018-03-31T14:08:00Z</dcterms:created>
  <dcterms:modified xsi:type="dcterms:W3CDTF">2018-05-28T15:52:00Z</dcterms:modified>
</cp:coreProperties>
</file>