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131FD0" w14:textId="2D85E5EA" w:rsidR="00286970" w:rsidRDefault="00286970" w:rsidP="00286970">
      <w:pPr>
        <w:jc w:val="center"/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Mission Statement</w:t>
      </w:r>
    </w:p>
    <w:p w14:paraId="491C69B9" w14:textId="50321730" w:rsidR="00286970" w:rsidRPr="00286970" w:rsidRDefault="00286970" w:rsidP="00286970">
      <w:pPr>
        <w:pStyle w:val="ListParagraph"/>
        <w:numPr>
          <w:ilvl w:val="0"/>
          <w:numId w:val="2"/>
        </w:numP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LIDL </w:t>
      </w:r>
      <w:r w:rsidR="00870E07">
        <w:rPr>
          <w:rFonts w:ascii="Abadi" w:hAnsi="Abadi"/>
          <w:b/>
          <w:i/>
          <w:i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07D1A90A" w14:textId="5B95DA22" w:rsidR="00286970" w:rsidRDefault="00286970" w:rsidP="00286970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this company the most important is the quality of </w:t>
      </w:r>
      <w:proofErr w:type="spellStart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producuts</w:t>
      </w:r>
      <w:proofErr w:type="spellEnd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providin</w:t>
      </w:r>
      <w:r w:rsidR="00870E07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 them as fresh as possible to Consumers and C</w:t>
      </w:r>
      <w:r w:rsidR="00294016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usto</w:t>
      </w:r>
      <w:r w:rsidR="00870E07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mers</w:t>
      </w:r>
      <w:r w:rsidR="00294016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EDE2864" w14:textId="27ED4E3A" w:rsidR="00574550" w:rsidRDefault="00574550" w:rsidP="00286970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noProof/>
          <w:color w:val="000000" w:themeColor="text1"/>
          <w:sz w:val="32"/>
          <w:szCs w:val="32"/>
        </w:rPr>
        <w:drawing>
          <wp:inline distT="0" distB="0" distL="0" distR="0" wp14:anchorId="55DEC3E9" wp14:editId="2BB94AC9">
            <wp:extent cx="3476625" cy="1954398"/>
            <wp:effectExtent l="0" t="0" r="0" b="8255"/>
            <wp:docPr id="1" name="Picture 1" descr="A sign on the sid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IDL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7219" cy="1960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788D9" w14:textId="2CB0788F" w:rsidR="00870E07" w:rsidRPr="00870E07" w:rsidRDefault="00870E07" w:rsidP="00870E07">
      <w:pPr>
        <w:pStyle w:val="ListParagraph"/>
        <w:numPr>
          <w:ilvl w:val="0"/>
          <w:numId w:val="2"/>
        </w:numP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SUBARU LEGACY:</w:t>
      </w:r>
    </w:p>
    <w:p w14:paraId="090DE3EA" w14:textId="7E76B8D6" w:rsidR="00870E07" w:rsidRDefault="00870E07" w:rsidP="00870E07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car was created </w:t>
      </w:r>
      <w:r w:rsidR="00294016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provide </w:t>
      </w: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safety of </w:t>
      </w:r>
      <w:r w:rsidR="00294016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people and to attract Customers to their side.</w:t>
      </w:r>
    </w:p>
    <w:p w14:paraId="2B9DF64F" w14:textId="037925D8" w:rsidR="00574550" w:rsidRDefault="00574550" w:rsidP="00870E07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noProof/>
          <w:color w:val="000000" w:themeColor="text1"/>
          <w:sz w:val="32"/>
          <w:szCs w:val="32"/>
        </w:rPr>
        <w:drawing>
          <wp:inline distT="0" distB="0" distL="0" distR="0" wp14:anchorId="59AD8EC8" wp14:editId="659DFDCC">
            <wp:extent cx="3181350" cy="1981464"/>
            <wp:effectExtent l="0" t="0" r="0" b="0"/>
            <wp:docPr id="2" name="Picture 2" descr="A car parked on the sid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IP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3770" cy="1982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97937" w14:textId="7DC14157" w:rsidR="00294016" w:rsidRPr="00294016" w:rsidRDefault="00294016" w:rsidP="00294016">
      <w:pPr>
        <w:pStyle w:val="ListParagraph"/>
        <w:numPr>
          <w:ilvl w:val="0"/>
          <w:numId w:val="2"/>
        </w:numP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MATCHES FASHION </w:t>
      </w:r>
    </w:p>
    <w:p w14:paraId="79F4B0C5" w14:textId="4BD7404C" w:rsidR="00294016" w:rsidRDefault="00294016" w:rsidP="00294016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a big company </w:t>
      </w:r>
      <w:proofErr w:type="spellStart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wich</w:t>
      </w:r>
      <w:proofErr w:type="spellEnd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supplies clothing </w:t>
      </w:r>
      <w:r w:rsidR="00DA050F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footwear and etc. From various brands in the UK and the EU  .</w:t>
      </w:r>
    </w:p>
    <w:p w14:paraId="1BCA938E" w14:textId="791E56E5" w:rsidR="00A4662B" w:rsidRDefault="00A4662B" w:rsidP="00294016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 them it matters how the product is packaged and very good feedback to attract more loyal buyers .</w:t>
      </w:r>
    </w:p>
    <w:p w14:paraId="1BF87C97" w14:textId="242BE19F" w:rsidR="00574550" w:rsidRDefault="00574550" w:rsidP="00294016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noProof/>
          <w:color w:val="000000" w:themeColor="text1"/>
          <w:sz w:val="32"/>
          <w:szCs w:val="32"/>
        </w:rPr>
        <w:lastRenderedPageBreak/>
        <w:drawing>
          <wp:inline distT="0" distB="0" distL="0" distR="0" wp14:anchorId="427B4DAE" wp14:editId="1A58CD61">
            <wp:extent cx="4387846" cy="2295525"/>
            <wp:effectExtent l="0" t="0" r="0" b="0"/>
            <wp:docPr id="3" name="Picture 3" descr="A person standing next to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MatchesFashion-Butterboom.jpg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3836" cy="2298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03081" w14:textId="20A39313" w:rsidR="00A4662B" w:rsidRPr="00083127" w:rsidRDefault="00083127" w:rsidP="00A4662B">
      <w:pPr>
        <w:pStyle w:val="ListParagraph"/>
        <w:numPr>
          <w:ilvl w:val="0"/>
          <w:numId w:val="2"/>
        </w:numP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WIZZ AIR</w:t>
      </w:r>
    </w:p>
    <w:p w14:paraId="3E4DFCE5" w14:textId="5BCBB4E3" w:rsidR="00083127" w:rsidRDefault="00083127" w:rsidP="00083127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mission of this company is dedication to the highest quality of customer service delivered with a sense of warmth and company spirit.</w:t>
      </w:r>
    </w:p>
    <w:p w14:paraId="30E76093" w14:textId="7CAC4DF1" w:rsidR="00574550" w:rsidRDefault="00574550" w:rsidP="00083127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noProof/>
          <w:color w:val="000000" w:themeColor="text1"/>
          <w:sz w:val="32"/>
          <w:szCs w:val="32"/>
        </w:rPr>
        <w:drawing>
          <wp:inline distT="0" distB="0" distL="0" distR="0" wp14:anchorId="7937090A" wp14:editId="0B1FB471">
            <wp:extent cx="4020358" cy="2552700"/>
            <wp:effectExtent l="0" t="0" r="0" b="0"/>
            <wp:docPr id="4" name="Picture 4" descr="A large passenger jet flying through a blu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2220-pa320iae-wizzairzip-48-wzz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6355" cy="2556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1009B" w14:textId="12760DAA" w:rsidR="00083127" w:rsidRPr="00083127" w:rsidRDefault="00083127" w:rsidP="00083127">
      <w:pPr>
        <w:pStyle w:val="ListParagraph"/>
        <w:numPr>
          <w:ilvl w:val="0"/>
          <w:numId w:val="2"/>
        </w:numP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PHILIPS</w:t>
      </w:r>
    </w:p>
    <w:p w14:paraId="55F6E389" w14:textId="5A5A0567" w:rsidR="00083127" w:rsidRDefault="00083127" w:rsidP="00083127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They have a simply mission ‘Improving people’s lives through meaningful innovation’</w:t>
      </w:r>
    </w:p>
    <w:p w14:paraId="4A8E1CA8" w14:textId="72D52131" w:rsidR="00574550" w:rsidRDefault="00574550" w:rsidP="00083127">
      <w:pPr>
        <w:pStyle w:val="ListParagraph"/>
        <w:ind w:left="1080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noProof/>
          <w:color w:val="000000" w:themeColor="text1"/>
          <w:sz w:val="32"/>
          <w:szCs w:val="32"/>
        </w:rPr>
        <w:drawing>
          <wp:inline distT="0" distB="0" distL="0" distR="0" wp14:anchorId="75675560" wp14:editId="750CA6E6">
            <wp:extent cx="4225085" cy="1285875"/>
            <wp:effectExtent l="19050" t="0" r="23495" b="390525"/>
            <wp:docPr id="5" name="Picture 5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hilips-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2218" cy="1288046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116D7D3D" w14:textId="750EE2E6" w:rsidR="00083127" w:rsidRDefault="00506FF4" w:rsidP="00506FF4">
      <w:pPr>
        <w:jc w:val="center"/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Similar things</w:t>
      </w:r>
    </w:p>
    <w:p w14:paraId="572379C7" w14:textId="02A5B268" w:rsidR="00506FF4" w:rsidRDefault="00506FF4" w:rsidP="00506FF4">
      <w:pPr>
        <w:pStyle w:val="ListParagraph"/>
        <w:numPr>
          <w:ilvl w:val="0"/>
          <w:numId w:val="3"/>
        </w:numP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 main concern is the CUSTOMERS</w:t>
      </w:r>
    </w:p>
    <w:p w14:paraId="29B9F967" w14:textId="588275E2" w:rsidR="00506FF4" w:rsidRDefault="00506FF4" w:rsidP="00506FF4">
      <w:pPr>
        <w:pStyle w:val="ListParagraph"/>
        <w:numPr>
          <w:ilvl w:val="0"/>
          <w:numId w:val="3"/>
        </w:numP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They know very well what it has to offer</w:t>
      </w:r>
    </w:p>
    <w:p w14:paraId="1FF13DAA" w14:textId="25ADEA83" w:rsidR="00506FF4" w:rsidRDefault="00506FF4" w:rsidP="00506FF4">
      <w:pPr>
        <w:pStyle w:val="ListParagraph"/>
        <w:numPr>
          <w:ilvl w:val="0"/>
          <w:numId w:val="3"/>
        </w:numP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They are always willing to make improvements</w:t>
      </w:r>
    </w:p>
    <w:p w14:paraId="1C0A6C46" w14:textId="316FBD67" w:rsidR="00506FF4" w:rsidRDefault="00782758" w:rsidP="00506FF4">
      <w:pPr>
        <w:pStyle w:val="ListParagraph"/>
        <w:numPr>
          <w:ilvl w:val="0"/>
          <w:numId w:val="3"/>
        </w:numP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They really provides what people need</w:t>
      </w:r>
    </w:p>
    <w:p w14:paraId="26C1F063" w14:textId="4CF541D6" w:rsidR="00782758" w:rsidRDefault="00782758" w:rsidP="00506FF4">
      <w:pPr>
        <w:pStyle w:val="ListParagraph"/>
        <w:numPr>
          <w:ilvl w:val="0"/>
          <w:numId w:val="3"/>
        </w:numP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They are always positive</w:t>
      </w:r>
    </w:p>
    <w:p w14:paraId="77EB8FD9" w14:textId="39631507" w:rsidR="00782758" w:rsidRDefault="00782758" w:rsidP="00782758">
      <w:pPr>
        <w:pStyle w:val="ListParagraph"/>
        <w:jc w:val="center"/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Differences</w:t>
      </w:r>
    </w:p>
    <w:p w14:paraId="292A8955" w14:textId="29F33F7D" w:rsidR="00782758" w:rsidRDefault="00782758" w:rsidP="00782758">
      <w:pPr>
        <w:pStyle w:val="ListParagraph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3D7594D" w14:textId="4DE0793C" w:rsidR="00782758" w:rsidRDefault="00782758" w:rsidP="00782758">
      <w:pPr>
        <w:pStyle w:val="ListParagraph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-All of this company sell different product </w:t>
      </w:r>
    </w:p>
    <w:p w14:paraId="63CA3D05" w14:textId="027612DF" w:rsidR="00782758" w:rsidRDefault="00782758" w:rsidP="00782758">
      <w:pPr>
        <w:pStyle w:val="ListParagraph"/>
        <w:jc w:val="center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Diferit</w:t>
      </w:r>
      <w:proofErr w:type="spellEnd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way to send or served</w:t>
      </w:r>
    </w:p>
    <w:p w14:paraId="06BE9B14" w14:textId="7F4CEE1D" w:rsidR="00782758" w:rsidRDefault="00782758" w:rsidP="00782758">
      <w:pPr>
        <w:pStyle w:val="ListParagraph"/>
        <w:jc w:val="center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Diferit</w:t>
      </w:r>
      <w:proofErr w:type="spellEnd"/>
      <w:r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way to attract the people</w:t>
      </w:r>
    </w:p>
    <w:p w14:paraId="4557C260" w14:textId="0B1858B7" w:rsidR="00782758" w:rsidRDefault="00782758" w:rsidP="00782758">
      <w:pPr>
        <w:pStyle w:val="ListParagraph"/>
        <w:jc w:val="center"/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Effective mission statement </w:t>
      </w:r>
    </w:p>
    <w:p w14:paraId="401013B0" w14:textId="77777777" w:rsidR="00574550" w:rsidRDefault="00574550" w:rsidP="00782758">
      <w:pPr>
        <w:pStyle w:val="ListParagraph"/>
        <w:jc w:val="center"/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3752F89" w14:textId="0F495822" w:rsidR="00832489" w:rsidRDefault="00832489" w:rsidP="00832489">
      <w:pPr>
        <w:pStyle w:val="ListParagraph"/>
        <w:rPr>
          <w:rFonts w:ascii="oAbadi" w:hAnsi="o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74550"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Offering a less stressful environment at work. Increasing product quality , following the market and adapting to customers needs</w:t>
      </w:r>
      <w:r>
        <w:rPr>
          <w:rFonts w:ascii="oAbadi" w:hAnsi="o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.</w:t>
      </w:r>
    </w:p>
    <w:p w14:paraId="0BC6BC43" w14:textId="62311ABF" w:rsidR="00832489" w:rsidRDefault="00832489" w:rsidP="00832489">
      <w:pPr>
        <w:pStyle w:val="ListParagraph"/>
        <w:rPr>
          <w:rFonts w:ascii="oAbadi" w:hAnsi="o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0DC0B60" w14:textId="5A67861F" w:rsidR="00832489" w:rsidRPr="00574550" w:rsidRDefault="00832489" w:rsidP="00832489">
      <w:pPr>
        <w:pStyle w:val="ListParagraph"/>
        <w:rPr>
          <w:rFonts w:ascii="oAbadi" w:hAnsi="o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74550">
        <w:rPr>
          <w:rFonts w:ascii="oAbadi" w:hAnsi="o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ANDRADA BALABAN</w:t>
      </w:r>
    </w:p>
    <w:p w14:paraId="149DBD5B" w14:textId="77777777" w:rsidR="00782758" w:rsidRPr="00782758" w:rsidRDefault="00782758" w:rsidP="00782758">
      <w:pPr>
        <w:pStyle w:val="ListParagraph"/>
        <w:jc w:val="center"/>
        <w:rPr>
          <w:rFonts w:ascii="Abadi" w:hAnsi="Abadi"/>
          <w:b/>
          <w:i/>
          <w:i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D79299" w14:textId="77777777" w:rsidR="00000000" w:rsidRDefault="00574550" w:rsidP="00286970">
      <w:pPr>
        <w:rPr>
          <w:rFonts w:ascii="Harlow Solid Italic" w:hAnsi="Harlow Solid Italic"/>
          <w:b/>
          <w:i/>
          <w:iCs/>
          <w:color w:val="000000" w:themeColor="text1"/>
          <w:sz w:val="44"/>
          <w:szCs w:val="44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0000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arlow Solid Italic">
    <w:panose1 w:val="04030604020F02020D02"/>
    <w:charset w:val="00"/>
    <w:family w:val="decorative"/>
    <w:pitch w:val="variable"/>
    <w:sig w:usb0="00000003" w:usb1="00000000" w:usb2="00000000" w:usb3="00000000" w:csb0="00000001" w:csb1="00000000"/>
  </w:font>
  <w:font w:name="oAbadi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5C7072"/>
    <w:multiLevelType w:val="hybridMultilevel"/>
    <w:tmpl w:val="54AE23A8"/>
    <w:lvl w:ilvl="0" w:tplc="B8227DFA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8B7B03"/>
    <w:multiLevelType w:val="hybridMultilevel"/>
    <w:tmpl w:val="2804A248"/>
    <w:lvl w:ilvl="0" w:tplc="8A64B270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251CE2"/>
    <w:multiLevelType w:val="hybridMultilevel"/>
    <w:tmpl w:val="F8264EEC"/>
    <w:lvl w:ilvl="0" w:tplc="9B4C3CA6">
      <w:start w:val="5"/>
      <w:numFmt w:val="bullet"/>
      <w:lvlText w:val="-"/>
      <w:lvlJc w:val="left"/>
      <w:pPr>
        <w:ind w:left="720" w:hanging="360"/>
      </w:pPr>
      <w:rPr>
        <w:rFonts w:ascii="Abadi" w:eastAsiaTheme="minorHAnsi" w:hAnsi="Abad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970"/>
    <w:rsid w:val="00083127"/>
    <w:rsid w:val="00286970"/>
    <w:rsid w:val="00294016"/>
    <w:rsid w:val="00506FF4"/>
    <w:rsid w:val="00574550"/>
    <w:rsid w:val="00782758"/>
    <w:rsid w:val="00832489"/>
    <w:rsid w:val="00870E07"/>
    <w:rsid w:val="00A4662B"/>
    <w:rsid w:val="00B448E4"/>
    <w:rsid w:val="00DA0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66C7E"/>
  <w15:chartTrackingRefBased/>
  <w15:docId w15:val="{592CD21E-52B1-4C35-8A8E-9A0C1173FA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69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184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Ionut</dc:creator>
  <cp:keywords/>
  <dc:description/>
  <cp:lastModifiedBy>Andra Ionut</cp:lastModifiedBy>
  <cp:revision>1</cp:revision>
  <dcterms:created xsi:type="dcterms:W3CDTF">2020-06-27T01:40:00Z</dcterms:created>
  <dcterms:modified xsi:type="dcterms:W3CDTF">2020-06-27T03:19:00Z</dcterms:modified>
</cp:coreProperties>
</file>