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0E201E6" w:rsidR="007C2CCC" w:rsidRDefault="007334F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334F1">
              <w:rPr>
                <w:rFonts w:asciiTheme="minorHAnsi" w:hAnsiTheme="minorHAnsi" w:cstheme="minorHAnsi"/>
                <w:b/>
                <w:color w:val="000000" w:themeColor="text1"/>
              </w:rPr>
              <w:t>Daniel James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3CEF364" w:rsidR="007C2CCC" w:rsidRDefault="00964A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4A78">
              <w:rPr>
                <w:rFonts w:asciiTheme="minorHAnsi" w:hAnsiTheme="minorHAnsi" w:cstheme="minorHAnsi"/>
                <w:b/>
                <w:color w:val="000000" w:themeColor="text1"/>
              </w:rPr>
              <w:t>DETECT AND ANALYSE DDOS TRAFFIC IN SOFTWARE-DEFINED NETWORK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1C6632E" w:rsidR="007C2CCC" w:rsidRDefault="00964A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4A78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6D65227" w:rsidR="007C2CCC" w:rsidRDefault="00964A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4EBDC2C5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AD29379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6B17EEE" w14:textId="77777777" w:rsidR="00242261" w:rsidRPr="00242261" w:rsidRDefault="00964A78" w:rsidP="00242261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Excellent work. </w:t>
            </w:r>
            <w:r w:rsidR="00242261" w:rsidRPr="00242261">
              <w:rPr>
                <w:rFonts w:asciiTheme="minorHAnsi" w:hAnsiTheme="minorHAnsi"/>
                <w:color w:val="000000" w:themeColor="text1"/>
              </w:rPr>
              <w:t>Your project demonstrates exceptional quality and a commendable commitment to academic rigor. The systematic literature review is thorough, with clearly defined aims and objectives. The chosen research methodology is well-suited to the study, and the implementation and analysis are robust. Excellent work overall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C63BBE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B2E263" w14:textId="77777777" w:rsidR="001C6336" w:rsidRDefault="001C633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D85E6F" w14:textId="77777777" w:rsid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67E4F392" w:rsidR="001C6336" w:rsidRP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1C6336">
              <w:rPr>
                <w:rFonts w:asciiTheme="minorHAnsi" w:hAnsiTheme="minorHAnsi"/>
                <w:b/>
                <w:bCs/>
                <w:color w:val="000000" w:themeColor="text1"/>
              </w:rPr>
              <w:t>8</w:t>
            </w:r>
            <w:r w:rsidR="009C7FB2">
              <w:rPr>
                <w:rFonts w:asciiTheme="minorHAnsi" w:hAnsiTheme="minorHAnsi"/>
                <w:b/>
                <w:bCs/>
                <w:color w:val="000000" w:themeColor="text1"/>
              </w:rPr>
              <w:t>5</w:t>
            </w:r>
            <w:r w:rsidRPr="001C6336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28E2D305" w:rsidR="004779D1" w:rsidRPr="00C2152E" w:rsidRDefault="00A86067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A86067">
              <w:rPr>
                <w:rFonts w:asciiTheme="minorHAnsi" w:hAnsiTheme="minorHAnsi"/>
                <w:bCs/>
                <w:color w:val="000000" w:themeColor="text1"/>
              </w:rPr>
              <w:t>Excellent work, with a lot of hard work put into this project. You must have learned a lot.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E975890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168A0811" w:rsidR="008E5A0A" w:rsidRPr="00A86067" w:rsidRDefault="008E5A0A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A86067">
              <w:rPr>
                <w:rFonts w:asciiTheme="minorHAnsi" w:hAnsiTheme="minorHAnsi"/>
                <w:b/>
                <w:bCs/>
                <w:color w:val="000000" w:themeColor="text1"/>
              </w:rPr>
              <w:t>87</w:t>
            </w:r>
            <w:r w:rsidR="00A86067" w:rsidRPr="00A86067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379A5B69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081DF104" w:rsidR="00A86067" w:rsidRPr="00266DE7" w:rsidRDefault="00A86067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457EE97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2D23838" w14:textId="77777777" w:rsidR="00A86067" w:rsidRDefault="00A8606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65CEB401" w:rsidR="00A86067" w:rsidRPr="00A86067" w:rsidRDefault="00A86067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A86067">
              <w:rPr>
                <w:rFonts w:asciiTheme="minorHAnsi" w:hAnsiTheme="minorHAnsi"/>
                <w:b/>
                <w:bCs/>
                <w:color w:val="000000" w:themeColor="text1"/>
              </w:rPr>
              <w:t>87%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0941A10C" w:rsidR="004779D1" w:rsidRPr="00C2152E" w:rsidRDefault="00E727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6D8E24BD" w:rsidR="004779D1" w:rsidRPr="00C2152E" w:rsidRDefault="009C7F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2357FB" w14:textId="57DCAA63" w:rsidR="00EF684C" w:rsidRPr="00EF684C" w:rsidRDefault="00EF684C" w:rsidP="00EF684C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F684C">
              <w:rPr>
                <w:rFonts w:asciiTheme="minorHAnsi" w:hAnsiTheme="minorHAnsi"/>
                <w:color w:val="000000" w:themeColor="text1"/>
                <w:lang w:eastAsia="en-GB"/>
              </w:rPr>
              <w:t>The introduction effectively establishes the context, with well-articulated aims and objectives. The literature review is comprehensive, showcasing strong critical evaluation and synthesis of relevant sources. Your summaries are insightful, reflecting engagement with the subject matter.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40EFD7C" w:rsidR="004779D1" w:rsidRPr="00C2152E" w:rsidRDefault="008E34F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759E9A1" w14:textId="77777777" w:rsidR="00CA559E" w:rsidRPr="00CA559E" w:rsidRDefault="00CA559E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A559E">
              <w:rPr>
                <w:rFonts w:asciiTheme="minorHAnsi" w:hAnsiTheme="minorHAnsi"/>
                <w:color w:val="000000" w:themeColor="text1"/>
                <w:lang w:eastAsia="en-GB"/>
              </w:rPr>
              <w:t>The research methodology is thoughtfully selected and appropriately applied. The inclusion of a contingency plan demonstrates foresight and strengthens the robustness of your approach.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15012872" w:rsidR="00782CF2" w:rsidRPr="00C2152E" w:rsidRDefault="008E34F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C7FB2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0AE0DED0" w:rsidR="00782CF2" w:rsidRPr="00C2152E" w:rsidRDefault="008E34F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0FCE249E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DC0CA49" w14:textId="77777777" w:rsidR="00D04916" w:rsidRPr="00C2152E" w:rsidRDefault="00D04916" w:rsidP="00D0491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A559E">
              <w:rPr>
                <w:rFonts w:asciiTheme="minorHAnsi" w:hAnsiTheme="minorHAnsi"/>
                <w:color w:val="000000" w:themeColor="text1"/>
                <w:lang w:eastAsia="en-GB"/>
              </w:rPr>
              <w:t>The results are clearly presented and supported by a compelling discussion that highlights their significance. Your conclusions are well-drawn, and the recommendations are practical and aligned with the findings. This section reflects a high level of analytical skill.</w:t>
            </w:r>
          </w:p>
          <w:p w14:paraId="55CB27C0" w14:textId="77777777" w:rsidR="00D04916" w:rsidRDefault="00D0491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34679DE" w:rsidR="00782CF2" w:rsidRPr="00C2152E" w:rsidRDefault="00427A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C7FB2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3906823" w14:textId="77777777" w:rsidR="00CA559E" w:rsidRDefault="00811371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328AB65B" w14:textId="77777777" w:rsidR="009C23CF" w:rsidRPr="009C23CF" w:rsidRDefault="009C23CF" w:rsidP="009C23C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C23CF">
              <w:rPr>
                <w:rFonts w:asciiTheme="minorHAnsi" w:hAnsiTheme="minorHAnsi"/>
                <w:color w:val="000000" w:themeColor="text1"/>
                <w:lang w:eastAsia="en-GB"/>
              </w:rPr>
              <w:t>The design and implementation of the study are meticulously planned and executed. Your approach demonstrates a clear understanding of the research process, with effective alignment between the design and project objectives.</w:t>
            </w:r>
          </w:p>
          <w:p w14:paraId="42E1065C" w14:textId="77777777" w:rsidR="009C23CF" w:rsidRDefault="009C23CF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4B511600" w:rsidR="00782CF2" w:rsidRPr="00C2152E" w:rsidRDefault="00427A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00C5EB2D" w:rsidR="00782CF2" w:rsidRPr="00C2152E" w:rsidRDefault="00427A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77A6EAA" w14:textId="77777777" w:rsidR="007C2CCC" w:rsidRDefault="00811371" w:rsidP="009C23C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0E781FB9" w14:textId="341E4801" w:rsidR="009C23CF" w:rsidRDefault="009C23CF" w:rsidP="00D63043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C23C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is logically structured, with a coherent flow that enhances readability. Your reflections are insightful, demonstrating critical self-awareness and an understanding of the project's broader implications. The overall quality of the report is outstanding.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68FE0D" w14:textId="77777777" w:rsidR="0032716C" w:rsidRDefault="0032716C" w:rsidP="002B7AB6">
      <w:r>
        <w:separator/>
      </w:r>
    </w:p>
  </w:endnote>
  <w:endnote w:type="continuationSeparator" w:id="0">
    <w:p w14:paraId="39C91221" w14:textId="77777777" w:rsidR="0032716C" w:rsidRDefault="0032716C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altName w:val="Calibri"/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D70733" w14:textId="77777777" w:rsidR="0032716C" w:rsidRDefault="0032716C" w:rsidP="002B7AB6">
      <w:r>
        <w:separator/>
      </w:r>
    </w:p>
  </w:footnote>
  <w:footnote w:type="continuationSeparator" w:id="0">
    <w:p w14:paraId="62ADBEED" w14:textId="77777777" w:rsidR="0032716C" w:rsidRDefault="0032716C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85FF1"/>
    <w:rsid w:val="000D54B4"/>
    <w:rsid w:val="000F3C3A"/>
    <w:rsid w:val="000F7A4A"/>
    <w:rsid w:val="00125730"/>
    <w:rsid w:val="001A2A84"/>
    <w:rsid w:val="001C6336"/>
    <w:rsid w:val="001D0DDD"/>
    <w:rsid w:val="00242112"/>
    <w:rsid w:val="00242261"/>
    <w:rsid w:val="00253402"/>
    <w:rsid w:val="00266DE7"/>
    <w:rsid w:val="00296CAE"/>
    <w:rsid w:val="002B7AB6"/>
    <w:rsid w:val="00306E7D"/>
    <w:rsid w:val="0032716C"/>
    <w:rsid w:val="0038665F"/>
    <w:rsid w:val="003E0304"/>
    <w:rsid w:val="003E3951"/>
    <w:rsid w:val="003E5437"/>
    <w:rsid w:val="003F049D"/>
    <w:rsid w:val="00427A3A"/>
    <w:rsid w:val="00461843"/>
    <w:rsid w:val="00471394"/>
    <w:rsid w:val="0047164C"/>
    <w:rsid w:val="004779D1"/>
    <w:rsid w:val="004A7D56"/>
    <w:rsid w:val="004B35B0"/>
    <w:rsid w:val="004F7694"/>
    <w:rsid w:val="00576B2C"/>
    <w:rsid w:val="005C79DB"/>
    <w:rsid w:val="006363DD"/>
    <w:rsid w:val="006530D2"/>
    <w:rsid w:val="006645F5"/>
    <w:rsid w:val="006B10AD"/>
    <w:rsid w:val="006D168E"/>
    <w:rsid w:val="006F4C28"/>
    <w:rsid w:val="00716599"/>
    <w:rsid w:val="007334F1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C75A5"/>
    <w:rsid w:val="008D4A65"/>
    <w:rsid w:val="008E34F8"/>
    <w:rsid w:val="008E5A0A"/>
    <w:rsid w:val="00964A78"/>
    <w:rsid w:val="009C23CF"/>
    <w:rsid w:val="009C7FB2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86067"/>
    <w:rsid w:val="00AB2BB8"/>
    <w:rsid w:val="00AB34FE"/>
    <w:rsid w:val="00B04E8B"/>
    <w:rsid w:val="00B27A16"/>
    <w:rsid w:val="00B80BFD"/>
    <w:rsid w:val="00BB1D41"/>
    <w:rsid w:val="00BD12B1"/>
    <w:rsid w:val="00BE7DFA"/>
    <w:rsid w:val="00C2152E"/>
    <w:rsid w:val="00C60A27"/>
    <w:rsid w:val="00CA559E"/>
    <w:rsid w:val="00CC4C41"/>
    <w:rsid w:val="00CD2262"/>
    <w:rsid w:val="00CF3983"/>
    <w:rsid w:val="00D04916"/>
    <w:rsid w:val="00D63043"/>
    <w:rsid w:val="00D87BAB"/>
    <w:rsid w:val="00E1157B"/>
    <w:rsid w:val="00E21A87"/>
    <w:rsid w:val="00E7241F"/>
    <w:rsid w:val="00E7278D"/>
    <w:rsid w:val="00E941A3"/>
    <w:rsid w:val="00EB2D9F"/>
    <w:rsid w:val="00EE0FE1"/>
    <w:rsid w:val="00EE4571"/>
    <w:rsid w:val="00EF684C"/>
    <w:rsid w:val="00F14758"/>
    <w:rsid w:val="00F20A1E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2422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07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481</Words>
  <Characters>2746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46</cp:revision>
  <cp:lastPrinted>2013-09-25T13:22:00Z</cp:lastPrinted>
  <dcterms:created xsi:type="dcterms:W3CDTF">2020-09-07T10:12:00Z</dcterms:created>
  <dcterms:modified xsi:type="dcterms:W3CDTF">2025-05-23T11:34:00Z</dcterms:modified>
</cp:coreProperties>
</file>