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A86311" w14:textId="77777777" w:rsidR="00630694" w:rsidRDefault="00630694">
      <w:pPr>
        <w:rPr>
          <w:b/>
          <w:bCs/>
          <w:u w:val="single"/>
        </w:rPr>
      </w:pPr>
    </w:p>
    <w:p w14:paraId="4C2AF119" w14:textId="77777777" w:rsidR="00630694" w:rsidRDefault="00630694">
      <w:pPr>
        <w:rPr>
          <w:b/>
          <w:bCs/>
          <w:u w:val="single"/>
        </w:rPr>
      </w:pPr>
    </w:p>
    <w:p w14:paraId="31284903" w14:textId="77777777" w:rsidR="00630694" w:rsidRPr="009B0F0E" w:rsidRDefault="00630694" w:rsidP="00630694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Adapted from:</w:t>
      </w:r>
    </w:p>
    <w:p w14:paraId="7185C557" w14:textId="77777777" w:rsidR="00630694" w:rsidRPr="009B0F0E" w:rsidRDefault="00630694" w:rsidP="00630694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33F07EDC" w14:textId="77777777" w:rsidR="00630694" w:rsidRPr="009B0F0E" w:rsidRDefault="00630694" w:rsidP="00630694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Stanton, Nicky (2009). </w:t>
      </w:r>
      <w:r w:rsidRPr="009B0F0E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  <w:t>Mastering communication</w:t>
      </w: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; fifth edition. </w:t>
      </w:r>
    </w:p>
    <w:p w14:paraId="2C3F9943" w14:textId="77777777" w:rsidR="00630694" w:rsidRPr="009B0F0E" w:rsidRDefault="00630694" w:rsidP="00630694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9B0F0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Bloomsbury Academic. Basingstoke. </w:t>
      </w:r>
    </w:p>
    <w:p w14:paraId="1EE762ED" w14:textId="77777777" w:rsidR="00630694" w:rsidRDefault="00630694" w:rsidP="00630694"/>
    <w:p w14:paraId="36073072" w14:textId="77777777" w:rsidR="00630694" w:rsidRDefault="00630694">
      <w:pPr>
        <w:rPr>
          <w:b/>
          <w:bCs/>
          <w:u w:val="single"/>
        </w:rPr>
      </w:pPr>
    </w:p>
    <w:p w14:paraId="2AFE871F" w14:textId="26701CA2" w:rsidR="00630694" w:rsidRDefault="00630694">
      <w:pPr>
        <w:rPr>
          <w:b/>
          <w:bCs/>
          <w:u w:val="single"/>
        </w:rPr>
      </w:pPr>
      <w:r>
        <w:rPr>
          <w:b/>
          <w:bCs/>
          <w:u w:val="single"/>
        </w:rPr>
        <w:t>Chapter 3.</w:t>
      </w:r>
    </w:p>
    <w:p w14:paraId="1AF0A5BD" w14:textId="42ED7717" w:rsidR="00733D77" w:rsidRDefault="00733D77">
      <w:pPr>
        <w:rPr>
          <w:b/>
          <w:bCs/>
          <w:u w:val="single"/>
        </w:rPr>
      </w:pPr>
      <w:r w:rsidRPr="000D1B45">
        <w:rPr>
          <w:b/>
          <w:bCs/>
          <w:u w:val="single"/>
        </w:rPr>
        <w:t>LISTENING</w:t>
      </w:r>
    </w:p>
    <w:p w14:paraId="2480C6F5" w14:textId="77777777" w:rsidR="000D1B45" w:rsidRPr="000D1B45" w:rsidRDefault="000D1B45" w:rsidP="000D1B45">
      <w:pPr>
        <w:rPr>
          <w:b/>
          <w:bCs/>
          <w:u w:val="single"/>
        </w:rPr>
      </w:pPr>
      <w:r w:rsidRPr="000D1B45">
        <w:rPr>
          <w:b/>
          <w:bCs/>
          <w:u w:val="single"/>
        </w:rPr>
        <w:t>We have all met them:</w:t>
      </w:r>
    </w:p>
    <w:p w14:paraId="7B5D71F4" w14:textId="1C7CF939" w:rsidR="000D1B45" w:rsidRPr="000D1B45" w:rsidRDefault="000D1B45" w:rsidP="000D1B45">
      <w:pPr>
        <w:pStyle w:val="ListParagraph"/>
        <w:numPr>
          <w:ilvl w:val="0"/>
          <w:numId w:val="1"/>
        </w:numPr>
      </w:pPr>
      <w:r w:rsidRPr="000D1B45">
        <w:t>the person who looks at you with glazed eyes, so intent on working out</w:t>
      </w:r>
    </w:p>
    <w:p w14:paraId="4AE98C62" w14:textId="77777777" w:rsidR="000D1B45" w:rsidRPr="000D1B45" w:rsidRDefault="000D1B45" w:rsidP="000D1B45">
      <w:r w:rsidRPr="000D1B45">
        <w:t>what they're going to say next that they hear nothing you say and cut</w:t>
      </w:r>
    </w:p>
    <w:p w14:paraId="7CBB776C" w14:textId="77777777" w:rsidR="000D1B45" w:rsidRPr="000D1B45" w:rsidRDefault="000D1B45" w:rsidP="000D1B45">
      <w:r w:rsidRPr="000D1B45">
        <w:t>you off in mid-sentence to say something that bears very little relation-</w:t>
      </w:r>
    </w:p>
    <w:p w14:paraId="3EE152AF" w14:textId="7BE080D0" w:rsidR="000D1B45" w:rsidRPr="000D1B45" w:rsidRDefault="000D1B45" w:rsidP="000D1B45">
      <w:r w:rsidRPr="000D1B45">
        <w:t>ship to what you have just been saying</w:t>
      </w:r>
      <w:r>
        <w:t>.</w:t>
      </w:r>
    </w:p>
    <w:p w14:paraId="652DE581" w14:textId="0CCF5EF0" w:rsidR="000D1B45" w:rsidRPr="000D1B45" w:rsidRDefault="000D1B45" w:rsidP="000D1B45">
      <w:pPr>
        <w:pStyle w:val="ListParagraph"/>
        <w:numPr>
          <w:ilvl w:val="0"/>
          <w:numId w:val="1"/>
        </w:numPr>
      </w:pPr>
      <w:r w:rsidRPr="000D1B45">
        <w:t xml:space="preserve">the manager who says: 'Never hesitate to come and see me if you've </w:t>
      </w:r>
      <w:proofErr w:type="gramStart"/>
      <w:r w:rsidRPr="000D1B45">
        <w:t>got</w:t>
      </w:r>
      <w:proofErr w:type="gramEnd"/>
    </w:p>
    <w:p w14:paraId="2CCA6F37" w14:textId="77777777" w:rsidR="000D1B45" w:rsidRPr="000D1B45" w:rsidRDefault="000D1B45" w:rsidP="000D1B45">
      <w:r w:rsidRPr="000D1B45">
        <w:t xml:space="preserve">any problems,' and when you do make an appointment to see </w:t>
      </w:r>
      <w:proofErr w:type="gramStart"/>
      <w:r w:rsidRPr="000D1B45">
        <w:t>them</w:t>
      </w:r>
      <w:proofErr w:type="gramEnd"/>
      <w:r w:rsidRPr="000D1B45">
        <w:t xml:space="preserve"> they</w:t>
      </w:r>
    </w:p>
    <w:p w14:paraId="6D19534A" w14:textId="1E31B36E" w:rsidR="000D1B45" w:rsidRPr="000D1B45" w:rsidRDefault="000D1B45" w:rsidP="000D1B45">
      <w:r w:rsidRPr="000D1B45">
        <w:t>spend all the time talking about their own problems.</w:t>
      </w:r>
    </w:p>
    <w:p w14:paraId="7F9D3491" w14:textId="109C12A6" w:rsidR="000D1B45" w:rsidRPr="000D1B45" w:rsidRDefault="000D1B45" w:rsidP="000D1B45">
      <w:pPr>
        <w:pStyle w:val="ListParagraph"/>
        <w:numPr>
          <w:ilvl w:val="0"/>
          <w:numId w:val="1"/>
        </w:numPr>
        <w:rPr>
          <w:i/>
          <w:iCs/>
          <w:highlight w:val="yellow"/>
        </w:rPr>
      </w:pPr>
      <w:r w:rsidRPr="000D1B45">
        <w:rPr>
          <w:i/>
          <w:iCs/>
          <w:highlight w:val="yellow"/>
        </w:rPr>
        <w:t xml:space="preserve">the student who complains about every lecture, switches off after </w:t>
      </w:r>
      <w:proofErr w:type="gramStart"/>
      <w:r w:rsidRPr="000D1B45">
        <w:rPr>
          <w:i/>
          <w:iCs/>
          <w:highlight w:val="yellow"/>
        </w:rPr>
        <w:t>about</w:t>
      </w:r>
      <w:proofErr w:type="gramEnd"/>
    </w:p>
    <w:p w14:paraId="4CF69417" w14:textId="77777777" w:rsidR="000D1B45" w:rsidRPr="000D1B45" w:rsidRDefault="000D1B45" w:rsidP="000D1B45">
      <w:pPr>
        <w:rPr>
          <w:i/>
          <w:iCs/>
          <w:highlight w:val="yellow"/>
        </w:rPr>
      </w:pPr>
      <w:r w:rsidRPr="000D1B45">
        <w:rPr>
          <w:i/>
          <w:iCs/>
          <w:highlight w:val="yellow"/>
        </w:rPr>
        <w:t xml:space="preserve">the first five minutes, barely stays awake and says everything is </w:t>
      </w:r>
      <w:proofErr w:type="gramStart"/>
      <w:r w:rsidRPr="000D1B45">
        <w:rPr>
          <w:i/>
          <w:iCs/>
          <w:highlight w:val="yellow"/>
        </w:rPr>
        <w:t>boring</w:t>
      </w:r>
      <w:proofErr w:type="gramEnd"/>
    </w:p>
    <w:p w14:paraId="2A9C021C" w14:textId="3163D177" w:rsidR="000D1B45" w:rsidRPr="000D1B45" w:rsidRDefault="000D1B45" w:rsidP="000D1B45">
      <w:pPr>
        <w:rPr>
          <w:i/>
          <w:iCs/>
        </w:rPr>
      </w:pPr>
      <w:r w:rsidRPr="000D1B45">
        <w:rPr>
          <w:i/>
          <w:iCs/>
          <w:highlight w:val="yellow"/>
        </w:rPr>
        <w:t>and a waste of time</w:t>
      </w:r>
    </w:p>
    <w:p w14:paraId="25637C26" w14:textId="77777777" w:rsidR="000D1B45" w:rsidRPr="000D1B45" w:rsidRDefault="000D1B45" w:rsidP="000D1B45">
      <w:r w:rsidRPr="000D1B45">
        <w:t>Perhaps you are one of those people!</w:t>
      </w:r>
    </w:p>
    <w:p w14:paraId="749E88E1" w14:textId="6EBAA492" w:rsidR="000D1B45" w:rsidRPr="000D1B45" w:rsidRDefault="000D1B45" w:rsidP="000D1B45">
      <w:r w:rsidRPr="000D1B45">
        <w:t>So, how good are you at listening, and why is listening important</w:t>
      </w:r>
      <w:r>
        <w:t>,</w:t>
      </w:r>
    </w:p>
    <w:p w14:paraId="00F62018" w14:textId="77777777" w:rsidR="000D1B45" w:rsidRPr="000D1B45" w:rsidRDefault="000D1B45" w:rsidP="000D1B45">
      <w:r w:rsidRPr="000D1B45">
        <w:t>anyway?</w:t>
      </w:r>
    </w:p>
    <w:p w14:paraId="7D39F209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3.1 Listening - the neglected skill</w:t>
      </w:r>
    </w:p>
    <w:p w14:paraId="330741C0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We have already seen that in an attempt to meet the increasing demands of </w:t>
      </w:r>
      <w:proofErr w:type="gramStart"/>
      <w:r w:rsidRPr="000D1B45">
        <w:rPr>
          <w:b/>
          <w:bCs/>
        </w:rPr>
        <w:t>people</w:t>
      </w:r>
      <w:proofErr w:type="gramEnd"/>
    </w:p>
    <w:p w14:paraId="5040E01F" w14:textId="09485C5E" w:rsidR="000D1B45" w:rsidRDefault="000D1B45" w:rsidP="000D1B45">
      <w:pPr>
        <w:rPr>
          <w:b/>
          <w:bCs/>
        </w:rPr>
      </w:pPr>
      <w:r w:rsidRPr="000D1B45">
        <w:rPr>
          <w:b/>
          <w:bCs/>
        </w:rPr>
        <w:t>to be kept informed, and in an attempt to improve morale and productivity, there</w:t>
      </w:r>
    </w:p>
    <w:p w14:paraId="41C89C58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has been a fever of activity in many organisations aimed at increasing the qual-</w:t>
      </w:r>
    </w:p>
    <w:p w14:paraId="4822C159" w14:textId="77777777" w:rsidR="000D1B45" w:rsidRPr="000D1B45" w:rsidRDefault="000D1B45" w:rsidP="000D1B45">
      <w:pPr>
        <w:rPr>
          <w:b/>
          <w:bCs/>
        </w:rPr>
      </w:pPr>
      <w:proofErr w:type="spellStart"/>
      <w:r w:rsidRPr="000D1B45">
        <w:rPr>
          <w:b/>
          <w:bCs/>
        </w:rPr>
        <w:t>ity</w:t>
      </w:r>
      <w:proofErr w:type="spellEnd"/>
      <w:r w:rsidRPr="000D1B45">
        <w:rPr>
          <w:b/>
          <w:bCs/>
        </w:rPr>
        <w:t xml:space="preserve"> and quantity of written communications. Yet we have also seen that </w:t>
      </w:r>
      <w:proofErr w:type="gramStart"/>
      <w:r w:rsidRPr="000D1B45">
        <w:rPr>
          <w:b/>
          <w:bCs/>
        </w:rPr>
        <w:t>merely</w:t>
      </w:r>
      <w:proofErr w:type="gramEnd"/>
    </w:p>
    <w:p w14:paraId="786043F4" w14:textId="72879FE6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subjecting people to more and more information does not necessarily </w:t>
      </w:r>
      <w:proofErr w:type="gramStart"/>
      <w:r w:rsidRPr="000D1B45">
        <w:rPr>
          <w:b/>
          <w:bCs/>
        </w:rPr>
        <w:t>improve</w:t>
      </w:r>
      <w:proofErr w:type="gramEnd"/>
    </w:p>
    <w:p w14:paraId="201BD291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the communication climate in organisations.</w:t>
      </w:r>
    </w:p>
    <w:p w14:paraId="6669BFF1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Much of this activity stems from two beliefs. First, to judge from the contents</w:t>
      </w:r>
    </w:p>
    <w:p w14:paraId="01F57465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lastRenderedPageBreak/>
        <w:t xml:space="preserve">of most training courses aimed at improving communication skills, the </w:t>
      </w:r>
      <w:proofErr w:type="gramStart"/>
      <w:r w:rsidRPr="000D1B45">
        <w:rPr>
          <w:b/>
          <w:bCs/>
        </w:rPr>
        <w:t>answer</w:t>
      </w:r>
      <w:proofErr w:type="gramEnd"/>
    </w:p>
    <w:p w14:paraId="407EF320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lies in improving people's ability to transmit information more effectively - to</w:t>
      </w:r>
    </w:p>
    <w:p w14:paraId="6141E173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write more clearly, concisely and correctly, and to speak with more </w:t>
      </w:r>
      <w:proofErr w:type="gramStart"/>
      <w:r w:rsidRPr="000D1B45">
        <w:rPr>
          <w:b/>
          <w:bCs/>
        </w:rPr>
        <w:t>confidence</w:t>
      </w:r>
      <w:proofErr w:type="gramEnd"/>
    </w:p>
    <w:p w14:paraId="3772ECEB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and sensitivity to their audience; and yet those who study the way in </w:t>
      </w:r>
      <w:proofErr w:type="gramStart"/>
      <w:r w:rsidRPr="000D1B45">
        <w:rPr>
          <w:b/>
          <w:bCs/>
        </w:rPr>
        <w:t>which</w:t>
      </w:r>
      <w:proofErr w:type="gramEnd"/>
    </w:p>
    <w:p w14:paraId="4EF7BBAD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human beings communicate have discovered that it is our ability to </w:t>
      </w:r>
      <w:proofErr w:type="gramStart"/>
      <w:r w:rsidRPr="000D1B45">
        <w:rPr>
          <w:b/>
          <w:bCs/>
        </w:rPr>
        <w:t>receive</w:t>
      </w:r>
      <w:proofErr w:type="gramEnd"/>
    </w:p>
    <w:p w14:paraId="10E7C08E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information that is just as much in need of improvement.</w:t>
      </w:r>
    </w:p>
    <w:p w14:paraId="25D2BFDC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................................................................ ,</w:t>
      </w:r>
    </w:p>
    <w:p w14:paraId="21171E36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CHECK POINT</w:t>
      </w:r>
    </w:p>
    <w:p w14:paraId="0EEEB571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How well do we listen?</w:t>
      </w:r>
    </w:p>
    <w:p w14:paraId="76B36FE3" w14:textId="580E1D3C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Listening tests have shown that Le average person can remember only 50 per</w:t>
      </w:r>
    </w:p>
    <w:p w14:paraId="5CD84E60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cent of what they have heard immediately afterwards, and only about 25 per </w:t>
      </w:r>
      <w:proofErr w:type="gramStart"/>
      <w:r w:rsidRPr="000D1B45">
        <w:rPr>
          <w:b/>
          <w:bCs/>
        </w:rPr>
        <w:t>cent</w:t>
      </w:r>
      <w:proofErr w:type="gramEnd"/>
    </w:p>
    <w:p w14:paraId="71439CE7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two months later.</w:t>
      </w:r>
    </w:p>
    <w:p w14:paraId="49E73690" w14:textId="76972DE5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Worse still, another s</w:t>
      </w:r>
      <w:r>
        <w:rPr>
          <w:b/>
          <w:bCs/>
        </w:rPr>
        <w:t>t</w:t>
      </w:r>
      <w:r w:rsidRPr="000D1B45">
        <w:rPr>
          <w:b/>
          <w:bCs/>
        </w:rPr>
        <w:t xml:space="preserve">udy has shown that only 10 per cent of the original </w:t>
      </w:r>
      <w:proofErr w:type="gramStart"/>
      <w:r w:rsidRPr="000D1B45">
        <w:rPr>
          <w:b/>
          <w:bCs/>
        </w:rPr>
        <w:t>message</w:t>
      </w:r>
      <w:proofErr w:type="gramEnd"/>
    </w:p>
    <w:p w14:paraId="46251AD6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remains after three days!</w:t>
      </w:r>
    </w:p>
    <w:p w14:paraId="18836C7F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The second belief - very commonly though perhaps unconsciously held - </w:t>
      </w:r>
      <w:proofErr w:type="gramStart"/>
      <w:r w:rsidRPr="000D1B45">
        <w:rPr>
          <w:b/>
          <w:bCs/>
        </w:rPr>
        <w:t>that</w:t>
      </w:r>
      <w:proofErr w:type="gramEnd"/>
    </w:p>
    <w:p w14:paraId="04E5F512" w14:textId="0DBB4C0B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has led to this concentration on producing more and more written and </w:t>
      </w:r>
      <w:proofErr w:type="gramStart"/>
      <w:r w:rsidRPr="000D1B45">
        <w:rPr>
          <w:b/>
          <w:bCs/>
        </w:rPr>
        <w:t>printed</w:t>
      </w:r>
      <w:proofErr w:type="gramEnd"/>
    </w:p>
    <w:p w14:paraId="04F7581C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information, is the belief that the higher up the ladder of success we go and the</w:t>
      </w:r>
    </w:p>
    <w:p w14:paraId="1FFBCFDD" w14:textId="6560FE03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 xml:space="preserve">more we find ourselves in positions of responsibility, the more our activities </w:t>
      </w:r>
      <w:proofErr w:type="gramStart"/>
      <w:r w:rsidRPr="000D1B45">
        <w:rPr>
          <w:b/>
          <w:bCs/>
        </w:rPr>
        <w:t>shift</w:t>
      </w:r>
      <w:proofErr w:type="gramEnd"/>
    </w:p>
    <w:p w14:paraId="1A6212C6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from listening and receiving messages to giving out and telling others what to do</w:t>
      </w:r>
    </w:p>
    <w:p w14:paraId="3F770654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and even how to do it. In fact, this is exactly the opposite of the observable fact.</w:t>
      </w:r>
    </w:p>
    <w:p w14:paraId="543A9A88" w14:textId="77777777" w:rsidR="000D1B45" w:rsidRPr="000D1B45" w:rsidRDefault="000D1B45" w:rsidP="000D1B45">
      <w:pPr>
        <w:rPr>
          <w:b/>
          <w:bCs/>
        </w:rPr>
      </w:pPr>
      <w:r w:rsidRPr="000D1B45">
        <w:rPr>
          <w:b/>
          <w:bCs/>
        </w:rPr>
        <w:t>..........</w:t>
      </w:r>
    </w:p>
    <w:p w14:paraId="02220DD9" w14:textId="77777777" w:rsidR="002A62E4" w:rsidRPr="002A62E4" w:rsidRDefault="002A62E4" w:rsidP="002A62E4">
      <w:pPr>
        <w:rPr>
          <w:b/>
          <w:bCs/>
        </w:rPr>
      </w:pPr>
      <w:r w:rsidRPr="002A62E4">
        <w:rPr>
          <w:b/>
          <w:bCs/>
        </w:rPr>
        <w:t>If we compare the rather alarming findings about the quality of our listening</w:t>
      </w:r>
    </w:p>
    <w:p w14:paraId="6F79EC96" w14:textId="77777777" w:rsidR="002A62E4" w:rsidRPr="002A62E4" w:rsidRDefault="002A62E4" w:rsidP="002A62E4">
      <w:pPr>
        <w:rPr>
          <w:b/>
          <w:bCs/>
        </w:rPr>
      </w:pPr>
      <w:r w:rsidRPr="002A62E4">
        <w:rPr>
          <w:b/>
          <w:bCs/>
        </w:rPr>
        <w:t>with this need to rely more and more on both written and oral methods for</w:t>
      </w:r>
    </w:p>
    <w:p w14:paraId="33761D86" w14:textId="77777777" w:rsidR="002A62E4" w:rsidRPr="002A62E4" w:rsidRDefault="002A62E4" w:rsidP="002A62E4">
      <w:pPr>
        <w:rPr>
          <w:b/>
          <w:bCs/>
        </w:rPr>
      </w:pPr>
      <w:r w:rsidRPr="002A62E4">
        <w:rPr>
          <w:b/>
          <w:bCs/>
        </w:rPr>
        <w:t>transmitting information both in our social lives and at work, we can see that,</w:t>
      </w:r>
    </w:p>
    <w:p w14:paraId="55575ECB" w14:textId="77777777" w:rsidR="002A62E4" w:rsidRPr="002A62E4" w:rsidRDefault="002A62E4" w:rsidP="002A62E4">
      <w:pPr>
        <w:rPr>
          <w:b/>
          <w:bCs/>
        </w:rPr>
      </w:pPr>
      <w:r w:rsidRPr="002A62E4">
        <w:rPr>
          <w:b/>
          <w:bCs/>
        </w:rPr>
        <w:t xml:space="preserve">far from being an unimportant and automatic skill, it is perhaps a </w:t>
      </w:r>
      <w:proofErr w:type="gramStart"/>
      <w:r w:rsidRPr="002A62E4">
        <w:rPr>
          <w:b/>
          <w:bCs/>
        </w:rPr>
        <w:t>critically</w:t>
      </w:r>
      <w:proofErr w:type="gramEnd"/>
    </w:p>
    <w:p w14:paraId="13DC65AB" w14:textId="77777777" w:rsidR="002A62E4" w:rsidRPr="002A62E4" w:rsidRDefault="002A62E4" w:rsidP="002A62E4">
      <w:pPr>
        <w:rPr>
          <w:b/>
          <w:bCs/>
        </w:rPr>
      </w:pPr>
      <w:r w:rsidRPr="002A62E4">
        <w:rPr>
          <w:b/>
          <w:bCs/>
        </w:rPr>
        <w:t>important area in communication, and desperately in need of some attention.</w:t>
      </w:r>
    </w:p>
    <w:p w14:paraId="09351562" w14:textId="55F38A01" w:rsidR="002A62E4" w:rsidRPr="002A62E4" w:rsidRDefault="002A62E4" w:rsidP="002A62E4">
      <w:pPr>
        <w:rPr>
          <w:b/>
          <w:bCs/>
          <w:sz w:val="28"/>
          <w:szCs w:val="28"/>
          <w:u w:val="single"/>
        </w:rPr>
      </w:pPr>
      <w:r w:rsidRPr="002A62E4">
        <w:rPr>
          <w:b/>
          <w:bCs/>
          <w:sz w:val="28"/>
          <w:szCs w:val="28"/>
          <w:u w:val="single"/>
        </w:rPr>
        <w:t xml:space="preserve">Were you taught to </w:t>
      </w:r>
      <w:proofErr w:type="gramStart"/>
      <w:r w:rsidRPr="002A62E4">
        <w:rPr>
          <w:b/>
          <w:bCs/>
          <w:sz w:val="28"/>
          <w:szCs w:val="28"/>
          <w:u w:val="single"/>
        </w:rPr>
        <w:t>listen?°</w:t>
      </w:r>
      <w:proofErr w:type="gramEnd"/>
      <w:r w:rsidRPr="002A62E4">
        <w:rPr>
          <w:b/>
          <w:bCs/>
          <w:sz w:val="28"/>
          <w:szCs w:val="28"/>
          <w:u w:val="single"/>
        </w:rPr>
        <w:t>')</w:t>
      </w:r>
    </w:p>
    <w:p w14:paraId="1D9DC584" w14:textId="77777777" w:rsidR="002A62E4" w:rsidRPr="002A62E4" w:rsidRDefault="002A62E4" w:rsidP="002A62E4">
      <w:r w:rsidRPr="002A62E4">
        <w:t xml:space="preserve">'I do wish you'd listen!' 'Do you ever listen to anything I say?' or just </w:t>
      </w:r>
      <w:proofErr w:type="gramStart"/>
      <w:r w:rsidRPr="002A62E4">
        <w:t>simply</w:t>
      </w:r>
      <w:proofErr w:type="gramEnd"/>
    </w:p>
    <w:p w14:paraId="48AF0802" w14:textId="77777777" w:rsidR="002A62E4" w:rsidRPr="002A62E4" w:rsidRDefault="002A62E4" w:rsidP="002A62E4">
      <w:r w:rsidRPr="002A62E4">
        <w:t xml:space="preserve">'Listen!' probably sum up, for most of us, all the help and instruction we </w:t>
      </w:r>
      <w:proofErr w:type="gramStart"/>
      <w:r w:rsidRPr="002A62E4">
        <w:t>were</w:t>
      </w:r>
      <w:proofErr w:type="gramEnd"/>
    </w:p>
    <w:p w14:paraId="7DD31142" w14:textId="77777777" w:rsidR="002A62E4" w:rsidRPr="002A62E4" w:rsidRDefault="002A62E4" w:rsidP="002A62E4">
      <w:r w:rsidRPr="002A62E4">
        <w:t>ever given in this very important skill.</w:t>
      </w:r>
    </w:p>
    <w:p w14:paraId="254A1DB2" w14:textId="77777777" w:rsidR="002A62E4" w:rsidRPr="002A62E4" w:rsidRDefault="002A62E4" w:rsidP="002A62E4">
      <w:r w:rsidRPr="002A62E4">
        <w:t xml:space="preserve">At school, you were probably taught to write, from the first day to the </w:t>
      </w:r>
      <w:proofErr w:type="gramStart"/>
      <w:r w:rsidRPr="002A62E4">
        <w:t>last;</w:t>
      </w:r>
      <w:proofErr w:type="gramEnd"/>
    </w:p>
    <w:p w14:paraId="2761EDF0" w14:textId="77777777" w:rsidR="002A62E4" w:rsidRPr="002A62E4" w:rsidRDefault="002A62E4" w:rsidP="002A62E4">
      <w:r w:rsidRPr="002A62E4">
        <w:lastRenderedPageBreak/>
        <w:t>you were taught to read and speak, at least up to a basic level of ability. Whether</w:t>
      </w:r>
    </w:p>
    <w:p w14:paraId="72F1D378" w14:textId="77777777" w:rsidR="002A62E4" w:rsidRPr="002A62E4" w:rsidRDefault="002A62E4" w:rsidP="002A62E4">
      <w:r w:rsidRPr="002A62E4">
        <w:t>you received any more instruction on reading and speaking once you could '</w:t>
      </w:r>
      <w:proofErr w:type="gramStart"/>
      <w:r w:rsidRPr="002A62E4">
        <w:t>do</w:t>
      </w:r>
      <w:proofErr w:type="gramEnd"/>
    </w:p>
    <w:p w14:paraId="424AA724" w14:textId="77777777" w:rsidR="002A62E4" w:rsidRPr="002A62E4" w:rsidRDefault="002A62E4" w:rsidP="002A62E4">
      <w:r w:rsidRPr="002A62E4">
        <w:t xml:space="preserve">it' probably depended on the particular school you went to, but most of us </w:t>
      </w:r>
      <w:proofErr w:type="gramStart"/>
      <w:r w:rsidRPr="002A62E4">
        <w:t>were</w:t>
      </w:r>
      <w:proofErr w:type="gramEnd"/>
    </w:p>
    <w:p w14:paraId="44FAF65B" w14:textId="77777777" w:rsidR="002A62E4" w:rsidRPr="002A62E4" w:rsidRDefault="002A62E4" w:rsidP="002A62E4">
      <w:r w:rsidRPr="002A62E4">
        <w:t>left to our own devices, perhaps refining our skills a little, more by luck than</w:t>
      </w:r>
    </w:p>
    <w:p w14:paraId="6AC9D893" w14:textId="77777777" w:rsidR="002A62E4" w:rsidRPr="002A62E4" w:rsidRDefault="002A62E4" w:rsidP="002A62E4">
      <w:r w:rsidRPr="002A62E4">
        <w:t>judgement.</w:t>
      </w:r>
    </w:p>
    <w:p w14:paraId="5C865F3C" w14:textId="77777777" w:rsidR="002A62E4" w:rsidRPr="002A62E4" w:rsidRDefault="002A62E4" w:rsidP="002A62E4">
      <w:r w:rsidRPr="002A62E4">
        <w:t xml:space="preserve">As for listening, it seems to be assumed that </w:t>
      </w:r>
      <w:proofErr w:type="gramStart"/>
      <w:r w:rsidRPr="002A62E4">
        <w:t>as long as</w:t>
      </w:r>
      <w:proofErr w:type="gramEnd"/>
      <w:r w:rsidRPr="002A62E4">
        <w:t xml:space="preserve"> we don't have a </w:t>
      </w:r>
      <w:proofErr w:type="spellStart"/>
      <w:r w:rsidRPr="002A62E4">
        <w:t>phys</w:t>
      </w:r>
      <w:proofErr w:type="spellEnd"/>
      <w:r w:rsidRPr="002A62E4">
        <w:t>-</w:t>
      </w:r>
    </w:p>
    <w:p w14:paraId="2A0066ED" w14:textId="77777777" w:rsidR="002A62E4" w:rsidRPr="002A62E4" w:rsidRDefault="002A62E4" w:rsidP="002A62E4">
      <w:proofErr w:type="spellStart"/>
      <w:r w:rsidRPr="002A62E4">
        <w:t>ical</w:t>
      </w:r>
      <w:proofErr w:type="spellEnd"/>
      <w:r w:rsidRPr="002A62E4">
        <w:t xml:space="preserve"> hearing deficiency, we are automatically capable of listening from the </w:t>
      </w:r>
      <w:proofErr w:type="gramStart"/>
      <w:r w:rsidRPr="002A62E4">
        <w:t>day</w:t>
      </w:r>
      <w:proofErr w:type="gramEnd"/>
    </w:p>
    <w:p w14:paraId="6C795BAD" w14:textId="77777777" w:rsidR="002A62E4" w:rsidRPr="002A62E4" w:rsidRDefault="002A62E4" w:rsidP="002A62E4">
      <w:r w:rsidRPr="002A62E4">
        <w:t>we are born, and do not therefore need to be taught. Yet, a few minutes'</w:t>
      </w:r>
    </w:p>
    <w:p w14:paraId="06BEE3ED" w14:textId="77777777" w:rsidR="002A62E4" w:rsidRPr="002A62E4" w:rsidRDefault="002A62E4" w:rsidP="002A62E4">
      <w:r w:rsidRPr="002A62E4">
        <w:t xml:space="preserve">thought will probably enable you to recall many instances when people you </w:t>
      </w:r>
      <w:proofErr w:type="gramStart"/>
      <w:r w:rsidRPr="002A62E4">
        <w:t>talk</w:t>
      </w:r>
      <w:proofErr w:type="gramEnd"/>
    </w:p>
    <w:p w14:paraId="643ABA1C" w14:textId="77777777" w:rsidR="002A62E4" w:rsidRPr="002A62E4" w:rsidRDefault="002A62E4" w:rsidP="002A62E4">
      <w:r w:rsidRPr="002A62E4">
        <w:t xml:space="preserve">to, and you too (if you're honest), seem to go through the motions of </w:t>
      </w:r>
      <w:proofErr w:type="gramStart"/>
      <w:r w:rsidRPr="002A62E4">
        <w:t>listening</w:t>
      </w:r>
      <w:proofErr w:type="gramEnd"/>
    </w:p>
    <w:p w14:paraId="3C02BB29" w14:textId="77777777" w:rsidR="002A62E4" w:rsidRPr="002A62E4" w:rsidRDefault="002A62E4" w:rsidP="002A62E4">
      <w:r w:rsidRPr="002A62E4">
        <w:t xml:space="preserve">but, in reality, are either thinking of other things or, more particularly, </w:t>
      </w:r>
      <w:proofErr w:type="gramStart"/>
      <w:r w:rsidRPr="002A62E4">
        <w:t>thinking</w:t>
      </w:r>
      <w:proofErr w:type="gramEnd"/>
    </w:p>
    <w:p w14:paraId="4FD2D874" w14:textId="77777777" w:rsidR="002A62E4" w:rsidRPr="002A62E4" w:rsidRDefault="002A62E4" w:rsidP="002A62E4">
      <w:r w:rsidRPr="002A62E4">
        <w:t>of what they are going to say next.</w:t>
      </w:r>
    </w:p>
    <w:p w14:paraId="66C6BBB2" w14:textId="77777777" w:rsidR="002A62E4" w:rsidRPr="002A62E4" w:rsidRDefault="002A62E4" w:rsidP="002A62E4">
      <w:r w:rsidRPr="002A62E4">
        <w:t xml:space="preserve">Listening, therefore, seems to be sadly neglected, and is sometimes </w:t>
      </w:r>
      <w:proofErr w:type="gramStart"/>
      <w:r w:rsidRPr="002A62E4">
        <w:t>written</w:t>
      </w:r>
      <w:proofErr w:type="gramEnd"/>
    </w:p>
    <w:p w14:paraId="711B8888" w14:textId="77777777" w:rsidR="002A62E4" w:rsidRPr="002A62E4" w:rsidRDefault="002A62E4" w:rsidP="002A62E4">
      <w:r w:rsidRPr="002A62E4">
        <w:t xml:space="preserve">off as a merely passive skill, about which we can do very little. But it is </w:t>
      </w:r>
      <w:proofErr w:type="gramStart"/>
      <w:r w:rsidRPr="002A62E4">
        <w:t>crucial</w:t>
      </w:r>
      <w:proofErr w:type="gramEnd"/>
    </w:p>
    <w:p w14:paraId="4851C6B0" w14:textId="77777777" w:rsidR="002A62E4" w:rsidRPr="002A62E4" w:rsidRDefault="002A62E4" w:rsidP="002A62E4">
      <w:r w:rsidRPr="002A62E4">
        <w:t>to good communication, for as we have seen it is really the receiver - the</w:t>
      </w:r>
    </w:p>
    <w:p w14:paraId="04401C64" w14:textId="77777777" w:rsidR="002A62E4" w:rsidRPr="002A62E4" w:rsidRDefault="002A62E4" w:rsidP="002A62E4">
      <w:r w:rsidRPr="002A62E4">
        <w:t>listener - who communicates, rather than the speaker.</w:t>
      </w:r>
    </w:p>
    <w:p w14:paraId="2A8DE2A0" w14:textId="77777777" w:rsidR="002A62E4" w:rsidRPr="002A62E4" w:rsidRDefault="002A62E4" w:rsidP="002A62E4">
      <w:r w:rsidRPr="002A62E4">
        <w:t>Unless somebody listens to the message and understands it, there is no</w:t>
      </w:r>
    </w:p>
    <w:p w14:paraId="203BD3BE" w14:textId="77777777" w:rsidR="002A62E4" w:rsidRPr="002A62E4" w:rsidRDefault="002A62E4" w:rsidP="002A62E4">
      <w:r w:rsidRPr="002A62E4">
        <w:t>communication, only noise.</w:t>
      </w:r>
    </w:p>
    <w:p w14:paraId="3236DBAB" w14:textId="77777777" w:rsidR="002A62E4" w:rsidRPr="002A62E4" w:rsidRDefault="002A62E4" w:rsidP="002A62E4">
      <w:pPr>
        <w:rPr>
          <w:b/>
          <w:bCs/>
        </w:rPr>
      </w:pPr>
      <w:r w:rsidRPr="002A62E4">
        <w:rPr>
          <w:b/>
          <w:bCs/>
        </w:rPr>
        <w:t xml:space="preserve">3.2 Reasons for improving </w:t>
      </w:r>
      <w:proofErr w:type="gramStart"/>
      <w:r w:rsidRPr="002A62E4">
        <w:rPr>
          <w:b/>
          <w:bCs/>
        </w:rPr>
        <w:t>listening</w:t>
      </w:r>
      <w:proofErr w:type="gramEnd"/>
    </w:p>
    <w:p w14:paraId="7D95F912" w14:textId="707D4439" w:rsidR="002A62E4" w:rsidRPr="002A62E4" w:rsidRDefault="002A62E4" w:rsidP="002A62E4">
      <w:r w:rsidRPr="002A62E4">
        <w:t>Effective listening produces many useful results:</w:t>
      </w:r>
    </w:p>
    <w:p w14:paraId="7D813274" w14:textId="77777777" w:rsidR="002A62E4" w:rsidRPr="002A62E4" w:rsidRDefault="002A62E4" w:rsidP="002A62E4">
      <w:r w:rsidRPr="002A62E4">
        <w:t>Encouragement to others - when others note that you listen to them in a</w:t>
      </w:r>
    </w:p>
    <w:p w14:paraId="6079835A" w14:textId="77777777" w:rsidR="002A62E4" w:rsidRPr="002A62E4" w:rsidRDefault="002A62E4" w:rsidP="002A62E4">
      <w:r w:rsidRPr="002A62E4">
        <w:t xml:space="preserve">non-threatening manner, they in turn lose some or all of their </w:t>
      </w:r>
      <w:proofErr w:type="gramStart"/>
      <w:r w:rsidRPr="002A62E4">
        <w:t>defensiveness</w:t>
      </w:r>
      <w:proofErr w:type="gramEnd"/>
    </w:p>
    <w:p w14:paraId="30B0ED3C" w14:textId="77777777" w:rsidR="002A62E4" w:rsidRPr="002A62E4" w:rsidRDefault="002A62E4" w:rsidP="002A62E4">
      <w:r w:rsidRPr="002A62E4">
        <w:t xml:space="preserve">and will usually try to understand you better by listening more </w:t>
      </w:r>
      <w:proofErr w:type="gramStart"/>
      <w:r w:rsidRPr="002A62E4">
        <w:t>effectively</w:t>
      </w:r>
      <w:proofErr w:type="gramEnd"/>
    </w:p>
    <w:p w14:paraId="0E89F2F6" w14:textId="77777777" w:rsidR="002A62E4" w:rsidRPr="002A62E4" w:rsidRDefault="002A62E4" w:rsidP="002A62E4">
      <w:r w:rsidRPr="002A62E4">
        <w:t xml:space="preserve">to </w:t>
      </w:r>
      <w:proofErr w:type="gramStart"/>
      <w:r w:rsidRPr="002A62E4">
        <w:t>you;</w:t>
      </w:r>
      <w:proofErr w:type="gramEnd"/>
      <w:r w:rsidRPr="002A62E4">
        <w:t xml:space="preserve"> thus, your effective listening often results in making others good</w:t>
      </w:r>
    </w:p>
    <w:p w14:paraId="29CCA99E" w14:textId="76401FC6" w:rsidR="002A62E4" w:rsidRPr="002A62E4" w:rsidRDefault="002A62E4" w:rsidP="002A62E4">
      <w:r w:rsidRPr="002A62E4">
        <w:t xml:space="preserve">listeners. Possession of all the information - to solve problems and make </w:t>
      </w:r>
      <w:proofErr w:type="gramStart"/>
      <w:r w:rsidRPr="002A62E4">
        <w:t>decisions</w:t>
      </w:r>
      <w:proofErr w:type="gramEnd"/>
    </w:p>
    <w:p w14:paraId="2B93CDE5" w14:textId="77777777" w:rsidR="002A62E4" w:rsidRPr="002A62E4" w:rsidRDefault="002A62E4" w:rsidP="002A62E4">
      <w:r w:rsidRPr="002A62E4">
        <w:t>more effectively, it is necessary to obtain as much relevant information as</w:t>
      </w:r>
    </w:p>
    <w:p w14:paraId="604E8635" w14:textId="77777777" w:rsidR="002A62E4" w:rsidRPr="002A62E4" w:rsidRDefault="002A62E4" w:rsidP="002A62E4">
      <w:r w:rsidRPr="002A62E4">
        <w:t xml:space="preserve">possible. Good listening helps you to get as much information as the </w:t>
      </w:r>
      <w:proofErr w:type="gramStart"/>
      <w:r w:rsidRPr="002A62E4">
        <w:t>speaker</w:t>
      </w:r>
      <w:proofErr w:type="gramEnd"/>
    </w:p>
    <w:p w14:paraId="3F7F8C0D" w14:textId="77777777" w:rsidR="002A62E4" w:rsidRPr="002A62E4" w:rsidRDefault="002A62E4" w:rsidP="002A62E4">
      <w:r w:rsidRPr="002A62E4">
        <w:t>possesses. Your careful listening will usually motivate them to continue talk-</w:t>
      </w:r>
    </w:p>
    <w:p w14:paraId="1B2C9EAC" w14:textId="77777777" w:rsidR="002A62E4" w:rsidRPr="002A62E4" w:rsidRDefault="002A62E4" w:rsidP="002A62E4">
      <w:proofErr w:type="spellStart"/>
      <w:r w:rsidRPr="002A62E4">
        <w:t>ing</w:t>
      </w:r>
      <w:proofErr w:type="spellEnd"/>
      <w:r w:rsidRPr="002A62E4">
        <w:t xml:space="preserve"> and to cite as many facts as they can. When you have as much </w:t>
      </w:r>
      <w:proofErr w:type="spellStart"/>
      <w:r w:rsidRPr="002A62E4">
        <w:t>informa</w:t>
      </w:r>
      <w:proofErr w:type="spellEnd"/>
      <w:r w:rsidRPr="002A62E4">
        <w:t>-</w:t>
      </w:r>
    </w:p>
    <w:p w14:paraId="19CFFF0F" w14:textId="77777777" w:rsidR="002A62E4" w:rsidRPr="002A62E4" w:rsidRDefault="002A62E4" w:rsidP="002A62E4">
      <w:proofErr w:type="spellStart"/>
      <w:r w:rsidRPr="002A62E4">
        <w:t>tion</w:t>
      </w:r>
      <w:proofErr w:type="spellEnd"/>
      <w:r w:rsidRPr="002A62E4">
        <w:t xml:space="preserve"> as possible, you are in a position to make accurate decisions.</w:t>
      </w:r>
    </w:p>
    <w:p w14:paraId="5B789C5E" w14:textId="77777777" w:rsidR="002A62E4" w:rsidRPr="002A62E4" w:rsidRDefault="002A62E4" w:rsidP="002A62E4">
      <w:r w:rsidRPr="002A62E4">
        <w:t xml:space="preserve">Improved relationships - effective listening usually improves </w:t>
      </w:r>
      <w:proofErr w:type="gramStart"/>
      <w:r w:rsidRPr="002A62E4">
        <w:t>relationships</w:t>
      </w:r>
      <w:proofErr w:type="gramEnd"/>
    </w:p>
    <w:p w14:paraId="3D13ABA6" w14:textId="77777777" w:rsidR="002A62E4" w:rsidRPr="002A62E4" w:rsidRDefault="002A62E4" w:rsidP="002A62E4">
      <w:r w:rsidRPr="002A62E4">
        <w:lastRenderedPageBreak/>
        <w:t>between people. It gives the speaker the opportunity to get facts, ideas and</w:t>
      </w:r>
    </w:p>
    <w:p w14:paraId="36ACCF8E" w14:textId="77777777" w:rsidR="002A62E4" w:rsidRPr="002A62E4" w:rsidRDefault="002A62E4" w:rsidP="002A62E4">
      <w:r w:rsidRPr="002A62E4">
        <w:t xml:space="preserve">hostile feelings off their chest. You will understand them better as you </w:t>
      </w:r>
      <w:proofErr w:type="gramStart"/>
      <w:r w:rsidRPr="002A62E4">
        <w:t>listen;</w:t>
      </w:r>
      <w:proofErr w:type="gramEnd"/>
    </w:p>
    <w:p w14:paraId="1EA342AB" w14:textId="77777777" w:rsidR="002A62E4" w:rsidRPr="002A62E4" w:rsidRDefault="002A62E4" w:rsidP="002A62E4">
      <w:r w:rsidRPr="002A62E4">
        <w:t>they appreciate your interest in them; and friendship may therefore deepen.</w:t>
      </w:r>
    </w:p>
    <w:p w14:paraId="784169EB" w14:textId="150FE34C" w:rsidR="002A62E4" w:rsidRPr="002A62E4" w:rsidRDefault="002A62E4" w:rsidP="002A62E4">
      <w:r w:rsidRPr="002A62E4">
        <w:t>Resolution of</w:t>
      </w:r>
      <w:r>
        <w:t xml:space="preserve"> </w:t>
      </w:r>
      <w:r w:rsidRPr="002A62E4">
        <w:t xml:space="preserve">problems - disagreements and problems can best be solved </w:t>
      </w:r>
      <w:proofErr w:type="gramStart"/>
      <w:r w:rsidRPr="002A62E4">
        <w:t>when</w:t>
      </w:r>
      <w:proofErr w:type="gramEnd"/>
    </w:p>
    <w:p w14:paraId="0089475F" w14:textId="77777777" w:rsidR="002A62E4" w:rsidRPr="002A62E4" w:rsidRDefault="002A62E4" w:rsidP="002A62E4">
      <w:r w:rsidRPr="002A62E4">
        <w:t xml:space="preserve">individuals listen to each other. This does not mean that they must each </w:t>
      </w:r>
      <w:proofErr w:type="gramStart"/>
      <w:r w:rsidRPr="002A62E4">
        <w:t>agree</w:t>
      </w:r>
      <w:proofErr w:type="gramEnd"/>
    </w:p>
    <w:p w14:paraId="2D83C9AD" w14:textId="77777777" w:rsidR="002A62E4" w:rsidRPr="002A62E4" w:rsidRDefault="002A62E4" w:rsidP="002A62E4">
      <w:r w:rsidRPr="002A62E4">
        <w:t xml:space="preserve">with the other's point of </w:t>
      </w:r>
      <w:proofErr w:type="gramStart"/>
      <w:r w:rsidRPr="002A62E4">
        <w:t>view;</w:t>
      </w:r>
      <w:proofErr w:type="gramEnd"/>
      <w:r w:rsidRPr="002A62E4">
        <w:t xml:space="preserve"> they must merely show that they understand the</w:t>
      </w:r>
    </w:p>
    <w:p w14:paraId="33DCB43D" w14:textId="77777777" w:rsidR="002A62E4" w:rsidRPr="002A62E4" w:rsidRDefault="002A62E4" w:rsidP="002A62E4">
      <w:r w:rsidRPr="002A62E4">
        <w:t>other person's point of view. Everyone wants understanding, and there is no</w:t>
      </w:r>
    </w:p>
    <w:p w14:paraId="34FB4497" w14:textId="77777777" w:rsidR="002A62E4" w:rsidRPr="002A62E4" w:rsidRDefault="002A62E4" w:rsidP="002A62E4">
      <w:r w:rsidRPr="002A62E4">
        <w:t>better way of expressing this quality than through sensitive listening.</w:t>
      </w:r>
    </w:p>
    <w:p w14:paraId="26832E6F" w14:textId="77777777" w:rsidR="002A62E4" w:rsidRPr="002A62E4" w:rsidRDefault="002A62E4" w:rsidP="002A62E4">
      <w:r w:rsidRPr="002A62E4">
        <w:t xml:space="preserve">Listening may also help the other person to see their own problems </w:t>
      </w:r>
      <w:proofErr w:type="gramStart"/>
      <w:r w:rsidRPr="002A62E4">
        <w:t>more</w:t>
      </w:r>
      <w:proofErr w:type="gramEnd"/>
    </w:p>
    <w:p w14:paraId="119924CB" w14:textId="77777777" w:rsidR="002A62E4" w:rsidRPr="002A62E4" w:rsidRDefault="002A62E4" w:rsidP="002A62E4">
      <w:r w:rsidRPr="002A62E4">
        <w:t xml:space="preserve">clearly. Usually when any of us can talk through a problem, we can </w:t>
      </w:r>
      <w:proofErr w:type="gramStart"/>
      <w:r w:rsidRPr="002A62E4">
        <w:t>more</w:t>
      </w:r>
      <w:proofErr w:type="gramEnd"/>
    </w:p>
    <w:p w14:paraId="3B252E04" w14:textId="77777777" w:rsidR="002A62E4" w:rsidRPr="002A62E4" w:rsidRDefault="002A62E4" w:rsidP="002A62E4">
      <w:r w:rsidRPr="002A62E4">
        <w:t>easily work out possible solutions.</w:t>
      </w:r>
    </w:p>
    <w:p w14:paraId="1C631C5F" w14:textId="77777777" w:rsidR="002A62E4" w:rsidRPr="002A62E4" w:rsidRDefault="002A62E4" w:rsidP="002A62E4">
      <w:r w:rsidRPr="002A62E4">
        <w:t>Better understanding of people - listening carefully to another person will</w:t>
      </w:r>
    </w:p>
    <w:p w14:paraId="21441A44" w14:textId="77777777" w:rsidR="002A62E4" w:rsidRPr="002A62E4" w:rsidRDefault="002A62E4" w:rsidP="002A62E4">
      <w:r w:rsidRPr="002A62E4">
        <w:t>give you clues on how they think, what they feel is important and why they</w:t>
      </w:r>
    </w:p>
    <w:p w14:paraId="4CB06D8E" w14:textId="77777777" w:rsidR="002A62E4" w:rsidRPr="002A62E4" w:rsidRDefault="002A62E4" w:rsidP="002A62E4">
      <w:r w:rsidRPr="002A62E4">
        <w:t xml:space="preserve">are saying what they are saying. By understanding them better, you will </w:t>
      </w:r>
      <w:proofErr w:type="gramStart"/>
      <w:r w:rsidRPr="002A62E4">
        <w:t>be</w:t>
      </w:r>
      <w:proofErr w:type="gramEnd"/>
    </w:p>
    <w:p w14:paraId="2767CC09" w14:textId="77777777" w:rsidR="002A62E4" w:rsidRPr="002A62E4" w:rsidRDefault="002A62E4" w:rsidP="002A62E4">
      <w:r w:rsidRPr="002A62E4">
        <w:t>able to work better with them, even if you do not particularly like them.</w:t>
      </w:r>
    </w:p>
    <w:p w14:paraId="540B3AE1" w14:textId="77777777" w:rsidR="002A62E4" w:rsidRPr="002A62E4" w:rsidRDefault="002A62E4" w:rsidP="002A62E4">
      <w:r w:rsidRPr="002A62E4">
        <w:t xml:space="preserve">Knowing that Jan is an extrovert, that John is an introvert, or that Mike </w:t>
      </w:r>
      <w:proofErr w:type="gramStart"/>
      <w:r w:rsidRPr="002A62E4">
        <w:t>needs</w:t>
      </w:r>
      <w:proofErr w:type="gramEnd"/>
    </w:p>
    <w:p w14:paraId="4DDE99C3" w14:textId="77777777" w:rsidR="002A62E4" w:rsidRPr="002A62E4" w:rsidRDefault="002A62E4" w:rsidP="002A62E4">
      <w:r w:rsidRPr="002A62E4">
        <w:t>frequent praise, leads to better understanding, and thus harmony.</w:t>
      </w:r>
    </w:p>
    <w:p w14:paraId="6FBDA760" w14:textId="77777777" w:rsidR="002A62E4" w:rsidRPr="002A62E4" w:rsidRDefault="002A62E4" w:rsidP="002A62E4">
      <w:r w:rsidRPr="002A62E4">
        <w:t>The good listener gains four things,</w:t>
      </w:r>
    </w:p>
    <w:p w14:paraId="59CB1066" w14:textId="77777777" w:rsidR="002A62E4" w:rsidRPr="002A62E4" w:rsidRDefault="002A62E4" w:rsidP="002A62E4">
      <w:r w:rsidRPr="002A62E4">
        <w:t>CHECK POINT</w:t>
      </w:r>
    </w:p>
    <w:p w14:paraId="5E410314" w14:textId="77777777" w:rsidR="002A62E4" w:rsidRPr="002A62E4" w:rsidRDefault="002A62E4" w:rsidP="002A62E4">
      <w:pPr>
        <w:rPr>
          <w:u w:val="single"/>
        </w:rPr>
      </w:pPr>
      <w:r w:rsidRPr="002A62E4">
        <w:rPr>
          <w:u w:val="single"/>
        </w:rPr>
        <w:t>Benefits of listening</w:t>
      </w:r>
    </w:p>
    <w:p w14:paraId="7F1FF0ED" w14:textId="77777777" w:rsidR="002A62E4" w:rsidRPr="002A62E4" w:rsidRDefault="002A62E4" w:rsidP="002A62E4">
      <w:r w:rsidRPr="002A62E4">
        <w:t>information</w:t>
      </w:r>
    </w:p>
    <w:p w14:paraId="076AAC10" w14:textId="77777777" w:rsidR="002A62E4" w:rsidRPr="002A62E4" w:rsidRDefault="002A62E4" w:rsidP="002A62E4">
      <w:r w:rsidRPr="002A62E4">
        <w:t>understanding</w:t>
      </w:r>
    </w:p>
    <w:p w14:paraId="22578DF3" w14:textId="77777777" w:rsidR="002A62E4" w:rsidRPr="002A62E4" w:rsidRDefault="002A62E4" w:rsidP="002A62E4">
      <w:r w:rsidRPr="002A62E4">
        <w:t>listening in return</w:t>
      </w:r>
    </w:p>
    <w:p w14:paraId="13ED563B" w14:textId="77777777" w:rsidR="002A62E4" w:rsidRPr="002A62E4" w:rsidRDefault="002A62E4" w:rsidP="002A62E4">
      <w:r w:rsidRPr="002A62E4">
        <w:t>cooperation</w:t>
      </w:r>
    </w:p>
    <w:p w14:paraId="1311DCB2" w14:textId="77777777" w:rsidR="002A62E4" w:rsidRPr="002A62E4" w:rsidRDefault="002A62E4" w:rsidP="002A62E4">
      <w:r w:rsidRPr="002A62E4">
        <w:t xml:space="preserve">Finally, then, listening is vital for students whose success depends on how </w:t>
      </w:r>
      <w:proofErr w:type="gramStart"/>
      <w:r w:rsidRPr="002A62E4">
        <w:t>well</w:t>
      </w:r>
      <w:proofErr w:type="gramEnd"/>
    </w:p>
    <w:p w14:paraId="2F4C422D" w14:textId="77777777" w:rsidR="002A62E4" w:rsidRPr="002A62E4" w:rsidRDefault="002A62E4" w:rsidP="002A62E4">
      <w:r w:rsidRPr="002A62E4">
        <w:t>they retain ideas, and for managers who must know what is taking place in many</w:t>
      </w:r>
    </w:p>
    <w:p w14:paraId="1B9383F4" w14:textId="77777777" w:rsidR="002A62E4" w:rsidRPr="002A62E4" w:rsidRDefault="002A62E4" w:rsidP="002A62E4">
      <w:r w:rsidRPr="002A62E4">
        <w:t>areas if they are to make intelligent decisions and ensure the morale of staff.</w:t>
      </w:r>
    </w:p>
    <w:p w14:paraId="0539E5AF" w14:textId="77777777" w:rsidR="002A62E4" w:rsidRPr="002A62E4" w:rsidRDefault="002A62E4" w:rsidP="002A62E4">
      <w:r w:rsidRPr="002A62E4">
        <w:t>Sales staff must listen to their customers. Parents must listen to their children.</w:t>
      </w:r>
    </w:p>
    <w:p w14:paraId="192D2D57" w14:textId="77777777" w:rsidR="002A62E4" w:rsidRPr="002A62E4" w:rsidRDefault="002A62E4" w:rsidP="002A62E4">
      <w:r w:rsidRPr="002A62E4">
        <w:t>And there are several professional areas where effective listening is the main</w:t>
      </w:r>
    </w:p>
    <w:p w14:paraId="5D3A8AE0" w14:textId="1D8F9189" w:rsidR="002A62E4" w:rsidRDefault="002A62E4" w:rsidP="002A62E4">
      <w:r w:rsidRPr="002A62E4">
        <w:t>stock-in-trade: psychiatry, education, counselling, personnel interviewing. In</w:t>
      </w:r>
    </w:p>
    <w:p w14:paraId="4525676A" w14:textId="654BB970" w:rsidR="002A62E4" w:rsidRDefault="002A62E4" w:rsidP="002A62E4">
      <w:r>
        <w:t>medical training, too, increasing emphasis is being placed on the skills of listen-</w:t>
      </w:r>
    </w:p>
    <w:p w14:paraId="46FD2FAA" w14:textId="77777777" w:rsidR="002A62E4" w:rsidRDefault="002A62E4" w:rsidP="002A62E4">
      <w:proofErr w:type="spellStart"/>
      <w:r>
        <w:lastRenderedPageBreak/>
        <w:t>ing</w:t>
      </w:r>
      <w:proofErr w:type="spellEnd"/>
      <w:r>
        <w:t xml:space="preserve">, since patients are the main source of information on which their </w:t>
      </w:r>
      <w:proofErr w:type="gramStart"/>
      <w:r>
        <w:t>doctors</w:t>
      </w:r>
      <w:proofErr w:type="gramEnd"/>
    </w:p>
    <w:p w14:paraId="7A1A64A5" w14:textId="77777777" w:rsidR="002A62E4" w:rsidRDefault="002A62E4" w:rsidP="002A62E4">
      <w:r>
        <w:t>base much of their diagnosis.</w:t>
      </w:r>
    </w:p>
    <w:p w14:paraId="6194109D" w14:textId="77777777" w:rsidR="002A62E4" w:rsidRDefault="002A62E4" w:rsidP="002A62E4">
      <w:r>
        <w:t xml:space="preserve">This is not to say that we should all become full-time listeners, or that </w:t>
      </w:r>
      <w:proofErr w:type="gramStart"/>
      <w:r>
        <w:t>those</w:t>
      </w:r>
      <w:proofErr w:type="gramEnd"/>
    </w:p>
    <w:p w14:paraId="084E4ED9" w14:textId="77777777" w:rsidR="002A62E4" w:rsidRDefault="002A62E4" w:rsidP="002A62E4">
      <w:r>
        <w:t>who tend to be very quiet, diffident people can afford to pat themselves on the</w:t>
      </w:r>
    </w:p>
    <w:p w14:paraId="3F339F51" w14:textId="77777777" w:rsidR="002A62E4" w:rsidRDefault="002A62E4" w:rsidP="002A62E4">
      <w:r>
        <w:t>back, for as one writer commented:</w:t>
      </w:r>
    </w:p>
    <w:p w14:paraId="3A73C104" w14:textId="77777777" w:rsidR="002A62E4" w:rsidRDefault="002A62E4" w:rsidP="002A62E4">
      <w:r>
        <w:t xml:space="preserve">A man who listens because he has nothing to say can hardly be a </w:t>
      </w:r>
      <w:proofErr w:type="gramStart"/>
      <w:r>
        <w:t>source</w:t>
      </w:r>
      <w:proofErr w:type="gramEnd"/>
    </w:p>
    <w:p w14:paraId="05C08116" w14:textId="3C7AF112" w:rsidR="002A62E4" w:rsidRDefault="002A62E4" w:rsidP="002A62E4">
      <w:r>
        <w:t xml:space="preserve">of inspiration. The only listening </w:t>
      </w:r>
      <w:proofErr w:type="gramStart"/>
      <w:r w:rsidR="006923F2">
        <w:t>that counts</w:t>
      </w:r>
      <w:proofErr w:type="gramEnd"/>
      <w:r>
        <w:t xml:space="preserve"> is that of the talker who</w:t>
      </w:r>
    </w:p>
    <w:p w14:paraId="4524D92C" w14:textId="77777777" w:rsidR="002A62E4" w:rsidRDefault="002A62E4" w:rsidP="002A62E4">
      <w:r>
        <w:t>alternately absorbs and expresses ideas.</w:t>
      </w:r>
    </w:p>
    <w:p w14:paraId="31AC3EF5" w14:textId="77777777" w:rsidR="002A62E4" w:rsidRDefault="002A62E4" w:rsidP="002A62E4">
      <w:r>
        <w:t>How, then, can we train ourselves to really listen to what we hear? Or, perhaps,</w:t>
      </w:r>
    </w:p>
    <w:p w14:paraId="37F80BE7" w14:textId="77777777" w:rsidR="002A62E4" w:rsidRDefault="002A62E4" w:rsidP="002A62E4">
      <w:r>
        <w:t>you think you already do!</w:t>
      </w:r>
    </w:p>
    <w:p w14:paraId="41ED8106" w14:textId="77777777" w:rsidR="002A62E4" w:rsidRPr="006923F2" w:rsidRDefault="002A62E4" w:rsidP="002A62E4">
      <w:pPr>
        <w:rPr>
          <w:b/>
          <w:bCs/>
        </w:rPr>
      </w:pPr>
      <w:r w:rsidRPr="006923F2">
        <w:rPr>
          <w:b/>
          <w:bCs/>
        </w:rPr>
        <w:t>3.3 Are you a good listener?</w:t>
      </w:r>
    </w:p>
    <w:p w14:paraId="4F7B906E" w14:textId="77777777" w:rsidR="002A62E4" w:rsidRDefault="002A62E4" w:rsidP="002A62E4">
      <w:r w:rsidRPr="006923F2">
        <w:rPr>
          <w:highlight w:val="yellow"/>
        </w:rPr>
        <w:t>ASSIGNMENT</w:t>
      </w:r>
    </w:p>
    <w:p w14:paraId="5260B037" w14:textId="77777777" w:rsidR="002A62E4" w:rsidRDefault="002A62E4" w:rsidP="002A62E4">
      <w:r>
        <w:t xml:space="preserve">If you are interested in finding out how well you listen as a matter of habit, </w:t>
      </w:r>
      <w:proofErr w:type="gramStart"/>
      <w:r>
        <w:t>answer</w:t>
      </w:r>
      <w:proofErr w:type="gramEnd"/>
    </w:p>
    <w:p w14:paraId="6255092B" w14:textId="77777777" w:rsidR="002A62E4" w:rsidRDefault="002A62E4" w:rsidP="002A62E4">
      <w:r>
        <w:t>the following questions. This 'test' is easy to '</w:t>
      </w:r>
      <w:proofErr w:type="gramStart"/>
      <w:r>
        <w:t>beat:</w:t>
      </w:r>
      <w:proofErr w:type="gramEnd"/>
      <w:r>
        <w:t xml:space="preserve"> and if you are happy to cheat,</w:t>
      </w:r>
    </w:p>
    <w:p w14:paraId="734D92A1" w14:textId="77777777" w:rsidR="002A62E4" w:rsidRDefault="002A62E4" w:rsidP="002A62E4">
      <w:r>
        <w:t>go ahead, but don't be fooled by your answers. However, if you are honest with</w:t>
      </w:r>
    </w:p>
    <w:p w14:paraId="01FF2CCB" w14:textId="77777777" w:rsidR="002A62E4" w:rsidRDefault="002A62E4" w:rsidP="002A62E4">
      <w:r>
        <w:t>yourself, you have a chance of estimating your listening ability. Just answer 'yes' or</w:t>
      </w:r>
    </w:p>
    <w:p w14:paraId="3566166D" w14:textId="77777777" w:rsidR="002A62E4" w:rsidRDefault="002A62E4" w:rsidP="002A62E4">
      <w:r>
        <w:t>' 'no.</w:t>
      </w:r>
    </w:p>
    <w:p w14:paraId="287733A9" w14:textId="77777777" w:rsidR="002A62E4" w:rsidRDefault="002A62E4" w:rsidP="002A62E4">
      <w:r>
        <w:t>1 Do you place yourself in the room so that you are certain you can hear clearly?</w:t>
      </w:r>
    </w:p>
    <w:p w14:paraId="00059FA2" w14:textId="77777777" w:rsidR="002A62E4" w:rsidRDefault="002A62E4" w:rsidP="002A62E4">
      <w:r>
        <w:t>2 Do you listen for underlying feelings as well as facts?</w:t>
      </w:r>
    </w:p>
    <w:p w14:paraId="72C9B708" w14:textId="77777777" w:rsidR="002A62E4" w:rsidRDefault="002A62E4" w:rsidP="002A62E4">
      <w:r>
        <w:t xml:space="preserve">3 Do you take no notice of a speaker's appearance and watch out only for the </w:t>
      </w:r>
      <w:proofErr w:type="gramStart"/>
      <w:r>
        <w:t>ideas</w:t>
      </w:r>
      <w:proofErr w:type="gramEnd"/>
    </w:p>
    <w:p w14:paraId="3F7F9C0D" w14:textId="77777777" w:rsidR="002A62E4" w:rsidRDefault="002A62E4" w:rsidP="002A62E4">
      <w:r>
        <w:t xml:space="preserve">they are </w:t>
      </w:r>
      <w:proofErr w:type="gramStart"/>
      <w:r>
        <w:t>presenting?</w:t>
      </w:r>
      <w:proofErr w:type="gramEnd"/>
    </w:p>
    <w:p w14:paraId="1D9286F3" w14:textId="77777777" w:rsidR="002A62E4" w:rsidRDefault="002A62E4" w:rsidP="002A62E4">
      <w:r>
        <w:t>4 Do you 'pay attention': do you look at the speaker as well as listen to what they</w:t>
      </w:r>
    </w:p>
    <w:p w14:paraId="194FE528" w14:textId="77777777" w:rsidR="002A62E4" w:rsidRDefault="002A62E4" w:rsidP="002A62E4">
      <w:r>
        <w:t>have to say?</w:t>
      </w:r>
    </w:p>
    <w:p w14:paraId="2916F0F2" w14:textId="77777777" w:rsidR="002A62E4" w:rsidRDefault="002A62E4" w:rsidP="002A62E4">
      <w:r>
        <w:t>5 Do you allow for your own prejudices and feelings as you evaluate what the</w:t>
      </w:r>
    </w:p>
    <w:p w14:paraId="70263D57" w14:textId="77777777" w:rsidR="002A62E4" w:rsidRDefault="002A62E4" w:rsidP="002A62E4">
      <w:r>
        <w:t xml:space="preserve">speaker has to </w:t>
      </w:r>
      <w:proofErr w:type="gramStart"/>
      <w:r>
        <w:t>say?</w:t>
      </w:r>
      <w:proofErr w:type="gramEnd"/>
    </w:p>
    <w:p w14:paraId="060C331D" w14:textId="77777777" w:rsidR="002A62E4" w:rsidRDefault="002A62E4" w:rsidP="002A62E4">
      <w:r>
        <w:t xml:space="preserve">6 Do you keep your mind on </w:t>
      </w:r>
      <w:proofErr w:type="spellStart"/>
      <w:r>
        <w:t>th</w:t>
      </w:r>
      <w:proofErr w:type="spellEnd"/>
      <w:r>
        <w:t xml:space="preserve"> e topic continuously and follow the train of</w:t>
      </w:r>
    </w:p>
    <w:p w14:paraId="1D11806E" w14:textId="77777777" w:rsidR="002A62E4" w:rsidRDefault="002A62E4" w:rsidP="002A62E4">
      <w:r>
        <w:t>thought being presented?</w:t>
      </w:r>
    </w:p>
    <w:p w14:paraId="4378CBD6" w14:textId="77777777" w:rsidR="002A62E4" w:rsidRDefault="002A62E4" w:rsidP="002A62E4">
      <w:r>
        <w:t xml:space="preserve">7 Do you try consciously to work out the logic and rationality of what is </w:t>
      </w:r>
      <w:proofErr w:type="gramStart"/>
      <w:r>
        <w:t>being</w:t>
      </w:r>
      <w:proofErr w:type="gramEnd"/>
    </w:p>
    <w:p w14:paraId="0C309C59" w14:textId="77777777" w:rsidR="002A62E4" w:rsidRDefault="002A62E4" w:rsidP="002A62E4">
      <w:proofErr w:type="gramStart"/>
      <w:r>
        <w:t>said</w:t>
      </w:r>
      <w:proofErr w:type="gramEnd"/>
      <w:r>
        <w:t>?</w:t>
      </w:r>
    </w:p>
    <w:p w14:paraId="3FEAC05F" w14:textId="77777777" w:rsidR="002A62E4" w:rsidRDefault="002A62E4" w:rsidP="002A62E4">
      <w:r>
        <w:t xml:space="preserve">8 Do you restrain yourself (you do not interrupt or 'stop listening') when you </w:t>
      </w:r>
      <w:proofErr w:type="gramStart"/>
      <w:r>
        <w:t>hear</w:t>
      </w:r>
      <w:proofErr w:type="gramEnd"/>
    </w:p>
    <w:p w14:paraId="2BE2E5A3" w14:textId="77777777" w:rsidR="002A62E4" w:rsidRDefault="002A62E4" w:rsidP="002A62E4">
      <w:r>
        <w:t xml:space="preserve">something you believe to be </w:t>
      </w:r>
      <w:proofErr w:type="gramStart"/>
      <w:r>
        <w:t>wrong?</w:t>
      </w:r>
      <w:proofErr w:type="gramEnd"/>
    </w:p>
    <w:p w14:paraId="3A9071FC" w14:textId="77777777" w:rsidR="002A62E4" w:rsidRDefault="002A62E4" w:rsidP="002A62E4">
      <w:r>
        <w:lastRenderedPageBreak/>
        <w:t>9 In discussion, are you willing to let the other speaker have the last word?</w:t>
      </w:r>
    </w:p>
    <w:p w14:paraId="5271AD3B" w14:textId="77777777" w:rsidR="002A62E4" w:rsidRDefault="002A62E4" w:rsidP="002A62E4">
      <w:r>
        <w:t xml:space="preserve">10 Do you try to be sure that you are considering the other person's point of </w:t>
      </w:r>
      <w:proofErr w:type="gramStart"/>
      <w:r>
        <w:t>view</w:t>
      </w:r>
      <w:proofErr w:type="gramEnd"/>
    </w:p>
    <w:p w14:paraId="6E0FA4B8" w14:textId="77777777" w:rsidR="002A62E4" w:rsidRDefault="002A62E4" w:rsidP="002A62E4">
      <w:r>
        <w:t xml:space="preserve">before you comment, </w:t>
      </w:r>
      <w:proofErr w:type="gramStart"/>
      <w:r>
        <w:t>answer</w:t>
      </w:r>
      <w:proofErr w:type="gramEnd"/>
      <w:r>
        <w:t xml:space="preserve"> or disagree?</w:t>
      </w:r>
    </w:p>
    <w:p w14:paraId="692F2373" w14:textId="77777777" w:rsidR="002A62E4" w:rsidRDefault="002A62E4" w:rsidP="002A62E4">
      <w:r>
        <w:t>·· ·· ················· ······· ···· ······ ···· ··· ·· ·· · ·· ·· ·· ·· ···· .... ·· ·· ·· ···· .. ... .·</w:t>
      </w:r>
    </w:p>
    <w:p w14:paraId="506FCF50" w14:textId="77777777" w:rsidR="002A62E4" w:rsidRDefault="002A62E4" w:rsidP="002A62E4">
      <w:r>
        <w:t xml:space="preserve">If you answered all the questions with a definite 'yes; then you were not </w:t>
      </w:r>
      <w:proofErr w:type="gramStart"/>
      <w:r>
        <w:t>being</w:t>
      </w:r>
      <w:proofErr w:type="gramEnd"/>
    </w:p>
    <w:p w14:paraId="6C71166A" w14:textId="77777777" w:rsidR="002A62E4" w:rsidRDefault="002A62E4" w:rsidP="002A62E4">
      <w:r>
        <w:t>honest with yourself. You may like to believe that you do all those things,</w:t>
      </w:r>
    </w:p>
    <w:p w14:paraId="4975BEFE" w14:textId="77777777" w:rsidR="002A62E4" w:rsidRDefault="002A62E4" w:rsidP="002A62E4">
      <w:r>
        <w:t>always, or you may intend to do them, but - be honest! - listening as well as</w:t>
      </w:r>
    </w:p>
    <w:p w14:paraId="452CF210" w14:textId="4E482C8C" w:rsidR="002A62E4" w:rsidRDefault="002A62E4" w:rsidP="002A62E4">
      <w:r>
        <w:t>that is hard work and none of us can keep it up all the time.</w:t>
      </w:r>
    </w:p>
    <w:p w14:paraId="20E1AF1A" w14:textId="77777777" w:rsidR="006923F2" w:rsidRPr="00607CCB" w:rsidRDefault="006923F2" w:rsidP="006923F2">
      <w:pPr>
        <w:rPr>
          <w:b/>
          <w:bCs/>
        </w:rPr>
      </w:pPr>
      <w:r w:rsidRPr="00607CCB">
        <w:rPr>
          <w:b/>
          <w:bCs/>
        </w:rPr>
        <w:t>This means doing some homework for the meeting, the interview or the</w:t>
      </w:r>
    </w:p>
    <w:p w14:paraId="0D074E51" w14:textId="77777777" w:rsidR="006923F2" w:rsidRPr="00607CCB" w:rsidRDefault="006923F2" w:rsidP="006923F2">
      <w:pPr>
        <w:rPr>
          <w:b/>
          <w:bCs/>
        </w:rPr>
      </w:pPr>
      <w:r w:rsidRPr="00607CCB">
        <w:rPr>
          <w:b/>
          <w:bCs/>
        </w:rPr>
        <w:t>lecture, so that you start off with a common frame of reference.</w:t>
      </w:r>
    </w:p>
    <w:p w14:paraId="6C54330B" w14:textId="77777777" w:rsidR="006923F2" w:rsidRDefault="006923F2" w:rsidP="006923F2">
      <w:r w:rsidRPr="00607CCB">
        <w:rPr>
          <w:b/>
          <w:bCs/>
          <w:sz w:val="24"/>
          <w:szCs w:val="24"/>
        </w:rPr>
        <w:t>Be interested</w:t>
      </w:r>
      <w:r>
        <w:t xml:space="preserve"> - 'If they can't make it interesting, they can't expect me to listen!'</w:t>
      </w:r>
    </w:p>
    <w:p w14:paraId="753720FB" w14:textId="77777777" w:rsidR="006923F2" w:rsidRDefault="006923F2" w:rsidP="006923F2">
      <w:r>
        <w:t>is a comment frequently heard after lectures or speeches. Remember - the</w:t>
      </w:r>
    </w:p>
    <w:p w14:paraId="5EF94447" w14:textId="77777777" w:rsidR="006923F2" w:rsidRDefault="006923F2" w:rsidP="006923F2">
      <w:r>
        <w:t xml:space="preserve">listener is equally responsible. Look for ways in which the message might </w:t>
      </w:r>
      <w:proofErr w:type="gramStart"/>
      <w:r>
        <w:t>be</w:t>
      </w:r>
      <w:proofErr w:type="gramEnd"/>
    </w:p>
    <w:p w14:paraId="1BBD44D1" w14:textId="77777777" w:rsidR="006923F2" w:rsidRDefault="006923F2" w:rsidP="006923F2">
      <w:r>
        <w:t xml:space="preserve">relevant to you, your </w:t>
      </w:r>
      <w:proofErr w:type="gramStart"/>
      <w:r>
        <w:t>job</w:t>
      </w:r>
      <w:proofErr w:type="gramEnd"/>
      <w:r>
        <w:t xml:space="preserve"> or your interests. Any message, any time, could </w:t>
      </w:r>
      <w:proofErr w:type="gramStart"/>
      <w:r>
        <w:t>be</w:t>
      </w:r>
      <w:proofErr w:type="gramEnd"/>
    </w:p>
    <w:p w14:paraId="4705C46A" w14:textId="77777777" w:rsidR="006923F2" w:rsidRDefault="006923F2" w:rsidP="006923F2">
      <w:r>
        <w:t xml:space="preserve">relevant. Ask questions like: What is being said that I can use? How can I </w:t>
      </w:r>
      <w:proofErr w:type="gramStart"/>
      <w:r>
        <w:t>use</w:t>
      </w:r>
      <w:proofErr w:type="gramEnd"/>
    </w:p>
    <w:p w14:paraId="434D0314" w14:textId="77777777" w:rsidR="006923F2" w:rsidRDefault="006923F2" w:rsidP="006923F2">
      <w:r>
        <w:t>this information to give a better service, improve morale, be more efficient,</w:t>
      </w:r>
    </w:p>
    <w:p w14:paraId="7C7BF7AB" w14:textId="77777777" w:rsidR="006923F2" w:rsidRDefault="006923F2" w:rsidP="006923F2">
      <w:r>
        <w:t>learn something about myself or other people?</w:t>
      </w:r>
    </w:p>
    <w:p w14:paraId="3AD9606B" w14:textId="77777777" w:rsidR="006923F2" w:rsidRDefault="006923F2" w:rsidP="006923F2">
      <w:r w:rsidRPr="0078661A">
        <w:rPr>
          <w:b/>
          <w:bCs/>
        </w:rPr>
        <w:t>And look interested</w:t>
      </w:r>
      <w:r>
        <w:t xml:space="preserve"> - after all no one wants to speak to a 'blank wall'. Put</w:t>
      </w:r>
    </w:p>
    <w:p w14:paraId="4054C81B" w14:textId="77777777" w:rsidR="006923F2" w:rsidRDefault="006923F2" w:rsidP="006923F2">
      <w:r>
        <w:t>yourself in the speaker's shoes and imagine how you would feel.</w:t>
      </w:r>
    </w:p>
    <w:p w14:paraId="0F8D887B" w14:textId="77777777" w:rsidR="006923F2" w:rsidRDefault="006923F2" w:rsidP="006923F2">
      <w:r>
        <w:t xml:space="preserve">Keep an open mind - being open-minded means being aware of your </w:t>
      </w:r>
      <w:proofErr w:type="gramStart"/>
      <w:r>
        <w:t>own</w:t>
      </w:r>
      <w:proofErr w:type="gramEnd"/>
    </w:p>
    <w:p w14:paraId="43B993E6" w14:textId="77777777" w:rsidR="006923F2" w:rsidRDefault="006923F2" w:rsidP="006923F2">
      <w:r>
        <w:t>prejudices or you may 'tune out' those messages that don't fit your bias. Don't</w:t>
      </w:r>
    </w:p>
    <w:p w14:paraId="416BC7C1" w14:textId="77777777" w:rsidR="006923F2" w:rsidRDefault="006923F2" w:rsidP="006923F2">
      <w:r>
        <w:t xml:space="preserve">feel threatened, </w:t>
      </w:r>
      <w:proofErr w:type="gramStart"/>
      <w:r>
        <w:t>insulted</w:t>
      </w:r>
      <w:proofErr w:type="gramEnd"/>
      <w:r>
        <w:t xml:space="preserve"> or resistant to messages that contradict your beliefs,</w:t>
      </w:r>
    </w:p>
    <w:p w14:paraId="5EDB11DA" w14:textId="77777777" w:rsidR="006923F2" w:rsidRDefault="006923F2" w:rsidP="006923F2">
      <w:r>
        <w:t xml:space="preserve">attitudes, </w:t>
      </w:r>
      <w:proofErr w:type="gramStart"/>
      <w:r>
        <w:t>ideas</w:t>
      </w:r>
      <w:proofErr w:type="gramEnd"/>
      <w:r>
        <w:t xml:space="preserve"> and values.</w:t>
      </w:r>
    </w:p>
    <w:p w14:paraId="1548B0C3" w14:textId="77777777" w:rsidR="006923F2" w:rsidRDefault="006923F2" w:rsidP="006923F2">
      <w:r w:rsidRPr="0078661A">
        <w:rPr>
          <w:b/>
          <w:bCs/>
        </w:rPr>
        <w:t>Being open-minded</w:t>
      </w:r>
      <w:r>
        <w:t xml:space="preserve"> also means trying to ignore a speaker's appearance and</w:t>
      </w:r>
    </w:p>
    <w:p w14:paraId="20B1F724" w14:textId="77777777" w:rsidR="006923F2" w:rsidRDefault="006923F2" w:rsidP="006923F2">
      <w:r>
        <w:t xml:space="preserve">manner of presentation. Just because you don't like the look of them, don't </w:t>
      </w:r>
      <w:proofErr w:type="gramStart"/>
      <w:r>
        <w:t>be</w:t>
      </w:r>
      <w:proofErr w:type="gramEnd"/>
    </w:p>
    <w:p w14:paraId="6662F2CC" w14:textId="77777777" w:rsidR="006923F2" w:rsidRDefault="006923F2" w:rsidP="006923F2">
      <w:r>
        <w:t>put off their ideas. If you know your own prejudices, you are more likely to</w:t>
      </w:r>
    </w:p>
    <w:p w14:paraId="7D096A53" w14:textId="77777777" w:rsidR="006923F2" w:rsidRDefault="006923F2" w:rsidP="006923F2">
      <w:r>
        <w:t>control them and take them into account.</w:t>
      </w:r>
    </w:p>
    <w:p w14:paraId="6D40F9C5" w14:textId="77777777" w:rsidR="006923F2" w:rsidRDefault="006923F2" w:rsidP="006923F2">
      <w:r w:rsidRPr="0078661A">
        <w:rPr>
          <w:b/>
          <w:bCs/>
        </w:rPr>
        <w:t>Never jump too quickly to conclusions</w:t>
      </w:r>
      <w:r>
        <w:t xml:space="preserve"> about the speaker's personality, </w:t>
      </w:r>
      <w:proofErr w:type="gramStart"/>
      <w:r>
        <w:t>their</w:t>
      </w:r>
      <w:proofErr w:type="gramEnd"/>
    </w:p>
    <w:p w14:paraId="70BAF213" w14:textId="77777777" w:rsidR="006923F2" w:rsidRDefault="006923F2" w:rsidP="006923F2">
      <w:r>
        <w:t xml:space="preserve">main message and your own response. You may be wrong and, if you make </w:t>
      </w:r>
      <w:proofErr w:type="gramStart"/>
      <w:r>
        <w:t>up</w:t>
      </w:r>
      <w:proofErr w:type="gramEnd"/>
    </w:p>
    <w:p w14:paraId="4EE5B850" w14:textId="77777777" w:rsidR="006923F2" w:rsidRDefault="006923F2" w:rsidP="006923F2">
      <w:r>
        <w:t>your mind too soon, you may block out any chance of hearing the truth. In</w:t>
      </w:r>
    </w:p>
    <w:p w14:paraId="5DDCC72D" w14:textId="77777777" w:rsidR="006923F2" w:rsidRDefault="006923F2" w:rsidP="006923F2">
      <w:r>
        <w:t>other words, delay judgement.</w:t>
      </w:r>
    </w:p>
    <w:p w14:paraId="79D1FBAF" w14:textId="77777777" w:rsidR="006923F2" w:rsidRDefault="006923F2" w:rsidP="006923F2">
      <w:r w:rsidRPr="0078661A">
        <w:rPr>
          <w:b/>
          <w:bCs/>
        </w:rPr>
        <w:lastRenderedPageBreak/>
        <w:t>Listen for the main ideas</w:t>
      </w:r>
      <w:r>
        <w:t xml:space="preserve"> - poor listeners are inclined to listen for the </w:t>
      </w:r>
      <w:proofErr w:type="gramStart"/>
      <w:r>
        <w:t>facts</w:t>
      </w:r>
      <w:proofErr w:type="gramEnd"/>
    </w:p>
    <w:p w14:paraId="07B16FD3" w14:textId="77777777" w:rsidR="006923F2" w:rsidRDefault="006923F2" w:rsidP="006923F2">
      <w:r>
        <w:t xml:space="preserve">only. Learn to discriminate between fact and principle, </w:t>
      </w:r>
      <w:proofErr w:type="gramStart"/>
      <w:r>
        <w:t>idea</w:t>
      </w:r>
      <w:proofErr w:type="gramEnd"/>
      <w:r>
        <w:t xml:space="preserve"> and example,</w:t>
      </w:r>
    </w:p>
    <w:p w14:paraId="3D1B9FE2" w14:textId="77777777" w:rsidR="006923F2" w:rsidRDefault="006923F2" w:rsidP="006923F2">
      <w:r>
        <w:t>evidence and argument.</w:t>
      </w:r>
    </w:p>
    <w:p w14:paraId="67D17DB6" w14:textId="77777777" w:rsidR="006923F2" w:rsidRDefault="006923F2" w:rsidP="006923F2">
      <w:r>
        <w:t>The ability to extract the main ideas depends on your ability to recognise the</w:t>
      </w:r>
    </w:p>
    <w:p w14:paraId="6AD09C6F" w14:textId="77777777" w:rsidR="006923F2" w:rsidRDefault="006923F2" w:rsidP="006923F2">
      <w:r>
        <w:t>conventional methods of structuring a message, transitional language and the</w:t>
      </w:r>
    </w:p>
    <w:p w14:paraId="600E4F0D" w14:textId="77777777" w:rsidR="006923F2" w:rsidRDefault="006923F2" w:rsidP="006923F2">
      <w:r>
        <w:t xml:space="preserve">speaker's use of repetition. The main points can come at the beginning, </w:t>
      </w:r>
      <w:proofErr w:type="gramStart"/>
      <w:r>
        <w:t>middle</w:t>
      </w:r>
      <w:proofErr w:type="gramEnd"/>
    </w:p>
    <w:p w14:paraId="1FFB81F6" w14:textId="77777777" w:rsidR="006923F2" w:rsidRDefault="006923F2" w:rsidP="006923F2">
      <w:r>
        <w:t>or end of a message, so you must always be alert. If the speaker gives a preview</w:t>
      </w:r>
    </w:p>
    <w:p w14:paraId="0EB584D9" w14:textId="77777777" w:rsidR="006923F2" w:rsidRDefault="006923F2" w:rsidP="006923F2">
      <w:r>
        <w:t>or a summary, listen especially carefully.</w:t>
      </w:r>
    </w:p>
    <w:p w14:paraId="64B64170" w14:textId="77777777" w:rsidR="006923F2" w:rsidRDefault="006923F2" w:rsidP="006923F2">
      <w:r w:rsidRPr="0078661A">
        <w:rPr>
          <w:b/>
          <w:bCs/>
        </w:rPr>
        <w:t>Listen critically</w:t>
      </w:r>
      <w:r>
        <w:t xml:space="preserve"> - you should be critical, in an unbiased way, of the </w:t>
      </w:r>
      <w:proofErr w:type="spellStart"/>
      <w:r>
        <w:t>assump</w:t>
      </w:r>
      <w:proofErr w:type="spellEnd"/>
      <w:r>
        <w:t>-</w:t>
      </w:r>
    </w:p>
    <w:p w14:paraId="3EF93FE7" w14:textId="77777777" w:rsidR="006923F2" w:rsidRDefault="006923F2" w:rsidP="006923F2">
      <w:proofErr w:type="spellStart"/>
      <w:r>
        <w:t>tions</w:t>
      </w:r>
      <w:proofErr w:type="spellEnd"/>
      <w:r>
        <w:t xml:space="preserve"> and arguments the speaker is using, and weigh up carefully the value of</w:t>
      </w:r>
    </w:p>
    <w:p w14:paraId="7B154F11" w14:textId="77777777" w:rsidR="006923F2" w:rsidRDefault="006923F2" w:rsidP="006923F2">
      <w:r>
        <w:t>the evidence and the basis of the logic behind the main message.</w:t>
      </w:r>
    </w:p>
    <w:p w14:paraId="7B872A52" w14:textId="77777777" w:rsidR="006923F2" w:rsidRDefault="006923F2" w:rsidP="006923F2">
      <w:r w:rsidRPr="0078661A">
        <w:rPr>
          <w:b/>
          <w:bCs/>
        </w:rPr>
        <w:t>Resist distractions</w:t>
      </w:r>
      <w:r>
        <w:t xml:space="preserve"> - concentrating is only another way of saying 'resist </w:t>
      </w:r>
      <w:proofErr w:type="spellStart"/>
      <w:r>
        <w:t>distrac</w:t>
      </w:r>
      <w:proofErr w:type="spellEnd"/>
      <w:r>
        <w:t>-</w:t>
      </w:r>
    </w:p>
    <w:p w14:paraId="0B6F8267" w14:textId="77777777" w:rsidR="006923F2" w:rsidRDefault="006923F2" w:rsidP="006923F2">
      <w:proofErr w:type="spellStart"/>
      <w:r>
        <w:t>tions</w:t>
      </w:r>
      <w:proofErr w:type="spellEnd"/>
      <w:r>
        <w:t xml:space="preserve">'. Attention is fluctuating and selective. Your own experience will tell </w:t>
      </w:r>
      <w:proofErr w:type="gramStart"/>
      <w:r>
        <w:t>you</w:t>
      </w:r>
      <w:proofErr w:type="gramEnd"/>
    </w:p>
    <w:p w14:paraId="4FEA7193" w14:textId="77777777" w:rsidR="006923F2" w:rsidRDefault="006923F2" w:rsidP="006923F2">
      <w:r>
        <w:t xml:space="preserve">that it is very easy to 'switch off'. Of course, the speaker has a very real </w:t>
      </w:r>
      <w:proofErr w:type="spellStart"/>
      <w:r>
        <w:t>respon</w:t>
      </w:r>
      <w:proofErr w:type="spellEnd"/>
      <w:r>
        <w:t>-</w:t>
      </w:r>
    </w:p>
    <w:p w14:paraId="7013EB2B" w14:textId="77777777" w:rsidR="006923F2" w:rsidRDefault="006923F2" w:rsidP="006923F2">
      <w:proofErr w:type="spellStart"/>
      <w:r>
        <w:t>sibility</w:t>
      </w:r>
      <w:proofErr w:type="spellEnd"/>
      <w:r>
        <w:t xml:space="preserve"> to attract attention and to keep it. But the best orator in the world can</w:t>
      </w:r>
    </w:p>
    <w:p w14:paraId="4731B77F" w14:textId="77777777" w:rsidR="006923F2" w:rsidRDefault="006923F2" w:rsidP="006923F2">
      <w:r>
        <w:t xml:space="preserve">fail if the listener is not prepared to </w:t>
      </w:r>
      <w:proofErr w:type="gramStart"/>
      <w:r>
        <w:t>make an effort</w:t>
      </w:r>
      <w:proofErr w:type="gramEnd"/>
      <w:r>
        <w:t>.</w:t>
      </w:r>
    </w:p>
    <w:p w14:paraId="59596C1C" w14:textId="77777777" w:rsidR="006923F2" w:rsidRDefault="006923F2" w:rsidP="006923F2">
      <w:r>
        <w:t>The natural attention curve for most people is quite high, drops off as the</w:t>
      </w:r>
    </w:p>
    <w:p w14:paraId="56955A5E" w14:textId="1AD03464" w:rsidR="006923F2" w:rsidRDefault="006923F2" w:rsidP="006923F2">
      <w:r>
        <w:t xml:space="preserve">message continues and increases again at the end. You should try to </w:t>
      </w:r>
      <w:proofErr w:type="gramStart"/>
      <w:r>
        <w:t>combat</w:t>
      </w:r>
      <w:proofErr w:type="gramEnd"/>
    </w:p>
    <w:p w14:paraId="0D7BA357" w14:textId="77777777" w:rsidR="006923F2" w:rsidRDefault="006923F2" w:rsidP="006923F2">
      <w:r>
        <w:t xml:space="preserve">this tendency by making a special </w:t>
      </w:r>
      <w:proofErr w:type="spellStart"/>
      <w:r>
        <w:t>effo</w:t>
      </w:r>
      <w:proofErr w:type="spellEnd"/>
      <w:r>
        <w:t xml:space="preserve"> rt in the middle of the message and </w:t>
      </w:r>
      <w:proofErr w:type="gramStart"/>
      <w:r>
        <w:t>trying</w:t>
      </w:r>
      <w:proofErr w:type="gramEnd"/>
    </w:p>
    <w:p w14:paraId="5B35EA44" w14:textId="77777777" w:rsidR="006923F2" w:rsidRDefault="006923F2" w:rsidP="006923F2">
      <w:r>
        <w:t>to keep it constant.</w:t>
      </w:r>
    </w:p>
    <w:p w14:paraId="3E690C3E" w14:textId="77777777" w:rsidR="006923F2" w:rsidRDefault="006923F2" w:rsidP="006923F2">
      <w:r>
        <w:t>Don't be distracted by the speaker's dress, appearance, vocabulary, style of</w:t>
      </w:r>
    </w:p>
    <w:p w14:paraId="5F0782AF" w14:textId="77777777" w:rsidR="006923F2" w:rsidRDefault="006923F2" w:rsidP="006923F2">
      <w:r>
        <w:t xml:space="preserve">presentation, use of visual, </w:t>
      </w:r>
      <w:proofErr w:type="gramStart"/>
      <w:r>
        <w:t>oral</w:t>
      </w:r>
      <w:proofErr w:type="gramEnd"/>
      <w:r>
        <w:t xml:space="preserve"> and written aids. Above all, don't </w:t>
      </w:r>
      <w:proofErr w:type="spellStart"/>
      <w:r>
        <w:t>le</w:t>
      </w:r>
      <w:proofErr w:type="spellEnd"/>
      <w:r>
        <w:t xml:space="preserve"> t other </w:t>
      </w:r>
      <w:proofErr w:type="spellStart"/>
      <w:r>
        <w:t>peop</w:t>
      </w:r>
      <w:proofErr w:type="spellEnd"/>
      <w:r>
        <w:t xml:space="preserve"> le</w:t>
      </w:r>
    </w:p>
    <w:p w14:paraId="3E2D5D73" w14:textId="77777777" w:rsidR="006923F2" w:rsidRDefault="006923F2" w:rsidP="006923F2">
      <w:r>
        <w:t>in the audience distract you. They may not be good listeners; prove you are.</w:t>
      </w:r>
    </w:p>
    <w:p w14:paraId="6D66D180" w14:textId="77777777" w:rsidR="006923F2" w:rsidRDefault="006923F2" w:rsidP="006923F2">
      <w:r w:rsidRPr="0078661A">
        <w:rPr>
          <w:b/>
          <w:bCs/>
        </w:rPr>
        <w:t>Take notes</w:t>
      </w:r>
      <w:r>
        <w:t xml:space="preserve"> - if the message is essential to you, you will need to ma </w:t>
      </w:r>
      <w:proofErr w:type="spellStart"/>
      <w:r>
        <w:t>ke</w:t>
      </w:r>
      <w:proofErr w:type="spellEnd"/>
      <w:r>
        <w:t xml:space="preserve"> an </w:t>
      </w:r>
      <w:proofErr w:type="gramStart"/>
      <w:r>
        <w:t>outline</w:t>
      </w:r>
      <w:proofErr w:type="gramEnd"/>
    </w:p>
    <w:p w14:paraId="1C801BB4" w14:textId="77777777" w:rsidR="006923F2" w:rsidRDefault="006923F2" w:rsidP="006923F2">
      <w:r>
        <w:t>of the speaker's main ideas and particular examples which you might otherwise</w:t>
      </w:r>
    </w:p>
    <w:p w14:paraId="79B39A22" w14:textId="77777777" w:rsidR="006923F2" w:rsidRDefault="006923F2" w:rsidP="006923F2">
      <w:r>
        <w:t xml:space="preserve">forget. </w:t>
      </w:r>
      <w:proofErr w:type="gramStart"/>
      <w:r>
        <w:t>But,</w:t>
      </w:r>
      <w:proofErr w:type="gramEnd"/>
      <w:r>
        <w:t xml:space="preserve"> remember that note-taking can be a distraction, so be flexible. It</w:t>
      </w:r>
    </w:p>
    <w:p w14:paraId="7A2D1112" w14:textId="77777777" w:rsidR="006923F2" w:rsidRDefault="006923F2" w:rsidP="006923F2">
      <w:r>
        <w:t xml:space="preserve">might be </w:t>
      </w:r>
      <w:proofErr w:type="spellStart"/>
      <w:r>
        <w:t>bett</w:t>
      </w:r>
      <w:proofErr w:type="spellEnd"/>
      <w:r>
        <w:t xml:space="preserve"> er to listen attentively and then make notes after the speaker </w:t>
      </w:r>
      <w:proofErr w:type="gramStart"/>
      <w:r>
        <w:t>has</w:t>
      </w:r>
      <w:proofErr w:type="gramEnd"/>
    </w:p>
    <w:p w14:paraId="2DF4D028" w14:textId="77777777" w:rsidR="006923F2" w:rsidRDefault="006923F2" w:rsidP="006923F2">
      <w:r>
        <w:t>finished.</w:t>
      </w:r>
    </w:p>
    <w:p w14:paraId="23E268AC" w14:textId="0A300E25" w:rsidR="006923F2" w:rsidRDefault="006923F2" w:rsidP="006923F2">
      <w:r>
        <w:t>Help the speaker - we have already noted that it helps the speaker if we try to</w:t>
      </w:r>
    </w:p>
    <w:p w14:paraId="3FD655AB" w14:textId="709B6240" w:rsidR="006923F2" w:rsidRDefault="006923F2" w:rsidP="006923F2">
      <w:r>
        <w:t xml:space="preserve">look interested, but in conversation there are other ways in which we </w:t>
      </w:r>
      <w:proofErr w:type="gramStart"/>
      <w:r>
        <w:t>can</w:t>
      </w:r>
      <w:proofErr w:type="gramEnd"/>
    </w:p>
    <w:p w14:paraId="1CA14A07" w14:textId="14153607" w:rsidR="006923F2" w:rsidRDefault="006923F2" w:rsidP="006923F2">
      <w:r>
        <w:t>encourage the speaker. These 'listener responses' are very brief comments or</w:t>
      </w:r>
    </w:p>
    <w:p w14:paraId="72A1BE44" w14:textId="77777777" w:rsidR="006923F2" w:rsidRDefault="006923F2" w:rsidP="006923F2">
      <w:r>
        <w:lastRenderedPageBreak/>
        <w:t xml:space="preserve">actions that the listener makes to the speaker which convey the idea </w:t>
      </w:r>
      <w:proofErr w:type="spellStart"/>
      <w:r>
        <w:t>th</w:t>
      </w:r>
      <w:proofErr w:type="spellEnd"/>
      <w:r>
        <w:t xml:space="preserve"> at </w:t>
      </w:r>
      <w:proofErr w:type="gramStart"/>
      <w:r>
        <w:t>you</w:t>
      </w:r>
      <w:proofErr w:type="gramEnd"/>
    </w:p>
    <w:p w14:paraId="420D1ABC" w14:textId="40C96E48" w:rsidR="006923F2" w:rsidRDefault="006923F2" w:rsidP="006923F2">
      <w:r>
        <w:t xml:space="preserve">are interested and attentive </w:t>
      </w:r>
      <w:proofErr w:type="gramStart"/>
      <w:r>
        <w:t>an d</w:t>
      </w:r>
      <w:proofErr w:type="gramEnd"/>
      <w:r>
        <w:t xml:space="preserve"> wish him to continue. They are made </w:t>
      </w:r>
      <w:proofErr w:type="gramStart"/>
      <w:r>
        <w:t>quietly</w:t>
      </w:r>
      <w:proofErr w:type="gramEnd"/>
    </w:p>
    <w:p w14:paraId="0BC764A8" w14:textId="77777777" w:rsidR="006923F2" w:rsidRDefault="006923F2" w:rsidP="006923F2">
      <w:r>
        <w:t xml:space="preserve">and briefly so as not to interfere </w:t>
      </w:r>
      <w:proofErr w:type="spellStart"/>
      <w:r>
        <w:t>wi</w:t>
      </w:r>
      <w:proofErr w:type="spellEnd"/>
      <w:r>
        <w:t xml:space="preserve"> </w:t>
      </w:r>
      <w:proofErr w:type="spellStart"/>
      <w:r>
        <w:t>th</w:t>
      </w:r>
      <w:proofErr w:type="spellEnd"/>
      <w:r>
        <w:t xml:space="preserve"> the speaker's train of thought - usually</w:t>
      </w:r>
    </w:p>
    <w:p w14:paraId="7B6D4A02" w14:textId="0CC658ED" w:rsidR="006923F2" w:rsidRDefault="006923F2" w:rsidP="006923F2">
      <w:r>
        <w:t>when the speaker pauses. There are five types of listener response.</w:t>
      </w:r>
    </w:p>
    <w:sectPr w:rsidR="006923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D39B0"/>
    <w:multiLevelType w:val="hybridMultilevel"/>
    <w:tmpl w:val="AC6C2E0A"/>
    <w:lvl w:ilvl="0" w:tplc="37F6393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0110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D77"/>
    <w:rsid w:val="000D1B45"/>
    <w:rsid w:val="00184D90"/>
    <w:rsid w:val="002A62E4"/>
    <w:rsid w:val="00483AAB"/>
    <w:rsid w:val="00607CCB"/>
    <w:rsid w:val="00630694"/>
    <w:rsid w:val="006923F2"/>
    <w:rsid w:val="00733D77"/>
    <w:rsid w:val="00786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F051A"/>
  <w15:chartTrackingRefBased/>
  <w15:docId w15:val="{7E34933B-8133-484E-A4C2-772B0D52F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1B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8</Pages>
  <Words>2084</Words>
  <Characters>11880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5</cp:revision>
  <dcterms:created xsi:type="dcterms:W3CDTF">2023-02-19T11:28:00Z</dcterms:created>
  <dcterms:modified xsi:type="dcterms:W3CDTF">2023-02-19T12:11:00Z</dcterms:modified>
</cp:coreProperties>
</file>